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4E" w:rsidRPr="00985723" w:rsidRDefault="009E584E" w:rsidP="004D52E5">
      <w:pPr>
        <w:pStyle w:val="a7"/>
        <w:jc w:val="left"/>
        <w:outlineLvl w:val="0"/>
        <w:rPr>
          <w:color w:val="000000"/>
          <w:szCs w:val="28"/>
        </w:rPr>
      </w:pPr>
    </w:p>
    <w:p w:rsidR="009E584E" w:rsidRPr="004D52E5" w:rsidRDefault="009E584E" w:rsidP="00985723">
      <w:pPr>
        <w:pStyle w:val="a7"/>
        <w:outlineLvl w:val="0"/>
        <w:rPr>
          <w:color w:val="000000"/>
          <w:szCs w:val="28"/>
        </w:rPr>
      </w:pPr>
      <w:r w:rsidRPr="004D52E5">
        <w:rPr>
          <w:color w:val="000000"/>
          <w:szCs w:val="28"/>
        </w:rPr>
        <w:t>РОССИЙСКАЯ ФЕДЕРАЦИЯ</w:t>
      </w:r>
    </w:p>
    <w:p w:rsidR="009E584E" w:rsidRPr="004D52E5" w:rsidRDefault="009E584E" w:rsidP="00985723">
      <w:pPr>
        <w:pStyle w:val="a7"/>
        <w:rPr>
          <w:color w:val="000000"/>
          <w:szCs w:val="28"/>
        </w:rPr>
      </w:pPr>
      <w:r w:rsidRPr="004D52E5">
        <w:rPr>
          <w:color w:val="000000"/>
          <w:szCs w:val="28"/>
        </w:rPr>
        <w:t>ИРКУТСКАЯ ОБЛАСТЬ</w:t>
      </w:r>
    </w:p>
    <w:p w:rsidR="009E584E" w:rsidRPr="004D52E5" w:rsidRDefault="009E584E" w:rsidP="00985723">
      <w:pPr>
        <w:pStyle w:val="a7"/>
        <w:rPr>
          <w:color w:val="000000"/>
          <w:szCs w:val="28"/>
        </w:rPr>
      </w:pPr>
      <w:r w:rsidRPr="004D52E5">
        <w:rPr>
          <w:color w:val="000000"/>
          <w:szCs w:val="28"/>
        </w:rPr>
        <w:t>МАМСКО-ЧУЙСКИЙ РАЙОН</w:t>
      </w:r>
    </w:p>
    <w:p w:rsidR="009E584E" w:rsidRPr="004D52E5" w:rsidRDefault="003A728B" w:rsidP="00985723">
      <w:pPr>
        <w:pStyle w:val="a7"/>
        <w:outlineLvl w:val="0"/>
        <w:rPr>
          <w:color w:val="000000"/>
          <w:szCs w:val="28"/>
        </w:rPr>
      </w:pPr>
      <w:r w:rsidRPr="004D52E5">
        <w:rPr>
          <w:color w:val="000000"/>
          <w:szCs w:val="28"/>
        </w:rPr>
        <w:t>ЛУГОВ</w:t>
      </w:r>
      <w:r w:rsidR="009E584E" w:rsidRPr="004D52E5">
        <w:rPr>
          <w:color w:val="000000"/>
          <w:szCs w:val="28"/>
        </w:rPr>
        <w:t>СКОЕ ГОРОДСКОЕ ПОСЕЛЕНИЕ</w:t>
      </w:r>
    </w:p>
    <w:p w:rsidR="009E584E" w:rsidRPr="004D52E5" w:rsidRDefault="009E584E" w:rsidP="00985723">
      <w:pPr>
        <w:pStyle w:val="a7"/>
        <w:rPr>
          <w:color w:val="000000"/>
          <w:szCs w:val="28"/>
        </w:rPr>
      </w:pPr>
      <w:r w:rsidRPr="004D52E5">
        <w:rPr>
          <w:color w:val="000000"/>
          <w:szCs w:val="28"/>
        </w:rPr>
        <w:t>АДМИНИСТРАЦИЯ</w:t>
      </w:r>
    </w:p>
    <w:p w:rsidR="009E584E" w:rsidRPr="004D52E5" w:rsidRDefault="009E584E" w:rsidP="00985723">
      <w:pPr>
        <w:pStyle w:val="a7"/>
        <w:outlineLvl w:val="0"/>
        <w:rPr>
          <w:color w:val="000000"/>
          <w:szCs w:val="28"/>
        </w:rPr>
      </w:pPr>
      <w:r w:rsidRPr="004D52E5">
        <w:rPr>
          <w:color w:val="000000"/>
          <w:szCs w:val="28"/>
        </w:rPr>
        <w:t>ПОСТАНОВЛЕНИЕ</w:t>
      </w:r>
    </w:p>
    <w:p w:rsidR="009433A9" w:rsidRDefault="009433A9" w:rsidP="00985723">
      <w:pPr>
        <w:spacing w:after="0" w:line="240" w:lineRule="auto"/>
        <w:ind w:left="-539"/>
        <w:jc w:val="center"/>
        <w:rPr>
          <w:rFonts w:ascii="Times New Roman" w:hAnsi="Times New Roman"/>
          <w:bCs/>
          <w:sz w:val="28"/>
          <w:szCs w:val="28"/>
        </w:rPr>
      </w:pPr>
    </w:p>
    <w:p w:rsidR="009433A9" w:rsidRDefault="009433A9" w:rsidP="00985723">
      <w:pPr>
        <w:spacing w:after="0" w:line="240" w:lineRule="auto"/>
        <w:ind w:left="-5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9470E7">
        <w:rPr>
          <w:rFonts w:ascii="Times New Roman" w:hAnsi="Times New Roman"/>
          <w:bCs/>
          <w:sz w:val="28"/>
          <w:szCs w:val="28"/>
        </w:rPr>
        <w:t>07</w:t>
      </w:r>
      <w:r w:rsidRPr="009433A9">
        <w:rPr>
          <w:rFonts w:ascii="Times New Roman" w:hAnsi="Times New Roman"/>
          <w:bCs/>
          <w:sz w:val="28"/>
          <w:szCs w:val="28"/>
        </w:rPr>
        <w:t xml:space="preserve"> ноября 202</w:t>
      </w:r>
      <w:r w:rsidR="00E6434B">
        <w:rPr>
          <w:rFonts w:ascii="Times New Roman" w:hAnsi="Times New Roman"/>
          <w:bCs/>
          <w:sz w:val="28"/>
          <w:szCs w:val="28"/>
        </w:rPr>
        <w:t>3</w:t>
      </w:r>
      <w:r w:rsidR="00985723">
        <w:rPr>
          <w:rFonts w:ascii="Times New Roman" w:hAnsi="Times New Roman"/>
          <w:bCs/>
          <w:sz w:val="28"/>
          <w:szCs w:val="28"/>
        </w:rPr>
        <w:t xml:space="preserve">г.                        </w:t>
      </w:r>
      <w:r w:rsidRPr="009433A9">
        <w:rPr>
          <w:rFonts w:ascii="Times New Roman" w:hAnsi="Times New Roman"/>
          <w:bCs/>
          <w:sz w:val="28"/>
          <w:szCs w:val="28"/>
        </w:rPr>
        <w:t xml:space="preserve">  </w:t>
      </w:r>
      <w:r w:rsidR="00985723" w:rsidRPr="009433A9">
        <w:rPr>
          <w:rFonts w:ascii="Times New Roman" w:hAnsi="Times New Roman"/>
          <w:bCs/>
          <w:sz w:val="28"/>
          <w:szCs w:val="28"/>
        </w:rPr>
        <w:t xml:space="preserve">п. Луговский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5723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470E7">
        <w:rPr>
          <w:rFonts w:ascii="Times New Roman" w:hAnsi="Times New Roman"/>
          <w:bCs/>
          <w:sz w:val="28"/>
          <w:szCs w:val="28"/>
        </w:rPr>
        <w:t>№ 91</w:t>
      </w:r>
    </w:p>
    <w:p w:rsidR="00985723" w:rsidRPr="009433A9" w:rsidRDefault="00985723" w:rsidP="00985723">
      <w:pPr>
        <w:spacing w:after="0" w:line="240" w:lineRule="auto"/>
        <w:ind w:left="-539"/>
        <w:jc w:val="center"/>
        <w:rPr>
          <w:rFonts w:ascii="Times New Roman" w:hAnsi="Times New Roman"/>
          <w:bCs/>
          <w:sz w:val="28"/>
          <w:szCs w:val="28"/>
        </w:rPr>
      </w:pPr>
    </w:p>
    <w:p w:rsidR="009E584E" w:rsidRPr="00985723" w:rsidRDefault="009E584E" w:rsidP="00985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Об утверждении </w:t>
      </w:r>
      <w:r w:rsidR="00092B9A"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прогноза социаль</w:t>
      </w:r>
      <w:r w:rsidR="00FF1576"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но-экономического развития Лугов</w:t>
      </w:r>
      <w:r w:rsidR="00092B9A"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ского муниципального образования </w:t>
      </w:r>
    </w:p>
    <w:p w:rsidR="00092B9A" w:rsidRPr="00985723" w:rsidRDefault="00092B9A" w:rsidP="009857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на 20</w:t>
      </w:r>
      <w:r w:rsidR="009470E7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24</w:t>
      </w:r>
      <w:proofErr w:type="gramStart"/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и</w:t>
      </w:r>
      <w:proofErr w:type="gramEnd"/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плановый период 20</w:t>
      </w:r>
      <w:r w:rsidR="009470E7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25</w:t>
      </w:r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и 202</w:t>
      </w:r>
      <w:r w:rsidR="009470E7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6</w:t>
      </w:r>
      <w:r w:rsidRPr="0098572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годы</w:t>
      </w:r>
    </w:p>
    <w:p w:rsidR="009E584E" w:rsidRPr="009E584E" w:rsidRDefault="009E584E" w:rsidP="009857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584E" w:rsidRPr="004D52E5" w:rsidRDefault="00092B9A" w:rsidP="0098572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2E5">
        <w:rPr>
          <w:rFonts w:ascii="Times New Roman" w:hAnsi="Times New Roman"/>
          <w:sz w:val="28"/>
          <w:szCs w:val="28"/>
        </w:rPr>
        <w:t>В соответствии со статьей 173 Бюджетного кодекса Российской Федерации</w:t>
      </w:r>
      <w:r w:rsidR="009E584E" w:rsidRPr="004D52E5">
        <w:rPr>
          <w:rFonts w:ascii="Times New Roman" w:hAnsi="Times New Roman"/>
          <w:sz w:val="28"/>
          <w:szCs w:val="28"/>
        </w:rPr>
        <w:t xml:space="preserve">, </w:t>
      </w:r>
      <w:r w:rsidRPr="004D52E5">
        <w:rPr>
          <w:rFonts w:ascii="Times New Roman" w:hAnsi="Times New Roman"/>
          <w:sz w:val="28"/>
          <w:szCs w:val="28"/>
        </w:rPr>
        <w:t xml:space="preserve">со ст.10 </w:t>
      </w:r>
      <w:r w:rsidR="000C2946" w:rsidRPr="004D52E5">
        <w:rPr>
          <w:rFonts w:ascii="Times New Roman" w:hAnsi="Times New Roman"/>
          <w:sz w:val="28"/>
          <w:szCs w:val="28"/>
        </w:rPr>
        <w:t xml:space="preserve">«Об утверждения </w:t>
      </w:r>
      <w:r w:rsidRPr="004D52E5">
        <w:rPr>
          <w:rFonts w:ascii="Times New Roman" w:hAnsi="Times New Roman"/>
          <w:sz w:val="28"/>
          <w:szCs w:val="28"/>
        </w:rPr>
        <w:t>Положения о бюд</w:t>
      </w:r>
      <w:r w:rsidR="000C2946" w:rsidRPr="004D52E5">
        <w:rPr>
          <w:rFonts w:ascii="Times New Roman" w:hAnsi="Times New Roman"/>
          <w:sz w:val="28"/>
          <w:szCs w:val="28"/>
        </w:rPr>
        <w:t>жетном процессе Лугов</w:t>
      </w:r>
      <w:r w:rsidR="001E121A" w:rsidRPr="004D52E5">
        <w:rPr>
          <w:rFonts w:ascii="Times New Roman" w:hAnsi="Times New Roman"/>
          <w:sz w:val="28"/>
          <w:szCs w:val="28"/>
        </w:rPr>
        <w:t>ского горо</w:t>
      </w:r>
      <w:r w:rsidRPr="004D52E5">
        <w:rPr>
          <w:rFonts w:ascii="Times New Roman" w:hAnsi="Times New Roman"/>
          <w:sz w:val="28"/>
          <w:szCs w:val="28"/>
        </w:rPr>
        <w:t>дского поселения, у</w:t>
      </w:r>
      <w:r w:rsidR="000C2946" w:rsidRPr="004D52E5">
        <w:rPr>
          <w:rFonts w:ascii="Times New Roman" w:hAnsi="Times New Roman"/>
          <w:sz w:val="28"/>
          <w:szCs w:val="28"/>
        </w:rPr>
        <w:t>твержденного Решением Думы Луговского городского поселения</w:t>
      </w:r>
      <w:r w:rsidR="00C76133" w:rsidRPr="004D52E5">
        <w:rPr>
          <w:rFonts w:ascii="Times New Roman" w:hAnsi="Times New Roman"/>
          <w:sz w:val="28"/>
          <w:szCs w:val="28"/>
        </w:rPr>
        <w:t xml:space="preserve"> от</w:t>
      </w:r>
      <w:r w:rsidR="00E6434B">
        <w:rPr>
          <w:rFonts w:ascii="Times New Roman" w:hAnsi="Times New Roman"/>
          <w:sz w:val="28"/>
          <w:szCs w:val="28"/>
        </w:rPr>
        <w:t xml:space="preserve"> 13.10.2023</w:t>
      </w:r>
      <w:r w:rsidR="006601A1" w:rsidRPr="004D52E5">
        <w:rPr>
          <w:rFonts w:ascii="Times New Roman" w:hAnsi="Times New Roman"/>
          <w:sz w:val="28"/>
          <w:szCs w:val="28"/>
        </w:rPr>
        <w:t xml:space="preserve"> года №</w:t>
      </w:r>
      <w:r w:rsidR="00C76133" w:rsidRPr="004D52E5">
        <w:rPr>
          <w:rFonts w:ascii="Times New Roman" w:hAnsi="Times New Roman"/>
          <w:sz w:val="28"/>
          <w:szCs w:val="28"/>
        </w:rPr>
        <w:t xml:space="preserve"> </w:t>
      </w:r>
      <w:r w:rsidR="00E6434B">
        <w:rPr>
          <w:rFonts w:ascii="Times New Roman" w:hAnsi="Times New Roman"/>
          <w:sz w:val="28"/>
          <w:szCs w:val="28"/>
        </w:rPr>
        <w:t>10</w:t>
      </w:r>
      <w:r w:rsidRPr="004D52E5">
        <w:rPr>
          <w:rFonts w:ascii="Times New Roman" w:hAnsi="Times New Roman"/>
          <w:sz w:val="28"/>
          <w:szCs w:val="28"/>
        </w:rPr>
        <w:t xml:space="preserve">, </w:t>
      </w:r>
      <w:r w:rsidR="004D52E5">
        <w:rPr>
          <w:rFonts w:ascii="Times New Roman" w:hAnsi="Times New Roman"/>
          <w:sz w:val="28"/>
          <w:szCs w:val="28"/>
        </w:rPr>
        <w:t>руководствуясь Уставом Луговского</w:t>
      </w:r>
      <w:r w:rsidR="009470E7">
        <w:rPr>
          <w:rFonts w:ascii="Times New Roman" w:hAnsi="Times New Roman"/>
          <w:sz w:val="28"/>
          <w:szCs w:val="28"/>
        </w:rPr>
        <w:t xml:space="preserve"> муниципального </w:t>
      </w:r>
      <w:r w:rsidR="000A3D2A" w:rsidRPr="004D52E5">
        <w:rPr>
          <w:rFonts w:ascii="Times New Roman" w:hAnsi="Times New Roman"/>
          <w:sz w:val="28"/>
          <w:szCs w:val="28"/>
        </w:rPr>
        <w:t>образования</w:t>
      </w:r>
      <w:r w:rsidR="004D52E5">
        <w:rPr>
          <w:rFonts w:ascii="Times New Roman" w:hAnsi="Times New Roman"/>
          <w:sz w:val="28"/>
          <w:szCs w:val="28"/>
        </w:rPr>
        <w:t xml:space="preserve">, </w:t>
      </w:r>
      <w:r w:rsidR="009E584E" w:rsidRPr="004D52E5">
        <w:rPr>
          <w:rFonts w:ascii="Times New Roman" w:hAnsi="Times New Roman"/>
          <w:sz w:val="28"/>
          <w:szCs w:val="28"/>
        </w:rPr>
        <w:t xml:space="preserve">администрация </w:t>
      </w:r>
      <w:r w:rsidR="000C2946" w:rsidRPr="004D52E5">
        <w:rPr>
          <w:rFonts w:ascii="Times New Roman" w:hAnsi="Times New Roman"/>
          <w:sz w:val="28"/>
          <w:szCs w:val="28"/>
        </w:rPr>
        <w:t>Луговского</w:t>
      </w:r>
      <w:r w:rsidR="009E584E" w:rsidRPr="004D52E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584E" w:rsidRPr="004D52E5" w:rsidRDefault="009E584E" w:rsidP="00985723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2E5">
        <w:rPr>
          <w:rFonts w:ascii="Times New Roman" w:hAnsi="Times New Roman"/>
          <w:sz w:val="28"/>
          <w:szCs w:val="28"/>
        </w:rPr>
        <w:t xml:space="preserve"> </w:t>
      </w:r>
    </w:p>
    <w:p w:rsidR="009E584E" w:rsidRPr="004D52E5" w:rsidRDefault="009E584E" w:rsidP="00985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2E5">
        <w:rPr>
          <w:rFonts w:ascii="Times New Roman" w:hAnsi="Times New Roman"/>
          <w:b/>
          <w:sz w:val="28"/>
          <w:szCs w:val="28"/>
        </w:rPr>
        <w:t>ПОСТАНОВЛЯЕТ:</w:t>
      </w:r>
    </w:p>
    <w:p w:rsidR="009E584E" w:rsidRPr="004D52E5" w:rsidRDefault="009E584E" w:rsidP="0098572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84E" w:rsidRDefault="009E584E" w:rsidP="0098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2E5">
        <w:rPr>
          <w:rFonts w:ascii="Times New Roman" w:hAnsi="Times New Roman"/>
          <w:sz w:val="28"/>
          <w:szCs w:val="28"/>
        </w:rPr>
        <w:t xml:space="preserve">1.Утвердить </w:t>
      </w:r>
      <w:r w:rsidR="00092B9A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 социально-экономического </w:t>
      </w:r>
      <w:r w:rsidR="008E2BFD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</w:t>
      </w:r>
      <w:r w:rsidR="000C2946" w:rsidRPr="004D52E5">
        <w:rPr>
          <w:rFonts w:ascii="Times New Roman" w:hAnsi="Times New Roman"/>
          <w:sz w:val="28"/>
          <w:szCs w:val="28"/>
        </w:rPr>
        <w:t xml:space="preserve">Луговского </w:t>
      </w:r>
      <w:r w:rsidR="008E2BFD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</w:t>
      </w:r>
      <w:r w:rsidR="008E7761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E6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образования на 2024</w:t>
      </w:r>
      <w:r w:rsidR="008E2BFD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E6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8E2BFD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202</w:t>
      </w:r>
      <w:r w:rsidR="00E6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E7761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BE2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="008D614F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BE2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F4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№1</w:t>
      </w:r>
      <w:r w:rsidR="008E2BFD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D614F" w:rsidRPr="004D5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434B" w:rsidRPr="004D52E5" w:rsidRDefault="009470E7" w:rsidP="00985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2.П</w:t>
      </w:r>
      <w:r w:rsidR="00E64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ризнать утратившим силу постановление администрации </w:t>
      </w:r>
      <w:r w:rsidR="00E6434B" w:rsidRPr="004D52E5">
        <w:rPr>
          <w:rFonts w:ascii="Times New Roman" w:hAnsi="Times New Roman"/>
          <w:sz w:val="28"/>
          <w:szCs w:val="28"/>
        </w:rPr>
        <w:t>Луговского городского поселения от</w:t>
      </w:r>
      <w:r w:rsidR="00B22B63">
        <w:rPr>
          <w:rFonts w:ascii="Times New Roman" w:hAnsi="Times New Roman"/>
          <w:sz w:val="28"/>
          <w:szCs w:val="28"/>
        </w:rPr>
        <w:t xml:space="preserve"> 01.11.2022</w:t>
      </w:r>
      <w:r w:rsidR="00E6434B" w:rsidRPr="004D52E5">
        <w:rPr>
          <w:rFonts w:ascii="Times New Roman" w:hAnsi="Times New Roman"/>
          <w:sz w:val="28"/>
          <w:szCs w:val="28"/>
        </w:rPr>
        <w:t xml:space="preserve"> года № </w:t>
      </w:r>
      <w:r w:rsidR="00E6434B">
        <w:rPr>
          <w:rFonts w:ascii="Times New Roman" w:hAnsi="Times New Roman"/>
          <w:sz w:val="28"/>
          <w:szCs w:val="28"/>
        </w:rPr>
        <w:t>102 «Об утверждении прогноза социально-экономического развития Луговского муниципального образования на 2023 год и плановый период 2024 и 2025 годы»</w:t>
      </w:r>
      <w:r w:rsidR="006F4052">
        <w:rPr>
          <w:rFonts w:ascii="Times New Roman" w:hAnsi="Times New Roman"/>
          <w:sz w:val="28"/>
          <w:szCs w:val="28"/>
        </w:rPr>
        <w:t>.</w:t>
      </w:r>
    </w:p>
    <w:p w:rsidR="00D97050" w:rsidRPr="004D52E5" w:rsidRDefault="00E6434B" w:rsidP="00985723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2044" w:rsidRPr="004D52E5">
        <w:rPr>
          <w:rFonts w:ascii="Times New Roman" w:hAnsi="Times New Roman"/>
          <w:sz w:val="28"/>
          <w:szCs w:val="28"/>
        </w:rPr>
        <w:t>.</w:t>
      </w:r>
      <w:r w:rsidR="00D97050" w:rsidRPr="004D52E5">
        <w:rPr>
          <w:rFonts w:ascii="Times New Roman" w:hAnsi="Times New Roman"/>
          <w:sz w:val="28"/>
          <w:szCs w:val="28"/>
        </w:rPr>
        <w:t xml:space="preserve"> Настоящее постановление опубликовать в установленном порядке.</w:t>
      </w:r>
    </w:p>
    <w:p w:rsidR="00E32044" w:rsidRPr="004D52E5" w:rsidRDefault="00E6434B" w:rsidP="00985723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7050" w:rsidRPr="004D52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оставляю за собой.</w:t>
      </w:r>
      <w:r w:rsidR="00D97050" w:rsidRPr="004D52E5">
        <w:rPr>
          <w:rFonts w:ascii="Times New Roman" w:hAnsi="Times New Roman"/>
          <w:sz w:val="28"/>
          <w:szCs w:val="28"/>
        </w:rPr>
        <w:t xml:space="preserve"> </w:t>
      </w:r>
    </w:p>
    <w:p w:rsidR="00D97050" w:rsidRPr="004D52E5" w:rsidRDefault="00D97050" w:rsidP="00985723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97050" w:rsidRPr="004D52E5" w:rsidRDefault="00D97050" w:rsidP="0098572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6133" w:rsidRPr="004D52E5" w:rsidRDefault="004D52E5" w:rsidP="0098572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6133" w:rsidRPr="004D52E5">
        <w:rPr>
          <w:rFonts w:ascii="Times New Roman" w:hAnsi="Times New Roman"/>
          <w:sz w:val="28"/>
          <w:szCs w:val="28"/>
        </w:rPr>
        <w:t>Глава Луговского</w:t>
      </w:r>
    </w:p>
    <w:p w:rsidR="00C76133" w:rsidRPr="004D52E5" w:rsidRDefault="004D52E5" w:rsidP="0098572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76133" w:rsidRPr="004D52E5">
        <w:rPr>
          <w:rFonts w:ascii="Times New Roman" w:hAnsi="Times New Roman"/>
          <w:sz w:val="28"/>
          <w:szCs w:val="28"/>
        </w:rPr>
        <w:t>муниципаль</w:t>
      </w:r>
      <w:r w:rsidR="00E6434B">
        <w:rPr>
          <w:rFonts w:ascii="Times New Roman" w:hAnsi="Times New Roman"/>
          <w:sz w:val="28"/>
          <w:szCs w:val="28"/>
        </w:rPr>
        <w:t>ного образования</w:t>
      </w:r>
      <w:r w:rsidR="00E6434B">
        <w:rPr>
          <w:rFonts w:ascii="Times New Roman" w:hAnsi="Times New Roman"/>
          <w:sz w:val="28"/>
          <w:szCs w:val="28"/>
        </w:rPr>
        <w:tab/>
      </w:r>
      <w:r w:rsidR="00E6434B">
        <w:rPr>
          <w:rFonts w:ascii="Times New Roman" w:hAnsi="Times New Roman"/>
          <w:sz w:val="28"/>
          <w:szCs w:val="28"/>
        </w:rPr>
        <w:tab/>
      </w:r>
      <w:r w:rsidR="00E6434B">
        <w:rPr>
          <w:rFonts w:ascii="Times New Roman" w:hAnsi="Times New Roman"/>
          <w:sz w:val="28"/>
          <w:szCs w:val="28"/>
        </w:rPr>
        <w:tab/>
      </w:r>
      <w:r w:rsidR="00E6434B">
        <w:rPr>
          <w:rFonts w:ascii="Times New Roman" w:hAnsi="Times New Roman"/>
          <w:sz w:val="28"/>
          <w:szCs w:val="28"/>
        </w:rPr>
        <w:tab/>
      </w:r>
      <w:r w:rsidR="00E6434B">
        <w:rPr>
          <w:rFonts w:ascii="Times New Roman" w:hAnsi="Times New Roman"/>
          <w:sz w:val="28"/>
          <w:szCs w:val="28"/>
        </w:rPr>
        <w:tab/>
        <w:t xml:space="preserve">      А. В. Ушаков</w:t>
      </w:r>
    </w:p>
    <w:p w:rsidR="00C76133" w:rsidRPr="004D52E5" w:rsidRDefault="00C76133" w:rsidP="00985723">
      <w:pPr>
        <w:pStyle w:val="a8"/>
        <w:rPr>
          <w:rFonts w:ascii="Times New Roman" w:hAnsi="Times New Roman"/>
          <w:sz w:val="28"/>
          <w:szCs w:val="28"/>
        </w:rPr>
      </w:pPr>
    </w:p>
    <w:p w:rsidR="00C76133" w:rsidRDefault="00C76133" w:rsidP="00C76133">
      <w:pPr>
        <w:pStyle w:val="a8"/>
        <w:rPr>
          <w:rFonts w:ascii="Arial" w:hAnsi="Arial" w:cs="Arial"/>
          <w:sz w:val="24"/>
          <w:szCs w:val="24"/>
        </w:rPr>
      </w:pPr>
    </w:p>
    <w:p w:rsidR="00E6434B" w:rsidRDefault="00E6434B" w:rsidP="00C76133">
      <w:pPr>
        <w:pStyle w:val="a8"/>
        <w:rPr>
          <w:rFonts w:ascii="Arial" w:hAnsi="Arial" w:cs="Arial"/>
          <w:sz w:val="24"/>
          <w:szCs w:val="24"/>
        </w:rPr>
      </w:pPr>
    </w:p>
    <w:p w:rsidR="006F4052" w:rsidRDefault="00C76133" w:rsidP="00C76133">
      <w:pPr>
        <w:pStyle w:val="a8"/>
        <w:jc w:val="right"/>
        <w:rPr>
          <w:rFonts w:ascii="Courier New" w:hAnsi="Courier New" w:cs="Courier New"/>
          <w:sz w:val="28"/>
          <w:szCs w:val="28"/>
        </w:rPr>
      </w:pPr>
      <w:r w:rsidRPr="00985723">
        <w:rPr>
          <w:rFonts w:ascii="Courier New" w:hAnsi="Courier New" w:cs="Courier New"/>
          <w:sz w:val="28"/>
          <w:szCs w:val="28"/>
        </w:rPr>
        <w:t xml:space="preserve">    </w:t>
      </w:r>
    </w:p>
    <w:p w:rsidR="006F4052" w:rsidRDefault="006F4052" w:rsidP="00C76133">
      <w:pPr>
        <w:pStyle w:val="a8"/>
        <w:jc w:val="right"/>
        <w:rPr>
          <w:rFonts w:ascii="Courier New" w:hAnsi="Courier New" w:cs="Courier New"/>
          <w:sz w:val="28"/>
          <w:szCs w:val="28"/>
        </w:rPr>
      </w:pPr>
    </w:p>
    <w:p w:rsidR="006F4052" w:rsidRDefault="006F4052" w:rsidP="00C76133">
      <w:pPr>
        <w:pStyle w:val="a8"/>
        <w:jc w:val="right"/>
        <w:rPr>
          <w:rFonts w:ascii="Courier New" w:hAnsi="Courier New" w:cs="Courier New"/>
          <w:sz w:val="28"/>
          <w:szCs w:val="28"/>
        </w:rPr>
      </w:pPr>
    </w:p>
    <w:p w:rsidR="006F4052" w:rsidRDefault="006F4052" w:rsidP="00C76133">
      <w:pPr>
        <w:pStyle w:val="a8"/>
        <w:jc w:val="right"/>
        <w:rPr>
          <w:rFonts w:ascii="Courier New" w:hAnsi="Courier New" w:cs="Courier New"/>
          <w:sz w:val="28"/>
          <w:szCs w:val="28"/>
        </w:rPr>
      </w:pPr>
    </w:p>
    <w:p w:rsidR="006F4052" w:rsidRDefault="006F4052" w:rsidP="00C76133">
      <w:pPr>
        <w:pStyle w:val="a8"/>
        <w:jc w:val="right"/>
        <w:rPr>
          <w:rFonts w:ascii="Courier New" w:hAnsi="Courier New" w:cs="Courier New"/>
          <w:sz w:val="28"/>
          <w:szCs w:val="28"/>
        </w:rPr>
      </w:pPr>
    </w:p>
    <w:p w:rsidR="006F4052" w:rsidRDefault="006F4052" w:rsidP="00C76133">
      <w:pPr>
        <w:pStyle w:val="a8"/>
        <w:jc w:val="right"/>
        <w:rPr>
          <w:rFonts w:ascii="Courier New" w:hAnsi="Courier New" w:cs="Courier New"/>
          <w:sz w:val="28"/>
          <w:szCs w:val="28"/>
        </w:rPr>
      </w:pPr>
    </w:p>
    <w:p w:rsidR="006F4052" w:rsidRDefault="006F4052" w:rsidP="00C76133">
      <w:pPr>
        <w:pStyle w:val="a8"/>
        <w:jc w:val="right"/>
        <w:rPr>
          <w:rFonts w:ascii="Courier New" w:hAnsi="Courier New" w:cs="Courier New"/>
          <w:sz w:val="28"/>
          <w:szCs w:val="28"/>
        </w:rPr>
      </w:pPr>
    </w:p>
    <w:p w:rsidR="006F4052" w:rsidRDefault="006F4052" w:rsidP="00C76133">
      <w:pPr>
        <w:pStyle w:val="a8"/>
        <w:jc w:val="right"/>
        <w:rPr>
          <w:rFonts w:ascii="Courier New" w:hAnsi="Courier New" w:cs="Courier New"/>
          <w:sz w:val="28"/>
          <w:szCs w:val="28"/>
        </w:rPr>
      </w:pPr>
    </w:p>
    <w:p w:rsidR="004D52E5" w:rsidRPr="00985723" w:rsidRDefault="00C76133" w:rsidP="00C7613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85723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C76133" w:rsidRPr="00985723" w:rsidRDefault="00C76133" w:rsidP="004D52E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8572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76133" w:rsidRPr="00985723" w:rsidRDefault="00C76133" w:rsidP="00C76133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985723">
        <w:rPr>
          <w:rFonts w:ascii="Times New Roman" w:hAnsi="Times New Roman"/>
          <w:sz w:val="28"/>
          <w:szCs w:val="28"/>
        </w:rPr>
        <w:t xml:space="preserve">                                       Луговского городского поселения</w:t>
      </w:r>
    </w:p>
    <w:p w:rsidR="00C76133" w:rsidRPr="00985723" w:rsidRDefault="009470E7" w:rsidP="00C7613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07.11.2023</w:t>
      </w:r>
      <w:r w:rsidR="00C76133" w:rsidRPr="00985723">
        <w:rPr>
          <w:rFonts w:ascii="Times New Roman" w:hAnsi="Times New Roman"/>
          <w:sz w:val="28"/>
          <w:szCs w:val="28"/>
        </w:rPr>
        <w:t xml:space="preserve"> г.</w:t>
      </w:r>
      <w:r w:rsidR="004C21A2" w:rsidRPr="00985723">
        <w:rPr>
          <w:rFonts w:ascii="Times New Roman" w:hAnsi="Times New Roman"/>
          <w:sz w:val="28"/>
          <w:szCs w:val="28"/>
        </w:rPr>
        <w:t xml:space="preserve"> </w:t>
      </w:r>
      <w:r w:rsidR="00541D0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91</w:t>
      </w:r>
    </w:p>
    <w:p w:rsidR="002C228F" w:rsidRPr="00985723" w:rsidRDefault="002C228F" w:rsidP="004C21A2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8E2BFD" w:rsidRDefault="00C76133" w:rsidP="0098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723">
        <w:rPr>
          <w:rFonts w:ascii="Times New Roman" w:hAnsi="Times New Roman"/>
          <w:b/>
          <w:sz w:val="28"/>
          <w:szCs w:val="28"/>
        </w:rPr>
        <w:t>ПРОГНОЗ СОЦИАЛЬНО-ЭКОНОМИЧЕСКОГО РАЗВИТИЯ ЛУГОВСКОГО МУ</w:t>
      </w:r>
      <w:r w:rsidR="009470E7">
        <w:rPr>
          <w:rFonts w:ascii="Times New Roman" w:hAnsi="Times New Roman"/>
          <w:b/>
          <w:sz w:val="28"/>
          <w:szCs w:val="28"/>
        </w:rPr>
        <w:t>НИЦИПАЛЬНОГО ОБРАЗОВАНИЯ НА 2024</w:t>
      </w:r>
      <w:r w:rsidR="0014073D" w:rsidRPr="00985723">
        <w:rPr>
          <w:rFonts w:ascii="Times New Roman" w:hAnsi="Times New Roman"/>
          <w:b/>
          <w:sz w:val="28"/>
          <w:szCs w:val="28"/>
        </w:rPr>
        <w:t xml:space="preserve"> ГОД</w:t>
      </w:r>
      <w:r w:rsidR="009470E7">
        <w:rPr>
          <w:rFonts w:ascii="Times New Roman" w:hAnsi="Times New Roman"/>
          <w:b/>
          <w:sz w:val="28"/>
          <w:szCs w:val="28"/>
        </w:rPr>
        <w:t xml:space="preserve"> И ПЛАНОВЫЙ ПЕРИОД 2025-2026</w:t>
      </w:r>
      <w:r w:rsidR="0014073D" w:rsidRPr="0098572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85723" w:rsidRPr="00985723" w:rsidRDefault="00985723" w:rsidP="0098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14" w:type="pct"/>
        <w:tblLayout w:type="fixed"/>
        <w:tblLook w:val="04A0"/>
      </w:tblPr>
      <w:tblGrid>
        <w:gridCol w:w="676"/>
        <w:gridCol w:w="2415"/>
        <w:gridCol w:w="140"/>
        <w:gridCol w:w="710"/>
        <w:gridCol w:w="1141"/>
        <w:gridCol w:w="1135"/>
        <w:gridCol w:w="1135"/>
        <w:gridCol w:w="932"/>
        <w:gridCol w:w="895"/>
        <w:gridCol w:w="16"/>
        <w:gridCol w:w="977"/>
      </w:tblGrid>
      <w:tr w:rsidR="00304158" w:rsidRPr="00985723" w:rsidTr="002C228F">
        <w:trPr>
          <w:trHeight w:val="30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  2021</w:t>
            </w:r>
            <w:r w:rsidR="00336378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541D05" w:rsidP="00DC45D2">
            <w:pPr>
              <w:spacing w:after="0" w:line="240" w:lineRule="auto"/>
              <w:ind w:left="-109" w:right="-107" w:firstLine="1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 2022</w:t>
            </w:r>
            <w:r w:rsidR="00336378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8E7761" w:rsidP="00DC45D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4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B22B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336378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оценка</w:t>
            </w: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Прогноз </w:t>
            </w:r>
            <w:proofErr w:type="gramStart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4158" w:rsidRPr="00985723" w:rsidTr="002C228F">
        <w:trPr>
          <w:trHeight w:val="342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8E7761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4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22B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8E7761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4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22B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8E7761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41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22B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</w:tr>
      <w:tr w:rsidR="002C228F" w:rsidRPr="00985723" w:rsidTr="002C228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  <w:r w:rsidR="00F66E39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  <w:r w:rsidR="00F66E39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336378" w:rsidRPr="00985723" w:rsidTr="002C228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C24BBB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I. Состояние экономики Лугов</w:t>
            </w:r>
            <w:r w:rsidR="00336378"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ского муниципального образования</w:t>
            </w:r>
          </w:p>
        </w:tc>
      </w:tr>
      <w:tr w:rsidR="00336378" w:rsidRPr="00985723" w:rsidTr="002C228F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EE1D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4C2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Индекс потребительских цен</w:t>
            </w:r>
          </w:p>
        </w:tc>
      </w:tr>
      <w:tr w:rsidR="002C228F" w:rsidRPr="00985723" w:rsidTr="00DE649C">
        <w:trPr>
          <w:trHeight w:val="28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конец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1B72BF" w:rsidP="00370DC8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70DC8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272A0F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  <w:r w:rsidR="00F66E39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F66E39" w:rsidP="00370DC8">
            <w:pPr>
              <w:spacing w:after="0" w:line="240" w:lineRule="auto"/>
              <w:ind w:left="-110" w:right="-165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104,0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F66E39">
            <w:pPr>
              <w:spacing w:after="0" w:line="240" w:lineRule="auto"/>
              <w:ind w:left="-51" w:right="-8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  <w:r w:rsidR="00F66E39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104</w:t>
            </w:r>
          </w:p>
        </w:tc>
      </w:tr>
      <w:tr w:rsidR="002C228F" w:rsidRPr="00985723" w:rsidTr="00DE649C">
        <w:trPr>
          <w:trHeight w:val="4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EE1D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985723" w:rsidRDefault="00336378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Выручка от реализации продукции, работ, услуг (в действующих ценах) –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r w:rsidR="00336378" w:rsidRPr="0041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0859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0859CE"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0</w:t>
            </w:r>
            <w:r w:rsidR="00B22B6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  <w:r w:rsidR="00B22B6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  <w:r w:rsidR="00B22B6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  <w:r w:rsidR="00B22B6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F66E39">
            <w:pPr>
              <w:spacing w:after="0" w:line="240" w:lineRule="auto"/>
              <w:ind w:right="-225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  <w:r w:rsidR="00B22B6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985723" w:rsidRDefault="00336378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10</w:t>
            </w:r>
            <w:r w:rsidR="00B22B6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,0</w:t>
            </w:r>
          </w:p>
        </w:tc>
      </w:tr>
      <w:tr w:rsidR="002C228F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EE1D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Производство промышленной продукции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EE1D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Охота и лесное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Потребительский рынок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0 </w:t>
            </w:r>
          </w:p>
        </w:tc>
      </w:tr>
      <w:tr w:rsidR="002C228F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Рынок труда и заработной платы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C228F" w:rsidRPr="00985723" w:rsidTr="00DE649C">
        <w:trPr>
          <w:trHeight w:val="28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14073D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 оплаты труда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B22B63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47</w:t>
            </w:r>
            <w:r w:rsidR="004C21A2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B22B63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="00B22B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="00B22B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9,0</w:t>
            </w:r>
          </w:p>
        </w:tc>
      </w:tr>
      <w:tr w:rsidR="002C228F" w:rsidRPr="00985723" w:rsidTr="00DE649C">
        <w:trPr>
          <w:trHeight w:val="28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14073D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2.1.2</w:t>
            </w:r>
            <w:r w:rsidR="004C21A2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133</w:t>
            </w:r>
          </w:p>
        </w:tc>
      </w:tr>
      <w:tr w:rsidR="002C228F" w:rsidRPr="00985723" w:rsidTr="00DE649C">
        <w:trPr>
          <w:trHeight w:val="49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21,8</w:t>
            </w:r>
          </w:p>
        </w:tc>
      </w:tr>
      <w:tr w:rsidR="002C228F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</w:t>
            </w:r>
            <w:r w:rsidRPr="00985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F66E39">
            <w:pPr>
              <w:spacing w:after="0" w:line="240" w:lineRule="auto"/>
              <w:ind w:left="-51" w:right="-8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C228F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</w:t>
            </w:r>
            <w:r w:rsidR="0014073D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Жилищный фонд на начало года всего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13F5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17,04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14,24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14,24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541D05" w:rsidP="00F66E39">
            <w:pPr>
              <w:spacing w:after="0" w:line="240" w:lineRule="auto"/>
              <w:ind w:left="-110" w:right="-165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541D05" w:rsidP="00F66E39">
            <w:pPr>
              <w:spacing w:after="0" w:line="240" w:lineRule="auto"/>
              <w:ind w:left="-51" w:right="-8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541D05" w:rsidP="00F66E39">
            <w:pPr>
              <w:spacing w:after="0" w:line="240" w:lineRule="auto"/>
              <w:ind w:left="-133" w:right="-14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11,9</w:t>
            </w:r>
          </w:p>
        </w:tc>
      </w:tr>
      <w:tr w:rsidR="002C228F" w:rsidRPr="00985723" w:rsidTr="00DE649C">
        <w:trPr>
          <w:trHeight w:val="3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14073D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2.2.3</w:t>
            </w:r>
            <w:r w:rsidR="004C21A2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квартир (на начало года)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250</w:t>
            </w:r>
          </w:p>
        </w:tc>
      </w:tr>
      <w:tr w:rsidR="002C228F" w:rsidRPr="00985723" w:rsidTr="00DE649C">
        <w:trPr>
          <w:trHeight w:val="7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14073D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обеспеченность населения жильем,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13F5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29,63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33,92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32,44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D94D21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D94D21">
            <w:pPr>
              <w:spacing w:after="0" w:line="240" w:lineRule="auto"/>
              <w:ind w:left="-51" w:right="-8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D94D2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32,5</w:t>
            </w:r>
          </w:p>
        </w:tc>
      </w:tr>
      <w:tr w:rsidR="002C228F" w:rsidRPr="00985723" w:rsidTr="00DE649C">
        <w:trPr>
          <w:trHeight w:val="20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C228F" w:rsidRPr="00985723" w:rsidTr="00DE649C">
        <w:trPr>
          <w:trHeight w:val="27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4073D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Благоустроенным и частично благоустроенным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14,28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1B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32,5</w:t>
            </w:r>
          </w:p>
        </w:tc>
      </w:tr>
      <w:tr w:rsidR="002C228F" w:rsidRPr="00985723" w:rsidTr="00DE649C">
        <w:trPr>
          <w:trHeight w:val="43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14073D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2.2.6.</w:t>
            </w:r>
            <w:r w:rsidR="004C21A2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DE649C">
        <w:trPr>
          <w:trHeight w:val="34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4073D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2.2.7.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Включено в ре</w:t>
            </w:r>
            <w:r w:rsidR="0014073D"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естр ветхого и аварийного жилья</w:t>
            </w:r>
            <w:r w:rsid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 начала года)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13F5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DE649C">
        <w:trPr>
          <w:trHeight w:val="44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семей, состоящих на учете для получения жилья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DE649C">
        <w:trPr>
          <w:trHeight w:val="7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семей, получивших жилье и улучшивших жилищные условия в течение отчетного периода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DE649C">
        <w:trPr>
          <w:trHeight w:val="3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C228F" w:rsidRPr="00985723" w:rsidTr="00DE649C">
        <w:trPr>
          <w:trHeight w:val="40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13F5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</w:t>
            </w:r>
            <w:r w:rsidR="004C21A2"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366</w:t>
            </w:r>
          </w:p>
        </w:tc>
      </w:tr>
      <w:tr w:rsidR="002C228F" w:rsidRPr="00985723" w:rsidTr="00DE649C">
        <w:trPr>
          <w:trHeight w:val="45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10B4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D05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49</w:t>
            </w:r>
          </w:p>
        </w:tc>
      </w:tr>
      <w:tr w:rsidR="002C228F" w:rsidRPr="00985723" w:rsidTr="00DE649C">
        <w:trPr>
          <w:trHeight w:val="529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FE10B4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2.3.5</w:t>
            </w:r>
            <w:r w:rsidR="004C21A2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Численность постоянного населения </w:t>
            </w: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трудоспособного возраста на начало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A35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</w:t>
            </w:r>
            <w:r w:rsidR="00B22B63"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</w:t>
            </w:r>
            <w:r w:rsidR="00B22B63"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2C228F" w:rsidRPr="00985723" w:rsidTr="00DE649C">
        <w:trPr>
          <w:trHeight w:val="49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FE10B4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2.3.6</w:t>
            </w:r>
            <w:r w:rsidR="004C21A2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  <w:r w:rsid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</w:t>
            </w:r>
            <w:r w:rsidR="00B22B63"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541D05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11</w:t>
            </w:r>
            <w:r w:rsidR="00B22B63"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2C228F" w:rsidRPr="00985723" w:rsidTr="00DE649C">
        <w:trPr>
          <w:trHeight w:val="3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FE10B4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2.3.7</w:t>
            </w:r>
            <w:r w:rsidR="004C21A2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домохозяйств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236</w:t>
            </w:r>
          </w:p>
        </w:tc>
      </w:tr>
      <w:tr w:rsidR="002C228F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FE10B4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2.3.8</w:t>
            </w:r>
            <w:r w:rsidR="004C21A2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7,9</w:t>
            </w: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C21A2" w:rsidRPr="00985723" w:rsidRDefault="00B22B63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6,8</w:t>
            </w: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B22B63" w:rsidP="00B22B6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B22B63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B22B63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B22B63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6,1</w:t>
            </w:r>
          </w:p>
        </w:tc>
      </w:tr>
      <w:tr w:rsidR="002C228F" w:rsidRPr="00985723" w:rsidTr="00DE649C">
        <w:trPr>
          <w:trHeight w:val="4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FE10B4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2.3.9</w:t>
            </w:r>
            <w:r w:rsidR="004C21A2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413F52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15,8</w:t>
            </w: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24,8</w:t>
            </w: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4C21A2" w:rsidRPr="00985723" w:rsidRDefault="00B22B63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7,0</w:t>
            </w:r>
          </w:p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B22B63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B22B63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B22B63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6,5</w:t>
            </w:r>
          </w:p>
        </w:tc>
      </w:tr>
      <w:tr w:rsidR="002C228F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2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-12,6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5D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-17,2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5D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-18,</w:t>
            </w:r>
            <w:r w:rsid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-18,</w:t>
            </w:r>
            <w:r w:rsid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-18,</w:t>
            </w:r>
            <w:r w:rsid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-18,</w:t>
            </w:r>
            <w:r w:rsid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04158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304158" w:rsidRPr="00985723" w:rsidTr="00DE649C">
        <w:trPr>
          <w:trHeight w:val="26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4D52E5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1A2" w:rsidRPr="00985723" w:rsidRDefault="004C21A2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4D52E5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E64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326BB7" w:rsidRPr="00985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E64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E6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E6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E6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21A2" w:rsidRPr="00985723" w:rsidRDefault="004C21A2" w:rsidP="00E87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E64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26BB7" w:rsidRPr="00985723" w:rsidTr="00DE649C">
        <w:trPr>
          <w:trHeight w:val="48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066E8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Собственные налоговые и неналоговые доходы МО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762,0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13F52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030,7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413F52" w:rsidP="00DE649C">
            <w:pPr>
              <w:spacing w:after="0" w:line="240" w:lineRule="auto"/>
              <w:ind w:right="-165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833,7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413F52" w:rsidP="00EF3117">
            <w:pPr>
              <w:spacing w:after="0" w:line="240" w:lineRule="auto"/>
              <w:ind w:left="-51" w:right="-83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900,5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413F52" w:rsidP="00EF311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952,3</w:t>
            </w:r>
          </w:p>
        </w:tc>
      </w:tr>
      <w:tr w:rsidR="00326BB7" w:rsidRPr="00985723" w:rsidTr="00DE649C">
        <w:trPr>
          <w:trHeight w:val="13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26BB7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Налоговые доходы, 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1154,9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413F52"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413F5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682,7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413F5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748,5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413F5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800,3</w:t>
            </w:r>
          </w:p>
        </w:tc>
      </w:tr>
      <w:tr w:rsidR="00326BB7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26BB7" w:rsidRPr="00985723" w:rsidTr="00DE649C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 на доходы физических лиц</w:t>
            </w:r>
            <w:r w:rsidR="00413F5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194E"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(НДФЛ)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413F5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DE649C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413F52" w:rsidP="00DE6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748,5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413F5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800,3</w:t>
            </w:r>
          </w:p>
        </w:tc>
      </w:tr>
      <w:tr w:rsidR="00326BB7" w:rsidRPr="00DE649C" w:rsidTr="00DE649C">
        <w:trPr>
          <w:trHeight w:val="252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 на имуществ</w:t>
            </w:r>
            <w:proofErr w:type="gramStart"/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о(</w:t>
            </w:r>
            <w:proofErr w:type="gramEnd"/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налог на </w:t>
            </w:r>
            <w:proofErr w:type="spellStart"/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имущ.</w:t>
            </w:r>
            <w:r w:rsidR="002E194E"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физ</w:t>
            </w:r>
            <w:proofErr w:type="spellEnd"/>
            <w:r w:rsidR="00413F5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194E"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лиц</w:t>
            </w: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13F5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земельный налог</w:t>
            </w:r>
            <w:r w:rsidR="0014073D"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413F52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-8,9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2E194E" w:rsidP="00DE649C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8C40D2" w:rsidP="00DE649C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8C40D2" w:rsidP="00DE649C"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26BB7" w:rsidRPr="00985723" w:rsidTr="00DE649C">
        <w:trPr>
          <w:trHeight w:val="357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BB7" w:rsidRPr="00985723" w:rsidRDefault="00326BB7" w:rsidP="008E7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B7" w:rsidRPr="00985723" w:rsidRDefault="00326BB7" w:rsidP="003363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доходы от уплаты акцизов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513,9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985723" w:rsidRDefault="00326BB7" w:rsidP="001B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8572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13F52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326BB7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413F52"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8C40D2" w:rsidP="00336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413F52"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48,5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BB7" w:rsidRPr="00413F52" w:rsidRDefault="00413F52" w:rsidP="008C40D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13F5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200,3</w:t>
            </w:r>
          </w:p>
        </w:tc>
      </w:tr>
    </w:tbl>
    <w:p w:rsidR="008E2BFD" w:rsidRPr="00985723" w:rsidRDefault="008E2BFD" w:rsidP="008E2BFD">
      <w:pPr>
        <w:rPr>
          <w:rFonts w:ascii="Times New Roman" w:hAnsi="Times New Roman"/>
          <w:sz w:val="28"/>
          <w:szCs w:val="28"/>
        </w:rPr>
      </w:pPr>
    </w:p>
    <w:p w:rsidR="00661CBE" w:rsidRPr="00985723" w:rsidRDefault="00661CBE" w:rsidP="00661CB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sectPr w:rsidR="00661CBE" w:rsidRPr="00985723" w:rsidSect="001407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388"/>
    <w:multiLevelType w:val="multilevel"/>
    <w:tmpl w:val="E250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58C1"/>
    <w:rsid w:val="000168BD"/>
    <w:rsid w:val="00021C0C"/>
    <w:rsid w:val="0003546F"/>
    <w:rsid w:val="0006136F"/>
    <w:rsid w:val="00066E83"/>
    <w:rsid w:val="000859CE"/>
    <w:rsid w:val="00092B9A"/>
    <w:rsid w:val="00095134"/>
    <w:rsid w:val="000A1F83"/>
    <w:rsid w:val="000A3D2A"/>
    <w:rsid w:val="000C2946"/>
    <w:rsid w:val="000D2CDF"/>
    <w:rsid w:val="0014073D"/>
    <w:rsid w:val="001903F1"/>
    <w:rsid w:val="001B72BF"/>
    <w:rsid w:val="001B776D"/>
    <w:rsid w:val="001C2727"/>
    <w:rsid w:val="001C317B"/>
    <w:rsid w:val="001E121A"/>
    <w:rsid w:val="002213DA"/>
    <w:rsid w:val="00241683"/>
    <w:rsid w:val="00247865"/>
    <w:rsid w:val="00271316"/>
    <w:rsid w:val="00272A0F"/>
    <w:rsid w:val="002B2557"/>
    <w:rsid w:val="002C228F"/>
    <w:rsid w:val="002C2BB1"/>
    <w:rsid w:val="002E194E"/>
    <w:rsid w:val="002F1E67"/>
    <w:rsid w:val="00304158"/>
    <w:rsid w:val="00321419"/>
    <w:rsid w:val="00326BB7"/>
    <w:rsid w:val="00336378"/>
    <w:rsid w:val="00354309"/>
    <w:rsid w:val="00370A80"/>
    <w:rsid w:val="00370DC8"/>
    <w:rsid w:val="003A728B"/>
    <w:rsid w:val="00413F52"/>
    <w:rsid w:val="00471382"/>
    <w:rsid w:val="004A69FB"/>
    <w:rsid w:val="004B1551"/>
    <w:rsid w:val="004C21A2"/>
    <w:rsid w:val="004D52E5"/>
    <w:rsid w:val="004E11E4"/>
    <w:rsid w:val="00512227"/>
    <w:rsid w:val="00520696"/>
    <w:rsid w:val="00541D05"/>
    <w:rsid w:val="005A12AF"/>
    <w:rsid w:val="005B586A"/>
    <w:rsid w:val="005D2BCF"/>
    <w:rsid w:val="00640598"/>
    <w:rsid w:val="006601A1"/>
    <w:rsid w:val="006601CC"/>
    <w:rsid w:val="00661CBE"/>
    <w:rsid w:val="006669CD"/>
    <w:rsid w:val="006C2595"/>
    <w:rsid w:val="006E21A5"/>
    <w:rsid w:val="006F4052"/>
    <w:rsid w:val="00764738"/>
    <w:rsid w:val="007A28AA"/>
    <w:rsid w:val="00823A8B"/>
    <w:rsid w:val="00834CD0"/>
    <w:rsid w:val="00845A44"/>
    <w:rsid w:val="00874146"/>
    <w:rsid w:val="00895C9B"/>
    <w:rsid w:val="00897000"/>
    <w:rsid w:val="008C40D2"/>
    <w:rsid w:val="008D614F"/>
    <w:rsid w:val="008E2BFD"/>
    <w:rsid w:val="008E7761"/>
    <w:rsid w:val="009433A9"/>
    <w:rsid w:val="009470E7"/>
    <w:rsid w:val="009578BC"/>
    <w:rsid w:val="00985723"/>
    <w:rsid w:val="009858C1"/>
    <w:rsid w:val="009B76D5"/>
    <w:rsid w:val="009E584E"/>
    <w:rsid w:val="00A01BF4"/>
    <w:rsid w:val="00A04568"/>
    <w:rsid w:val="00A35398"/>
    <w:rsid w:val="00A57697"/>
    <w:rsid w:val="00A806A4"/>
    <w:rsid w:val="00AE53CF"/>
    <w:rsid w:val="00AF0686"/>
    <w:rsid w:val="00AF1B92"/>
    <w:rsid w:val="00B0180F"/>
    <w:rsid w:val="00B01D8B"/>
    <w:rsid w:val="00B22427"/>
    <w:rsid w:val="00B22B63"/>
    <w:rsid w:val="00B24056"/>
    <w:rsid w:val="00B651A8"/>
    <w:rsid w:val="00B70E81"/>
    <w:rsid w:val="00BC4176"/>
    <w:rsid w:val="00BC7F03"/>
    <w:rsid w:val="00BD2EA3"/>
    <w:rsid w:val="00C12411"/>
    <w:rsid w:val="00C24BBB"/>
    <w:rsid w:val="00C6572F"/>
    <w:rsid w:val="00C76133"/>
    <w:rsid w:val="00CA1BE2"/>
    <w:rsid w:val="00CB0EB7"/>
    <w:rsid w:val="00CF3139"/>
    <w:rsid w:val="00D20622"/>
    <w:rsid w:val="00D32445"/>
    <w:rsid w:val="00D85617"/>
    <w:rsid w:val="00D85BD4"/>
    <w:rsid w:val="00D94D21"/>
    <w:rsid w:val="00D9667C"/>
    <w:rsid w:val="00D97050"/>
    <w:rsid w:val="00DB7B8F"/>
    <w:rsid w:val="00DC45D2"/>
    <w:rsid w:val="00DE3D84"/>
    <w:rsid w:val="00DE649C"/>
    <w:rsid w:val="00E10F61"/>
    <w:rsid w:val="00E16707"/>
    <w:rsid w:val="00E32044"/>
    <w:rsid w:val="00E6434B"/>
    <w:rsid w:val="00E67BDF"/>
    <w:rsid w:val="00E87B16"/>
    <w:rsid w:val="00EA76B8"/>
    <w:rsid w:val="00EC2A90"/>
    <w:rsid w:val="00EE1D46"/>
    <w:rsid w:val="00EF3117"/>
    <w:rsid w:val="00F2143A"/>
    <w:rsid w:val="00F66E39"/>
    <w:rsid w:val="00F66F70"/>
    <w:rsid w:val="00FC79EE"/>
    <w:rsid w:val="00FD7B0E"/>
    <w:rsid w:val="00FE10B4"/>
    <w:rsid w:val="00FF1576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  <w:style w:type="paragraph" w:styleId="a8">
    <w:name w:val="No Spacing"/>
    <w:uiPriority w:val="1"/>
    <w:qFormat/>
    <w:rsid w:val="00D970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1</cp:lastModifiedBy>
  <cp:revision>28</cp:revision>
  <cp:lastPrinted>2023-11-14T08:04:00Z</cp:lastPrinted>
  <dcterms:created xsi:type="dcterms:W3CDTF">2020-11-08T06:37:00Z</dcterms:created>
  <dcterms:modified xsi:type="dcterms:W3CDTF">2023-11-14T08:04:00Z</dcterms:modified>
</cp:coreProperties>
</file>