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21C3" w14:textId="479700AA" w:rsidR="00CD0824" w:rsidRDefault="00CD0824" w:rsidP="001C39C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8DE5066" wp14:editId="52815B43">
            <wp:extent cx="579120" cy="725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25C08" w14:textId="03738489" w:rsidR="001C39C4" w:rsidRPr="00185C29" w:rsidRDefault="001C39C4" w:rsidP="001C39C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B516842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D19A582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5BEF5E0B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8F7A28B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F235A1B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A448CB6" w14:textId="4B2F0011" w:rsidR="001C39C4" w:rsidRPr="00185C29" w:rsidRDefault="001C39C4" w:rsidP="001C39C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85C29">
        <w:rPr>
          <w:rFonts w:ascii="Arial" w:hAnsi="Arial" w:cs="Arial"/>
        </w:rPr>
        <w:t>«</w:t>
      </w:r>
      <w:r w:rsidR="00B75D50">
        <w:rPr>
          <w:rFonts w:ascii="Arial" w:hAnsi="Arial" w:cs="Arial"/>
        </w:rPr>
        <w:t>29</w:t>
      </w:r>
      <w:r w:rsidRPr="00185C29">
        <w:rPr>
          <w:rFonts w:ascii="Arial" w:hAnsi="Arial" w:cs="Arial"/>
        </w:rPr>
        <w:t>»</w:t>
      </w:r>
      <w:r w:rsidR="00B75D50">
        <w:rPr>
          <w:rFonts w:ascii="Arial" w:hAnsi="Arial" w:cs="Arial"/>
        </w:rPr>
        <w:t xml:space="preserve"> декабря </w:t>
      </w:r>
      <w:r w:rsidRPr="00185C29">
        <w:rPr>
          <w:rFonts w:ascii="Arial" w:hAnsi="Arial" w:cs="Arial"/>
        </w:rPr>
        <w:t>20</w:t>
      </w:r>
      <w:r w:rsidR="00B75D50">
        <w:rPr>
          <w:rFonts w:ascii="Arial" w:hAnsi="Arial" w:cs="Arial"/>
        </w:rPr>
        <w:t>25</w:t>
      </w:r>
      <w:r w:rsidRPr="00185C29">
        <w:rPr>
          <w:rFonts w:ascii="Arial" w:hAnsi="Arial" w:cs="Arial"/>
        </w:rPr>
        <w:t xml:space="preserve"> г.</w:t>
      </w:r>
      <w:r w:rsidRPr="00185C29">
        <w:rPr>
          <w:rFonts w:ascii="Arial" w:hAnsi="Arial" w:cs="Arial"/>
        </w:rPr>
        <w:tab/>
      </w:r>
      <w:r w:rsidRPr="00185C29">
        <w:rPr>
          <w:rFonts w:ascii="Arial" w:hAnsi="Arial" w:cs="Arial"/>
        </w:rPr>
        <w:tab/>
      </w:r>
      <w:r w:rsidRPr="00185C29">
        <w:rPr>
          <w:rFonts w:ascii="Arial" w:hAnsi="Arial" w:cs="Arial"/>
        </w:rPr>
        <w:tab/>
      </w:r>
      <w:r w:rsidRPr="00185C29">
        <w:rPr>
          <w:rFonts w:ascii="Arial" w:hAnsi="Arial" w:cs="Arial"/>
        </w:rPr>
        <w:tab/>
        <w:t xml:space="preserve">      </w:t>
      </w:r>
      <w:r w:rsidRPr="00185C29">
        <w:rPr>
          <w:rFonts w:ascii="Arial" w:hAnsi="Arial" w:cs="Arial"/>
        </w:rPr>
        <w:tab/>
      </w:r>
      <w:r w:rsidR="00B75D50">
        <w:rPr>
          <w:rFonts w:ascii="Arial" w:hAnsi="Arial" w:cs="Arial"/>
        </w:rPr>
        <w:tab/>
      </w:r>
      <w:r w:rsidR="00B75D50">
        <w:rPr>
          <w:rFonts w:ascii="Arial" w:hAnsi="Arial" w:cs="Arial"/>
        </w:rPr>
        <w:tab/>
      </w:r>
      <w:r w:rsidRPr="00185C29">
        <w:rPr>
          <w:rFonts w:ascii="Arial" w:hAnsi="Arial" w:cs="Arial"/>
        </w:rPr>
        <w:tab/>
        <w:t>№</w:t>
      </w:r>
      <w:r w:rsidR="00B75D50">
        <w:rPr>
          <w:rFonts w:ascii="Arial" w:hAnsi="Arial" w:cs="Arial"/>
        </w:rPr>
        <w:t>94</w:t>
      </w:r>
    </w:p>
    <w:p w14:paraId="22D6DFDC" w14:textId="77777777" w:rsidR="001C39C4" w:rsidRPr="00185C29" w:rsidRDefault="001C39C4" w:rsidP="001C39C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85C29">
        <w:rPr>
          <w:rFonts w:ascii="Arial" w:hAnsi="Arial" w:cs="Arial"/>
        </w:rPr>
        <w:t>р.п. Жигалово</w:t>
      </w:r>
    </w:p>
    <w:p w14:paraId="2856C82D" w14:textId="77777777" w:rsidR="001C39C4" w:rsidRPr="00185C29" w:rsidRDefault="001C39C4" w:rsidP="001C39C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244A243E" w14:textId="77777777" w:rsidR="001C39C4" w:rsidRPr="00185C29" w:rsidRDefault="001C39C4" w:rsidP="001C39C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185C29">
        <w:rPr>
          <w:rFonts w:ascii="Arial" w:hAnsi="Arial" w:cs="Arial"/>
          <w:b/>
          <w:sz w:val="32"/>
          <w:szCs w:val="32"/>
        </w:rPr>
        <w:t>ОБ УТВЕРЖДЕНИИ МУНИЦИПАЛЬНОЙ ПРОГРАММЫ ЖИГАЛОВСКОГО МУНИЦИПАЛЬНОГО ОКРУГА «</w:t>
      </w:r>
      <w:r>
        <w:rPr>
          <w:rFonts w:ascii="Arial" w:hAnsi="Arial" w:cs="Arial"/>
          <w:b/>
          <w:sz w:val="32"/>
          <w:szCs w:val="32"/>
        </w:rPr>
        <w:t>МОЛОДЕЖНАЯ ПОЛИТИКА»</w:t>
      </w:r>
    </w:p>
    <w:p w14:paraId="4B5D1359" w14:textId="77777777" w:rsidR="001C39C4" w:rsidRPr="00185C29" w:rsidRDefault="001C39C4" w:rsidP="001C39C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lang w:eastAsia="x-none"/>
        </w:rPr>
      </w:pPr>
    </w:p>
    <w:p w14:paraId="4CBC1958" w14:textId="3CC1082F" w:rsidR="001C39C4" w:rsidRPr="00185C29" w:rsidRDefault="001C39C4" w:rsidP="001C39C4">
      <w:pPr>
        <w:widowControl w:val="0"/>
        <w:ind w:firstLine="708"/>
        <w:jc w:val="both"/>
        <w:rPr>
          <w:rFonts w:ascii="Arial" w:hAnsi="Arial" w:cs="Arial"/>
        </w:rPr>
      </w:pPr>
      <w:r w:rsidRPr="00185C29">
        <w:rPr>
          <w:rFonts w:ascii="Arial" w:hAnsi="Arial" w:cs="Arial"/>
        </w:rPr>
        <w:t>В соответствии со статьей 179 Бюджетного кодекса Российской Федерации, Положением о порядке приятия решений о разработке муниципальных программ Жига</w:t>
      </w:r>
      <w:r w:rsidR="007F0533">
        <w:rPr>
          <w:rFonts w:ascii="Arial" w:hAnsi="Arial" w:cs="Arial"/>
        </w:rPr>
        <w:t xml:space="preserve">ловского муниципального округа, </w:t>
      </w:r>
      <w:r w:rsidRPr="00185C29">
        <w:rPr>
          <w:rFonts w:ascii="Arial" w:hAnsi="Arial" w:cs="Arial"/>
        </w:rPr>
        <w:t>утвержденным постановлением Администрации Жигаловского муниципаль</w:t>
      </w:r>
      <w:r w:rsidR="00143C72">
        <w:rPr>
          <w:rFonts w:ascii="Arial" w:hAnsi="Arial" w:cs="Arial"/>
        </w:rPr>
        <w:t xml:space="preserve">ного округа от 11 декабря </w:t>
      </w:r>
      <w:r w:rsidRPr="00185C29">
        <w:rPr>
          <w:rFonts w:ascii="Arial" w:hAnsi="Arial" w:cs="Arial"/>
        </w:rPr>
        <w:t>2025 года № 56, руководствуясь Уставом Жигаловского муниципального округа Иркутской области, Администрация Жигаловского муниципального округа</w:t>
      </w:r>
      <w:r>
        <w:rPr>
          <w:rFonts w:ascii="Arial" w:hAnsi="Arial" w:cs="Arial"/>
        </w:rPr>
        <w:t>,</w:t>
      </w:r>
    </w:p>
    <w:p w14:paraId="672520E7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highlight w:val="yellow"/>
        </w:rPr>
      </w:pPr>
    </w:p>
    <w:p w14:paraId="166C3941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85C29">
        <w:rPr>
          <w:rFonts w:ascii="Arial" w:hAnsi="Arial" w:cs="Arial"/>
          <w:b/>
          <w:color w:val="000000"/>
          <w:sz w:val="30"/>
          <w:szCs w:val="30"/>
        </w:rPr>
        <w:t>ПОСТАНОВЛЯЕТ:</w:t>
      </w:r>
    </w:p>
    <w:p w14:paraId="50DD2557" w14:textId="77777777" w:rsidR="001C39C4" w:rsidRPr="00185C29" w:rsidRDefault="001C39C4" w:rsidP="001C39C4">
      <w:pPr>
        <w:widowControl w:val="0"/>
        <w:jc w:val="center"/>
        <w:rPr>
          <w:rFonts w:ascii="Arial" w:hAnsi="Arial" w:cs="Arial"/>
          <w:color w:val="000000"/>
          <w:highlight w:val="yellow"/>
        </w:rPr>
      </w:pPr>
    </w:p>
    <w:p w14:paraId="4EEE5352" w14:textId="2A7D05AD" w:rsidR="001C39C4" w:rsidRDefault="001C39C4" w:rsidP="001C39C4">
      <w:pPr>
        <w:widowControl w:val="0"/>
        <w:ind w:firstLine="709"/>
        <w:jc w:val="both"/>
        <w:rPr>
          <w:rFonts w:ascii="Arial" w:hAnsi="Arial" w:cs="Arial"/>
        </w:rPr>
      </w:pPr>
      <w:r w:rsidRPr="00185C29">
        <w:rPr>
          <w:rFonts w:ascii="Arial" w:hAnsi="Arial" w:cs="Arial"/>
          <w:color w:val="000000"/>
        </w:rPr>
        <w:t>1. Утвердить</w:t>
      </w:r>
      <w:r w:rsidRPr="00185C29">
        <w:rPr>
          <w:rFonts w:ascii="Arial" w:hAnsi="Arial" w:cs="Arial"/>
        </w:rPr>
        <w:t xml:space="preserve"> муниципальную программу Жигаловского муниципального округа «</w:t>
      </w:r>
      <w:r>
        <w:rPr>
          <w:rFonts w:ascii="Arial" w:hAnsi="Arial" w:cs="Arial"/>
        </w:rPr>
        <w:t>Молодежная политика</w:t>
      </w:r>
      <w:r w:rsidRPr="00185C29">
        <w:rPr>
          <w:rFonts w:ascii="Arial" w:hAnsi="Arial" w:cs="Arial"/>
        </w:rPr>
        <w:t xml:space="preserve">» (прилагается). </w:t>
      </w:r>
    </w:p>
    <w:p w14:paraId="194F8B7A" w14:textId="134AFD5B" w:rsidR="00A809AF" w:rsidRPr="00185C29" w:rsidRDefault="00A809AF" w:rsidP="001C39C4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Контроль за исполнением настоящего постановления возложить на </w:t>
      </w:r>
      <w:r w:rsidR="004B3754">
        <w:rPr>
          <w:rFonts w:ascii="Arial" w:hAnsi="Arial" w:cs="Arial"/>
        </w:rPr>
        <w:t>заместителя мэра по социальным вопросам</w:t>
      </w:r>
      <w:r w:rsidR="00A853C0">
        <w:rPr>
          <w:rFonts w:ascii="Arial" w:hAnsi="Arial" w:cs="Arial"/>
        </w:rPr>
        <w:t xml:space="preserve"> Жигаловского муницип</w:t>
      </w:r>
      <w:r w:rsidR="004B3754">
        <w:rPr>
          <w:rFonts w:ascii="Arial" w:hAnsi="Arial" w:cs="Arial"/>
        </w:rPr>
        <w:t>ального округа Ю.С. Полханову</w:t>
      </w:r>
      <w:r w:rsidR="00A853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7FF4D07" w14:textId="6EFCEFAA" w:rsidR="001C39C4" w:rsidRPr="00185C29" w:rsidRDefault="00A809AF" w:rsidP="001C39C4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C39C4" w:rsidRPr="00185C29">
        <w:rPr>
          <w:rFonts w:ascii="Arial" w:hAnsi="Arial" w:cs="Arial"/>
        </w:rPr>
        <w:t xml:space="preserve">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083AD007" w14:textId="1286A823" w:rsidR="001C39C4" w:rsidRPr="00185C29" w:rsidRDefault="00A809AF" w:rsidP="001C39C4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39C4" w:rsidRPr="00185C29">
        <w:rPr>
          <w:rFonts w:ascii="Arial" w:hAnsi="Arial" w:cs="Arial"/>
        </w:rPr>
        <w:t>. Настоящее постановление вступает в силу после его официального опубликования, но не ранее 01 января 2026 года.</w:t>
      </w:r>
    </w:p>
    <w:p w14:paraId="534B3EC9" w14:textId="40CD5EA7" w:rsidR="001C39C4" w:rsidRPr="00185C29" w:rsidRDefault="00A809AF" w:rsidP="001C39C4">
      <w:pPr>
        <w:widowControl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1A302D">
        <w:rPr>
          <w:rFonts w:ascii="Arial" w:hAnsi="Arial" w:cs="Arial"/>
          <w:color w:val="000000"/>
        </w:rPr>
        <w:t xml:space="preserve">. </w:t>
      </w:r>
      <w:r w:rsidR="001C39C4" w:rsidRPr="00185C29">
        <w:rPr>
          <w:rFonts w:ascii="Arial" w:hAnsi="Arial" w:cs="Arial"/>
          <w:color w:val="000000"/>
        </w:rPr>
        <w:t>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0F81EEF3" w14:textId="378EE3AF" w:rsidR="001C39C4" w:rsidRPr="00CF6123" w:rsidRDefault="001C39C4" w:rsidP="00CF6123">
      <w:pPr>
        <w:widowControl w:val="0"/>
        <w:ind w:firstLine="709"/>
        <w:jc w:val="both"/>
        <w:rPr>
          <w:rFonts w:ascii="Arial" w:hAnsi="Arial" w:cs="Arial"/>
          <w:color w:val="000000"/>
          <w:highlight w:val="yellow"/>
        </w:rPr>
      </w:pPr>
      <w:r w:rsidRPr="00185C29">
        <w:rPr>
          <w:rFonts w:ascii="Arial" w:hAnsi="Arial" w:cs="Arial"/>
          <w:color w:val="000000"/>
          <w:highlight w:val="yellow"/>
        </w:rPr>
        <w:t xml:space="preserve"> </w:t>
      </w:r>
    </w:p>
    <w:p w14:paraId="06B8A511" w14:textId="77777777" w:rsidR="001C39C4" w:rsidRPr="00185C29" w:rsidRDefault="001C39C4" w:rsidP="001C39C4">
      <w:pPr>
        <w:widowControl w:val="0"/>
        <w:jc w:val="both"/>
        <w:rPr>
          <w:rFonts w:ascii="Arial" w:hAnsi="Arial" w:cs="Arial"/>
          <w:highlight w:val="yellow"/>
        </w:rPr>
      </w:pPr>
    </w:p>
    <w:p w14:paraId="74A126E8" w14:textId="751FF6A5" w:rsidR="001C39C4" w:rsidRPr="00185C29" w:rsidRDefault="005955DF" w:rsidP="001C39C4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И.о. </w:t>
      </w:r>
      <w:r w:rsidR="00A303CE">
        <w:rPr>
          <w:rFonts w:ascii="Arial" w:hAnsi="Arial" w:cs="Arial"/>
        </w:rPr>
        <w:t>м</w:t>
      </w:r>
      <w:r w:rsidR="001C39C4" w:rsidRPr="00185C29">
        <w:rPr>
          <w:rFonts w:ascii="Arial" w:hAnsi="Arial" w:cs="Arial"/>
        </w:rPr>
        <w:t>эр</w:t>
      </w:r>
      <w:r w:rsidR="00A303CE">
        <w:rPr>
          <w:rFonts w:ascii="Arial" w:hAnsi="Arial" w:cs="Arial"/>
        </w:rPr>
        <w:t>а</w:t>
      </w:r>
      <w:r w:rsidR="001C39C4" w:rsidRPr="00185C29">
        <w:rPr>
          <w:rFonts w:ascii="Arial" w:hAnsi="Arial" w:cs="Arial"/>
        </w:rPr>
        <w:t xml:space="preserve"> Жигаловского </w:t>
      </w:r>
    </w:p>
    <w:p w14:paraId="655E9926" w14:textId="1639D612" w:rsidR="001C39C4" w:rsidRPr="002228FA" w:rsidRDefault="001C39C4" w:rsidP="001C39C4">
      <w:pPr>
        <w:pStyle w:val="ConsPlusNonformat"/>
        <w:jc w:val="both"/>
        <w:rPr>
          <w:sz w:val="22"/>
          <w:szCs w:val="22"/>
        </w:rPr>
      </w:pPr>
      <w:r w:rsidRPr="00185C29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униципального округа                                                                      </w:t>
      </w:r>
      <w:r w:rsidR="00A303CE">
        <w:rPr>
          <w:rFonts w:ascii="Arial" w:hAnsi="Arial" w:cs="Arial"/>
          <w:sz w:val="24"/>
          <w:szCs w:val="24"/>
        </w:rPr>
        <w:t xml:space="preserve">В.В. Желябовский </w:t>
      </w:r>
    </w:p>
    <w:p w14:paraId="79264535" w14:textId="77777777" w:rsidR="001C39C4" w:rsidRDefault="001C39C4" w:rsidP="001C39C4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4C39EC80" w14:textId="77777777" w:rsidR="001C39C4" w:rsidRDefault="001C39C4" w:rsidP="001C39C4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532DA37" w14:textId="77777777" w:rsidR="001C39C4" w:rsidRDefault="001C39C4" w:rsidP="00195253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6AEA6983" w14:textId="77777777" w:rsidR="001C39C4" w:rsidRDefault="001C39C4" w:rsidP="00195253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2E42D622" w14:textId="77777777" w:rsidR="00195253" w:rsidRPr="009672EC" w:rsidRDefault="00195253" w:rsidP="00DD03F2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  <w:r w:rsidRPr="009672EC">
        <w:rPr>
          <w:rFonts w:ascii="Courier New" w:hAnsi="Courier New" w:cs="Courier New"/>
          <w:b w:val="0"/>
          <w:shd w:val="clear" w:color="auto" w:fill="FFFFFF"/>
        </w:rPr>
        <w:lastRenderedPageBreak/>
        <w:t>УТВЕРЖДЕНА</w:t>
      </w:r>
    </w:p>
    <w:p w14:paraId="551D9A3C" w14:textId="77777777" w:rsidR="00195253" w:rsidRDefault="00195253" w:rsidP="00DD03F2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</w:t>
      </w:r>
      <w:r w:rsidRPr="009672EC">
        <w:rPr>
          <w:rFonts w:ascii="Courier New" w:hAnsi="Courier New" w:cs="Courier New"/>
          <w:sz w:val="22"/>
          <w:szCs w:val="22"/>
        </w:rPr>
        <w:t>постановлением Администрации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672EC">
        <w:rPr>
          <w:rFonts w:ascii="Courier New" w:hAnsi="Courier New" w:cs="Courier New"/>
          <w:sz w:val="22"/>
          <w:szCs w:val="22"/>
        </w:rPr>
        <w:t>Жигаловского</w:t>
      </w:r>
      <w:r>
        <w:rPr>
          <w:rFonts w:ascii="Courier New" w:hAnsi="Courier New" w:cs="Courier New"/>
          <w:sz w:val="22"/>
          <w:szCs w:val="22"/>
        </w:rPr>
        <w:t xml:space="preserve">         </w:t>
      </w:r>
    </w:p>
    <w:p w14:paraId="58B062FD" w14:textId="77777777" w:rsidR="00DD03F2" w:rsidRDefault="00195253" w:rsidP="00DD03F2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м</w:t>
      </w:r>
      <w:r w:rsidRPr="009672EC">
        <w:rPr>
          <w:rFonts w:ascii="Courier New" w:hAnsi="Courier New" w:cs="Courier New"/>
          <w:sz w:val="22"/>
          <w:szCs w:val="22"/>
        </w:rPr>
        <w:t>униципального округа</w:t>
      </w:r>
    </w:p>
    <w:p w14:paraId="39C87C71" w14:textId="431109C1" w:rsidR="00B75D50" w:rsidRPr="00B75D50" w:rsidRDefault="00B75D50" w:rsidP="00B75D50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 w:rsidRPr="00B75D50">
        <w:rPr>
          <w:rFonts w:ascii="Courier New" w:hAnsi="Courier New" w:cs="Courier New"/>
          <w:sz w:val="22"/>
          <w:szCs w:val="22"/>
        </w:rPr>
        <w:t>от 29 декабря 2025г. №9</w:t>
      </w:r>
      <w:r>
        <w:rPr>
          <w:rFonts w:ascii="Courier New" w:hAnsi="Courier New" w:cs="Courier New"/>
          <w:sz w:val="22"/>
          <w:szCs w:val="22"/>
        </w:rPr>
        <w:t>4</w:t>
      </w:r>
    </w:p>
    <w:p w14:paraId="482FDE62" w14:textId="77777777" w:rsidR="00195253" w:rsidRDefault="00195253" w:rsidP="0089329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</w:p>
    <w:p w14:paraId="2FFE5E96" w14:textId="00012239" w:rsidR="00893297" w:rsidRPr="007502FB" w:rsidRDefault="007502FB" w:rsidP="009D56F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B4086E">
        <w:rPr>
          <w:rFonts w:ascii="Arial" w:hAnsi="Arial" w:cs="Arial"/>
          <w:b/>
          <w:sz w:val="30"/>
          <w:szCs w:val="30"/>
        </w:rPr>
        <w:t>МУНИЦИПАЛЬНАЯ ПРОГРАММА ЖИГАЛОВСКОГО МУНИЦИПАЛЬНОГО ОКРУГА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B4086E">
        <w:rPr>
          <w:rFonts w:ascii="Arial" w:hAnsi="Arial" w:cs="Arial"/>
          <w:b/>
          <w:bCs/>
          <w:sz w:val="30"/>
          <w:szCs w:val="30"/>
        </w:rPr>
        <w:t>«МОЛОДЕЖНАЯ ПОЛИТИКА»</w:t>
      </w:r>
    </w:p>
    <w:p w14:paraId="4C7F7AEE" w14:textId="77777777" w:rsidR="0097637F" w:rsidRPr="00B4086E" w:rsidRDefault="0097637F" w:rsidP="00893297">
      <w:pPr>
        <w:pStyle w:val="a3"/>
        <w:ind w:left="1871" w:right="1928" w:hanging="28"/>
        <w:jc w:val="center"/>
        <w:rPr>
          <w:rFonts w:ascii="Arial" w:hAnsi="Arial" w:cs="Arial"/>
          <w:b/>
          <w:bCs/>
          <w:sz w:val="30"/>
          <w:szCs w:val="30"/>
        </w:rPr>
      </w:pPr>
    </w:p>
    <w:p w14:paraId="519BDF84" w14:textId="77777777" w:rsidR="00893297" w:rsidRPr="00B4086E" w:rsidRDefault="00893297" w:rsidP="00893297">
      <w:pPr>
        <w:pStyle w:val="a3"/>
        <w:ind w:left="1871" w:right="1928" w:hanging="28"/>
        <w:jc w:val="center"/>
        <w:rPr>
          <w:rFonts w:ascii="Arial" w:hAnsi="Arial" w:cs="Arial"/>
          <w:sz w:val="24"/>
          <w:szCs w:val="24"/>
        </w:rPr>
      </w:pPr>
      <w:r w:rsidRPr="00B4086E">
        <w:rPr>
          <w:rFonts w:ascii="Arial" w:hAnsi="Arial" w:cs="Arial"/>
          <w:sz w:val="24"/>
          <w:szCs w:val="24"/>
        </w:rPr>
        <w:t>Р</w:t>
      </w:r>
      <w:r w:rsidR="00E51FE9">
        <w:rPr>
          <w:rFonts w:ascii="Arial" w:hAnsi="Arial" w:cs="Arial"/>
          <w:sz w:val="24"/>
          <w:szCs w:val="24"/>
        </w:rPr>
        <w:t>АЗДЕЛ</w:t>
      </w:r>
      <w:r w:rsidRPr="00B4086E">
        <w:rPr>
          <w:rFonts w:ascii="Arial" w:hAnsi="Arial" w:cs="Arial"/>
          <w:sz w:val="24"/>
          <w:szCs w:val="24"/>
        </w:rPr>
        <w:t xml:space="preserve"> I</w:t>
      </w:r>
      <w:r w:rsidRPr="00893297">
        <w:rPr>
          <w:rFonts w:ascii="Arial" w:hAnsi="Arial" w:cs="Arial"/>
          <w:b/>
          <w:bCs/>
          <w:sz w:val="24"/>
          <w:szCs w:val="24"/>
        </w:rPr>
        <w:t xml:space="preserve">. </w:t>
      </w:r>
      <w:r w:rsidRPr="00B4086E">
        <w:rPr>
          <w:rFonts w:ascii="Arial" w:hAnsi="Arial" w:cs="Arial"/>
          <w:sz w:val="24"/>
          <w:szCs w:val="24"/>
        </w:rPr>
        <w:t xml:space="preserve">СТРАТЕГИЧЕСКИЕ </w:t>
      </w:r>
      <w:r w:rsidR="005C78A4" w:rsidRPr="00B4086E">
        <w:rPr>
          <w:rFonts w:ascii="Arial" w:hAnsi="Arial" w:cs="Arial"/>
          <w:sz w:val="24"/>
          <w:szCs w:val="24"/>
        </w:rPr>
        <w:t>П</w:t>
      </w:r>
      <w:r w:rsidRPr="00B4086E">
        <w:rPr>
          <w:rFonts w:ascii="Arial" w:hAnsi="Arial" w:cs="Arial"/>
          <w:sz w:val="24"/>
          <w:szCs w:val="24"/>
        </w:rPr>
        <w:t xml:space="preserve">РИОРИТЕТЫ </w:t>
      </w:r>
    </w:p>
    <w:p w14:paraId="63DAA9BC" w14:textId="77777777" w:rsidR="0097637F" w:rsidRDefault="0097637F" w:rsidP="00893297">
      <w:pPr>
        <w:pStyle w:val="a3"/>
        <w:ind w:left="1871" w:right="1928" w:hanging="28"/>
        <w:jc w:val="center"/>
        <w:rPr>
          <w:rFonts w:ascii="Arial" w:hAnsi="Arial" w:cs="Arial"/>
          <w:sz w:val="24"/>
          <w:szCs w:val="24"/>
        </w:rPr>
      </w:pPr>
    </w:p>
    <w:p w14:paraId="56AE88E2" w14:textId="77777777" w:rsidR="00893297" w:rsidRPr="00B4086E" w:rsidRDefault="00E51FE9" w:rsidP="00893297">
      <w:pPr>
        <w:pStyle w:val="a3"/>
        <w:ind w:left="1871" w:right="1928" w:hanging="2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893297" w:rsidRPr="00B4086E">
        <w:rPr>
          <w:rFonts w:ascii="Arial" w:hAnsi="Arial" w:cs="Arial"/>
          <w:spacing w:val="-11"/>
          <w:sz w:val="24"/>
          <w:szCs w:val="24"/>
        </w:rPr>
        <w:t xml:space="preserve"> </w:t>
      </w:r>
      <w:r w:rsidR="00893297" w:rsidRPr="00B4086E">
        <w:rPr>
          <w:rFonts w:ascii="Arial" w:hAnsi="Arial" w:cs="Arial"/>
          <w:sz w:val="24"/>
          <w:szCs w:val="24"/>
        </w:rPr>
        <w:t>1.</w:t>
      </w:r>
      <w:r w:rsidR="00893297" w:rsidRPr="00B4086E">
        <w:rPr>
          <w:rFonts w:ascii="Arial" w:hAnsi="Arial" w:cs="Arial"/>
          <w:spacing w:val="-16"/>
          <w:sz w:val="24"/>
          <w:szCs w:val="24"/>
        </w:rPr>
        <w:t xml:space="preserve"> </w:t>
      </w:r>
      <w:r w:rsidR="00893297" w:rsidRPr="00B4086E">
        <w:rPr>
          <w:rFonts w:ascii="Arial" w:hAnsi="Arial" w:cs="Arial"/>
          <w:sz w:val="24"/>
          <w:szCs w:val="24"/>
        </w:rPr>
        <w:t>ОПИСАНИЕ</w:t>
      </w:r>
      <w:r w:rsidR="00893297" w:rsidRPr="00B4086E">
        <w:rPr>
          <w:rFonts w:ascii="Arial" w:hAnsi="Arial" w:cs="Arial"/>
          <w:spacing w:val="-2"/>
          <w:sz w:val="24"/>
          <w:szCs w:val="24"/>
        </w:rPr>
        <w:t xml:space="preserve"> </w:t>
      </w:r>
      <w:r w:rsidR="00893297" w:rsidRPr="00B4086E">
        <w:rPr>
          <w:rFonts w:ascii="Arial" w:hAnsi="Arial" w:cs="Arial"/>
          <w:sz w:val="24"/>
          <w:szCs w:val="24"/>
        </w:rPr>
        <w:t>ПРИОРИТЕТОВ</w:t>
      </w:r>
      <w:r w:rsidR="00893297" w:rsidRPr="00B4086E">
        <w:rPr>
          <w:rFonts w:ascii="Arial" w:hAnsi="Arial" w:cs="Arial"/>
          <w:spacing w:val="16"/>
          <w:sz w:val="24"/>
          <w:szCs w:val="24"/>
        </w:rPr>
        <w:t xml:space="preserve"> </w:t>
      </w:r>
      <w:r w:rsidR="00893297" w:rsidRPr="00B4086E">
        <w:rPr>
          <w:rFonts w:ascii="Arial" w:hAnsi="Arial" w:cs="Arial"/>
          <w:sz w:val="24"/>
          <w:szCs w:val="24"/>
        </w:rPr>
        <w:t>И</w:t>
      </w:r>
      <w:r w:rsidR="00893297" w:rsidRPr="00B4086E">
        <w:rPr>
          <w:rFonts w:ascii="Arial" w:hAnsi="Arial" w:cs="Arial"/>
          <w:spacing w:val="-18"/>
          <w:sz w:val="24"/>
          <w:szCs w:val="24"/>
        </w:rPr>
        <w:t xml:space="preserve"> </w:t>
      </w:r>
      <w:r w:rsidR="00893297" w:rsidRPr="00B4086E">
        <w:rPr>
          <w:rFonts w:ascii="Arial" w:hAnsi="Arial" w:cs="Arial"/>
          <w:sz w:val="24"/>
          <w:szCs w:val="24"/>
        </w:rPr>
        <w:t>ЦЕЛЕЙ</w:t>
      </w:r>
    </w:p>
    <w:p w14:paraId="00C61C0C" w14:textId="77777777" w:rsidR="00893297" w:rsidRPr="00B4086E" w:rsidRDefault="00893297" w:rsidP="00893297">
      <w:pPr>
        <w:pStyle w:val="a3"/>
        <w:spacing w:line="253" w:lineRule="exact"/>
        <w:ind w:right="84"/>
        <w:jc w:val="center"/>
        <w:rPr>
          <w:rFonts w:ascii="Arial" w:hAnsi="Arial" w:cs="Arial"/>
          <w:sz w:val="24"/>
          <w:szCs w:val="24"/>
        </w:rPr>
      </w:pPr>
      <w:r w:rsidRPr="00B4086E">
        <w:rPr>
          <w:rFonts w:ascii="Arial" w:hAnsi="Arial" w:cs="Arial"/>
          <w:sz w:val="24"/>
          <w:szCs w:val="24"/>
        </w:rPr>
        <w:t>МУНИЦИПАЛЬНОЙ</w:t>
      </w:r>
      <w:r w:rsidRPr="00B4086E">
        <w:rPr>
          <w:rFonts w:ascii="Arial" w:hAnsi="Arial" w:cs="Arial"/>
          <w:spacing w:val="-18"/>
          <w:sz w:val="24"/>
          <w:szCs w:val="24"/>
        </w:rPr>
        <w:t xml:space="preserve"> </w:t>
      </w:r>
      <w:r w:rsidRPr="00B4086E">
        <w:rPr>
          <w:rFonts w:ascii="Arial" w:hAnsi="Arial" w:cs="Arial"/>
          <w:sz w:val="24"/>
          <w:szCs w:val="24"/>
        </w:rPr>
        <w:t>ПРОГРАММЫ</w:t>
      </w:r>
      <w:r w:rsidRPr="00B4086E">
        <w:rPr>
          <w:rFonts w:ascii="Arial" w:hAnsi="Arial" w:cs="Arial"/>
          <w:spacing w:val="2"/>
          <w:sz w:val="24"/>
          <w:szCs w:val="24"/>
        </w:rPr>
        <w:t xml:space="preserve"> </w:t>
      </w:r>
      <w:r w:rsidRPr="00B4086E"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Pr="00B4086E">
        <w:rPr>
          <w:rFonts w:ascii="Arial" w:hAnsi="Arial" w:cs="Arial"/>
          <w:spacing w:val="-2"/>
          <w:sz w:val="24"/>
          <w:szCs w:val="24"/>
        </w:rPr>
        <w:t>«МОЛОДЕЖНАЯ</w:t>
      </w:r>
      <w:r w:rsidRPr="00B4086E">
        <w:rPr>
          <w:rFonts w:ascii="Arial" w:hAnsi="Arial" w:cs="Arial"/>
          <w:spacing w:val="11"/>
          <w:sz w:val="24"/>
          <w:szCs w:val="24"/>
        </w:rPr>
        <w:t xml:space="preserve"> </w:t>
      </w:r>
      <w:r w:rsidRPr="00B4086E">
        <w:rPr>
          <w:rFonts w:ascii="Arial" w:hAnsi="Arial" w:cs="Arial"/>
          <w:spacing w:val="-2"/>
          <w:sz w:val="24"/>
          <w:szCs w:val="24"/>
        </w:rPr>
        <w:t>ПОЛИТИКА»</w:t>
      </w:r>
    </w:p>
    <w:p w14:paraId="4B2EB8F2" w14:textId="77777777" w:rsidR="00893297" w:rsidRPr="00893297" w:rsidRDefault="00893297" w:rsidP="00893297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5A7A0BC8" w14:textId="77777777" w:rsidR="00893297" w:rsidRDefault="00893297" w:rsidP="00893297">
      <w:pPr>
        <w:ind w:firstLine="709"/>
        <w:jc w:val="both"/>
        <w:rPr>
          <w:rFonts w:ascii="Arial" w:hAnsi="Arial" w:cs="Arial"/>
          <w:bCs/>
          <w:color w:val="000000"/>
        </w:rPr>
      </w:pPr>
      <w:r w:rsidRPr="00893297">
        <w:rPr>
          <w:rFonts w:ascii="Arial" w:hAnsi="Arial" w:cs="Arial"/>
          <w:bCs/>
          <w:color w:val="000000"/>
        </w:rPr>
        <w:t xml:space="preserve">Молодежная политика является приоритетным направлением деятельности органов власти, как государственной, так и муниципальной. От того, какое положение будет занимать молодежь в обществе, зависит дальнейшее развитие района. Именно молодёжь, обладает необходимым потенциалом, который в дальнейшем будет служить устойчивому развитию </w:t>
      </w:r>
      <w:r w:rsidR="00F47B7C">
        <w:rPr>
          <w:rFonts w:ascii="Arial" w:hAnsi="Arial" w:cs="Arial"/>
          <w:bCs/>
          <w:color w:val="000000"/>
        </w:rPr>
        <w:t>округа</w:t>
      </w:r>
      <w:r w:rsidRPr="00893297">
        <w:rPr>
          <w:rFonts w:ascii="Arial" w:hAnsi="Arial" w:cs="Arial"/>
          <w:bCs/>
          <w:color w:val="000000"/>
        </w:rPr>
        <w:t>.</w:t>
      </w:r>
    </w:p>
    <w:p w14:paraId="1722E43B" w14:textId="77777777" w:rsidR="00F47B7C" w:rsidRDefault="00F47B7C" w:rsidP="00F47B7C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Муниципальная программа «Молодежная политика» </w:t>
      </w:r>
      <w:r w:rsidRPr="00610255">
        <w:rPr>
          <w:rFonts w:ascii="Arial" w:hAnsi="Arial" w:cs="Arial"/>
        </w:rPr>
        <w:t>(далее – муниципальная программа)</w:t>
      </w:r>
      <w:r>
        <w:rPr>
          <w:rFonts w:ascii="Arial" w:hAnsi="Arial" w:cs="Arial"/>
        </w:rPr>
        <w:t xml:space="preserve"> разработана в соответствии с </w:t>
      </w:r>
      <w:r w:rsidRPr="00610255">
        <w:rPr>
          <w:rFonts w:ascii="Arial" w:hAnsi="Arial" w:cs="Arial"/>
        </w:rPr>
        <w:t>Положение</w:t>
      </w:r>
      <w:r>
        <w:rPr>
          <w:rFonts w:ascii="Arial" w:hAnsi="Arial" w:cs="Arial"/>
        </w:rPr>
        <w:t>м</w:t>
      </w:r>
      <w:r w:rsidRPr="00610255">
        <w:rPr>
          <w:rFonts w:ascii="Arial" w:hAnsi="Arial" w:cs="Arial"/>
        </w:rPr>
        <w:t xml:space="preserve"> о порядке принятия решений о разработке муниципальных программ Жигаловского муниципального округа, их формирования и реализации</w:t>
      </w:r>
      <w:r>
        <w:rPr>
          <w:rFonts w:ascii="Arial" w:hAnsi="Arial" w:cs="Arial"/>
        </w:rPr>
        <w:t>, утвержденным постановлением Администрации Жигаловского муниципального округа от 11 декабря 2025 года №</w:t>
      </w:r>
      <w:r w:rsidR="00E37E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56.</w:t>
      </w:r>
    </w:p>
    <w:p w14:paraId="309A667A" w14:textId="77777777" w:rsidR="00F47B7C" w:rsidRDefault="00F47B7C" w:rsidP="00893297">
      <w:pPr>
        <w:ind w:firstLine="709"/>
        <w:jc w:val="both"/>
        <w:rPr>
          <w:rFonts w:ascii="Arial" w:hAnsi="Arial" w:cs="Arial"/>
        </w:rPr>
      </w:pPr>
      <w:r w:rsidRPr="00EC5E96">
        <w:rPr>
          <w:rFonts w:ascii="Arial" w:hAnsi="Arial" w:cs="Arial"/>
        </w:rPr>
        <w:t xml:space="preserve">Основными стратегическими документами в </w:t>
      </w:r>
      <w:r w:rsidRPr="00473B32">
        <w:rPr>
          <w:rFonts w:ascii="Arial" w:hAnsi="Arial" w:cs="Arial"/>
        </w:rPr>
        <w:t>сфере реализации муниципальной</w:t>
      </w:r>
      <w:r w:rsidRPr="00EC5E96">
        <w:rPr>
          <w:rFonts w:ascii="Arial" w:hAnsi="Arial" w:cs="Arial"/>
        </w:rPr>
        <w:t xml:space="preserve"> программы</w:t>
      </w:r>
      <w:r w:rsidRPr="00473B32">
        <w:rPr>
          <w:rFonts w:ascii="Arial" w:hAnsi="Arial" w:cs="Arial"/>
        </w:rPr>
        <w:t xml:space="preserve"> </w:t>
      </w:r>
      <w:r w:rsidRPr="00EC5E96">
        <w:rPr>
          <w:rFonts w:ascii="Arial" w:hAnsi="Arial" w:cs="Arial"/>
        </w:rPr>
        <w:t>являются:</w:t>
      </w:r>
    </w:p>
    <w:p w14:paraId="2E5A3542" w14:textId="7004DC6D" w:rsidR="007631FB" w:rsidRDefault="00781B18" w:rsidP="00781B18">
      <w:pPr>
        <w:pStyle w:val="a6"/>
        <w:widowControl w:val="0"/>
        <w:tabs>
          <w:tab w:val="left" w:pos="993"/>
        </w:tabs>
        <w:autoSpaceDE w:val="0"/>
        <w:autoSpaceDN w:val="0"/>
        <w:ind w:left="0" w:right="-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7631FB">
        <w:rPr>
          <w:rFonts w:ascii="Arial" w:hAnsi="Arial" w:cs="Arial"/>
        </w:rPr>
        <w:t>Федеральный закон от 30 декабря 2020 года № 489-ФЗ «О молоде</w:t>
      </w:r>
      <w:r w:rsidR="00E37ECC">
        <w:rPr>
          <w:rFonts w:ascii="Arial" w:hAnsi="Arial" w:cs="Arial"/>
        </w:rPr>
        <w:t>ж</w:t>
      </w:r>
      <w:r w:rsidR="00C45895">
        <w:rPr>
          <w:rFonts w:ascii="Arial" w:hAnsi="Arial" w:cs="Arial"/>
        </w:rPr>
        <w:t>ной политике в Р</w:t>
      </w:r>
      <w:r w:rsidR="007631FB">
        <w:rPr>
          <w:rFonts w:ascii="Arial" w:hAnsi="Arial" w:cs="Arial"/>
        </w:rPr>
        <w:t>оссийской Федерации»</w:t>
      </w:r>
      <w:r w:rsidR="009D56F6">
        <w:rPr>
          <w:rFonts w:ascii="Arial" w:hAnsi="Arial" w:cs="Arial"/>
        </w:rPr>
        <w:t>;</w:t>
      </w:r>
    </w:p>
    <w:p w14:paraId="55B9DDC5" w14:textId="7E14167E" w:rsidR="00D37BB2" w:rsidRPr="00781B18" w:rsidRDefault="00781B18" w:rsidP="00781B18">
      <w:pPr>
        <w:widowControl w:val="0"/>
        <w:tabs>
          <w:tab w:val="left" w:pos="993"/>
        </w:tabs>
        <w:autoSpaceDE w:val="0"/>
        <w:autoSpaceDN w:val="0"/>
        <w:ind w:right="-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37BB2" w:rsidRPr="00781B18">
        <w:rPr>
          <w:rFonts w:ascii="Arial" w:hAnsi="Arial" w:cs="Arial"/>
        </w:rPr>
        <w:t>Указ Президента Российской Федерации от 21 июля 2020 года № 474 «О национальных целях развития Российской Федерации на период до 2030 го</w:t>
      </w:r>
      <w:r w:rsidR="009D56F6" w:rsidRPr="00781B18">
        <w:rPr>
          <w:rFonts w:ascii="Arial" w:hAnsi="Arial" w:cs="Arial"/>
        </w:rPr>
        <w:t>да»;</w:t>
      </w:r>
    </w:p>
    <w:p w14:paraId="567DC2A1" w14:textId="3A2E962E" w:rsidR="00D37BB2" w:rsidRPr="00781B18" w:rsidRDefault="00781B18" w:rsidP="00781B18">
      <w:pPr>
        <w:widowControl w:val="0"/>
        <w:autoSpaceDE w:val="0"/>
        <w:autoSpaceDN w:val="0"/>
        <w:ind w:right="-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D37BB2" w:rsidRPr="00781B18">
        <w:rPr>
          <w:rFonts w:ascii="Arial" w:hAnsi="Arial" w:cs="Arial"/>
        </w:rPr>
        <w:t xml:space="preserve">Указ Президента Российской Федерации от 09 ноября 2022 года № 809 «Об утверждении Основ государственной политики по сохранению и укреплению традиционных российских </w:t>
      </w:r>
      <w:r w:rsidR="009D56F6" w:rsidRPr="00781B18">
        <w:rPr>
          <w:rFonts w:ascii="Arial" w:hAnsi="Arial" w:cs="Arial"/>
        </w:rPr>
        <w:t>духовно-нравственных ценностей»;</w:t>
      </w:r>
    </w:p>
    <w:p w14:paraId="31A08231" w14:textId="6A4AD79A" w:rsidR="00D37BB2" w:rsidRPr="00781B18" w:rsidRDefault="00781B18" w:rsidP="00781B18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4. </w:t>
      </w:r>
      <w:r w:rsidR="00D37BB2" w:rsidRPr="00781B18">
        <w:rPr>
          <w:rFonts w:ascii="Arial" w:hAnsi="Arial" w:cs="Arial"/>
        </w:rPr>
        <w:t xml:space="preserve">Закон Иркутской области </w:t>
      </w:r>
      <w:r w:rsidR="00FB1183" w:rsidRPr="00781B18">
        <w:rPr>
          <w:rFonts w:ascii="Arial" w:hAnsi="Arial" w:cs="Arial"/>
        </w:rPr>
        <w:t>от 25 декабря 2007 года № 142-ОЗ</w:t>
      </w:r>
      <w:r w:rsidR="00D37BB2" w:rsidRPr="00781B18">
        <w:rPr>
          <w:rFonts w:ascii="Arial" w:hAnsi="Arial" w:cs="Arial"/>
        </w:rPr>
        <w:t xml:space="preserve"> «Об областной государственной поддержке молодежных и детс</w:t>
      </w:r>
      <w:r w:rsidR="009D56F6" w:rsidRPr="00781B18">
        <w:rPr>
          <w:rFonts w:ascii="Arial" w:hAnsi="Arial" w:cs="Arial"/>
        </w:rPr>
        <w:t>ких общественных объединений в И</w:t>
      </w:r>
      <w:r w:rsidR="00D37BB2" w:rsidRPr="00781B18">
        <w:rPr>
          <w:rFonts w:ascii="Arial" w:hAnsi="Arial" w:cs="Arial"/>
        </w:rPr>
        <w:t>ркутской области</w:t>
      </w:r>
      <w:r w:rsidR="009D56F6" w:rsidRPr="00781B18">
        <w:rPr>
          <w:rFonts w:ascii="Arial" w:hAnsi="Arial" w:cs="Arial"/>
        </w:rPr>
        <w:t>»;</w:t>
      </w:r>
    </w:p>
    <w:p w14:paraId="75AF5442" w14:textId="59D3E5B1" w:rsidR="00B77094" w:rsidRPr="00781B18" w:rsidRDefault="00781B18" w:rsidP="00781B18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5. </w:t>
      </w:r>
      <w:r w:rsidR="00B77094" w:rsidRPr="00781B18">
        <w:rPr>
          <w:rFonts w:ascii="Arial" w:hAnsi="Arial" w:cs="Arial"/>
        </w:rPr>
        <w:t>Закон Иркутской области от 17 декабря 2008 года № 109-</w:t>
      </w:r>
      <w:r w:rsidR="00FB1183" w:rsidRPr="00781B18">
        <w:rPr>
          <w:rFonts w:ascii="Arial" w:hAnsi="Arial" w:cs="Arial"/>
        </w:rPr>
        <w:t>ОЗ</w:t>
      </w:r>
      <w:r w:rsidR="009D56F6" w:rsidRPr="00781B18">
        <w:rPr>
          <w:rFonts w:ascii="Arial" w:hAnsi="Arial" w:cs="Arial"/>
        </w:rPr>
        <w:t xml:space="preserve"> «О молодежной политике в Иркутской области»;</w:t>
      </w:r>
    </w:p>
    <w:p w14:paraId="62406C99" w14:textId="49DC62B3" w:rsidR="00B77094" w:rsidRPr="00781B18" w:rsidRDefault="00781B18" w:rsidP="00781B18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6. </w:t>
      </w:r>
      <w:r w:rsidR="00B77094" w:rsidRPr="00781B18">
        <w:rPr>
          <w:rFonts w:ascii="Arial" w:hAnsi="Arial" w:cs="Arial"/>
        </w:rPr>
        <w:t>Закон Иркутской области от 10 января 2022 года № 15-</w:t>
      </w:r>
      <w:r w:rsidR="00FB1183" w:rsidRPr="00781B18">
        <w:rPr>
          <w:rFonts w:ascii="Arial" w:hAnsi="Arial" w:cs="Arial"/>
        </w:rPr>
        <w:t>ОЗ</w:t>
      </w:r>
      <w:r w:rsidR="00B77094" w:rsidRPr="00781B18">
        <w:rPr>
          <w:rFonts w:ascii="Arial" w:hAnsi="Arial" w:cs="Arial"/>
        </w:rPr>
        <w:t xml:space="preserve"> «Об утверждении стратегии социально-экономического развития Иркутской области на период до 2036 года»</w:t>
      </w:r>
      <w:r w:rsidR="009D56F6" w:rsidRPr="00781B18">
        <w:rPr>
          <w:rFonts w:ascii="Arial" w:hAnsi="Arial" w:cs="Arial"/>
        </w:rPr>
        <w:t>;</w:t>
      </w:r>
    </w:p>
    <w:p w14:paraId="5C9316E7" w14:textId="143FA46B" w:rsidR="009D5E03" w:rsidRPr="00781B18" w:rsidRDefault="00781B18" w:rsidP="00781B18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7. </w:t>
      </w:r>
      <w:r w:rsidR="009D5E03" w:rsidRPr="00781B18">
        <w:rPr>
          <w:rFonts w:ascii="Arial" w:hAnsi="Arial" w:cs="Arial"/>
        </w:rPr>
        <w:t>Распоряжение Губернатора Иркутской области от 24 марта 2022 года № 81-р «Стратегия развити</w:t>
      </w:r>
      <w:r w:rsidR="00FB1183" w:rsidRPr="00781B18">
        <w:rPr>
          <w:rFonts w:ascii="Arial" w:hAnsi="Arial" w:cs="Arial"/>
        </w:rPr>
        <w:t>я молодежной политики в И</w:t>
      </w:r>
      <w:r w:rsidR="009D5E03" w:rsidRPr="00781B18">
        <w:rPr>
          <w:rFonts w:ascii="Arial" w:hAnsi="Arial" w:cs="Arial"/>
        </w:rPr>
        <w:t>ркутской области до 2030 г</w:t>
      </w:r>
      <w:r w:rsidR="009D56F6" w:rsidRPr="00781B18">
        <w:rPr>
          <w:rFonts w:ascii="Arial" w:hAnsi="Arial" w:cs="Arial"/>
        </w:rPr>
        <w:t>ода»;</w:t>
      </w:r>
    </w:p>
    <w:p w14:paraId="11E27649" w14:textId="41765CC5" w:rsidR="00B77094" w:rsidRPr="00781B18" w:rsidRDefault="00781B18" w:rsidP="00781B18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8. </w:t>
      </w:r>
      <w:r w:rsidR="00B77094" w:rsidRPr="00781B18">
        <w:rPr>
          <w:rFonts w:ascii="Arial" w:hAnsi="Arial" w:cs="Arial"/>
        </w:rPr>
        <w:t>Устав Жигаловского муниципального округа</w:t>
      </w:r>
      <w:r w:rsidR="009D56F6" w:rsidRPr="00781B18">
        <w:rPr>
          <w:rFonts w:ascii="Arial" w:hAnsi="Arial" w:cs="Arial"/>
        </w:rPr>
        <w:t xml:space="preserve"> Иркутской области</w:t>
      </w:r>
      <w:r w:rsidR="00B77094" w:rsidRPr="00781B18">
        <w:rPr>
          <w:rFonts w:ascii="Arial" w:hAnsi="Arial" w:cs="Arial"/>
        </w:rPr>
        <w:t xml:space="preserve">, утвержденный </w:t>
      </w:r>
      <w:r w:rsidR="009D56F6" w:rsidRPr="00781B18">
        <w:rPr>
          <w:rFonts w:ascii="Arial" w:hAnsi="Arial" w:cs="Arial"/>
        </w:rPr>
        <w:t>решением Думы</w:t>
      </w:r>
      <w:r w:rsidR="00B77094" w:rsidRPr="00781B18">
        <w:rPr>
          <w:rFonts w:ascii="Arial" w:hAnsi="Arial" w:cs="Arial"/>
        </w:rPr>
        <w:t xml:space="preserve"> Жигаловского </w:t>
      </w:r>
      <w:r w:rsidR="0036175B" w:rsidRPr="00781B18">
        <w:rPr>
          <w:rFonts w:ascii="Arial" w:hAnsi="Arial" w:cs="Arial"/>
          <w:color w:val="000000" w:themeColor="text1"/>
        </w:rPr>
        <w:t>муниципального</w:t>
      </w:r>
      <w:r w:rsidR="00B77094" w:rsidRPr="00781B18">
        <w:rPr>
          <w:rFonts w:ascii="Arial" w:hAnsi="Arial" w:cs="Arial"/>
        </w:rPr>
        <w:t xml:space="preserve"> округа</w:t>
      </w:r>
      <w:r w:rsidR="0036175B" w:rsidRPr="00781B18">
        <w:rPr>
          <w:rFonts w:ascii="Arial" w:hAnsi="Arial" w:cs="Arial"/>
        </w:rPr>
        <w:t xml:space="preserve"> от 25 ноября 2025 года №55;</w:t>
      </w:r>
    </w:p>
    <w:p w14:paraId="37E0843E" w14:textId="11ABF8C9" w:rsidR="00B77094" w:rsidRPr="00781B18" w:rsidRDefault="00781B18" w:rsidP="00781B18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 xml:space="preserve">9. </w:t>
      </w:r>
      <w:r w:rsidR="00B77094" w:rsidRPr="00781B18">
        <w:rPr>
          <w:rFonts w:ascii="Arial" w:hAnsi="Arial" w:cs="Arial"/>
        </w:rPr>
        <w:t xml:space="preserve">Стратегия социально-экономического развития муниципального образования «Жигаловский район» на период 2019-2030 годов, утвержденная решением Думы муниципального образования «Жигаловский район» </w:t>
      </w:r>
      <w:r w:rsidR="00F72ACC">
        <w:rPr>
          <w:rFonts w:ascii="Arial" w:hAnsi="Arial" w:cs="Arial"/>
          <w:bCs/>
        </w:rPr>
        <w:t>от 25</w:t>
      </w:r>
      <w:r w:rsidR="00B77094" w:rsidRPr="00781B18">
        <w:rPr>
          <w:rFonts w:ascii="Arial" w:hAnsi="Arial" w:cs="Arial"/>
          <w:bCs/>
        </w:rPr>
        <w:t xml:space="preserve"> декабря </w:t>
      </w:r>
      <w:smartTag w:uri="urn:schemas-microsoft-com:office:smarttags" w:element="metricconverter">
        <w:smartTagPr>
          <w:attr w:name="ProductID" w:val="2018 г"/>
        </w:smartTagPr>
        <w:r w:rsidR="00B77094" w:rsidRPr="00781B18">
          <w:rPr>
            <w:rFonts w:ascii="Arial" w:hAnsi="Arial" w:cs="Arial"/>
            <w:bCs/>
          </w:rPr>
          <w:t>2018 г</w:t>
        </w:r>
      </w:smartTag>
      <w:r w:rsidR="00B77094" w:rsidRPr="00781B18">
        <w:rPr>
          <w:rFonts w:ascii="Arial" w:hAnsi="Arial" w:cs="Arial"/>
          <w:bCs/>
        </w:rPr>
        <w:t>ода № 57, с внесенными изменениями № 120 от 25 декабря 2020 года.</w:t>
      </w:r>
    </w:p>
    <w:p w14:paraId="3B3E216E" w14:textId="77777777" w:rsidR="00494477" w:rsidRPr="00893297" w:rsidRDefault="00494477" w:rsidP="00494477">
      <w:pPr>
        <w:ind w:firstLine="709"/>
        <w:jc w:val="both"/>
        <w:rPr>
          <w:rFonts w:ascii="Arial" w:hAnsi="Arial" w:cs="Arial"/>
          <w:bCs/>
          <w:color w:val="000000"/>
        </w:rPr>
      </w:pPr>
      <w:r w:rsidRPr="00893297">
        <w:rPr>
          <w:rFonts w:ascii="Arial" w:hAnsi="Arial" w:cs="Arial"/>
          <w:bCs/>
          <w:color w:val="000000"/>
        </w:rPr>
        <w:lastRenderedPageBreak/>
        <w:t xml:space="preserve">В Жигаловском </w:t>
      </w:r>
      <w:r w:rsidR="00233071">
        <w:rPr>
          <w:rFonts w:ascii="Arial" w:hAnsi="Arial" w:cs="Arial"/>
          <w:bCs/>
          <w:color w:val="000000"/>
        </w:rPr>
        <w:t xml:space="preserve">муниципальном </w:t>
      </w:r>
      <w:r w:rsidRPr="00893297">
        <w:rPr>
          <w:rFonts w:ascii="Arial" w:hAnsi="Arial" w:cs="Arial"/>
          <w:bCs/>
          <w:color w:val="000000"/>
        </w:rPr>
        <w:t>округе в рамках программы проводятся мероприятия по патриотическому воспитанию молодежи. Реализация данных мероприятий</w:t>
      </w:r>
      <w:r>
        <w:rPr>
          <w:rFonts w:ascii="Arial" w:hAnsi="Arial" w:cs="Arial"/>
          <w:bCs/>
          <w:color w:val="000000"/>
        </w:rPr>
        <w:t>,</w:t>
      </w:r>
      <w:r w:rsidRPr="00893297">
        <w:rPr>
          <w:rFonts w:ascii="Arial" w:hAnsi="Arial" w:cs="Arial"/>
          <w:bCs/>
          <w:color w:val="000000"/>
        </w:rPr>
        <w:t xml:space="preserve"> способств</w:t>
      </w:r>
      <w:r>
        <w:rPr>
          <w:rFonts w:ascii="Arial" w:hAnsi="Arial" w:cs="Arial"/>
          <w:bCs/>
          <w:color w:val="000000"/>
        </w:rPr>
        <w:t>ует</w:t>
      </w:r>
      <w:r w:rsidRPr="00893297">
        <w:rPr>
          <w:rFonts w:ascii="Arial" w:hAnsi="Arial" w:cs="Arial"/>
          <w:bCs/>
          <w:color w:val="000000"/>
        </w:rPr>
        <w:t xml:space="preserve"> формированию у подростков чувства гражданственности, патриотизма, готовности к служению Отечеству. Дальнейшая работа по данному направлению послужит основой для создания системы патриотического воспитания в Жигаловском</w:t>
      </w:r>
      <w:r w:rsidR="00233071">
        <w:rPr>
          <w:rFonts w:ascii="Arial" w:hAnsi="Arial" w:cs="Arial"/>
          <w:bCs/>
          <w:color w:val="000000"/>
        </w:rPr>
        <w:t xml:space="preserve"> муниципальном</w:t>
      </w:r>
      <w:r w:rsidRPr="00893297">
        <w:rPr>
          <w:rFonts w:ascii="Arial" w:hAnsi="Arial" w:cs="Arial"/>
          <w:bCs/>
          <w:color w:val="000000"/>
        </w:rPr>
        <w:t xml:space="preserve"> округе.</w:t>
      </w:r>
    </w:p>
    <w:p w14:paraId="599549CF" w14:textId="77777777" w:rsidR="00233071" w:rsidRDefault="00233071" w:rsidP="00494477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Целями</w:t>
      </w:r>
      <w:r w:rsidR="00494477" w:rsidRPr="00B4086E">
        <w:rPr>
          <w:rFonts w:ascii="Arial" w:hAnsi="Arial" w:cs="Arial"/>
          <w:bCs/>
        </w:rPr>
        <w:t xml:space="preserve"> муниципальной программы</w:t>
      </w:r>
      <w:r>
        <w:rPr>
          <w:rFonts w:ascii="Arial" w:hAnsi="Arial" w:cs="Arial"/>
          <w:bCs/>
        </w:rPr>
        <w:t xml:space="preserve"> являются:</w:t>
      </w:r>
    </w:p>
    <w:p w14:paraId="4F3D63AA" w14:textId="77777777" w:rsidR="00494477" w:rsidRPr="00233071" w:rsidRDefault="00233071" w:rsidP="00233071">
      <w:pPr>
        <w:ind w:firstLine="709"/>
        <w:jc w:val="both"/>
        <w:rPr>
          <w:rFonts w:ascii="Arial" w:hAnsi="Arial" w:cs="Arial"/>
        </w:rPr>
      </w:pPr>
      <w:r w:rsidRPr="00233071">
        <w:rPr>
          <w:rFonts w:ascii="Arial" w:hAnsi="Arial" w:cs="Arial"/>
          <w:bCs/>
        </w:rPr>
        <w:t>1.</w:t>
      </w:r>
      <w:r>
        <w:rPr>
          <w:rFonts w:ascii="Arial" w:hAnsi="Arial" w:cs="Arial"/>
        </w:rPr>
        <w:t xml:space="preserve"> </w:t>
      </w:r>
      <w:r w:rsidRPr="00233071">
        <w:rPr>
          <w:rFonts w:ascii="Arial" w:hAnsi="Arial" w:cs="Arial"/>
        </w:rPr>
        <w:t>Р</w:t>
      </w:r>
      <w:r w:rsidR="00494477" w:rsidRPr="00233071">
        <w:rPr>
          <w:rFonts w:ascii="Arial" w:hAnsi="Arial" w:cs="Arial"/>
        </w:rPr>
        <w:t xml:space="preserve">азвитие молодежной политики в Жигаловском муниципальном округе, направленной на создание условий для социального становления и самореализации молодежи. </w:t>
      </w:r>
    </w:p>
    <w:p w14:paraId="012545F5" w14:textId="77777777" w:rsidR="00233071" w:rsidRPr="00233071" w:rsidRDefault="00233071" w:rsidP="00233071">
      <w:pPr>
        <w:ind w:firstLine="709"/>
        <w:rPr>
          <w:rFonts w:ascii="Arial" w:hAnsi="Arial" w:cs="Arial"/>
        </w:rPr>
      </w:pPr>
      <w:r w:rsidRPr="00233071">
        <w:rPr>
          <w:rFonts w:ascii="Arial" w:hAnsi="Arial" w:cs="Arial"/>
        </w:rPr>
        <w:t xml:space="preserve"> 2.</w:t>
      </w:r>
      <w:r>
        <w:t xml:space="preserve"> </w:t>
      </w:r>
      <w:r w:rsidRPr="00233071">
        <w:rPr>
          <w:rFonts w:ascii="Arial" w:hAnsi="Arial" w:cs="Arial"/>
        </w:rPr>
        <w:t>Оказание поддержки молодым семьям, нуждающимся в улучшении жилищных условий</w:t>
      </w:r>
    </w:p>
    <w:p w14:paraId="0DF96947" w14:textId="77777777" w:rsidR="00494477" w:rsidRDefault="00494477" w:rsidP="0049447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3297">
        <w:rPr>
          <w:rFonts w:ascii="Arial" w:hAnsi="Arial" w:cs="Arial"/>
          <w:sz w:val="24"/>
          <w:szCs w:val="24"/>
        </w:rPr>
        <w:t>Муниципальная программа реализуется в один этап. Сроки реализации муниципальной программы - 2026-2031 годы.</w:t>
      </w:r>
    </w:p>
    <w:p w14:paraId="34486EC9" w14:textId="77777777" w:rsidR="00494477" w:rsidRPr="00494477" w:rsidRDefault="00494477" w:rsidP="00494477">
      <w:pPr>
        <w:widowControl w:val="0"/>
        <w:tabs>
          <w:tab w:val="left" w:pos="993"/>
        </w:tabs>
        <w:autoSpaceDE w:val="0"/>
        <w:autoSpaceDN w:val="0"/>
        <w:ind w:right="-2"/>
        <w:jc w:val="both"/>
        <w:rPr>
          <w:rFonts w:ascii="Arial" w:hAnsi="Arial" w:cs="Arial"/>
          <w:color w:val="000000"/>
        </w:rPr>
      </w:pPr>
    </w:p>
    <w:p w14:paraId="59CED784" w14:textId="77777777" w:rsidR="00F47B7C" w:rsidRPr="00B77094" w:rsidRDefault="00F47B7C" w:rsidP="00E37ECC">
      <w:pPr>
        <w:pStyle w:val="a6"/>
        <w:ind w:left="0" w:firstLine="709"/>
        <w:jc w:val="both"/>
        <w:rPr>
          <w:rFonts w:ascii="Arial" w:hAnsi="Arial" w:cs="Arial"/>
          <w:bCs/>
          <w:color w:val="000000"/>
        </w:rPr>
      </w:pPr>
    </w:p>
    <w:p w14:paraId="6F2ED7E0" w14:textId="564EC3C4" w:rsidR="009666AC" w:rsidRDefault="009666AC" w:rsidP="009666A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DB24A2">
        <w:rPr>
          <w:rFonts w:ascii="Arial" w:hAnsi="Arial" w:cs="Arial"/>
        </w:rPr>
        <w:t xml:space="preserve">ГЛАВА </w:t>
      </w:r>
      <w:r w:rsidR="002E5670" w:rsidRPr="00EB6C28">
        <w:rPr>
          <w:rFonts w:ascii="Arial" w:hAnsi="Arial" w:cs="Arial"/>
        </w:rPr>
        <w:t>2</w:t>
      </w:r>
      <w:r w:rsidRPr="00DB24A2">
        <w:rPr>
          <w:rFonts w:ascii="Arial" w:hAnsi="Arial" w:cs="Arial"/>
        </w:rPr>
        <w:t>. АНАЛИЗ ТЕКУЩЕГО СОСТОЯНИЯ СФЕРЫ РЕАЛИЗАЦИИ МУНИЦ</w:t>
      </w:r>
      <w:r w:rsidR="001301EF">
        <w:rPr>
          <w:rFonts w:ascii="Arial" w:hAnsi="Arial" w:cs="Arial"/>
        </w:rPr>
        <w:t>И</w:t>
      </w:r>
      <w:r w:rsidRPr="00DB24A2">
        <w:rPr>
          <w:rFonts w:ascii="Arial" w:hAnsi="Arial" w:cs="Arial"/>
        </w:rPr>
        <w:t>ПАЛЬНОЙ ПРОГРАММЫ, ОБОСНОВАНИЕ ЦЕЛЕСООБРАЗНОСТИ РАЗ</w:t>
      </w:r>
      <w:r w:rsidR="000645C5">
        <w:rPr>
          <w:rFonts w:ascii="Arial" w:hAnsi="Arial" w:cs="Arial"/>
        </w:rPr>
        <w:t>РАБОТКИ МУНИЦИПАЛЬНОЙ ПРОГРАММЫ</w:t>
      </w:r>
    </w:p>
    <w:p w14:paraId="36770849" w14:textId="77777777" w:rsidR="000645C5" w:rsidRDefault="000645C5" w:rsidP="009666A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731CAAB4" w14:textId="77777777" w:rsidR="00E87998" w:rsidRPr="006E76A8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 w:rsidRPr="006E76A8">
        <w:rPr>
          <w:rFonts w:ascii="Arial" w:hAnsi="Arial" w:cs="Arial"/>
          <w:bCs/>
          <w:color w:val="000000"/>
        </w:rPr>
        <w:t xml:space="preserve">Молодежная политика является приоритетным направлением деятельности органов власти, как государственной, так и муниципальной. От того, какое положение будет занимать молодежь в обществе, зависит дальнейшее развитие района. Именно молодёжь, обладает необходимым потенциалом, который в дальнейшем будет служить устойчивому развитию </w:t>
      </w:r>
      <w:r>
        <w:rPr>
          <w:rFonts w:ascii="Arial" w:hAnsi="Arial" w:cs="Arial"/>
          <w:bCs/>
          <w:color w:val="000000"/>
        </w:rPr>
        <w:t>округа</w:t>
      </w:r>
      <w:r w:rsidRPr="006E76A8">
        <w:rPr>
          <w:rFonts w:ascii="Arial" w:hAnsi="Arial" w:cs="Arial"/>
          <w:bCs/>
          <w:color w:val="000000"/>
        </w:rPr>
        <w:t>.</w:t>
      </w:r>
    </w:p>
    <w:p w14:paraId="2DCD9ED2" w14:textId="77777777" w:rsidR="00E87998" w:rsidRPr="006E76A8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 w:rsidRPr="006E76A8">
        <w:rPr>
          <w:rFonts w:ascii="Arial" w:hAnsi="Arial" w:cs="Arial"/>
          <w:bCs/>
          <w:color w:val="000000"/>
        </w:rPr>
        <w:t>Успешное решение задач социально-экономического и культурного развития Жигаловского</w:t>
      </w:r>
      <w:r w:rsidR="00233071" w:rsidRPr="00233071">
        <w:rPr>
          <w:rFonts w:ascii="Arial" w:hAnsi="Arial" w:cs="Arial"/>
          <w:bCs/>
          <w:color w:val="000000"/>
        </w:rPr>
        <w:t xml:space="preserve"> </w:t>
      </w:r>
      <w:r w:rsidR="00233071">
        <w:rPr>
          <w:rFonts w:ascii="Arial" w:hAnsi="Arial" w:cs="Arial"/>
          <w:bCs/>
          <w:color w:val="000000"/>
        </w:rPr>
        <w:t>муниципального</w:t>
      </w:r>
      <w:r w:rsidRPr="006E76A8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округа</w:t>
      </w:r>
      <w:r w:rsidRPr="006E76A8">
        <w:rPr>
          <w:rFonts w:ascii="Arial" w:hAnsi="Arial" w:cs="Arial"/>
          <w:bCs/>
          <w:color w:val="000000"/>
        </w:rPr>
        <w:t xml:space="preserve"> невозможно без активного участия молодежи.</w:t>
      </w:r>
    </w:p>
    <w:p w14:paraId="4452B9A0" w14:textId="77777777" w:rsidR="00E87998" w:rsidRPr="006E76A8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 w:rsidRPr="006E76A8">
        <w:rPr>
          <w:rFonts w:ascii="Arial" w:hAnsi="Arial" w:cs="Arial"/>
          <w:bCs/>
          <w:color w:val="000000"/>
        </w:rPr>
        <w:t xml:space="preserve">Общая численность молодежи Жигаловского </w:t>
      </w:r>
      <w:r>
        <w:rPr>
          <w:rFonts w:ascii="Arial" w:hAnsi="Arial" w:cs="Arial"/>
          <w:bCs/>
          <w:color w:val="000000"/>
        </w:rPr>
        <w:t>округа</w:t>
      </w:r>
      <w:r w:rsidRPr="006E76A8">
        <w:rPr>
          <w:rFonts w:ascii="Arial" w:hAnsi="Arial" w:cs="Arial"/>
          <w:bCs/>
          <w:color w:val="000000"/>
        </w:rPr>
        <w:t xml:space="preserve"> </w:t>
      </w:r>
      <w:r w:rsidRPr="006E76A8">
        <w:rPr>
          <w:rFonts w:ascii="Arial" w:hAnsi="Arial" w:cs="Arial"/>
          <w:bCs/>
        </w:rPr>
        <w:t>составляет 3,3 тыс. человек</w:t>
      </w:r>
      <w:r w:rsidRPr="006E76A8">
        <w:rPr>
          <w:rFonts w:ascii="Arial" w:hAnsi="Arial" w:cs="Arial"/>
          <w:bCs/>
          <w:color w:val="000000"/>
        </w:rPr>
        <w:t xml:space="preserve">. </w:t>
      </w:r>
    </w:p>
    <w:p w14:paraId="34A81913" w14:textId="77777777" w:rsidR="00E87998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 w:rsidRPr="006E76A8">
        <w:rPr>
          <w:rFonts w:ascii="Arial" w:hAnsi="Arial" w:cs="Arial"/>
          <w:bCs/>
          <w:color w:val="000000"/>
        </w:rPr>
        <w:t xml:space="preserve">Современной молодежи предстоит жить и действовать в условиях усиления конкуренции, возрастания роли инноваций и значения человеческого капитала как основного фактора экономического развития. </w:t>
      </w:r>
    </w:p>
    <w:p w14:paraId="2FD6C199" w14:textId="77777777" w:rsidR="00E87998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 w:rsidRPr="00CA6B7D">
        <w:rPr>
          <w:rFonts w:ascii="Arial" w:hAnsi="Arial" w:cs="Arial"/>
          <w:bCs/>
          <w:color w:val="000000"/>
        </w:rPr>
        <w:t xml:space="preserve">В целях пропагандистского, просветительского характера по профилактике и предупреждению экстремистских проявлений в молодежной среде </w:t>
      </w:r>
      <w:r w:rsidRPr="0084501B">
        <w:rPr>
          <w:rFonts w:ascii="Arial" w:hAnsi="Arial" w:cs="Arial"/>
          <w:bCs/>
          <w:color w:val="000000"/>
        </w:rPr>
        <w:t xml:space="preserve">во взаимодействии с руководителями учреждений культуры, расположенных на территории Жигаловского муниципального округа для </w:t>
      </w:r>
      <w:r>
        <w:rPr>
          <w:rFonts w:ascii="Arial" w:hAnsi="Arial" w:cs="Arial"/>
          <w:bCs/>
          <w:color w:val="000000"/>
        </w:rPr>
        <w:t>молодежи</w:t>
      </w:r>
      <w:r w:rsidRPr="0084501B">
        <w:rPr>
          <w:rFonts w:ascii="Arial" w:hAnsi="Arial" w:cs="Arial"/>
          <w:bCs/>
          <w:color w:val="000000"/>
        </w:rPr>
        <w:t xml:space="preserve"> общеобразовательных учреждений проводятся мероприятия: прове</w:t>
      </w:r>
      <w:r w:rsidRPr="00CA6B7D">
        <w:rPr>
          <w:rFonts w:ascii="Arial" w:hAnsi="Arial" w:cs="Arial"/>
          <w:bCs/>
          <w:color w:val="000000"/>
        </w:rPr>
        <w:t xml:space="preserve">дение инструктажей с учащимися по противодействию экстремизма и терроризма, распространение памяток, методических инструкций по обеспечению жизни, проведение мероприятий в рамках «День защиты детей», дискуссии на темы «Ценностные ориентиры молодых», «Терроризм - зло против человечества», «Национальность без границ». </w:t>
      </w:r>
    </w:p>
    <w:p w14:paraId="5CCDE04C" w14:textId="77777777" w:rsidR="00E87998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В целях формирования у молодежи чувства патриотизма и гражданской ответственности, проводятся ряд мероприятий патриотической направленности. Мероприятия проводятся в рамках уроков мужества, творческих мероприятий (фестивали патриотической песни, конкурсы чтецов, мастер-классы, День призывника), военно – спортивные игры («Зарница», «А ну – ка парни», «Лазертаг», «Новак»), фотоконкурсы (Любимый район в объективе), конкурсы сочинений («Семейные ценности, из истории родного края», «Почем я волонтер», «Моя любовь»).Также в целях поддержки молодых семей проводится семейный экологический квест «Чистые игры», фотоконкурс «Моя молодая семья», Семейные </w:t>
      </w:r>
      <w:r>
        <w:rPr>
          <w:rFonts w:ascii="Arial" w:hAnsi="Arial" w:cs="Arial"/>
          <w:bCs/>
          <w:color w:val="000000"/>
        </w:rPr>
        <w:lastRenderedPageBreak/>
        <w:t>страты «Мама, папа, я - спортивная семья», конкурс сочинений старшеклассников по раскрытию вопросов семейных традиций, ценностей.</w:t>
      </w:r>
    </w:p>
    <w:p w14:paraId="6122BC04" w14:textId="77777777" w:rsidR="00E87998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С 2019 года начала свою деятельность о</w:t>
      </w:r>
      <w:r w:rsidRPr="00884DCF">
        <w:rPr>
          <w:rFonts w:ascii="Arial" w:hAnsi="Arial" w:cs="Arial"/>
          <w:bCs/>
          <w:color w:val="000000"/>
        </w:rPr>
        <w:t>бщественная организация «Живи сердцем» – организация, которая непрерывно организует регулярную работу волонтеров на т</w:t>
      </w:r>
      <w:r>
        <w:rPr>
          <w:rFonts w:ascii="Arial" w:hAnsi="Arial" w:cs="Arial"/>
          <w:bCs/>
          <w:color w:val="000000"/>
        </w:rPr>
        <w:t>ерритории Жигаловского района. Проводит</w:t>
      </w:r>
      <w:r w:rsidRPr="00884DCF">
        <w:rPr>
          <w:rFonts w:ascii="Arial" w:hAnsi="Arial" w:cs="Arial"/>
          <w:bCs/>
          <w:color w:val="000000"/>
        </w:rPr>
        <w:t xml:space="preserve"> свыше 20 уроков доброты не только </w:t>
      </w:r>
      <w:r>
        <w:rPr>
          <w:rFonts w:ascii="Arial" w:hAnsi="Arial" w:cs="Arial"/>
          <w:bCs/>
          <w:color w:val="000000"/>
        </w:rPr>
        <w:t xml:space="preserve">в школах, но и в детских садах. </w:t>
      </w:r>
      <w:r w:rsidRPr="00884DCF">
        <w:rPr>
          <w:rFonts w:ascii="Arial" w:hAnsi="Arial" w:cs="Arial"/>
          <w:bCs/>
          <w:color w:val="000000"/>
        </w:rPr>
        <w:t>Ежегодно Иркутский Региональный Волонтерский Центр проводи</w:t>
      </w:r>
      <w:r>
        <w:rPr>
          <w:rFonts w:ascii="Arial" w:hAnsi="Arial" w:cs="Arial"/>
          <w:bCs/>
          <w:color w:val="000000"/>
        </w:rPr>
        <w:t>т</w:t>
      </w:r>
      <w:r w:rsidRPr="00884DCF">
        <w:rPr>
          <w:rFonts w:ascii="Arial" w:hAnsi="Arial" w:cs="Arial"/>
          <w:bCs/>
          <w:color w:val="000000"/>
        </w:rPr>
        <w:t xml:space="preserve"> конкурс для отделений </w:t>
      </w:r>
      <w:r>
        <w:rPr>
          <w:rFonts w:ascii="Arial" w:hAnsi="Arial" w:cs="Arial"/>
          <w:bCs/>
          <w:color w:val="000000"/>
        </w:rPr>
        <w:t>ИРВЦ, в котором</w:t>
      </w:r>
      <w:r w:rsidRPr="00884DCF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О</w:t>
      </w:r>
      <w:r w:rsidRPr="00884DCF">
        <w:rPr>
          <w:rFonts w:ascii="Arial" w:hAnsi="Arial" w:cs="Arial"/>
          <w:bCs/>
          <w:color w:val="000000"/>
        </w:rPr>
        <w:t xml:space="preserve">тделение </w:t>
      </w:r>
      <w:r>
        <w:rPr>
          <w:rFonts w:ascii="Arial" w:hAnsi="Arial" w:cs="Arial"/>
          <w:bCs/>
          <w:color w:val="000000"/>
        </w:rPr>
        <w:t xml:space="preserve">ОО «Живи сердцем» </w:t>
      </w:r>
      <w:r w:rsidRPr="00884DCF">
        <w:rPr>
          <w:rFonts w:ascii="Arial" w:hAnsi="Arial" w:cs="Arial"/>
          <w:bCs/>
          <w:color w:val="000000"/>
        </w:rPr>
        <w:t>вошло в ТОП - 3 победителей</w:t>
      </w:r>
      <w:r>
        <w:rPr>
          <w:rFonts w:ascii="Arial" w:hAnsi="Arial" w:cs="Arial"/>
          <w:bCs/>
          <w:color w:val="000000"/>
        </w:rPr>
        <w:t>. На протяжении года проводят акцию «300 минут добрых дел», где волонтеры помогают пожилым одиноким пенсионерам в уборке</w:t>
      </w:r>
      <w:r w:rsidRPr="00884DCF">
        <w:rPr>
          <w:rFonts w:ascii="Arial" w:hAnsi="Arial" w:cs="Arial"/>
          <w:bCs/>
          <w:color w:val="000000"/>
        </w:rPr>
        <w:t xml:space="preserve"> снег</w:t>
      </w:r>
      <w:r>
        <w:rPr>
          <w:rFonts w:ascii="Arial" w:hAnsi="Arial" w:cs="Arial"/>
          <w:bCs/>
          <w:color w:val="000000"/>
        </w:rPr>
        <w:t>а, горбыля и придомовой территории</w:t>
      </w:r>
      <w:r w:rsidRPr="00884DCF">
        <w:rPr>
          <w:rFonts w:ascii="Arial" w:hAnsi="Arial" w:cs="Arial"/>
          <w:bCs/>
          <w:color w:val="000000"/>
        </w:rPr>
        <w:t xml:space="preserve">. </w:t>
      </w:r>
      <w:r>
        <w:rPr>
          <w:rFonts w:ascii="Arial" w:hAnsi="Arial" w:cs="Arial"/>
          <w:bCs/>
          <w:color w:val="000000"/>
        </w:rPr>
        <w:t xml:space="preserve">Проводят </w:t>
      </w:r>
      <w:r w:rsidRPr="00884DCF">
        <w:rPr>
          <w:rFonts w:ascii="Arial" w:hAnsi="Arial" w:cs="Arial"/>
          <w:bCs/>
          <w:color w:val="000000"/>
        </w:rPr>
        <w:t>Всероссийск</w:t>
      </w:r>
      <w:r>
        <w:rPr>
          <w:rFonts w:ascii="Arial" w:hAnsi="Arial" w:cs="Arial"/>
          <w:bCs/>
          <w:color w:val="000000"/>
        </w:rPr>
        <w:t>ую</w:t>
      </w:r>
      <w:r w:rsidRPr="00884DCF">
        <w:rPr>
          <w:rFonts w:ascii="Arial" w:hAnsi="Arial" w:cs="Arial"/>
          <w:bCs/>
          <w:color w:val="000000"/>
        </w:rPr>
        <w:t xml:space="preserve"> Акци</w:t>
      </w:r>
      <w:r>
        <w:rPr>
          <w:rFonts w:ascii="Arial" w:hAnsi="Arial" w:cs="Arial"/>
          <w:bCs/>
          <w:color w:val="000000"/>
        </w:rPr>
        <w:t>ю</w:t>
      </w:r>
      <w:r w:rsidRPr="00884DCF">
        <w:rPr>
          <w:rFonts w:ascii="Arial" w:hAnsi="Arial" w:cs="Arial"/>
          <w:bCs/>
          <w:color w:val="000000"/>
        </w:rPr>
        <w:t xml:space="preserve"> #ДарюТепло. </w:t>
      </w:r>
      <w:r>
        <w:rPr>
          <w:rFonts w:ascii="Arial" w:hAnsi="Arial" w:cs="Arial"/>
          <w:bCs/>
          <w:color w:val="000000"/>
        </w:rPr>
        <w:t>В</w:t>
      </w:r>
      <w:r w:rsidRPr="00884DCF">
        <w:rPr>
          <w:rFonts w:ascii="Arial" w:hAnsi="Arial" w:cs="Arial"/>
          <w:bCs/>
          <w:color w:val="000000"/>
        </w:rPr>
        <w:t>олонтеры рассказ</w:t>
      </w:r>
      <w:r>
        <w:rPr>
          <w:rFonts w:ascii="Arial" w:hAnsi="Arial" w:cs="Arial"/>
          <w:bCs/>
          <w:color w:val="000000"/>
        </w:rPr>
        <w:t>ыв</w:t>
      </w:r>
      <w:r w:rsidRPr="00884DCF">
        <w:rPr>
          <w:rFonts w:ascii="Arial" w:hAnsi="Arial" w:cs="Arial"/>
          <w:bCs/>
          <w:color w:val="000000"/>
        </w:rPr>
        <w:t>а</w:t>
      </w:r>
      <w:r>
        <w:rPr>
          <w:rFonts w:ascii="Arial" w:hAnsi="Arial" w:cs="Arial"/>
          <w:bCs/>
          <w:color w:val="000000"/>
        </w:rPr>
        <w:t>ют</w:t>
      </w:r>
      <w:r w:rsidRPr="00884DCF">
        <w:rPr>
          <w:rFonts w:ascii="Arial" w:hAnsi="Arial" w:cs="Arial"/>
          <w:bCs/>
          <w:color w:val="000000"/>
        </w:rPr>
        <w:t xml:space="preserve"> подросткам, как проводить свободное время с пользой для природы, животных или окружающих людей.</w:t>
      </w:r>
      <w:r>
        <w:rPr>
          <w:rFonts w:ascii="Arial" w:hAnsi="Arial" w:cs="Arial"/>
          <w:bCs/>
          <w:color w:val="000000"/>
        </w:rPr>
        <w:t xml:space="preserve"> Ежегодно в Ж</w:t>
      </w:r>
      <w:r w:rsidRPr="006D411A">
        <w:rPr>
          <w:rFonts w:ascii="Arial" w:hAnsi="Arial" w:cs="Arial"/>
          <w:bCs/>
          <w:color w:val="000000"/>
        </w:rPr>
        <w:t xml:space="preserve">игаловском </w:t>
      </w:r>
      <w:r>
        <w:rPr>
          <w:rFonts w:ascii="Arial" w:hAnsi="Arial" w:cs="Arial"/>
          <w:bCs/>
          <w:color w:val="000000"/>
        </w:rPr>
        <w:t>округе</w:t>
      </w:r>
      <w:r w:rsidRPr="006D411A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проводят</w:t>
      </w:r>
      <w:r w:rsidRPr="006D411A">
        <w:rPr>
          <w:rFonts w:ascii="Arial" w:hAnsi="Arial" w:cs="Arial"/>
          <w:bCs/>
          <w:color w:val="000000"/>
        </w:rPr>
        <w:t xml:space="preserve"> конкурс на предоставления грантов социально-ориентированным организациям и организациям территориального общественного самоуправления для реализации социально-значимых проектов на территории Жигаловского района</w:t>
      </w:r>
      <w:r>
        <w:rPr>
          <w:rFonts w:ascii="Arial" w:hAnsi="Arial" w:cs="Arial"/>
          <w:bCs/>
          <w:color w:val="000000"/>
        </w:rPr>
        <w:t xml:space="preserve">, где общественная организация «Живи сердцем» выигрывает гранты и реализует проекты. </w:t>
      </w:r>
      <w:r w:rsidRPr="00EA6123">
        <w:rPr>
          <w:rFonts w:ascii="Arial" w:hAnsi="Arial" w:cs="Arial"/>
          <w:bCs/>
          <w:color w:val="000000"/>
        </w:rPr>
        <w:t xml:space="preserve">В 2023 году реализовывались проекты: «ЧиЖ/Читай Жигалово» – 100 тыс. руб.; проект «Парк Памяти» - 300 тыс. руб.; проект </w:t>
      </w:r>
      <w:r>
        <w:rPr>
          <w:rFonts w:ascii="Arial" w:hAnsi="Arial" w:cs="Arial"/>
          <w:bCs/>
          <w:color w:val="000000"/>
        </w:rPr>
        <w:t xml:space="preserve">«Первопроходцы» - 100 тыс. руб. </w:t>
      </w:r>
      <w:r w:rsidRPr="00EA6123">
        <w:rPr>
          <w:rFonts w:ascii="Arial" w:hAnsi="Arial" w:cs="Arial"/>
          <w:bCs/>
          <w:color w:val="000000"/>
        </w:rPr>
        <w:t>В 2024 году реализовывались проекты: «Первопроходцы» - 200 тыс. руб.; семейный эко – квест «Чистые игры» - 218 тыс. руб.</w:t>
      </w:r>
      <w:r>
        <w:rPr>
          <w:rFonts w:ascii="Arial" w:hAnsi="Arial" w:cs="Arial"/>
          <w:bCs/>
          <w:color w:val="000000"/>
        </w:rPr>
        <w:t xml:space="preserve"> </w:t>
      </w:r>
      <w:r w:rsidRPr="00EA6123">
        <w:rPr>
          <w:rFonts w:ascii="Arial" w:hAnsi="Arial" w:cs="Arial"/>
          <w:bCs/>
          <w:color w:val="000000"/>
        </w:rPr>
        <w:t>В 202</w:t>
      </w:r>
      <w:r>
        <w:rPr>
          <w:rFonts w:ascii="Arial" w:hAnsi="Arial" w:cs="Arial"/>
          <w:bCs/>
          <w:color w:val="000000"/>
        </w:rPr>
        <w:t>5 году реализовался проект</w:t>
      </w:r>
      <w:r w:rsidRPr="00EA6123">
        <w:rPr>
          <w:rFonts w:ascii="Arial" w:hAnsi="Arial" w:cs="Arial"/>
          <w:bCs/>
          <w:color w:val="000000"/>
        </w:rPr>
        <w:t>: «Турнир по тактической игре Лазертаг среди молодежи Жигаловского района, посвященной 80-ти летию Победы в Великой Отечественной войне «Кубок Победы»» - 2</w:t>
      </w:r>
      <w:r>
        <w:rPr>
          <w:rFonts w:ascii="Arial" w:hAnsi="Arial" w:cs="Arial"/>
          <w:bCs/>
          <w:color w:val="000000"/>
        </w:rPr>
        <w:t>67</w:t>
      </w:r>
      <w:r w:rsidRPr="00EA6123">
        <w:rPr>
          <w:rFonts w:ascii="Arial" w:hAnsi="Arial" w:cs="Arial"/>
          <w:bCs/>
          <w:color w:val="000000"/>
        </w:rPr>
        <w:t xml:space="preserve"> тыс. руб.;</w:t>
      </w:r>
    </w:p>
    <w:p w14:paraId="0C93E1B0" w14:textId="77777777" w:rsidR="00E87998" w:rsidRDefault="00E87998" w:rsidP="00E8799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 xml:space="preserve">С 2024 год на территории Жигаловского муниципального округа ведет свою деятельность Клуб молодых семей «Сердце-сердцу», задачей которого является </w:t>
      </w:r>
      <w:r w:rsidRPr="005A104F">
        <w:rPr>
          <w:rFonts w:ascii="Arial" w:hAnsi="Arial" w:cs="Arial"/>
        </w:rPr>
        <w:t>стимулирование интереса к общественной жизни, развитие социальной и гражданско-политической активности молодых людей, создание условий для их личностного роста и самореализации</w:t>
      </w:r>
      <w:r>
        <w:rPr>
          <w:rFonts w:ascii="Arial" w:hAnsi="Arial" w:cs="Arial"/>
        </w:rPr>
        <w:t xml:space="preserve">. </w:t>
      </w:r>
      <w:r w:rsidRPr="005A104F">
        <w:rPr>
          <w:rFonts w:ascii="Arial" w:hAnsi="Arial" w:cs="Arial"/>
        </w:rPr>
        <w:t>С молодыми семьями проводятся такие мероприятия как: круглые столы, тематические встречи, дискуссионные площадки, обмен мнениями,</w:t>
      </w:r>
      <w:r>
        <w:rPr>
          <w:rFonts w:ascii="Arial" w:hAnsi="Arial" w:cs="Arial"/>
        </w:rPr>
        <w:t xml:space="preserve"> матер-классы, игры, также</w:t>
      </w:r>
      <w:r w:rsidRPr="005A104F">
        <w:rPr>
          <w:rFonts w:ascii="Arial" w:hAnsi="Arial" w:cs="Arial"/>
        </w:rPr>
        <w:t xml:space="preserve"> участие </w:t>
      </w:r>
      <w:r w:rsidRPr="005A104F">
        <w:rPr>
          <w:rFonts w:ascii="Arial" w:hAnsi="Arial" w:cs="Arial"/>
        </w:rPr>
        <w:br/>
        <w:t>в культурно-досуговых и спортивно-оздоровительных мероприятиях</w:t>
      </w:r>
      <w:r>
        <w:rPr>
          <w:rFonts w:ascii="Arial" w:hAnsi="Arial" w:cs="Arial"/>
        </w:rPr>
        <w:t>.</w:t>
      </w:r>
    </w:p>
    <w:p w14:paraId="2045D68F" w14:textId="77777777" w:rsidR="00E87998" w:rsidRPr="005A104F" w:rsidRDefault="00E87998" w:rsidP="00E87998">
      <w:pPr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С 2023 года утверждена муниципальная программа муниципального образования «Жигаловский район» «Жилье для молодых семей» на 2024-2030 годы. Целью</w:t>
      </w:r>
      <w:r w:rsidR="002330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которой является оказание поддержки молодых семей, нуждающимися в улучшении жилищных условий. В 2024 году в Жигаловском муниципальном округе семья улучшила свои жилищные условия, получив социальную выплату в размере 941,8 тыс. руб.</w:t>
      </w:r>
    </w:p>
    <w:p w14:paraId="3244F993" w14:textId="77777777" w:rsidR="00E045B3" w:rsidRDefault="00E045B3" w:rsidP="009666A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1B275D23" w14:textId="77777777" w:rsidR="009666AC" w:rsidRPr="00DB24A2" w:rsidRDefault="009666AC" w:rsidP="009666A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502CCE4C" w14:textId="77777777" w:rsidR="009666AC" w:rsidRDefault="009666AC" w:rsidP="009666A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Pr="00DB24A2">
        <w:rPr>
          <w:rFonts w:ascii="Arial" w:hAnsi="Arial" w:cs="Arial"/>
        </w:rPr>
        <w:t xml:space="preserve">ЛАВА </w:t>
      </w:r>
      <w:r w:rsidRPr="00DB24A2">
        <w:rPr>
          <w:rFonts w:ascii="Arial" w:hAnsi="Arial" w:cs="Arial"/>
          <w:lang w:val="en-US"/>
        </w:rPr>
        <w:t>III</w:t>
      </w:r>
      <w:r w:rsidRPr="00DB24A2">
        <w:rPr>
          <w:rFonts w:ascii="Arial" w:hAnsi="Arial" w:cs="Arial"/>
        </w:rPr>
        <w:t>. ЗАДАЧИ МУНИЦИПАЛЬНОГО УПРАВЛЕНИЯ, СПОСОБЫ ИХ ЭФФЕКТИВНОГО РЕШЕНИЯ.ОБОСНОВАНИЕ</w:t>
      </w:r>
    </w:p>
    <w:p w14:paraId="61F3177E" w14:textId="77777777" w:rsidR="009666AC" w:rsidRPr="00DB24A2" w:rsidRDefault="009666AC" w:rsidP="009666A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45D92D77" w14:textId="77777777" w:rsidR="00C56F8E" w:rsidRPr="00893297" w:rsidRDefault="00C56F8E" w:rsidP="00C56F8E">
      <w:pPr>
        <w:ind w:firstLine="708"/>
        <w:jc w:val="both"/>
        <w:rPr>
          <w:rFonts w:ascii="Arial" w:hAnsi="Arial" w:cs="Arial"/>
        </w:rPr>
      </w:pPr>
      <w:r w:rsidRPr="00893297">
        <w:rPr>
          <w:rFonts w:ascii="Arial" w:hAnsi="Arial" w:cs="Arial"/>
        </w:rPr>
        <w:t>Достижение цели муниципальной программы предполагается за счет решения следующих задач:</w:t>
      </w:r>
    </w:p>
    <w:p w14:paraId="37B20F43" w14:textId="77777777" w:rsidR="00C56F8E" w:rsidRPr="00893297" w:rsidRDefault="00C56F8E" w:rsidP="00C56F8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3297">
        <w:rPr>
          <w:rFonts w:ascii="Arial" w:hAnsi="Arial" w:cs="Arial"/>
          <w:sz w:val="24"/>
          <w:szCs w:val="24"/>
        </w:rPr>
        <w:t>1. Создание правовых, экономических и организационных условий для гражданского становления, развития досуговой деятельности, духовного, творческого и интеллектуального развития молодежи;</w:t>
      </w:r>
    </w:p>
    <w:p w14:paraId="45005FCC" w14:textId="77777777" w:rsidR="00C56F8E" w:rsidRPr="00893297" w:rsidRDefault="00C56F8E" w:rsidP="00C56F8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3297">
        <w:rPr>
          <w:rFonts w:ascii="Arial" w:hAnsi="Arial" w:cs="Arial"/>
          <w:sz w:val="24"/>
          <w:szCs w:val="24"/>
        </w:rPr>
        <w:t>2. Сокращение масштабов потребления наркотических и психотропных веществ, алкоголя, табачных изделий. Формирование негативного отношения к алкоголю, табакокурению незаконному обороту и потреблению наркотиков в молодежной среде и существенное снижение спроса на них.</w:t>
      </w:r>
    </w:p>
    <w:p w14:paraId="3A67E283" w14:textId="77777777" w:rsidR="00C56F8E" w:rsidRPr="00893297" w:rsidRDefault="00C56F8E" w:rsidP="00C56F8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93297">
        <w:rPr>
          <w:rFonts w:ascii="Arial" w:hAnsi="Arial" w:cs="Arial"/>
          <w:sz w:val="24"/>
          <w:szCs w:val="24"/>
        </w:rPr>
        <w:lastRenderedPageBreak/>
        <w:t>3. Обеспечение жильём граждан, нуждающихся в улучшении жилищных условий.</w:t>
      </w:r>
    </w:p>
    <w:p w14:paraId="3E69876B" w14:textId="77777777" w:rsidR="00C56F8E" w:rsidRDefault="00C56F8E" w:rsidP="00C56F8E">
      <w:pPr>
        <w:ind w:firstLine="709"/>
        <w:jc w:val="both"/>
        <w:rPr>
          <w:rFonts w:ascii="Arial" w:hAnsi="Arial" w:cs="Arial"/>
        </w:rPr>
      </w:pPr>
      <w:r w:rsidRPr="003E706B">
        <w:rPr>
          <w:rFonts w:ascii="Arial" w:hAnsi="Arial" w:cs="Arial"/>
        </w:rPr>
        <w:t>Достижение поставленной цели и решение задач муниципальной программы предполагается осуществляться путем выполнения взаимосвязанных мероприятий.</w:t>
      </w:r>
    </w:p>
    <w:p w14:paraId="717CE6D0" w14:textId="77777777" w:rsidR="00C56F8E" w:rsidRPr="003E706B" w:rsidRDefault="00C56F8E" w:rsidP="00C56F8E">
      <w:pPr>
        <w:ind w:firstLine="709"/>
        <w:jc w:val="both"/>
        <w:rPr>
          <w:rFonts w:ascii="Arial" w:hAnsi="Arial" w:cs="Arial"/>
        </w:rPr>
      </w:pPr>
      <w:r w:rsidRPr="003E706B">
        <w:rPr>
          <w:rFonts w:ascii="Arial" w:hAnsi="Arial" w:cs="Arial"/>
        </w:rPr>
        <w:t xml:space="preserve">Выполнение всех поставленных задач будет способствовать </w:t>
      </w:r>
      <w:r w:rsidRPr="00B84E10">
        <w:rPr>
          <w:rFonts w:ascii="Arial" w:hAnsi="Arial" w:cs="Arial"/>
        </w:rPr>
        <w:t>создани</w:t>
      </w:r>
      <w:r>
        <w:rPr>
          <w:rFonts w:ascii="Arial" w:hAnsi="Arial" w:cs="Arial"/>
        </w:rPr>
        <w:t>ю</w:t>
      </w:r>
      <w:r w:rsidRPr="00B84E10">
        <w:rPr>
          <w:rFonts w:ascii="Arial" w:hAnsi="Arial" w:cs="Arial"/>
        </w:rPr>
        <w:t xml:space="preserve"> благоприятных условий </w:t>
      </w:r>
      <w:r>
        <w:rPr>
          <w:rFonts w:ascii="Arial" w:hAnsi="Arial" w:cs="Arial"/>
        </w:rPr>
        <w:t xml:space="preserve">и развития молодёжной политики </w:t>
      </w:r>
      <w:r w:rsidRPr="003E706B">
        <w:rPr>
          <w:rFonts w:ascii="Arial" w:hAnsi="Arial" w:cs="Arial"/>
        </w:rPr>
        <w:t>Жигаловского муниципального округа</w:t>
      </w:r>
      <w:r>
        <w:rPr>
          <w:rFonts w:ascii="Arial" w:hAnsi="Arial" w:cs="Arial"/>
        </w:rPr>
        <w:t>.</w:t>
      </w:r>
    </w:p>
    <w:p w14:paraId="5FAFBCAF" w14:textId="77777777" w:rsidR="00967BE1" w:rsidRPr="00D770FA" w:rsidRDefault="00967BE1" w:rsidP="00967BE1">
      <w:pPr>
        <w:rPr>
          <w:rFonts w:ascii="Arial" w:hAnsi="Arial" w:cs="Arial"/>
        </w:rPr>
      </w:pPr>
    </w:p>
    <w:p w14:paraId="73E680FA" w14:textId="77777777" w:rsidR="00FD0A61" w:rsidRPr="00DB24A2" w:rsidRDefault="00FD0A61" w:rsidP="00FD0A61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  <w:r w:rsidRPr="00DB24A2">
        <w:rPr>
          <w:rFonts w:ascii="Arial" w:hAnsi="Arial" w:cs="Arial"/>
        </w:rPr>
        <w:t xml:space="preserve">РАЗДЕЛ </w:t>
      </w:r>
      <w:r w:rsidRPr="00DB24A2">
        <w:rPr>
          <w:rFonts w:ascii="Arial" w:hAnsi="Arial" w:cs="Arial"/>
          <w:lang w:val="en-US"/>
        </w:rPr>
        <w:t>II</w:t>
      </w:r>
      <w:r w:rsidRPr="00DB24A2">
        <w:rPr>
          <w:rFonts w:ascii="Arial" w:hAnsi="Arial" w:cs="Arial"/>
        </w:rPr>
        <w:t>. ПАСПОРТ МУНИЦИПАЛЬНОЙ ПРОГРАММЫ «</w:t>
      </w:r>
      <w:r>
        <w:rPr>
          <w:rFonts w:ascii="Arial" w:hAnsi="Arial" w:cs="Arial"/>
        </w:rPr>
        <w:t>МОЛОДЁЖНАЯ ПОЛИТИКА</w:t>
      </w:r>
      <w:r w:rsidRPr="00DB24A2">
        <w:rPr>
          <w:rFonts w:ascii="Arial" w:hAnsi="Arial" w:cs="Arial"/>
        </w:rPr>
        <w:t xml:space="preserve">» </w:t>
      </w:r>
    </w:p>
    <w:p w14:paraId="6CEEFD3D" w14:textId="77777777" w:rsidR="00FD0A61" w:rsidRPr="00DB24A2" w:rsidRDefault="00FD0A61" w:rsidP="00FD0A61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27760845" w14:textId="77777777" w:rsidR="00FD0A61" w:rsidRPr="00636935" w:rsidRDefault="00FD0A61" w:rsidP="00FD0A61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636935">
        <w:rPr>
          <w:rFonts w:ascii="Arial" w:hAnsi="Arial" w:cs="Arial"/>
        </w:rPr>
        <w:t>сновные положения паспорта муниципальной программы</w:t>
      </w:r>
      <w:r>
        <w:rPr>
          <w:rFonts w:ascii="Arial" w:hAnsi="Arial" w:cs="Arial"/>
        </w:rPr>
        <w:t xml:space="preserve"> Жигаловского муниципального округа «Молодёжная политика» представлены в </w:t>
      </w:r>
      <w:r w:rsidRPr="00636935">
        <w:rPr>
          <w:rFonts w:ascii="Arial" w:hAnsi="Arial" w:cs="Arial"/>
        </w:rPr>
        <w:t>приложени</w:t>
      </w:r>
      <w:r>
        <w:rPr>
          <w:rFonts w:ascii="Arial" w:hAnsi="Arial" w:cs="Arial"/>
        </w:rPr>
        <w:t>и 1</w:t>
      </w:r>
      <w:r w:rsidRPr="006369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 муниципальной программе.</w:t>
      </w:r>
    </w:p>
    <w:p w14:paraId="76280353" w14:textId="77777777" w:rsidR="00967BE1" w:rsidRDefault="00967BE1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8147332" w14:textId="77777777" w:rsidR="00FD0A61" w:rsidRPr="00DB24A2" w:rsidRDefault="00FD0A61" w:rsidP="00FD0A61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РАЗДЕЛ</w:t>
      </w:r>
      <w:r w:rsidRPr="00DB24A2">
        <w:rPr>
          <w:rFonts w:ascii="Arial" w:hAnsi="Arial" w:cs="Arial"/>
        </w:rPr>
        <w:t xml:space="preserve"> </w:t>
      </w:r>
      <w:r w:rsidRPr="00DB24A2">
        <w:rPr>
          <w:rFonts w:ascii="Arial" w:hAnsi="Arial" w:cs="Arial"/>
          <w:lang w:val="en-US"/>
        </w:rPr>
        <w:t>III</w:t>
      </w:r>
      <w:r w:rsidRPr="00DB24A2">
        <w:rPr>
          <w:rFonts w:ascii="Arial" w:hAnsi="Arial" w:cs="Arial"/>
        </w:rPr>
        <w:t>. ПОКАЗАТЕЛИ МУНИЦИПАЛЬНОЙ ПРОГРАММЫ</w:t>
      </w:r>
    </w:p>
    <w:p w14:paraId="439442AB" w14:textId="77777777" w:rsidR="00D84E6C" w:rsidRDefault="00D84E6C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9CE7D8D" w14:textId="77777777" w:rsidR="00D84E6C" w:rsidRDefault="00C42228" w:rsidP="00C4222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 xml:space="preserve">оказатели муниципальной программы </w:t>
      </w:r>
      <w:r>
        <w:rPr>
          <w:rFonts w:ascii="Arial" w:hAnsi="Arial" w:cs="Arial"/>
          <w:sz w:val="24"/>
          <w:szCs w:val="24"/>
        </w:rPr>
        <w:t>Жигаловского муниципального округа «Молод</w:t>
      </w:r>
      <w:r w:rsidR="00E045B3">
        <w:rPr>
          <w:rFonts w:ascii="Arial" w:hAnsi="Arial" w:cs="Arial"/>
          <w:sz w:val="24"/>
          <w:szCs w:val="24"/>
        </w:rPr>
        <w:t>ёжная политика» представлены в п</w:t>
      </w:r>
      <w:r w:rsidRPr="00636935">
        <w:rPr>
          <w:rFonts w:ascii="Arial" w:hAnsi="Arial" w:cs="Arial"/>
          <w:sz w:val="24"/>
          <w:szCs w:val="24"/>
        </w:rPr>
        <w:t>риложени</w:t>
      </w:r>
      <w:r w:rsidR="00E045B3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2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муниципальной программе.</w:t>
      </w:r>
    </w:p>
    <w:p w14:paraId="71B3657C" w14:textId="77777777" w:rsidR="00D84E6C" w:rsidRDefault="00D84E6C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A492908" w14:textId="77777777" w:rsidR="00C42228" w:rsidRDefault="00C42228" w:rsidP="00C4222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РАЗДЕЛ</w:t>
      </w:r>
      <w:r w:rsidRPr="00636935">
        <w:rPr>
          <w:rFonts w:ascii="Arial" w:hAnsi="Arial" w:cs="Arial"/>
        </w:rPr>
        <w:t xml:space="preserve"> I</w:t>
      </w:r>
      <w:r>
        <w:rPr>
          <w:rFonts w:ascii="Arial" w:hAnsi="Arial" w:cs="Arial"/>
          <w:lang w:val="en-US"/>
        </w:rPr>
        <w:t>V</w:t>
      </w:r>
      <w:r w:rsidRPr="00636935">
        <w:rPr>
          <w:rFonts w:ascii="Arial" w:hAnsi="Arial" w:cs="Arial"/>
        </w:rPr>
        <w:t>. П</w:t>
      </w:r>
      <w:r>
        <w:rPr>
          <w:rFonts w:ascii="Arial" w:hAnsi="Arial" w:cs="Arial"/>
        </w:rPr>
        <w:t>ЕРЕЧЕНЬ СТРУКТУРНЫХ ЭЛЕМЕНТОВ И ОТДЕЛЬНЫЕ МЕРОПРИЯТИЯ</w:t>
      </w:r>
      <w:r w:rsidRPr="00636935">
        <w:rPr>
          <w:rFonts w:ascii="Arial" w:hAnsi="Arial" w:cs="Arial"/>
        </w:rPr>
        <w:t xml:space="preserve"> МУНИЦИПАЛЬНОЙ ПРОГРАММЫ</w:t>
      </w:r>
    </w:p>
    <w:p w14:paraId="33B7C96F" w14:textId="77777777" w:rsidR="00C42228" w:rsidRDefault="00C42228" w:rsidP="00C4222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2CB783A3" w14:textId="77777777" w:rsidR="00C42228" w:rsidRPr="00636935" w:rsidRDefault="00C42228" w:rsidP="00C4222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Перечень структурных элементов и отдельных мероприятий </w:t>
      </w:r>
      <w:r w:rsidRPr="00636935">
        <w:rPr>
          <w:rFonts w:ascii="Arial" w:hAnsi="Arial" w:cs="Arial"/>
        </w:rPr>
        <w:t xml:space="preserve">муниципальной программы </w:t>
      </w:r>
      <w:r>
        <w:rPr>
          <w:rFonts w:ascii="Arial" w:hAnsi="Arial" w:cs="Arial"/>
        </w:rPr>
        <w:t xml:space="preserve">Жигаловского муниципального округа «Молодёжная политика» представлен </w:t>
      </w:r>
      <w:r w:rsidR="00E045B3">
        <w:rPr>
          <w:rFonts w:ascii="Arial" w:hAnsi="Arial" w:cs="Arial"/>
        </w:rPr>
        <w:t>в п</w:t>
      </w:r>
      <w:r w:rsidRPr="00636935">
        <w:rPr>
          <w:rFonts w:ascii="Arial" w:hAnsi="Arial" w:cs="Arial"/>
        </w:rPr>
        <w:t>риложени</w:t>
      </w:r>
      <w:r>
        <w:rPr>
          <w:rFonts w:ascii="Arial" w:hAnsi="Arial" w:cs="Arial"/>
        </w:rPr>
        <w:t>и 3</w:t>
      </w:r>
      <w:r w:rsidRPr="006369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 муниципальной программе. </w:t>
      </w:r>
    </w:p>
    <w:p w14:paraId="1741D5AA" w14:textId="77777777" w:rsidR="00D84E6C" w:rsidRDefault="00D84E6C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3AE9F3E" w14:textId="77777777" w:rsidR="00D84E6C" w:rsidRDefault="00D84E6C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D1FE81C" w14:textId="0BDED15B" w:rsidR="00C42228" w:rsidRDefault="00C42228" w:rsidP="00C42228">
      <w:pPr>
        <w:pStyle w:val="a7"/>
        <w:jc w:val="center"/>
      </w:pPr>
      <w:r>
        <w:t>РАЗДЕЛ</w:t>
      </w:r>
      <w:r w:rsidRPr="00B2075E">
        <w:t xml:space="preserve"> </w:t>
      </w:r>
      <w:r w:rsidRPr="00B2075E">
        <w:rPr>
          <w:lang w:val="en-US"/>
        </w:rPr>
        <w:t>V</w:t>
      </w:r>
      <w:r w:rsidR="002054C0">
        <w:t>.</w:t>
      </w:r>
      <w:r w:rsidRPr="00B2075E">
        <w:t xml:space="preserve"> ФИНАНСОВОЕ ОБЕСПЕЧЕНИЕ РЕАЛИЗАЦИИ МУНИЦИПАЛЬНОЙ ПРОГРАММЫ</w:t>
      </w:r>
    </w:p>
    <w:p w14:paraId="7C186B29" w14:textId="77777777" w:rsidR="00D84E6C" w:rsidRDefault="00D84E6C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FD400CD" w14:textId="77777777" w:rsidR="00C42228" w:rsidRPr="00820C80" w:rsidRDefault="00C42228" w:rsidP="00C42228">
      <w:pPr>
        <w:pStyle w:val="a7"/>
      </w:pPr>
      <w:r w:rsidRPr="00820C80">
        <w:rPr>
          <w:color w:val="000000" w:themeColor="text1"/>
        </w:rPr>
        <w:t>Финансирование муниципальной программы будет осуществляться за счет средств бюджета Жигаловского муниципального округа в соответствии с Решением Думы Жигаловского муниципального округа «О бюджете Жигаловского муниципального округа на очередной финансовый год и плановый период».</w:t>
      </w:r>
    </w:p>
    <w:p w14:paraId="132F8A86" w14:textId="77777777" w:rsidR="00C42228" w:rsidRPr="00820C80" w:rsidRDefault="00C42228" w:rsidP="00C42228">
      <w:pPr>
        <w:jc w:val="both"/>
        <w:rPr>
          <w:rFonts w:ascii="Arial" w:hAnsi="Arial" w:cs="Arial"/>
          <w:color w:val="000000" w:themeColor="text1"/>
        </w:rPr>
      </w:pPr>
      <w:r w:rsidRPr="00820C80">
        <w:rPr>
          <w:rFonts w:ascii="Arial" w:hAnsi="Arial" w:cs="Arial"/>
          <w:color w:val="000000" w:themeColor="text1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учетом, утвержденных расходов бюджета на текущий финансовый год.</w:t>
      </w:r>
      <w:r>
        <w:rPr>
          <w:rFonts w:ascii="Arial" w:hAnsi="Arial" w:cs="Arial"/>
          <w:color w:val="000000" w:themeColor="text1"/>
        </w:rPr>
        <w:t xml:space="preserve"> </w:t>
      </w:r>
      <w:r w:rsidRPr="00820C80">
        <w:rPr>
          <w:rFonts w:ascii="Arial" w:hAnsi="Arial" w:cs="Arial"/>
          <w:color w:val="000000" w:themeColor="text1"/>
        </w:rPr>
        <w:t xml:space="preserve">В пределах средств муниципальной программы осуществляется финансирование обязательств текущего года. Финансовое обеспечение реализации муниципальной программы за счет всех источников финансирования представлена в </w:t>
      </w:r>
      <w:hyperlink w:anchor="sub_999109" w:history="1">
        <w:r w:rsidRPr="00820C80">
          <w:rPr>
            <w:rStyle w:val="a9"/>
            <w:rFonts w:ascii="Arial" w:hAnsi="Arial" w:cs="Arial"/>
            <w:color w:val="000000" w:themeColor="text1"/>
          </w:rPr>
          <w:t>приложении</w:t>
        </w:r>
      </w:hyperlink>
      <w:r w:rsidRPr="00820C80">
        <w:rPr>
          <w:rFonts w:ascii="Arial" w:hAnsi="Arial" w:cs="Arial"/>
          <w:color w:val="000000" w:themeColor="text1"/>
        </w:rPr>
        <w:t xml:space="preserve"> 4 к муниципальной программе.</w:t>
      </w:r>
    </w:p>
    <w:p w14:paraId="21E1E630" w14:textId="77777777" w:rsidR="00C42463" w:rsidRDefault="00C42463" w:rsidP="00C4246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14:paraId="7248790E" w14:textId="77777777" w:rsidR="00C42463" w:rsidRDefault="00C42463" w:rsidP="00C4246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РАЗДЕЛ</w:t>
      </w:r>
      <w:r w:rsidRPr="003E5C9E">
        <w:rPr>
          <w:rFonts w:ascii="Arial" w:hAnsi="Arial" w:cs="Arial"/>
        </w:rPr>
        <w:t xml:space="preserve"> VI. ПАСПОРТ </w:t>
      </w:r>
      <w:r>
        <w:rPr>
          <w:rFonts w:ascii="Arial" w:hAnsi="Arial" w:cs="Arial"/>
        </w:rPr>
        <w:t>СТРУКТУРНОГО ЭЛЕМЕНТА</w:t>
      </w:r>
    </w:p>
    <w:p w14:paraId="61590213" w14:textId="77777777" w:rsidR="00C42463" w:rsidRDefault="00C42463" w:rsidP="00C42463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2EB173A3" w14:textId="77777777" w:rsidR="00C42463" w:rsidRPr="00B27524" w:rsidRDefault="00C42463" w:rsidP="00C4246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A225A">
        <w:rPr>
          <w:rFonts w:ascii="Arial" w:hAnsi="Arial" w:cs="Arial"/>
        </w:rPr>
        <w:t>Паспорта структ</w:t>
      </w:r>
      <w:r>
        <w:rPr>
          <w:rFonts w:ascii="Arial" w:hAnsi="Arial" w:cs="Arial"/>
        </w:rPr>
        <w:t>у</w:t>
      </w:r>
      <w:r w:rsidRPr="00AA225A">
        <w:rPr>
          <w:rFonts w:ascii="Arial" w:hAnsi="Arial" w:cs="Arial"/>
        </w:rPr>
        <w:t xml:space="preserve">рных элементов </w:t>
      </w:r>
      <w:r>
        <w:rPr>
          <w:rFonts w:ascii="Arial" w:hAnsi="Arial" w:cs="Arial"/>
        </w:rPr>
        <w:t xml:space="preserve">муниципальной программы Жигаловского муниципального округа «Молодёжная политика» включает паспорта </w:t>
      </w:r>
      <w:r w:rsidRPr="00B27524">
        <w:rPr>
          <w:rFonts w:ascii="Arial" w:hAnsi="Arial" w:cs="Arial"/>
        </w:rPr>
        <w:t>комплекса процессных мероприятий</w:t>
      </w:r>
      <w:r>
        <w:rPr>
          <w:rFonts w:ascii="Arial" w:hAnsi="Arial" w:cs="Arial"/>
        </w:rPr>
        <w:t>.</w:t>
      </w:r>
    </w:p>
    <w:p w14:paraId="68ADFACC" w14:textId="77777777" w:rsidR="00C42463" w:rsidRPr="00ED6C97" w:rsidRDefault="00C42463" w:rsidP="00C42463">
      <w:pPr>
        <w:pStyle w:val="a7"/>
        <w:ind w:firstLine="709"/>
        <w:rPr>
          <w:rFonts w:ascii="Courier New" w:hAnsi="Courier New" w:cs="Courier New"/>
        </w:rPr>
      </w:pPr>
      <w:r>
        <w:t>Паспорт комплекса процессных мероприятий «</w:t>
      </w:r>
      <w:r w:rsidRPr="00C42228">
        <w:t xml:space="preserve">Реализация мероприятий для </w:t>
      </w:r>
      <w:r w:rsidRPr="00C42228">
        <w:lastRenderedPageBreak/>
        <w:t>молодёжи</w:t>
      </w:r>
      <w:r>
        <w:t xml:space="preserve">» направлен на реализацию задачи </w:t>
      </w:r>
      <w:r w:rsidRPr="00ED6C97">
        <w:t>«</w:t>
      </w:r>
      <w:r w:rsidR="00E933A6" w:rsidRPr="00893297">
        <w:t>Создание правовых, экономических и организационных условий для гражданского становления, развития досуговой деятельности, духовного, творческого и интеллектуального развития молодежи</w:t>
      </w:r>
      <w:r w:rsidRPr="00ED6C97">
        <w:t>»</w:t>
      </w:r>
      <w:r>
        <w:t xml:space="preserve">, </w:t>
      </w:r>
      <w:r w:rsidR="00E045B3">
        <w:t>представлен в п</w:t>
      </w:r>
      <w:r>
        <w:t xml:space="preserve">риложении </w:t>
      </w:r>
      <w:r w:rsidR="00040AFB">
        <w:t>5</w:t>
      </w:r>
      <w:r>
        <w:t>.</w:t>
      </w:r>
    </w:p>
    <w:p w14:paraId="757B41FE" w14:textId="77777777" w:rsidR="00C42463" w:rsidRPr="00550C1A" w:rsidRDefault="00C42463" w:rsidP="00C42463">
      <w:pPr>
        <w:pStyle w:val="a7"/>
      </w:pPr>
      <w:r w:rsidRPr="00550C1A">
        <w:t>Паспорт комплекса процессных мероприятий «</w:t>
      </w:r>
      <w:r w:rsidR="00E933A6">
        <w:t>Жильё для молодых семей</w:t>
      </w:r>
      <w:r w:rsidRPr="00550C1A">
        <w:t>» направлен на реализацию задач</w:t>
      </w:r>
      <w:r>
        <w:t xml:space="preserve"> </w:t>
      </w:r>
      <w:r w:rsidRPr="00550C1A">
        <w:t>«</w:t>
      </w:r>
      <w:r w:rsidR="00E933A6" w:rsidRPr="00E933A6">
        <w:t>Оказание поддержки в обеспечении жильём молодых семей, нуждающихся в улучшении жилищных условий</w:t>
      </w:r>
      <w:r w:rsidRPr="00550C1A">
        <w:t>»</w:t>
      </w:r>
      <w:r w:rsidR="00C13025">
        <w:t xml:space="preserve">, </w:t>
      </w:r>
      <w:r w:rsidR="00E045B3">
        <w:t>представлен в п</w:t>
      </w:r>
      <w:r>
        <w:t xml:space="preserve">риложении </w:t>
      </w:r>
      <w:r w:rsidR="00040AFB">
        <w:t>6</w:t>
      </w:r>
      <w:r>
        <w:t>.</w:t>
      </w:r>
    </w:p>
    <w:p w14:paraId="149F9DF8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A7BEDC3" w14:textId="77777777" w:rsidR="00727AE1" w:rsidRDefault="00727AE1" w:rsidP="00727AE1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РАЗДЕЛ</w:t>
      </w:r>
      <w:r w:rsidRPr="00636935">
        <w:rPr>
          <w:rFonts w:ascii="Arial" w:hAnsi="Arial" w:cs="Arial"/>
        </w:rPr>
        <w:t xml:space="preserve"> </w:t>
      </w:r>
      <w:r w:rsidRPr="003E5C9E">
        <w:rPr>
          <w:rFonts w:ascii="Arial" w:hAnsi="Arial" w:cs="Arial"/>
        </w:rPr>
        <w:t>VI</w:t>
      </w:r>
      <w:r w:rsidRPr="00636935">
        <w:rPr>
          <w:rFonts w:ascii="Arial" w:hAnsi="Arial" w:cs="Arial"/>
        </w:rPr>
        <w:t>I.  ИНЫЕ ПОЛОЖЕНИЯ</w:t>
      </w:r>
    </w:p>
    <w:p w14:paraId="0F5D344D" w14:textId="77777777" w:rsidR="00727AE1" w:rsidRDefault="00727AE1" w:rsidP="00727A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05AC1504" w14:textId="0F85AA1F" w:rsidR="00727AE1" w:rsidRPr="00B943BF" w:rsidRDefault="00727AE1" w:rsidP="00727AE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943BF">
        <w:rPr>
          <w:rFonts w:ascii="Arial" w:hAnsi="Arial" w:cs="Arial"/>
        </w:rPr>
        <w:t>Данный раздел не содержит иных положени</w:t>
      </w:r>
      <w:r w:rsidR="00233071">
        <w:rPr>
          <w:rFonts w:ascii="Arial" w:hAnsi="Arial" w:cs="Arial"/>
        </w:rPr>
        <w:t>й</w:t>
      </w:r>
      <w:r w:rsidRPr="00B943BF">
        <w:rPr>
          <w:rFonts w:ascii="Arial" w:hAnsi="Arial" w:cs="Arial"/>
        </w:rPr>
        <w:t>, которые необходимо отразить в муниципальной программе в соответствии с правовыми актами Российской Федерации,</w:t>
      </w:r>
      <w:r>
        <w:rPr>
          <w:rFonts w:ascii="Arial" w:hAnsi="Arial" w:cs="Arial"/>
        </w:rPr>
        <w:t xml:space="preserve"> </w:t>
      </w:r>
      <w:r w:rsidRPr="00B943BF">
        <w:rPr>
          <w:rFonts w:ascii="Arial" w:hAnsi="Arial" w:cs="Arial"/>
        </w:rPr>
        <w:t>Иркутской области, Жигаловского муниципального округа</w:t>
      </w:r>
      <w:r w:rsidR="000645C5">
        <w:rPr>
          <w:rFonts w:ascii="Arial" w:hAnsi="Arial" w:cs="Arial"/>
        </w:rPr>
        <w:t>.</w:t>
      </w:r>
    </w:p>
    <w:p w14:paraId="35AEDFEB" w14:textId="77777777" w:rsidR="00727AE1" w:rsidRPr="00475857" w:rsidRDefault="00727AE1" w:rsidP="00727AE1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0D10D52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EF8B930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6E53B54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321FE01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A1A22D6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7B7479B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D42EA4F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B23D336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86A717E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690D56D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D588ABF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8CF7430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9A9351E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B67BE60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5FF5A18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0300FE1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EDDF751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465AA54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B44326E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24F7E99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EB8AF36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E269FBB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ACA9F2C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A495DCE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BA0ADBB" w14:textId="77777777" w:rsidR="00427663" w:rsidRDefault="00427663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E35CF8E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1682E5D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4C76CF7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1AC2F01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593E2B9" w14:textId="77777777" w:rsidR="000C006E" w:rsidRDefault="000C006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56DB73D" w14:textId="77777777" w:rsidR="00727AE1" w:rsidRDefault="00727AE1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D1B7C72" w14:textId="77777777" w:rsidR="00727AE1" w:rsidRDefault="00727AE1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28200B9" w14:textId="77777777" w:rsidR="00727AE1" w:rsidRDefault="00727AE1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06294D8" w14:textId="77777777" w:rsidR="00727AE1" w:rsidRDefault="00727AE1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8DF278C" w14:textId="2C1822A0" w:rsidR="00727AE1" w:rsidRDefault="00727AE1" w:rsidP="005A67F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4F52A5E" w14:textId="77777777" w:rsidR="005A67FD" w:rsidRDefault="005A67FD" w:rsidP="005A67F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3FCEA1F" w14:textId="77777777" w:rsidR="00727AE1" w:rsidRDefault="00727AE1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8AE6CF1" w14:textId="77777777" w:rsidR="0097637F" w:rsidRPr="00CA6AE3" w:rsidRDefault="00D770FA" w:rsidP="0097637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</w:t>
      </w:r>
      <w:r w:rsidR="0097637F" w:rsidRPr="00CA6AE3">
        <w:rPr>
          <w:rFonts w:ascii="Courier New" w:hAnsi="Courier New" w:cs="Courier New"/>
          <w:sz w:val="22"/>
          <w:szCs w:val="22"/>
        </w:rPr>
        <w:t>ложение</w:t>
      </w:r>
      <w:r w:rsidR="0097637F">
        <w:rPr>
          <w:rFonts w:ascii="Courier New" w:hAnsi="Courier New" w:cs="Courier New"/>
          <w:sz w:val="22"/>
          <w:szCs w:val="22"/>
        </w:rPr>
        <w:t>1</w:t>
      </w:r>
      <w:r w:rsidR="0097637F"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69656E9" w14:textId="77777777" w:rsidR="0097637F" w:rsidRDefault="0097637F" w:rsidP="0097637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090D7B3" w14:textId="77777777" w:rsidR="0097637F" w:rsidRDefault="0097637F" w:rsidP="0097637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FAFCA90" w14:textId="77777777" w:rsidR="0097637F" w:rsidRPr="00636935" w:rsidRDefault="0097637F" w:rsidP="0097637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Courier New" w:hAnsi="Courier New" w:cs="Courier New"/>
          <w:sz w:val="22"/>
          <w:szCs w:val="22"/>
        </w:rPr>
        <w:t xml:space="preserve"> «Молодёжная политика» </w:t>
      </w:r>
    </w:p>
    <w:p w14:paraId="75FADCA9" w14:textId="77777777" w:rsidR="0097637F" w:rsidRDefault="0097637F" w:rsidP="000C006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3F0443E" w14:textId="23C47E25" w:rsidR="002627AC" w:rsidRPr="0097637F" w:rsidRDefault="00D84E6C" w:rsidP="007301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97637F">
        <w:rPr>
          <w:rFonts w:ascii="Arial" w:hAnsi="Arial" w:cs="Arial"/>
          <w:b/>
          <w:sz w:val="30"/>
          <w:szCs w:val="30"/>
        </w:rPr>
        <w:t>ПАСПОРТ МУНИЦИПАЛЬНОЙ ПРОГРАММЫ</w:t>
      </w:r>
    </w:p>
    <w:p w14:paraId="2376DA50" w14:textId="44280CB6" w:rsidR="002627AC" w:rsidRPr="0097637F" w:rsidRDefault="00D84E6C" w:rsidP="007301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97637F">
        <w:rPr>
          <w:rFonts w:ascii="Arial" w:hAnsi="Arial" w:cs="Arial"/>
          <w:b/>
          <w:sz w:val="30"/>
          <w:szCs w:val="30"/>
        </w:rPr>
        <w:t>ЖИГАЛОВСКОГО МУНИЦИПАЛЬНОГО ОКРУГА</w:t>
      </w:r>
    </w:p>
    <w:p w14:paraId="21A1F619" w14:textId="77777777" w:rsidR="00D84E6C" w:rsidRPr="0097637F" w:rsidRDefault="00D84E6C" w:rsidP="007301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97637F">
        <w:rPr>
          <w:rFonts w:ascii="Arial" w:hAnsi="Arial" w:cs="Arial"/>
          <w:b/>
          <w:sz w:val="30"/>
          <w:szCs w:val="30"/>
        </w:rPr>
        <w:t>«МОЛОДЕЖНАЯ ПОЛИТИКА»</w:t>
      </w:r>
    </w:p>
    <w:p w14:paraId="5D6AD80D" w14:textId="77777777" w:rsidR="00D84E6C" w:rsidRPr="00893297" w:rsidRDefault="00D84E6C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97"/>
        <w:gridCol w:w="7149"/>
      </w:tblGrid>
      <w:tr w:rsidR="00D84E6C" w:rsidRPr="002627AC" w14:paraId="7FDF5AAB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42B0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E3D39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D84E6C" w:rsidRPr="002627AC" w14:paraId="771E8586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D58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C301D" w14:textId="7BEC2A2F" w:rsidR="00D84E6C" w:rsidRPr="002627AC" w:rsidRDefault="00177E88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</w:tr>
      <w:tr w:rsidR="00D84E6C" w:rsidRPr="002627AC" w14:paraId="77FFA947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6056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DAA6C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D84E6C" w:rsidRPr="002627AC" w14:paraId="7A0D9F64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03E7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8792F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2026-2031 гг.</w:t>
            </w:r>
          </w:p>
        </w:tc>
      </w:tr>
      <w:tr w:rsidR="00D84E6C" w:rsidRPr="002627AC" w14:paraId="00532DDC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BCAF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B71FF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1. Развитие молодежной политики в Жигаловском муниципальном округе, направленной на создание условий для социального становления и самореализации молодежи;</w:t>
            </w:r>
          </w:p>
          <w:p w14:paraId="1231172F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2. Оказание поддержки молодым семьям, нуждающимся в улучшении жилищных условий.</w:t>
            </w:r>
          </w:p>
        </w:tc>
      </w:tr>
      <w:tr w:rsidR="00D84E6C" w:rsidRPr="002627AC" w14:paraId="196384C4" w14:textId="77777777" w:rsidTr="00E51FE9">
        <w:trPr>
          <w:trHeight w:val="416"/>
        </w:trPr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4DA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Основные показатели конечные результаты к 2031 году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DCDF3" w14:textId="77777777" w:rsidR="00020EDD" w:rsidRPr="002627AC" w:rsidRDefault="00020EDD" w:rsidP="00020EDD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1. Увеличение количества посещений массовых мероприятий до 1</w:t>
            </w:r>
            <w:r w:rsidR="00B25F0E" w:rsidRPr="002627AC">
              <w:rPr>
                <w:rFonts w:ascii="Courier New" w:hAnsi="Courier New" w:cs="Courier New"/>
                <w:sz w:val="22"/>
                <w:szCs w:val="22"/>
              </w:rPr>
              <w:t>3035</w:t>
            </w:r>
            <w:r w:rsidRPr="002627AC">
              <w:rPr>
                <w:rFonts w:ascii="Courier New" w:hAnsi="Courier New" w:cs="Courier New"/>
                <w:sz w:val="22"/>
                <w:szCs w:val="22"/>
              </w:rPr>
              <w:t xml:space="preserve"> единиц</w:t>
            </w:r>
          </w:p>
          <w:p w14:paraId="6CC2D8AB" w14:textId="77777777" w:rsidR="00020EDD" w:rsidRPr="002627AC" w:rsidRDefault="00020EDD" w:rsidP="00020EDD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 xml:space="preserve">2. Увеличение количества проведенных мероприятий до </w:t>
            </w:r>
            <w:r w:rsidR="00B25F0E" w:rsidRPr="002627AC">
              <w:rPr>
                <w:rFonts w:ascii="Courier New" w:hAnsi="Courier New" w:cs="Courier New"/>
                <w:sz w:val="22"/>
                <w:szCs w:val="22"/>
              </w:rPr>
              <w:t>602</w:t>
            </w:r>
            <w:r w:rsidRPr="002627AC">
              <w:rPr>
                <w:rFonts w:ascii="Courier New" w:hAnsi="Courier New" w:cs="Courier New"/>
                <w:sz w:val="22"/>
                <w:szCs w:val="22"/>
              </w:rPr>
              <w:t xml:space="preserve"> единиц</w:t>
            </w:r>
          </w:p>
          <w:p w14:paraId="09FF1208" w14:textId="77777777" w:rsidR="00D84E6C" w:rsidRPr="002627AC" w:rsidRDefault="00020EDD" w:rsidP="00020EDD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 xml:space="preserve">3. Количество семей, улучшивших жилищные условия за счет привлеченных инвестиционных ресурсов, 5 единиц молодых семей </w:t>
            </w:r>
          </w:p>
        </w:tc>
      </w:tr>
      <w:tr w:rsidR="00D84E6C" w:rsidRPr="002627AC" w14:paraId="16360E49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0E19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Перечень структурных элементов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EA615" w14:textId="77777777" w:rsidR="002627AC" w:rsidRPr="002627AC" w:rsidRDefault="002627A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1. Процессная часть</w:t>
            </w:r>
          </w:p>
          <w:p w14:paraId="3EC634AB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2627AC" w:rsidRPr="002627AC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9763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627AC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мероприятий для молодежи»;</w:t>
            </w:r>
          </w:p>
          <w:p w14:paraId="54DF5112" w14:textId="77777777" w:rsidR="00D84E6C" w:rsidRPr="002627AC" w:rsidRDefault="002627A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D84E6C" w:rsidRPr="002627AC">
              <w:rPr>
                <w:rFonts w:ascii="Courier New" w:hAnsi="Courier New" w:cs="Courier New"/>
                <w:sz w:val="22"/>
                <w:szCs w:val="22"/>
              </w:rPr>
              <w:t>2. Комплекс процессных мероприятий «Жильё для молодых семей»</w:t>
            </w:r>
          </w:p>
        </w:tc>
      </w:tr>
      <w:tr w:rsidR="00D84E6C" w:rsidRPr="002627AC" w14:paraId="66DC7394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CBD4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Финансовое обеспечение реализации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E5E87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составляет:</w:t>
            </w:r>
          </w:p>
          <w:p w14:paraId="1F2D4B12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2026 год - 1402,9 тыс. руб.;</w:t>
            </w:r>
          </w:p>
          <w:p w14:paraId="27A5A5D7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2027 год – 698,4 тыс. руб.;</w:t>
            </w:r>
          </w:p>
          <w:p w14:paraId="18D7FAB5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2028 год – 941,4 тыс. руб.;</w:t>
            </w:r>
          </w:p>
          <w:p w14:paraId="30B99DD0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2029 год – 941,4 тыс. руб.;</w:t>
            </w:r>
          </w:p>
          <w:p w14:paraId="5BE806E8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2030 год – 941,4 тыс. руб.;</w:t>
            </w:r>
          </w:p>
          <w:p w14:paraId="6F5DE405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2031 год - 941,4 тыс. руб.</w:t>
            </w:r>
          </w:p>
          <w:p w14:paraId="000189AF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за чет средств федерального бюджета составляет:</w:t>
            </w:r>
          </w:p>
          <w:p w14:paraId="560BA769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2026 год – 0,0 тыс. руб.;</w:t>
            </w:r>
          </w:p>
          <w:p w14:paraId="182240C3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2027 год – 0,0 тыс. руб.;</w:t>
            </w:r>
          </w:p>
          <w:p w14:paraId="751B4377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2028 год – 0,0 тыс. руб.;</w:t>
            </w:r>
          </w:p>
          <w:p w14:paraId="31F82923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2029 год – 0,0 тыс. руб.;</w:t>
            </w:r>
          </w:p>
          <w:p w14:paraId="184EF5C4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2030 год – 0,0 тыс. руб.;</w:t>
            </w:r>
          </w:p>
          <w:p w14:paraId="28370FB6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2031 год – 0,0 тыс. руб.</w:t>
            </w:r>
          </w:p>
          <w:p w14:paraId="636272BC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lastRenderedPageBreak/>
              <w:t>Общий объем финансирования за чет средств областного бюджета составляет:</w:t>
            </w:r>
          </w:p>
          <w:p w14:paraId="52D88A49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2026 год – 0,0 тыс. руб.;</w:t>
            </w:r>
          </w:p>
          <w:p w14:paraId="583DF340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2027 год – 0,0 тыс. руб.;</w:t>
            </w:r>
          </w:p>
          <w:p w14:paraId="5BA9CB32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2028 год – 0,0 тыс. руб.;</w:t>
            </w:r>
          </w:p>
          <w:p w14:paraId="1BE51B0D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2029 год – 0,0 тыс. руб.;</w:t>
            </w:r>
          </w:p>
          <w:p w14:paraId="3F4B8C0D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2030 год – 0,0 тыс. руб.;</w:t>
            </w:r>
          </w:p>
          <w:p w14:paraId="5048AFC1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2031 год – 0,0 тыс. руб.</w:t>
            </w:r>
          </w:p>
          <w:p w14:paraId="0F8B6193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за чет средств местного бюджета составляет:</w:t>
            </w:r>
          </w:p>
          <w:p w14:paraId="712AEB70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2026 год – 1402,9 тыс. руб.;</w:t>
            </w:r>
          </w:p>
          <w:p w14:paraId="169719E2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2027 год – 698,4 тыс. руб.;</w:t>
            </w:r>
          </w:p>
          <w:p w14:paraId="3DC89FAF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2028 год – 941,4 тыс. руб.;</w:t>
            </w:r>
          </w:p>
          <w:p w14:paraId="54A2D956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2029 год – 941,4 тыс. руб.;</w:t>
            </w:r>
          </w:p>
          <w:p w14:paraId="06788D24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2030 год – 941,4 тыс. руб.;</w:t>
            </w:r>
          </w:p>
          <w:p w14:paraId="59CB49D6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2031 год – 941,4 тыс. руб.</w:t>
            </w:r>
          </w:p>
        </w:tc>
      </w:tr>
      <w:tr w:rsidR="00D84E6C" w:rsidRPr="002627AC" w14:paraId="5B2B5E9F" w14:textId="77777777" w:rsidTr="00E51FE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0A1" w14:textId="77777777" w:rsidR="00D84E6C" w:rsidRPr="002627AC" w:rsidRDefault="00D84E6C" w:rsidP="00E51FE9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27E7C" w14:textId="77777777" w:rsidR="00D84E6C" w:rsidRPr="002627AC" w:rsidRDefault="00D84E6C" w:rsidP="00E51FE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«Доступное жильё», утверждена Постановлением Правительства Иркутской области от 13 ноября 2023 года № 108-пп</w:t>
            </w:r>
          </w:p>
        </w:tc>
      </w:tr>
    </w:tbl>
    <w:p w14:paraId="29D9D21B" w14:textId="77777777" w:rsidR="00893297" w:rsidRDefault="00893297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45E0F35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77A1CF9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2B6698E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AFC320C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818B872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768CF32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AE18C94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9DAD451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B101D5D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4434EE0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535DC43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E4FDDF8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9032E97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A1F12DF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523E1CF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C9A9226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0E58E5F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193D929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FFEBD1C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AA98C07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56DAC81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B7FA10A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A51BDBF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CE91C4F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5EFC6F5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AB0910D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2B976B7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00C1FE6" w14:textId="77777777" w:rsidR="00A6052E" w:rsidRDefault="00A6052E" w:rsidP="0089329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  <w:sectPr w:rsidR="00A6052E" w:rsidSect="00DC3F67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14:paraId="2C309718" w14:textId="77777777" w:rsidR="00300967" w:rsidRPr="00302804" w:rsidRDefault="00300967" w:rsidP="0030096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302804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2</w:t>
      </w:r>
      <w:r w:rsidRPr="00302804">
        <w:rPr>
          <w:rFonts w:ascii="Courier New" w:hAnsi="Courier New" w:cs="Courier New"/>
          <w:sz w:val="22"/>
          <w:szCs w:val="22"/>
        </w:rPr>
        <w:t xml:space="preserve"> </w:t>
      </w:r>
    </w:p>
    <w:p w14:paraId="5F2133B5" w14:textId="77777777" w:rsidR="00300967" w:rsidRDefault="00300967" w:rsidP="0030096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302804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283699">
        <w:rPr>
          <w:rFonts w:ascii="Courier New" w:hAnsi="Courier New" w:cs="Courier New"/>
          <w:sz w:val="22"/>
          <w:szCs w:val="22"/>
        </w:rPr>
        <w:t>е</w:t>
      </w:r>
      <w:r w:rsidRPr="00302804">
        <w:rPr>
          <w:rFonts w:ascii="Courier New" w:hAnsi="Courier New" w:cs="Courier New"/>
          <w:sz w:val="22"/>
          <w:szCs w:val="22"/>
        </w:rPr>
        <w:t xml:space="preserve"> Жигаловского муниципального округа</w:t>
      </w:r>
    </w:p>
    <w:p w14:paraId="17C9853E" w14:textId="77777777" w:rsidR="00283699" w:rsidRPr="00302804" w:rsidRDefault="00283699" w:rsidP="0030096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«Молодежная политика»</w:t>
      </w:r>
    </w:p>
    <w:p w14:paraId="290950E0" w14:textId="77777777" w:rsidR="00300967" w:rsidRDefault="00300967" w:rsidP="0030096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65706170" w14:textId="77777777" w:rsidR="00967BE1" w:rsidRDefault="00967BE1" w:rsidP="00967BE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967BE1">
        <w:rPr>
          <w:rFonts w:ascii="Arial" w:hAnsi="Arial" w:cs="Arial"/>
          <w:b/>
          <w:sz w:val="30"/>
          <w:szCs w:val="30"/>
        </w:rPr>
        <w:t>ПОКАЗАТЕЛИ МУНИЦИПАЛЬНОЙ ПРОГРАММЫ ЖИГАЛОВСКОГО МУНИЦИПАЛЬНОГО ОКРУГА</w:t>
      </w:r>
    </w:p>
    <w:p w14:paraId="2356EB24" w14:textId="77777777" w:rsidR="00967BE1" w:rsidRPr="00967BE1" w:rsidRDefault="00967BE1" w:rsidP="00967BE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«МОЛОДЕЖНАЯ ПОЛИТИКА»</w:t>
      </w:r>
    </w:p>
    <w:p w14:paraId="58879BAB" w14:textId="77777777" w:rsidR="00967BE1" w:rsidRPr="00967BE1" w:rsidRDefault="00967BE1" w:rsidP="00967B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7BE1">
        <w:rPr>
          <w:rFonts w:ascii="Arial" w:hAnsi="Arial" w:cs="Arial"/>
        </w:rPr>
        <w:t xml:space="preserve"> </w:t>
      </w:r>
    </w:p>
    <w:tbl>
      <w:tblPr>
        <w:tblW w:w="14879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2321"/>
        <w:gridCol w:w="927"/>
        <w:gridCol w:w="916"/>
        <w:gridCol w:w="1134"/>
        <w:gridCol w:w="1134"/>
        <w:gridCol w:w="992"/>
        <w:gridCol w:w="850"/>
        <w:gridCol w:w="993"/>
        <w:gridCol w:w="992"/>
        <w:gridCol w:w="992"/>
        <w:gridCol w:w="851"/>
        <w:gridCol w:w="2551"/>
      </w:tblGrid>
      <w:tr w:rsidR="00967BE1" w:rsidRPr="00967BE1" w14:paraId="0963EB05" w14:textId="77777777" w:rsidTr="003B13C8">
        <w:trPr>
          <w:trHeight w:val="645"/>
          <w:jc w:val="center"/>
        </w:trPr>
        <w:tc>
          <w:tcPr>
            <w:tcW w:w="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BD5EC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74FAA0AA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831B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  <w:p w14:paraId="6B9C8BA2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  <w:r w:rsidRPr="00967BE1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5A41C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095B37E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возрастания/убывания 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3C336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Единица измерения </w:t>
            </w:r>
          </w:p>
          <w:p w14:paraId="7334D1AB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967BE1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C9245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325E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Прогнозное значение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CF6B3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49C0ED7F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BC4657" w:rsidRPr="00967BE1" w14:paraId="05882100" w14:textId="77777777" w:rsidTr="003B13C8">
        <w:trPr>
          <w:trHeight w:val="1189"/>
          <w:jc w:val="center"/>
        </w:trPr>
        <w:tc>
          <w:tcPr>
            <w:tcW w:w="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D60A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F1273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B74A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B9934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13B87" w14:textId="77777777" w:rsidR="00BC4657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отчетный год (факт)</w:t>
            </w:r>
          </w:p>
          <w:p w14:paraId="06258981" w14:textId="77777777" w:rsidR="00967BE1" w:rsidRPr="00967BE1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DD12" w14:textId="77777777" w:rsid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79E5F91E" w14:textId="77777777" w:rsidR="00BC4657" w:rsidRPr="00967BE1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2DE3A" w14:textId="77777777" w:rsidR="00BC465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2026 </w:t>
            </w:r>
          </w:p>
          <w:p w14:paraId="4B6400F4" w14:textId="77777777" w:rsidR="00BC4657" w:rsidRPr="00967BE1" w:rsidRDefault="00967BE1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год </w:t>
            </w:r>
          </w:p>
          <w:p w14:paraId="56857F15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93ECA" w14:textId="77777777" w:rsidR="00BC4657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</w:t>
            </w:r>
            <w:r w:rsidR="00967BE1" w:rsidRPr="00967BE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129AB662" w14:textId="77777777" w:rsidR="00967BE1" w:rsidRDefault="00967BE1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год </w:t>
            </w:r>
          </w:p>
          <w:p w14:paraId="54538FC3" w14:textId="77777777" w:rsidR="00BC4657" w:rsidRPr="00967BE1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1497" w14:textId="77777777" w:rsidR="00967BE1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  <w:p w14:paraId="5185BC25" w14:textId="77777777" w:rsidR="00BC4657" w:rsidRPr="00967BE1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C8BC" w14:textId="77777777" w:rsidR="00967BE1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  <w:p w14:paraId="3114A05A" w14:textId="77777777" w:rsidR="00BC4657" w:rsidRPr="00967BE1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5E2E" w14:textId="77777777" w:rsidR="00BC4657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  <w:p w14:paraId="7C220178" w14:textId="77777777" w:rsidR="00967BE1" w:rsidRPr="00967BE1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  <w:r w:rsidR="00967BE1" w:rsidRPr="00967BE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550D" w14:textId="77777777" w:rsidR="00BC4657" w:rsidRDefault="00BC4657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  <w:p w14:paraId="5E8EA252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год </w:t>
            </w:r>
          </w:p>
          <w:p w14:paraId="20F61263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1757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C4657" w:rsidRPr="00967BE1" w14:paraId="693655B0" w14:textId="77777777" w:rsidTr="003B13C8">
        <w:trPr>
          <w:trHeight w:val="179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6BFE9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D2F5A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E6424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487C2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8C650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CC4AE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211D8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33BA5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42147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D6FD8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7D25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5DFD0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813A4" w14:textId="77777777" w:rsidR="00967BE1" w:rsidRPr="00967BE1" w:rsidRDefault="00967BE1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7BE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</w:tr>
      <w:tr w:rsidR="00846473" w:rsidRPr="00967BE1" w14:paraId="7351DC06" w14:textId="77777777" w:rsidTr="00846473">
        <w:trPr>
          <w:trHeight w:val="179"/>
          <w:jc w:val="center"/>
        </w:trPr>
        <w:tc>
          <w:tcPr>
            <w:tcW w:w="14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23C58" w14:textId="77777777" w:rsidR="00846473" w:rsidRPr="00C56F8E" w:rsidRDefault="00C13025" w:rsidP="00967B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6F8E">
              <w:rPr>
                <w:rFonts w:ascii="Courier New" w:hAnsi="Courier New" w:cs="Courier New"/>
                <w:sz w:val="22"/>
                <w:szCs w:val="22"/>
              </w:rPr>
              <w:t xml:space="preserve">Цель 1: </w:t>
            </w:r>
            <w:r w:rsidR="00C56F8E" w:rsidRPr="002627AC">
              <w:rPr>
                <w:rFonts w:ascii="Courier New" w:hAnsi="Courier New" w:cs="Courier New"/>
                <w:sz w:val="22"/>
                <w:szCs w:val="22"/>
              </w:rPr>
              <w:t>Развитие молодежной политики в Жигаловском муниципальном округе, направленной на создание условий для социального становления и самореализации молодежи</w:t>
            </w:r>
          </w:p>
        </w:tc>
      </w:tr>
      <w:tr w:rsidR="00BC4657" w:rsidRPr="00DC3F67" w14:paraId="1F914299" w14:textId="77777777" w:rsidTr="003B13C8">
        <w:trPr>
          <w:trHeight w:val="92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CD24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49467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 xml:space="preserve"> Увеличение количества посещений массовых мероприятий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E0159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возрастание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66336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EB15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12853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3DA6" w14:textId="77777777" w:rsidR="00BC4657" w:rsidRPr="00DC3F67" w:rsidRDefault="00DC3F6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12879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EBE9" w14:textId="77777777" w:rsidR="00BC4657" w:rsidRPr="00DC3F67" w:rsidRDefault="00DC3F6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12905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324FB" w14:textId="77777777" w:rsidR="00BC4657" w:rsidRPr="00DC3F67" w:rsidRDefault="00DC3F6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12931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E9B22" w14:textId="77777777" w:rsidR="00BC4657" w:rsidRPr="00DC3F67" w:rsidRDefault="00DC3F6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12957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23B0D" w14:textId="77777777" w:rsidR="00BC4657" w:rsidRPr="00DC3F67" w:rsidRDefault="00DC3F6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12983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1115" w14:textId="77777777" w:rsidR="00BC4657" w:rsidRPr="00DC3F67" w:rsidRDefault="006206E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BFE4F" w14:textId="77777777" w:rsidR="00BC4657" w:rsidRPr="00DC3F67" w:rsidRDefault="006206E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13035</w:t>
            </w:r>
            <w:r w:rsidR="00BC4657" w:rsidRPr="00DC3F67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18EE" w14:textId="77777777" w:rsidR="00BC4657" w:rsidRPr="00DC3F67" w:rsidRDefault="00BC4657" w:rsidP="00BC46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BC4657" w:rsidRPr="00DC3F67" w14:paraId="238EE8D6" w14:textId="77777777" w:rsidTr="003B13C8">
        <w:trPr>
          <w:trHeight w:val="232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9CC9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 xml:space="preserve">2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7D27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Увеличение количества проведенных мероприятий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E223" w14:textId="77777777" w:rsidR="00BC4657" w:rsidRPr="00DC3F67" w:rsidRDefault="00BC4657" w:rsidP="00BC46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возрастание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2F8E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D486F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88BD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A043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30FDF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49636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51EF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B2021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C77D1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602</w:t>
            </w:r>
            <w:r w:rsidR="00BC4657" w:rsidRPr="00DC3F67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60FF" w14:textId="77777777" w:rsidR="00BC4657" w:rsidRPr="00DC3F67" w:rsidRDefault="00BC4657" w:rsidP="00BC46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</w:tr>
      <w:tr w:rsidR="00C13025" w:rsidRPr="00DC3F67" w14:paraId="25913DD1" w14:textId="77777777" w:rsidTr="0009042E">
        <w:trPr>
          <w:trHeight w:val="232"/>
          <w:jc w:val="center"/>
        </w:trPr>
        <w:tc>
          <w:tcPr>
            <w:tcW w:w="14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72F" w14:textId="77777777" w:rsidR="00C13025" w:rsidRPr="00DC3F67" w:rsidRDefault="00C13025" w:rsidP="00C1302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Цель 2: </w:t>
            </w:r>
            <w:r w:rsidRPr="002627AC">
              <w:rPr>
                <w:rFonts w:ascii="Courier New" w:hAnsi="Courier New" w:cs="Courier New"/>
                <w:sz w:val="22"/>
                <w:szCs w:val="22"/>
              </w:rPr>
              <w:t>Оказание поддержки молодым семьям, нуждающимся в улучшении жилищных условий</w:t>
            </w:r>
          </w:p>
        </w:tc>
      </w:tr>
      <w:tr w:rsidR="00BC4657" w:rsidRPr="00DC3F67" w14:paraId="664F00E6" w14:textId="77777777" w:rsidTr="003B13C8">
        <w:trPr>
          <w:trHeight w:val="232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494D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1E8A9" w14:textId="77777777" w:rsidR="00BC4657" w:rsidRPr="00DC3F67" w:rsidRDefault="00BC4657" w:rsidP="00F3228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Количество семей, улучшивших жилищные условия за счет привлеченных инвестиционных ресурсов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7857E" w14:textId="77777777" w:rsidR="00BC4657" w:rsidRPr="00DC3F67" w:rsidRDefault="00BC4657" w:rsidP="00BC46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возрастание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91467" w14:textId="77777777" w:rsidR="00BC4657" w:rsidRPr="00DC3F67" w:rsidRDefault="00BC465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A742" w14:textId="77777777" w:rsidR="00BC4657" w:rsidRPr="00DC3F67" w:rsidRDefault="00F3228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61C7" w14:textId="77777777" w:rsidR="00BC4657" w:rsidRPr="00DC3F67" w:rsidRDefault="00F3228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CB7C0" w14:textId="77777777" w:rsidR="00BC4657" w:rsidRPr="00DC3F67" w:rsidRDefault="00F3228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24441" w14:textId="77777777" w:rsidR="00BC4657" w:rsidRPr="00DC3F67" w:rsidRDefault="00F3228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11CB3" w14:textId="77777777" w:rsidR="00BC4657" w:rsidRPr="00DC3F67" w:rsidRDefault="00F3228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C384" w14:textId="77777777" w:rsidR="00BC4657" w:rsidRPr="00DC3F67" w:rsidRDefault="00A20A77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75EAF" w14:textId="77777777" w:rsidR="00BC4657" w:rsidRPr="00DC3F67" w:rsidRDefault="00F32283" w:rsidP="00BC46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8127E" w14:textId="77777777" w:rsidR="00BC4657" w:rsidRPr="00DC3F67" w:rsidRDefault="00F32283" w:rsidP="00F3228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1C5E" w14:textId="77777777" w:rsidR="00BC4657" w:rsidRPr="00DC3F67" w:rsidRDefault="00BC4657" w:rsidP="00BC46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</w:tr>
    </w:tbl>
    <w:p w14:paraId="7FE26954" w14:textId="77777777" w:rsidR="00967BE1" w:rsidRPr="00DC3F67" w:rsidRDefault="00967BE1" w:rsidP="00967B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DC3F67">
        <w:rPr>
          <w:rFonts w:ascii="Courier New" w:hAnsi="Courier New" w:cs="Courier New"/>
          <w:sz w:val="22"/>
          <w:szCs w:val="22"/>
        </w:rPr>
        <w:t xml:space="preserve"> </w:t>
      </w:r>
    </w:p>
    <w:p w14:paraId="2BEFC815" w14:textId="77777777" w:rsidR="00A6052E" w:rsidRDefault="00A6052E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28DB9E2E" w14:textId="77777777" w:rsidR="00283699" w:rsidRDefault="00283699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C50084E" w14:textId="77777777" w:rsidR="00283699" w:rsidRDefault="00283699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755B57A6" w14:textId="77777777" w:rsidR="00283699" w:rsidRDefault="00283699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4C3E67CD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120FDEA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9B9B6B3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4A2CFD0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50B2FCA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93507F6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27F4F52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912C64B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04E0C5A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D3CC21F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EEFE88A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B8E8B4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4C3EA87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B090C2B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524A045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92537F4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3E07104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45C9D71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010BC9C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D208E3A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4FD33F0" w14:textId="77777777" w:rsidR="00427663" w:rsidRDefault="00427663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8995783" w14:textId="77777777" w:rsidR="00950D10" w:rsidRDefault="00950D10" w:rsidP="00950D1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69658EB" w14:textId="123CFBEC" w:rsidR="00283699" w:rsidRPr="00283699" w:rsidRDefault="00283699" w:rsidP="00950D10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</w:t>
      </w:r>
      <w:r w:rsidRPr="00283699">
        <w:rPr>
          <w:rFonts w:ascii="Courier New" w:hAnsi="Courier New" w:cs="Courier New"/>
          <w:sz w:val="22"/>
          <w:szCs w:val="22"/>
        </w:rPr>
        <w:t xml:space="preserve">риложение 3 </w:t>
      </w:r>
    </w:p>
    <w:p w14:paraId="50DDE58B" w14:textId="77777777" w:rsidR="00283699" w:rsidRDefault="00283699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283699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F65CDD">
        <w:rPr>
          <w:rFonts w:ascii="Courier New" w:hAnsi="Courier New" w:cs="Courier New"/>
          <w:sz w:val="22"/>
          <w:szCs w:val="22"/>
        </w:rPr>
        <w:t>е</w:t>
      </w:r>
      <w:r w:rsidRPr="00283699">
        <w:rPr>
          <w:rFonts w:ascii="Courier New" w:hAnsi="Courier New" w:cs="Courier New"/>
          <w:sz w:val="22"/>
          <w:szCs w:val="22"/>
        </w:rPr>
        <w:t xml:space="preserve"> Жигаловского муниципального округа</w:t>
      </w:r>
    </w:p>
    <w:p w14:paraId="6BBBEBD9" w14:textId="77777777" w:rsidR="00283699" w:rsidRPr="00283699" w:rsidRDefault="00283699" w:rsidP="0028369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Courier New" w:hAnsi="Courier New" w:cs="Courier New"/>
          <w:sz w:val="22"/>
          <w:szCs w:val="22"/>
        </w:rPr>
        <w:t>«Молодежная политика»</w:t>
      </w:r>
      <w:r w:rsidRPr="00283699">
        <w:rPr>
          <w:rFonts w:ascii="Courier New" w:hAnsi="Courier New" w:cs="Courier New"/>
          <w:sz w:val="22"/>
          <w:szCs w:val="22"/>
        </w:rPr>
        <w:t xml:space="preserve"> </w:t>
      </w:r>
    </w:p>
    <w:p w14:paraId="2353C252" w14:textId="77777777" w:rsidR="00283699" w:rsidRPr="00283699" w:rsidRDefault="00283699" w:rsidP="0028369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283699">
        <w:rPr>
          <w:rFonts w:ascii="Courier New" w:hAnsi="Courier New" w:cs="Courier New"/>
          <w:sz w:val="22"/>
          <w:szCs w:val="22"/>
        </w:rPr>
        <w:t xml:space="preserve"> </w:t>
      </w:r>
    </w:p>
    <w:p w14:paraId="5F527936" w14:textId="77777777" w:rsidR="00283699" w:rsidRDefault="00283699" w:rsidP="0028369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283699">
        <w:rPr>
          <w:rFonts w:ascii="Arial" w:hAnsi="Arial" w:cs="Arial"/>
          <w:b/>
          <w:sz w:val="30"/>
          <w:szCs w:val="30"/>
        </w:rPr>
        <w:t>ПЕРЕЧЕНЬ СТРУКТУРНЫХ ЭЛЕМЕНТОВ И ОТДЕЛЬНЫХ МЕРОПРИЯТИЙ МУНИЦИПАЛЬНОЙ ПРОГРАММЫ ЖИГАЛОВСКОГО МУНИЦИПАЛЬНОГО ОКРУГА</w:t>
      </w:r>
    </w:p>
    <w:p w14:paraId="7A00FA02" w14:textId="77777777" w:rsidR="00283699" w:rsidRPr="00283699" w:rsidRDefault="00283699" w:rsidP="0028369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«МОЛОДЕЖНАЯ ПОЛИТИКА»</w:t>
      </w:r>
    </w:p>
    <w:p w14:paraId="1284266D" w14:textId="77777777" w:rsidR="00283699" w:rsidRPr="00283699" w:rsidRDefault="00283699" w:rsidP="0028369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283699">
        <w:rPr>
          <w:rFonts w:ascii="Courier New" w:hAnsi="Courier New" w:cs="Courier New"/>
          <w:sz w:val="22"/>
          <w:szCs w:val="22"/>
        </w:rPr>
        <w:t xml:space="preserve">                                                      </w:t>
      </w:r>
    </w:p>
    <w:p w14:paraId="72C2D546" w14:textId="77777777" w:rsidR="00283699" w:rsidRPr="00283699" w:rsidRDefault="00283699" w:rsidP="0028369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283699">
        <w:rPr>
          <w:rFonts w:ascii="Courier New" w:hAnsi="Courier New" w:cs="Courier New"/>
          <w:sz w:val="22"/>
          <w:szCs w:val="22"/>
        </w:rPr>
        <w:t xml:space="preserve"> </w:t>
      </w:r>
    </w:p>
    <w:p w14:paraId="377CC8AE" w14:textId="77777777" w:rsidR="00283699" w:rsidRPr="00283699" w:rsidRDefault="00283699" w:rsidP="0028369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14449" w:type="dxa"/>
        <w:tblInd w:w="5" w:type="dxa"/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3186"/>
        <w:gridCol w:w="2369"/>
        <w:gridCol w:w="4333"/>
        <w:gridCol w:w="1919"/>
        <w:gridCol w:w="1911"/>
      </w:tblGrid>
      <w:tr w:rsidR="005C78A4" w:rsidRPr="00283699" w14:paraId="55D03948" w14:textId="77777777" w:rsidTr="000B27C8">
        <w:trPr>
          <w:trHeight w:val="113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B8491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п/п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981D9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72D23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Ответственный за реализацию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603E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2423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Связь с ФП, РП (при необходимости)</w:t>
            </w:r>
          </w:p>
          <w:p w14:paraId="001EFEB4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&lt;1&gt;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DE468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Связь с показателями </w:t>
            </w:r>
            <w:r w:rsidRPr="00283699">
              <w:rPr>
                <w:rFonts w:ascii="Courier New" w:hAnsi="Courier New" w:cs="Courier New"/>
                <w:sz w:val="22"/>
                <w:szCs w:val="22"/>
                <w:u w:val="single"/>
              </w:rPr>
              <w:t>&lt;2&gt;</w:t>
            </w:r>
          </w:p>
        </w:tc>
      </w:tr>
      <w:tr w:rsidR="005C78A4" w:rsidRPr="00283699" w14:paraId="0C08448F" w14:textId="77777777" w:rsidTr="000B27C8">
        <w:trPr>
          <w:trHeight w:val="44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5CAB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D9F9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BF4BB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8A85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C8F7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0D386B7F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0B0B7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5947F9" w:rsidRPr="00283699" w14:paraId="51D2547B" w14:textId="77777777" w:rsidTr="005C78A4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E0E4" w14:textId="77777777" w:rsidR="005947F9" w:rsidRPr="00283699" w:rsidRDefault="005947F9" w:rsidP="00963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Процессная часть</w:t>
            </w:r>
          </w:p>
        </w:tc>
      </w:tr>
      <w:tr w:rsidR="005947F9" w:rsidRPr="00283699" w14:paraId="4F837DC0" w14:textId="77777777" w:rsidTr="005C78A4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1BB" w14:textId="77777777" w:rsidR="005947F9" w:rsidRPr="00283699" w:rsidRDefault="001F2E3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 </w:t>
            </w:r>
            <w:r w:rsidR="005947F9" w:rsidRPr="00283699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5C78A4" w:rsidRPr="00283699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5C78A4">
              <w:rPr>
                <w:rFonts w:ascii="Courier New" w:hAnsi="Courier New" w:cs="Courier New"/>
                <w:sz w:val="22"/>
                <w:szCs w:val="22"/>
              </w:rPr>
              <w:t>Реализация мероприятий для молодежи</w:t>
            </w:r>
            <w:r w:rsidR="005C78A4" w:rsidRPr="00283699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1F2E35" w:rsidRPr="00283699" w14:paraId="6EC39399" w14:textId="77777777" w:rsidTr="005C78A4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1F26" w14:textId="77777777" w:rsidR="001F2E35" w:rsidRPr="00283699" w:rsidRDefault="001F2E35" w:rsidP="00963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Задача 1.</w:t>
            </w:r>
            <w:r w:rsidR="000B27C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D5D66">
              <w:rPr>
                <w:rFonts w:ascii="Courier New" w:hAnsi="Courier New" w:cs="Courier New"/>
                <w:sz w:val="22"/>
                <w:szCs w:val="22"/>
              </w:rPr>
              <w:t xml:space="preserve"> Повышение социальной активности молодежи и поддержка молодежных инициатив</w:t>
            </w:r>
          </w:p>
        </w:tc>
      </w:tr>
      <w:tr w:rsidR="005C78A4" w:rsidRPr="00283699" w14:paraId="2B0D43B9" w14:textId="77777777" w:rsidTr="000B27C8">
        <w:trPr>
          <w:trHeight w:val="85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24786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F228F">
              <w:rPr>
                <w:rFonts w:ascii="Courier New" w:hAnsi="Courier New" w:cs="Courier New"/>
                <w:sz w:val="22"/>
                <w:szCs w:val="22"/>
              </w:rPr>
              <w:t>.1.1</w:t>
            </w: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EC2A9" w14:textId="3FAAD5F6" w:rsidR="00283699" w:rsidRPr="00283699" w:rsidRDefault="00C13025" w:rsidP="005C78A4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Качественное развитие потенциала, духовное, нравственное, физическое и патриотическое воспитание молодежи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FEA535" w14:textId="77777777" w:rsidR="00283699" w:rsidRPr="00283699" w:rsidRDefault="00283699" w:rsidP="005C7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173CCF"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4DDF6" w14:textId="77777777" w:rsidR="00283699" w:rsidRPr="00283699" w:rsidRDefault="00283699" w:rsidP="004D5D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D5D66">
              <w:rPr>
                <w:rFonts w:ascii="Courier New" w:hAnsi="Courier New" w:cs="Courier New"/>
                <w:sz w:val="22"/>
                <w:szCs w:val="22"/>
              </w:rPr>
              <w:t>Увеличение посещаемости мероприятий по молодежной политике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FBF0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4EA4D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F6D8A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484814" w:rsidRPr="00283699" w14:paraId="53985F75" w14:textId="77777777" w:rsidTr="000B27C8">
        <w:trPr>
          <w:trHeight w:val="85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BC914" w14:textId="77777777" w:rsidR="00484814" w:rsidRPr="00283699" w:rsidRDefault="00484814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1.1.2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DD8F0" w14:textId="77777777" w:rsidR="00484814" w:rsidRPr="00283699" w:rsidRDefault="00484814" w:rsidP="005C78A4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Поддержка молодых семей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C82C67" w14:textId="77777777" w:rsidR="00484814" w:rsidRPr="00283699" w:rsidRDefault="00484814" w:rsidP="005C7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C549F" w14:textId="77777777" w:rsidR="00484814" w:rsidRPr="00283699" w:rsidRDefault="00484814" w:rsidP="004D5D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Организация и проведение мероприятий для молодых семей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0C22" w14:textId="77777777" w:rsidR="00484814" w:rsidRPr="00283699" w:rsidRDefault="00484814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7348" w14:textId="77777777" w:rsidR="00484814" w:rsidRPr="00283699" w:rsidRDefault="00484814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173CCF" w:rsidRPr="00283699" w14:paraId="78641EEC" w14:textId="77777777" w:rsidTr="00173CCF">
        <w:trPr>
          <w:trHeight w:val="557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2DE3A" w14:textId="77777777" w:rsidR="00173CCF" w:rsidRPr="00C56F8E" w:rsidRDefault="00484814" w:rsidP="00963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6F8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Задача </w:t>
            </w:r>
            <w:r w:rsidR="000B27C8" w:rsidRPr="00C56F8E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C56F8E">
              <w:rPr>
                <w:rFonts w:ascii="Courier New" w:hAnsi="Courier New" w:cs="Courier New"/>
                <w:sz w:val="22"/>
                <w:szCs w:val="22"/>
              </w:rPr>
              <w:t xml:space="preserve">2: </w:t>
            </w:r>
            <w:r w:rsidR="00C56F8E" w:rsidRPr="00C56F8E">
              <w:rPr>
                <w:rFonts w:ascii="Courier New" w:hAnsi="Courier New" w:cs="Courier New"/>
                <w:sz w:val="22"/>
                <w:szCs w:val="22"/>
              </w:rPr>
              <w:t>Сокращение масштабов потребления наркотических и психотропных веществ, алкоголя, табачных изделий. Формирование негативного отношения к алкоголю, табакокурению незаконному обороту и потреблению наркотиков в молодежной среде и существенное снижение спроса на них</w:t>
            </w:r>
          </w:p>
        </w:tc>
      </w:tr>
      <w:tr w:rsidR="005C78A4" w:rsidRPr="00283699" w14:paraId="23732045" w14:textId="77777777" w:rsidTr="000B27C8">
        <w:trPr>
          <w:trHeight w:val="44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4B5B" w14:textId="77777777" w:rsidR="00283699" w:rsidRPr="00283699" w:rsidRDefault="00F65CDD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0B27C8">
              <w:rPr>
                <w:rFonts w:ascii="Courier New" w:hAnsi="Courier New" w:cs="Courier New"/>
                <w:sz w:val="22"/>
                <w:szCs w:val="22"/>
              </w:rPr>
              <w:t>.2.1</w:t>
            </w:r>
            <w:r w:rsidR="00283699"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EB334" w14:textId="77777777" w:rsidR="00283699" w:rsidRPr="00283699" w:rsidRDefault="00484814" w:rsidP="004848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Профилактика наркомании и других  социально-негативных явлений среди детей и молодежи</w:t>
            </w:r>
            <w:r w:rsidRPr="00925BB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DC73B" w14:textId="77777777" w:rsidR="00283699" w:rsidRPr="00283699" w:rsidRDefault="00173CCF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0E74B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925BB4" w:rsidRPr="00925BB4">
              <w:rPr>
                <w:rFonts w:ascii="Courier New" w:hAnsi="Courier New" w:cs="Courier New"/>
                <w:sz w:val="22"/>
                <w:szCs w:val="22"/>
              </w:rPr>
              <w:t>Увеличение количества проводимых мероприятий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FF4F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7C72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F6D8A">
              <w:rPr>
                <w:rFonts w:ascii="Courier New" w:hAnsi="Courier New" w:cs="Courier New"/>
                <w:sz w:val="22"/>
                <w:szCs w:val="22"/>
              </w:rPr>
              <w:t>1,2</w:t>
            </w:r>
          </w:p>
        </w:tc>
      </w:tr>
      <w:tr w:rsidR="00283699" w:rsidRPr="00283699" w14:paraId="14FD05C5" w14:textId="77777777" w:rsidTr="005C78A4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BE7A" w14:textId="77777777" w:rsidR="00283699" w:rsidRPr="00283699" w:rsidRDefault="003B13C8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27C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283699" w:rsidRPr="00283699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</w:t>
            </w:r>
            <w:r w:rsidR="00DD258F" w:rsidRPr="00283699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DD258F">
              <w:rPr>
                <w:rFonts w:ascii="Courier New" w:hAnsi="Courier New" w:cs="Courier New"/>
                <w:sz w:val="22"/>
                <w:szCs w:val="22"/>
              </w:rPr>
              <w:t>Жильё для молодых семей</w:t>
            </w:r>
            <w:r w:rsidR="00FA5E1F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283699" w:rsidRPr="00283699" w14:paraId="42967E40" w14:textId="77777777" w:rsidTr="005C78A4">
        <w:trPr>
          <w:trHeight w:val="444"/>
        </w:trPr>
        <w:tc>
          <w:tcPr>
            <w:tcW w:w="14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19ED" w14:textId="77777777" w:rsidR="00283699" w:rsidRPr="00C56F8E" w:rsidRDefault="00484814" w:rsidP="00484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56F8E">
              <w:rPr>
                <w:rFonts w:ascii="Courier New" w:hAnsi="Courier New" w:cs="Courier New"/>
                <w:sz w:val="22"/>
                <w:szCs w:val="22"/>
              </w:rPr>
              <w:t>Задача</w:t>
            </w:r>
            <w:r w:rsidR="000B27C8" w:rsidRPr="00C56F8E">
              <w:rPr>
                <w:rFonts w:ascii="Courier New" w:hAnsi="Courier New" w:cs="Courier New"/>
                <w:sz w:val="22"/>
                <w:szCs w:val="22"/>
              </w:rPr>
              <w:t xml:space="preserve"> 2.1</w:t>
            </w:r>
            <w:r w:rsidRPr="00C56F8E">
              <w:rPr>
                <w:rFonts w:ascii="Courier New" w:hAnsi="Courier New" w:cs="Courier New"/>
                <w:sz w:val="22"/>
                <w:szCs w:val="22"/>
              </w:rPr>
              <w:t>:</w:t>
            </w:r>
            <w:r w:rsidR="00C56F8E" w:rsidRPr="00C56F8E">
              <w:rPr>
                <w:rFonts w:ascii="Courier New" w:hAnsi="Courier New" w:cs="Courier New"/>
                <w:sz w:val="22"/>
                <w:szCs w:val="22"/>
              </w:rPr>
              <w:t xml:space="preserve"> Обеспечение жильём граждан, нуждающихся в улучшении жилищных условий</w:t>
            </w:r>
          </w:p>
        </w:tc>
      </w:tr>
      <w:tr w:rsidR="005C78A4" w:rsidRPr="00283699" w14:paraId="23DF18E9" w14:textId="77777777" w:rsidTr="000B27C8">
        <w:trPr>
          <w:trHeight w:val="44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63F55" w14:textId="77777777" w:rsidR="00283699" w:rsidRPr="00283699" w:rsidRDefault="000B27C8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="00283699" w:rsidRPr="00283699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.1</w:t>
            </w:r>
            <w:r w:rsidR="00283699"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70CE" w14:textId="77777777" w:rsidR="00283699" w:rsidRPr="00283699" w:rsidRDefault="00484814" w:rsidP="004836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жильём молодых семей</w:t>
            </w:r>
            <w:r w:rsidR="00283699"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C48E8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C78A4"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5BD5B" w14:textId="77777777" w:rsidR="00DD258F" w:rsidRPr="00DD258F" w:rsidRDefault="004836E8" w:rsidP="00DD258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36E8">
              <w:rPr>
                <w:rFonts w:ascii="Courier New" w:hAnsi="Courier New" w:cs="Courier New"/>
                <w:sz w:val="22"/>
                <w:szCs w:val="22"/>
              </w:rPr>
              <w:t>Оказание поддержки в обеспечении жильём молодых семей, нуждающихся в улучшении жилищных условий</w:t>
            </w:r>
            <w:r w:rsidR="00283699"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DD258F" w:rsidRPr="00DD258F">
              <w:rPr>
                <w:rFonts w:ascii="Courier New" w:hAnsi="Courier New" w:cs="Courier New"/>
                <w:sz w:val="22"/>
                <w:szCs w:val="22"/>
              </w:rPr>
              <w:t>Увеличение количества семей, улучшивших жилищны</w:t>
            </w:r>
            <w:r w:rsidR="00191A86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DD258F" w:rsidRPr="00DD258F">
              <w:rPr>
                <w:rFonts w:ascii="Courier New" w:hAnsi="Courier New" w:cs="Courier New"/>
                <w:sz w:val="22"/>
                <w:szCs w:val="22"/>
              </w:rPr>
              <w:t xml:space="preserve"> условия за счет привлеченных инвестиционных ресурсов. </w:t>
            </w:r>
          </w:p>
          <w:p w14:paraId="427E1411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9901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AA7B" w14:textId="77777777" w:rsidR="00283699" w:rsidRPr="00283699" w:rsidRDefault="00283699" w:rsidP="002836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836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F6D8A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</w:tbl>
    <w:p w14:paraId="40CB6F99" w14:textId="77777777" w:rsidR="000F034F" w:rsidRDefault="000F034F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78508F6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5B5B10B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655A725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EFA2077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CBC4FE5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F51D5CA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18378CE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BBE492F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E0A5B73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E6340A4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0B3A2B4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675A60A" w14:textId="77777777" w:rsidR="000B27C8" w:rsidRDefault="000B27C8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A6F8E85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FA8B572" w14:textId="027371FB" w:rsidR="00727AE1" w:rsidRDefault="00727AE1" w:rsidP="0088732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645919C" w14:textId="77777777" w:rsidR="00727AE1" w:rsidRDefault="00727AE1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5EFD42E" w14:textId="77777777" w:rsidR="00DD258F" w:rsidRPr="00CA6AE3" w:rsidRDefault="00DD258F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4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CABBFA0" w14:textId="77777777" w:rsidR="00DD258F" w:rsidRDefault="00DD258F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465DCA"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Жигаловского муниципального округа</w:t>
      </w:r>
    </w:p>
    <w:p w14:paraId="13E351F1" w14:textId="77777777" w:rsidR="00F65CDD" w:rsidRDefault="00F65CDD" w:rsidP="00DD258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«Молодежная политика»</w:t>
      </w:r>
    </w:p>
    <w:p w14:paraId="12CB44EC" w14:textId="77777777" w:rsidR="00DD258F" w:rsidRPr="00636935" w:rsidRDefault="00DD258F" w:rsidP="00DD258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1B1FD852" w14:textId="77777777" w:rsidR="00DD258F" w:rsidRDefault="00DD258F" w:rsidP="00DD2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8F3EC2">
        <w:rPr>
          <w:rFonts w:ascii="Arial" w:hAnsi="Arial" w:cs="Arial"/>
          <w:b/>
          <w:sz w:val="30"/>
          <w:szCs w:val="30"/>
        </w:rPr>
        <w:t>ФИНАНСОВОЕ ОБЕСПЕЧЕНИЕ РЕАЛИЗАЦИИ МУНИЦИПАЛЬНОЙ ПРОГРАММЫ</w:t>
      </w:r>
    </w:p>
    <w:p w14:paraId="22768AF4" w14:textId="77777777" w:rsidR="00CE04F0" w:rsidRDefault="00DD258F" w:rsidP="00DD2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8F3EC2">
        <w:rPr>
          <w:rFonts w:ascii="Arial" w:hAnsi="Arial" w:cs="Arial"/>
          <w:b/>
          <w:sz w:val="30"/>
          <w:szCs w:val="30"/>
        </w:rPr>
        <w:t xml:space="preserve"> ЖИГАЛОВСКОГО МУНИЦИПАЛЬНОГО ОКРУГА</w:t>
      </w:r>
      <w:r w:rsidR="00E00E5E">
        <w:rPr>
          <w:rFonts w:ascii="Arial" w:hAnsi="Arial" w:cs="Arial"/>
          <w:b/>
          <w:sz w:val="30"/>
          <w:szCs w:val="30"/>
        </w:rPr>
        <w:t xml:space="preserve"> «МОЛОДЕЖНАЯ ПОЛИТИКА»</w:t>
      </w:r>
      <w:r>
        <w:rPr>
          <w:rFonts w:ascii="Arial" w:hAnsi="Arial" w:cs="Arial"/>
          <w:b/>
          <w:sz w:val="30"/>
          <w:szCs w:val="30"/>
        </w:rPr>
        <w:t xml:space="preserve"> </w:t>
      </w:r>
    </w:p>
    <w:p w14:paraId="2FBA7950" w14:textId="31A6F242" w:rsidR="00DD258F" w:rsidRPr="00CE04F0" w:rsidRDefault="00CE04F0" w:rsidP="00DD2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E04F0">
        <w:rPr>
          <w:rFonts w:ascii="Arial" w:hAnsi="Arial" w:cs="Arial"/>
        </w:rPr>
        <w:t>(далее - программа)</w:t>
      </w:r>
    </w:p>
    <w:p w14:paraId="1FCCBC65" w14:textId="77777777" w:rsidR="00DD258F" w:rsidRPr="008F3EC2" w:rsidRDefault="00DD258F" w:rsidP="00DD258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8F3EC2">
        <w:rPr>
          <w:rFonts w:ascii="Courier New" w:hAnsi="Courier New" w:cs="Courier New"/>
          <w:sz w:val="22"/>
          <w:szCs w:val="22"/>
        </w:rPr>
        <w:t xml:space="preserve"> </w:t>
      </w:r>
    </w:p>
    <w:tbl>
      <w:tblPr>
        <w:tblW w:w="14167" w:type="dxa"/>
        <w:tblCellMar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674"/>
        <w:gridCol w:w="2543"/>
        <w:gridCol w:w="1862"/>
        <w:gridCol w:w="2292"/>
        <w:gridCol w:w="1333"/>
        <w:gridCol w:w="1223"/>
        <w:gridCol w:w="1094"/>
        <w:gridCol w:w="1094"/>
        <w:gridCol w:w="965"/>
        <w:gridCol w:w="1087"/>
      </w:tblGrid>
      <w:tr w:rsidR="00DD258F" w:rsidRPr="008F3EC2" w14:paraId="69B3EFEB" w14:textId="77777777" w:rsidTr="00807F39">
        <w:trPr>
          <w:trHeight w:val="447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295D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799390E0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п/п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9D524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Наименование программы,</w:t>
            </w:r>
          </w:p>
          <w:p w14:paraId="38E291FB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структурного элемента программы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72418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ABBA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AD79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2260C3" w:rsidRPr="008F3EC2" w14:paraId="4E815B9C" w14:textId="77777777" w:rsidTr="00807F39">
        <w:trPr>
          <w:trHeight w:val="1143"/>
        </w:trPr>
        <w:tc>
          <w:tcPr>
            <w:tcW w:w="6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7F90B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D956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396E0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F906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13984" w14:textId="77777777" w:rsidR="00DD258F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  <w:p w14:paraId="0D084ABB" w14:textId="77777777" w:rsidR="002260C3" w:rsidRPr="008F3EC2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7B03E" w14:textId="77777777" w:rsidR="00DD258F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  <w:p w14:paraId="17A0F8DE" w14:textId="77777777" w:rsidR="002260C3" w:rsidRPr="008F3EC2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14EC" w14:textId="77777777" w:rsidR="00DD258F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  <w:p w14:paraId="3AC76505" w14:textId="77777777" w:rsidR="002260C3" w:rsidRPr="008F3EC2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B4F01" w14:textId="77777777" w:rsidR="00DD258F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  <w:p w14:paraId="2B929934" w14:textId="77777777" w:rsidR="002260C3" w:rsidRPr="008F3EC2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3071" w14:textId="77777777" w:rsidR="00DD258F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  <w:p w14:paraId="18AB1CA5" w14:textId="77777777" w:rsidR="002260C3" w:rsidRPr="008F3EC2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6A541" w14:textId="77777777" w:rsidR="00DD258F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  <w:p w14:paraId="1DAE9B1D" w14:textId="77777777" w:rsidR="002260C3" w:rsidRPr="008F3EC2" w:rsidRDefault="002260C3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</w:tr>
      <w:tr w:rsidR="002260C3" w:rsidRPr="008F3EC2" w14:paraId="472DB5E5" w14:textId="77777777" w:rsidTr="00807F39">
        <w:trPr>
          <w:trHeight w:val="4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452BA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885A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9DC48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48C1A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208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5CC5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F91E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497A4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A3AB5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FA36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2260C3" w:rsidRPr="008F3EC2" w14:paraId="781A96B6" w14:textId="77777777" w:rsidTr="00807F39">
        <w:trPr>
          <w:trHeight w:val="267"/>
        </w:trPr>
        <w:tc>
          <w:tcPr>
            <w:tcW w:w="32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7E896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E84893">
              <w:rPr>
                <w:rFonts w:ascii="Courier New" w:hAnsi="Courier New" w:cs="Courier New"/>
                <w:sz w:val="22"/>
                <w:szCs w:val="22"/>
              </w:rPr>
              <w:t xml:space="preserve"> Жигаловского муниципального округа «Молодежная политика»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 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28687" w14:textId="77777777" w:rsidR="00DD258F" w:rsidRPr="008F3EC2" w:rsidRDefault="00E84893" w:rsidP="00E51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FC02F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AE6F" w14:textId="77777777" w:rsidR="00DD258F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1402,9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8641" w14:textId="77777777" w:rsidR="00DD258F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698,4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752B8" w14:textId="77777777" w:rsidR="00DD258F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D0DEC" w14:textId="77777777" w:rsidR="00DD258F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EF9A" w14:textId="77777777" w:rsidR="00DD258F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3AAC1" w14:textId="77777777" w:rsidR="00DD258F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</w:tr>
      <w:tr w:rsidR="000B27C8" w:rsidRPr="008F3EC2" w14:paraId="7EBE1091" w14:textId="77777777" w:rsidTr="000B27C8">
        <w:trPr>
          <w:trHeight w:val="428"/>
        </w:trPr>
        <w:tc>
          <w:tcPr>
            <w:tcW w:w="32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14B3D6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3EBFD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1B2E" w14:textId="77777777" w:rsidR="000B27C8" w:rsidRPr="00B174FF" w:rsidRDefault="000B27C8" w:rsidP="000B27C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174FF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C9E7C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8CEBE" w14:textId="77777777" w:rsidR="000B27C8" w:rsidRDefault="000B27C8" w:rsidP="000B27C8">
            <w:pPr>
              <w:jc w:val="center"/>
            </w:pPr>
            <w:r w:rsidRPr="00D773A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024BE" w14:textId="77777777" w:rsidR="000B27C8" w:rsidRDefault="000B27C8" w:rsidP="000B27C8">
            <w:pPr>
              <w:jc w:val="center"/>
            </w:pPr>
            <w:r w:rsidRPr="00D773A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5F11" w14:textId="77777777" w:rsidR="000B27C8" w:rsidRDefault="000B27C8" w:rsidP="000B27C8">
            <w:pPr>
              <w:jc w:val="center"/>
            </w:pPr>
            <w:r w:rsidRPr="00D773A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0B68" w14:textId="77777777" w:rsidR="000B27C8" w:rsidRDefault="000B27C8" w:rsidP="000B27C8">
            <w:pPr>
              <w:jc w:val="center"/>
            </w:pPr>
            <w:r w:rsidRPr="00D773A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C74EB" w14:textId="77777777" w:rsidR="000B27C8" w:rsidRDefault="000B27C8" w:rsidP="000B27C8">
            <w:pPr>
              <w:jc w:val="center"/>
            </w:pPr>
            <w:r w:rsidRPr="00D773A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27C8" w:rsidRPr="008F3EC2" w14:paraId="4A6F18D4" w14:textId="77777777" w:rsidTr="000B27C8">
        <w:trPr>
          <w:trHeight w:val="420"/>
        </w:trPr>
        <w:tc>
          <w:tcPr>
            <w:tcW w:w="32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8E8987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3EEDD0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2260" w14:textId="77777777" w:rsidR="000B27C8" w:rsidRPr="00B174FF" w:rsidRDefault="000B27C8" w:rsidP="000B27C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174FF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областного бюджета (далее -ОБ)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1803D" w14:textId="77777777" w:rsidR="000B27C8" w:rsidRDefault="000B27C8" w:rsidP="000B27C8">
            <w:pPr>
              <w:jc w:val="center"/>
            </w:pPr>
            <w:r w:rsidRPr="003E7B9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62F3" w14:textId="77777777" w:rsidR="000B27C8" w:rsidRDefault="000B27C8" w:rsidP="000B27C8">
            <w:pPr>
              <w:jc w:val="center"/>
            </w:pPr>
            <w:r w:rsidRPr="003E7B9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DF4BF" w14:textId="77777777" w:rsidR="000B27C8" w:rsidRDefault="000B27C8" w:rsidP="000B27C8">
            <w:pPr>
              <w:jc w:val="center"/>
            </w:pPr>
            <w:r w:rsidRPr="003E7B9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0F97" w14:textId="77777777" w:rsidR="000B27C8" w:rsidRDefault="000B27C8" w:rsidP="000B27C8">
            <w:pPr>
              <w:jc w:val="center"/>
            </w:pPr>
            <w:r w:rsidRPr="003E7B9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E347" w14:textId="77777777" w:rsidR="000B27C8" w:rsidRDefault="000B27C8" w:rsidP="000B27C8">
            <w:pPr>
              <w:jc w:val="center"/>
            </w:pPr>
            <w:r w:rsidRPr="003E7B9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1094F" w14:textId="77777777" w:rsidR="000B27C8" w:rsidRDefault="000B27C8" w:rsidP="000B27C8">
            <w:pPr>
              <w:jc w:val="center"/>
            </w:pPr>
            <w:r w:rsidRPr="003E7B9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260C3" w:rsidRPr="008F3EC2" w14:paraId="0CB969A4" w14:textId="77777777" w:rsidTr="009C3FAA">
        <w:trPr>
          <w:trHeight w:val="411"/>
        </w:trPr>
        <w:tc>
          <w:tcPr>
            <w:tcW w:w="32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18640B" w14:textId="77777777" w:rsidR="002260C3" w:rsidRPr="008F3EC2" w:rsidRDefault="002260C3" w:rsidP="002260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C2CA77" w14:textId="77777777" w:rsidR="002260C3" w:rsidRPr="008F3EC2" w:rsidRDefault="002260C3" w:rsidP="002260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E3A94" w14:textId="77777777" w:rsidR="002260C3" w:rsidRPr="00B174FF" w:rsidRDefault="002260C3" w:rsidP="002260C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174FF">
              <w:rPr>
                <w:rFonts w:ascii="Courier New" w:hAnsi="Courier New" w:cs="Courier New"/>
                <w:sz w:val="22"/>
                <w:szCs w:val="22"/>
              </w:rPr>
              <w:t>бюджет муниципального образования (далее - МБ)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7A29A4" w14:textId="77777777" w:rsidR="002260C3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1402,9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9C454D" w14:textId="77777777" w:rsidR="002260C3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698,4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B9B2E" w14:textId="77777777" w:rsidR="002260C3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1CDF19" w14:textId="77777777" w:rsidR="002260C3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A77C13" w14:textId="77777777" w:rsidR="002260C3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4FD55F" w14:textId="77777777" w:rsidR="002260C3" w:rsidRPr="008F3EC2" w:rsidRDefault="002260C3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941,4</w:t>
            </w:r>
          </w:p>
        </w:tc>
      </w:tr>
      <w:tr w:rsidR="00EC66B2" w:rsidRPr="008F3EC2" w14:paraId="3A61028C" w14:textId="77777777" w:rsidTr="009C3FAA">
        <w:trPr>
          <w:trHeight w:val="411"/>
        </w:trPr>
        <w:tc>
          <w:tcPr>
            <w:tcW w:w="1416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68109" w14:textId="77777777" w:rsidR="00EC66B2" w:rsidRPr="00EC66B2" w:rsidRDefault="00EC66B2" w:rsidP="00EC66B2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66B2">
              <w:rPr>
                <w:rFonts w:ascii="Courier New" w:hAnsi="Courier New" w:cs="Courier New"/>
                <w:sz w:val="22"/>
                <w:szCs w:val="22"/>
              </w:rPr>
              <w:t>Процессная часть</w:t>
            </w:r>
          </w:p>
        </w:tc>
      </w:tr>
      <w:tr w:rsidR="005F6CE5" w:rsidRPr="008F3EC2" w14:paraId="41468334" w14:textId="77777777" w:rsidTr="009C3FAA">
        <w:trPr>
          <w:trHeight w:val="305"/>
        </w:trPr>
        <w:tc>
          <w:tcPr>
            <w:tcW w:w="507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B8B41" w14:textId="77777777" w:rsidR="005F6CE5" w:rsidRPr="008F3EC2" w:rsidRDefault="005F6CE5" w:rsidP="005F6C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1.1 Комплекс процессных мероприятий «Реализация мероприятий для молодежи»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A00A5" w14:textId="77777777" w:rsidR="005F6CE5" w:rsidRPr="008F3EC2" w:rsidRDefault="005F6CE5" w:rsidP="005F6C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7B773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573D8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A00BC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E8EA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30D4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BE3FF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</w:tr>
      <w:tr w:rsidR="000B27C8" w:rsidRPr="008F3EC2" w14:paraId="0D18B45B" w14:textId="77777777" w:rsidTr="0009042E">
        <w:trPr>
          <w:trHeight w:val="415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44C5D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269E6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5556D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B0B44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1349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C9A6F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FAC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62790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27C8" w:rsidRPr="008F3EC2" w14:paraId="2AF4857F" w14:textId="77777777" w:rsidTr="0009042E">
        <w:trPr>
          <w:trHeight w:val="279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BAFE6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7BDCF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96AF8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6B7B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D4126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2533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D990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4074" w14:textId="77777777" w:rsidR="000B27C8" w:rsidRDefault="000B27C8" w:rsidP="000B27C8">
            <w:pPr>
              <w:jc w:val="center"/>
            </w:pPr>
            <w:r w:rsidRPr="0083277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F6CE5" w:rsidRPr="008F3EC2" w14:paraId="20D192E4" w14:textId="77777777" w:rsidTr="00807F39">
        <w:trPr>
          <w:trHeight w:val="284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B22D6F" w14:textId="77777777" w:rsidR="005F6CE5" w:rsidRPr="008F3EC2" w:rsidRDefault="005F6CE5" w:rsidP="005F6C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5BC10" w14:textId="77777777" w:rsidR="005F6CE5" w:rsidRPr="008F3EC2" w:rsidRDefault="005F6CE5" w:rsidP="005F6C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8942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A727B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B9CB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63CF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C57B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3CBE3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455,4</w:t>
            </w:r>
          </w:p>
        </w:tc>
      </w:tr>
      <w:tr w:rsidR="002260C3" w:rsidRPr="008F3EC2" w14:paraId="3A8C9286" w14:textId="77777777" w:rsidTr="00807F39">
        <w:trPr>
          <w:trHeight w:val="27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FCFC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1.1.1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2650" w14:textId="77777777" w:rsidR="00DD258F" w:rsidRPr="008F3EC2" w:rsidRDefault="00DD258F" w:rsidP="005F6C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Мероприятие</w:t>
            </w:r>
            <w:r w:rsidR="00554A2C">
              <w:rPr>
                <w:rFonts w:ascii="Courier New" w:hAnsi="Courier New" w:cs="Courier New"/>
                <w:sz w:val="22"/>
                <w:szCs w:val="22"/>
              </w:rPr>
              <w:t xml:space="preserve"> «Профилактика наркомании и други</w:t>
            </w:r>
            <w:r w:rsidR="005F6CE5">
              <w:rPr>
                <w:rFonts w:ascii="Courier New" w:hAnsi="Courier New" w:cs="Courier New"/>
                <w:sz w:val="22"/>
                <w:szCs w:val="22"/>
              </w:rPr>
              <w:t xml:space="preserve">х </w:t>
            </w:r>
            <w:r w:rsidR="00554A2C">
              <w:rPr>
                <w:rFonts w:ascii="Courier New" w:hAnsi="Courier New" w:cs="Courier New"/>
                <w:sz w:val="22"/>
                <w:szCs w:val="22"/>
              </w:rPr>
              <w:t xml:space="preserve"> социально-негативных явлений среди детей и молодежи»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B1F0" w14:textId="77777777" w:rsidR="00DD258F" w:rsidRPr="008F3EC2" w:rsidRDefault="005F6CE5" w:rsidP="00E51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B2D16" w14:textId="77777777" w:rsidR="00DD258F" w:rsidRPr="008F3EC2" w:rsidRDefault="00DD258F" w:rsidP="00E51F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D8A39" w14:textId="77777777" w:rsidR="00DD258F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6F65" w14:textId="77777777" w:rsidR="00DD258F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427F" w14:textId="77777777" w:rsidR="00DD258F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5BC94" w14:textId="77777777" w:rsidR="00DD258F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6DAE" w14:textId="77777777" w:rsidR="00DD258F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C85FA" w14:textId="77777777" w:rsidR="00DD258F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</w:tr>
      <w:tr w:rsidR="000B27C8" w:rsidRPr="008F3EC2" w14:paraId="03C5CDC3" w14:textId="77777777" w:rsidTr="0009042E">
        <w:trPr>
          <w:trHeight w:val="27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FC31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B1A8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22F1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55823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2EF5D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828D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24CE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C00C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8059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2B710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27C8" w:rsidRPr="008F3EC2" w14:paraId="2F108264" w14:textId="77777777" w:rsidTr="0009042E">
        <w:trPr>
          <w:trHeight w:val="27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695C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DF1E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53C91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6922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B0AC0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859F1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F4580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F5E7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4D73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06E6" w14:textId="77777777" w:rsidR="000B27C8" w:rsidRDefault="000B27C8" w:rsidP="000B27C8">
            <w:pPr>
              <w:jc w:val="center"/>
            </w:pPr>
            <w:r w:rsidRPr="00BD2C9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95F2A" w:rsidRPr="008F3EC2" w14:paraId="533420A3" w14:textId="77777777" w:rsidTr="00807F39">
        <w:trPr>
          <w:trHeight w:val="27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1231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1AFCD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28AE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99EA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085C5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88F4A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DD09D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902DB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7403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25282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46,4</w:t>
            </w:r>
          </w:p>
        </w:tc>
      </w:tr>
      <w:tr w:rsidR="00554A2C" w:rsidRPr="008F3EC2" w14:paraId="23ABBFAD" w14:textId="77777777" w:rsidTr="00807F39">
        <w:trPr>
          <w:trHeight w:val="27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4FE23" w14:textId="77777777" w:rsidR="00554A2C" w:rsidRPr="008F3EC2" w:rsidRDefault="00795F2A" w:rsidP="00554A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1.1.2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62DED" w14:textId="77777777" w:rsidR="00554A2C" w:rsidRPr="008F3EC2" w:rsidRDefault="00795F2A" w:rsidP="00554A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Мероприятие «Качественное развитие потенциала, духовное, нравственное, физическое и патриотическое воспитание молодежи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CB330" w14:textId="77777777" w:rsidR="00554A2C" w:rsidRPr="008F3EC2" w:rsidRDefault="005F6CE5" w:rsidP="00554A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32D54" w14:textId="77777777" w:rsidR="00554A2C" w:rsidRPr="008F3EC2" w:rsidRDefault="00554A2C" w:rsidP="00554A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B0C8" w14:textId="77777777" w:rsidR="00554A2C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0A426" w14:textId="77777777" w:rsidR="00554A2C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2830" w14:textId="77777777" w:rsidR="00554A2C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07FF3" w14:textId="77777777" w:rsidR="00554A2C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3DD5" w14:textId="77777777" w:rsidR="00554A2C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E2D4" w14:textId="77777777" w:rsidR="00554A2C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</w:tr>
      <w:tr w:rsidR="000B27C8" w:rsidRPr="008F3EC2" w14:paraId="7E37431F" w14:textId="77777777" w:rsidTr="0009042E">
        <w:trPr>
          <w:trHeight w:val="27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50F77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F03E1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47253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2E512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AB462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7136D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384E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DDFB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B144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E3154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27C8" w:rsidRPr="008F3EC2" w14:paraId="77149E40" w14:textId="77777777" w:rsidTr="0009042E">
        <w:trPr>
          <w:trHeight w:val="27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6F3C6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2C1FA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885DC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43472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C5FD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6D2D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3142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7AFFB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0574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01BD" w14:textId="77777777" w:rsidR="000B27C8" w:rsidRDefault="000B27C8" w:rsidP="000B27C8">
            <w:pPr>
              <w:jc w:val="center"/>
            </w:pPr>
            <w:r w:rsidRPr="003B53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95F2A" w:rsidRPr="008F3EC2" w14:paraId="46062202" w14:textId="77777777" w:rsidTr="00807F39">
        <w:trPr>
          <w:trHeight w:val="275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0159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9629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9337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D632C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5FAE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D881B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B2AE2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8E6FD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24F2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11C3" w14:textId="77777777" w:rsidR="00795F2A" w:rsidRPr="008F3EC2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298,0</w:t>
            </w:r>
          </w:p>
        </w:tc>
      </w:tr>
      <w:tr w:rsidR="00795F2A" w:rsidRPr="008F3EC2" w14:paraId="41097DDD" w14:textId="77777777" w:rsidTr="00807F39">
        <w:trPr>
          <w:trHeight w:val="275"/>
        </w:trPr>
        <w:tc>
          <w:tcPr>
            <w:tcW w:w="6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37B18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1.1.3</w:t>
            </w:r>
          </w:p>
        </w:tc>
        <w:tc>
          <w:tcPr>
            <w:tcW w:w="2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635CA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Мероприятие «Поддержка молодых семей»</w:t>
            </w:r>
          </w:p>
        </w:tc>
        <w:tc>
          <w:tcPr>
            <w:tcW w:w="18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A59C8" w14:textId="77777777" w:rsidR="00795F2A" w:rsidRPr="008F3EC2" w:rsidRDefault="005F6CE5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30781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39C08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5B346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B7280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46BE6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1066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DFB96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</w:tr>
      <w:tr w:rsidR="000B27C8" w:rsidRPr="008F3EC2" w14:paraId="12DD3169" w14:textId="77777777" w:rsidTr="0009042E">
        <w:trPr>
          <w:trHeight w:val="27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E4EFE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93999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35575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5028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E287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42046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6DEFD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8DA3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9E9F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35FF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27C8" w:rsidRPr="008F3EC2" w14:paraId="4CE5D459" w14:textId="77777777" w:rsidTr="0009042E">
        <w:trPr>
          <w:trHeight w:val="27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D3E58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D8E75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F0C32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D75E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A1F12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6BAED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DD137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010E1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8924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F828" w14:textId="77777777" w:rsidR="000B27C8" w:rsidRDefault="000B27C8" w:rsidP="000B27C8">
            <w:pPr>
              <w:jc w:val="center"/>
            </w:pPr>
            <w:r w:rsidRPr="009E539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95F2A" w:rsidRPr="008F3EC2" w14:paraId="1F799760" w14:textId="77777777" w:rsidTr="00807F39">
        <w:trPr>
          <w:trHeight w:val="275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2E8E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CE5D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71EB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1DB0" w14:textId="77777777" w:rsidR="00795F2A" w:rsidRPr="008F3EC2" w:rsidRDefault="00795F2A" w:rsidP="00795F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1B032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13E0A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D13D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8CF33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C0A7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89A70" w14:textId="77777777" w:rsidR="00795F2A" w:rsidRDefault="00795F2A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111,0</w:t>
            </w:r>
          </w:p>
        </w:tc>
      </w:tr>
      <w:tr w:rsidR="005F6CE5" w:rsidRPr="008F3EC2" w14:paraId="30477150" w14:textId="77777777" w:rsidTr="00807F39">
        <w:trPr>
          <w:trHeight w:val="330"/>
        </w:trPr>
        <w:tc>
          <w:tcPr>
            <w:tcW w:w="507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10BCE" w14:textId="77777777" w:rsidR="005F6CE5" w:rsidRPr="008F3EC2" w:rsidRDefault="005F6CE5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1.2. </w:t>
            </w:r>
          </w:p>
          <w:p w14:paraId="211E8DB8" w14:textId="77777777" w:rsidR="005F6CE5" w:rsidRPr="008F3EC2" w:rsidRDefault="005F6CE5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«Жильё для молодых семей»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81F2" w14:textId="77777777" w:rsidR="005F6CE5" w:rsidRPr="008F3EC2" w:rsidRDefault="005F6CE5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8D9EF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947,5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D886E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7BF4D" w14:textId="66CA38B9" w:rsidR="005F6CE5" w:rsidRPr="008F3EC2" w:rsidRDefault="00B50C68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</w:t>
            </w:r>
            <w:r w:rsidR="005F6CE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2B08E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31A4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5CBB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</w:tr>
      <w:tr w:rsidR="000B27C8" w:rsidRPr="008F3EC2" w14:paraId="6F150E89" w14:textId="77777777" w:rsidTr="0009042E">
        <w:trPr>
          <w:trHeight w:val="263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DBCF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7748F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5C0E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5137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736F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5BF7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E91F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34A8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27C8" w:rsidRPr="008F3EC2" w14:paraId="535C07F2" w14:textId="77777777" w:rsidTr="0009042E">
        <w:trPr>
          <w:trHeight w:val="281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B8134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85CDE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743B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F57E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B890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6BB0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370C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A7B8" w14:textId="77777777" w:rsidR="000B27C8" w:rsidRDefault="000B27C8" w:rsidP="000B27C8">
            <w:pPr>
              <w:jc w:val="center"/>
            </w:pPr>
            <w:r w:rsidRPr="00593A0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F6CE5" w:rsidRPr="008F3EC2" w14:paraId="535331EE" w14:textId="77777777" w:rsidTr="00807F39">
        <w:trPr>
          <w:trHeight w:val="285"/>
        </w:trPr>
        <w:tc>
          <w:tcPr>
            <w:tcW w:w="50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9C168" w14:textId="77777777" w:rsidR="005F6CE5" w:rsidRPr="008F3EC2" w:rsidRDefault="005F6CE5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D7B3C" w14:textId="77777777" w:rsidR="005F6CE5" w:rsidRPr="008F3EC2" w:rsidRDefault="005F6CE5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D9F6F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947,5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A6215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83BD" w14:textId="2093AC50" w:rsidR="005F6CE5" w:rsidRPr="008F3EC2" w:rsidRDefault="00B50C68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</w:t>
            </w:r>
            <w:r w:rsidR="005F6CE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7C7C5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BB43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7EC5C" w14:textId="77777777" w:rsidR="005F6CE5" w:rsidRPr="008F3EC2" w:rsidRDefault="005F6CE5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</w:tr>
      <w:tr w:rsidR="00F65CDD" w:rsidRPr="008F3EC2" w14:paraId="71C47465" w14:textId="77777777" w:rsidTr="00807F39">
        <w:trPr>
          <w:trHeight w:val="263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F4D41" w14:textId="77777777" w:rsidR="00F65CDD" w:rsidRPr="008F3EC2" w:rsidRDefault="00F65CDD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1.2.1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38FA2" w14:textId="77777777" w:rsidR="00F65CDD" w:rsidRPr="008F3EC2" w:rsidRDefault="00F65CDD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Мероприятие «Реализация 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по обеспечению жильём молодых семей»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9E53B" w14:textId="77777777" w:rsidR="00F65CDD" w:rsidRPr="008F3EC2" w:rsidRDefault="005F6CE5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3F67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Комитет культуры, </w:t>
            </w:r>
            <w:r w:rsidRPr="00DC3F67">
              <w:rPr>
                <w:rFonts w:ascii="Courier New" w:hAnsi="Courier New" w:cs="Courier New"/>
                <w:sz w:val="22"/>
                <w:szCs w:val="22"/>
              </w:rPr>
              <w:lastRenderedPageBreak/>
              <w:t>молодежной политики и спорта Жигаловского муниципального округа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C0F27" w14:textId="77777777" w:rsidR="00F65CDD" w:rsidRPr="008F3EC2" w:rsidRDefault="00F65CDD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Всего: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E3BC9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947,5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86816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DD435" w14:textId="2EB4A53F" w:rsidR="00F65CDD" w:rsidRPr="008F3EC2" w:rsidRDefault="00B50C68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</w:t>
            </w:r>
            <w:r w:rsidR="00F65CDD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2C247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1382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236B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</w:tr>
      <w:tr w:rsidR="000B27C8" w:rsidRPr="008F3EC2" w14:paraId="7AA04CC0" w14:textId="77777777" w:rsidTr="0009042E">
        <w:trPr>
          <w:trHeight w:val="263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22D32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C9D3A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8672D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B1086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C329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FDF8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F985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C48D7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508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A05F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B27C8" w:rsidRPr="008F3EC2" w14:paraId="341DFFE2" w14:textId="77777777" w:rsidTr="0009042E">
        <w:trPr>
          <w:trHeight w:val="263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D65D9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918AB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3FBB7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C59AC" w14:textId="77777777" w:rsidR="000B27C8" w:rsidRPr="008F3EC2" w:rsidRDefault="000B27C8" w:rsidP="000B2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8F7AF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2CECA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3E98A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2F18E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A4AF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B98C" w14:textId="77777777" w:rsidR="000B27C8" w:rsidRDefault="000B27C8" w:rsidP="000B27C8">
            <w:pPr>
              <w:jc w:val="center"/>
            </w:pPr>
            <w:r w:rsidRPr="00550B4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65CDD" w:rsidRPr="008F3EC2" w14:paraId="1DBDC242" w14:textId="77777777" w:rsidTr="00807F39">
        <w:trPr>
          <w:trHeight w:val="263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5AA3" w14:textId="77777777" w:rsidR="00F65CDD" w:rsidRPr="008F3EC2" w:rsidRDefault="00F65CDD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21BE" w14:textId="77777777" w:rsidR="00F65CDD" w:rsidRPr="008F3EC2" w:rsidRDefault="00F65CDD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39B0" w14:textId="77777777" w:rsidR="00F65CDD" w:rsidRPr="008F3EC2" w:rsidRDefault="00F65CDD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8C93D" w14:textId="77777777" w:rsidR="00F65CDD" w:rsidRPr="008F3EC2" w:rsidRDefault="00F65CDD" w:rsidP="00F65C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</w:t>
            </w:r>
            <w:r w:rsidRPr="008F3EC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FAC3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947,5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B6E5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167E7" w14:textId="0B297045" w:rsidR="00F65CDD" w:rsidRPr="008F3EC2" w:rsidRDefault="00B50C68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</w:t>
            </w:r>
            <w:r w:rsidR="00F65CDD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D44C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371C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AFC4B" w14:textId="77777777" w:rsidR="00F65CDD" w:rsidRPr="008F3EC2" w:rsidRDefault="00F65CDD" w:rsidP="000B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</w:tr>
    </w:tbl>
    <w:p w14:paraId="13D21EF1" w14:textId="77777777" w:rsidR="00DD258F" w:rsidRPr="00E52194" w:rsidRDefault="00DD258F" w:rsidP="00DD258F">
      <w:pPr>
        <w:rPr>
          <w:rFonts w:ascii="Arial" w:hAnsi="Arial" w:cs="Arial"/>
        </w:rPr>
      </w:pPr>
    </w:p>
    <w:p w14:paraId="7EF9C988" w14:textId="77777777" w:rsidR="00DD258F" w:rsidRPr="00E52194" w:rsidRDefault="00DD258F" w:rsidP="00DD258F">
      <w:pPr>
        <w:rPr>
          <w:rFonts w:ascii="Arial" w:hAnsi="Arial" w:cs="Arial"/>
        </w:rPr>
      </w:pPr>
    </w:p>
    <w:p w14:paraId="4FB55945" w14:textId="77777777" w:rsidR="00DD258F" w:rsidRPr="00E52194" w:rsidRDefault="00DD258F" w:rsidP="00DD258F">
      <w:pPr>
        <w:rPr>
          <w:rFonts w:ascii="Arial" w:hAnsi="Arial" w:cs="Arial"/>
        </w:rPr>
      </w:pPr>
    </w:p>
    <w:p w14:paraId="7B2E976F" w14:textId="77777777" w:rsidR="00DD258F" w:rsidRDefault="00DD258F" w:rsidP="00DD258F">
      <w:pPr>
        <w:rPr>
          <w:rFonts w:ascii="Arial" w:hAnsi="Arial" w:cs="Arial"/>
        </w:rPr>
      </w:pPr>
    </w:p>
    <w:p w14:paraId="457488B1" w14:textId="77777777" w:rsidR="00DD258F" w:rsidRDefault="00DD258F" w:rsidP="00DD258F">
      <w:pPr>
        <w:rPr>
          <w:rFonts w:ascii="Arial" w:hAnsi="Arial" w:cs="Arial"/>
        </w:rPr>
      </w:pPr>
    </w:p>
    <w:p w14:paraId="22ACC273" w14:textId="77777777" w:rsidR="00252C5B" w:rsidRDefault="00252C5B" w:rsidP="00DD258F">
      <w:pPr>
        <w:rPr>
          <w:rFonts w:ascii="Arial" w:hAnsi="Arial" w:cs="Arial"/>
        </w:rPr>
      </w:pPr>
    </w:p>
    <w:p w14:paraId="58AC6894" w14:textId="77777777" w:rsidR="00252C5B" w:rsidRDefault="00252C5B" w:rsidP="00DD258F">
      <w:pPr>
        <w:rPr>
          <w:rFonts w:ascii="Arial" w:hAnsi="Arial" w:cs="Arial"/>
        </w:rPr>
      </w:pPr>
    </w:p>
    <w:p w14:paraId="6934D572" w14:textId="77777777" w:rsidR="00252C5B" w:rsidRDefault="00252C5B" w:rsidP="00DD258F">
      <w:pPr>
        <w:rPr>
          <w:rFonts w:ascii="Arial" w:hAnsi="Arial" w:cs="Arial"/>
        </w:rPr>
      </w:pPr>
    </w:p>
    <w:p w14:paraId="2AED74E5" w14:textId="77777777" w:rsidR="00252C5B" w:rsidRDefault="00252C5B" w:rsidP="00DD258F">
      <w:pPr>
        <w:rPr>
          <w:rFonts w:ascii="Arial" w:hAnsi="Arial" w:cs="Arial"/>
        </w:rPr>
      </w:pPr>
    </w:p>
    <w:p w14:paraId="72AA400B" w14:textId="77777777" w:rsidR="00252C5B" w:rsidRDefault="00252C5B" w:rsidP="00DD258F">
      <w:pPr>
        <w:rPr>
          <w:rFonts w:ascii="Arial" w:hAnsi="Arial" w:cs="Arial"/>
        </w:rPr>
      </w:pPr>
    </w:p>
    <w:p w14:paraId="0867D172" w14:textId="77777777" w:rsidR="00252C5B" w:rsidRDefault="00252C5B" w:rsidP="00DD258F">
      <w:pPr>
        <w:rPr>
          <w:rFonts w:ascii="Arial" w:hAnsi="Arial" w:cs="Arial"/>
        </w:rPr>
      </w:pPr>
    </w:p>
    <w:p w14:paraId="11DAC82D" w14:textId="77777777" w:rsidR="00252C5B" w:rsidRDefault="00252C5B" w:rsidP="00DD258F">
      <w:pPr>
        <w:rPr>
          <w:rFonts w:ascii="Arial" w:hAnsi="Arial" w:cs="Arial"/>
        </w:rPr>
      </w:pPr>
    </w:p>
    <w:p w14:paraId="113E1DF3" w14:textId="77777777" w:rsidR="00252C5B" w:rsidRDefault="00252C5B" w:rsidP="00DD258F">
      <w:pPr>
        <w:rPr>
          <w:rFonts w:ascii="Arial" w:hAnsi="Arial" w:cs="Arial"/>
        </w:rPr>
      </w:pPr>
    </w:p>
    <w:p w14:paraId="170F9E37" w14:textId="77777777" w:rsidR="00252C5B" w:rsidRDefault="00252C5B" w:rsidP="00252C5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252C5B" w:rsidSect="005C78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D355A87" w14:textId="77777777" w:rsidR="00252C5B" w:rsidRPr="00252C5B" w:rsidRDefault="00252C5B" w:rsidP="00252C5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252C5B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5</w:t>
      </w:r>
      <w:r w:rsidRPr="00252C5B">
        <w:rPr>
          <w:rFonts w:ascii="Courier New" w:hAnsi="Courier New" w:cs="Courier New"/>
          <w:sz w:val="22"/>
          <w:szCs w:val="22"/>
        </w:rPr>
        <w:t xml:space="preserve"> </w:t>
      </w:r>
    </w:p>
    <w:p w14:paraId="12DECFE0" w14:textId="77777777" w:rsidR="00252C5B" w:rsidRDefault="00252C5B" w:rsidP="00252C5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252C5B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252C5B">
        <w:rPr>
          <w:rFonts w:ascii="Courier New" w:hAnsi="Courier New" w:cs="Courier New"/>
          <w:sz w:val="22"/>
          <w:szCs w:val="22"/>
        </w:rPr>
        <w:t xml:space="preserve"> Жигаловского муниципального округа</w:t>
      </w:r>
    </w:p>
    <w:p w14:paraId="08D98E42" w14:textId="77777777" w:rsidR="00252C5B" w:rsidRPr="00252C5B" w:rsidRDefault="00252C5B" w:rsidP="00252C5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Courier New" w:hAnsi="Courier New" w:cs="Courier New"/>
          <w:sz w:val="22"/>
          <w:szCs w:val="22"/>
        </w:rPr>
        <w:t>«Молодежная политика»</w:t>
      </w:r>
      <w:r w:rsidRPr="00252C5B">
        <w:rPr>
          <w:rFonts w:ascii="Courier New" w:hAnsi="Courier New" w:cs="Courier New"/>
          <w:sz w:val="22"/>
          <w:szCs w:val="22"/>
        </w:rPr>
        <w:t xml:space="preserve"> </w:t>
      </w:r>
    </w:p>
    <w:p w14:paraId="1D333133" w14:textId="77777777" w:rsidR="00252C5B" w:rsidRPr="00252C5B" w:rsidRDefault="00252C5B" w:rsidP="00252C5B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2DE8F7C" w14:textId="499BE041" w:rsidR="000B27C8" w:rsidRPr="00405A7D" w:rsidRDefault="000B27C8" w:rsidP="000B27C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2B74A5">
        <w:rPr>
          <w:rFonts w:ascii="Arial" w:hAnsi="Arial" w:cs="Arial"/>
          <w:b/>
          <w:bCs/>
          <w:sz w:val="30"/>
          <w:szCs w:val="30"/>
        </w:rPr>
        <w:t>С</w:t>
      </w:r>
      <w:r w:rsidRPr="00405A7D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6F336900" w14:textId="77777777" w:rsidR="00FA5E1F" w:rsidRPr="000B27C8" w:rsidRDefault="000B27C8" w:rsidP="000B27C8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0B27C8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="00FA5E1F" w:rsidRPr="000B27C8">
        <w:rPr>
          <w:rFonts w:ascii="Arial" w:eastAsia="Calibri" w:hAnsi="Arial" w:cs="Arial"/>
          <w:b/>
          <w:sz w:val="30"/>
          <w:szCs w:val="30"/>
          <w:lang w:eastAsia="en-US"/>
        </w:rPr>
        <w:t>«РЕАЛИЗАЦИЯ МЕРОПРИЯТИЙ ДЛЯ МОЛОДЁЖИ»</w:t>
      </w:r>
    </w:p>
    <w:p w14:paraId="225026DA" w14:textId="77777777" w:rsidR="00252C5B" w:rsidRPr="00252C5B" w:rsidRDefault="00252C5B" w:rsidP="00252C5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tbl>
      <w:tblPr>
        <w:tblW w:w="9478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093"/>
        <w:gridCol w:w="5385"/>
      </w:tblGrid>
      <w:tr w:rsidR="00252C5B" w:rsidRPr="00252C5B" w14:paraId="6F7FE3F7" w14:textId="77777777" w:rsidTr="00802BE3">
        <w:trPr>
          <w:trHeight w:val="35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F4ACA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202B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Комитет культуры, молодежной политики и спорта Жигаловского муниципального округа</w:t>
            </w:r>
          </w:p>
        </w:tc>
      </w:tr>
      <w:tr w:rsidR="00252C5B" w:rsidRPr="00252C5B" w14:paraId="4419705F" w14:textId="77777777" w:rsidTr="00802BE3">
        <w:trPr>
          <w:trHeight w:val="20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96C79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32D9B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52C5B" w:rsidRPr="00252C5B" w14:paraId="5415860F" w14:textId="77777777" w:rsidTr="00802BE3">
        <w:trPr>
          <w:trHeight w:val="30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8B6EB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E1702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Комитет культуры, молодежной политики и спорта Жигаловского муниципального округа </w:t>
            </w:r>
          </w:p>
        </w:tc>
      </w:tr>
      <w:tr w:rsidR="00252C5B" w:rsidRPr="00252C5B" w14:paraId="2437D79A" w14:textId="77777777" w:rsidTr="00802BE3">
        <w:trPr>
          <w:trHeight w:val="15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E196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262A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2026-2031гг</w:t>
            </w:r>
          </w:p>
        </w:tc>
      </w:tr>
      <w:tr w:rsidR="00252C5B" w:rsidRPr="00252C5B" w14:paraId="7BDC14AF" w14:textId="77777777" w:rsidTr="00802BE3">
        <w:trPr>
          <w:trHeight w:val="444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6E738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12A1" w14:textId="77777777" w:rsidR="003B43D8" w:rsidRPr="003B43D8" w:rsidRDefault="003B43D8" w:rsidP="003B43D8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 </w:t>
            </w:r>
            <w:r w:rsidRPr="003B43D8">
              <w:rPr>
                <w:rFonts w:ascii="Courier New" w:hAnsi="Courier New" w:cs="Courier New"/>
                <w:sz w:val="22"/>
                <w:szCs w:val="22"/>
              </w:rPr>
              <w:t>Повышение социальной активности молодежи и поддержка молодежных инициатив</w:t>
            </w:r>
            <w:r w:rsidRPr="003B43D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  <w:p w14:paraId="106488AD" w14:textId="77777777" w:rsidR="00A222B9" w:rsidRPr="003B43D8" w:rsidRDefault="003B43D8" w:rsidP="003B43D8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 </w:t>
            </w:r>
            <w:r w:rsidRPr="003B43D8">
              <w:rPr>
                <w:rFonts w:ascii="Courier New" w:hAnsi="Courier New" w:cs="Courier New"/>
                <w:sz w:val="22"/>
                <w:szCs w:val="22"/>
              </w:rPr>
              <w:t>Организация и проведение комплекса мероприятий по профилактике социально-негативных явлений для несовершеннолетних, молодежи</w:t>
            </w:r>
            <w:r w:rsidRPr="003B43D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52C5B" w:rsidRPr="00252C5B" w14:paraId="39BFCD23" w14:textId="77777777" w:rsidTr="00802BE3">
        <w:trPr>
          <w:trHeight w:val="26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2747C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9D13" w14:textId="77777777" w:rsidR="00252C5B" w:rsidRDefault="003B43D8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1 </w:t>
            </w:r>
            <w:r w:rsidR="00480DD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Количество проведенных мероприятий</w:t>
            </w:r>
          </w:p>
          <w:p w14:paraId="0895CE8D" w14:textId="77777777" w:rsidR="006F2F90" w:rsidRDefault="00191A86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 </w:t>
            </w:r>
            <w:r w:rsidR="006F2F90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Количество посещений мероприятий патриотической направленности</w:t>
            </w:r>
          </w:p>
          <w:p w14:paraId="7621B962" w14:textId="77777777" w:rsidR="006F2F90" w:rsidRDefault="00191A86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  <w:r w:rsidR="003B43D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="006F2F90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Количество посещений мероприятий по профилактике наркомании и других социально-негативных явлений среди детей и молодёжи</w:t>
            </w:r>
          </w:p>
          <w:p w14:paraId="06D1CD5B" w14:textId="77777777" w:rsidR="006F2F90" w:rsidRPr="00480DD5" w:rsidRDefault="00191A86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  <w:r w:rsidR="003B43D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="006F2F90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Количество публикаций в СМИ о проведенных мероприятиях по молодежной политике</w:t>
            </w:r>
          </w:p>
        </w:tc>
      </w:tr>
      <w:tr w:rsidR="00252C5B" w:rsidRPr="00252C5B" w14:paraId="7BAD55D4" w14:textId="77777777" w:rsidTr="00802BE3">
        <w:trPr>
          <w:trHeight w:val="38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9095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1067F1" w14:textId="77777777" w:rsidR="00252C5B" w:rsidRDefault="003B43D8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1 </w:t>
            </w:r>
            <w:r w:rsidR="005D4848" w:rsidRPr="005D484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Профилактика наркомании и других социально-негативный явлений среди детей и молодёжи</w:t>
            </w:r>
          </w:p>
          <w:p w14:paraId="61704AC9" w14:textId="77777777" w:rsidR="005D4848" w:rsidRDefault="003B43D8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 </w:t>
            </w:r>
            <w:r w:rsidR="005D484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Качественное развитие потенциала, духовное, нравственное, физическое и патриотическое воспитание молодёжи</w:t>
            </w:r>
          </w:p>
          <w:p w14:paraId="2BF1F0BD" w14:textId="77777777" w:rsidR="005D4848" w:rsidRPr="005D4848" w:rsidRDefault="003B43D8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3 </w:t>
            </w:r>
            <w:r w:rsidR="005D484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Поддержка молодых семей</w:t>
            </w:r>
          </w:p>
        </w:tc>
      </w:tr>
      <w:tr w:rsidR="00252C5B" w:rsidRPr="00252C5B" w14:paraId="40D2AD86" w14:textId="77777777" w:rsidTr="00802BE3">
        <w:trPr>
          <w:trHeight w:val="874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C297AF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инансовое обеспечение реализации структурного элемента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D2F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48CF07ED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DC5F5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96FDD3F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387A508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5D31A5E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EA768A7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766CD13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807F39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2DD615DD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09118F76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0B27C8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0,0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1B962FC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0170B1B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F11CF12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941C239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AC4F8FE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219124E2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5840A846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43846BC8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A27B624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0835ECA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AD851CE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7C757BA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57D5935" w14:textId="77777777" w:rsidR="00252C5B" w:rsidRPr="00252C5B" w:rsidRDefault="000B27C8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– 0,0</w:t>
            </w:r>
            <w:r w:rsidR="00252C5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04D4098B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557ED151" w14:textId="77777777" w:rsidR="00252C5B" w:rsidRPr="00252C5B" w:rsidRDefault="00252C5B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7D30F6A0" w14:textId="77777777" w:rsidR="00807F39" w:rsidRPr="00252C5B" w:rsidRDefault="00807F39" w:rsidP="00807F39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A724F09" w14:textId="77777777" w:rsidR="00807F39" w:rsidRPr="00252C5B" w:rsidRDefault="00807F39" w:rsidP="00807F39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E4EF04C" w14:textId="77777777" w:rsidR="00807F39" w:rsidRPr="00252C5B" w:rsidRDefault="00807F39" w:rsidP="00807F39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5658041" w14:textId="77777777" w:rsidR="00807F39" w:rsidRPr="00252C5B" w:rsidRDefault="00807F39" w:rsidP="00807F39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1F62624" w14:textId="77777777" w:rsidR="00807F39" w:rsidRPr="00252C5B" w:rsidRDefault="00807F39" w:rsidP="00807F39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B21F577" w14:textId="77777777" w:rsidR="00252C5B" w:rsidRPr="00252C5B" w:rsidRDefault="00807F39" w:rsidP="00252C5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455,4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</w:tc>
      </w:tr>
      <w:tr w:rsidR="00252C5B" w:rsidRPr="00252C5B" w14:paraId="78FD11A3" w14:textId="77777777" w:rsidTr="00802BE3">
        <w:trPr>
          <w:trHeight w:val="444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7CF9C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47D05" w14:textId="77777777" w:rsidR="00252C5B" w:rsidRPr="00252C5B" w:rsidRDefault="00252C5B" w:rsidP="00252C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1F9A9ED7" w14:textId="77777777" w:rsidR="00283699" w:rsidRDefault="00283699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9CC6511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14DF12E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262A2770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3A37B03B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570A3C9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4D4817CE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61C6261B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9B0C5B5" w14:textId="77777777" w:rsidR="003B43D8" w:rsidRDefault="003B43D8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5D9D79CF" w14:textId="77777777" w:rsidR="003B43D8" w:rsidRDefault="003B43D8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7D56D7DB" w14:textId="77777777" w:rsidR="003B43D8" w:rsidRDefault="003B43D8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7A3EEB6" w14:textId="77777777" w:rsidR="003B43D8" w:rsidRDefault="003B43D8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3709833A" w14:textId="77777777" w:rsidR="003B43D8" w:rsidRDefault="003B43D8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2FC0A03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1A18C293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42ED3EB2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228B1379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4C76D682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061012FF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31B564FA" w14:textId="77777777" w:rsidR="00727AE1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p w14:paraId="16EFA855" w14:textId="77777777" w:rsidR="00727AE1" w:rsidRPr="00252C5B" w:rsidRDefault="00727AE1" w:rsidP="00727AE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252C5B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6</w:t>
      </w:r>
      <w:r w:rsidRPr="00252C5B">
        <w:rPr>
          <w:rFonts w:ascii="Courier New" w:hAnsi="Courier New" w:cs="Courier New"/>
          <w:sz w:val="22"/>
          <w:szCs w:val="22"/>
        </w:rPr>
        <w:t xml:space="preserve"> </w:t>
      </w:r>
    </w:p>
    <w:p w14:paraId="031992BC" w14:textId="77777777" w:rsidR="00727AE1" w:rsidRDefault="00727AE1" w:rsidP="00727AE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252C5B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252C5B">
        <w:rPr>
          <w:rFonts w:ascii="Courier New" w:hAnsi="Courier New" w:cs="Courier New"/>
          <w:sz w:val="22"/>
          <w:szCs w:val="22"/>
        </w:rPr>
        <w:t xml:space="preserve"> Жигаловского муниципального округа</w:t>
      </w:r>
    </w:p>
    <w:p w14:paraId="071EDF36" w14:textId="77777777" w:rsidR="00727AE1" w:rsidRPr="00252C5B" w:rsidRDefault="00727AE1" w:rsidP="00727AE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Courier New" w:hAnsi="Courier New" w:cs="Courier New"/>
          <w:sz w:val="22"/>
          <w:szCs w:val="22"/>
        </w:rPr>
        <w:t>«Молодежная политика»</w:t>
      </w:r>
      <w:r w:rsidRPr="00252C5B">
        <w:rPr>
          <w:rFonts w:ascii="Courier New" w:hAnsi="Courier New" w:cs="Courier New"/>
          <w:sz w:val="22"/>
          <w:szCs w:val="22"/>
        </w:rPr>
        <w:t xml:space="preserve"> </w:t>
      </w:r>
    </w:p>
    <w:p w14:paraId="4665D4D7" w14:textId="77777777" w:rsidR="00727AE1" w:rsidRPr="00252C5B" w:rsidRDefault="00727AE1" w:rsidP="00727AE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9066C29" w14:textId="0E66EE78" w:rsidR="003B43D8" w:rsidRDefault="003B43D8" w:rsidP="00727AE1">
      <w:pP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405A7D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2B74A5">
        <w:rPr>
          <w:rFonts w:ascii="Arial" w:hAnsi="Arial" w:cs="Arial"/>
          <w:b/>
          <w:bCs/>
          <w:sz w:val="30"/>
          <w:szCs w:val="30"/>
        </w:rPr>
        <w:t>С</w:t>
      </w:r>
      <w:r w:rsidRPr="00405A7D">
        <w:rPr>
          <w:rFonts w:ascii="Arial" w:hAnsi="Arial" w:cs="Arial"/>
          <w:b/>
          <w:bCs/>
          <w:sz w:val="30"/>
          <w:szCs w:val="30"/>
        </w:rPr>
        <w:t>НЫХ МЕРОПРИЯТИЙ</w:t>
      </w:r>
      <w:r>
        <w:rPr>
          <w:rFonts w:ascii="Arial" w:eastAsia="Calibri" w:hAnsi="Arial" w:cs="Arial"/>
          <w:b/>
          <w:lang w:eastAsia="en-US"/>
        </w:rPr>
        <w:t xml:space="preserve"> </w:t>
      </w:r>
    </w:p>
    <w:p w14:paraId="16704F91" w14:textId="77777777" w:rsidR="00727AE1" w:rsidRPr="003B43D8" w:rsidRDefault="00727AE1" w:rsidP="00727AE1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3B43D8">
        <w:rPr>
          <w:rFonts w:ascii="Arial" w:eastAsia="Calibri" w:hAnsi="Arial" w:cs="Arial"/>
          <w:b/>
          <w:sz w:val="30"/>
          <w:szCs w:val="30"/>
          <w:lang w:eastAsia="en-US"/>
        </w:rPr>
        <w:t>«ЖИЛЬЁ</w:t>
      </w:r>
      <w:r>
        <w:rPr>
          <w:rFonts w:ascii="Arial" w:eastAsia="Calibri" w:hAnsi="Arial" w:cs="Arial"/>
          <w:b/>
          <w:lang w:eastAsia="en-US"/>
        </w:rPr>
        <w:t xml:space="preserve"> </w:t>
      </w:r>
      <w:r w:rsidRPr="003B43D8">
        <w:rPr>
          <w:rFonts w:ascii="Arial" w:eastAsia="Calibri" w:hAnsi="Arial" w:cs="Arial"/>
          <w:b/>
          <w:sz w:val="30"/>
          <w:szCs w:val="30"/>
          <w:lang w:eastAsia="en-US"/>
        </w:rPr>
        <w:t>ДЛЯ МОЛОДЫХ СЕМЕЙ»</w:t>
      </w:r>
    </w:p>
    <w:p w14:paraId="6DA92C03" w14:textId="77777777" w:rsidR="00727AE1" w:rsidRPr="00252C5B" w:rsidRDefault="00727AE1" w:rsidP="00727AE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tbl>
      <w:tblPr>
        <w:tblW w:w="9478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093"/>
        <w:gridCol w:w="5385"/>
      </w:tblGrid>
      <w:tr w:rsidR="00727AE1" w:rsidRPr="00252C5B" w14:paraId="21C2A6A3" w14:textId="77777777" w:rsidTr="00802BE3">
        <w:trPr>
          <w:trHeight w:val="35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A7417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459B7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Комитет культуры, молодежной политики и спорта Жигаловского муниципального округа</w:t>
            </w:r>
          </w:p>
        </w:tc>
      </w:tr>
      <w:tr w:rsidR="00727AE1" w:rsidRPr="00252C5B" w14:paraId="56EBA2D1" w14:textId="77777777" w:rsidTr="00802BE3">
        <w:trPr>
          <w:trHeight w:val="201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76EF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27FC0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7AE1" w:rsidRPr="00252C5B" w14:paraId="38DE2A94" w14:textId="77777777" w:rsidTr="00802BE3">
        <w:trPr>
          <w:trHeight w:val="30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2235D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36ECB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Комитет культуры, молодежной политики и спорта Жигаловского муниципального округа </w:t>
            </w:r>
          </w:p>
        </w:tc>
      </w:tr>
      <w:tr w:rsidR="00727AE1" w:rsidRPr="00252C5B" w14:paraId="49087780" w14:textId="77777777" w:rsidTr="00802BE3">
        <w:trPr>
          <w:trHeight w:val="15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43885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92E78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2026-2031гг</w:t>
            </w:r>
          </w:p>
        </w:tc>
      </w:tr>
      <w:tr w:rsidR="00727AE1" w:rsidRPr="00252C5B" w14:paraId="237856D6" w14:textId="77777777" w:rsidTr="00802BE3">
        <w:trPr>
          <w:trHeight w:val="444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D5565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1F31D" w14:textId="77777777" w:rsidR="00727AE1" w:rsidRPr="00A222B9" w:rsidRDefault="006822CB" w:rsidP="006822CB">
            <w:pPr>
              <w:pStyle w:val="a6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22C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Оказание поддержки в обеспечении жильём молодых семей, нуждающихся в улучшении жилищных условий</w:t>
            </w:r>
          </w:p>
        </w:tc>
      </w:tr>
      <w:tr w:rsidR="00727AE1" w:rsidRPr="00252C5B" w14:paraId="400E2D00" w14:textId="77777777" w:rsidTr="00802BE3">
        <w:trPr>
          <w:trHeight w:val="26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8052A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09A6" w14:textId="77777777" w:rsidR="00727AE1" w:rsidRPr="00480DD5" w:rsidRDefault="003B43D8" w:rsidP="003B43D8">
            <w:pPr>
              <w:pStyle w:val="a6"/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 </w:t>
            </w:r>
            <w:r w:rsidR="006822CB" w:rsidRPr="00DC3F67">
              <w:rPr>
                <w:rFonts w:ascii="Courier New" w:hAnsi="Courier New" w:cs="Courier New"/>
                <w:sz w:val="22"/>
                <w:szCs w:val="22"/>
              </w:rPr>
              <w:t>Количество семей, улучшивших жилищные условия за счет привлеченных инвестиционных ресурсов</w:t>
            </w:r>
          </w:p>
        </w:tc>
      </w:tr>
      <w:tr w:rsidR="00727AE1" w:rsidRPr="00252C5B" w14:paraId="5DFD4574" w14:textId="77777777" w:rsidTr="00802BE3">
        <w:trPr>
          <w:trHeight w:val="389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1310A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2336E2" w14:textId="77777777" w:rsidR="00727AE1" w:rsidRPr="003B43D8" w:rsidRDefault="003B43D8" w:rsidP="003B43D8">
            <w:pPr>
              <w:spacing w:after="160" w:line="259" w:lineRule="auto"/>
              <w:ind w:left="17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1 </w:t>
            </w:r>
            <w:r w:rsidR="006822CB" w:rsidRPr="003B43D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Реализация мероприятий по обеспечению жильём молодых семей</w:t>
            </w:r>
          </w:p>
        </w:tc>
      </w:tr>
      <w:tr w:rsidR="00727AE1" w:rsidRPr="00252C5B" w14:paraId="7B9C1C69" w14:textId="77777777" w:rsidTr="00040AFB">
        <w:trPr>
          <w:trHeight w:val="6794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E6CAC" w14:textId="77777777" w:rsidR="00727AE1" w:rsidRPr="00252C5B" w:rsidRDefault="001C1136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инансовое обеспечение реализации структурного элемента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F427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Общий объем финансирования по годам реализации составляет:</w:t>
            </w:r>
          </w:p>
          <w:p w14:paraId="635244B2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6822C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947,5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6225A45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6822C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243,0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EEE01B3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</w:t>
            </w:r>
            <w:r w:rsidR="001C1136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BC41ACD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</w:t>
            </w:r>
            <w:r w:rsidR="001C1136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D44FE18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C1136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AD4AD77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 w:rsidR="001C1136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C0FAAC2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0016D07D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648F034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733B57D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5C63F30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17306B4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4D5014E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1A9FE5FB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03467D18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по годам реализации составляет:             </w:t>
            </w:r>
          </w:p>
          <w:p w14:paraId="4239A9F5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939E43D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CF5C688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BCE4F75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4CB25AE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0714685" w14:textId="77777777" w:rsidR="00727AE1" w:rsidRPr="00252C5B" w:rsidRDefault="003B43D8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– 0,0</w:t>
            </w:r>
            <w:r w:rsidR="00727AE1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44AB5301" w14:textId="77777777" w:rsidR="00727AE1" w:rsidRPr="00252C5B" w:rsidRDefault="00727AE1" w:rsidP="00802BE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  <w:tr w:rsidR="00727AE1" w:rsidRPr="00252C5B" w14:paraId="5FA055BF" w14:textId="77777777" w:rsidTr="001C1136">
        <w:trPr>
          <w:trHeight w:val="15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FADA30" w14:textId="77777777" w:rsidR="00727AE1" w:rsidRPr="00252C5B" w:rsidRDefault="00727AE1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912898" w14:textId="77777777" w:rsidR="00040AFB" w:rsidRPr="00252C5B" w:rsidRDefault="00727AE1" w:rsidP="00040AF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="00040AFB"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3CF4229" w14:textId="77777777" w:rsidR="00040AFB" w:rsidRPr="00252C5B" w:rsidRDefault="00040AFB" w:rsidP="00040AF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по годам реализации составляет:</w:t>
            </w:r>
          </w:p>
          <w:p w14:paraId="6129EACC" w14:textId="77777777" w:rsidR="00040AFB" w:rsidRPr="00252C5B" w:rsidRDefault="00040AFB" w:rsidP="00040AF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947,5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0216E07" w14:textId="77777777" w:rsidR="00040AFB" w:rsidRPr="00252C5B" w:rsidRDefault="00040AFB" w:rsidP="00040AF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243,0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D86B4D2" w14:textId="77777777" w:rsidR="00040AFB" w:rsidRPr="00252C5B" w:rsidRDefault="00040AFB" w:rsidP="00040AF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2028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3D3B18E" w14:textId="77777777" w:rsidR="00040AFB" w:rsidRPr="00252C5B" w:rsidRDefault="00040AFB" w:rsidP="00040AF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2029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B4F898D" w14:textId="77777777" w:rsidR="00040AFB" w:rsidRPr="00252C5B" w:rsidRDefault="00040AFB" w:rsidP="00040AF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2030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55CAE87" w14:textId="77777777" w:rsidR="00727AE1" w:rsidRPr="00252C5B" w:rsidRDefault="00040AFB" w:rsidP="00040AF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2031 год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–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486,0</w:t>
            </w: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 xml:space="preserve"> тыс. руб</w:t>
            </w:r>
          </w:p>
        </w:tc>
      </w:tr>
      <w:tr w:rsidR="001C1136" w:rsidRPr="00252C5B" w14:paraId="1D4EAF6B" w14:textId="77777777" w:rsidTr="001C1136">
        <w:trPr>
          <w:trHeight w:val="525"/>
        </w:trPr>
        <w:tc>
          <w:tcPr>
            <w:tcW w:w="4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65F06" w14:textId="77777777" w:rsidR="001C1136" w:rsidRPr="00252C5B" w:rsidRDefault="001C1136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52C5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82C78" w14:textId="77777777" w:rsidR="001C1136" w:rsidRPr="00252C5B" w:rsidRDefault="003B13C8" w:rsidP="00802BE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2627AC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«Доступное жильё», утверждена Постановлением Правительства Иркутской области от 13 ноября 2023 года № 108-пп</w:t>
            </w:r>
          </w:p>
        </w:tc>
      </w:tr>
    </w:tbl>
    <w:p w14:paraId="6EAC5BB5" w14:textId="77777777" w:rsidR="00727AE1" w:rsidRPr="00DC3F67" w:rsidRDefault="00727AE1" w:rsidP="00967BE1">
      <w:pPr>
        <w:pStyle w:val="ConsPlusNormal"/>
        <w:ind w:firstLine="709"/>
        <w:jc w:val="both"/>
        <w:rPr>
          <w:rFonts w:ascii="Courier New" w:hAnsi="Courier New" w:cs="Courier New"/>
          <w:szCs w:val="22"/>
        </w:rPr>
      </w:pPr>
    </w:p>
    <w:sectPr w:rsidR="00727AE1" w:rsidRPr="00DC3F67" w:rsidSect="00252C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25DF"/>
    <w:multiLevelType w:val="hybridMultilevel"/>
    <w:tmpl w:val="5BF66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5ED4"/>
    <w:multiLevelType w:val="hybridMultilevel"/>
    <w:tmpl w:val="664E3BBC"/>
    <w:lvl w:ilvl="0" w:tplc="F210D7FA">
      <w:start w:val="1"/>
      <w:numFmt w:val="decimal"/>
      <w:lvlText w:val="%1."/>
      <w:lvlJc w:val="left"/>
      <w:pPr>
        <w:ind w:left="360" w:hanging="360"/>
      </w:pPr>
      <w:rPr>
        <w:rFonts w:ascii="Courier New" w:eastAsia="Times New Roman" w:hAnsi="Courier New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235E2"/>
    <w:multiLevelType w:val="hybridMultilevel"/>
    <w:tmpl w:val="6FD4A02E"/>
    <w:lvl w:ilvl="0" w:tplc="992EE68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28F33237"/>
    <w:multiLevelType w:val="hybridMultilevel"/>
    <w:tmpl w:val="82349312"/>
    <w:lvl w:ilvl="0" w:tplc="2FDC823A">
      <w:start w:val="1"/>
      <w:numFmt w:val="decimal"/>
      <w:lvlText w:val="%1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2AB2250A"/>
    <w:multiLevelType w:val="hybridMultilevel"/>
    <w:tmpl w:val="314EDAF8"/>
    <w:lvl w:ilvl="0" w:tplc="E5DE2EBC">
      <w:start w:val="1"/>
      <w:numFmt w:val="decimal"/>
      <w:lvlText w:val="%1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2E0B1A3F"/>
    <w:multiLevelType w:val="hybridMultilevel"/>
    <w:tmpl w:val="6C14A324"/>
    <w:lvl w:ilvl="0" w:tplc="2BE8E842">
      <w:start w:val="1"/>
      <w:numFmt w:val="decimal"/>
      <w:lvlText w:val="%1."/>
      <w:lvlJc w:val="left"/>
      <w:pPr>
        <w:ind w:left="360" w:hanging="360"/>
      </w:pPr>
      <w:rPr>
        <w:rFonts w:ascii="Courier New" w:eastAsia="Times New Roman" w:hAnsi="Courier New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70BFC"/>
    <w:multiLevelType w:val="hybridMultilevel"/>
    <w:tmpl w:val="B2504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A5DCE"/>
    <w:multiLevelType w:val="hybridMultilevel"/>
    <w:tmpl w:val="101EB96E"/>
    <w:lvl w:ilvl="0" w:tplc="03C4E0D0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54F040C4"/>
    <w:multiLevelType w:val="hybridMultilevel"/>
    <w:tmpl w:val="A5B8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A13FC"/>
    <w:multiLevelType w:val="hybridMultilevel"/>
    <w:tmpl w:val="B27029F8"/>
    <w:lvl w:ilvl="0" w:tplc="87AEAD46">
      <w:start w:val="1"/>
      <w:numFmt w:val="decimal"/>
      <w:lvlText w:val="%1."/>
      <w:lvlJc w:val="left"/>
      <w:pPr>
        <w:ind w:left="182" w:hanging="384"/>
      </w:pPr>
      <w:rPr>
        <w:rFonts w:ascii="Arial" w:eastAsia="Times New Roman" w:hAnsi="Arial" w:cs="Arial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6DE3166">
      <w:numFmt w:val="bullet"/>
      <w:lvlText w:val="•"/>
      <w:lvlJc w:val="left"/>
      <w:pPr>
        <w:ind w:left="1139" w:hanging="384"/>
      </w:pPr>
      <w:rPr>
        <w:rFonts w:hint="default"/>
        <w:lang w:val="ru-RU" w:eastAsia="en-US" w:bidi="ar-SA"/>
      </w:rPr>
    </w:lvl>
    <w:lvl w:ilvl="2" w:tplc="76A4D7C0">
      <w:numFmt w:val="bullet"/>
      <w:lvlText w:val="•"/>
      <w:lvlJc w:val="left"/>
      <w:pPr>
        <w:ind w:left="2099" w:hanging="384"/>
      </w:pPr>
      <w:rPr>
        <w:rFonts w:hint="default"/>
        <w:lang w:val="ru-RU" w:eastAsia="en-US" w:bidi="ar-SA"/>
      </w:rPr>
    </w:lvl>
    <w:lvl w:ilvl="3" w:tplc="7270C8F0">
      <w:numFmt w:val="bullet"/>
      <w:lvlText w:val="•"/>
      <w:lvlJc w:val="left"/>
      <w:pPr>
        <w:ind w:left="3059" w:hanging="384"/>
      </w:pPr>
      <w:rPr>
        <w:rFonts w:hint="default"/>
        <w:lang w:val="ru-RU" w:eastAsia="en-US" w:bidi="ar-SA"/>
      </w:rPr>
    </w:lvl>
    <w:lvl w:ilvl="4" w:tplc="209C6458">
      <w:numFmt w:val="bullet"/>
      <w:lvlText w:val="•"/>
      <w:lvlJc w:val="left"/>
      <w:pPr>
        <w:ind w:left="4019" w:hanging="384"/>
      </w:pPr>
      <w:rPr>
        <w:rFonts w:hint="default"/>
        <w:lang w:val="ru-RU" w:eastAsia="en-US" w:bidi="ar-SA"/>
      </w:rPr>
    </w:lvl>
    <w:lvl w:ilvl="5" w:tplc="24D8E096">
      <w:numFmt w:val="bullet"/>
      <w:lvlText w:val="•"/>
      <w:lvlJc w:val="left"/>
      <w:pPr>
        <w:ind w:left="4979" w:hanging="384"/>
      </w:pPr>
      <w:rPr>
        <w:rFonts w:hint="default"/>
        <w:lang w:val="ru-RU" w:eastAsia="en-US" w:bidi="ar-SA"/>
      </w:rPr>
    </w:lvl>
    <w:lvl w:ilvl="6" w:tplc="61205E8C">
      <w:numFmt w:val="bullet"/>
      <w:lvlText w:val="•"/>
      <w:lvlJc w:val="left"/>
      <w:pPr>
        <w:ind w:left="5939" w:hanging="384"/>
      </w:pPr>
      <w:rPr>
        <w:rFonts w:hint="default"/>
        <w:lang w:val="ru-RU" w:eastAsia="en-US" w:bidi="ar-SA"/>
      </w:rPr>
    </w:lvl>
    <w:lvl w:ilvl="7" w:tplc="A0D23F58">
      <w:numFmt w:val="bullet"/>
      <w:lvlText w:val="•"/>
      <w:lvlJc w:val="left"/>
      <w:pPr>
        <w:ind w:left="6899" w:hanging="384"/>
      </w:pPr>
      <w:rPr>
        <w:rFonts w:hint="default"/>
        <w:lang w:val="ru-RU" w:eastAsia="en-US" w:bidi="ar-SA"/>
      </w:rPr>
    </w:lvl>
    <w:lvl w:ilvl="8" w:tplc="79F2D482">
      <w:numFmt w:val="bullet"/>
      <w:lvlText w:val="•"/>
      <w:lvlJc w:val="left"/>
      <w:pPr>
        <w:ind w:left="7859" w:hanging="384"/>
      </w:pPr>
      <w:rPr>
        <w:rFonts w:hint="default"/>
        <w:lang w:val="ru-RU" w:eastAsia="en-US" w:bidi="ar-SA"/>
      </w:rPr>
    </w:lvl>
  </w:abstractNum>
  <w:abstractNum w:abstractNumId="10" w15:restartNumberingAfterBreak="0">
    <w:nsid w:val="6482225D"/>
    <w:multiLevelType w:val="hybridMultilevel"/>
    <w:tmpl w:val="8B2A68F6"/>
    <w:lvl w:ilvl="0" w:tplc="64F6A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B2EE0"/>
    <w:multiLevelType w:val="hybridMultilevel"/>
    <w:tmpl w:val="84ECCD1C"/>
    <w:lvl w:ilvl="0" w:tplc="BE7E5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360E6C"/>
    <w:multiLevelType w:val="multilevel"/>
    <w:tmpl w:val="0A54A6E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2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11"/>
  </w:num>
  <w:num w:numId="11">
    <w:abstractNumId w:val="1"/>
  </w:num>
  <w:num w:numId="12">
    <w:abstractNumId w:val="4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97"/>
    <w:rsid w:val="00020EDD"/>
    <w:rsid w:val="00040AFB"/>
    <w:rsid w:val="000645C5"/>
    <w:rsid w:val="0009042E"/>
    <w:rsid w:val="000B27C8"/>
    <w:rsid w:val="000B5250"/>
    <w:rsid w:val="000C006E"/>
    <w:rsid w:val="000C4838"/>
    <w:rsid w:val="000F034F"/>
    <w:rsid w:val="000F228F"/>
    <w:rsid w:val="0010133D"/>
    <w:rsid w:val="001301EF"/>
    <w:rsid w:val="00143C72"/>
    <w:rsid w:val="001445EE"/>
    <w:rsid w:val="00173CCF"/>
    <w:rsid w:val="00177E88"/>
    <w:rsid w:val="00191A86"/>
    <w:rsid w:val="00195253"/>
    <w:rsid w:val="00196127"/>
    <w:rsid w:val="001A302D"/>
    <w:rsid w:val="001C1136"/>
    <w:rsid w:val="001C39C4"/>
    <w:rsid w:val="001F2E35"/>
    <w:rsid w:val="002054C0"/>
    <w:rsid w:val="002260C3"/>
    <w:rsid w:val="00233071"/>
    <w:rsid w:val="00252634"/>
    <w:rsid w:val="00252C5B"/>
    <w:rsid w:val="00257D28"/>
    <w:rsid w:val="002627AC"/>
    <w:rsid w:val="00283699"/>
    <w:rsid w:val="002A57A0"/>
    <w:rsid w:val="002B74A5"/>
    <w:rsid w:val="002E5670"/>
    <w:rsid w:val="00300967"/>
    <w:rsid w:val="0036175B"/>
    <w:rsid w:val="00375086"/>
    <w:rsid w:val="00391381"/>
    <w:rsid w:val="003B13C8"/>
    <w:rsid w:val="003B43D8"/>
    <w:rsid w:val="00427663"/>
    <w:rsid w:val="00455B2B"/>
    <w:rsid w:val="00465DCA"/>
    <w:rsid w:val="00480DD5"/>
    <w:rsid w:val="004836E8"/>
    <w:rsid w:val="00484814"/>
    <w:rsid w:val="00494477"/>
    <w:rsid w:val="004B3754"/>
    <w:rsid w:val="004C5317"/>
    <w:rsid w:val="004D5D66"/>
    <w:rsid w:val="00554A2C"/>
    <w:rsid w:val="005947F9"/>
    <w:rsid w:val="005955DF"/>
    <w:rsid w:val="005A0C97"/>
    <w:rsid w:val="005A5010"/>
    <w:rsid w:val="005A67FD"/>
    <w:rsid w:val="005C78A4"/>
    <w:rsid w:val="005D4848"/>
    <w:rsid w:val="005F6CE5"/>
    <w:rsid w:val="00601C37"/>
    <w:rsid w:val="006206E3"/>
    <w:rsid w:val="006362AC"/>
    <w:rsid w:val="006822CB"/>
    <w:rsid w:val="00684CE3"/>
    <w:rsid w:val="006F2F90"/>
    <w:rsid w:val="007035F6"/>
    <w:rsid w:val="00727AE1"/>
    <w:rsid w:val="00730129"/>
    <w:rsid w:val="007502FB"/>
    <w:rsid w:val="007631FB"/>
    <w:rsid w:val="00781B18"/>
    <w:rsid w:val="007947B6"/>
    <w:rsid w:val="00795F2A"/>
    <w:rsid w:val="007F0533"/>
    <w:rsid w:val="00802BE3"/>
    <w:rsid w:val="00807F39"/>
    <w:rsid w:val="00846473"/>
    <w:rsid w:val="008503D3"/>
    <w:rsid w:val="0088732A"/>
    <w:rsid w:val="00893297"/>
    <w:rsid w:val="008C4D6C"/>
    <w:rsid w:val="008F6D8A"/>
    <w:rsid w:val="00925BB4"/>
    <w:rsid w:val="00950D10"/>
    <w:rsid w:val="009636A4"/>
    <w:rsid w:val="009666AC"/>
    <w:rsid w:val="00967BE1"/>
    <w:rsid w:val="0097637F"/>
    <w:rsid w:val="009C3FAA"/>
    <w:rsid w:val="009D56F6"/>
    <w:rsid w:val="009D5E03"/>
    <w:rsid w:val="00A20A77"/>
    <w:rsid w:val="00A222B9"/>
    <w:rsid w:val="00A303CE"/>
    <w:rsid w:val="00A35D12"/>
    <w:rsid w:val="00A6052E"/>
    <w:rsid w:val="00A809AF"/>
    <w:rsid w:val="00A853C0"/>
    <w:rsid w:val="00B25F0E"/>
    <w:rsid w:val="00B4086E"/>
    <w:rsid w:val="00B42E50"/>
    <w:rsid w:val="00B47A3A"/>
    <w:rsid w:val="00B50C68"/>
    <w:rsid w:val="00B75D50"/>
    <w:rsid w:val="00B77094"/>
    <w:rsid w:val="00BC4657"/>
    <w:rsid w:val="00BC705E"/>
    <w:rsid w:val="00BD7D5D"/>
    <w:rsid w:val="00C13025"/>
    <w:rsid w:val="00C42228"/>
    <w:rsid w:val="00C42463"/>
    <w:rsid w:val="00C45895"/>
    <w:rsid w:val="00C56F8E"/>
    <w:rsid w:val="00C624D6"/>
    <w:rsid w:val="00CD0824"/>
    <w:rsid w:val="00CE04F0"/>
    <w:rsid w:val="00CE21A0"/>
    <w:rsid w:val="00CF6123"/>
    <w:rsid w:val="00D37BB2"/>
    <w:rsid w:val="00D770FA"/>
    <w:rsid w:val="00D84E6C"/>
    <w:rsid w:val="00DA78F8"/>
    <w:rsid w:val="00DA79AE"/>
    <w:rsid w:val="00DC3F67"/>
    <w:rsid w:val="00DC5F59"/>
    <w:rsid w:val="00DD03F2"/>
    <w:rsid w:val="00DD258F"/>
    <w:rsid w:val="00E00E5E"/>
    <w:rsid w:val="00E011B9"/>
    <w:rsid w:val="00E045B3"/>
    <w:rsid w:val="00E37ECC"/>
    <w:rsid w:val="00E51FE9"/>
    <w:rsid w:val="00E84893"/>
    <w:rsid w:val="00E87998"/>
    <w:rsid w:val="00E933A6"/>
    <w:rsid w:val="00EB6C28"/>
    <w:rsid w:val="00EC66B2"/>
    <w:rsid w:val="00F32283"/>
    <w:rsid w:val="00F47B7C"/>
    <w:rsid w:val="00F65CDD"/>
    <w:rsid w:val="00F72ACC"/>
    <w:rsid w:val="00FA2D6F"/>
    <w:rsid w:val="00FA5E1F"/>
    <w:rsid w:val="00FB1183"/>
    <w:rsid w:val="00FD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360AF8"/>
  <w15:chartTrackingRefBased/>
  <w15:docId w15:val="{A8E47C54-C21D-4039-959F-D6B362F1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2228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0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893297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9329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Нормальный (таблица)"/>
    <w:basedOn w:val="a"/>
    <w:next w:val="a"/>
    <w:uiPriority w:val="99"/>
    <w:rsid w:val="00D84E6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6">
    <w:name w:val="List Paragraph"/>
    <w:basedOn w:val="a"/>
    <w:uiPriority w:val="1"/>
    <w:qFormat/>
    <w:rsid w:val="00967BE1"/>
    <w:pPr>
      <w:ind w:left="720"/>
      <w:contextualSpacing/>
    </w:pPr>
  </w:style>
  <w:style w:type="paragraph" w:customStyle="1" w:styleId="ConsPlusNonformat">
    <w:name w:val="ConsPlusNonformat"/>
    <w:uiPriority w:val="99"/>
    <w:rsid w:val="009763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222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link w:val="a8"/>
    <w:uiPriority w:val="1"/>
    <w:qFormat/>
    <w:rsid w:val="00C422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C42228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C42228"/>
    <w:rPr>
      <w:color w:val="106BBE"/>
    </w:rPr>
  </w:style>
  <w:style w:type="character" w:customStyle="1" w:styleId="50">
    <w:name w:val="Заголовок 5 Знак"/>
    <w:basedOn w:val="a0"/>
    <w:link w:val="5"/>
    <w:uiPriority w:val="99"/>
    <w:rsid w:val="00B770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customStyle="1" w:styleId="ConsPlusTitle">
    <w:name w:val="ConsPlusTitle"/>
    <w:qFormat/>
    <w:rsid w:val="0019525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50C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0C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3982</Words>
  <Characters>22700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73</cp:revision>
  <cp:lastPrinted>2025-12-28T23:56:00Z</cp:lastPrinted>
  <dcterms:created xsi:type="dcterms:W3CDTF">2025-12-27T03:42:00Z</dcterms:created>
  <dcterms:modified xsi:type="dcterms:W3CDTF">2025-12-30T03:19:00Z</dcterms:modified>
</cp:coreProperties>
</file>