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D31FD" w14:textId="6316D57A" w:rsidR="00CA655E" w:rsidRPr="00BE0BED" w:rsidRDefault="000E3AF8" w:rsidP="00EA72CF">
      <w:pPr>
        <w:widowControl/>
        <w:autoSpaceDE/>
        <w:autoSpaceDN/>
        <w:adjustRightInd/>
        <w:jc w:val="center"/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</w:pPr>
      <w:r w:rsidRPr="00BE0BED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УВЕДОМЛЕНИЕ</w:t>
      </w:r>
    </w:p>
    <w:p w14:paraId="1852D001" w14:textId="043384C0" w:rsidR="000C5508" w:rsidRPr="00BE0BED" w:rsidRDefault="00CA655E" w:rsidP="00EA72CF">
      <w:pPr>
        <w:widowControl/>
        <w:autoSpaceDE/>
        <w:autoSpaceDN/>
        <w:adjustRightInd/>
        <w:jc w:val="center"/>
        <w:rPr>
          <w:rFonts w:ascii="Times New Roman" w:eastAsiaTheme="minorHAnsi" w:hAnsi="Times New Roman" w:cs="Times New Roman"/>
          <w:b/>
          <w:sz w:val="22"/>
          <w:szCs w:val="22"/>
          <w:u w:val="single"/>
          <w:lang w:eastAsia="en-US"/>
        </w:rPr>
      </w:pPr>
      <w:r w:rsidRPr="00BE0BED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 xml:space="preserve">о проведении общественных обсуждений </w:t>
      </w:r>
      <w:r w:rsidR="005B428A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п</w:t>
      </w:r>
      <w:r w:rsidR="005B428A" w:rsidRPr="005B428A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редварительны</w:t>
      </w:r>
      <w:r w:rsidR="005B428A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х</w:t>
      </w:r>
      <w:r w:rsidR="005B428A" w:rsidRPr="005B428A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 xml:space="preserve"> материал</w:t>
      </w:r>
      <w:r w:rsidR="005B428A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ов</w:t>
      </w:r>
      <w:r w:rsidR="005B428A" w:rsidRPr="005B428A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 xml:space="preserve"> оценки воздействия на окружающ</w:t>
      </w:r>
      <w:r w:rsidR="005B428A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ую среду</w:t>
      </w:r>
      <w:r w:rsidR="005B428A" w:rsidRPr="005B428A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 xml:space="preserve"> по объекту государственной экологической экспертизы</w:t>
      </w:r>
      <w:r w:rsidR="004B5620" w:rsidRPr="00BE0BED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 xml:space="preserve"> </w:t>
      </w:r>
      <w:r w:rsidR="004B5620" w:rsidRPr="00BE0BED">
        <w:rPr>
          <w:rFonts w:ascii="Times New Roman" w:eastAsiaTheme="minorHAnsi" w:hAnsi="Times New Roman" w:cs="Times New Roman"/>
          <w:b/>
          <w:sz w:val="22"/>
          <w:szCs w:val="22"/>
          <w:u w:val="single"/>
          <w:lang w:eastAsia="en-US"/>
        </w:rPr>
        <w:t>«</w:t>
      </w:r>
      <w:r w:rsidR="000C5508" w:rsidRPr="00BE0BED">
        <w:rPr>
          <w:rFonts w:ascii="Times New Roman" w:eastAsiaTheme="minorHAnsi" w:hAnsi="Times New Roman" w:cs="Times New Roman"/>
          <w:b/>
          <w:sz w:val="22"/>
          <w:szCs w:val="22"/>
          <w:u w:val="single"/>
          <w:lang w:eastAsia="en-US"/>
        </w:rPr>
        <w:t xml:space="preserve">Ликвидация объекта накопленного вреда окружающей среде «Несанкционированная свалка на территории </w:t>
      </w:r>
      <w:proofErr w:type="spellStart"/>
      <w:r w:rsidR="000C5508" w:rsidRPr="00BE0BED">
        <w:rPr>
          <w:rFonts w:ascii="Times New Roman" w:eastAsiaTheme="minorHAnsi" w:hAnsi="Times New Roman" w:cs="Times New Roman"/>
          <w:b/>
          <w:sz w:val="22"/>
          <w:szCs w:val="22"/>
          <w:u w:val="single"/>
          <w:lang w:eastAsia="en-US"/>
        </w:rPr>
        <w:t>Узколугского</w:t>
      </w:r>
      <w:proofErr w:type="spellEnd"/>
      <w:r w:rsidR="000C5508" w:rsidRPr="00BE0BED">
        <w:rPr>
          <w:rFonts w:ascii="Times New Roman" w:eastAsiaTheme="minorHAnsi" w:hAnsi="Times New Roman" w:cs="Times New Roman"/>
          <w:b/>
          <w:sz w:val="22"/>
          <w:szCs w:val="22"/>
          <w:u w:val="single"/>
          <w:lang w:eastAsia="en-US"/>
        </w:rPr>
        <w:t xml:space="preserve"> сельского поселения Черемховского муниципального района,</w:t>
      </w:r>
    </w:p>
    <w:p w14:paraId="1751BB43" w14:textId="68EACCF0" w:rsidR="00F34A57" w:rsidRPr="00BE0BED" w:rsidRDefault="000C5508" w:rsidP="00EA72CF">
      <w:pPr>
        <w:widowControl/>
        <w:autoSpaceDE/>
        <w:autoSpaceDN/>
        <w:adjustRightInd/>
        <w:jc w:val="center"/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</w:pPr>
      <w:r w:rsidRPr="00BE0BED">
        <w:rPr>
          <w:rFonts w:ascii="Times New Roman" w:eastAsiaTheme="minorHAnsi" w:hAnsi="Times New Roman" w:cs="Times New Roman"/>
          <w:b/>
          <w:sz w:val="22"/>
          <w:szCs w:val="22"/>
          <w:u w:val="single"/>
          <w:lang w:eastAsia="en-US"/>
        </w:rPr>
        <w:t xml:space="preserve">д. </w:t>
      </w:r>
      <w:proofErr w:type="spellStart"/>
      <w:r w:rsidRPr="00BE0BED">
        <w:rPr>
          <w:rFonts w:ascii="Times New Roman" w:eastAsiaTheme="minorHAnsi" w:hAnsi="Times New Roman" w:cs="Times New Roman"/>
          <w:b/>
          <w:sz w:val="22"/>
          <w:szCs w:val="22"/>
          <w:u w:val="single"/>
          <w:lang w:eastAsia="en-US"/>
        </w:rPr>
        <w:t>Худорожкина</w:t>
      </w:r>
      <w:proofErr w:type="spellEnd"/>
      <w:r w:rsidRPr="00BE0BED">
        <w:rPr>
          <w:rFonts w:ascii="Times New Roman" w:eastAsiaTheme="minorHAnsi" w:hAnsi="Times New Roman" w:cs="Times New Roman"/>
          <w:b/>
          <w:sz w:val="22"/>
          <w:szCs w:val="22"/>
          <w:u w:val="single"/>
          <w:lang w:eastAsia="en-US"/>
        </w:rPr>
        <w:t xml:space="preserve"> (Иркутская область)</w:t>
      </w:r>
      <w:r w:rsidR="00F34A57" w:rsidRPr="00BE0BED">
        <w:rPr>
          <w:rFonts w:ascii="Times New Roman" w:eastAsiaTheme="minorHAnsi" w:hAnsi="Times New Roman" w:cs="Times New Roman"/>
          <w:b/>
          <w:sz w:val="22"/>
          <w:szCs w:val="22"/>
          <w:u w:val="single"/>
          <w:lang w:eastAsia="en-US"/>
        </w:rPr>
        <w:t>»</w:t>
      </w:r>
      <w:r w:rsidR="008A7474">
        <w:rPr>
          <w:rFonts w:ascii="Times New Roman" w:eastAsiaTheme="minorHAnsi" w:hAnsi="Times New Roman" w:cs="Times New Roman"/>
          <w:b/>
          <w:sz w:val="22"/>
          <w:szCs w:val="22"/>
          <w:u w:val="single"/>
          <w:lang w:eastAsia="en-US"/>
        </w:rPr>
        <w:t>»</w:t>
      </w:r>
    </w:p>
    <w:p w14:paraId="1023B76A" w14:textId="1595389A" w:rsidR="00CA655E" w:rsidRPr="00BE0BED" w:rsidRDefault="00CA655E" w:rsidP="00EA72CF">
      <w:pP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66DA5BA4" w14:textId="500DC75A" w:rsidR="00D82E6E" w:rsidRPr="00BE0BED" w:rsidRDefault="00D82E6E" w:rsidP="00EA72CF">
      <w:pPr>
        <w:widowControl/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E0BE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В соответствии с Федеральным законом от 23.11.1995 г. № 174-ФЗ «Об </w:t>
      </w:r>
      <w:r w:rsidRPr="00BE0BED">
        <w:rPr>
          <w:rFonts w:ascii="Times New Roman" w:hAnsi="Times New Roman" w:cs="Times New Roman"/>
          <w:sz w:val="22"/>
          <w:szCs w:val="22"/>
        </w:rPr>
        <w:t xml:space="preserve">экологической экспертизе» и Постановлением Правительства Российской Федерации от 28.11.2024 г. № 1644 «О порядке проведения оценки воздействия на окружающую среду», Администрация Черемховского районного муниципального образования уведомляет о </w:t>
      </w:r>
      <w:r w:rsidRPr="00BE0BE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проведении общественных обсуждений </w:t>
      </w:r>
      <w:r w:rsidR="008A7474" w:rsidRPr="008A7474">
        <w:rPr>
          <w:rFonts w:ascii="Times New Roman" w:eastAsiaTheme="minorHAnsi" w:hAnsi="Times New Roman" w:cs="Times New Roman"/>
          <w:sz w:val="22"/>
          <w:szCs w:val="22"/>
          <w:lang w:eastAsia="en-US"/>
        </w:rPr>
        <w:t>предварительных материалов оценки воздействия на окружающую среду по объекту государственной экологической экспертизы</w:t>
      </w:r>
      <w:r w:rsidR="000C5508" w:rsidRPr="00BE0BE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«Несанкционированная свалка на территории </w:t>
      </w:r>
      <w:proofErr w:type="spellStart"/>
      <w:r w:rsidR="000C5508" w:rsidRPr="00BE0BED">
        <w:rPr>
          <w:rFonts w:ascii="Times New Roman" w:eastAsiaTheme="minorHAnsi" w:hAnsi="Times New Roman" w:cs="Times New Roman"/>
          <w:sz w:val="22"/>
          <w:szCs w:val="22"/>
          <w:lang w:eastAsia="en-US"/>
        </w:rPr>
        <w:t>Узколугского</w:t>
      </w:r>
      <w:proofErr w:type="spellEnd"/>
      <w:r w:rsidR="000C5508" w:rsidRPr="00BE0BE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сельского поселения Черемховского муниципального района, д. </w:t>
      </w:r>
      <w:proofErr w:type="spellStart"/>
      <w:r w:rsidR="000C5508" w:rsidRPr="00BE0BED">
        <w:rPr>
          <w:rFonts w:ascii="Times New Roman" w:eastAsiaTheme="minorHAnsi" w:hAnsi="Times New Roman" w:cs="Times New Roman"/>
          <w:sz w:val="22"/>
          <w:szCs w:val="22"/>
          <w:lang w:eastAsia="en-US"/>
        </w:rPr>
        <w:t>Худорожкина</w:t>
      </w:r>
      <w:proofErr w:type="spellEnd"/>
      <w:r w:rsidR="000C5508" w:rsidRPr="00BE0BE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(Иркутская область)</w:t>
      </w:r>
      <w:r w:rsidRPr="00BE0BED">
        <w:rPr>
          <w:rFonts w:ascii="Times New Roman" w:eastAsiaTheme="minorHAnsi" w:hAnsi="Times New Roman" w:cs="Times New Roman"/>
          <w:sz w:val="22"/>
          <w:szCs w:val="22"/>
          <w:lang w:eastAsia="en-US"/>
        </w:rPr>
        <w:t>»</w:t>
      </w:r>
      <w:r w:rsidR="000C5508" w:rsidRPr="00BE0BED">
        <w:rPr>
          <w:rFonts w:ascii="Times New Roman" w:eastAsiaTheme="minorHAnsi" w:hAnsi="Times New Roman" w:cs="Times New Roman"/>
          <w:sz w:val="22"/>
          <w:szCs w:val="22"/>
          <w:lang w:eastAsia="en-US"/>
        </w:rPr>
        <w:t>»</w:t>
      </w:r>
      <w:r w:rsidR="008A7474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</w:p>
    <w:p w14:paraId="550C349C" w14:textId="77777777" w:rsidR="00165432" w:rsidRPr="00BE0BED" w:rsidRDefault="00165432" w:rsidP="00EA72CF">
      <w:pPr>
        <w:widowControl/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12E269ED" w14:textId="77777777" w:rsidR="00165432" w:rsidRPr="00BE0BED" w:rsidRDefault="00165432" w:rsidP="00165432">
      <w:pPr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BE0BED">
        <w:rPr>
          <w:rFonts w:ascii="Times New Roman" w:hAnsi="Times New Roman" w:cs="Times New Roman"/>
          <w:b/>
          <w:sz w:val="22"/>
          <w:szCs w:val="22"/>
          <w:u w:val="single"/>
        </w:rPr>
        <w:t>Информация об объекте обсуждений, подлежащем рассмотрению на общественных обсуждениях.</w:t>
      </w:r>
    </w:p>
    <w:p w14:paraId="4E73B688" w14:textId="77777777" w:rsidR="00165432" w:rsidRPr="00BE0BED" w:rsidRDefault="00165432" w:rsidP="00165432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BE0BED">
        <w:rPr>
          <w:rFonts w:ascii="Times New Roman" w:hAnsi="Times New Roman" w:cs="Times New Roman"/>
          <w:b/>
          <w:sz w:val="22"/>
          <w:szCs w:val="22"/>
        </w:rPr>
        <w:t>Сведения о заказчике:</w:t>
      </w:r>
    </w:p>
    <w:p w14:paraId="69A61950" w14:textId="36ECAACB" w:rsidR="00165432" w:rsidRPr="00C243D2" w:rsidRDefault="00165432" w:rsidP="00165432">
      <w:pPr>
        <w:jc w:val="both"/>
        <w:rPr>
          <w:rFonts w:ascii="Times New Roman" w:hAnsi="Times New Roman" w:cs="Times New Roman"/>
          <w:sz w:val="22"/>
          <w:szCs w:val="22"/>
        </w:rPr>
      </w:pPr>
      <w:r w:rsidRPr="00C243D2">
        <w:rPr>
          <w:rFonts w:ascii="Times New Roman" w:hAnsi="Times New Roman" w:cs="Times New Roman"/>
          <w:sz w:val="22"/>
          <w:szCs w:val="22"/>
        </w:rPr>
        <w:t xml:space="preserve">Полное наименование: </w:t>
      </w:r>
      <w:r w:rsidR="0010761F" w:rsidRPr="00C243D2">
        <w:rPr>
          <w:rFonts w:ascii="Times New Roman" w:hAnsi="Times New Roman" w:cs="Times New Roman"/>
          <w:sz w:val="22"/>
          <w:szCs w:val="22"/>
        </w:rPr>
        <w:t>Министерство природных ресурсов и экологии Иркутской области</w:t>
      </w:r>
    </w:p>
    <w:p w14:paraId="60952F08" w14:textId="0D517F2C" w:rsidR="00165432" w:rsidRPr="00C243D2" w:rsidRDefault="00165432" w:rsidP="00165432">
      <w:pPr>
        <w:jc w:val="both"/>
        <w:rPr>
          <w:rFonts w:ascii="Times New Roman" w:hAnsi="Times New Roman" w:cs="Times New Roman"/>
          <w:sz w:val="22"/>
          <w:szCs w:val="22"/>
        </w:rPr>
      </w:pPr>
      <w:r w:rsidRPr="00C243D2">
        <w:rPr>
          <w:rFonts w:ascii="Times New Roman" w:hAnsi="Times New Roman" w:cs="Times New Roman"/>
          <w:sz w:val="22"/>
          <w:szCs w:val="22"/>
        </w:rPr>
        <w:t xml:space="preserve">ИНН: </w:t>
      </w:r>
      <w:r w:rsidR="0010761F" w:rsidRPr="00C243D2">
        <w:rPr>
          <w:rFonts w:ascii="Times New Roman" w:hAnsi="Times New Roman" w:cs="Times New Roman"/>
          <w:sz w:val="22"/>
          <w:szCs w:val="22"/>
        </w:rPr>
        <w:t>3808161406</w:t>
      </w:r>
    </w:p>
    <w:p w14:paraId="563A3D91" w14:textId="6BE0068B" w:rsidR="00165432" w:rsidRPr="00C243D2" w:rsidRDefault="00165432" w:rsidP="00165432">
      <w:pPr>
        <w:jc w:val="both"/>
        <w:rPr>
          <w:rFonts w:ascii="Times New Roman" w:hAnsi="Times New Roman" w:cs="Times New Roman"/>
          <w:sz w:val="22"/>
          <w:szCs w:val="22"/>
        </w:rPr>
      </w:pPr>
      <w:r w:rsidRPr="00C243D2">
        <w:rPr>
          <w:rFonts w:ascii="Times New Roman" w:hAnsi="Times New Roman" w:cs="Times New Roman"/>
          <w:sz w:val="22"/>
          <w:szCs w:val="22"/>
        </w:rPr>
        <w:t xml:space="preserve">ОГРН: </w:t>
      </w:r>
      <w:r w:rsidR="0010761F" w:rsidRPr="00C243D2">
        <w:rPr>
          <w:rFonts w:ascii="Times New Roman" w:hAnsi="Times New Roman" w:cs="Times New Roman"/>
          <w:sz w:val="22"/>
          <w:szCs w:val="22"/>
        </w:rPr>
        <w:t>1073808001123</w:t>
      </w:r>
    </w:p>
    <w:p w14:paraId="1358C097" w14:textId="075BA84C" w:rsidR="00165432" w:rsidRPr="00C243D2" w:rsidRDefault="00165432" w:rsidP="0010761F">
      <w:pPr>
        <w:jc w:val="both"/>
        <w:rPr>
          <w:rFonts w:ascii="Times New Roman" w:hAnsi="Times New Roman" w:cs="Times New Roman"/>
          <w:sz w:val="22"/>
          <w:szCs w:val="22"/>
        </w:rPr>
      </w:pPr>
      <w:r w:rsidRPr="00C243D2">
        <w:rPr>
          <w:rFonts w:ascii="Times New Roman" w:hAnsi="Times New Roman" w:cs="Times New Roman"/>
          <w:sz w:val="22"/>
          <w:szCs w:val="22"/>
        </w:rPr>
        <w:t xml:space="preserve">Юридический и фактический адрес: </w:t>
      </w:r>
      <w:r w:rsidR="0010761F" w:rsidRPr="00C243D2">
        <w:rPr>
          <w:rFonts w:ascii="Times New Roman" w:hAnsi="Times New Roman" w:cs="Times New Roman"/>
          <w:sz w:val="22"/>
          <w:szCs w:val="22"/>
        </w:rPr>
        <w:t>664011, Иркутская область, г. Иркутск, Рабочая ул., д. 2а, офис 300</w:t>
      </w:r>
    </w:p>
    <w:p w14:paraId="4EE11D52" w14:textId="5ED88857" w:rsidR="00165432" w:rsidRPr="00C243D2" w:rsidRDefault="00165432" w:rsidP="00165432">
      <w:pPr>
        <w:jc w:val="both"/>
        <w:rPr>
          <w:rFonts w:ascii="Times New Roman" w:hAnsi="Times New Roman" w:cs="Times New Roman"/>
          <w:sz w:val="22"/>
          <w:szCs w:val="22"/>
        </w:rPr>
      </w:pPr>
      <w:r w:rsidRPr="00C243D2">
        <w:rPr>
          <w:rFonts w:ascii="Times New Roman" w:hAnsi="Times New Roman" w:cs="Times New Roman"/>
          <w:sz w:val="22"/>
          <w:szCs w:val="22"/>
        </w:rPr>
        <w:t xml:space="preserve">Номер телефона: </w:t>
      </w:r>
      <w:r w:rsidR="0010761F" w:rsidRPr="00C243D2">
        <w:rPr>
          <w:rFonts w:ascii="Times New Roman" w:hAnsi="Times New Roman" w:cs="Times New Roman"/>
          <w:color w:val="000000" w:themeColor="text1"/>
          <w:sz w:val="22"/>
          <w:szCs w:val="22"/>
        </w:rPr>
        <w:t>+7 (3952) 25-99-82</w:t>
      </w:r>
    </w:p>
    <w:p w14:paraId="2D2EC308" w14:textId="0CFB061F" w:rsidR="00165432" w:rsidRPr="00BE0BED" w:rsidRDefault="00165432" w:rsidP="00165432">
      <w:pPr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C243D2">
        <w:rPr>
          <w:rFonts w:ascii="Times New Roman" w:hAnsi="Times New Roman" w:cs="Times New Roman"/>
          <w:sz w:val="22"/>
          <w:szCs w:val="22"/>
        </w:rPr>
        <w:t>Адрес электронной почты:</w:t>
      </w:r>
      <w:r w:rsidR="0010761F" w:rsidRPr="00C243D2">
        <w:rPr>
          <w:sz w:val="22"/>
          <w:szCs w:val="22"/>
        </w:rPr>
        <w:t xml:space="preserve"> </w:t>
      </w:r>
      <w:r w:rsidR="0010761F" w:rsidRPr="00C243D2">
        <w:rPr>
          <w:rFonts w:ascii="Times New Roman" w:hAnsi="Times New Roman" w:cs="Times New Roman"/>
          <w:sz w:val="22"/>
          <w:szCs w:val="22"/>
        </w:rPr>
        <w:t>eco_exam@govirk.ru</w:t>
      </w:r>
    </w:p>
    <w:p w14:paraId="36081041" w14:textId="77777777" w:rsidR="00165432" w:rsidRPr="00BE0BED" w:rsidRDefault="00165432" w:rsidP="00165432">
      <w:pPr>
        <w:widowControl/>
        <w:autoSpaceDE/>
        <w:autoSpaceDN/>
        <w:adjustRightInd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145728C2" w14:textId="77777777" w:rsidR="00165432" w:rsidRPr="005B428A" w:rsidRDefault="00165432" w:rsidP="00165432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BE0BED">
        <w:rPr>
          <w:rFonts w:ascii="Times New Roman" w:hAnsi="Times New Roman" w:cs="Times New Roman"/>
          <w:b/>
          <w:sz w:val="22"/>
          <w:szCs w:val="22"/>
        </w:rPr>
        <w:t>Све</w:t>
      </w:r>
      <w:r w:rsidRPr="005B428A">
        <w:rPr>
          <w:rFonts w:ascii="Times New Roman" w:hAnsi="Times New Roman" w:cs="Times New Roman"/>
          <w:b/>
          <w:sz w:val="22"/>
          <w:szCs w:val="22"/>
        </w:rPr>
        <w:t>дения об исполнителе работ по оценке воздействия на окружающую среду:</w:t>
      </w:r>
    </w:p>
    <w:p w14:paraId="208F134B" w14:textId="282BD9FC" w:rsidR="009E2159" w:rsidRPr="00C243D2" w:rsidRDefault="00165432" w:rsidP="009E2159">
      <w:pPr>
        <w:jc w:val="both"/>
        <w:rPr>
          <w:rFonts w:ascii="Times New Roman" w:hAnsi="Times New Roman" w:cs="Times New Roman"/>
          <w:sz w:val="22"/>
          <w:szCs w:val="22"/>
        </w:rPr>
      </w:pPr>
      <w:r w:rsidRPr="005B428A">
        <w:rPr>
          <w:rFonts w:ascii="Times New Roman" w:hAnsi="Times New Roman" w:cs="Times New Roman"/>
          <w:sz w:val="22"/>
          <w:szCs w:val="22"/>
        </w:rPr>
        <w:t xml:space="preserve">Полное наименование: </w:t>
      </w:r>
      <w:r w:rsidR="009E2159" w:rsidRPr="005B428A">
        <w:rPr>
          <w:rFonts w:ascii="Times New Roman" w:hAnsi="Times New Roman" w:cs="Times New Roman"/>
          <w:sz w:val="22"/>
          <w:szCs w:val="22"/>
        </w:rPr>
        <w:t>И</w:t>
      </w:r>
      <w:r w:rsidR="009E2159" w:rsidRPr="00C243D2">
        <w:rPr>
          <w:rFonts w:ascii="Times New Roman" w:hAnsi="Times New Roman" w:cs="Times New Roman"/>
          <w:sz w:val="22"/>
          <w:szCs w:val="22"/>
        </w:rPr>
        <w:t xml:space="preserve">ндивидуальный предприниматель </w:t>
      </w:r>
      <w:proofErr w:type="spellStart"/>
      <w:r w:rsidR="009E2159" w:rsidRPr="00C243D2">
        <w:rPr>
          <w:rFonts w:ascii="Times New Roman" w:hAnsi="Times New Roman" w:cs="Times New Roman"/>
          <w:sz w:val="22"/>
          <w:szCs w:val="22"/>
        </w:rPr>
        <w:t>Скабёлкин</w:t>
      </w:r>
      <w:proofErr w:type="spellEnd"/>
      <w:r w:rsidR="009E2159" w:rsidRPr="00C243D2">
        <w:rPr>
          <w:rFonts w:ascii="Times New Roman" w:hAnsi="Times New Roman" w:cs="Times New Roman"/>
          <w:sz w:val="22"/>
          <w:szCs w:val="22"/>
        </w:rPr>
        <w:t xml:space="preserve"> Антон Александрович</w:t>
      </w:r>
    </w:p>
    <w:p w14:paraId="7EC0C02D" w14:textId="59EBD83A" w:rsidR="00165432" w:rsidRPr="00C243D2" w:rsidRDefault="00165432" w:rsidP="00165432">
      <w:pPr>
        <w:jc w:val="both"/>
        <w:rPr>
          <w:rFonts w:ascii="Times New Roman" w:hAnsi="Times New Roman" w:cs="Times New Roman"/>
          <w:sz w:val="22"/>
          <w:szCs w:val="22"/>
        </w:rPr>
      </w:pPr>
      <w:r w:rsidRPr="00C243D2">
        <w:rPr>
          <w:rFonts w:ascii="Times New Roman" w:hAnsi="Times New Roman" w:cs="Times New Roman"/>
          <w:sz w:val="22"/>
          <w:szCs w:val="22"/>
        </w:rPr>
        <w:t xml:space="preserve">ИНН: </w:t>
      </w:r>
      <w:r w:rsidR="009E2159" w:rsidRPr="00C243D2">
        <w:rPr>
          <w:rFonts w:ascii="Times New Roman" w:hAnsi="Times New Roman" w:cs="Times New Roman"/>
          <w:sz w:val="22"/>
          <w:szCs w:val="22"/>
        </w:rPr>
        <w:t>381901553562</w:t>
      </w:r>
    </w:p>
    <w:p w14:paraId="43998465" w14:textId="5DA5393B" w:rsidR="00165432" w:rsidRPr="00C243D2" w:rsidRDefault="00165432" w:rsidP="00165432">
      <w:pPr>
        <w:jc w:val="both"/>
        <w:rPr>
          <w:rFonts w:ascii="Times New Roman" w:hAnsi="Times New Roman" w:cs="Times New Roman"/>
          <w:sz w:val="22"/>
          <w:szCs w:val="22"/>
        </w:rPr>
      </w:pPr>
      <w:r w:rsidRPr="00C243D2">
        <w:rPr>
          <w:rFonts w:ascii="Times New Roman" w:hAnsi="Times New Roman" w:cs="Times New Roman"/>
          <w:sz w:val="22"/>
          <w:szCs w:val="22"/>
        </w:rPr>
        <w:t xml:space="preserve">ОГРН: </w:t>
      </w:r>
      <w:r w:rsidR="009E2159" w:rsidRPr="00C243D2">
        <w:rPr>
          <w:rFonts w:ascii="Times New Roman" w:hAnsi="Times New Roman" w:cs="Times New Roman"/>
          <w:sz w:val="22"/>
          <w:szCs w:val="22"/>
        </w:rPr>
        <w:t>323385000087187</w:t>
      </w:r>
    </w:p>
    <w:p w14:paraId="7378EEE1" w14:textId="5D04F72D" w:rsidR="00165432" w:rsidRPr="00C243D2" w:rsidRDefault="00165432" w:rsidP="00165432">
      <w:pPr>
        <w:jc w:val="both"/>
        <w:rPr>
          <w:rFonts w:ascii="Times New Roman" w:hAnsi="Times New Roman" w:cs="Times New Roman"/>
          <w:sz w:val="22"/>
          <w:szCs w:val="22"/>
        </w:rPr>
      </w:pPr>
      <w:r w:rsidRPr="00C243D2">
        <w:rPr>
          <w:rFonts w:ascii="Times New Roman" w:hAnsi="Times New Roman" w:cs="Times New Roman"/>
          <w:sz w:val="22"/>
          <w:szCs w:val="22"/>
        </w:rPr>
        <w:t xml:space="preserve">Юридический и фактический адрес: </w:t>
      </w:r>
      <w:r w:rsidR="0019030B" w:rsidRPr="00C243D2">
        <w:rPr>
          <w:rFonts w:ascii="Times New Roman" w:hAnsi="Times New Roman" w:cs="Times New Roman"/>
          <w:sz w:val="22"/>
          <w:szCs w:val="22"/>
        </w:rPr>
        <w:t xml:space="preserve">664521, Россия, Иркутская </w:t>
      </w:r>
      <w:r w:rsidR="0019030B">
        <w:rPr>
          <w:rFonts w:ascii="Times New Roman" w:hAnsi="Times New Roman" w:cs="Times New Roman"/>
          <w:sz w:val="22"/>
          <w:szCs w:val="22"/>
        </w:rPr>
        <w:t>о</w:t>
      </w:r>
      <w:r w:rsidR="0019030B" w:rsidRPr="00C243D2">
        <w:rPr>
          <w:rFonts w:ascii="Times New Roman" w:hAnsi="Times New Roman" w:cs="Times New Roman"/>
          <w:sz w:val="22"/>
          <w:szCs w:val="22"/>
        </w:rPr>
        <w:t>бл</w:t>
      </w:r>
      <w:r w:rsidR="0019030B">
        <w:rPr>
          <w:rFonts w:ascii="Times New Roman" w:hAnsi="Times New Roman" w:cs="Times New Roman"/>
          <w:sz w:val="22"/>
          <w:szCs w:val="22"/>
        </w:rPr>
        <w:t>.</w:t>
      </w:r>
      <w:r w:rsidR="0019030B" w:rsidRPr="00C243D2">
        <w:rPr>
          <w:rFonts w:ascii="Times New Roman" w:hAnsi="Times New Roman" w:cs="Times New Roman"/>
          <w:sz w:val="22"/>
          <w:szCs w:val="22"/>
        </w:rPr>
        <w:t xml:space="preserve">, Иркутский </w:t>
      </w:r>
      <w:r w:rsidR="0019030B">
        <w:rPr>
          <w:rFonts w:ascii="Times New Roman" w:hAnsi="Times New Roman" w:cs="Times New Roman"/>
          <w:sz w:val="22"/>
          <w:szCs w:val="22"/>
        </w:rPr>
        <w:t>р-н</w:t>
      </w:r>
      <w:r w:rsidR="0019030B" w:rsidRPr="00C243D2">
        <w:rPr>
          <w:rFonts w:ascii="Times New Roman" w:hAnsi="Times New Roman" w:cs="Times New Roman"/>
          <w:sz w:val="22"/>
          <w:szCs w:val="22"/>
        </w:rPr>
        <w:t xml:space="preserve">, </w:t>
      </w:r>
      <w:r w:rsidR="0019030B">
        <w:rPr>
          <w:rFonts w:ascii="Times New Roman" w:hAnsi="Times New Roman" w:cs="Times New Roman"/>
          <w:sz w:val="22"/>
          <w:szCs w:val="22"/>
        </w:rPr>
        <w:t>м</w:t>
      </w:r>
      <w:r w:rsidR="0019030B" w:rsidRPr="00C243D2">
        <w:rPr>
          <w:rFonts w:ascii="Times New Roman" w:hAnsi="Times New Roman" w:cs="Times New Roman"/>
          <w:sz w:val="22"/>
          <w:szCs w:val="22"/>
        </w:rPr>
        <w:t>кр</w:t>
      </w:r>
      <w:r w:rsidR="0019030B">
        <w:rPr>
          <w:rFonts w:ascii="Times New Roman" w:hAnsi="Times New Roman" w:cs="Times New Roman"/>
          <w:sz w:val="22"/>
          <w:szCs w:val="22"/>
        </w:rPr>
        <w:t>.</w:t>
      </w:r>
      <w:r w:rsidR="0019030B" w:rsidRPr="00C243D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9030B" w:rsidRPr="00C243D2">
        <w:rPr>
          <w:rFonts w:ascii="Times New Roman" w:hAnsi="Times New Roman" w:cs="Times New Roman"/>
          <w:sz w:val="22"/>
          <w:szCs w:val="22"/>
        </w:rPr>
        <w:t>Николов</w:t>
      </w:r>
      <w:proofErr w:type="spellEnd"/>
      <w:r w:rsidR="0019030B" w:rsidRPr="00C243D2">
        <w:rPr>
          <w:rFonts w:ascii="Times New Roman" w:hAnsi="Times New Roman" w:cs="Times New Roman"/>
          <w:sz w:val="22"/>
          <w:szCs w:val="22"/>
        </w:rPr>
        <w:t xml:space="preserve"> Посад (</w:t>
      </w:r>
      <w:r w:rsidR="0019030B">
        <w:rPr>
          <w:rFonts w:ascii="Times New Roman" w:hAnsi="Times New Roman" w:cs="Times New Roman"/>
          <w:sz w:val="22"/>
          <w:szCs w:val="22"/>
        </w:rPr>
        <w:t>р.</w:t>
      </w:r>
      <w:r w:rsidR="0019030B" w:rsidRPr="00C243D2">
        <w:rPr>
          <w:rFonts w:ascii="Times New Roman" w:hAnsi="Times New Roman" w:cs="Times New Roman"/>
          <w:sz w:val="22"/>
          <w:szCs w:val="22"/>
        </w:rPr>
        <w:t>п</w:t>
      </w:r>
      <w:r w:rsidR="0019030B">
        <w:rPr>
          <w:rFonts w:ascii="Times New Roman" w:hAnsi="Times New Roman" w:cs="Times New Roman"/>
          <w:sz w:val="22"/>
          <w:szCs w:val="22"/>
        </w:rPr>
        <w:t>.</w:t>
      </w:r>
      <w:r w:rsidR="0019030B" w:rsidRPr="00C243D2">
        <w:rPr>
          <w:rFonts w:ascii="Times New Roman" w:hAnsi="Times New Roman" w:cs="Times New Roman"/>
          <w:sz w:val="22"/>
          <w:szCs w:val="22"/>
        </w:rPr>
        <w:t xml:space="preserve"> Маркова), </w:t>
      </w:r>
      <w:r w:rsidR="0019030B">
        <w:rPr>
          <w:rFonts w:ascii="Times New Roman" w:hAnsi="Times New Roman" w:cs="Times New Roman"/>
          <w:sz w:val="22"/>
          <w:szCs w:val="22"/>
        </w:rPr>
        <w:t>у</w:t>
      </w:r>
      <w:r w:rsidR="0019030B" w:rsidRPr="00C243D2">
        <w:rPr>
          <w:rFonts w:ascii="Times New Roman" w:hAnsi="Times New Roman" w:cs="Times New Roman"/>
          <w:sz w:val="22"/>
          <w:szCs w:val="22"/>
        </w:rPr>
        <w:t>л</w:t>
      </w:r>
      <w:r w:rsidR="0019030B">
        <w:rPr>
          <w:rFonts w:ascii="Times New Roman" w:hAnsi="Times New Roman" w:cs="Times New Roman"/>
          <w:sz w:val="22"/>
          <w:szCs w:val="22"/>
        </w:rPr>
        <w:t>.</w:t>
      </w:r>
      <w:r w:rsidR="0019030B" w:rsidRPr="00C243D2">
        <w:rPr>
          <w:rFonts w:ascii="Times New Roman" w:hAnsi="Times New Roman" w:cs="Times New Roman"/>
          <w:sz w:val="22"/>
          <w:szCs w:val="22"/>
        </w:rPr>
        <w:t xml:space="preserve"> Нижняя, </w:t>
      </w:r>
      <w:r w:rsidR="0019030B">
        <w:rPr>
          <w:rFonts w:ascii="Times New Roman" w:hAnsi="Times New Roman" w:cs="Times New Roman"/>
          <w:sz w:val="22"/>
          <w:szCs w:val="22"/>
        </w:rPr>
        <w:t>д.</w:t>
      </w:r>
      <w:r w:rsidR="0019030B" w:rsidRPr="00C243D2">
        <w:rPr>
          <w:rFonts w:ascii="Times New Roman" w:hAnsi="Times New Roman" w:cs="Times New Roman"/>
          <w:sz w:val="22"/>
          <w:szCs w:val="22"/>
        </w:rPr>
        <w:t xml:space="preserve"> 1</w:t>
      </w:r>
    </w:p>
    <w:p w14:paraId="017125ED" w14:textId="6CD28BD2" w:rsidR="00165432" w:rsidRPr="00C243D2" w:rsidRDefault="00165432" w:rsidP="00165432">
      <w:pPr>
        <w:jc w:val="both"/>
        <w:rPr>
          <w:rFonts w:ascii="Times New Roman" w:hAnsi="Times New Roman" w:cs="Times New Roman"/>
          <w:sz w:val="22"/>
          <w:szCs w:val="22"/>
        </w:rPr>
      </w:pPr>
      <w:r w:rsidRPr="00C243D2">
        <w:rPr>
          <w:rFonts w:ascii="Times New Roman" w:hAnsi="Times New Roman" w:cs="Times New Roman"/>
          <w:sz w:val="22"/>
          <w:szCs w:val="22"/>
        </w:rPr>
        <w:t xml:space="preserve">Номер телефона: </w:t>
      </w:r>
      <w:r w:rsidR="009E2159" w:rsidRPr="00C243D2">
        <w:rPr>
          <w:rFonts w:ascii="Times New Roman" w:hAnsi="Times New Roman" w:cs="Times New Roman"/>
          <w:sz w:val="22"/>
          <w:szCs w:val="22"/>
        </w:rPr>
        <w:t>89834014946</w:t>
      </w:r>
    </w:p>
    <w:p w14:paraId="6AF92811" w14:textId="27A26055" w:rsidR="00165432" w:rsidRPr="00C243D2" w:rsidRDefault="00165432" w:rsidP="00165432">
      <w:pPr>
        <w:widowControl/>
        <w:autoSpaceDE/>
        <w:autoSpaceDN/>
        <w:adjustRightInd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243D2">
        <w:rPr>
          <w:rFonts w:ascii="Times New Roman" w:hAnsi="Times New Roman" w:cs="Times New Roman"/>
          <w:sz w:val="22"/>
          <w:szCs w:val="22"/>
        </w:rPr>
        <w:t xml:space="preserve">Адрес электронной почты: </w:t>
      </w:r>
      <w:r w:rsidR="009E2159" w:rsidRPr="00C243D2">
        <w:rPr>
          <w:rFonts w:ascii="Times New Roman" w:hAnsi="Times New Roman" w:cs="Times New Roman"/>
          <w:sz w:val="22"/>
          <w:szCs w:val="22"/>
        </w:rPr>
        <w:t>skabyolkin</w:t>
      </w:r>
      <w:r w:rsidR="009E2159" w:rsidRPr="009E2159">
        <w:rPr>
          <w:rFonts w:ascii="Times New Roman" w:hAnsi="Times New Roman" w:cs="Times New Roman"/>
          <w:sz w:val="22"/>
          <w:szCs w:val="22"/>
        </w:rPr>
        <w:t>@</w:t>
      </w:r>
      <w:r w:rsidR="009E2159" w:rsidRPr="00C243D2">
        <w:rPr>
          <w:rFonts w:ascii="Times New Roman" w:hAnsi="Times New Roman" w:cs="Times New Roman"/>
          <w:sz w:val="22"/>
          <w:szCs w:val="22"/>
        </w:rPr>
        <w:t>mail</w:t>
      </w:r>
      <w:r w:rsidR="009E2159" w:rsidRPr="009E2159">
        <w:rPr>
          <w:rFonts w:ascii="Times New Roman" w:hAnsi="Times New Roman" w:cs="Times New Roman"/>
          <w:sz w:val="22"/>
          <w:szCs w:val="22"/>
        </w:rPr>
        <w:t>.</w:t>
      </w:r>
      <w:r w:rsidR="009E2159" w:rsidRPr="00C243D2">
        <w:rPr>
          <w:rFonts w:ascii="Times New Roman" w:hAnsi="Times New Roman" w:cs="Times New Roman"/>
          <w:sz w:val="22"/>
          <w:szCs w:val="22"/>
        </w:rPr>
        <w:t>ru</w:t>
      </w:r>
    </w:p>
    <w:p w14:paraId="599FC007" w14:textId="77777777" w:rsidR="00165432" w:rsidRPr="00BE0BED" w:rsidRDefault="00165432" w:rsidP="00165432">
      <w:pPr>
        <w:widowControl/>
        <w:autoSpaceDE/>
        <w:autoSpaceDN/>
        <w:adjustRightInd/>
        <w:contextualSpacing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14:paraId="2D8DA1C8" w14:textId="77777777" w:rsidR="00165432" w:rsidRPr="00955AAC" w:rsidRDefault="00165432" w:rsidP="00165432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55AAC">
        <w:rPr>
          <w:rFonts w:ascii="Times New Roman" w:hAnsi="Times New Roman" w:cs="Times New Roman"/>
          <w:b/>
          <w:sz w:val="22"/>
          <w:szCs w:val="22"/>
        </w:rPr>
        <w:t>Наименование уполномоченного органа, ответственного за проведение общественных обсуждений:</w:t>
      </w:r>
    </w:p>
    <w:p w14:paraId="54445E6A" w14:textId="61DF8A0E" w:rsidR="00165432" w:rsidRPr="00955AAC" w:rsidRDefault="00165432" w:rsidP="00165432">
      <w:pPr>
        <w:widowControl/>
        <w:autoSpaceDE/>
        <w:autoSpaceDN/>
        <w:adjustRightInd/>
        <w:contextualSpacing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955AAC">
        <w:rPr>
          <w:rFonts w:ascii="Times New Roman" w:hAnsi="Times New Roman" w:cs="Times New Roman"/>
          <w:sz w:val="22"/>
          <w:szCs w:val="22"/>
        </w:rPr>
        <w:t>Полное наименование:</w:t>
      </w: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Управление</w:t>
      </w:r>
      <w:r w:rsidR="00D82E6E"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жилищно-коммунального хозяйства, строительства, транспорта, связи и экологии администрации Черемховского районн</w:t>
      </w: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>ого муниципального образования</w:t>
      </w:r>
    </w:p>
    <w:p w14:paraId="5536DF7A" w14:textId="77777777" w:rsidR="00165432" w:rsidRPr="00955AAC" w:rsidRDefault="00165432" w:rsidP="00165432">
      <w:pPr>
        <w:widowControl/>
        <w:autoSpaceDE/>
        <w:autoSpaceDN/>
        <w:adjustRightInd/>
        <w:contextualSpacing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Краткое наименование: </w:t>
      </w: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>Управление ЖКХ АЧРМО</w:t>
      </w:r>
      <w:r w:rsidR="00D82E6E"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</w:p>
    <w:p w14:paraId="03ACE909" w14:textId="77777777" w:rsidR="00165432" w:rsidRPr="00955AAC" w:rsidRDefault="00165432" w:rsidP="00165432">
      <w:pPr>
        <w:widowControl/>
        <w:autoSpaceDE/>
        <w:autoSpaceDN/>
        <w:adjustRightInd/>
        <w:contextualSpacing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>Ю</w:t>
      </w:r>
      <w:r w:rsidR="00D82E6E"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ридический адрес: 665429, Иркутская область, Черемховский район, с. Рысево, ул. Российская, д. 5, </w:t>
      </w:r>
    </w:p>
    <w:p w14:paraId="396F2873" w14:textId="77777777" w:rsidR="00165432" w:rsidRPr="00955AAC" w:rsidRDefault="00165432" w:rsidP="00165432">
      <w:pPr>
        <w:widowControl/>
        <w:autoSpaceDE/>
        <w:autoSpaceDN/>
        <w:adjustRightInd/>
        <w:contextualSpacing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>Ф</w:t>
      </w:r>
      <w:r w:rsidR="00D82E6E"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актический адрес: 665413, Иркутская область, г. Черемхово, ул. Куйбышева, д. 20, </w:t>
      </w:r>
    </w:p>
    <w:p w14:paraId="4AD43925" w14:textId="77777777" w:rsidR="00165432" w:rsidRPr="00955AAC" w:rsidRDefault="00165432" w:rsidP="00165432">
      <w:pPr>
        <w:widowControl/>
        <w:autoSpaceDE/>
        <w:autoSpaceDN/>
        <w:adjustRightInd/>
        <w:contextualSpacing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955AAC">
        <w:rPr>
          <w:rFonts w:ascii="Times New Roman" w:hAnsi="Times New Roman" w:cs="Times New Roman"/>
          <w:sz w:val="22"/>
          <w:szCs w:val="22"/>
        </w:rPr>
        <w:t>Номер телефона</w:t>
      </w:r>
      <w:r w:rsidR="00D82E6E"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: +7 (39546) 5-28-67, </w:t>
      </w:r>
    </w:p>
    <w:p w14:paraId="3B11CB89" w14:textId="36E257B3" w:rsidR="00D82E6E" w:rsidRPr="00955AAC" w:rsidRDefault="00165432" w:rsidP="00165432">
      <w:pPr>
        <w:widowControl/>
        <w:autoSpaceDE/>
        <w:autoSpaceDN/>
        <w:adjustRightInd/>
        <w:contextualSpacing/>
        <w:jc w:val="both"/>
        <w:rPr>
          <w:rStyle w:val="af0"/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Адрес электронной почты: </w:t>
      </w:r>
      <w:hyperlink r:id="rId7" w:history="1">
        <w:r w:rsidR="009E2159" w:rsidRPr="00955AAC">
          <w:rPr>
            <w:rStyle w:val="af0"/>
            <w:rFonts w:ascii="Times New Roman" w:hAnsi="Times New Roman" w:cs="Times New Roman"/>
            <w:sz w:val="22"/>
            <w:szCs w:val="22"/>
            <w:lang w:eastAsia="en-US"/>
          </w:rPr>
          <w:t>ugkh@cherraion.ru</w:t>
        </w:r>
      </w:hyperlink>
      <w:r w:rsidR="00D82E6E" w:rsidRPr="00955AAC">
        <w:rPr>
          <w:rStyle w:val="af0"/>
          <w:rFonts w:ascii="Times New Roman" w:hAnsi="Times New Roman" w:cs="Times New Roman"/>
          <w:sz w:val="22"/>
          <w:szCs w:val="22"/>
        </w:rPr>
        <w:t xml:space="preserve"> </w:t>
      </w:r>
    </w:p>
    <w:p w14:paraId="244B4CBD" w14:textId="77777777" w:rsidR="005B428A" w:rsidRPr="00955AAC" w:rsidRDefault="005B428A" w:rsidP="00165432">
      <w:pPr>
        <w:widowControl/>
        <w:autoSpaceDE/>
        <w:autoSpaceDN/>
        <w:adjustRightInd/>
        <w:contextualSpacing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14:paraId="1E4B94E3" w14:textId="77777777" w:rsidR="00165432" w:rsidRPr="00955AAC" w:rsidRDefault="00D82E6E" w:rsidP="00165432">
      <w:pPr>
        <w:contextualSpacing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955AAC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Наименование объекта обсуждений:</w:t>
      </w: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</w:p>
    <w:p w14:paraId="34BA15D2" w14:textId="08CB2AAB" w:rsidR="00D82E6E" w:rsidRPr="00955AAC" w:rsidRDefault="005B428A" w:rsidP="00165432">
      <w:pPr>
        <w:contextualSpacing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Предварительные материалы оценки воздействия на окружающую среду (ОВОС) по объекту </w:t>
      </w:r>
      <w:r w:rsidR="00B45E69"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>государст</w:t>
      </w: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>венной экологической экспертизы</w:t>
      </w:r>
      <w:r w:rsidR="00B45E69"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>:</w:t>
      </w:r>
      <w:r w:rsidR="00D82E6E"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bookmarkStart w:id="0" w:name="_Hlk241075621"/>
      <w:r w:rsidR="000C5508"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«Несанкционированная свалка на территории </w:t>
      </w:r>
      <w:proofErr w:type="spellStart"/>
      <w:r w:rsidR="000C5508"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>Узколугского</w:t>
      </w:r>
      <w:proofErr w:type="spellEnd"/>
      <w:r w:rsidR="000C5508"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сельского поселения Черемховского муниципального района, д. </w:t>
      </w:r>
      <w:proofErr w:type="spellStart"/>
      <w:r w:rsidR="000C5508"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>Худорожкина</w:t>
      </w:r>
      <w:proofErr w:type="spellEnd"/>
      <w:r w:rsidR="000C5508"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(Иркутская область)»</w:t>
      </w:r>
      <w:bookmarkEnd w:id="0"/>
      <w:r w:rsidR="00D82E6E" w:rsidRPr="00955AAC">
        <w:rPr>
          <w:rFonts w:ascii="Times New Roman" w:eastAsia="Times New Roman" w:hAnsi="Times New Roman" w:cs="Times New Roman"/>
          <w:bCs/>
          <w:sz w:val="22"/>
          <w:szCs w:val="22"/>
        </w:rPr>
        <w:t>.</w:t>
      </w:r>
    </w:p>
    <w:p w14:paraId="76CD20B1" w14:textId="40B3853F" w:rsidR="00165432" w:rsidRPr="00955AAC" w:rsidRDefault="00165432" w:rsidP="00165432">
      <w:pPr>
        <w:contextualSpacing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</w:p>
    <w:p w14:paraId="55A8D70F" w14:textId="77777777" w:rsidR="00165432" w:rsidRPr="00955AAC" w:rsidRDefault="00D82E6E" w:rsidP="00165432">
      <w:pPr>
        <w:widowControl/>
        <w:autoSpaceDE/>
        <w:autoSpaceDN/>
        <w:adjustRightInd/>
        <w:contextualSpacing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955AAC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Наименование планируемой хозяйственной деятельности</w:t>
      </w:r>
      <w:r w:rsidRPr="00955AAC">
        <w:rPr>
          <w:rFonts w:ascii="Times New Roman" w:eastAsia="Times New Roman" w:hAnsi="Times New Roman" w:cs="Times New Roman"/>
          <w:b/>
          <w:bCs/>
          <w:sz w:val="22"/>
          <w:szCs w:val="22"/>
        </w:rPr>
        <w:t>:</w:t>
      </w:r>
      <w:r w:rsidRPr="00955AAC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</w:p>
    <w:p w14:paraId="447E407F" w14:textId="69334A19" w:rsidR="00165432" w:rsidRPr="00955AAC" w:rsidRDefault="00165432" w:rsidP="00165432">
      <w:pPr>
        <w:widowControl/>
        <w:autoSpaceDE/>
        <w:autoSpaceDN/>
        <w:adjustRightInd/>
        <w:contextualSpacing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«Ликвидация объекта накопленного вреда окружающей среде «Несанкционированная свалка на территории </w:t>
      </w:r>
      <w:proofErr w:type="spellStart"/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>Узколугского</w:t>
      </w:r>
      <w:proofErr w:type="spellEnd"/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сельского поселения Черемховского муниципального района, д. </w:t>
      </w:r>
      <w:proofErr w:type="spellStart"/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>Худорожкина</w:t>
      </w:r>
      <w:proofErr w:type="spellEnd"/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(Иркутская область)»»</w:t>
      </w:r>
    </w:p>
    <w:p w14:paraId="6E9E6307" w14:textId="77777777" w:rsidR="00165432" w:rsidRPr="00955AAC" w:rsidRDefault="00165432" w:rsidP="00165432">
      <w:pPr>
        <w:widowControl/>
        <w:autoSpaceDE/>
        <w:autoSpaceDN/>
        <w:adjustRightInd/>
        <w:contextualSpacing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</w:p>
    <w:p w14:paraId="7ED3C319" w14:textId="423B1E84" w:rsidR="00D82E6E" w:rsidRPr="00955AAC" w:rsidRDefault="00D82E6E" w:rsidP="00165432">
      <w:pPr>
        <w:widowControl/>
        <w:autoSpaceDE/>
        <w:autoSpaceDN/>
        <w:adjustRightInd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 xml:space="preserve">Цель планируемой (намечаемой) хозяйственной деятельности: </w:t>
      </w:r>
      <w:r w:rsidRPr="00955AAC">
        <w:rPr>
          <w:rFonts w:ascii="Times New Roman" w:hAnsi="Times New Roman" w:cs="Times New Roman"/>
          <w:sz w:val="22"/>
          <w:szCs w:val="22"/>
        </w:rPr>
        <w:t>ликвидация объекта накопленного вреда окружающей среде.</w:t>
      </w:r>
    </w:p>
    <w:p w14:paraId="710E73A2" w14:textId="46A6199D" w:rsidR="00165432" w:rsidRPr="00955AAC" w:rsidRDefault="00165432" w:rsidP="00165432">
      <w:pPr>
        <w:widowControl/>
        <w:autoSpaceDE/>
        <w:autoSpaceDN/>
        <w:adjustRightInd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2FCCD3DF" w14:textId="20B67E62" w:rsidR="00B45E69" w:rsidRPr="00955AAC" w:rsidRDefault="00D82E6E" w:rsidP="00165432">
      <w:pPr>
        <w:widowControl/>
        <w:autoSpaceDE/>
        <w:autoSpaceDN/>
        <w:adjustRightInd/>
        <w:contextualSpacing/>
        <w:jc w:val="both"/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</w:pPr>
      <w:r w:rsidRPr="00955AAC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 xml:space="preserve">Предварительное место </w:t>
      </w:r>
      <w:r w:rsidR="00165432" w:rsidRPr="00955AAC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реализации</w:t>
      </w:r>
      <w:r w:rsidRPr="00955AAC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 xml:space="preserve"> планируемой (намечаемой) хозяйственной деятельности: </w:t>
      </w:r>
    </w:p>
    <w:p w14:paraId="6D7E64F9" w14:textId="4E0E5118" w:rsidR="00B45E69" w:rsidRPr="00955AAC" w:rsidRDefault="00B45E69" w:rsidP="00165432">
      <w:pPr>
        <w:widowControl/>
        <w:autoSpaceDE/>
        <w:autoSpaceDN/>
        <w:adjustRightInd/>
        <w:contextualSpacing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955AAC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Место размещения №1:</w:t>
      </w: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="00D82E6E" w:rsidRPr="00955AAC">
        <w:rPr>
          <w:rFonts w:ascii="Times New Roman" w:eastAsia="Times New Roman" w:hAnsi="Times New Roman" w:cs="Times New Roman"/>
          <w:bCs/>
          <w:sz w:val="22"/>
          <w:szCs w:val="22"/>
        </w:rPr>
        <w:t xml:space="preserve">Российская Федерация, Иркутская область, Черемховский район, </w:t>
      </w:r>
      <w:r w:rsidRPr="00955AAC">
        <w:rPr>
          <w:rFonts w:ascii="Times New Roman" w:eastAsia="Times New Roman" w:hAnsi="Times New Roman" w:cs="Times New Roman"/>
          <w:bCs/>
          <w:sz w:val="22"/>
          <w:szCs w:val="22"/>
        </w:rPr>
        <w:t xml:space="preserve">д. </w:t>
      </w:r>
      <w:proofErr w:type="spellStart"/>
      <w:r w:rsidRPr="00955AAC">
        <w:rPr>
          <w:rFonts w:ascii="Times New Roman" w:eastAsia="Times New Roman" w:hAnsi="Times New Roman" w:cs="Times New Roman"/>
          <w:bCs/>
          <w:sz w:val="22"/>
          <w:szCs w:val="22"/>
        </w:rPr>
        <w:t>Худорожкина</w:t>
      </w:r>
      <w:proofErr w:type="spellEnd"/>
      <w:r w:rsidRPr="00955AAC">
        <w:rPr>
          <w:rFonts w:ascii="Times New Roman" w:eastAsia="Times New Roman" w:hAnsi="Times New Roman" w:cs="Times New Roman"/>
          <w:bCs/>
          <w:sz w:val="22"/>
          <w:szCs w:val="22"/>
        </w:rPr>
        <w:t>, 300 м. севернее ул. Комсомольская (или 29 км от г. Черемхово);</w:t>
      </w:r>
    </w:p>
    <w:p w14:paraId="2EB76B1A" w14:textId="34C85DBC" w:rsidR="00B45E69" w:rsidRPr="00955AAC" w:rsidRDefault="00B45E69" w:rsidP="00165432">
      <w:pPr>
        <w:widowControl/>
        <w:autoSpaceDE/>
        <w:autoSpaceDN/>
        <w:adjustRightInd/>
        <w:contextualSpacing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955AAC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Место размещения №2:</w:t>
      </w: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Pr="00955AAC">
        <w:rPr>
          <w:rFonts w:ascii="Times New Roman" w:eastAsia="Times New Roman" w:hAnsi="Times New Roman" w:cs="Times New Roman"/>
          <w:bCs/>
          <w:sz w:val="22"/>
          <w:szCs w:val="22"/>
        </w:rPr>
        <w:t>Российская Федерация, Иркутская область, Черемховский район, с. Узкий Луг, 500 м. восточнее МТФ ОПХ «Петровское» (или 39 км от г. Черемхово).</w:t>
      </w:r>
    </w:p>
    <w:p w14:paraId="50D27DEB" w14:textId="64B47441" w:rsidR="00165432" w:rsidRPr="00955AAC" w:rsidRDefault="00165432" w:rsidP="00165432">
      <w:pPr>
        <w:widowControl/>
        <w:autoSpaceDE/>
        <w:autoSpaceDN/>
        <w:adjustRightInd/>
        <w:contextualSpacing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</w:p>
    <w:p w14:paraId="7FD444F3" w14:textId="77777777" w:rsidR="00165432" w:rsidRPr="00955AAC" w:rsidRDefault="00165432" w:rsidP="00165432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55AAC">
        <w:rPr>
          <w:rFonts w:ascii="Times New Roman" w:hAnsi="Times New Roman" w:cs="Times New Roman"/>
          <w:b/>
          <w:sz w:val="22"/>
          <w:szCs w:val="22"/>
        </w:rPr>
        <w:t>Контактные данные (телефон и адрес электронной почты ответственных лиц со стороны заказчика (исполнителя)):</w:t>
      </w:r>
    </w:p>
    <w:p w14:paraId="0D66095A" w14:textId="77777777" w:rsidR="00165432" w:rsidRPr="00955AAC" w:rsidRDefault="00165432" w:rsidP="00165432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E818AE7" w14:textId="77777777" w:rsidR="00165432" w:rsidRPr="00955AAC" w:rsidRDefault="00165432" w:rsidP="00165432">
      <w:pPr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955AAC">
        <w:rPr>
          <w:rFonts w:ascii="Times New Roman" w:hAnsi="Times New Roman" w:cs="Times New Roman"/>
          <w:sz w:val="22"/>
          <w:szCs w:val="22"/>
          <w:u w:val="single"/>
        </w:rPr>
        <w:t>Контактные данные ответственных лиц со стороны Заказчика:</w:t>
      </w:r>
    </w:p>
    <w:p w14:paraId="5CE20350" w14:textId="77777777" w:rsidR="00165432" w:rsidRPr="00955AAC" w:rsidRDefault="00165432" w:rsidP="00165432">
      <w:pPr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ФИО: </w:t>
      </w:r>
      <w:r w:rsidR="00D82E6E" w:rsidRPr="00955AAC">
        <w:rPr>
          <w:rFonts w:ascii="Times New Roman" w:hAnsi="Times New Roman" w:cs="Times New Roman"/>
          <w:sz w:val="22"/>
          <w:szCs w:val="22"/>
        </w:rPr>
        <w:t xml:space="preserve">Васильева Екатерина Владимировна, </w:t>
      </w:r>
    </w:p>
    <w:p w14:paraId="2CDC36DC" w14:textId="77777777" w:rsidR="00426052" w:rsidRPr="00955AAC" w:rsidRDefault="00426052" w:rsidP="00165432">
      <w:pPr>
        <w:jc w:val="both"/>
        <w:outlineLvl w:val="1"/>
        <w:rPr>
          <w:rFonts w:ascii="Times New Roman" w:eastAsia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Номер телефона:</w:t>
      </w:r>
      <w:r w:rsidRPr="00955AAC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D82E6E" w:rsidRPr="00955AAC">
        <w:rPr>
          <w:rFonts w:ascii="Times New Roman" w:eastAsia="Times New Roman" w:hAnsi="Times New Roman" w:cs="Times New Roman"/>
          <w:sz w:val="22"/>
          <w:szCs w:val="22"/>
        </w:rPr>
        <w:t xml:space="preserve">+7 (3952) 26-09-55; </w:t>
      </w:r>
    </w:p>
    <w:p w14:paraId="6A2112E6" w14:textId="38DFA412" w:rsidR="00D82E6E" w:rsidRPr="00955AAC" w:rsidRDefault="00426052" w:rsidP="00165432">
      <w:pPr>
        <w:jc w:val="both"/>
        <w:outlineLvl w:val="1"/>
        <w:rPr>
          <w:rStyle w:val="af0"/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Электронная почта: </w:t>
      </w:r>
      <w:hyperlink r:id="rId8" w:history="1">
        <w:r w:rsidRPr="00955AAC">
          <w:rPr>
            <w:rStyle w:val="af0"/>
            <w:rFonts w:ascii="Times New Roman" w:hAnsi="Times New Roman" w:cs="Times New Roman"/>
            <w:sz w:val="22"/>
            <w:szCs w:val="22"/>
          </w:rPr>
          <w:t>e.vasilieva@govirk.ru</w:t>
        </w:r>
      </w:hyperlink>
    </w:p>
    <w:p w14:paraId="10930DFA" w14:textId="77777777" w:rsidR="00426052" w:rsidRPr="00955AAC" w:rsidRDefault="00426052" w:rsidP="00165432">
      <w:pPr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14:paraId="7348ED55" w14:textId="77777777" w:rsidR="00426052" w:rsidRPr="00955AAC" w:rsidRDefault="00426052" w:rsidP="00426052">
      <w:pPr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955AAC">
        <w:rPr>
          <w:rFonts w:ascii="Times New Roman" w:hAnsi="Times New Roman" w:cs="Times New Roman"/>
          <w:sz w:val="22"/>
          <w:szCs w:val="22"/>
          <w:u w:val="single"/>
        </w:rPr>
        <w:t>Контактные данные ответственных лиц со стороны Исполнителя:</w:t>
      </w:r>
    </w:p>
    <w:p w14:paraId="35AD974A" w14:textId="79639A44" w:rsidR="00426052" w:rsidRPr="00955AAC" w:rsidRDefault="00426052" w:rsidP="00426052">
      <w:pPr>
        <w:widowControl/>
        <w:autoSpaceDE/>
        <w:autoSpaceDN/>
        <w:adjustRightInd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ФИО: </w:t>
      </w:r>
      <w:proofErr w:type="spellStart"/>
      <w:r w:rsidR="009E2159" w:rsidRPr="00955AAC">
        <w:rPr>
          <w:rFonts w:ascii="Times New Roman" w:hAnsi="Times New Roman" w:cs="Times New Roman"/>
          <w:sz w:val="22"/>
          <w:szCs w:val="22"/>
        </w:rPr>
        <w:t>Скабёлкин</w:t>
      </w:r>
      <w:proofErr w:type="spellEnd"/>
      <w:r w:rsidR="009E2159" w:rsidRPr="00955AAC">
        <w:rPr>
          <w:rFonts w:ascii="Times New Roman" w:hAnsi="Times New Roman" w:cs="Times New Roman"/>
          <w:sz w:val="22"/>
          <w:szCs w:val="22"/>
        </w:rPr>
        <w:t xml:space="preserve"> Антон Александрович</w:t>
      </w:r>
      <w:r w:rsidR="00D82E6E" w:rsidRPr="00955AAC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42F03956" w14:textId="2A5E253F" w:rsidR="00426052" w:rsidRPr="00955AAC" w:rsidRDefault="00426052" w:rsidP="00426052">
      <w:pPr>
        <w:widowControl/>
        <w:autoSpaceDE/>
        <w:autoSpaceDN/>
        <w:adjustRightInd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Номер телефона: </w:t>
      </w:r>
      <w:r w:rsidR="00D82E6E" w:rsidRPr="00955AAC">
        <w:rPr>
          <w:rFonts w:ascii="Times New Roman" w:hAnsi="Times New Roman" w:cs="Times New Roman"/>
          <w:sz w:val="22"/>
          <w:szCs w:val="22"/>
        </w:rPr>
        <w:t>+7</w:t>
      </w:r>
      <w:r w:rsidR="00900745" w:rsidRPr="00955AAC">
        <w:rPr>
          <w:rFonts w:ascii="Times New Roman" w:hAnsi="Times New Roman" w:cs="Times New Roman"/>
          <w:sz w:val="22"/>
          <w:szCs w:val="22"/>
        </w:rPr>
        <w:t>9834014946</w:t>
      </w:r>
      <w:r w:rsidR="00D82E6E" w:rsidRPr="00955AAC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11DEE13E" w14:textId="782BFC27" w:rsidR="00D82E6E" w:rsidRPr="00955AAC" w:rsidRDefault="00426052" w:rsidP="00426052">
      <w:pPr>
        <w:widowControl/>
        <w:autoSpaceDE/>
        <w:autoSpaceDN/>
        <w:adjustRightInd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Электронная почта:</w:t>
      </w:r>
      <w:r w:rsidR="00D82E6E" w:rsidRPr="00955AAC">
        <w:rPr>
          <w:rFonts w:ascii="Times New Roman" w:hAnsi="Times New Roman" w:cs="Times New Roman"/>
          <w:sz w:val="22"/>
          <w:szCs w:val="22"/>
        </w:rPr>
        <w:t xml:space="preserve"> </w:t>
      </w:r>
      <w:hyperlink r:id="rId9" w:history="1">
        <w:r w:rsidR="00D82E6E" w:rsidRPr="00955AAC">
          <w:rPr>
            <w:rStyle w:val="af0"/>
            <w:rFonts w:ascii="Times New Roman" w:hAnsi="Times New Roman" w:cs="Times New Roman"/>
            <w:sz w:val="22"/>
            <w:szCs w:val="22"/>
          </w:rPr>
          <w:t>pavel_fm@mail.ru</w:t>
        </w:r>
      </w:hyperlink>
      <w:r w:rsidR="00D82E6E" w:rsidRPr="00955AAC">
        <w:rPr>
          <w:rFonts w:ascii="Times New Roman" w:hAnsi="Times New Roman" w:cs="Times New Roman"/>
          <w:sz w:val="22"/>
          <w:szCs w:val="22"/>
        </w:rPr>
        <w:t>.</w:t>
      </w:r>
    </w:p>
    <w:p w14:paraId="1728358F" w14:textId="64C5D799" w:rsidR="00426052" w:rsidRPr="00955AAC" w:rsidRDefault="00426052" w:rsidP="00426052">
      <w:pPr>
        <w:widowControl/>
        <w:autoSpaceDE/>
        <w:autoSpaceDN/>
        <w:adjustRightInd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2E73B947" w14:textId="67E3EC04" w:rsidR="00D82E6E" w:rsidRPr="00955AAC" w:rsidRDefault="00426052" w:rsidP="00426052">
      <w:pPr>
        <w:widowControl/>
        <w:autoSpaceDE/>
        <w:autoSpaceDN/>
        <w:adjustRightInd/>
        <w:contextualSpacing/>
        <w:jc w:val="both"/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</w:pPr>
      <w:r w:rsidRPr="00955AAC">
        <w:rPr>
          <w:rFonts w:ascii="Times New Roman" w:hAnsi="Times New Roman" w:cs="Times New Roman"/>
          <w:sz w:val="22"/>
          <w:szCs w:val="22"/>
          <w:u w:val="single"/>
        </w:rPr>
        <w:t>Контактные данные ответственных лиц со стороны</w:t>
      </w:r>
      <w:r w:rsidR="00D82E6E" w:rsidRPr="00955AAC">
        <w:rPr>
          <w:rFonts w:ascii="Times New Roman" w:hAnsi="Times New Roman" w:cs="Times New Roman"/>
          <w:sz w:val="22"/>
          <w:szCs w:val="22"/>
          <w:u w:val="single"/>
        </w:rPr>
        <w:t xml:space="preserve"> уполномоченного органа:</w:t>
      </w:r>
    </w:p>
    <w:p w14:paraId="76E29AFD" w14:textId="2A92B521" w:rsidR="00426052" w:rsidRPr="00955AAC" w:rsidRDefault="00426052" w:rsidP="00426052">
      <w:pPr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ФИО: </w:t>
      </w:r>
      <w:r w:rsidR="00D82E6E" w:rsidRPr="00955AAC">
        <w:rPr>
          <w:rFonts w:ascii="Times New Roman" w:hAnsi="Times New Roman" w:cs="Times New Roman"/>
          <w:sz w:val="22"/>
          <w:szCs w:val="22"/>
        </w:rPr>
        <w:t xml:space="preserve">Сазонова Надежда Михайловна, начальник Управления ЖКХ АЧРМО, </w:t>
      </w:r>
    </w:p>
    <w:p w14:paraId="67862D44" w14:textId="69503E59" w:rsidR="00426052" w:rsidRPr="00955AAC" w:rsidRDefault="00426052" w:rsidP="00426052">
      <w:pPr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Номер телефона:</w:t>
      </w:r>
      <w:r w:rsidR="00D82E6E" w:rsidRPr="00955AAC">
        <w:rPr>
          <w:rFonts w:ascii="Times New Roman" w:hAnsi="Times New Roman" w:cs="Times New Roman"/>
          <w:sz w:val="22"/>
          <w:szCs w:val="22"/>
        </w:rPr>
        <w:t xml:space="preserve"> +7 (39546) 5-28-67, </w:t>
      </w:r>
    </w:p>
    <w:p w14:paraId="53ACA7E2" w14:textId="3085D650" w:rsidR="00426052" w:rsidRPr="00955AAC" w:rsidRDefault="00426052" w:rsidP="00426052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Электронная почта:</w:t>
      </w:r>
      <w:r w:rsidR="00D82E6E" w:rsidRPr="00955AAC">
        <w:rPr>
          <w:rFonts w:ascii="Times New Roman" w:hAnsi="Times New Roman" w:cs="Times New Roman"/>
          <w:sz w:val="22"/>
          <w:szCs w:val="22"/>
        </w:rPr>
        <w:t xml:space="preserve"> </w:t>
      </w:r>
      <w:r w:rsidR="00D82E6E" w:rsidRPr="00955AAC">
        <w:rPr>
          <w:rStyle w:val="af0"/>
          <w:rFonts w:ascii="Times New Roman" w:hAnsi="Times New Roman" w:cs="Times New Roman"/>
          <w:sz w:val="22"/>
          <w:szCs w:val="22"/>
        </w:rPr>
        <w:t>ugkh@cherraion.ru</w:t>
      </w:r>
      <w:r w:rsidRPr="00955AAC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6F7CCDA" w14:textId="77777777" w:rsidR="00426052" w:rsidRPr="00955AAC" w:rsidRDefault="00426052" w:rsidP="00426052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1B70BFB" w14:textId="0F11BFCD" w:rsidR="00426052" w:rsidRPr="00955AAC" w:rsidRDefault="00426052" w:rsidP="00426052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55AAC">
        <w:rPr>
          <w:rFonts w:ascii="Times New Roman" w:hAnsi="Times New Roman" w:cs="Times New Roman"/>
          <w:b/>
          <w:sz w:val="22"/>
          <w:szCs w:val="22"/>
        </w:rPr>
        <w:t>Иная информация по желанию заказчика (исполнителя):</w:t>
      </w:r>
    </w:p>
    <w:p w14:paraId="2653637B" w14:textId="77777777" w:rsidR="00426052" w:rsidRPr="00955AAC" w:rsidRDefault="00426052" w:rsidP="00426052">
      <w:pPr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Иная информация не представляется.</w:t>
      </w:r>
    </w:p>
    <w:p w14:paraId="2897A3A6" w14:textId="77777777" w:rsidR="00D82E6E" w:rsidRPr="00955AAC" w:rsidRDefault="00D82E6E" w:rsidP="00EA72CF">
      <w:pPr>
        <w:ind w:firstLine="709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14:paraId="38551D07" w14:textId="46716E3C" w:rsidR="00426052" w:rsidRPr="00955AAC" w:rsidRDefault="00426052" w:rsidP="00426052">
      <w:pPr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955AAC">
        <w:rPr>
          <w:rFonts w:ascii="Times New Roman" w:hAnsi="Times New Roman" w:cs="Times New Roman"/>
          <w:b/>
          <w:sz w:val="22"/>
          <w:szCs w:val="22"/>
          <w:u w:val="single"/>
        </w:rPr>
        <w:t>Информация о месте, в котором размещен и доступен для очного ознакомления объект обсуждений</w:t>
      </w:r>
    </w:p>
    <w:p w14:paraId="089EC446" w14:textId="1EA31717" w:rsidR="00426052" w:rsidRPr="00955AAC" w:rsidRDefault="00426052" w:rsidP="00426052">
      <w:pPr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71B989BF" w14:textId="2F068DBD" w:rsidR="00426052" w:rsidRPr="00955AAC" w:rsidRDefault="00426052" w:rsidP="00426052">
      <w:pPr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955AAC">
        <w:rPr>
          <w:rFonts w:ascii="Times New Roman" w:hAnsi="Times New Roman" w:cs="Times New Roman"/>
          <w:sz w:val="22"/>
          <w:szCs w:val="22"/>
        </w:rPr>
        <w:t>Дата открытия доступа к объекту обсуждения:</w:t>
      </w:r>
      <w:r w:rsidRPr="00955AA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50F5F" w:rsidRPr="00955AAC">
        <w:rPr>
          <w:rFonts w:ascii="Times New Roman" w:hAnsi="Times New Roman" w:cs="Times New Roman"/>
          <w:bCs/>
          <w:sz w:val="22"/>
          <w:szCs w:val="22"/>
        </w:rPr>
        <w:t>30</w:t>
      </w:r>
      <w:r w:rsidRPr="00955AAC">
        <w:rPr>
          <w:rFonts w:ascii="Times New Roman" w:hAnsi="Times New Roman" w:cs="Times New Roman"/>
          <w:sz w:val="22"/>
          <w:szCs w:val="22"/>
        </w:rPr>
        <w:t>.0</w:t>
      </w:r>
      <w:r w:rsidR="008A7474" w:rsidRPr="00955AAC">
        <w:rPr>
          <w:rFonts w:ascii="Times New Roman" w:hAnsi="Times New Roman" w:cs="Times New Roman"/>
          <w:sz w:val="22"/>
          <w:szCs w:val="22"/>
        </w:rPr>
        <w:t>9</w:t>
      </w:r>
      <w:r w:rsidRPr="00955AAC">
        <w:rPr>
          <w:rFonts w:ascii="Times New Roman" w:hAnsi="Times New Roman" w:cs="Times New Roman"/>
          <w:sz w:val="22"/>
          <w:szCs w:val="22"/>
        </w:rPr>
        <w:t>.2026 г.</w:t>
      </w:r>
    </w:p>
    <w:p w14:paraId="6059DBE9" w14:textId="1C3A304B" w:rsidR="00426052" w:rsidRPr="00955AAC" w:rsidRDefault="00426052" w:rsidP="00426052">
      <w:pPr>
        <w:pStyle w:val="Default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Срок доступности объекта обсуждений: </w:t>
      </w:r>
      <w:r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с</w:t>
      </w:r>
      <w:r w:rsidR="00F50F5F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30</w:t>
      </w:r>
      <w:r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.0</w:t>
      </w:r>
      <w:r w:rsidR="008A7474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9</w:t>
      </w:r>
      <w:r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.2026 г. по </w:t>
      </w:r>
      <w:r w:rsidR="00F50F5F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29</w:t>
      </w:r>
      <w:r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.</w:t>
      </w:r>
      <w:r w:rsidR="008A7474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10</w:t>
      </w:r>
      <w:r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.2026 г. (включительно), </w:t>
      </w:r>
      <w:r w:rsidRPr="00955AAC">
        <w:rPr>
          <w:rFonts w:ascii="Times New Roman" w:hAnsi="Times New Roman" w:cs="Times New Roman"/>
          <w:sz w:val="22"/>
          <w:szCs w:val="22"/>
        </w:rPr>
        <w:t>материалы доступны по рабочим дням с</w:t>
      </w:r>
      <w:r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3968E3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10</w:t>
      </w:r>
      <w:r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.00 до 17.00</w:t>
      </w:r>
      <w:r w:rsidRPr="00955AAC">
        <w:rPr>
          <w:rFonts w:ascii="Times New Roman" w:hAnsi="Times New Roman" w:cs="Times New Roman"/>
          <w:sz w:val="22"/>
          <w:szCs w:val="22"/>
        </w:rPr>
        <w:t xml:space="preserve"> с перерывом на обед с</w:t>
      </w:r>
      <w:r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1</w:t>
      </w:r>
      <w:r w:rsidR="003968E3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3</w:t>
      </w:r>
      <w:r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.00-1</w:t>
      </w:r>
      <w:r w:rsidR="003968E3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4</w:t>
      </w:r>
      <w:r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.00</w:t>
      </w:r>
      <w:r w:rsidRPr="00955AAC">
        <w:rPr>
          <w:rFonts w:ascii="Times New Roman" w:hAnsi="Times New Roman" w:cs="Times New Roman"/>
          <w:sz w:val="22"/>
          <w:szCs w:val="22"/>
        </w:rPr>
        <w:t>.</w:t>
      </w:r>
    </w:p>
    <w:p w14:paraId="5C6DDC63" w14:textId="6D8F50C2" w:rsidR="00D82E6E" w:rsidRPr="00955AAC" w:rsidRDefault="00426052" w:rsidP="00426052">
      <w:pPr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Место размещения объекта общественных обсуждений: </w:t>
      </w:r>
      <w:r w:rsidRPr="00955AAC">
        <w:rPr>
          <w:rFonts w:ascii="Times New Roman" w:eastAsia="Times New Roman" w:hAnsi="Times New Roman" w:cs="Times New Roman"/>
          <w:sz w:val="22"/>
          <w:szCs w:val="22"/>
        </w:rPr>
        <w:t xml:space="preserve">в здании Администрации </w:t>
      </w:r>
      <w:r w:rsidR="00BE0BED" w:rsidRPr="00955AAC">
        <w:rPr>
          <w:rFonts w:ascii="Times New Roman" w:hAnsi="Times New Roman" w:cs="Times New Roman"/>
          <w:sz w:val="22"/>
          <w:szCs w:val="22"/>
        </w:rPr>
        <w:t>Черемховского районного муниципального образования</w:t>
      </w:r>
      <w:r w:rsidRPr="00955AAC">
        <w:rPr>
          <w:rFonts w:ascii="Times New Roman" w:eastAsia="Times New Roman" w:hAnsi="Times New Roman" w:cs="Times New Roman"/>
          <w:sz w:val="22"/>
          <w:szCs w:val="22"/>
        </w:rPr>
        <w:t xml:space="preserve"> по адресу:</w:t>
      </w:r>
      <w:r w:rsidR="00D82E6E" w:rsidRPr="00955AAC">
        <w:rPr>
          <w:rFonts w:ascii="Times New Roman" w:hAnsi="Times New Roman" w:cs="Times New Roman"/>
          <w:sz w:val="22"/>
          <w:szCs w:val="22"/>
        </w:rPr>
        <w:t>665413 Иркутская область, г. Черемхово, ул. Куйбышева, 20, каб. 18.</w:t>
      </w:r>
    </w:p>
    <w:p w14:paraId="55F7153A" w14:textId="77777777" w:rsidR="00426052" w:rsidRPr="00955AAC" w:rsidRDefault="00426052" w:rsidP="00426052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53307B1" w14:textId="694D03D0" w:rsidR="00D82E6E" w:rsidRPr="00955AAC" w:rsidRDefault="00426052" w:rsidP="00426052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55AAC">
        <w:rPr>
          <w:rFonts w:ascii="Times New Roman" w:hAnsi="Times New Roman" w:cs="Times New Roman"/>
          <w:b/>
          <w:sz w:val="22"/>
          <w:szCs w:val="22"/>
          <w:u w:val="single"/>
        </w:rPr>
        <w:t>Информация о доступности объекта обсуждений в сети «Интернет»</w:t>
      </w:r>
      <w:r w:rsidR="00D82E6E" w:rsidRPr="00955AAC">
        <w:rPr>
          <w:rFonts w:ascii="Times New Roman" w:hAnsi="Times New Roman" w:cs="Times New Roman"/>
          <w:b/>
          <w:sz w:val="22"/>
          <w:szCs w:val="22"/>
        </w:rPr>
        <w:t>:</w:t>
      </w:r>
    </w:p>
    <w:p w14:paraId="018A38B8" w14:textId="13C73F1E" w:rsidR="00E37790" w:rsidRPr="00955AAC" w:rsidRDefault="00426052" w:rsidP="00E3779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Электронная ссылка на место размещения материалов: </w:t>
      </w:r>
      <w:bookmarkStart w:id="1" w:name="_Hlk221696643"/>
      <w:r w:rsidR="00E37790" w:rsidRPr="00955AAC">
        <w:rPr>
          <w:rFonts w:ascii="Times New Roman" w:hAnsi="Times New Roman" w:cs="Times New Roman"/>
        </w:rPr>
        <w:fldChar w:fldCharType="begin"/>
      </w:r>
      <w:r w:rsidR="00E37790" w:rsidRPr="00955AAC">
        <w:rPr>
          <w:rFonts w:ascii="Times New Roman" w:hAnsi="Times New Roman" w:cs="Times New Roman"/>
        </w:rPr>
        <w:instrText xml:space="preserve"> HYPERLINK "https://disk.yandex.ru/i/YHGOPmMi9dkk1w" </w:instrText>
      </w:r>
      <w:r w:rsidR="00E37790" w:rsidRPr="00955AAC">
        <w:rPr>
          <w:rFonts w:ascii="Times New Roman" w:hAnsi="Times New Roman" w:cs="Times New Roman"/>
        </w:rPr>
        <w:fldChar w:fldCharType="separate"/>
      </w:r>
      <w:r w:rsidR="00E37790" w:rsidRPr="00955AAC">
        <w:rPr>
          <w:rStyle w:val="af0"/>
          <w:rFonts w:ascii="Times New Roman" w:hAnsi="Times New Roman" w:cs="Times New Roman"/>
          <w:color w:val="0070F0"/>
          <w:sz w:val="23"/>
          <w:szCs w:val="23"/>
          <w:shd w:val="clear" w:color="auto" w:fill="FFFFFF"/>
        </w:rPr>
        <w:t>https://disk.yandex.ru/i/YHGOPmMi9dkk1w</w:t>
      </w:r>
      <w:r w:rsidR="00E37790" w:rsidRPr="00955AAC">
        <w:rPr>
          <w:rFonts w:ascii="Times New Roman" w:hAnsi="Times New Roman" w:cs="Times New Roman"/>
        </w:rPr>
        <w:fldChar w:fldCharType="end"/>
      </w:r>
    </w:p>
    <w:bookmarkEnd w:id="1"/>
    <w:p w14:paraId="487D8F39" w14:textId="30B0967E" w:rsidR="00426052" w:rsidRPr="00955AAC" w:rsidRDefault="00426052" w:rsidP="00426052">
      <w:pPr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Дата размещения материалов: </w:t>
      </w:r>
      <w:r w:rsidR="00F50F5F" w:rsidRPr="00955AAC">
        <w:rPr>
          <w:rFonts w:ascii="Times New Roman" w:hAnsi="Times New Roman" w:cs="Times New Roman"/>
          <w:bCs/>
          <w:sz w:val="22"/>
          <w:szCs w:val="22"/>
        </w:rPr>
        <w:t>30</w:t>
      </w:r>
      <w:r w:rsidR="00BE0BED" w:rsidRPr="00955AAC">
        <w:rPr>
          <w:rFonts w:ascii="Times New Roman" w:hAnsi="Times New Roman" w:cs="Times New Roman"/>
          <w:sz w:val="22"/>
          <w:szCs w:val="22"/>
        </w:rPr>
        <w:t>.0</w:t>
      </w:r>
      <w:r w:rsidR="008A7474" w:rsidRPr="00955AAC">
        <w:rPr>
          <w:rFonts w:ascii="Times New Roman" w:hAnsi="Times New Roman" w:cs="Times New Roman"/>
          <w:sz w:val="22"/>
          <w:szCs w:val="22"/>
        </w:rPr>
        <w:t>9</w:t>
      </w:r>
      <w:r w:rsidR="00BE0BED" w:rsidRPr="00955AAC">
        <w:rPr>
          <w:rFonts w:ascii="Times New Roman" w:hAnsi="Times New Roman" w:cs="Times New Roman"/>
          <w:sz w:val="22"/>
          <w:szCs w:val="22"/>
        </w:rPr>
        <w:t>.2026 г.</w:t>
      </w:r>
    </w:p>
    <w:p w14:paraId="13EC5646" w14:textId="7A6CBBF2" w:rsidR="00426052" w:rsidRPr="00955AAC" w:rsidRDefault="00426052" w:rsidP="00426052">
      <w:pPr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Срок размещения материалов: </w:t>
      </w:r>
      <w:r w:rsidR="00BE0BED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с </w:t>
      </w:r>
      <w:r w:rsidR="00F50F5F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30</w:t>
      </w:r>
      <w:r w:rsidR="00BE0BED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.0</w:t>
      </w:r>
      <w:r w:rsidR="008A7474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9</w:t>
      </w:r>
      <w:r w:rsidR="00BE0BED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.2026 г. по </w:t>
      </w:r>
      <w:r w:rsidR="00F50F5F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29</w:t>
      </w:r>
      <w:r w:rsidR="00BE0BED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.</w:t>
      </w:r>
      <w:r w:rsidR="008A7474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10</w:t>
      </w:r>
      <w:r w:rsidR="00BE0BED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.2026 г. (включительно)</w:t>
      </w:r>
    </w:p>
    <w:p w14:paraId="0A0DCDCE" w14:textId="0401B9C8" w:rsidR="00BE0BED" w:rsidRPr="00955AAC" w:rsidRDefault="00426052" w:rsidP="00BE0BED">
      <w:pPr>
        <w:jc w:val="both"/>
        <w:rPr>
          <w:rStyle w:val="af0"/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Окончательные материалы оценки воздействия на окружающую среду, утвержденные заказчиком, будут размещены в открытом доступе в сети «Интернет» на 30 дней</w:t>
      </w:r>
      <w:r w:rsidR="008A7474" w:rsidRPr="00955AAC">
        <w:rPr>
          <w:rFonts w:ascii="Times New Roman" w:hAnsi="Times New Roman" w:cs="Times New Roman"/>
          <w:sz w:val="22"/>
          <w:szCs w:val="22"/>
        </w:rPr>
        <w:t xml:space="preserve"> </w:t>
      </w:r>
      <w:r w:rsidR="00BE0BED" w:rsidRPr="00955AAC">
        <w:rPr>
          <w:rFonts w:ascii="Times New Roman" w:hAnsi="Times New Roman" w:cs="Times New Roman"/>
          <w:sz w:val="22"/>
          <w:szCs w:val="22"/>
        </w:rPr>
        <w:t>по ссылке:</w:t>
      </w:r>
      <w:r w:rsidR="008A7474" w:rsidRPr="00955AAC">
        <w:rPr>
          <w:rFonts w:ascii="Times New Roman" w:hAnsi="Times New Roman" w:cs="Times New Roman"/>
          <w:sz w:val="22"/>
          <w:szCs w:val="22"/>
        </w:rPr>
        <w:t xml:space="preserve"> </w:t>
      </w:r>
      <w:r w:rsidR="00BE0BED" w:rsidRPr="00955AAC">
        <w:rPr>
          <w:rFonts w:ascii="Times New Roman" w:hAnsi="Times New Roman" w:cs="Times New Roman"/>
          <w:sz w:val="22"/>
          <w:szCs w:val="22"/>
        </w:rPr>
        <w:t xml:space="preserve"> </w:t>
      </w:r>
      <w:hyperlink r:id="rId10" w:history="1">
        <w:r w:rsidR="00E37790" w:rsidRPr="00955AAC">
          <w:rPr>
            <w:rStyle w:val="af0"/>
            <w:rFonts w:ascii="Times New Roman" w:hAnsi="Times New Roman" w:cs="Times New Roman"/>
            <w:color w:val="0070F0"/>
            <w:sz w:val="23"/>
            <w:szCs w:val="23"/>
            <w:shd w:val="clear" w:color="auto" w:fill="FFFFFF"/>
          </w:rPr>
          <w:t>https://disk.yandex.ru/i/YHGOPmMi9dkk1w</w:t>
        </w:r>
      </w:hyperlink>
    </w:p>
    <w:p w14:paraId="349DAB00" w14:textId="77777777" w:rsidR="00BE0BED" w:rsidRPr="00955AAC" w:rsidRDefault="00BE0BED" w:rsidP="00BE0BE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160A649" w14:textId="77777777" w:rsidR="00BE0BED" w:rsidRPr="00955AAC" w:rsidRDefault="00BE0BED" w:rsidP="00BE0BED">
      <w:pPr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955AAC">
        <w:rPr>
          <w:rFonts w:ascii="Times New Roman" w:hAnsi="Times New Roman" w:cs="Times New Roman"/>
          <w:b/>
          <w:sz w:val="22"/>
          <w:szCs w:val="22"/>
          <w:u w:val="single"/>
        </w:rPr>
        <w:t>Информация о порядке, сроке и форме внесения участниками общественных обсуждений предложений и замечаний, касающихся объекта обсуждений</w:t>
      </w:r>
    </w:p>
    <w:p w14:paraId="13D7FB11" w14:textId="57F8136C" w:rsidR="00BE0BED" w:rsidRPr="00955AAC" w:rsidRDefault="00BE0BED" w:rsidP="00BE0BED">
      <w:pPr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В сроки проведения общественных обсуждений </w:t>
      </w:r>
      <w:r w:rsidR="008A7474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с </w:t>
      </w:r>
      <w:r w:rsidR="00F50F5F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30</w:t>
      </w:r>
      <w:r w:rsidR="008A7474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.09.2026 г. по </w:t>
      </w:r>
      <w:r w:rsidR="00F50F5F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29</w:t>
      </w:r>
      <w:r w:rsidR="008A7474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.10.2026 г. (включительно) </w:t>
      </w:r>
      <w:r w:rsidRPr="00955AAC">
        <w:rPr>
          <w:rFonts w:ascii="Times New Roman" w:hAnsi="Times New Roman" w:cs="Times New Roman"/>
          <w:sz w:val="22"/>
          <w:szCs w:val="22"/>
        </w:rPr>
        <w:t>участники общественных обсуждений имеют право вносить предложения и замечания, касающиеся объекта обсуждений:</w:t>
      </w:r>
    </w:p>
    <w:p w14:paraId="5FC765A9" w14:textId="47102E98" w:rsidR="00BE0BED" w:rsidRPr="00955AAC" w:rsidRDefault="00BE0BED" w:rsidP="00BE0BED">
      <w:pPr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а) в письменной форме в виде документа, направленного в </w:t>
      </w:r>
      <w:bookmarkStart w:id="2" w:name="_Hlk221695207"/>
      <w:r w:rsidRPr="00955AAC">
        <w:rPr>
          <w:rFonts w:ascii="Times New Roman" w:hAnsi="Times New Roman" w:cs="Times New Roman"/>
          <w:sz w:val="22"/>
          <w:szCs w:val="22"/>
        </w:rPr>
        <w:t>адрес Администрации</w:t>
      </w:r>
      <w:r w:rsidRPr="00955AAC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55AAC">
        <w:rPr>
          <w:rFonts w:ascii="Times New Roman" w:hAnsi="Times New Roman" w:cs="Times New Roman"/>
          <w:sz w:val="22"/>
          <w:szCs w:val="22"/>
        </w:rPr>
        <w:t>Черемховского районного муниципального образования по адресу:</w:t>
      </w:r>
      <w:r w:rsidR="008A7474" w:rsidRPr="00955AAC">
        <w:rPr>
          <w:rFonts w:ascii="Times New Roman" w:hAnsi="Times New Roman" w:cs="Times New Roman"/>
          <w:sz w:val="22"/>
          <w:szCs w:val="22"/>
        </w:rPr>
        <w:t xml:space="preserve"> </w:t>
      </w:r>
      <w:r w:rsidRPr="00955AAC">
        <w:rPr>
          <w:rFonts w:ascii="Times New Roman" w:hAnsi="Times New Roman" w:cs="Times New Roman"/>
          <w:sz w:val="22"/>
          <w:szCs w:val="22"/>
        </w:rPr>
        <w:t>665413 Иркутская область, г. Черемхово, ул. Куйбышева, 20, каб. 18;</w:t>
      </w:r>
    </w:p>
    <w:bookmarkEnd w:id="2"/>
    <w:p w14:paraId="7F93DDDB" w14:textId="283149C6" w:rsidR="00BE0BED" w:rsidRPr="00955AAC" w:rsidRDefault="00BE0BED" w:rsidP="00BE0BED">
      <w:pPr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б) </w:t>
      </w:r>
      <w:bookmarkStart w:id="3" w:name="_Hlk221696728"/>
      <w:r w:rsidRPr="00955AAC">
        <w:rPr>
          <w:rFonts w:ascii="Times New Roman" w:hAnsi="Times New Roman" w:cs="Times New Roman"/>
          <w:sz w:val="22"/>
          <w:szCs w:val="22"/>
        </w:rPr>
        <w:t xml:space="preserve">в форме электронного документа, направленного по адресу электронной почты </w:t>
      </w:r>
      <w:bookmarkEnd w:id="3"/>
      <w:r w:rsidRPr="00955AAC">
        <w:rPr>
          <w:rFonts w:ascii="Times New Roman" w:hAnsi="Times New Roman" w:cs="Times New Roman"/>
          <w:sz w:val="22"/>
          <w:szCs w:val="22"/>
        </w:rPr>
        <w:t xml:space="preserve">администрации Черемховского районного муниципального образования: </w:t>
      </w:r>
      <w:r w:rsidRPr="00955AAC">
        <w:rPr>
          <w:rStyle w:val="af0"/>
          <w:rFonts w:ascii="Times New Roman" w:hAnsi="Times New Roman" w:cs="Times New Roman"/>
          <w:sz w:val="22"/>
          <w:szCs w:val="22"/>
        </w:rPr>
        <w:t>ugkh@cherraion.ru</w:t>
      </w:r>
      <w:r w:rsidRPr="00955AAC">
        <w:rPr>
          <w:rFonts w:ascii="Times New Roman" w:hAnsi="Times New Roman" w:cs="Times New Roman"/>
          <w:sz w:val="22"/>
          <w:szCs w:val="22"/>
        </w:rPr>
        <w:t>;</w:t>
      </w:r>
    </w:p>
    <w:p w14:paraId="6AC8ADCA" w14:textId="1E4203CD" w:rsidR="00BE0BED" w:rsidRPr="00955AAC" w:rsidRDefault="00BE0BED" w:rsidP="00BE0BED">
      <w:pPr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в)</w:t>
      </w:r>
      <w:bookmarkStart w:id="4" w:name="_Hlk221696751"/>
      <w:r w:rsidRPr="00955AAC">
        <w:rPr>
          <w:rFonts w:ascii="Times New Roman" w:hAnsi="Times New Roman" w:cs="Times New Roman"/>
          <w:sz w:val="22"/>
          <w:szCs w:val="22"/>
        </w:rPr>
        <w:t xml:space="preserve"> </w:t>
      </w: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>посредством записи в журнале учета участников общественных обсуждений, очно ознакомляющихся с объе</w:t>
      </w:r>
      <w:r w:rsidR="008A7474"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>ктом обсуждений, и их замечаний</w:t>
      </w: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и предложений, </w:t>
      </w:r>
      <w:r w:rsidRPr="00955AAC">
        <w:rPr>
          <w:rFonts w:ascii="Times New Roman" w:hAnsi="Times New Roman" w:cs="Times New Roman"/>
          <w:sz w:val="22"/>
          <w:szCs w:val="22"/>
        </w:rPr>
        <w:t>расположенного по адресу</w:t>
      </w: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: </w:t>
      </w:r>
      <w:r w:rsidRPr="00955AAC">
        <w:rPr>
          <w:rFonts w:ascii="Times New Roman" w:hAnsi="Times New Roman" w:cs="Times New Roman"/>
          <w:sz w:val="22"/>
          <w:szCs w:val="22"/>
        </w:rPr>
        <w:t>665413 Иркутская область, г. Черемхово, ул. Куйбышева, 20, кабинет 18 (Администрация Черемховского районного муниципального образования).</w:t>
      </w:r>
    </w:p>
    <w:bookmarkEnd w:id="4"/>
    <w:p w14:paraId="44A8C1A1" w14:textId="240F8418" w:rsidR="00BE0BED" w:rsidRPr="00955AAC" w:rsidRDefault="00BE0BED" w:rsidP="00BE0BED">
      <w:pPr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г) в письменной или устной форме в ходе проведения слушаний (в случае проведения таких слушаний).</w:t>
      </w:r>
    </w:p>
    <w:p w14:paraId="6137F29A" w14:textId="77777777" w:rsidR="00635792" w:rsidRPr="00955AAC" w:rsidRDefault="00635792" w:rsidP="00635792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91916BB" w14:textId="3069ADA9" w:rsidR="00BE0BED" w:rsidRPr="00955AAC" w:rsidRDefault="00BE0BED" w:rsidP="00635792">
      <w:pPr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7289C438" w14:textId="77777777" w:rsidR="00BE0BED" w:rsidRPr="00955AAC" w:rsidRDefault="00BE0BED" w:rsidP="00BE0BED">
      <w:pPr>
        <w:pStyle w:val="formattext0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2A3992B4" w14:textId="77777777" w:rsidR="00BE0BED" w:rsidRPr="00955AAC" w:rsidRDefault="00BE0BED" w:rsidP="00BE0BED">
      <w:pPr>
        <w:pStyle w:val="formattext0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lastRenderedPageBreak/>
        <w:t>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14:paraId="7DBDCEB1" w14:textId="77777777" w:rsidR="00BE0BED" w:rsidRPr="00955AAC" w:rsidRDefault="00BE0BED" w:rsidP="00BE0BED">
      <w:pPr>
        <w:pStyle w:val="formattext0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75AF4B31" w14:textId="77777777" w:rsidR="00BE0BED" w:rsidRPr="00955AAC" w:rsidRDefault="00BE0BED" w:rsidP="00BE0BED">
      <w:pPr>
        <w:pStyle w:val="formattext0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согласие на участие в подписании протокола общественных обсуждений, способ направления и подписания указанного протокола.</w:t>
      </w:r>
    </w:p>
    <w:p w14:paraId="3B84DE7E" w14:textId="77777777" w:rsidR="00BE0BED" w:rsidRPr="00955AAC" w:rsidRDefault="00BE0BED" w:rsidP="00BE0BED">
      <w:pPr>
        <w:ind w:right="-1" w:firstLine="851"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Протокол общественных обсуждений оформляется в течение 5 рабочих дней после завершения общественных обсуждений и подписывается в течение 3 рабочих дней со дня его оформления.</w:t>
      </w:r>
    </w:p>
    <w:p w14:paraId="220360E5" w14:textId="48BE0A19" w:rsidR="00BE0BED" w:rsidRPr="00955AAC" w:rsidRDefault="00BE0BED" w:rsidP="00EA72CF">
      <w:pPr>
        <w:pStyle w:val="a7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A6C7947" w14:textId="1CAD9235" w:rsidR="008127D8" w:rsidRPr="00955AAC" w:rsidRDefault="008127D8" w:rsidP="008127D8">
      <w:pPr>
        <w:jc w:val="both"/>
        <w:rPr>
          <w:rFonts w:ascii="Times New Roman" w:hAnsi="Times New Roman" w:cs="Times New Roman"/>
          <w:b/>
          <w:szCs w:val="22"/>
          <w:u w:val="single"/>
        </w:rPr>
      </w:pPr>
      <w:r w:rsidRPr="00955AAC">
        <w:rPr>
          <w:rFonts w:ascii="Times New Roman" w:hAnsi="Times New Roman" w:cs="Times New Roman"/>
          <w:b/>
          <w:szCs w:val="22"/>
          <w:u w:val="single"/>
        </w:rPr>
        <w:t>Информация о возможности проведения по инициативе граждан</w:t>
      </w:r>
      <w:r w:rsidRPr="00955AAC">
        <w:rPr>
          <w:u w:val="single"/>
        </w:rPr>
        <w:t>,</w:t>
      </w:r>
      <w:r w:rsidRPr="00955AAC">
        <w:rPr>
          <w:rFonts w:ascii="Times New Roman" w:hAnsi="Times New Roman" w:cs="Times New Roman"/>
          <w:b/>
          <w:szCs w:val="22"/>
          <w:u w:val="single"/>
        </w:rPr>
        <w:t xml:space="preserve"> а также уполномоченных органов слушаний в соответствии с </w:t>
      </w:r>
      <w:hyperlink w:anchor="P205">
        <w:r w:rsidRPr="00955AAC">
          <w:rPr>
            <w:rFonts w:ascii="Times New Roman" w:hAnsi="Times New Roman" w:cs="Times New Roman"/>
            <w:b/>
            <w:szCs w:val="22"/>
            <w:u w:val="single"/>
          </w:rPr>
          <w:t>п. 23</w:t>
        </w:r>
      </w:hyperlink>
      <w:r w:rsidRPr="00955AAC">
        <w:rPr>
          <w:rFonts w:ascii="Times New Roman" w:hAnsi="Times New Roman" w:cs="Times New Roman"/>
          <w:b/>
          <w:szCs w:val="22"/>
          <w:u w:val="single"/>
        </w:rPr>
        <w:t xml:space="preserve"> «Правил проведения оценки воздействия на окружающую среду» (Постановление правительства РФ № 1644 от 28.11.2024 г.)</w:t>
      </w:r>
    </w:p>
    <w:p w14:paraId="49CEC150" w14:textId="77777777" w:rsidR="00635792" w:rsidRPr="00955AAC" w:rsidRDefault="00635792" w:rsidP="008127D8">
      <w:pPr>
        <w:jc w:val="both"/>
        <w:rPr>
          <w:rFonts w:ascii="Times New Roman" w:hAnsi="Times New Roman" w:cs="Times New Roman"/>
          <w:b/>
          <w:szCs w:val="22"/>
          <w:u w:val="single"/>
        </w:rPr>
      </w:pPr>
    </w:p>
    <w:p w14:paraId="2E758AE9" w14:textId="77777777" w:rsidR="008127D8" w:rsidRPr="00955AAC" w:rsidRDefault="008127D8" w:rsidP="008127D8">
      <w:pPr>
        <w:pStyle w:val="formattext0"/>
        <w:tabs>
          <w:tab w:val="left" w:pos="720"/>
        </w:tabs>
        <w:spacing w:before="0" w:after="0"/>
        <w:ind w:firstLine="482"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По инициативе граждан, а также уполномоченных органов, ответственных за организацию и проведение общественных обсуждений, в рамках общественных обсуждений, проводятся слушания.</w:t>
      </w:r>
    </w:p>
    <w:p w14:paraId="6E5ED8B2" w14:textId="77777777" w:rsidR="008127D8" w:rsidRPr="00955AAC" w:rsidRDefault="008127D8" w:rsidP="008127D8">
      <w:pPr>
        <w:pStyle w:val="formattext0"/>
        <w:spacing w:before="0" w:after="0"/>
        <w:ind w:firstLine="482"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 путем направления в указанный срок в уполномоченный орган соответствующей инициативы в произвольной форме:</w:t>
      </w:r>
    </w:p>
    <w:p w14:paraId="6EFB78C3" w14:textId="7A82931F" w:rsidR="008127D8" w:rsidRPr="00955AAC" w:rsidRDefault="008127D8" w:rsidP="008127D8">
      <w:pPr>
        <w:pStyle w:val="formattext0"/>
        <w:numPr>
          <w:ilvl w:val="0"/>
          <w:numId w:val="13"/>
        </w:numPr>
        <w:spacing w:before="0" w:after="0"/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 в письменной форме в виде документа, направленного в адрес Администрации</w:t>
      </w:r>
      <w:r w:rsidRPr="00955AAC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55AAC">
        <w:rPr>
          <w:rFonts w:ascii="Times New Roman" w:hAnsi="Times New Roman" w:cs="Times New Roman"/>
          <w:sz w:val="22"/>
          <w:szCs w:val="22"/>
        </w:rPr>
        <w:t xml:space="preserve">Черемховского районного муниципального образования по адресу: </w:t>
      </w:r>
      <w:r w:rsidRPr="00955AAC">
        <w:rPr>
          <w:rFonts w:ascii="Times New Roman" w:eastAsia="Times New Roman" w:hAnsi="Times New Roman" w:cs="Times New Roman"/>
          <w:sz w:val="22"/>
          <w:szCs w:val="22"/>
        </w:rPr>
        <w:t>по адресу:</w:t>
      </w:r>
      <w:r w:rsidR="00F639BC" w:rsidRPr="00955AAC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55AAC">
        <w:rPr>
          <w:rFonts w:ascii="Times New Roman" w:hAnsi="Times New Roman" w:cs="Times New Roman"/>
          <w:sz w:val="22"/>
          <w:szCs w:val="22"/>
        </w:rPr>
        <w:t>665413</w:t>
      </w:r>
      <w:r w:rsidR="00F639BC" w:rsidRPr="00955AAC">
        <w:rPr>
          <w:rFonts w:ascii="Times New Roman" w:hAnsi="Times New Roman" w:cs="Times New Roman"/>
          <w:sz w:val="22"/>
          <w:szCs w:val="22"/>
        </w:rPr>
        <w:t>,</w:t>
      </w:r>
      <w:r w:rsidRPr="00955AAC">
        <w:rPr>
          <w:rFonts w:ascii="Times New Roman" w:hAnsi="Times New Roman" w:cs="Times New Roman"/>
          <w:sz w:val="22"/>
          <w:szCs w:val="22"/>
        </w:rPr>
        <w:t xml:space="preserve"> Иркутская область, г. Черемхово, ул. Куйбышева, 20, каб. 18;</w:t>
      </w:r>
    </w:p>
    <w:p w14:paraId="7256C9DF" w14:textId="60191FDD" w:rsidR="008127D8" w:rsidRPr="00955AAC" w:rsidRDefault="008127D8" w:rsidP="00964F1F">
      <w:pPr>
        <w:pStyle w:val="formattext0"/>
        <w:numPr>
          <w:ilvl w:val="0"/>
          <w:numId w:val="13"/>
        </w:numPr>
        <w:spacing w:before="0" w:after="0"/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в форме электронного документа, направленного по адресу электронной почты администрации Черемховского районного муниципального образования: </w:t>
      </w:r>
      <w:hyperlink r:id="rId11" w:history="1">
        <w:r w:rsidRPr="00955AAC">
          <w:rPr>
            <w:rStyle w:val="af0"/>
            <w:rFonts w:ascii="Times New Roman" w:hAnsi="Times New Roman" w:cs="Times New Roman"/>
            <w:sz w:val="22"/>
            <w:szCs w:val="22"/>
          </w:rPr>
          <w:t>ugkh@cherraion.ru</w:t>
        </w:r>
      </w:hyperlink>
      <w:r w:rsidRPr="00955AAC">
        <w:rPr>
          <w:rFonts w:ascii="Times New Roman" w:hAnsi="Times New Roman" w:cs="Times New Roman"/>
          <w:sz w:val="22"/>
          <w:szCs w:val="22"/>
        </w:rPr>
        <w:t>.</w:t>
      </w:r>
    </w:p>
    <w:p w14:paraId="0B78B675" w14:textId="77777777" w:rsidR="008127D8" w:rsidRPr="00955AAC" w:rsidRDefault="008127D8" w:rsidP="008127D8">
      <w:pPr>
        <w:pStyle w:val="formattext0"/>
        <w:spacing w:before="0" w:after="0"/>
        <w:ind w:firstLine="482"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30FC65D2" w14:textId="77777777" w:rsidR="008127D8" w:rsidRPr="00955AAC" w:rsidRDefault="008127D8" w:rsidP="008127D8">
      <w:pPr>
        <w:pStyle w:val="formattext0"/>
        <w:spacing w:before="0" w:after="0"/>
        <w:ind w:firstLine="482"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В случае проведения слушаний при наличии у уполномоченного органа технической возможности обеспечить участие в слушаниях с использованием средств дистанционного взаимодействия допускается участие заказчика (исполнителя) в указанных слушаниях с использованием средств дистанционного взаимодействия.</w:t>
      </w:r>
    </w:p>
    <w:p w14:paraId="5DDAEF6C" w14:textId="77777777" w:rsidR="008127D8" w:rsidRPr="00955AAC" w:rsidRDefault="008127D8" w:rsidP="008127D8">
      <w:pPr>
        <w:jc w:val="both"/>
        <w:rPr>
          <w:rFonts w:ascii="Times New Roman" w:hAnsi="Times New Roman" w:cs="Times New Roman"/>
          <w:szCs w:val="22"/>
        </w:rPr>
      </w:pPr>
    </w:p>
    <w:p w14:paraId="331FDCAD" w14:textId="4652F8F7" w:rsidR="008127D8" w:rsidRPr="00955AAC" w:rsidRDefault="008127D8" w:rsidP="008127D8">
      <w:pPr>
        <w:jc w:val="both"/>
        <w:rPr>
          <w:rFonts w:ascii="Times New Roman" w:hAnsi="Times New Roman" w:cs="Times New Roman"/>
          <w:b/>
          <w:szCs w:val="22"/>
          <w:u w:val="single"/>
        </w:rPr>
      </w:pPr>
      <w:r w:rsidRPr="00955AAC">
        <w:rPr>
          <w:rFonts w:ascii="Times New Roman" w:hAnsi="Times New Roman" w:cs="Times New Roman"/>
          <w:b/>
          <w:szCs w:val="22"/>
          <w:u w:val="single"/>
        </w:rPr>
        <w:t>Порядок инициирования гражданами проведения слушаний</w:t>
      </w:r>
    </w:p>
    <w:p w14:paraId="7825FC4F" w14:textId="77777777" w:rsidR="00635792" w:rsidRPr="00955AAC" w:rsidRDefault="00635792" w:rsidP="008127D8">
      <w:pPr>
        <w:jc w:val="both"/>
        <w:rPr>
          <w:rFonts w:ascii="Times New Roman" w:hAnsi="Times New Roman" w:cs="Times New Roman"/>
          <w:b/>
          <w:szCs w:val="22"/>
          <w:u w:val="single"/>
        </w:rPr>
      </w:pPr>
    </w:p>
    <w:p w14:paraId="2EE33B47" w14:textId="5B8BD7F2" w:rsidR="008127D8" w:rsidRPr="00955AAC" w:rsidRDefault="008127D8" w:rsidP="008127D8">
      <w:pPr>
        <w:ind w:firstLine="709"/>
        <w:contextualSpacing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Проведение слушаний может быть инициировано гражданами в течение 7 календарных дней с даты размещения Заказчиком (Исполнителем) путем направления в указанный срок в Администрацию Черемховского районного муниципального образования соответствующей инициативы в период </w:t>
      </w:r>
      <w:r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с </w:t>
      </w:r>
      <w:r w:rsidR="00F50F5F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30</w:t>
      </w:r>
      <w:r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.0</w:t>
      </w:r>
      <w:r w:rsidR="00F639BC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9</w:t>
      </w:r>
      <w:r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.2026 г. по </w:t>
      </w:r>
      <w:r w:rsidR="00F50F5F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07</w:t>
      </w:r>
      <w:r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.</w:t>
      </w:r>
      <w:r w:rsidR="00F50F5F"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10</w:t>
      </w:r>
      <w:r w:rsidRPr="00955AAC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.2026 г. (включительно)</w:t>
      </w: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в произвольной форме:</w:t>
      </w:r>
    </w:p>
    <w:p w14:paraId="5E65DF4B" w14:textId="62288AC1" w:rsidR="008127D8" w:rsidRPr="00955AAC" w:rsidRDefault="008127D8" w:rsidP="008127D8">
      <w:pPr>
        <w:pStyle w:val="a7"/>
        <w:numPr>
          <w:ilvl w:val="0"/>
          <w:numId w:val="13"/>
        </w:numPr>
        <w:tabs>
          <w:tab w:val="left" w:pos="720"/>
        </w:tabs>
        <w:ind w:left="0"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55AAC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в форме электронного документа, направленного по адресу электронной почты: </w:t>
      </w:r>
      <w:r w:rsidRPr="00955AAC">
        <w:rPr>
          <w:rStyle w:val="af0"/>
          <w:rFonts w:ascii="Times New Roman" w:hAnsi="Times New Roman" w:cs="Times New Roman"/>
          <w:sz w:val="22"/>
          <w:szCs w:val="22"/>
        </w:rPr>
        <w:t>ugkh@cherraion.ru</w:t>
      </w:r>
    </w:p>
    <w:p w14:paraId="05342B8C" w14:textId="00B9B790" w:rsidR="008127D8" w:rsidRPr="00955AAC" w:rsidRDefault="008127D8" w:rsidP="008127D8">
      <w:pPr>
        <w:pStyle w:val="a7"/>
        <w:numPr>
          <w:ilvl w:val="0"/>
          <w:numId w:val="13"/>
        </w:numPr>
        <w:tabs>
          <w:tab w:val="left" w:pos="720"/>
        </w:tabs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eastAsia="Times New Roman" w:hAnsi="Times New Roman" w:cs="Times New Roman"/>
          <w:sz w:val="22"/>
          <w:szCs w:val="22"/>
        </w:rPr>
        <w:t xml:space="preserve">в письменной форме посредством почтовой связи на почтовый адрес: </w:t>
      </w:r>
      <w:r w:rsidRPr="00955AAC">
        <w:rPr>
          <w:rFonts w:ascii="Times New Roman" w:hAnsi="Times New Roman" w:cs="Times New Roman"/>
          <w:sz w:val="22"/>
          <w:szCs w:val="22"/>
        </w:rPr>
        <w:t>665413 Иркутская область, г. Черемхово, ул. Куйбышева, 20, каб. 18.</w:t>
      </w:r>
    </w:p>
    <w:p w14:paraId="0AAA9EC6" w14:textId="77777777" w:rsidR="008127D8" w:rsidRPr="00955AAC" w:rsidRDefault="008127D8" w:rsidP="008127D8">
      <w:pPr>
        <w:pStyle w:val="formattext0"/>
        <w:spacing w:before="0" w:after="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Форма согласия доступна в вышеуказанных местах размещения объекта общественного обсуждения для очного ознакомления и в сети «Интернет». </w:t>
      </w:r>
    </w:p>
    <w:p w14:paraId="464CB4BC" w14:textId="77777777" w:rsidR="008127D8" w:rsidRPr="00955AAC" w:rsidRDefault="008127D8" w:rsidP="008127D8">
      <w:pPr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 xml:space="preserve"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 </w:t>
      </w:r>
    </w:p>
    <w:p w14:paraId="7A030410" w14:textId="3BE7B936" w:rsidR="008127D8" w:rsidRPr="00BE0BED" w:rsidRDefault="008127D8" w:rsidP="008127D8">
      <w:pPr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55AAC">
        <w:rPr>
          <w:rFonts w:ascii="Times New Roman" w:hAnsi="Times New Roman" w:cs="Times New Roman"/>
          <w:sz w:val="22"/>
          <w:szCs w:val="22"/>
        </w:rPr>
        <w:t>Дата, время и место проведения слушаний: при внесении гражданином инициативы о проведении слушаний дата проведения слушаний будет назначена не ранее чем через 3 календарных дня после размещения Администрацией Черемховского районного муниципального образования Иркутской области уведомления о проведении таких слушаний, но не позднее чем за 10 календарных дней до даты завершения общественных обсуждений. При внесении гражданином инициативы уведомление о слушаниях размещается на сайте Администрацией Черемховского районного муниципального образования и в федеральной государственной информационной системе состояния окружающей среды в течение 2 рабочих дней с даты поступления такой инициативы.</w:t>
      </w:r>
    </w:p>
    <w:sectPr w:rsidR="008127D8" w:rsidRPr="00BE0BED" w:rsidSect="00F50F5F">
      <w:footerReference w:type="default" r:id="rId12"/>
      <w:pgSz w:w="11906" w:h="16838"/>
      <w:pgMar w:top="719" w:right="746" w:bottom="719" w:left="1260" w:header="709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A3EAC" w14:textId="77777777" w:rsidR="004538B1" w:rsidRDefault="004538B1" w:rsidP="00BC4D81">
      <w:r>
        <w:separator/>
      </w:r>
    </w:p>
  </w:endnote>
  <w:endnote w:type="continuationSeparator" w:id="0">
    <w:p w14:paraId="6D8C66C9" w14:textId="77777777" w:rsidR="004538B1" w:rsidRDefault="004538B1" w:rsidP="00BC4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27323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42B01AFF" w14:textId="18DA580C" w:rsidR="000E3AF8" w:rsidRPr="000E3AF8" w:rsidRDefault="008127D8" w:rsidP="008127D8">
        <w:pPr>
          <w:pStyle w:val="af5"/>
          <w:tabs>
            <w:tab w:val="left" w:pos="276"/>
            <w:tab w:val="right" w:pos="10440"/>
          </w:tabs>
          <w:rPr>
            <w:rFonts w:ascii="Times New Roman" w:hAnsi="Times New Roman" w:cs="Times New Roman"/>
            <w:sz w:val="28"/>
          </w:rPr>
        </w:pPr>
        <w:r>
          <w:tab/>
        </w:r>
        <w:r>
          <w:tab/>
        </w:r>
        <w:r>
          <w:tab/>
        </w:r>
        <w:r>
          <w:tab/>
        </w:r>
        <w:r w:rsidR="000E3AF8" w:rsidRPr="000E3AF8">
          <w:rPr>
            <w:rFonts w:ascii="Times New Roman" w:hAnsi="Times New Roman" w:cs="Times New Roman"/>
            <w:sz w:val="28"/>
          </w:rPr>
          <w:fldChar w:fldCharType="begin"/>
        </w:r>
        <w:r w:rsidR="000E3AF8" w:rsidRPr="000E3AF8">
          <w:rPr>
            <w:rFonts w:ascii="Times New Roman" w:hAnsi="Times New Roman" w:cs="Times New Roman"/>
            <w:sz w:val="28"/>
          </w:rPr>
          <w:instrText>PAGE   \* MERGEFORMAT</w:instrText>
        </w:r>
        <w:r w:rsidR="000E3AF8" w:rsidRPr="000E3AF8">
          <w:rPr>
            <w:rFonts w:ascii="Times New Roman" w:hAnsi="Times New Roman" w:cs="Times New Roman"/>
            <w:sz w:val="28"/>
          </w:rPr>
          <w:fldChar w:fldCharType="separate"/>
        </w:r>
        <w:r w:rsidR="00E37790">
          <w:rPr>
            <w:rFonts w:ascii="Times New Roman" w:hAnsi="Times New Roman" w:cs="Times New Roman"/>
            <w:noProof/>
            <w:sz w:val="28"/>
          </w:rPr>
          <w:t>2</w:t>
        </w:r>
        <w:r w:rsidR="000E3AF8" w:rsidRPr="000E3AF8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1374B448" w14:textId="77777777" w:rsidR="000E3AF8" w:rsidRDefault="000E3AF8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5E7D6" w14:textId="77777777" w:rsidR="004538B1" w:rsidRDefault="004538B1" w:rsidP="00BC4D81">
      <w:r>
        <w:separator/>
      </w:r>
    </w:p>
  </w:footnote>
  <w:footnote w:type="continuationSeparator" w:id="0">
    <w:p w14:paraId="794E04D9" w14:textId="77777777" w:rsidR="004538B1" w:rsidRDefault="004538B1" w:rsidP="00BC4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B4AB1"/>
    <w:multiLevelType w:val="hybridMultilevel"/>
    <w:tmpl w:val="83C6D714"/>
    <w:lvl w:ilvl="0" w:tplc="DD849FBC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17089"/>
    <w:multiLevelType w:val="hybridMultilevel"/>
    <w:tmpl w:val="201E96CA"/>
    <w:lvl w:ilvl="0" w:tplc="E63E8B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940394"/>
    <w:multiLevelType w:val="hybridMultilevel"/>
    <w:tmpl w:val="E6B8D576"/>
    <w:lvl w:ilvl="0" w:tplc="62D647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72AE1"/>
    <w:multiLevelType w:val="hybridMultilevel"/>
    <w:tmpl w:val="614622C8"/>
    <w:lvl w:ilvl="0" w:tplc="AE1A983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712259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58EFA9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6F2B93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070726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2E24ED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25C703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25E951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0DA374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A2825F7"/>
    <w:multiLevelType w:val="hybridMultilevel"/>
    <w:tmpl w:val="36F4AEB6"/>
    <w:lvl w:ilvl="0" w:tplc="0419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5" w15:restartNumberingAfterBreak="0">
    <w:nsid w:val="2A71750C"/>
    <w:multiLevelType w:val="hybridMultilevel"/>
    <w:tmpl w:val="56F0A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34997"/>
    <w:multiLevelType w:val="hybridMultilevel"/>
    <w:tmpl w:val="24006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82E2D"/>
    <w:multiLevelType w:val="hybridMultilevel"/>
    <w:tmpl w:val="ADD68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313F44"/>
    <w:multiLevelType w:val="hybridMultilevel"/>
    <w:tmpl w:val="EBE8A3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B1448A8"/>
    <w:multiLevelType w:val="hybridMultilevel"/>
    <w:tmpl w:val="26563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6F5684"/>
    <w:multiLevelType w:val="hybridMultilevel"/>
    <w:tmpl w:val="B644D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E33F14"/>
    <w:multiLevelType w:val="hybridMultilevel"/>
    <w:tmpl w:val="EEBE79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81386"/>
    <w:multiLevelType w:val="hybridMultilevel"/>
    <w:tmpl w:val="418ACD7C"/>
    <w:lvl w:ilvl="0" w:tplc="739455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96571B"/>
    <w:multiLevelType w:val="hybridMultilevel"/>
    <w:tmpl w:val="D006F104"/>
    <w:lvl w:ilvl="0" w:tplc="AAD403B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EE6DD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612CBB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D020D1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EAAB2F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BE8030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8AA77D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6C05C1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7FEFF8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78FF244F"/>
    <w:multiLevelType w:val="hybridMultilevel"/>
    <w:tmpl w:val="3E86F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14"/>
  </w:num>
  <w:num w:numId="5">
    <w:abstractNumId w:val="9"/>
  </w:num>
  <w:num w:numId="6">
    <w:abstractNumId w:val="7"/>
  </w:num>
  <w:num w:numId="7">
    <w:abstractNumId w:val="2"/>
  </w:num>
  <w:num w:numId="8">
    <w:abstractNumId w:val="1"/>
  </w:num>
  <w:num w:numId="9">
    <w:abstractNumId w:val="11"/>
  </w:num>
  <w:num w:numId="10">
    <w:abstractNumId w:val="3"/>
  </w:num>
  <w:num w:numId="11">
    <w:abstractNumId w:val="13"/>
  </w:num>
  <w:num w:numId="12">
    <w:abstractNumId w:val="12"/>
  </w:num>
  <w:num w:numId="13">
    <w:abstractNumId w:val="8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5DF"/>
    <w:rsid w:val="00005BCC"/>
    <w:rsid w:val="00005E83"/>
    <w:rsid w:val="00020BD3"/>
    <w:rsid w:val="000216A1"/>
    <w:rsid w:val="00022770"/>
    <w:rsid w:val="00040946"/>
    <w:rsid w:val="0004179A"/>
    <w:rsid w:val="00052A52"/>
    <w:rsid w:val="0005319B"/>
    <w:rsid w:val="00055804"/>
    <w:rsid w:val="00057106"/>
    <w:rsid w:val="00057596"/>
    <w:rsid w:val="000958A0"/>
    <w:rsid w:val="000A7524"/>
    <w:rsid w:val="000B7C17"/>
    <w:rsid w:val="000C0A1E"/>
    <w:rsid w:val="000C0E3B"/>
    <w:rsid w:val="000C31D5"/>
    <w:rsid w:val="000C5508"/>
    <w:rsid w:val="000C7656"/>
    <w:rsid w:val="000E3AF8"/>
    <w:rsid w:val="000E4272"/>
    <w:rsid w:val="000E5266"/>
    <w:rsid w:val="000F674F"/>
    <w:rsid w:val="00101DCF"/>
    <w:rsid w:val="0010761F"/>
    <w:rsid w:val="00107F38"/>
    <w:rsid w:val="00111715"/>
    <w:rsid w:val="00113636"/>
    <w:rsid w:val="00130189"/>
    <w:rsid w:val="0013492E"/>
    <w:rsid w:val="00134C65"/>
    <w:rsid w:val="0014150F"/>
    <w:rsid w:val="00146E72"/>
    <w:rsid w:val="00156764"/>
    <w:rsid w:val="0015712A"/>
    <w:rsid w:val="00165432"/>
    <w:rsid w:val="00175340"/>
    <w:rsid w:val="00183A22"/>
    <w:rsid w:val="0019030B"/>
    <w:rsid w:val="001A0490"/>
    <w:rsid w:val="001A22F4"/>
    <w:rsid w:val="001B3A3C"/>
    <w:rsid w:val="001C291F"/>
    <w:rsid w:val="001C3C1E"/>
    <w:rsid w:val="001C5BCB"/>
    <w:rsid w:val="001D30EC"/>
    <w:rsid w:val="001D6DAB"/>
    <w:rsid w:val="001E484B"/>
    <w:rsid w:val="0020388B"/>
    <w:rsid w:val="00213FAA"/>
    <w:rsid w:val="002162AE"/>
    <w:rsid w:val="002475AE"/>
    <w:rsid w:val="00252F72"/>
    <w:rsid w:val="002617EE"/>
    <w:rsid w:val="00266408"/>
    <w:rsid w:val="00272D2F"/>
    <w:rsid w:val="00275DE7"/>
    <w:rsid w:val="00280830"/>
    <w:rsid w:val="002810CC"/>
    <w:rsid w:val="00291327"/>
    <w:rsid w:val="002A081B"/>
    <w:rsid w:val="002B033C"/>
    <w:rsid w:val="002C6321"/>
    <w:rsid w:val="002E4253"/>
    <w:rsid w:val="002F7F03"/>
    <w:rsid w:val="00304730"/>
    <w:rsid w:val="00313F89"/>
    <w:rsid w:val="00321109"/>
    <w:rsid w:val="00334EDB"/>
    <w:rsid w:val="003474DC"/>
    <w:rsid w:val="0035239F"/>
    <w:rsid w:val="00353E42"/>
    <w:rsid w:val="00363D2F"/>
    <w:rsid w:val="00363EC9"/>
    <w:rsid w:val="003968E3"/>
    <w:rsid w:val="003B2E32"/>
    <w:rsid w:val="003B495D"/>
    <w:rsid w:val="003C1DAA"/>
    <w:rsid w:val="003D2BE9"/>
    <w:rsid w:val="003D3820"/>
    <w:rsid w:val="003E49E0"/>
    <w:rsid w:val="003E57B2"/>
    <w:rsid w:val="003F17FC"/>
    <w:rsid w:val="003F43D8"/>
    <w:rsid w:val="003F5A95"/>
    <w:rsid w:val="003F7D08"/>
    <w:rsid w:val="00401E44"/>
    <w:rsid w:val="00402291"/>
    <w:rsid w:val="00406E39"/>
    <w:rsid w:val="00407A75"/>
    <w:rsid w:val="0041082C"/>
    <w:rsid w:val="00417A38"/>
    <w:rsid w:val="0042568B"/>
    <w:rsid w:val="00426052"/>
    <w:rsid w:val="004306F4"/>
    <w:rsid w:val="00430F09"/>
    <w:rsid w:val="00443310"/>
    <w:rsid w:val="004450CF"/>
    <w:rsid w:val="0044599A"/>
    <w:rsid w:val="00451D1A"/>
    <w:rsid w:val="004538B1"/>
    <w:rsid w:val="004544D3"/>
    <w:rsid w:val="00457018"/>
    <w:rsid w:val="00463490"/>
    <w:rsid w:val="004701F4"/>
    <w:rsid w:val="00485B68"/>
    <w:rsid w:val="0049367F"/>
    <w:rsid w:val="004A4B30"/>
    <w:rsid w:val="004A6EA0"/>
    <w:rsid w:val="004B5620"/>
    <w:rsid w:val="004B77F0"/>
    <w:rsid w:val="004C0601"/>
    <w:rsid w:val="004D4448"/>
    <w:rsid w:val="00511957"/>
    <w:rsid w:val="00514F08"/>
    <w:rsid w:val="00537DA9"/>
    <w:rsid w:val="00552055"/>
    <w:rsid w:val="005552AA"/>
    <w:rsid w:val="00577A25"/>
    <w:rsid w:val="00582FE4"/>
    <w:rsid w:val="005868EC"/>
    <w:rsid w:val="005A479E"/>
    <w:rsid w:val="005B428A"/>
    <w:rsid w:val="005B65F5"/>
    <w:rsid w:val="005D2A63"/>
    <w:rsid w:val="005F2245"/>
    <w:rsid w:val="005F54B5"/>
    <w:rsid w:val="00600028"/>
    <w:rsid w:val="00602969"/>
    <w:rsid w:val="00602E95"/>
    <w:rsid w:val="00603171"/>
    <w:rsid w:val="00613755"/>
    <w:rsid w:val="00630251"/>
    <w:rsid w:val="00632475"/>
    <w:rsid w:val="006338A0"/>
    <w:rsid w:val="00635792"/>
    <w:rsid w:val="00636DD4"/>
    <w:rsid w:val="006451A2"/>
    <w:rsid w:val="00667CC8"/>
    <w:rsid w:val="00675F64"/>
    <w:rsid w:val="00676460"/>
    <w:rsid w:val="00683A79"/>
    <w:rsid w:val="006B29E3"/>
    <w:rsid w:val="006B6243"/>
    <w:rsid w:val="006D45D6"/>
    <w:rsid w:val="006E1B05"/>
    <w:rsid w:val="006F41DB"/>
    <w:rsid w:val="006F455F"/>
    <w:rsid w:val="00702977"/>
    <w:rsid w:val="007125C8"/>
    <w:rsid w:val="00726617"/>
    <w:rsid w:val="0073096A"/>
    <w:rsid w:val="007322B2"/>
    <w:rsid w:val="00743190"/>
    <w:rsid w:val="00752C89"/>
    <w:rsid w:val="00763921"/>
    <w:rsid w:val="00776D41"/>
    <w:rsid w:val="00777A0E"/>
    <w:rsid w:val="00783F2F"/>
    <w:rsid w:val="007858EF"/>
    <w:rsid w:val="00797435"/>
    <w:rsid w:val="007A762F"/>
    <w:rsid w:val="007C3DB7"/>
    <w:rsid w:val="007C42F0"/>
    <w:rsid w:val="007C55AD"/>
    <w:rsid w:val="007D31CE"/>
    <w:rsid w:val="007D468C"/>
    <w:rsid w:val="007F074C"/>
    <w:rsid w:val="0080282F"/>
    <w:rsid w:val="00806260"/>
    <w:rsid w:val="00810416"/>
    <w:rsid w:val="008127D8"/>
    <w:rsid w:val="00815922"/>
    <w:rsid w:val="00816D1D"/>
    <w:rsid w:val="008213D6"/>
    <w:rsid w:val="00824903"/>
    <w:rsid w:val="008310BE"/>
    <w:rsid w:val="00841AE3"/>
    <w:rsid w:val="00843B34"/>
    <w:rsid w:val="008470C2"/>
    <w:rsid w:val="00860AF4"/>
    <w:rsid w:val="0086409C"/>
    <w:rsid w:val="00876622"/>
    <w:rsid w:val="008812DB"/>
    <w:rsid w:val="008852A0"/>
    <w:rsid w:val="0089521A"/>
    <w:rsid w:val="008A36FD"/>
    <w:rsid w:val="008A7474"/>
    <w:rsid w:val="008B20A4"/>
    <w:rsid w:val="008D3643"/>
    <w:rsid w:val="008D5DF6"/>
    <w:rsid w:val="008E0241"/>
    <w:rsid w:val="008E4FCB"/>
    <w:rsid w:val="008E5094"/>
    <w:rsid w:val="008E779E"/>
    <w:rsid w:val="008E78A7"/>
    <w:rsid w:val="008F1DF0"/>
    <w:rsid w:val="008F63CF"/>
    <w:rsid w:val="00900745"/>
    <w:rsid w:val="00900E86"/>
    <w:rsid w:val="00903CF0"/>
    <w:rsid w:val="00905BAF"/>
    <w:rsid w:val="009161B3"/>
    <w:rsid w:val="0092185C"/>
    <w:rsid w:val="00926102"/>
    <w:rsid w:val="009349CC"/>
    <w:rsid w:val="00936FB5"/>
    <w:rsid w:val="00954ECE"/>
    <w:rsid w:val="00955AAC"/>
    <w:rsid w:val="00960C05"/>
    <w:rsid w:val="00962CBA"/>
    <w:rsid w:val="00971DF9"/>
    <w:rsid w:val="00991CCC"/>
    <w:rsid w:val="00993044"/>
    <w:rsid w:val="0099390A"/>
    <w:rsid w:val="00995A5C"/>
    <w:rsid w:val="009C023C"/>
    <w:rsid w:val="009C2816"/>
    <w:rsid w:val="009C47B6"/>
    <w:rsid w:val="009D2AA7"/>
    <w:rsid w:val="009D740D"/>
    <w:rsid w:val="009E2159"/>
    <w:rsid w:val="009F201C"/>
    <w:rsid w:val="009F2E66"/>
    <w:rsid w:val="009F5B39"/>
    <w:rsid w:val="00A209DE"/>
    <w:rsid w:val="00A271D3"/>
    <w:rsid w:val="00A3214B"/>
    <w:rsid w:val="00A36AD5"/>
    <w:rsid w:val="00A56F61"/>
    <w:rsid w:val="00A62699"/>
    <w:rsid w:val="00A62E75"/>
    <w:rsid w:val="00A63707"/>
    <w:rsid w:val="00A64507"/>
    <w:rsid w:val="00A65CBB"/>
    <w:rsid w:val="00A72E4D"/>
    <w:rsid w:val="00A87EE4"/>
    <w:rsid w:val="00A95142"/>
    <w:rsid w:val="00AA200E"/>
    <w:rsid w:val="00AA3165"/>
    <w:rsid w:val="00AA6471"/>
    <w:rsid w:val="00AA7796"/>
    <w:rsid w:val="00AC63CF"/>
    <w:rsid w:val="00AD0358"/>
    <w:rsid w:val="00B02F75"/>
    <w:rsid w:val="00B07777"/>
    <w:rsid w:val="00B10447"/>
    <w:rsid w:val="00B11BE7"/>
    <w:rsid w:val="00B15ABE"/>
    <w:rsid w:val="00B163D7"/>
    <w:rsid w:val="00B42954"/>
    <w:rsid w:val="00B450E4"/>
    <w:rsid w:val="00B45E69"/>
    <w:rsid w:val="00B768B6"/>
    <w:rsid w:val="00B87B2F"/>
    <w:rsid w:val="00BB3718"/>
    <w:rsid w:val="00BB5C5C"/>
    <w:rsid w:val="00BB6580"/>
    <w:rsid w:val="00BB7A70"/>
    <w:rsid w:val="00BC13E4"/>
    <w:rsid w:val="00BC4D81"/>
    <w:rsid w:val="00BC52BF"/>
    <w:rsid w:val="00BE0BED"/>
    <w:rsid w:val="00BF0CF6"/>
    <w:rsid w:val="00BF45C3"/>
    <w:rsid w:val="00BF4CC6"/>
    <w:rsid w:val="00C12232"/>
    <w:rsid w:val="00C125FF"/>
    <w:rsid w:val="00C16EF9"/>
    <w:rsid w:val="00C217FD"/>
    <w:rsid w:val="00C243D2"/>
    <w:rsid w:val="00C25B25"/>
    <w:rsid w:val="00C270CB"/>
    <w:rsid w:val="00C2771C"/>
    <w:rsid w:val="00C42A4D"/>
    <w:rsid w:val="00C470D3"/>
    <w:rsid w:val="00C57EFA"/>
    <w:rsid w:val="00C61720"/>
    <w:rsid w:val="00C63620"/>
    <w:rsid w:val="00C652C0"/>
    <w:rsid w:val="00C82442"/>
    <w:rsid w:val="00C8289B"/>
    <w:rsid w:val="00C86AF4"/>
    <w:rsid w:val="00C87712"/>
    <w:rsid w:val="00CA3C41"/>
    <w:rsid w:val="00CA655E"/>
    <w:rsid w:val="00CB00EE"/>
    <w:rsid w:val="00CB53FE"/>
    <w:rsid w:val="00CC03A4"/>
    <w:rsid w:val="00CC0990"/>
    <w:rsid w:val="00CC1ECC"/>
    <w:rsid w:val="00CC3259"/>
    <w:rsid w:val="00CC6912"/>
    <w:rsid w:val="00CD52CD"/>
    <w:rsid w:val="00CE2783"/>
    <w:rsid w:val="00CE393C"/>
    <w:rsid w:val="00CE7D92"/>
    <w:rsid w:val="00CF39E2"/>
    <w:rsid w:val="00CF4701"/>
    <w:rsid w:val="00CF5028"/>
    <w:rsid w:val="00D2655F"/>
    <w:rsid w:val="00D4204A"/>
    <w:rsid w:val="00D501EC"/>
    <w:rsid w:val="00D50924"/>
    <w:rsid w:val="00D61C59"/>
    <w:rsid w:val="00D647C0"/>
    <w:rsid w:val="00D70398"/>
    <w:rsid w:val="00D70418"/>
    <w:rsid w:val="00D717CE"/>
    <w:rsid w:val="00D74834"/>
    <w:rsid w:val="00D77A34"/>
    <w:rsid w:val="00D82445"/>
    <w:rsid w:val="00D82E6E"/>
    <w:rsid w:val="00D868CE"/>
    <w:rsid w:val="00DA3E65"/>
    <w:rsid w:val="00DA4937"/>
    <w:rsid w:val="00DB0B9F"/>
    <w:rsid w:val="00DC0A49"/>
    <w:rsid w:val="00DC3266"/>
    <w:rsid w:val="00DC364F"/>
    <w:rsid w:val="00DD0C74"/>
    <w:rsid w:val="00DD10A6"/>
    <w:rsid w:val="00DD4E71"/>
    <w:rsid w:val="00DE63C6"/>
    <w:rsid w:val="00DF3892"/>
    <w:rsid w:val="00E10FCC"/>
    <w:rsid w:val="00E37790"/>
    <w:rsid w:val="00E53F8C"/>
    <w:rsid w:val="00E54117"/>
    <w:rsid w:val="00E60470"/>
    <w:rsid w:val="00E645E5"/>
    <w:rsid w:val="00E671FB"/>
    <w:rsid w:val="00E7294C"/>
    <w:rsid w:val="00E766BF"/>
    <w:rsid w:val="00E773D5"/>
    <w:rsid w:val="00E77D44"/>
    <w:rsid w:val="00E92D76"/>
    <w:rsid w:val="00E939CF"/>
    <w:rsid w:val="00E957C8"/>
    <w:rsid w:val="00E960D6"/>
    <w:rsid w:val="00E96CA3"/>
    <w:rsid w:val="00EA28FB"/>
    <w:rsid w:val="00EA72CF"/>
    <w:rsid w:val="00EB27CA"/>
    <w:rsid w:val="00EB5BE6"/>
    <w:rsid w:val="00EC3FDC"/>
    <w:rsid w:val="00EC6291"/>
    <w:rsid w:val="00EC72C5"/>
    <w:rsid w:val="00ED6A45"/>
    <w:rsid w:val="00ED756A"/>
    <w:rsid w:val="00EE146E"/>
    <w:rsid w:val="00EF18EF"/>
    <w:rsid w:val="00F025CC"/>
    <w:rsid w:val="00F0553F"/>
    <w:rsid w:val="00F11B3E"/>
    <w:rsid w:val="00F34A57"/>
    <w:rsid w:val="00F455F8"/>
    <w:rsid w:val="00F50F5F"/>
    <w:rsid w:val="00F52CC4"/>
    <w:rsid w:val="00F639BC"/>
    <w:rsid w:val="00F6585F"/>
    <w:rsid w:val="00FB5309"/>
    <w:rsid w:val="00FC7A35"/>
    <w:rsid w:val="00FD0563"/>
    <w:rsid w:val="00FE17A8"/>
    <w:rsid w:val="00FE2733"/>
    <w:rsid w:val="00FE41B2"/>
    <w:rsid w:val="00FE4986"/>
    <w:rsid w:val="00FF3889"/>
    <w:rsid w:val="00FF5C93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5D6332"/>
  <w15:docId w15:val="{E72833D6-405E-4321-8A8D-1DC66E2C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575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48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sid w:val="00C87712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C87712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Normal (Web)"/>
    <w:basedOn w:val="a"/>
    <w:unhideWhenUsed/>
    <w:rsid w:val="00C8771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C87712"/>
    <w:pPr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474DC"/>
    <w:pPr>
      <w:ind w:left="720"/>
      <w:contextualSpacing/>
    </w:pPr>
  </w:style>
  <w:style w:type="paragraph" w:styleId="a8">
    <w:name w:val="Body Text"/>
    <w:basedOn w:val="a"/>
    <w:link w:val="a9"/>
    <w:rsid w:val="000F674F"/>
    <w:pPr>
      <w:spacing w:after="120" w:line="256" w:lineRule="auto"/>
      <w:ind w:left="880" w:firstLine="680"/>
      <w:jc w:val="both"/>
    </w:pPr>
    <w:rPr>
      <w:rFonts w:eastAsia="Times New Roman"/>
      <w:sz w:val="22"/>
      <w:szCs w:val="22"/>
    </w:rPr>
  </w:style>
  <w:style w:type="character" w:customStyle="1" w:styleId="a9">
    <w:name w:val="Основной текст Знак"/>
    <w:basedOn w:val="a0"/>
    <w:link w:val="a8"/>
    <w:rsid w:val="000F674F"/>
    <w:rPr>
      <w:rFonts w:ascii="Arial" w:eastAsia="Times New Roman" w:hAnsi="Arial" w:cs="Arial"/>
      <w:lang w:eastAsia="ru-RU"/>
    </w:rPr>
  </w:style>
  <w:style w:type="paragraph" w:styleId="aa">
    <w:name w:val="No Spacing"/>
    <w:uiPriority w:val="1"/>
    <w:qFormat/>
    <w:rsid w:val="000F674F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annotation reference"/>
    <w:basedOn w:val="a0"/>
    <w:uiPriority w:val="99"/>
    <w:unhideWhenUsed/>
    <w:rsid w:val="000F674F"/>
    <w:rPr>
      <w:sz w:val="16"/>
      <w:szCs w:val="16"/>
    </w:rPr>
  </w:style>
  <w:style w:type="paragraph" w:styleId="ac">
    <w:name w:val="annotation subject"/>
    <w:basedOn w:val="a3"/>
    <w:next w:val="a3"/>
    <w:link w:val="ad"/>
    <w:uiPriority w:val="99"/>
    <w:semiHidden/>
    <w:unhideWhenUsed/>
    <w:rsid w:val="000F674F"/>
    <w:rPr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0F674F"/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F674F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F674F"/>
    <w:rPr>
      <w:rFonts w:ascii="Segoe UI" w:eastAsiaTheme="minorEastAsia" w:hAnsi="Segoe UI" w:cs="Segoe UI"/>
      <w:sz w:val="18"/>
      <w:szCs w:val="18"/>
      <w:lang w:eastAsia="ru-RU"/>
    </w:rPr>
  </w:style>
  <w:style w:type="character" w:styleId="af0">
    <w:name w:val="Hyperlink"/>
    <w:basedOn w:val="a0"/>
    <w:uiPriority w:val="99"/>
    <w:unhideWhenUsed/>
    <w:rsid w:val="000958A0"/>
    <w:rPr>
      <w:color w:val="0563C1" w:themeColor="hyperlink"/>
      <w:u w:val="single"/>
    </w:rPr>
  </w:style>
  <w:style w:type="paragraph" w:customStyle="1" w:styleId="FORMATTEXT">
    <w:name w:val=".FORMATTEXT"/>
    <w:uiPriority w:val="99"/>
    <w:rsid w:val="00B077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5552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01">
    <w:name w:val="_0.1_Осн_ПП"/>
    <w:basedOn w:val="a"/>
    <w:link w:val="010"/>
    <w:qFormat/>
    <w:rsid w:val="00183A22"/>
    <w:pPr>
      <w:widowControl/>
      <w:autoSpaceDE/>
      <w:autoSpaceDN/>
      <w:adjustRightInd/>
      <w:spacing w:line="276" w:lineRule="auto"/>
      <w:ind w:firstLine="709"/>
      <w:jc w:val="both"/>
    </w:pPr>
    <w:rPr>
      <w:rFonts w:eastAsia="Times New Roman" w:cs="Times New Roman"/>
      <w:spacing w:val="-4"/>
    </w:rPr>
  </w:style>
  <w:style w:type="character" w:customStyle="1" w:styleId="010">
    <w:name w:val="_0.1_Осн_ПП Знак"/>
    <w:basedOn w:val="a0"/>
    <w:link w:val="01"/>
    <w:rsid w:val="00183A22"/>
    <w:rPr>
      <w:rFonts w:ascii="Arial" w:eastAsia="Times New Roman" w:hAnsi="Arial" w:cs="Times New Roman"/>
      <w:spacing w:val="-4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A36AD5"/>
    <w:rPr>
      <w:color w:val="954F72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A49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D70418"/>
    <w:pPr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95A5C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7483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3">
    <w:name w:val="header"/>
    <w:basedOn w:val="a"/>
    <w:link w:val="af4"/>
    <w:uiPriority w:val="99"/>
    <w:unhideWhenUsed/>
    <w:rsid w:val="00BC4D81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BC4D81"/>
    <w:rPr>
      <w:rFonts w:ascii="Arial" w:eastAsiaTheme="minorEastAsia" w:hAnsi="Arial" w:cs="Arial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BC4D81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BC4D81"/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055804"/>
    <w:rPr>
      <w:color w:val="605E5C"/>
      <w:shd w:val="clear" w:color="auto" w:fill="E1DFDD"/>
    </w:rPr>
  </w:style>
  <w:style w:type="paragraph" w:customStyle="1" w:styleId="formattext0">
    <w:name w:val="formattext"/>
    <w:basedOn w:val="a"/>
    <w:rsid w:val="00BE0BED"/>
    <w:pPr>
      <w:widowControl/>
      <w:autoSpaceDE/>
      <w:autoSpaceDN/>
      <w:adjustRightInd/>
      <w:spacing w:before="24" w:after="24"/>
    </w:pPr>
    <w:rPr>
      <w:sz w:val="20"/>
      <w:szCs w:val="20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9E21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vasilieva@govirk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gkh@cherraion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gkh@cherraion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isk.yandex.ru/i/YHGOPmMi9dkk1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vel_fm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1671</Words>
  <Characters>9526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PolusGold</Company>
  <LinksUpToDate>false</LinksUpToDate>
  <CharactersWithSpaces>11175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Топчий Екатерина Александровна</dc:creator>
  <cp:lastModifiedBy>User</cp:lastModifiedBy>
  <cp:revision>3</cp:revision>
  <cp:lastPrinted>2025-03-18T07:02:00Z</cp:lastPrinted>
  <dcterms:created xsi:type="dcterms:W3CDTF">2026-09-24T07:25:00Z</dcterms:created>
  <dcterms:modified xsi:type="dcterms:W3CDTF">2026-09-24T07:26:00Z</dcterms:modified>
</cp:coreProperties>
</file>