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3552D29B" w14:textId="77777777" w:rsidTr="00184735">
        <w:tc>
          <w:tcPr>
            <w:tcW w:w="9356" w:type="dxa"/>
          </w:tcPr>
          <w:p w14:paraId="5D70394B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701D9">
              <w:fldChar w:fldCharType="begin"/>
            </w:r>
            <w:r w:rsidR="00D701D9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1D9">
              <w:fldChar w:fldCharType="separate"/>
            </w:r>
            <w:r w:rsidR="00821433">
              <w:fldChar w:fldCharType="begin"/>
            </w:r>
            <w:r w:rsidR="00821433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1433">
              <w:fldChar w:fldCharType="separate"/>
            </w:r>
            <w:r w:rsidR="00E6347E">
              <w:fldChar w:fldCharType="begin"/>
            </w:r>
            <w:r w:rsidR="00E6347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347E">
              <w:fldChar w:fldCharType="separate"/>
            </w:r>
            <w:r w:rsidR="003D5B30">
              <w:fldChar w:fldCharType="begin"/>
            </w:r>
            <w:r w:rsidR="003D5B30">
              <w:instrText xml:space="preserve"> INCLUDEPICTURE  "\\\\192.168.27.193\\1\\орготдел\\Веретнова И.П\\Форма\\Черемховский р-н - герб 1.gif" \* MERGEFORMATINET </w:instrText>
            </w:r>
            <w:r w:rsidR="003D5B30">
              <w:fldChar w:fldCharType="separate"/>
            </w:r>
            <w:r w:rsidR="00D800B4">
              <w:fldChar w:fldCharType="begin"/>
            </w:r>
            <w:r w:rsidR="00D800B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00B4">
              <w:fldChar w:fldCharType="separate"/>
            </w:r>
            <w:r w:rsidR="00E71C93">
              <w:fldChar w:fldCharType="begin"/>
            </w:r>
            <w:r w:rsidR="00E71C93">
              <w:instrText xml:space="preserve"> INCLUDEPICTURE  "\\\\192.168.27.193\\1\\орготдел\\Веретнова И.П\\Форма\\Черемховский р-н - герб 1.gif" \* MERGEFORMATINET </w:instrText>
            </w:r>
            <w:r w:rsidR="00E71C93">
              <w:fldChar w:fldCharType="separate"/>
            </w:r>
            <w:r w:rsidR="00753B65">
              <w:fldChar w:fldCharType="begin"/>
            </w:r>
            <w:r w:rsidR="00753B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B65">
              <w:fldChar w:fldCharType="separate"/>
            </w:r>
            <w:r w:rsidR="00C40AD5">
              <w:fldChar w:fldCharType="begin"/>
            </w:r>
            <w:r w:rsidR="00C40AD5">
              <w:instrText xml:space="preserve"> INCLUDEPICTURE  "\\\\192.168.27.193\\1\\орготдел\\Веретнова И.П\\Форма\\Черемховский р-н - герб 1.gif" \* MERGEFORMATINET </w:instrText>
            </w:r>
            <w:r w:rsidR="00C40AD5">
              <w:fldChar w:fldCharType="separate"/>
            </w:r>
            <w:r w:rsidR="004C39A5">
              <w:fldChar w:fldCharType="begin"/>
            </w:r>
            <w:r w:rsidR="004C39A5">
              <w:instrText xml:space="preserve"> </w:instrText>
            </w:r>
            <w:r w:rsidR="004C39A5">
              <w:instrText>INCLUDEPICTURE  "\\\\192.168.27.193\\1\\орготдел\\Веретнова И.П\\Форма\\Черемховский р-н - герб 1.gif" \* MERGEFORMATINET</w:instrText>
            </w:r>
            <w:r w:rsidR="004C39A5">
              <w:instrText xml:space="preserve"> </w:instrText>
            </w:r>
            <w:r w:rsidR="004C39A5">
              <w:fldChar w:fldCharType="separate"/>
            </w:r>
            <w:r w:rsidR="003B59D9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42.8pt;height:54.35pt">
                  <v:imagedata r:id="rId8" r:href="rId9"/>
                </v:shape>
              </w:pict>
            </w:r>
            <w:r w:rsidR="004C39A5">
              <w:fldChar w:fldCharType="end"/>
            </w:r>
            <w:r w:rsidR="00C40AD5">
              <w:fldChar w:fldCharType="end"/>
            </w:r>
            <w:r w:rsidR="00753B65">
              <w:fldChar w:fldCharType="end"/>
            </w:r>
            <w:r w:rsidR="00E71C93">
              <w:fldChar w:fldCharType="end"/>
            </w:r>
            <w:r w:rsidR="00D800B4">
              <w:fldChar w:fldCharType="end"/>
            </w:r>
            <w:r w:rsidR="003D5B30">
              <w:fldChar w:fldCharType="end"/>
            </w:r>
            <w:r w:rsidR="00E6347E">
              <w:fldChar w:fldCharType="end"/>
            </w:r>
            <w:r w:rsidR="00821433">
              <w:fldChar w:fldCharType="end"/>
            </w:r>
            <w:r w:rsidR="00D701D9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184735">
        <w:tc>
          <w:tcPr>
            <w:tcW w:w="9356" w:type="dxa"/>
          </w:tcPr>
          <w:p w14:paraId="45664E6A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184735">
        <w:tc>
          <w:tcPr>
            <w:tcW w:w="9356" w:type="dxa"/>
          </w:tcPr>
          <w:p w14:paraId="6D4DA9AB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F27107" w:rsidRPr="003B59D9" w14:paraId="23E6617B" w14:textId="77777777" w:rsidTr="00184735">
        <w:tc>
          <w:tcPr>
            <w:tcW w:w="4785" w:type="dxa"/>
          </w:tcPr>
          <w:p w14:paraId="7F2C3DA7" w14:textId="6DD1BCC3" w:rsidR="00F27107" w:rsidRPr="003B59D9" w:rsidRDefault="003B59D9" w:rsidP="002D2823">
            <w:pPr>
              <w:rPr>
                <w:b/>
                <w:bCs/>
              </w:rPr>
            </w:pPr>
            <w:r w:rsidRPr="003B59D9">
              <w:rPr>
                <w:b/>
                <w:bCs/>
              </w:rPr>
              <w:t>10.07.2026</w:t>
            </w:r>
          </w:p>
        </w:tc>
        <w:tc>
          <w:tcPr>
            <w:tcW w:w="4571" w:type="dxa"/>
          </w:tcPr>
          <w:p w14:paraId="5F463830" w14:textId="5F629B2B" w:rsidR="00F27107" w:rsidRPr="003B59D9" w:rsidRDefault="002D2823" w:rsidP="002D2823">
            <w:pPr>
              <w:jc w:val="right"/>
              <w:rPr>
                <w:b/>
                <w:bCs/>
              </w:rPr>
            </w:pPr>
            <w:r w:rsidRPr="003B59D9">
              <w:rPr>
                <w:b/>
                <w:bCs/>
              </w:rPr>
              <w:t xml:space="preserve">№ </w:t>
            </w:r>
            <w:r w:rsidR="003B59D9" w:rsidRPr="003B59D9">
              <w:rPr>
                <w:b/>
                <w:bCs/>
              </w:rPr>
              <w:t>529-п</w:t>
            </w:r>
          </w:p>
        </w:tc>
      </w:tr>
      <w:tr w:rsidR="00F27107" w:rsidRPr="00B2789E" w14:paraId="5F9A1F1E" w14:textId="77777777" w:rsidTr="00184735">
        <w:tc>
          <w:tcPr>
            <w:tcW w:w="9356" w:type="dxa"/>
            <w:gridSpan w:val="2"/>
          </w:tcPr>
          <w:p w14:paraId="3B62FD3F" w14:textId="45A5E911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39BBFC" w14:textId="77777777" w:rsidR="00F27107" w:rsidRPr="00B2789E" w:rsidRDefault="00F27107" w:rsidP="00F27107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18473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CD81A45" w14:textId="77777777" w:rsidR="003B59D9" w:rsidRPr="00EA4720" w:rsidRDefault="003B59D9" w:rsidP="003B59D9">
            <w:pPr>
              <w:pStyle w:val="a5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</w:t>
            </w:r>
            <w:r w:rsidRPr="00EA4720">
              <w:rPr>
                <w:b/>
                <w:sz w:val="24"/>
                <w:szCs w:val="24"/>
              </w:rPr>
              <w:t xml:space="preserve"> </w:t>
            </w:r>
            <w:bookmarkStart w:id="0" w:name="_Hlk188017460"/>
            <w:r>
              <w:rPr>
                <w:b/>
                <w:sz w:val="24"/>
                <w:szCs w:val="24"/>
              </w:rPr>
              <w:t xml:space="preserve">постановление </w:t>
            </w:r>
            <w:r w:rsidRPr="00954DD7">
              <w:rPr>
                <w:b/>
                <w:sz w:val="24"/>
                <w:szCs w:val="24"/>
              </w:rPr>
              <w:t xml:space="preserve">администрации Черемховского районного муниципального образования </w:t>
            </w:r>
            <w:r>
              <w:rPr>
                <w:b/>
                <w:sz w:val="24"/>
                <w:szCs w:val="24"/>
              </w:rPr>
              <w:t xml:space="preserve">о создании </w:t>
            </w:r>
            <w:r w:rsidRPr="00EA4720">
              <w:rPr>
                <w:b/>
                <w:sz w:val="24"/>
                <w:szCs w:val="24"/>
              </w:rPr>
              <w:t>территориальн</w:t>
            </w:r>
            <w:r>
              <w:rPr>
                <w:b/>
                <w:sz w:val="24"/>
                <w:szCs w:val="24"/>
              </w:rPr>
              <w:t>ой</w:t>
            </w:r>
            <w:r w:rsidRPr="00EA4720">
              <w:rPr>
                <w:b/>
                <w:sz w:val="24"/>
                <w:szCs w:val="24"/>
              </w:rPr>
              <w:t xml:space="preserve"> трехсторонн</w:t>
            </w:r>
            <w:r>
              <w:rPr>
                <w:b/>
                <w:sz w:val="24"/>
                <w:szCs w:val="24"/>
              </w:rPr>
              <w:t>ей</w:t>
            </w:r>
            <w:r w:rsidRPr="00EA4720">
              <w:rPr>
                <w:b/>
                <w:sz w:val="24"/>
                <w:szCs w:val="24"/>
              </w:rPr>
              <w:t xml:space="preserve"> комисси</w:t>
            </w:r>
            <w:r>
              <w:rPr>
                <w:b/>
                <w:sz w:val="24"/>
                <w:szCs w:val="24"/>
              </w:rPr>
              <w:t>и</w:t>
            </w:r>
            <w:r w:rsidRPr="00EA4720">
              <w:rPr>
                <w:b/>
                <w:sz w:val="24"/>
                <w:szCs w:val="24"/>
              </w:rPr>
              <w:t xml:space="preserve"> по регулированию социально-трудовых отношений в Черемховском районном муниципальном образовании</w:t>
            </w:r>
            <w:bookmarkEnd w:id="0"/>
          </w:p>
          <w:p w14:paraId="7BED6678" w14:textId="10F4FDA5" w:rsidR="00F27107" w:rsidRPr="00B2789E" w:rsidRDefault="00F27107" w:rsidP="00045265">
            <w:pPr>
              <w:jc w:val="center"/>
            </w:pPr>
          </w:p>
        </w:tc>
      </w:tr>
    </w:tbl>
    <w:p w14:paraId="7C20D33B" w14:textId="77777777" w:rsidR="00045265" w:rsidRDefault="00045265" w:rsidP="00AF0159">
      <w:pPr>
        <w:pStyle w:val="a5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4BBAAE6C" w:rsidR="00234D22" w:rsidRPr="00672E2D" w:rsidRDefault="009361C9" w:rsidP="003B59D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04403D" w:rsidRPr="0004403D">
        <w:rPr>
          <w:sz w:val="28"/>
          <w:szCs w:val="28"/>
        </w:rPr>
        <w:t>совершенствования системы социального партнерства</w:t>
      </w:r>
      <w:r w:rsidR="00EA5297">
        <w:rPr>
          <w:sz w:val="28"/>
          <w:szCs w:val="28"/>
        </w:rPr>
        <w:t xml:space="preserve"> на территории Черемховского районного муниципального образования</w:t>
      </w:r>
      <w:r w:rsidR="0004403D" w:rsidRPr="0004403D">
        <w:rPr>
          <w:sz w:val="28"/>
          <w:szCs w:val="28"/>
        </w:rPr>
        <w:t xml:space="preserve">, </w:t>
      </w:r>
      <w:r w:rsidR="0004403D">
        <w:rPr>
          <w:sz w:val="28"/>
          <w:szCs w:val="28"/>
        </w:rPr>
        <w:t xml:space="preserve">в соответствии со </w:t>
      </w:r>
      <w:r w:rsidRPr="009361C9">
        <w:rPr>
          <w:sz w:val="28"/>
          <w:szCs w:val="28"/>
        </w:rPr>
        <w:t>статьями 35 и 35.1 Трудового кодекса Российской Федерации, Законом Иркутской области от 16</w:t>
      </w:r>
      <w:r w:rsidR="0004403D">
        <w:rPr>
          <w:sz w:val="28"/>
          <w:szCs w:val="28"/>
        </w:rPr>
        <w:t xml:space="preserve"> мая </w:t>
      </w:r>
      <w:r w:rsidRPr="009361C9">
        <w:rPr>
          <w:sz w:val="28"/>
          <w:szCs w:val="28"/>
        </w:rPr>
        <w:t>2008</w:t>
      </w:r>
      <w:r w:rsidR="00002B80">
        <w:rPr>
          <w:sz w:val="28"/>
          <w:szCs w:val="28"/>
        </w:rPr>
        <w:t xml:space="preserve"> года</w:t>
      </w:r>
      <w:r w:rsidRPr="009361C9">
        <w:rPr>
          <w:sz w:val="28"/>
          <w:szCs w:val="28"/>
        </w:rPr>
        <w:t xml:space="preserve"> </w:t>
      </w:r>
      <w:r w:rsidR="0004403D">
        <w:rPr>
          <w:sz w:val="28"/>
          <w:szCs w:val="28"/>
        </w:rPr>
        <w:t>№</w:t>
      </w:r>
      <w:r w:rsidRPr="009361C9">
        <w:rPr>
          <w:sz w:val="28"/>
          <w:szCs w:val="28"/>
        </w:rPr>
        <w:t xml:space="preserve"> 15-ОЗ </w:t>
      </w:r>
      <w:r w:rsidR="0004403D">
        <w:rPr>
          <w:sz w:val="28"/>
          <w:szCs w:val="28"/>
        </w:rPr>
        <w:t>«</w:t>
      </w:r>
      <w:r w:rsidRPr="009361C9">
        <w:rPr>
          <w:sz w:val="28"/>
          <w:szCs w:val="28"/>
        </w:rPr>
        <w:t>О территориальных трехсторонних комиссиях по регулирова</w:t>
      </w:r>
      <w:bookmarkStart w:id="1" w:name="_GoBack"/>
      <w:bookmarkEnd w:id="1"/>
      <w:r w:rsidRPr="009361C9">
        <w:rPr>
          <w:sz w:val="28"/>
          <w:szCs w:val="28"/>
        </w:rPr>
        <w:t>нию социально-трудовых отношений в Иркутской области</w:t>
      </w:r>
      <w:r w:rsidR="0004403D">
        <w:rPr>
          <w:sz w:val="28"/>
          <w:szCs w:val="28"/>
        </w:rPr>
        <w:t xml:space="preserve">, </w:t>
      </w:r>
      <w:r w:rsidR="00234D22" w:rsidRPr="00672E2D">
        <w:rPr>
          <w:color w:val="333333"/>
          <w:sz w:val="28"/>
          <w:szCs w:val="28"/>
        </w:rPr>
        <w:t>ру</w:t>
      </w:r>
      <w:r w:rsidR="00234D22" w:rsidRPr="00672E2D">
        <w:rPr>
          <w:sz w:val="28"/>
          <w:szCs w:val="28"/>
        </w:rPr>
        <w:t>ководствуясь статьями</w:t>
      </w:r>
      <w:r w:rsidR="003C3C6B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 xml:space="preserve">24, 50 Устава Черемховского районного муниципального образования, </w:t>
      </w:r>
      <w:bookmarkStart w:id="2" w:name="_Hlk222409392"/>
      <w:r w:rsidR="00234D22" w:rsidRPr="00672E2D">
        <w:rPr>
          <w:sz w:val="28"/>
          <w:szCs w:val="28"/>
        </w:rPr>
        <w:t>администрация Черемховского районного муниципального образования</w:t>
      </w:r>
      <w:bookmarkEnd w:id="2"/>
    </w:p>
    <w:p w14:paraId="796D7622" w14:textId="77777777" w:rsidR="00234D22" w:rsidRPr="00672E2D" w:rsidRDefault="00234D22" w:rsidP="003B59D9">
      <w:pPr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F27107">
      <w:pPr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3B59D9" w:rsidRDefault="00D34344" w:rsidP="003B59D9">
      <w:pPr>
        <w:ind w:firstLine="709"/>
        <w:jc w:val="both"/>
        <w:rPr>
          <w:bCs/>
          <w:sz w:val="28"/>
          <w:szCs w:val="28"/>
        </w:rPr>
      </w:pPr>
    </w:p>
    <w:p w14:paraId="24AA6D1F" w14:textId="0BCCC6CB" w:rsidR="00EA4720" w:rsidRDefault="000E3DE3" w:rsidP="003B59D9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="00EA4720">
        <w:rPr>
          <w:sz w:val="28"/>
          <w:szCs w:val="28"/>
        </w:rPr>
        <w:t xml:space="preserve"> </w:t>
      </w:r>
      <w:r w:rsidR="00954DD7" w:rsidRPr="00954DD7">
        <w:rPr>
          <w:sz w:val="28"/>
          <w:szCs w:val="28"/>
        </w:rPr>
        <w:t>постановлени</w:t>
      </w:r>
      <w:r w:rsidR="009A51AB">
        <w:rPr>
          <w:sz w:val="28"/>
          <w:szCs w:val="28"/>
        </w:rPr>
        <w:t>е</w:t>
      </w:r>
      <w:r w:rsidR="00954DD7" w:rsidRPr="00954DD7">
        <w:rPr>
          <w:sz w:val="28"/>
          <w:szCs w:val="28"/>
        </w:rPr>
        <w:t xml:space="preserve"> администраци</w:t>
      </w:r>
      <w:r w:rsidR="00954DD7">
        <w:rPr>
          <w:sz w:val="28"/>
          <w:szCs w:val="28"/>
        </w:rPr>
        <w:t>и</w:t>
      </w:r>
      <w:r w:rsidR="00954DD7" w:rsidRPr="00954DD7">
        <w:rPr>
          <w:sz w:val="28"/>
          <w:szCs w:val="28"/>
        </w:rPr>
        <w:t xml:space="preserve"> Черемховского районного муниципального образования от 28 января 2025 года № 49-п </w:t>
      </w:r>
      <w:r w:rsidR="0040181B">
        <w:rPr>
          <w:sz w:val="28"/>
          <w:szCs w:val="28"/>
        </w:rPr>
        <w:t>«О</w:t>
      </w:r>
      <w:r w:rsidR="0040181B" w:rsidRPr="0040181B">
        <w:rPr>
          <w:sz w:val="28"/>
          <w:szCs w:val="28"/>
        </w:rPr>
        <w:t xml:space="preserve"> создании территориальной трехсторонней комиссии по регулированию социально-трудовых отношений в Черемховском районном муниципальном образовании</w:t>
      </w:r>
      <w:r w:rsidR="00502E95">
        <w:rPr>
          <w:sz w:val="28"/>
          <w:szCs w:val="28"/>
        </w:rPr>
        <w:t>»</w:t>
      </w:r>
      <w:r w:rsidR="0040181B" w:rsidRPr="0040181B">
        <w:rPr>
          <w:sz w:val="28"/>
          <w:szCs w:val="28"/>
        </w:rPr>
        <w:t xml:space="preserve"> </w:t>
      </w:r>
      <w:r w:rsidR="009A51AB" w:rsidRPr="009A51AB">
        <w:rPr>
          <w:sz w:val="28"/>
          <w:szCs w:val="28"/>
        </w:rPr>
        <w:t>(с изменени</w:t>
      </w:r>
      <w:r w:rsidR="009A51AB">
        <w:rPr>
          <w:sz w:val="28"/>
          <w:szCs w:val="28"/>
        </w:rPr>
        <w:t>ем</w:t>
      </w:r>
      <w:r w:rsidR="009A51AB" w:rsidRPr="009A51AB">
        <w:rPr>
          <w:sz w:val="28"/>
          <w:szCs w:val="28"/>
        </w:rPr>
        <w:t>, внесенным постановлени</w:t>
      </w:r>
      <w:r w:rsidR="009A51AB">
        <w:rPr>
          <w:sz w:val="28"/>
          <w:szCs w:val="28"/>
        </w:rPr>
        <w:t>ем</w:t>
      </w:r>
      <w:r w:rsidR="009A51AB" w:rsidRPr="009A51AB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9A51AB">
        <w:rPr>
          <w:sz w:val="28"/>
          <w:szCs w:val="28"/>
        </w:rPr>
        <w:t>20</w:t>
      </w:r>
      <w:r w:rsidR="009A51AB" w:rsidRPr="009A51AB">
        <w:rPr>
          <w:sz w:val="28"/>
          <w:szCs w:val="28"/>
        </w:rPr>
        <w:t xml:space="preserve"> </w:t>
      </w:r>
      <w:r w:rsidR="009A51AB">
        <w:rPr>
          <w:sz w:val="28"/>
          <w:szCs w:val="28"/>
        </w:rPr>
        <w:t>февраля</w:t>
      </w:r>
      <w:r w:rsidR="009A51AB" w:rsidRPr="009A51AB">
        <w:rPr>
          <w:sz w:val="28"/>
          <w:szCs w:val="28"/>
        </w:rPr>
        <w:t xml:space="preserve"> 20</w:t>
      </w:r>
      <w:r w:rsidR="009A51AB">
        <w:rPr>
          <w:sz w:val="28"/>
          <w:szCs w:val="28"/>
        </w:rPr>
        <w:t>26</w:t>
      </w:r>
      <w:r w:rsidR="009A51AB" w:rsidRPr="009A51AB">
        <w:rPr>
          <w:sz w:val="28"/>
          <w:szCs w:val="28"/>
        </w:rPr>
        <w:t xml:space="preserve"> года № </w:t>
      </w:r>
      <w:r w:rsidR="00E420DA">
        <w:rPr>
          <w:sz w:val="28"/>
          <w:szCs w:val="28"/>
        </w:rPr>
        <w:t>105-п)</w:t>
      </w:r>
      <w:r w:rsidR="009A51AB" w:rsidRPr="009A51AB">
        <w:rPr>
          <w:sz w:val="28"/>
          <w:szCs w:val="28"/>
        </w:rPr>
        <w:t xml:space="preserve"> </w:t>
      </w:r>
      <w:r w:rsidR="00954DD7">
        <w:rPr>
          <w:sz w:val="28"/>
          <w:szCs w:val="28"/>
        </w:rPr>
        <w:t xml:space="preserve">(далее – Постановление) </w:t>
      </w:r>
      <w:r w:rsidR="00E420DA" w:rsidRPr="00E420DA">
        <w:rPr>
          <w:sz w:val="28"/>
          <w:szCs w:val="28"/>
        </w:rPr>
        <w:t>изменение, изложив приложени</w:t>
      </w:r>
      <w:r w:rsidR="00E420DA">
        <w:rPr>
          <w:sz w:val="28"/>
          <w:szCs w:val="28"/>
        </w:rPr>
        <w:t xml:space="preserve">е </w:t>
      </w:r>
      <w:r w:rsidR="00954DD7">
        <w:rPr>
          <w:sz w:val="28"/>
          <w:szCs w:val="28"/>
        </w:rPr>
        <w:t>№ 2</w:t>
      </w:r>
      <w:r w:rsidR="00EA4720">
        <w:rPr>
          <w:sz w:val="28"/>
          <w:szCs w:val="28"/>
        </w:rPr>
        <w:t xml:space="preserve"> </w:t>
      </w:r>
      <w:r w:rsidR="00E420DA">
        <w:rPr>
          <w:sz w:val="28"/>
          <w:szCs w:val="28"/>
        </w:rPr>
        <w:t>«</w:t>
      </w:r>
      <w:r w:rsidR="00502E95">
        <w:rPr>
          <w:sz w:val="28"/>
          <w:szCs w:val="28"/>
        </w:rPr>
        <w:t>С</w:t>
      </w:r>
      <w:r w:rsidR="00EA4720">
        <w:rPr>
          <w:sz w:val="28"/>
          <w:szCs w:val="28"/>
        </w:rPr>
        <w:t>остав территориальной трехсторонней комиссии</w:t>
      </w:r>
      <w:r w:rsidR="00E420DA">
        <w:rPr>
          <w:sz w:val="28"/>
          <w:szCs w:val="28"/>
        </w:rPr>
        <w:t xml:space="preserve"> </w:t>
      </w:r>
      <w:r w:rsidR="00EA4720">
        <w:rPr>
          <w:sz w:val="28"/>
          <w:szCs w:val="28"/>
        </w:rPr>
        <w:t xml:space="preserve">по регулированию </w:t>
      </w:r>
      <w:r w:rsidR="00EA4720" w:rsidRPr="00EA4720">
        <w:rPr>
          <w:sz w:val="28"/>
          <w:szCs w:val="28"/>
        </w:rPr>
        <w:t>социально-трудовых отношений в Черемховском районном муниципальном образовании</w:t>
      </w:r>
      <w:r w:rsidR="00E420DA">
        <w:rPr>
          <w:sz w:val="28"/>
          <w:szCs w:val="28"/>
        </w:rPr>
        <w:t>»</w:t>
      </w:r>
      <w:r w:rsidR="00EA4720">
        <w:rPr>
          <w:sz w:val="28"/>
          <w:szCs w:val="28"/>
        </w:rPr>
        <w:t xml:space="preserve"> </w:t>
      </w:r>
      <w:r w:rsidR="00954DD7">
        <w:rPr>
          <w:sz w:val="28"/>
          <w:szCs w:val="28"/>
        </w:rPr>
        <w:t>изложить в редакции приложения к настоящему Постановлению</w:t>
      </w:r>
      <w:r w:rsidR="00EA4720">
        <w:rPr>
          <w:sz w:val="28"/>
          <w:szCs w:val="28"/>
        </w:rPr>
        <w:t>.</w:t>
      </w:r>
    </w:p>
    <w:p w14:paraId="771EB3C3" w14:textId="409C4D16" w:rsidR="00937008" w:rsidRDefault="00097A11" w:rsidP="003B59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34D22" w:rsidRPr="00672E2D">
        <w:rPr>
          <w:sz w:val="28"/>
          <w:szCs w:val="28"/>
        </w:rPr>
        <w:t>. Отделу организационной работы (</w:t>
      </w:r>
      <w:proofErr w:type="spellStart"/>
      <w:r w:rsidR="00954DD7">
        <w:rPr>
          <w:sz w:val="28"/>
          <w:szCs w:val="28"/>
        </w:rPr>
        <w:t>Коломеец</w:t>
      </w:r>
      <w:proofErr w:type="spellEnd"/>
      <w:r w:rsidR="00954DD7">
        <w:rPr>
          <w:sz w:val="28"/>
          <w:szCs w:val="28"/>
        </w:rPr>
        <w:t xml:space="preserve"> Ю.А.</w:t>
      </w:r>
      <w:r w:rsidR="00234D22" w:rsidRPr="00672E2D">
        <w:rPr>
          <w:sz w:val="28"/>
          <w:szCs w:val="28"/>
        </w:rPr>
        <w:t>)</w:t>
      </w:r>
      <w:r w:rsidR="00937008">
        <w:rPr>
          <w:sz w:val="28"/>
          <w:szCs w:val="28"/>
        </w:rPr>
        <w:t>:</w:t>
      </w:r>
    </w:p>
    <w:p w14:paraId="2368240B" w14:textId="6DDFF16A" w:rsidR="003D7295" w:rsidRPr="00285E0D" w:rsidRDefault="00E420DA" w:rsidP="003B59D9">
      <w:pPr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7008">
        <w:rPr>
          <w:sz w:val="28"/>
          <w:szCs w:val="28"/>
        </w:rPr>
        <w:t xml:space="preserve">.1. </w:t>
      </w:r>
      <w:r w:rsidR="003D7295" w:rsidRPr="00285E0D">
        <w:rPr>
          <w:sz w:val="28"/>
          <w:szCs w:val="28"/>
        </w:rPr>
        <w:t xml:space="preserve">внести в оригинал постановления администрации Черемховского районного муниципального образования от </w:t>
      </w:r>
      <w:r w:rsidR="003D7295">
        <w:rPr>
          <w:sz w:val="28"/>
          <w:szCs w:val="28"/>
        </w:rPr>
        <w:t xml:space="preserve">28 января 2025 </w:t>
      </w:r>
      <w:r w:rsidR="003D7295" w:rsidRPr="00285E0D">
        <w:rPr>
          <w:sz w:val="28"/>
          <w:szCs w:val="28"/>
        </w:rPr>
        <w:t xml:space="preserve">года № </w:t>
      </w:r>
      <w:r w:rsidR="003D7295">
        <w:rPr>
          <w:sz w:val="28"/>
          <w:szCs w:val="28"/>
        </w:rPr>
        <w:t>49-п</w:t>
      </w:r>
      <w:r w:rsidR="003D7295" w:rsidRPr="00285E0D">
        <w:rPr>
          <w:sz w:val="28"/>
          <w:szCs w:val="28"/>
        </w:rPr>
        <w:t xml:space="preserve"> «</w:t>
      </w:r>
      <w:r w:rsidR="003D7295">
        <w:rPr>
          <w:sz w:val="28"/>
          <w:szCs w:val="28"/>
        </w:rPr>
        <w:t xml:space="preserve">О создании </w:t>
      </w:r>
      <w:r w:rsidR="003D7295" w:rsidRPr="003D7295">
        <w:rPr>
          <w:sz w:val="28"/>
          <w:szCs w:val="28"/>
        </w:rPr>
        <w:t>территориальн</w:t>
      </w:r>
      <w:r w:rsidR="003D7295">
        <w:rPr>
          <w:sz w:val="28"/>
          <w:szCs w:val="28"/>
        </w:rPr>
        <w:t>ой</w:t>
      </w:r>
      <w:r w:rsidR="003D7295" w:rsidRPr="003D7295">
        <w:rPr>
          <w:sz w:val="28"/>
          <w:szCs w:val="28"/>
        </w:rPr>
        <w:t xml:space="preserve"> трехсторонн</w:t>
      </w:r>
      <w:r w:rsidR="003D7295">
        <w:rPr>
          <w:sz w:val="28"/>
          <w:szCs w:val="28"/>
        </w:rPr>
        <w:t>ей</w:t>
      </w:r>
      <w:r w:rsidR="003D7295" w:rsidRPr="003D7295">
        <w:rPr>
          <w:sz w:val="28"/>
          <w:szCs w:val="28"/>
        </w:rPr>
        <w:t xml:space="preserve"> комисси</w:t>
      </w:r>
      <w:r w:rsidR="003D7295">
        <w:rPr>
          <w:sz w:val="28"/>
          <w:szCs w:val="28"/>
        </w:rPr>
        <w:t>и</w:t>
      </w:r>
      <w:r w:rsidR="003D7295" w:rsidRPr="003D7295">
        <w:rPr>
          <w:sz w:val="28"/>
          <w:szCs w:val="28"/>
        </w:rPr>
        <w:t xml:space="preserve"> по регулированию социально-трудовых отношений в Черемховском районном муниципальном </w:t>
      </w:r>
      <w:r w:rsidR="003D7295" w:rsidRPr="003D7295">
        <w:rPr>
          <w:sz w:val="28"/>
          <w:szCs w:val="28"/>
        </w:rPr>
        <w:lastRenderedPageBreak/>
        <w:t>образовании</w:t>
      </w:r>
      <w:r w:rsidR="003D7295" w:rsidRPr="00285E0D">
        <w:rPr>
          <w:sz w:val="28"/>
          <w:szCs w:val="28"/>
        </w:rPr>
        <w:t>» информационную справку о дате внесения в него изменений настоящим постановлением;</w:t>
      </w:r>
    </w:p>
    <w:p w14:paraId="6D3B87EB" w14:textId="27524686" w:rsidR="003D7295" w:rsidRPr="00285E0D" w:rsidRDefault="00E420DA" w:rsidP="003B59D9">
      <w:pPr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2E95">
        <w:rPr>
          <w:sz w:val="28"/>
          <w:szCs w:val="28"/>
        </w:rPr>
        <w:t>.2</w:t>
      </w:r>
      <w:r w:rsidR="003D7295" w:rsidRPr="00285E0D">
        <w:rPr>
          <w:sz w:val="28"/>
          <w:szCs w:val="28"/>
        </w:rPr>
        <w:t>. направить настоящее постановление на опубликование в газету «Мое село, край Черемховский», а также разместить на сайте Черемховского районного муниципального образования.</w:t>
      </w:r>
    </w:p>
    <w:p w14:paraId="70A477D4" w14:textId="0F882393" w:rsidR="00234D22" w:rsidRPr="00672E2D" w:rsidRDefault="00E420DA" w:rsidP="003B59D9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7295" w:rsidRPr="00285E0D">
        <w:rPr>
          <w:sz w:val="28"/>
          <w:szCs w:val="28"/>
        </w:rPr>
        <w:t xml:space="preserve">. Контроль за исполнением настоящего постановления возложить на </w:t>
      </w:r>
      <w:bookmarkStart w:id="3" w:name="_Hlk221114655"/>
      <w:proofErr w:type="spellStart"/>
      <w:r w:rsidR="00097A11">
        <w:rPr>
          <w:sz w:val="28"/>
          <w:szCs w:val="28"/>
        </w:rPr>
        <w:t>и.о</w:t>
      </w:r>
      <w:proofErr w:type="spellEnd"/>
      <w:r w:rsidR="00097A11">
        <w:rPr>
          <w:sz w:val="28"/>
          <w:szCs w:val="28"/>
        </w:rPr>
        <w:t xml:space="preserve">. </w:t>
      </w:r>
      <w:r w:rsidR="003D7295" w:rsidRPr="00285E0D">
        <w:rPr>
          <w:sz w:val="28"/>
          <w:szCs w:val="28"/>
        </w:rPr>
        <w:t>заместителя мэра по экономике и финансам</w:t>
      </w:r>
      <w:bookmarkEnd w:id="3"/>
      <w:r w:rsidR="00097A11">
        <w:rPr>
          <w:sz w:val="28"/>
          <w:szCs w:val="28"/>
        </w:rPr>
        <w:t xml:space="preserve"> Гайдук Ю.Н</w:t>
      </w:r>
      <w:r w:rsidR="003D7295">
        <w:rPr>
          <w:sz w:val="28"/>
          <w:szCs w:val="28"/>
        </w:rPr>
        <w:t>.</w:t>
      </w:r>
    </w:p>
    <w:p w14:paraId="7305AE58" w14:textId="726710C6" w:rsidR="003D7295" w:rsidRDefault="003D7295" w:rsidP="00D474B5">
      <w:pPr>
        <w:jc w:val="both"/>
        <w:rPr>
          <w:sz w:val="28"/>
          <w:szCs w:val="28"/>
        </w:rPr>
      </w:pPr>
    </w:p>
    <w:p w14:paraId="76FB71CA" w14:textId="274947F2" w:rsidR="003B59D9" w:rsidRDefault="003B59D9" w:rsidP="00D474B5">
      <w:pPr>
        <w:jc w:val="both"/>
        <w:rPr>
          <w:sz w:val="28"/>
          <w:szCs w:val="28"/>
        </w:rPr>
      </w:pPr>
    </w:p>
    <w:p w14:paraId="4159E89A" w14:textId="77777777" w:rsidR="003B59D9" w:rsidRDefault="003B59D9" w:rsidP="00D474B5">
      <w:pPr>
        <w:jc w:val="both"/>
        <w:rPr>
          <w:sz w:val="28"/>
          <w:szCs w:val="28"/>
        </w:rPr>
      </w:pPr>
    </w:p>
    <w:p w14:paraId="7095EF0F" w14:textId="3813B227" w:rsidR="00D474B5" w:rsidRPr="00672E2D" w:rsidRDefault="00234D22" w:rsidP="00D474B5">
      <w:pPr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3B59D9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proofErr w:type="spellStart"/>
      <w:r w:rsidRPr="00672E2D">
        <w:rPr>
          <w:sz w:val="28"/>
          <w:szCs w:val="28"/>
        </w:rPr>
        <w:t>Марач</w:t>
      </w:r>
      <w:proofErr w:type="spellEnd"/>
    </w:p>
    <w:p w14:paraId="78059CAA" w14:textId="5D311926" w:rsidR="00954DD7" w:rsidRDefault="00954DD7" w:rsidP="003B59D9">
      <w:pPr>
        <w:ind w:left="2880" w:firstLine="720"/>
        <w:jc w:val="right"/>
        <w:rPr>
          <w:sz w:val="26"/>
          <w:szCs w:val="26"/>
        </w:rPr>
      </w:pPr>
    </w:p>
    <w:p w14:paraId="3F9EB819" w14:textId="47096322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E2CF734" w14:textId="2E14564A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5D3F2AE6" w14:textId="5B5DA779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2EEB8B4" w14:textId="0B30B2E0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64AFAEA" w14:textId="6588BE0B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9EFA06F" w14:textId="08EAA682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2D027716" w14:textId="529F40C3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2845467" w14:textId="69A6CBE8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EE970FA" w14:textId="1C9FFDAA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0D32A3D" w14:textId="00084AF1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592FBECA" w14:textId="17B730EA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9DC46D7" w14:textId="42968B09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2460A573" w14:textId="2AB7E3B4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BA72955" w14:textId="06E9A3E2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C40CE45" w14:textId="6D361D9B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501ABCC4" w14:textId="2CC895FA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262E6B71" w14:textId="5DDC9CCD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73783AA3" w14:textId="666E7B12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774451F" w14:textId="028C791A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20E8ED2" w14:textId="6389E6DB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C6A44DD" w14:textId="53E09BF0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ACB353B" w14:textId="10C5F99E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1605EC81" w14:textId="7C4EDCFD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7880C4BA" w14:textId="7F080648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71E5FBF4" w14:textId="1EFFACF7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519B33CE" w14:textId="4A1F48E4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2D3C319D" w14:textId="79482541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5FCA2AEB" w14:textId="69DD6065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CC7F986" w14:textId="4EBC8D07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27B2F6B" w14:textId="3AD6E899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1A60F6B" w14:textId="3AAA73E8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82D64AC" w14:textId="407BE8B6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6C9B59DE" w14:textId="1ED38BFE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34AE49F1" w14:textId="1D578502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1966B21" w14:textId="77777777" w:rsidR="003B59D9" w:rsidRDefault="003B59D9" w:rsidP="003B59D9">
      <w:pPr>
        <w:ind w:left="2880" w:firstLine="720"/>
        <w:jc w:val="right"/>
        <w:rPr>
          <w:sz w:val="26"/>
          <w:szCs w:val="26"/>
        </w:rPr>
      </w:pPr>
    </w:p>
    <w:p w14:paraId="41115CB7" w14:textId="52FDF053" w:rsidR="008B62A6" w:rsidRPr="003B59D9" w:rsidRDefault="008B62A6" w:rsidP="008B62A6">
      <w:pPr>
        <w:jc w:val="right"/>
      </w:pPr>
      <w:r w:rsidRPr="003B59D9">
        <w:lastRenderedPageBreak/>
        <w:t>Приложение</w:t>
      </w:r>
    </w:p>
    <w:p w14:paraId="521EA61C" w14:textId="42989CD1" w:rsidR="008B62A6" w:rsidRPr="003B59D9" w:rsidRDefault="008B62A6" w:rsidP="008B62A6">
      <w:pPr>
        <w:jc w:val="right"/>
      </w:pPr>
      <w:r w:rsidRPr="003B59D9">
        <w:t>к постановлению администрации</w:t>
      </w:r>
    </w:p>
    <w:p w14:paraId="7CD7518A" w14:textId="307D53A0" w:rsidR="008B62A6" w:rsidRPr="003B59D9" w:rsidRDefault="008B62A6" w:rsidP="008B62A6">
      <w:pPr>
        <w:jc w:val="right"/>
      </w:pPr>
      <w:r w:rsidRPr="003B59D9">
        <w:t>Черемховского районного</w:t>
      </w:r>
    </w:p>
    <w:p w14:paraId="6B602560" w14:textId="4A08038F" w:rsidR="008B62A6" w:rsidRPr="003B59D9" w:rsidRDefault="008B62A6" w:rsidP="008B62A6">
      <w:pPr>
        <w:jc w:val="right"/>
      </w:pPr>
      <w:r w:rsidRPr="003B59D9">
        <w:t>муниципального образования</w:t>
      </w:r>
    </w:p>
    <w:p w14:paraId="6286B2A8" w14:textId="1D8D1FC1" w:rsidR="008B62A6" w:rsidRPr="003B59D9" w:rsidRDefault="003B59D9" w:rsidP="008B62A6">
      <w:pPr>
        <w:jc w:val="right"/>
      </w:pPr>
      <w:r>
        <w:t>от 10.07.2026 № 529-п</w:t>
      </w:r>
    </w:p>
    <w:p w14:paraId="6480CEB1" w14:textId="77777777" w:rsidR="008B62A6" w:rsidRPr="003B59D9" w:rsidRDefault="008B62A6" w:rsidP="008B62A6">
      <w:pPr>
        <w:jc w:val="right"/>
      </w:pPr>
    </w:p>
    <w:p w14:paraId="3C863936" w14:textId="77777777" w:rsidR="008B62A6" w:rsidRPr="003B59D9" w:rsidRDefault="008B62A6" w:rsidP="008B62A6">
      <w:pPr>
        <w:jc w:val="right"/>
      </w:pPr>
      <w:r w:rsidRPr="003B59D9">
        <w:t>«Приложение № 2</w:t>
      </w:r>
    </w:p>
    <w:p w14:paraId="044DAF74" w14:textId="72F979C4" w:rsidR="008B62A6" w:rsidRPr="003B59D9" w:rsidRDefault="008B62A6" w:rsidP="008B62A6">
      <w:pPr>
        <w:jc w:val="right"/>
      </w:pPr>
      <w:r w:rsidRPr="003B59D9">
        <w:t>к постановлению администрации</w:t>
      </w:r>
    </w:p>
    <w:p w14:paraId="335098A8" w14:textId="66D2FCD2" w:rsidR="008B62A6" w:rsidRPr="003B59D9" w:rsidRDefault="008B62A6" w:rsidP="008B62A6">
      <w:pPr>
        <w:jc w:val="right"/>
      </w:pPr>
      <w:r w:rsidRPr="003B59D9">
        <w:t>Черемховского районного</w:t>
      </w:r>
    </w:p>
    <w:p w14:paraId="35FD429E" w14:textId="7A749DB4" w:rsidR="008B62A6" w:rsidRPr="003B59D9" w:rsidRDefault="008B62A6" w:rsidP="008B62A6">
      <w:pPr>
        <w:jc w:val="right"/>
      </w:pPr>
      <w:r w:rsidRPr="003B59D9">
        <w:t>муниципального образования</w:t>
      </w:r>
    </w:p>
    <w:p w14:paraId="4FF17C37" w14:textId="77777777" w:rsidR="008B62A6" w:rsidRPr="003B59D9" w:rsidRDefault="008B62A6" w:rsidP="008B62A6">
      <w:pPr>
        <w:jc w:val="right"/>
      </w:pPr>
      <w:r w:rsidRPr="003B59D9">
        <w:t>от 28 января 2025 года № 49-п»</w:t>
      </w:r>
    </w:p>
    <w:p w14:paraId="7E373B7E" w14:textId="77777777" w:rsidR="008B62A6" w:rsidRPr="003B59D9" w:rsidRDefault="008B62A6" w:rsidP="003B59D9">
      <w:pPr>
        <w:ind w:firstLine="709"/>
      </w:pPr>
    </w:p>
    <w:p w14:paraId="27F25819" w14:textId="77777777" w:rsidR="008B62A6" w:rsidRPr="003B59D9" w:rsidRDefault="008B62A6" w:rsidP="008B62A6">
      <w:pPr>
        <w:jc w:val="center"/>
      </w:pPr>
      <w:r w:rsidRPr="003B59D9">
        <w:t xml:space="preserve">Состав территориальной трехсторонней комиссии по регулированию социально-трудовых отношений в Черемховском районном муниципальном образовании </w:t>
      </w:r>
    </w:p>
    <w:p w14:paraId="172A6C5C" w14:textId="77777777" w:rsidR="008B62A6" w:rsidRPr="003B59D9" w:rsidRDefault="008B62A6" w:rsidP="003B59D9">
      <w:pPr>
        <w:ind w:firstLine="709"/>
        <w:jc w:val="both"/>
      </w:pPr>
    </w:p>
    <w:tbl>
      <w:tblPr>
        <w:tblStyle w:val="ae"/>
        <w:tblW w:w="9782" w:type="dxa"/>
        <w:tblInd w:w="-431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8B62A6" w:rsidRPr="003B59D9" w14:paraId="7918B786" w14:textId="77777777" w:rsidTr="003B59D9">
        <w:trPr>
          <w:trHeight w:val="534"/>
        </w:trPr>
        <w:tc>
          <w:tcPr>
            <w:tcW w:w="9782" w:type="dxa"/>
            <w:gridSpan w:val="2"/>
          </w:tcPr>
          <w:p w14:paraId="518BBE84" w14:textId="77777777" w:rsidR="008B62A6" w:rsidRPr="003B59D9" w:rsidRDefault="008B62A6" w:rsidP="001214E2">
            <w:r w:rsidRPr="003B59D9">
              <w:t>Координатор территориальной трехсторонней комиссии по регулированию социально-трудовых отношений в Черемховском районном муниципальном образовании (далее – Комиссия)</w:t>
            </w:r>
          </w:p>
        </w:tc>
      </w:tr>
      <w:tr w:rsidR="008B62A6" w:rsidRPr="003B59D9" w14:paraId="7BA9E525" w14:textId="77777777" w:rsidTr="003B59D9">
        <w:trPr>
          <w:trHeight w:val="471"/>
        </w:trPr>
        <w:tc>
          <w:tcPr>
            <w:tcW w:w="3403" w:type="dxa"/>
          </w:tcPr>
          <w:p w14:paraId="44458D42" w14:textId="77777777" w:rsidR="008B62A6" w:rsidRPr="003B59D9" w:rsidRDefault="008B62A6" w:rsidP="001214E2">
            <w:pPr>
              <w:pStyle w:val="ad"/>
              <w:ind w:left="33"/>
            </w:pPr>
            <w:r w:rsidRPr="003B59D9">
              <w:t>Гайдук Юлия Николаевна</w:t>
            </w:r>
          </w:p>
        </w:tc>
        <w:tc>
          <w:tcPr>
            <w:tcW w:w="6379" w:type="dxa"/>
          </w:tcPr>
          <w:p w14:paraId="3B49074D" w14:textId="77777777" w:rsidR="008B62A6" w:rsidRPr="003B59D9" w:rsidRDefault="008B62A6" w:rsidP="001214E2">
            <w:proofErr w:type="spellStart"/>
            <w:r w:rsidRPr="003B59D9">
              <w:t>И.о</w:t>
            </w:r>
            <w:proofErr w:type="spellEnd"/>
            <w:r w:rsidRPr="003B59D9">
              <w:t>. заместителя мэра по экономике и финансам.</w:t>
            </w:r>
          </w:p>
        </w:tc>
      </w:tr>
      <w:tr w:rsidR="008B62A6" w:rsidRPr="003B59D9" w14:paraId="0F45425E" w14:textId="77777777" w:rsidTr="003B59D9">
        <w:trPr>
          <w:trHeight w:val="407"/>
        </w:trPr>
        <w:tc>
          <w:tcPr>
            <w:tcW w:w="9782" w:type="dxa"/>
            <w:gridSpan w:val="2"/>
          </w:tcPr>
          <w:p w14:paraId="3FC8A3EB" w14:textId="77777777" w:rsidR="008B62A6" w:rsidRPr="003B59D9" w:rsidRDefault="008B62A6" w:rsidP="001214E2">
            <w:r w:rsidRPr="003B59D9">
              <w:t>Заместитель координатора Комиссии</w:t>
            </w:r>
          </w:p>
        </w:tc>
      </w:tr>
      <w:tr w:rsidR="008B62A6" w:rsidRPr="003B59D9" w14:paraId="4E3364EA" w14:textId="77777777" w:rsidTr="003B59D9">
        <w:trPr>
          <w:trHeight w:val="534"/>
        </w:trPr>
        <w:tc>
          <w:tcPr>
            <w:tcW w:w="3403" w:type="dxa"/>
          </w:tcPr>
          <w:p w14:paraId="6F0FDB60" w14:textId="77777777" w:rsidR="008B62A6" w:rsidRPr="003B59D9" w:rsidRDefault="008B62A6" w:rsidP="001214E2">
            <w:pPr>
              <w:pStyle w:val="ad"/>
              <w:ind w:left="33"/>
            </w:pPr>
            <w:proofErr w:type="spellStart"/>
            <w:r w:rsidRPr="003B59D9">
              <w:t>Цицинкова</w:t>
            </w:r>
            <w:proofErr w:type="spellEnd"/>
            <w:r w:rsidRPr="003B59D9">
              <w:t xml:space="preserve"> Елена Анатольевна</w:t>
            </w:r>
          </w:p>
        </w:tc>
        <w:tc>
          <w:tcPr>
            <w:tcW w:w="6379" w:type="dxa"/>
          </w:tcPr>
          <w:p w14:paraId="4E5FD9CD" w14:textId="77777777" w:rsidR="008B62A6" w:rsidRPr="003B59D9" w:rsidRDefault="008B62A6" w:rsidP="001214E2">
            <w:r w:rsidRPr="003B59D9">
              <w:t>Начальник отдела экономического прогнозирования и планирования администрации Черемховского районного муниципального образования.</w:t>
            </w:r>
          </w:p>
        </w:tc>
      </w:tr>
      <w:tr w:rsidR="008B62A6" w:rsidRPr="003B59D9" w14:paraId="0B597E30" w14:textId="77777777" w:rsidTr="003B59D9">
        <w:trPr>
          <w:trHeight w:val="373"/>
        </w:trPr>
        <w:tc>
          <w:tcPr>
            <w:tcW w:w="9782" w:type="dxa"/>
            <w:gridSpan w:val="2"/>
          </w:tcPr>
          <w:p w14:paraId="24B33DE0" w14:textId="77777777" w:rsidR="008B62A6" w:rsidRPr="003B59D9" w:rsidRDefault="008B62A6" w:rsidP="001214E2">
            <w:r w:rsidRPr="003B59D9">
              <w:t>Секретарь Комиссии</w:t>
            </w:r>
          </w:p>
        </w:tc>
      </w:tr>
      <w:tr w:rsidR="008B62A6" w:rsidRPr="003B59D9" w14:paraId="7E68FD0F" w14:textId="77777777" w:rsidTr="003B59D9">
        <w:trPr>
          <w:trHeight w:val="534"/>
        </w:trPr>
        <w:tc>
          <w:tcPr>
            <w:tcW w:w="3403" w:type="dxa"/>
          </w:tcPr>
          <w:p w14:paraId="034AB9AE" w14:textId="77777777" w:rsidR="008B62A6" w:rsidRPr="003B59D9" w:rsidRDefault="008B62A6" w:rsidP="001214E2">
            <w:r w:rsidRPr="003B59D9">
              <w:t>Долгих Наталья Владимировна</w:t>
            </w:r>
          </w:p>
        </w:tc>
        <w:tc>
          <w:tcPr>
            <w:tcW w:w="6379" w:type="dxa"/>
          </w:tcPr>
          <w:p w14:paraId="64C1EB33" w14:textId="77777777" w:rsidR="008B62A6" w:rsidRPr="003B59D9" w:rsidRDefault="008B62A6" w:rsidP="001214E2">
            <w:r w:rsidRPr="003B59D9">
              <w:t xml:space="preserve">Заведующий сектором по труду отдела экономического прогнозирования и планирования администрации Черемховского районного муниципального образования. </w:t>
            </w:r>
          </w:p>
        </w:tc>
      </w:tr>
      <w:tr w:rsidR="008B62A6" w:rsidRPr="003B59D9" w14:paraId="3A8631BA" w14:textId="77777777" w:rsidTr="003B59D9">
        <w:trPr>
          <w:trHeight w:val="534"/>
        </w:trPr>
        <w:tc>
          <w:tcPr>
            <w:tcW w:w="9782" w:type="dxa"/>
            <w:gridSpan w:val="2"/>
          </w:tcPr>
          <w:p w14:paraId="1CC1311F" w14:textId="77777777" w:rsidR="008B62A6" w:rsidRPr="003B59D9" w:rsidRDefault="008B62A6" w:rsidP="001214E2">
            <w:r w:rsidRPr="003B59D9">
              <w:t>От работников - представитель профессиональных союзов, действующих на территории Черемховского районного муниципального образования, территориальных организаций профессиональных союзов и их объединений</w:t>
            </w:r>
          </w:p>
        </w:tc>
      </w:tr>
      <w:tr w:rsidR="008B62A6" w:rsidRPr="003B59D9" w14:paraId="4EC0C0BC" w14:textId="77777777" w:rsidTr="003B59D9">
        <w:trPr>
          <w:trHeight w:val="534"/>
        </w:trPr>
        <w:tc>
          <w:tcPr>
            <w:tcW w:w="3403" w:type="dxa"/>
          </w:tcPr>
          <w:p w14:paraId="492E80A4" w14:textId="77777777" w:rsidR="008B62A6" w:rsidRPr="003B59D9" w:rsidRDefault="008B62A6" w:rsidP="001214E2">
            <w:pPr>
              <w:pStyle w:val="ad"/>
              <w:ind w:left="33"/>
            </w:pPr>
            <w:r w:rsidRPr="003B59D9">
              <w:t>Именных Юлия Анатольевна</w:t>
            </w:r>
          </w:p>
        </w:tc>
        <w:tc>
          <w:tcPr>
            <w:tcW w:w="6379" w:type="dxa"/>
          </w:tcPr>
          <w:p w14:paraId="1809E5C7" w14:textId="77777777" w:rsidR="008B62A6" w:rsidRPr="003B59D9" w:rsidRDefault="008B62A6" w:rsidP="001214E2">
            <w:r w:rsidRPr="003B59D9">
              <w:t>Председатель первичной профсоюзной организации муниципального казенного учреждения культуры «</w:t>
            </w:r>
            <w:proofErr w:type="spellStart"/>
            <w:r w:rsidRPr="003B59D9">
              <w:t>Межпоселенческая</w:t>
            </w:r>
            <w:proofErr w:type="spellEnd"/>
            <w:r w:rsidRPr="003B59D9">
              <w:t xml:space="preserve"> библиотека Черемховского района», координатор стороны.</w:t>
            </w:r>
          </w:p>
        </w:tc>
      </w:tr>
      <w:tr w:rsidR="008B62A6" w:rsidRPr="003B59D9" w14:paraId="72A38201" w14:textId="77777777" w:rsidTr="003B59D9">
        <w:trPr>
          <w:trHeight w:val="534"/>
        </w:trPr>
        <w:tc>
          <w:tcPr>
            <w:tcW w:w="9782" w:type="dxa"/>
            <w:gridSpan w:val="2"/>
          </w:tcPr>
          <w:p w14:paraId="53AEC409" w14:textId="77777777" w:rsidR="008B62A6" w:rsidRPr="003B59D9" w:rsidRDefault="008B62A6" w:rsidP="001214E2">
            <w:r w:rsidRPr="003B59D9">
              <w:t>От работодателей - представитель районного объединения работодателей</w:t>
            </w:r>
          </w:p>
        </w:tc>
      </w:tr>
      <w:tr w:rsidR="008B62A6" w:rsidRPr="003B59D9" w14:paraId="280777D0" w14:textId="77777777" w:rsidTr="003B59D9">
        <w:trPr>
          <w:trHeight w:val="534"/>
        </w:trPr>
        <w:tc>
          <w:tcPr>
            <w:tcW w:w="3403" w:type="dxa"/>
          </w:tcPr>
          <w:p w14:paraId="05BF606B" w14:textId="77777777" w:rsidR="008B62A6" w:rsidRPr="003B59D9" w:rsidRDefault="008B62A6" w:rsidP="001214E2">
            <w:proofErr w:type="spellStart"/>
            <w:r w:rsidRPr="003B59D9">
              <w:t>Поляковский</w:t>
            </w:r>
            <w:proofErr w:type="spellEnd"/>
            <w:r w:rsidRPr="003B59D9">
              <w:t xml:space="preserve"> </w:t>
            </w:r>
            <w:proofErr w:type="spellStart"/>
            <w:r w:rsidRPr="003B59D9">
              <w:t>Эдварт</w:t>
            </w:r>
            <w:proofErr w:type="spellEnd"/>
            <w:r w:rsidRPr="003B59D9">
              <w:t xml:space="preserve"> Иванович</w:t>
            </w:r>
          </w:p>
        </w:tc>
        <w:tc>
          <w:tcPr>
            <w:tcW w:w="6379" w:type="dxa"/>
          </w:tcPr>
          <w:p w14:paraId="19E2ACAF" w14:textId="77777777" w:rsidR="008B62A6" w:rsidRPr="003B59D9" w:rsidRDefault="008B62A6" w:rsidP="001214E2">
            <w:r w:rsidRPr="003B59D9">
              <w:t>Представитель работодателей Черемховского районного муниципального образования (директор ОПХ «Петровское» СХ АО «Белореченское»), координатор стороны.</w:t>
            </w:r>
          </w:p>
        </w:tc>
      </w:tr>
      <w:tr w:rsidR="008B62A6" w:rsidRPr="003B59D9" w14:paraId="3A171D8B" w14:textId="77777777" w:rsidTr="003B59D9">
        <w:trPr>
          <w:trHeight w:val="534"/>
        </w:trPr>
        <w:tc>
          <w:tcPr>
            <w:tcW w:w="9782" w:type="dxa"/>
            <w:gridSpan w:val="2"/>
          </w:tcPr>
          <w:p w14:paraId="418C2FEB" w14:textId="77777777" w:rsidR="008B62A6" w:rsidRPr="003B59D9" w:rsidRDefault="008B62A6" w:rsidP="001214E2">
            <w:r w:rsidRPr="003B59D9">
              <w:t>От органов местного самоуправления - представители администрации Черемховского районного муниципального образования</w:t>
            </w:r>
          </w:p>
        </w:tc>
      </w:tr>
      <w:tr w:rsidR="008B62A6" w:rsidRPr="003B59D9" w14:paraId="47E53E9C" w14:textId="77777777" w:rsidTr="003B59D9">
        <w:trPr>
          <w:trHeight w:val="534"/>
        </w:trPr>
        <w:tc>
          <w:tcPr>
            <w:tcW w:w="3403" w:type="dxa"/>
          </w:tcPr>
          <w:p w14:paraId="23D528CD" w14:textId="77777777" w:rsidR="008B62A6" w:rsidRPr="003B59D9" w:rsidRDefault="008B62A6" w:rsidP="001214E2">
            <w:r w:rsidRPr="003B59D9">
              <w:t>Ермаков Сергей Анатольевич</w:t>
            </w:r>
          </w:p>
        </w:tc>
        <w:tc>
          <w:tcPr>
            <w:tcW w:w="6379" w:type="dxa"/>
          </w:tcPr>
          <w:p w14:paraId="438B0901" w14:textId="77777777" w:rsidR="008B62A6" w:rsidRPr="003B59D9" w:rsidRDefault="008B62A6" w:rsidP="001214E2">
            <w:r w:rsidRPr="003B59D9">
              <w:t>Начальник отдела правового обеспечения администрации Черемховского районного муниципального образования, координатор стороны.</w:t>
            </w:r>
          </w:p>
        </w:tc>
      </w:tr>
    </w:tbl>
    <w:p w14:paraId="2ED2FF6A" w14:textId="6F9D5B39" w:rsidR="002F69B6" w:rsidRPr="003B59D9" w:rsidRDefault="002F69B6" w:rsidP="00184735">
      <w:pPr>
        <w:jc w:val="both"/>
      </w:pPr>
    </w:p>
    <w:sectPr w:rsidR="002F69B6" w:rsidRPr="003B59D9" w:rsidSect="003B59D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98486" w14:textId="77777777" w:rsidR="004C39A5" w:rsidRDefault="004C39A5" w:rsidP="000666B7">
      <w:r>
        <w:separator/>
      </w:r>
    </w:p>
  </w:endnote>
  <w:endnote w:type="continuationSeparator" w:id="0">
    <w:p w14:paraId="46DB6600" w14:textId="77777777" w:rsidR="004C39A5" w:rsidRDefault="004C39A5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95DF9" w14:textId="77777777" w:rsidR="004C39A5" w:rsidRDefault="004C39A5" w:rsidP="000666B7">
      <w:r>
        <w:separator/>
      </w:r>
    </w:p>
  </w:footnote>
  <w:footnote w:type="continuationSeparator" w:id="0">
    <w:p w14:paraId="37CCDFB8" w14:textId="77777777" w:rsidR="004C39A5" w:rsidRDefault="004C39A5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A0358"/>
    <w:multiLevelType w:val="hybridMultilevel"/>
    <w:tmpl w:val="BE1A5B34"/>
    <w:lvl w:ilvl="0" w:tplc="3F26011C">
      <w:start w:val="1"/>
      <w:numFmt w:val="decimal"/>
      <w:lvlText w:val="%1."/>
      <w:lvlJc w:val="left"/>
      <w:pPr>
        <w:ind w:left="1333" w:hanging="6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3721D"/>
    <w:multiLevelType w:val="hybridMultilevel"/>
    <w:tmpl w:val="A6EAE93A"/>
    <w:lvl w:ilvl="0" w:tplc="A3F22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02B80"/>
    <w:rsid w:val="0004403D"/>
    <w:rsid w:val="00045265"/>
    <w:rsid w:val="000666B7"/>
    <w:rsid w:val="00094410"/>
    <w:rsid w:val="00097A11"/>
    <w:rsid w:val="000E3DE3"/>
    <w:rsid w:val="00102F87"/>
    <w:rsid w:val="00105B54"/>
    <w:rsid w:val="00121FC4"/>
    <w:rsid w:val="00124876"/>
    <w:rsid w:val="001357DD"/>
    <w:rsid w:val="00184735"/>
    <w:rsid w:val="001D5269"/>
    <w:rsid w:val="001E5A3E"/>
    <w:rsid w:val="00213040"/>
    <w:rsid w:val="00234D22"/>
    <w:rsid w:val="002514A3"/>
    <w:rsid w:val="00260728"/>
    <w:rsid w:val="002635CC"/>
    <w:rsid w:val="00264FA0"/>
    <w:rsid w:val="002B633E"/>
    <w:rsid w:val="002C5B24"/>
    <w:rsid w:val="002C66F2"/>
    <w:rsid w:val="002D2823"/>
    <w:rsid w:val="002F69B6"/>
    <w:rsid w:val="0034466E"/>
    <w:rsid w:val="00382628"/>
    <w:rsid w:val="003B59D9"/>
    <w:rsid w:val="003C3C6B"/>
    <w:rsid w:val="003D5B30"/>
    <w:rsid w:val="003D7295"/>
    <w:rsid w:val="0040181B"/>
    <w:rsid w:val="004353B5"/>
    <w:rsid w:val="004B5194"/>
    <w:rsid w:val="004C39A5"/>
    <w:rsid w:val="004F436E"/>
    <w:rsid w:val="00502E95"/>
    <w:rsid w:val="00502EED"/>
    <w:rsid w:val="005059AB"/>
    <w:rsid w:val="00514C2F"/>
    <w:rsid w:val="00521F6A"/>
    <w:rsid w:val="005A11C6"/>
    <w:rsid w:val="005C62F6"/>
    <w:rsid w:val="006028C5"/>
    <w:rsid w:val="00672E2D"/>
    <w:rsid w:val="006D6AB8"/>
    <w:rsid w:val="0072146F"/>
    <w:rsid w:val="00733322"/>
    <w:rsid w:val="00735B31"/>
    <w:rsid w:val="007537B1"/>
    <w:rsid w:val="00753B65"/>
    <w:rsid w:val="007622C6"/>
    <w:rsid w:val="0077621C"/>
    <w:rsid w:val="007B08AD"/>
    <w:rsid w:val="007D3FE5"/>
    <w:rsid w:val="00811D84"/>
    <w:rsid w:val="00821433"/>
    <w:rsid w:val="00861BD9"/>
    <w:rsid w:val="00866635"/>
    <w:rsid w:val="00872727"/>
    <w:rsid w:val="008B62A6"/>
    <w:rsid w:val="008D050B"/>
    <w:rsid w:val="008E3270"/>
    <w:rsid w:val="009001AA"/>
    <w:rsid w:val="00902424"/>
    <w:rsid w:val="009065D3"/>
    <w:rsid w:val="00915444"/>
    <w:rsid w:val="009361C9"/>
    <w:rsid w:val="00937008"/>
    <w:rsid w:val="00954DD7"/>
    <w:rsid w:val="00984019"/>
    <w:rsid w:val="009A51AB"/>
    <w:rsid w:val="009E3E4A"/>
    <w:rsid w:val="00A3422A"/>
    <w:rsid w:val="00A637A0"/>
    <w:rsid w:val="00AA1704"/>
    <w:rsid w:val="00AF0159"/>
    <w:rsid w:val="00AF5471"/>
    <w:rsid w:val="00B33674"/>
    <w:rsid w:val="00B35BF9"/>
    <w:rsid w:val="00B37EF5"/>
    <w:rsid w:val="00B7205D"/>
    <w:rsid w:val="00B9509D"/>
    <w:rsid w:val="00BE3F14"/>
    <w:rsid w:val="00C035E2"/>
    <w:rsid w:val="00C40AD5"/>
    <w:rsid w:val="00CE5450"/>
    <w:rsid w:val="00D241A6"/>
    <w:rsid w:val="00D3415E"/>
    <w:rsid w:val="00D34344"/>
    <w:rsid w:val="00D45C8A"/>
    <w:rsid w:val="00D474B5"/>
    <w:rsid w:val="00D52CD0"/>
    <w:rsid w:val="00D701D9"/>
    <w:rsid w:val="00D800B4"/>
    <w:rsid w:val="00DA0D8B"/>
    <w:rsid w:val="00DA754A"/>
    <w:rsid w:val="00DB448E"/>
    <w:rsid w:val="00E3679E"/>
    <w:rsid w:val="00E420DA"/>
    <w:rsid w:val="00E46D17"/>
    <w:rsid w:val="00E6347E"/>
    <w:rsid w:val="00E71C93"/>
    <w:rsid w:val="00EA1F9E"/>
    <w:rsid w:val="00EA4720"/>
    <w:rsid w:val="00EA5297"/>
    <w:rsid w:val="00EB49B8"/>
    <w:rsid w:val="00EC2845"/>
    <w:rsid w:val="00F27107"/>
    <w:rsid w:val="00F65FF6"/>
    <w:rsid w:val="00F83A41"/>
    <w:rsid w:val="00F9163C"/>
    <w:rsid w:val="00F94743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361C9"/>
    <w:rPr>
      <w:color w:val="0000FF"/>
      <w:u w:val="single"/>
    </w:rPr>
  </w:style>
  <w:style w:type="character" w:styleId="af0">
    <w:name w:val="Emphasis"/>
    <w:basedOn w:val="a0"/>
    <w:uiPriority w:val="20"/>
    <w:qFormat/>
    <w:rsid w:val="00936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8064C-6FD7-4910-A2F5-08E09C6D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5</cp:revision>
  <cp:lastPrinted>2026-02-19T13:48:00Z</cp:lastPrinted>
  <dcterms:created xsi:type="dcterms:W3CDTF">2026-07-10T03:22:00Z</dcterms:created>
  <dcterms:modified xsi:type="dcterms:W3CDTF">2026-07-10T03:58:00Z</dcterms:modified>
</cp:coreProperties>
</file>