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E4E25" w:rsidRDefault="00B130C4">
      <w:pPr>
        <w:pStyle w:val="20"/>
        <w:framePr w:w="9370" w:h="13833" w:hRule="exact" w:wrap="none" w:vAnchor="page" w:hAnchor="page" w:x="1270" w:y="1678"/>
        <w:shd w:val="clear" w:color="auto" w:fill="auto"/>
      </w:pPr>
      <w:r>
        <w:t>Уведомление</w:t>
      </w:r>
    </w:p>
    <w:p w:rsidR="004E4E25" w:rsidRDefault="00B130C4" w:rsidP="0015127E">
      <w:pPr>
        <w:pStyle w:val="20"/>
        <w:framePr w:w="9370" w:h="13833" w:hRule="exact" w:wrap="none" w:vAnchor="page" w:hAnchor="page" w:x="1270" w:y="1678"/>
        <w:shd w:val="clear" w:color="auto" w:fill="auto"/>
      </w:pPr>
      <w:r>
        <w:t xml:space="preserve">о начале процедуры проведения общественного обсуждения проекта постановления "О внесении изменений в муниципальную программу муниципального образования "Тайшетский район” </w:t>
      </w:r>
      <w:r w:rsidR="00CC028E">
        <w:t>"</w:t>
      </w:r>
      <w:r w:rsidR="0015127E">
        <w:t>Муниципальное управление</w:t>
      </w:r>
      <w:r w:rsidR="00CC028E">
        <w:t xml:space="preserve"> "</w:t>
      </w:r>
      <w:r w:rsidR="00DB5669">
        <w:t xml:space="preserve"> </w:t>
      </w:r>
      <w:r>
        <w:t>на 2020-202</w:t>
      </w:r>
      <w:r w:rsidR="00D73A89">
        <w:t>6</w:t>
      </w:r>
      <w:r>
        <w:t xml:space="preserve"> годы</w:t>
      </w:r>
    </w:p>
    <w:p w:rsidR="004E4E25" w:rsidRDefault="00482D07">
      <w:pPr>
        <w:pStyle w:val="10"/>
        <w:framePr w:w="9370" w:h="13833" w:hRule="exact" w:wrap="none" w:vAnchor="page" w:hAnchor="page" w:x="1270" w:y="1678"/>
        <w:shd w:val="clear" w:color="auto" w:fill="auto"/>
        <w:spacing w:before="0" w:after="251" w:line="260" w:lineRule="exact"/>
        <w:ind w:right="20"/>
      </w:pPr>
      <w:bookmarkStart w:id="0" w:name="bookmark0"/>
      <w:r>
        <w:t>10</w:t>
      </w:r>
      <w:r w:rsidR="00E00931">
        <w:t xml:space="preserve"> </w:t>
      </w:r>
      <w:r>
        <w:t>июля</w:t>
      </w:r>
      <w:r w:rsidR="008E7E48">
        <w:t xml:space="preserve"> 202</w:t>
      </w:r>
      <w:r>
        <w:t>5</w:t>
      </w:r>
      <w:r w:rsidR="00B130C4">
        <w:t xml:space="preserve"> г.</w:t>
      </w:r>
      <w:bookmarkEnd w:id="0"/>
    </w:p>
    <w:p w:rsidR="004E4E25" w:rsidRDefault="0015127E" w:rsidP="00482D07">
      <w:pPr>
        <w:pStyle w:val="3"/>
        <w:framePr w:w="9370" w:h="13833" w:hRule="exact" w:wrap="none" w:vAnchor="page" w:hAnchor="page" w:x="1270" w:y="1678"/>
        <w:shd w:val="clear" w:color="auto" w:fill="auto"/>
        <w:spacing w:before="0"/>
        <w:ind w:left="20" w:right="20" w:firstLine="740"/>
      </w:pPr>
      <w:r>
        <w:t>Муниципальное управление Администрация Тайшетского района</w:t>
      </w:r>
      <w:r w:rsidR="00B130C4">
        <w:t xml:space="preserve"> извещает граждан Российской Федерации, проживающих на территории Тайшетского района о начале общественного обсуждения проекта постановления "О внесении изменений в муниципальную программу муниципального</w:t>
      </w:r>
      <w:r w:rsidR="00482D07">
        <w:t xml:space="preserve"> </w:t>
      </w:r>
      <w:r w:rsidR="00B130C4">
        <w:t>образования "Тай</w:t>
      </w:r>
      <w:r>
        <w:t>шетский район» «Муниципальное управление»</w:t>
      </w:r>
      <w:r w:rsidR="00D73A89">
        <w:t xml:space="preserve"> на 2020-2026</w:t>
      </w:r>
      <w:r w:rsidR="00B130C4">
        <w:t xml:space="preserve"> годы</w:t>
      </w:r>
    </w:p>
    <w:p w:rsidR="004E4E25" w:rsidRDefault="00B130C4" w:rsidP="00482D07">
      <w:pPr>
        <w:pStyle w:val="3"/>
        <w:framePr w:w="9370" w:h="13833" w:hRule="exact" w:wrap="none" w:vAnchor="page" w:hAnchor="page" w:x="1270" w:y="1678"/>
        <w:shd w:val="clear" w:color="auto" w:fill="auto"/>
        <w:spacing w:before="0" w:line="264" w:lineRule="exact"/>
        <w:ind w:left="20" w:firstLine="740"/>
      </w:pPr>
      <w:r>
        <w:rPr>
          <w:rStyle w:val="0pt"/>
        </w:rPr>
        <w:t>наименование проекта</w:t>
      </w:r>
      <w:r>
        <w:rPr>
          <w:rStyle w:val="0pt0"/>
        </w:rPr>
        <w:t xml:space="preserve">: </w:t>
      </w:r>
      <w:r>
        <w:t>постановление "О внесении изменений в муниципальную</w:t>
      </w:r>
      <w:r w:rsidR="00482D07">
        <w:t xml:space="preserve"> </w:t>
      </w:r>
      <w:r>
        <w:t>программу муниципа</w:t>
      </w:r>
      <w:r w:rsidR="0015127E">
        <w:t>льного образования "Тайшетский район» «Муниципальное управление»</w:t>
      </w:r>
      <w:r>
        <w:t xml:space="preserve"> на 2020-2025 (далее — проект программы).</w:t>
      </w:r>
    </w:p>
    <w:p w:rsidR="004E4E25" w:rsidRDefault="00B130C4">
      <w:pPr>
        <w:pStyle w:val="3"/>
        <w:framePr w:w="9370" w:h="13833" w:hRule="exact" w:wrap="none" w:vAnchor="page" w:hAnchor="page" w:x="1270" w:y="1678"/>
        <w:shd w:val="clear" w:color="auto" w:fill="auto"/>
        <w:spacing w:before="0" w:after="240" w:line="274" w:lineRule="exact"/>
        <w:ind w:left="20" w:right="20" w:firstLine="740"/>
      </w:pPr>
      <w:r>
        <w:rPr>
          <w:rStyle w:val="0pt"/>
        </w:rPr>
        <w:t>проект разработан:</w:t>
      </w:r>
      <w:r>
        <w:rPr>
          <w:rStyle w:val="0pt0"/>
        </w:rPr>
        <w:t xml:space="preserve"> </w:t>
      </w:r>
      <w:r w:rsidR="0015127E">
        <w:t>МУ Администрация Тайшетского района</w:t>
      </w:r>
    </w:p>
    <w:p w:rsidR="004E4E25" w:rsidRDefault="00B130C4">
      <w:pPr>
        <w:pStyle w:val="3"/>
        <w:framePr w:w="9370" w:h="13833" w:hRule="exact" w:wrap="none" w:vAnchor="page" w:hAnchor="page" w:x="1270" w:y="1678"/>
        <w:shd w:val="clear" w:color="auto" w:fill="auto"/>
        <w:spacing w:before="0" w:after="244" w:line="274" w:lineRule="exact"/>
        <w:ind w:left="20" w:right="20" w:firstLine="740"/>
      </w:pPr>
      <w:r>
        <w:rPr>
          <w:rStyle w:val="0pt0"/>
        </w:rPr>
        <w:t>ю</w:t>
      </w:r>
      <w:r>
        <w:rPr>
          <w:rStyle w:val="0pt"/>
        </w:rPr>
        <w:t>ридический и электронный адрес организатора</w:t>
      </w:r>
      <w:r>
        <w:rPr>
          <w:rStyle w:val="0pt0"/>
        </w:rPr>
        <w:t xml:space="preserve">: </w:t>
      </w:r>
      <w:r>
        <w:t>Иркутская область</w:t>
      </w:r>
      <w:r w:rsidR="005830E3">
        <w:t>, г. Тайшет, ул. Октябрьская 86/1</w:t>
      </w:r>
      <w:r w:rsidR="0015127E">
        <w:t xml:space="preserve">, </w:t>
      </w:r>
      <w:r>
        <w:rPr>
          <w:lang w:val="en-US"/>
        </w:rPr>
        <w:t>e</w:t>
      </w:r>
      <w:r w:rsidRPr="00CC028E">
        <w:t>-</w:t>
      </w:r>
      <w:r>
        <w:rPr>
          <w:lang w:val="en-US"/>
        </w:rPr>
        <w:t>mail</w:t>
      </w:r>
      <w:r w:rsidRPr="00CC028E">
        <w:t>:</w:t>
      </w:r>
      <w:hyperlink r:id="rId6" w:history="1">
        <w:r w:rsidR="002834A5" w:rsidRPr="00C81DA2">
          <w:rPr>
            <w:rStyle w:val="a3"/>
          </w:rPr>
          <w:t xml:space="preserve"> 44@taishet</w:t>
        </w:r>
        <w:r w:rsidR="002834A5" w:rsidRPr="00C81DA2">
          <w:rPr>
            <w:rStyle w:val="a3"/>
            <w:lang w:val="en-US"/>
          </w:rPr>
          <w:t>rn</w:t>
        </w:r>
        <w:r w:rsidR="002834A5" w:rsidRPr="00C81DA2">
          <w:rPr>
            <w:rStyle w:val="a3"/>
          </w:rPr>
          <w:t>.</w:t>
        </w:r>
        <w:r w:rsidR="002834A5" w:rsidRPr="00C81DA2">
          <w:rPr>
            <w:rStyle w:val="a3"/>
            <w:lang w:val="en-US"/>
          </w:rPr>
          <w:t>ru</w:t>
        </w:r>
        <w:r w:rsidR="002834A5" w:rsidRPr="00C81DA2">
          <w:rPr>
            <w:rStyle w:val="a3"/>
          </w:rPr>
          <w:t>,</w:t>
        </w:r>
      </w:hyperlink>
      <w:r w:rsidRPr="00CC028E">
        <w:t xml:space="preserve"> </w:t>
      </w:r>
      <w:r w:rsidR="0015127E">
        <w:t>Начальник отдела учета и исполнения смет М</w:t>
      </w:r>
      <w:r w:rsidR="005830E3">
        <w:t>инакова Ирина Богдановна 3-99-84</w:t>
      </w:r>
    </w:p>
    <w:p w:rsidR="004E4E25" w:rsidRDefault="00B130C4">
      <w:pPr>
        <w:pStyle w:val="3"/>
        <w:framePr w:w="9370" w:h="13833" w:hRule="exact" w:wrap="none" w:vAnchor="page" w:hAnchor="page" w:x="1270" w:y="1678"/>
        <w:shd w:val="clear" w:color="auto" w:fill="auto"/>
        <w:spacing w:before="0"/>
        <w:ind w:left="20" w:right="20" w:firstLine="740"/>
      </w:pPr>
      <w:r>
        <w:rPr>
          <w:rStyle w:val="0pt"/>
        </w:rPr>
        <w:t>срок проведения общественного обсуждения</w:t>
      </w:r>
      <w:r w:rsidRPr="00A5698E">
        <w:t xml:space="preserve">: </w:t>
      </w:r>
      <w:r w:rsidR="00DB5669">
        <w:t xml:space="preserve">с </w:t>
      </w:r>
      <w:r w:rsidR="00482D07">
        <w:t>12.07</w:t>
      </w:r>
      <w:r w:rsidR="008E7E48">
        <w:t>.202</w:t>
      </w:r>
      <w:r w:rsidR="00482D07">
        <w:t>5</w:t>
      </w:r>
      <w:r w:rsidR="00DB5669">
        <w:t xml:space="preserve"> по </w:t>
      </w:r>
      <w:r w:rsidR="00482D07">
        <w:t>18.07.</w:t>
      </w:r>
      <w:r w:rsidR="008E7E48">
        <w:t>202</w:t>
      </w:r>
      <w:r w:rsidR="00482D07">
        <w:t>5</w:t>
      </w:r>
      <w:r>
        <w:t xml:space="preserve"> года (в течение 7 календарных дней со дня размещения проекта постановления на сайте).</w:t>
      </w:r>
    </w:p>
    <w:p w:rsidR="004E4E25" w:rsidRDefault="00B130C4">
      <w:pPr>
        <w:pStyle w:val="3"/>
        <w:framePr w:w="9370" w:h="13833" w:hRule="exact" w:wrap="none" w:vAnchor="page" w:hAnchor="page" w:x="1270" w:y="1678"/>
        <w:shd w:val="clear" w:color="auto" w:fill="auto"/>
        <w:spacing w:before="0" w:line="274" w:lineRule="exact"/>
        <w:ind w:left="20" w:right="20" w:firstLine="740"/>
      </w:pPr>
      <w:r>
        <w:t xml:space="preserve">Предложения и замечания к проекту, направленные в электронном виде, должны быть оформлены в формате </w:t>
      </w:r>
      <w:r w:rsidRPr="00CC028E">
        <w:t>.</w:t>
      </w:r>
      <w:r>
        <w:rPr>
          <w:lang w:val="en-US"/>
        </w:rPr>
        <w:t>doc</w:t>
      </w:r>
      <w:r w:rsidRPr="00CC028E">
        <w:t>/.</w:t>
      </w:r>
      <w:r>
        <w:rPr>
          <w:lang w:val="en-US"/>
        </w:rPr>
        <w:t>docx</w:t>
      </w:r>
      <w:r w:rsidRPr="00CC028E">
        <w:t>//</w:t>
      </w:r>
      <w:r>
        <w:rPr>
          <w:lang w:val="en-US"/>
        </w:rPr>
        <w:t>rtf</w:t>
      </w:r>
      <w:r w:rsidRPr="00CC028E">
        <w:t>/.</w:t>
      </w:r>
      <w:r>
        <w:rPr>
          <w:lang w:val="en-US"/>
        </w:rPr>
        <w:t>pdf</w:t>
      </w:r>
      <w:r w:rsidRPr="00CC028E">
        <w:t xml:space="preserve"> </w:t>
      </w:r>
      <w:r>
        <w:t xml:space="preserve">и содержать фамилию, имя, отчество (при наличии) участника общественного обсуждения, наименование организации, почтовый адрес, телефон, суть предложения или замечания, дату. В случае необходимости к предложениям и замечаниям прикрепляются документы и материалы в электронной форме в формате </w:t>
      </w:r>
      <w:r w:rsidRPr="00CC028E">
        <w:t>.</w:t>
      </w:r>
      <w:r>
        <w:rPr>
          <w:lang w:val="en-US"/>
        </w:rPr>
        <w:t>doc</w:t>
      </w:r>
      <w:r w:rsidRPr="00CC028E">
        <w:t>/.</w:t>
      </w:r>
      <w:r>
        <w:rPr>
          <w:lang w:val="en-US"/>
        </w:rPr>
        <w:t>docx</w:t>
      </w:r>
      <w:r w:rsidRPr="00CC028E">
        <w:t>//</w:t>
      </w:r>
      <w:r>
        <w:rPr>
          <w:lang w:val="en-US"/>
        </w:rPr>
        <w:t>rtf</w:t>
      </w:r>
      <w:r w:rsidRPr="00CC028E">
        <w:t>/.</w:t>
      </w:r>
      <w:r>
        <w:rPr>
          <w:lang w:val="en-US"/>
        </w:rPr>
        <w:t>pdf</w:t>
      </w:r>
      <w:r w:rsidRPr="00CC028E">
        <w:t>.</w:t>
      </w:r>
    </w:p>
    <w:p w:rsidR="004E4E25" w:rsidRDefault="00B130C4">
      <w:pPr>
        <w:pStyle w:val="3"/>
        <w:framePr w:w="9370" w:h="13833" w:hRule="exact" w:wrap="none" w:vAnchor="page" w:hAnchor="page" w:x="1270" w:y="1678"/>
        <w:shd w:val="clear" w:color="auto" w:fill="auto"/>
        <w:spacing w:before="0" w:after="240" w:line="274" w:lineRule="exact"/>
        <w:ind w:left="20" w:right="20" w:firstLine="740"/>
      </w:pPr>
      <w:r>
        <w:t>Предложения и замечания к проекту, поступившие в письменной форме на бумажном носителе, должны содержать фамилию, имя, отчество (при наличии) участника общественного обсуждения, наименование организации, почтовый адрес, телефон, суть предложения или замечания, личную подпись, дату. В случае необходимости к предложениям и замечаниям прилагаются документы и материалы либо их копии.</w:t>
      </w:r>
    </w:p>
    <w:p w:rsidR="004E4E25" w:rsidRDefault="00B130C4">
      <w:pPr>
        <w:pStyle w:val="3"/>
        <w:framePr w:w="9370" w:h="13833" w:hRule="exact" w:wrap="none" w:vAnchor="page" w:hAnchor="page" w:x="1270" w:y="1678"/>
        <w:shd w:val="clear" w:color="auto" w:fill="auto"/>
        <w:spacing w:before="0" w:line="274" w:lineRule="exact"/>
        <w:ind w:left="20" w:right="20" w:firstLine="740"/>
      </w:pPr>
      <w:r>
        <w:rPr>
          <w:rStyle w:val="0pt"/>
        </w:rPr>
        <w:t>порядок определения результатов общественного обсуждения</w:t>
      </w:r>
      <w:r>
        <w:rPr>
          <w:rStyle w:val="21"/>
        </w:rPr>
        <w:t>:</w:t>
      </w:r>
      <w:r>
        <w:t xml:space="preserve"> в течение 5 рабочих дней со дня истечения срока проведения общественного обсуждения рассматриваются поступившие предложения и замечания участников, и принимается решение об их принятии или отклонении. Решение утверждается протоколом общественного обсуждения, который подписывается начальником </w:t>
      </w:r>
      <w:r w:rsidR="0087149A">
        <w:t>о</w:t>
      </w:r>
      <w:r w:rsidR="00A47686">
        <w:t>тдела учета и исполнения смет</w:t>
      </w:r>
      <w:r>
        <w:t xml:space="preserve"> администрации Тайшетского района и размещается в течение 2 рабочих дней на официальном сайте.</w:t>
      </w:r>
      <w:bookmarkStart w:id="1" w:name="_GoBack"/>
      <w:bookmarkEnd w:id="1"/>
    </w:p>
    <w:p w:rsidR="004E4E25" w:rsidRDefault="004E4E25">
      <w:pPr>
        <w:rPr>
          <w:sz w:val="2"/>
          <w:szCs w:val="2"/>
        </w:rPr>
      </w:pPr>
    </w:p>
    <w:sectPr w:rsidR="004E4E25">
      <w:pgSz w:w="11909" w:h="16838"/>
      <w:pgMar w:top="0" w:right="0" w:bottom="0" w:left="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67F14" w:rsidRDefault="00667F14">
      <w:r>
        <w:separator/>
      </w:r>
    </w:p>
  </w:endnote>
  <w:endnote w:type="continuationSeparator" w:id="0">
    <w:p w:rsidR="00667F14" w:rsidRDefault="00667F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67F14" w:rsidRDefault="00667F14"/>
  </w:footnote>
  <w:footnote w:type="continuationSeparator" w:id="0">
    <w:p w:rsidR="00667F14" w:rsidRDefault="00667F14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2"/>
  </w:compat>
  <w:rsids>
    <w:rsidRoot w:val="004E4E25"/>
    <w:rsid w:val="00036162"/>
    <w:rsid w:val="00042F0C"/>
    <w:rsid w:val="000A3B91"/>
    <w:rsid w:val="000B7F5C"/>
    <w:rsid w:val="0015127E"/>
    <w:rsid w:val="002834A5"/>
    <w:rsid w:val="002B3CE1"/>
    <w:rsid w:val="002C55AF"/>
    <w:rsid w:val="00361078"/>
    <w:rsid w:val="00413D2B"/>
    <w:rsid w:val="004520FE"/>
    <w:rsid w:val="00482D07"/>
    <w:rsid w:val="004E4E25"/>
    <w:rsid w:val="00507ABC"/>
    <w:rsid w:val="005830E3"/>
    <w:rsid w:val="00592EFF"/>
    <w:rsid w:val="00667F14"/>
    <w:rsid w:val="007C2509"/>
    <w:rsid w:val="00802AC8"/>
    <w:rsid w:val="0087149A"/>
    <w:rsid w:val="00872AEA"/>
    <w:rsid w:val="008A4832"/>
    <w:rsid w:val="008C4B02"/>
    <w:rsid w:val="008E7E48"/>
    <w:rsid w:val="009C346B"/>
    <w:rsid w:val="00A32084"/>
    <w:rsid w:val="00A47686"/>
    <w:rsid w:val="00A5698E"/>
    <w:rsid w:val="00A8722C"/>
    <w:rsid w:val="00B130C4"/>
    <w:rsid w:val="00B3581F"/>
    <w:rsid w:val="00B565A8"/>
    <w:rsid w:val="00B82F14"/>
    <w:rsid w:val="00CC028E"/>
    <w:rsid w:val="00D73A89"/>
    <w:rsid w:val="00D94C44"/>
    <w:rsid w:val="00DB5669"/>
    <w:rsid w:val="00DE75AC"/>
    <w:rsid w:val="00E00931"/>
    <w:rsid w:val="00E14C52"/>
    <w:rsid w:val="00ED599B"/>
    <w:rsid w:val="00F16B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50B1E81-3DB9-4519-A64B-7CF3489746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ourier New" w:eastAsia="Courier New" w:hAnsi="Courier New" w:cs="Courier New"/>
        <w:sz w:val="24"/>
        <w:szCs w:val="24"/>
        <w:lang w:val="ru-RU" w:eastAsia="ru-RU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1">
    <w:name w:val="Заголовок №1_"/>
    <w:basedOn w:val="a0"/>
    <w:link w:val="1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1"/>
      <w:sz w:val="26"/>
      <w:szCs w:val="26"/>
      <w:u w:val="none"/>
    </w:rPr>
  </w:style>
  <w:style w:type="character" w:customStyle="1" w:styleId="a4">
    <w:name w:val="Основной текст_"/>
    <w:basedOn w:val="a0"/>
    <w:link w:val="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2"/>
      <w:sz w:val="21"/>
      <w:szCs w:val="21"/>
      <w:u w:val="none"/>
    </w:rPr>
  </w:style>
  <w:style w:type="character" w:customStyle="1" w:styleId="0pt">
    <w:name w:val="Основной текст + Полужирный;Интервал 0 pt"/>
    <w:basedOn w:val="a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3"/>
      <w:w w:val="100"/>
      <w:position w:val="0"/>
      <w:sz w:val="21"/>
      <w:szCs w:val="21"/>
      <w:u w:val="single"/>
      <w:lang w:val="ru-RU"/>
    </w:rPr>
  </w:style>
  <w:style w:type="character" w:customStyle="1" w:styleId="0pt0">
    <w:name w:val="Основной текст + Полужирный;Интервал 0 pt"/>
    <w:basedOn w:val="a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3"/>
      <w:w w:val="100"/>
      <w:position w:val="0"/>
      <w:sz w:val="21"/>
      <w:szCs w:val="21"/>
      <w:u w:val="none"/>
      <w:lang w:val="ru-RU"/>
    </w:rPr>
  </w:style>
  <w:style w:type="character" w:customStyle="1" w:styleId="11">
    <w:name w:val="Основной текст1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2"/>
      <w:w w:val="100"/>
      <w:position w:val="0"/>
      <w:sz w:val="21"/>
      <w:szCs w:val="21"/>
      <w:u w:val="none"/>
      <w:lang w:val="en-US"/>
    </w:rPr>
  </w:style>
  <w:style w:type="character" w:customStyle="1" w:styleId="21">
    <w:name w:val="Основной текст2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2"/>
      <w:w w:val="100"/>
      <w:position w:val="0"/>
      <w:sz w:val="21"/>
      <w:szCs w:val="21"/>
      <w:u w:val="single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line="322" w:lineRule="exact"/>
      <w:jc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before="240" w:after="360" w:line="0" w:lineRule="atLeast"/>
      <w:jc w:val="right"/>
      <w:outlineLvl w:val="0"/>
    </w:pPr>
    <w:rPr>
      <w:rFonts w:ascii="Times New Roman" w:eastAsia="Times New Roman" w:hAnsi="Times New Roman" w:cs="Times New Roman"/>
      <w:spacing w:val="-1"/>
      <w:sz w:val="26"/>
      <w:szCs w:val="26"/>
    </w:rPr>
  </w:style>
  <w:style w:type="paragraph" w:customStyle="1" w:styleId="3">
    <w:name w:val="Основной текст3"/>
    <w:basedOn w:val="a"/>
    <w:link w:val="a4"/>
    <w:pPr>
      <w:shd w:val="clear" w:color="auto" w:fill="FFFFFF"/>
      <w:spacing w:before="360" w:line="269" w:lineRule="exact"/>
      <w:jc w:val="both"/>
    </w:pPr>
    <w:rPr>
      <w:rFonts w:ascii="Times New Roman" w:eastAsia="Times New Roman" w:hAnsi="Times New Roman" w:cs="Times New Roman"/>
      <w:spacing w:val="2"/>
      <w:sz w:val="21"/>
      <w:szCs w:val="21"/>
    </w:rPr>
  </w:style>
  <w:style w:type="paragraph" w:styleId="a5">
    <w:name w:val="Balloon Text"/>
    <w:basedOn w:val="a"/>
    <w:link w:val="a6"/>
    <w:uiPriority w:val="99"/>
    <w:semiHidden/>
    <w:unhideWhenUsed/>
    <w:rsid w:val="00A5698E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5698E"/>
    <w:rPr>
      <w:rFonts w:ascii="Tahoma" w:hAnsi="Tahoma" w:cs="Tahoma"/>
      <w:color w:val="00000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%2044@taishetrn.ru,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1</Pages>
  <Words>376</Words>
  <Characters>2149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ГалюкевичИП</dc:creator>
  <cp:keywords/>
  <cp:lastModifiedBy>Бухгалтерия</cp:lastModifiedBy>
  <cp:revision>29</cp:revision>
  <cp:lastPrinted>2025-07-10T03:33:00Z</cp:lastPrinted>
  <dcterms:created xsi:type="dcterms:W3CDTF">2020-03-19T02:05:00Z</dcterms:created>
  <dcterms:modified xsi:type="dcterms:W3CDTF">2025-07-10T07:27:00Z</dcterms:modified>
</cp:coreProperties>
</file>