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105CE2">
            <w:pPr>
              <w:jc w:val="center"/>
            </w:pPr>
            <w:r w:rsidRPr="00987A3D">
              <w:t xml:space="preserve">от </w:t>
            </w:r>
            <w:r w:rsidR="00105CE2">
              <w:t>01</w:t>
            </w:r>
            <w:r w:rsidR="00CD454A">
              <w:t xml:space="preserve"> </w:t>
            </w:r>
            <w:r w:rsidR="00105CE2">
              <w:t>июл</w:t>
            </w:r>
            <w:r w:rsidR="006E7B82">
              <w:t>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105CE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072D77">
              <w:t>890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105CE2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105CE2">
              <w:t>р.п</w:t>
            </w:r>
            <w:proofErr w:type="gramStart"/>
            <w:r w:rsidR="00105CE2">
              <w:t>.А</w:t>
            </w:r>
            <w:proofErr w:type="gramEnd"/>
            <w:r w:rsidR="00105CE2">
              <w:t>лексеевск</w:t>
            </w:r>
            <w:r w:rsidR="006116BF">
              <w:t xml:space="preserve">, </w:t>
            </w:r>
            <w:r w:rsidR="0074777C">
              <w:t xml:space="preserve">улица </w:t>
            </w:r>
            <w:r w:rsidR="00105CE2">
              <w:t xml:space="preserve">Чапаева, </w:t>
            </w:r>
            <w:r w:rsidR="009A6270">
              <w:t xml:space="preserve">земельный участок </w:t>
            </w:r>
            <w:r w:rsidR="00105CE2">
              <w:t>2а/1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</w:t>
      </w:r>
      <w:proofErr w:type="gramStart"/>
      <w:r w:rsidR="006A6F3C" w:rsidRPr="00654BA4">
        <w:t>П</w:t>
      </w:r>
      <w:proofErr w:type="gramEnd"/>
      <w:r w:rsidR="006A6F3C" w:rsidRPr="00654BA4"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="006A6F3C" w:rsidRPr="00654BA4">
        <w:t xml:space="preserve">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43636E">
        <w:t xml:space="preserve">заявление </w:t>
      </w:r>
      <w:r w:rsidR="00105CE2">
        <w:t>Новосельцева Алексея Владимировича</w:t>
      </w:r>
      <w:r w:rsidR="0043636E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  <w:proofErr w:type="gramEnd"/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r w:rsidR="006116BF">
        <w:t>0</w:t>
      </w:r>
      <w:r w:rsidR="00105CE2">
        <w:t>20101</w:t>
      </w:r>
      <w:r w:rsidR="00B50591" w:rsidRPr="00C54E30">
        <w:t>:ЗУ</w:t>
      </w:r>
      <w:proofErr w:type="gramStart"/>
      <w:r w:rsidR="00B50591" w:rsidRPr="00C54E30">
        <w:t>1</w:t>
      </w:r>
      <w:proofErr w:type="gramEnd"/>
      <w:r w:rsidR="00B50591" w:rsidRPr="00C54E30">
        <w:t xml:space="preserve">, расположенного по адресу: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</w:t>
      </w:r>
      <w:r w:rsidR="00105CE2">
        <w:t>круг, р.п</w:t>
      </w:r>
      <w:proofErr w:type="gramStart"/>
      <w:r w:rsidR="00105CE2">
        <w:t>.А</w:t>
      </w:r>
      <w:proofErr w:type="gramEnd"/>
      <w:r w:rsidR="00105CE2">
        <w:t>лексеевск</w:t>
      </w:r>
      <w:r w:rsidR="0043636E">
        <w:t xml:space="preserve">, улица </w:t>
      </w:r>
      <w:r w:rsidR="00105CE2">
        <w:t>Чапае</w:t>
      </w:r>
      <w:r w:rsidR="00460322">
        <w:t>в</w:t>
      </w:r>
      <w:r w:rsidR="00105CE2">
        <w:t>а</w:t>
      </w:r>
      <w:r w:rsidR="0043636E">
        <w:t xml:space="preserve">, земельный участок </w:t>
      </w:r>
      <w:r w:rsidR="00460322">
        <w:t>2а/1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460322">
        <w:t>32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460322">
        <w:t>объект хранения индивидуального автомобильного транспорта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r w:rsidR="006116BF">
        <w:t>0</w:t>
      </w:r>
      <w:bookmarkStart w:id="1" w:name="_GoBack"/>
      <w:bookmarkEnd w:id="1"/>
      <w:r w:rsidR="00460322">
        <w:t>20101</w:t>
      </w:r>
      <w:r w:rsidR="0074777C">
        <w:t>:</w:t>
      </w:r>
      <w:r>
        <w:t xml:space="preserve">ЗУ1- </w:t>
      </w:r>
      <w:r w:rsidR="0072753D" w:rsidRPr="00F84041">
        <w:t>Российская Федерация, Иркутская область,</w:t>
      </w:r>
      <w:r w:rsidR="0072753D">
        <w:t xml:space="preserve"> Киренский муниципальный округ</w:t>
      </w:r>
      <w:r w:rsidR="00460322" w:rsidRPr="00460322">
        <w:t xml:space="preserve"> </w:t>
      </w:r>
      <w:r w:rsidR="00460322" w:rsidRPr="00F84041">
        <w:t>Российская Федерация, Иркутская область,</w:t>
      </w:r>
      <w:r w:rsidR="00460322">
        <w:t xml:space="preserve"> Киренский муниципальный округ, р.п</w:t>
      </w:r>
      <w:proofErr w:type="gramStart"/>
      <w:r w:rsidR="00460322">
        <w:t>.А</w:t>
      </w:r>
      <w:proofErr w:type="gramEnd"/>
      <w:r w:rsidR="00460322">
        <w:t>лексеевск, улица Чапаева, земельный участок 2а/1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460322" w:rsidRDefault="00460322" w:rsidP="001853C7">
      <w:pPr>
        <w:rPr>
          <w:b/>
        </w:rPr>
      </w:pPr>
      <w:r>
        <w:rPr>
          <w:b/>
        </w:rPr>
        <w:t xml:space="preserve">Временно </w:t>
      </w:r>
      <w:proofErr w:type="gramStart"/>
      <w:r>
        <w:rPr>
          <w:b/>
        </w:rPr>
        <w:t>исполняющий</w:t>
      </w:r>
      <w:proofErr w:type="gramEnd"/>
      <w:r>
        <w:rPr>
          <w:b/>
        </w:rPr>
        <w:t xml:space="preserve"> полномочия мэра </w:t>
      </w:r>
    </w:p>
    <w:p w:rsidR="007145EA" w:rsidRDefault="00460322" w:rsidP="001853C7">
      <w:pPr>
        <w:rPr>
          <w:sz w:val="16"/>
          <w:szCs w:val="16"/>
        </w:rPr>
      </w:pPr>
      <w:r>
        <w:rPr>
          <w:b/>
        </w:rPr>
        <w:t>Киренского муниципального округа</w:t>
      </w:r>
      <w:r w:rsidR="001853C7" w:rsidRPr="000828BC">
        <w:rPr>
          <w:b/>
        </w:rPr>
        <w:t xml:space="preserve">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</w:t>
      </w:r>
      <w:r>
        <w:rPr>
          <w:b/>
        </w:rPr>
        <w:t xml:space="preserve">                           А.В. Воробьев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Исп</w:t>
      </w:r>
      <w:proofErr w:type="spellEnd"/>
      <w:proofErr w:type="gramEnd"/>
      <w:r w:rsidRPr="007146E3">
        <w:rPr>
          <w:sz w:val="16"/>
          <w:szCs w:val="16"/>
        </w:rPr>
        <w:t xml:space="preserve">: </w:t>
      </w:r>
      <w:r w:rsidR="00460322">
        <w:rPr>
          <w:sz w:val="16"/>
          <w:szCs w:val="16"/>
        </w:rPr>
        <w:t>М.А. Красноштанова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460322" w:rsidRDefault="00460322" w:rsidP="007145EA">
      <w:pPr>
        <w:rPr>
          <w:sz w:val="18"/>
          <w:szCs w:val="18"/>
        </w:rPr>
      </w:pPr>
    </w:p>
    <w:p w:rsidR="007145EA" w:rsidRDefault="00460322" w:rsidP="007145EA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Зам.нач</w:t>
      </w:r>
      <w:proofErr w:type="gramStart"/>
      <w:r>
        <w:rPr>
          <w:sz w:val="18"/>
          <w:szCs w:val="18"/>
        </w:rPr>
        <w:t>.О</w:t>
      </w:r>
      <w:proofErr w:type="gramEnd"/>
      <w:r>
        <w:rPr>
          <w:sz w:val="18"/>
          <w:szCs w:val="18"/>
        </w:rPr>
        <w:t>УМИ</w:t>
      </w:r>
      <w:proofErr w:type="spellEnd"/>
      <w:r>
        <w:rPr>
          <w:sz w:val="18"/>
          <w:szCs w:val="18"/>
        </w:rPr>
        <w:t>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>
        <w:rPr>
          <w:sz w:val="16"/>
          <w:szCs w:val="16"/>
        </w:rPr>
        <w:t xml:space="preserve">Е.В. </w:t>
      </w:r>
      <w:proofErr w:type="spellStart"/>
      <w:r>
        <w:rPr>
          <w:sz w:val="16"/>
          <w:szCs w:val="16"/>
        </w:rPr>
        <w:t>Малогорская</w:t>
      </w:r>
      <w:proofErr w:type="spell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savePreviewPicture/>
  <w:compat/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2D77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5CE2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571A3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3636E"/>
    <w:rsid w:val="00445531"/>
    <w:rsid w:val="00460322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2753D"/>
    <w:rsid w:val="00730662"/>
    <w:rsid w:val="00737ABC"/>
    <w:rsid w:val="00737BAB"/>
    <w:rsid w:val="00746EF1"/>
    <w:rsid w:val="0074777C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652A7-2979-43B0-AFA4-84B585C7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3</cp:revision>
  <cp:lastPrinted>2026-07-01T02:11:00Z</cp:lastPrinted>
  <dcterms:created xsi:type="dcterms:W3CDTF">2026-06-24T06:52:00Z</dcterms:created>
  <dcterms:modified xsi:type="dcterms:W3CDTF">2026-07-01T04:26:00Z</dcterms:modified>
</cp:coreProperties>
</file>