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01.06.2023 г. № 3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ОТБЫВАНИИ НАКАЗАНИЯ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ХОМКОЛОВА АНТОНА АНДРЕЕВИЧА</w:t>
      </w:r>
    </w:p>
    <w:p w:rsidR="00B4718D" w:rsidRDefault="00B4718D" w:rsidP="00B47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718D" w:rsidRDefault="00B4718D" w:rsidP="00B4718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Постановление о возбуждении исполнительного производства по делу об административном правонарушении, </w:t>
      </w:r>
      <w:proofErr w:type="gramStart"/>
      <w:r>
        <w:rPr>
          <w:rFonts w:ascii="Arial" w:hAnsi="Arial" w:cs="Arial"/>
          <w:sz w:val="24"/>
          <w:szCs w:val="24"/>
        </w:rPr>
        <w:t>выданный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участком № 131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в отношении </w:t>
      </w:r>
      <w:proofErr w:type="spellStart"/>
      <w:r w:rsidR="00CC1BEB">
        <w:rPr>
          <w:rFonts w:ascii="Arial" w:hAnsi="Arial" w:cs="Arial"/>
          <w:sz w:val="24"/>
          <w:szCs w:val="24"/>
        </w:rPr>
        <w:t>Хомколова</w:t>
      </w:r>
      <w:proofErr w:type="spellEnd"/>
      <w:r w:rsidR="00CC1BEB">
        <w:rPr>
          <w:rFonts w:ascii="Arial" w:hAnsi="Arial" w:cs="Arial"/>
          <w:sz w:val="24"/>
          <w:szCs w:val="24"/>
        </w:rPr>
        <w:t xml:space="preserve"> Антона Андреевича</w:t>
      </w:r>
      <w:r>
        <w:rPr>
          <w:rFonts w:ascii="Arial" w:hAnsi="Arial" w:cs="Arial"/>
          <w:sz w:val="24"/>
          <w:szCs w:val="24"/>
        </w:rPr>
        <w:t>, 2</w:t>
      </w:r>
      <w:r w:rsidR="00CC1B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C1BE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.19</w:t>
      </w:r>
      <w:r w:rsidR="00CC1BEB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года рождения, проживающему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605033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605033">
        <w:rPr>
          <w:rFonts w:ascii="Arial" w:hAnsi="Arial" w:cs="Arial"/>
          <w:sz w:val="24"/>
          <w:szCs w:val="24"/>
        </w:rPr>
        <w:t>Лаврентьевск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 w:rsidR="00605033">
        <w:rPr>
          <w:rFonts w:ascii="Arial" w:hAnsi="Arial" w:cs="Arial"/>
          <w:sz w:val="24"/>
          <w:szCs w:val="24"/>
        </w:rPr>
        <w:t>Ключевая</w:t>
      </w:r>
      <w:r>
        <w:rPr>
          <w:rFonts w:ascii="Arial" w:hAnsi="Arial" w:cs="Arial"/>
          <w:sz w:val="24"/>
          <w:szCs w:val="24"/>
        </w:rPr>
        <w:t xml:space="preserve">, д.12 кв.2, к отбыванию административного наказания в виде обязательных работ на срок </w:t>
      </w:r>
      <w:r w:rsidR="006050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(</w:t>
      </w:r>
      <w:r w:rsidR="00605033">
        <w:rPr>
          <w:rFonts w:ascii="Arial" w:hAnsi="Arial" w:cs="Arial"/>
          <w:sz w:val="24"/>
          <w:szCs w:val="24"/>
        </w:rPr>
        <w:t>шестьдесят</w:t>
      </w:r>
      <w:r>
        <w:rPr>
          <w:rFonts w:ascii="Arial" w:hAnsi="Arial" w:cs="Arial"/>
          <w:sz w:val="24"/>
          <w:szCs w:val="24"/>
        </w:rPr>
        <w:t>) часов с 0</w:t>
      </w:r>
      <w:r w:rsidR="006050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6050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6050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B4718D" w:rsidRDefault="00B4718D" w:rsidP="00B4718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и руководствуясь ст. 25 ч. 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головно – исполнительного кодекса РФ на период отбытия назначенного наказания определить осужденному </w:t>
      </w:r>
      <w:proofErr w:type="spellStart"/>
      <w:r w:rsidR="00EA458F">
        <w:rPr>
          <w:rFonts w:ascii="Arial" w:hAnsi="Arial" w:cs="Arial"/>
          <w:sz w:val="24"/>
          <w:szCs w:val="24"/>
        </w:rPr>
        <w:t>Хомколову</w:t>
      </w:r>
      <w:proofErr w:type="spellEnd"/>
      <w:r w:rsidR="00EA458F">
        <w:rPr>
          <w:rFonts w:ascii="Arial" w:hAnsi="Arial" w:cs="Arial"/>
          <w:sz w:val="24"/>
          <w:szCs w:val="24"/>
        </w:rPr>
        <w:t xml:space="preserve"> Антону Андреевичу</w:t>
      </w:r>
      <w:r>
        <w:rPr>
          <w:rFonts w:ascii="Arial" w:hAnsi="Arial" w:cs="Arial"/>
          <w:sz w:val="24"/>
          <w:szCs w:val="24"/>
        </w:rPr>
        <w:t xml:space="preserve"> место работы – уборка территории и выполнение других неквалифицированных работ при администрации.</w:t>
      </w:r>
    </w:p>
    <w:p w:rsidR="00B4718D" w:rsidRDefault="00B4718D" w:rsidP="00B4718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718D" w:rsidRDefault="00B4718D" w:rsidP="00B4718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718D" w:rsidRDefault="00B4718D" w:rsidP="00B4718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4718D" w:rsidRDefault="00B4718D" w:rsidP="00B4718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B4718D" w:rsidRDefault="00B4718D" w:rsidP="00B4718D"/>
    <w:p w:rsidR="00B4718D" w:rsidRDefault="00B4718D" w:rsidP="00B4718D"/>
    <w:p w:rsidR="00B4718D" w:rsidRDefault="00B4718D" w:rsidP="00B4718D"/>
    <w:p w:rsidR="00B4718D" w:rsidRDefault="00B4718D" w:rsidP="00B4718D"/>
    <w:p w:rsidR="00B4718D" w:rsidRDefault="00B4718D" w:rsidP="00B4718D"/>
    <w:bookmarkEnd w:id="0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73"/>
    <w:multiLevelType w:val="hybridMultilevel"/>
    <w:tmpl w:val="D36EAE32"/>
    <w:lvl w:ilvl="0" w:tplc="9A7C28FC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0"/>
    <w:rsid w:val="00605033"/>
    <w:rsid w:val="009A0E3F"/>
    <w:rsid w:val="00AD10B0"/>
    <w:rsid w:val="00B4718D"/>
    <w:rsid w:val="00CC1BEB"/>
    <w:rsid w:val="00D44EBD"/>
    <w:rsid w:val="00D54775"/>
    <w:rsid w:val="00DD4FDA"/>
    <w:rsid w:val="00E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2023-06-07T06:32:00Z</cp:lastPrinted>
  <dcterms:created xsi:type="dcterms:W3CDTF">2023-06-02T02:17:00Z</dcterms:created>
  <dcterms:modified xsi:type="dcterms:W3CDTF">2023-06-07T07:37:00Z</dcterms:modified>
</cp:coreProperties>
</file>