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C3" w:rsidRPr="00451EC3" w:rsidRDefault="00451EC3" w:rsidP="00451EC3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1EC3">
        <w:rPr>
          <w:rFonts w:ascii="Times New Roman" w:hAnsi="Times New Roman" w:cs="Times New Roman"/>
          <w:b/>
          <w:color w:val="000000" w:themeColor="text1"/>
        </w:rPr>
        <w:t>Сведения</w:t>
      </w:r>
    </w:p>
    <w:p w:rsidR="00451EC3" w:rsidRPr="00451EC3" w:rsidRDefault="00451EC3" w:rsidP="00451EC3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1EC3">
        <w:rPr>
          <w:rFonts w:ascii="Times New Roman" w:hAnsi="Times New Roman" w:cs="Times New Roman"/>
          <w:b/>
          <w:color w:val="000000" w:themeColor="text1"/>
        </w:rPr>
        <w:t xml:space="preserve">о доходах, об имуществе и обязательствах имущественного характера лица, замещающего муниципальную должность в администрации </w:t>
      </w:r>
      <w:proofErr w:type="spellStart"/>
      <w:r w:rsidRPr="00451EC3">
        <w:rPr>
          <w:rFonts w:ascii="Times New Roman" w:hAnsi="Times New Roman" w:cs="Times New Roman"/>
          <w:b/>
          <w:color w:val="000000" w:themeColor="text1"/>
        </w:rPr>
        <w:t>Витимского</w:t>
      </w:r>
      <w:proofErr w:type="spellEnd"/>
      <w:r w:rsidRPr="00451EC3">
        <w:rPr>
          <w:rFonts w:ascii="Times New Roman" w:hAnsi="Times New Roman" w:cs="Times New Roman"/>
          <w:b/>
          <w:color w:val="000000" w:themeColor="text1"/>
        </w:rPr>
        <w:t xml:space="preserve"> городского поселения</w:t>
      </w:r>
      <w:proofErr w:type="gramStart"/>
      <w:r w:rsidRPr="00451EC3">
        <w:rPr>
          <w:rFonts w:ascii="Times New Roman" w:hAnsi="Times New Roman" w:cs="Times New Roman"/>
          <w:b/>
          <w:color w:val="000000" w:themeColor="text1"/>
        </w:rPr>
        <w:t xml:space="preserve"> ,</w:t>
      </w:r>
      <w:proofErr w:type="gramEnd"/>
      <w:r w:rsidRPr="00451EC3">
        <w:rPr>
          <w:rFonts w:ascii="Times New Roman" w:hAnsi="Times New Roman" w:cs="Times New Roman"/>
          <w:b/>
          <w:color w:val="000000" w:themeColor="text1"/>
        </w:rPr>
        <w:t xml:space="preserve"> его супруги (супруга) и несовершеннолетних детей</w:t>
      </w:r>
    </w:p>
    <w:p w:rsidR="00451EC3" w:rsidRPr="00451EC3" w:rsidRDefault="00451EC3" w:rsidP="00451EC3">
      <w:pPr>
        <w:pStyle w:val="a5"/>
        <w:shd w:val="clear" w:color="auto" w:fill="FFFFFF"/>
        <w:spacing w:before="0" w:beforeAutospacing="0" w:after="144" w:afterAutospacing="0"/>
        <w:jc w:val="center"/>
        <w:rPr>
          <w:b/>
          <w:color w:val="000000" w:themeColor="text1"/>
          <w:sz w:val="22"/>
          <w:szCs w:val="22"/>
        </w:rPr>
      </w:pPr>
      <w:r w:rsidRPr="00451EC3">
        <w:rPr>
          <w:b/>
          <w:color w:val="000000" w:themeColor="text1"/>
          <w:sz w:val="22"/>
          <w:szCs w:val="22"/>
        </w:rPr>
        <w:t>за период с 1 января 2015 года по 31 декабря 2015 года</w:t>
      </w:r>
    </w:p>
    <w:tbl>
      <w:tblPr>
        <w:tblpPr w:leftFromText="180" w:rightFromText="180" w:vertAnchor="page" w:horzAnchor="margin" w:tblpY="2146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9"/>
        <w:gridCol w:w="1575"/>
        <w:gridCol w:w="2608"/>
        <w:gridCol w:w="2351"/>
        <w:gridCol w:w="1298"/>
        <w:gridCol w:w="2016"/>
        <w:gridCol w:w="2669"/>
      </w:tblGrid>
      <w:tr w:rsidR="00045362" w:rsidRPr="00451EC3" w:rsidTr="00045362"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инициалы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451EC3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8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сумма декларированного годового дохода за 2015 г. (руб.)</w:t>
            </w:r>
          </w:p>
        </w:tc>
        <w:tc>
          <w:tcPr>
            <w:tcW w:w="19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045362" w:rsidRPr="00451EC3" w:rsidTr="00045362"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362" w:rsidRPr="00451EC3" w:rsidRDefault="00045362" w:rsidP="0004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362" w:rsidRPr="00451EC3" w:rsidRDefault="00045362" w:rsidP="0004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362" w:rsidRPr="00451EC3" w:rsidRDefault="00045362" w:rsidP="0004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объектов недвижимости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  <w:p w:rsidR="00451EC3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</w:t>
            </w:r>
          </w:p>
          <w:p w:rsidR="00451EC3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расположения</w:t>
            </w: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362" w:rsidRPr="00451EC3" w:rsidRDefault="00045362" w:rsidP="0004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45362" w:rsidRPr="00451EC3" w:rsidTr="00045362"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4536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045362" w:rsidRPr="00451EC3" w:rsidTr="00045362">
        <w:trPr>
          <w:trHeight w:val="1965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4536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Балуткин</w:t>
            </w:r>
            <w:proofErr w:type="spellEnd"/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Н.В.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4536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глава </w:t>
            </w: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поселения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873 461</w:t>
            </w:r>
          </w:p>
          <w:p w:rsidR="00451EC3" w:rsidRPr="00451EC3" w:rsidRDefault="00451EC3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(собственность,</w:t>
            </w:r>
            <w:proofErr w:type="gramEnd"/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долевая 1/3)</w:t>
            </w: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5362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квартира </w:t>
            </w:r>
          </w:p>
          <w:p w:rsidR="00451EC3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(пользование)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55,7</w:t>
            </w: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1EC3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79,3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451EC3" w:rsidRPr="00451EC3" w:rsidRDefault="00451EC3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451EC3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45362" w:rsidRPr="00451EC3" w:rsidTr="00045362">
        <w:trPr>
          <w:trHeight w:val="915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045362" w:rsidP="0004536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5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Default="00045362" w:rsidP="0004536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549 282</w:t>
            </w:r>
          </w:p>
        </w:tc>
        <w:tc>
          <w:tcPr>
            <w:tcW w:w="8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(собственность,</w:t>
            </w:r>
            <w:proofErr w:type="gramEnd"/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долевая 1/3)</w:t>
            </w: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5362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квартира </w:t>
            </w: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(пользование)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55,7</w:t>
            </w: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1EC3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79,3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451EC3" w:rsidRPr="00451EC3" w:rsidRDefault="00451EC3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045362" w:rsidP="00045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51EC3" w:rsidRPr="00451EC3" w:rsidRDefault="00451EC3" w:rsidP="00451EC3">
      <w:pPr>
        <w:pStyle w:val="a5"/>
        <w:shd w:val="clear" w:color="auto" w:fill="FFFFFF"/>
        <w:spacing w:before="0" w:beforeAutospacing="0" w:after="0" w:afterAutospacing="0"/>
        <w:jc w:val="center"/>
        <w:rPr>
          <w:color w:val="68719F"/>
          <w:sz w:val="22"/>
          <w:szCs w:val="22"/>
        </w:rPr>
      </w:pPr>
      <w:r w:rsidRPr="00451EC3">
        <w:rPr>
          <w:color w:val="68719F"/>
          <w:sz w:val="22"/>
          <w:szCs w:val="22"/>
        </w:rPr>
        <w:t> </w:t>
      </w:r>
    </w:p>
    <w:p w:rsidR="00622DCC" w:rsidRDefault="00622DCC" w:rsidP="00451EC3">
      <w:pPr>
        <w:rPr>
          <w:rFonts w:ascii="Times New Roman" w:hAnsi="Times New Roman" w:cs="Times New Roman"/>
          <w:color w:val="000000" w:themeColor="text1"/>
        </w:rPr>
      </w:pPr>
    </w:p>
    <w:p w:rsidR="009D5D4A" w:rsidRPr="00451EC3" w:rsidRDefault="009D5D4A" w:rsidP="009D5D4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1EC3">
        <w:rPr>
          <w:rFonts w:ascii="Times New Roman" w:hAnsi="Times New Roman" w:cs="Times New Roman"/>
          <w:b/>
          <w:color w:val="000000" w:themeColor="text1"/>
        </w:rPr>
        <w:lastRenderedPageBreak/>
        <w:t>Сведения</w:t>
      </w:r>
    </w:p>
    <w:p w:rsidR="009D5D4A" w:rsidRPr="00451EC3" w:rsidRDefault="009D5D4A" w:rsidP="009D5D4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1EC3">
        <w:rPr>
          <w:rFonts w:ascii="Times New Roman" w:hAnsi="Times New Roman" w:cs="Times New Roman"/>
          <w:b/>
          <w:color w:val="000000" w:themeColor="text1"/>
        </w:rPr>
        <w:t>о доходах,</w:t>
      </w:r>
      <w:r w:rsidR="007F4857">
        <w:rPr>
          <w:rFonts w:ascii="Times New Roman" w:hAnsi="Times New Roman" w:cs="Times New Roman"/>
          <w:b/>
          <w:color w:val="000000" w:themeColor="text1"/>
        </w:rPr>
        <w:t xml:space="preserve"> расходах,</w:t>
      </w:r>
      <w:r w:rsidRPr="00451EC3">
        <w:rPr>
          <w:rFonts w:ascii="Times New Roman" w:hAnsi="Times New Roman" w:cs="Times New Roman"/>
          <w:b/>
          <w:color w:val="000000" w:themeColor="text1"/>
        </w:rPr>
        <w:t xml:space="preserve"> об имуществе и обязательствах имущественного характера </w:t>
      </w:r>
      <w:r>
        <w:rPr>
          <w:rFonts w:ascii="Times New Roman" w:hAnsi="Times New Roman" w:cs="Times New Roman"/>
          <w:b/>
          <w:color w:val="000000" w:themeColor="text1"/>
        </w:rPr>
        <w:t>муниципальных служащих</w:t>
      </w:r>
      <w:r w:rsidRPr="00451EC3">
        <w:rPr>
          <w:rFonts w:ascii="Times New Roman" w:hAnsi="Times New Roman" w:cs="Times New Roman"/>
          <w:b/>
          <w:color w:val="000000" w:themeColor="text1"/>
        </w:rPr>
        <w:t xml:space="preserve"> в администрации </w:t>
      </w:r>
      <w:proofErr w:type="spellStart"/>
      <w:r w:rsidRPr="00451EC3">
        <w:rPr>
          <w:rFonts w:ascii="Times New Roman" w:hAnsi="Times New Roman" w:cs="Times New Roman"/>
          <w:b/>
          <w:color w:val="000000" w:themeColor="text1"/>
        </w:rPr>
        <w:t>Витимского</w:t>
      </w:r>
      <w:proofErr w:type="spellEnd"/>
      <w:r w:rsidRPr="00451EC3">
        <w:rPr>
          <w:rFonts w:ascii="Times New Roman" w:hAnsi="Times New Roman" w:cs="Times New Roman"/>
          <w:b/>
          <w:color w:val="000000" w:themeColor="text1"/>
        </w:rPr>
        <w:t xml:space="preserve"> городского поселения</w:t>
      </w:r>
      <w:proofErr w:type="gramStart"/>
      <w:r w:rsidRPr="00451EC3">
        <w:rPr>
          <w:rFonts w:ascii="Times New Roman" w:hAnsi="Times New Roman" w:cs="Times New Roman"/>
          <w:b/>
          <w:color w:val="000000" w:themeColor="text1"/>
        </w:rPr>
        <w:t xml:space="preserve"> ,</w:t>
      </w:r>
      <w:proofErr w:type="gramEnd"/>
      <w:r w:rsidRPr="00451EC3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их </w:t>
      </w:r>
      <w:r w:rsidRPr="00451EC3">
        <w:rPr>
          <w:rFonts w:ascii="Times New Roman" w:hAnsi="Times New Roman" w:cs="Times New Roman"/>
          <w:b/>
          <w:color w:val="000000" w:themeColor="text1"/>
        </w:rPr>
        <w:t>супруг</w:t>
      </w:r>
      <w:r>
        <w:rPr>
          <w:rFonts w:ascii="Times New Roman" w:hAnsi="Times New Roman" w:cs="Times New Roman"/>
          <w:b/>
          <w:color w:val="000000" w:themeColor="text1"/>
        </w:rPr>
        <w:t>ов (супруг</w:t>
      </w:r>
      <w:r w:rsidRPr="00451EC3">
        <w:rPr>
          <w:rFonts w:ascii="Times New Roman" w:hAnsi="Times New Roman" w:cs="Times New Roman"/>
          <w:b/>
          <w:color w:val="000000" w:themeColor="text1"/>
        </w:rPr>
        <w:t>) и несовершеннолетних детей</w:t>
      </w:r>
    </w:p>
    <w:p w:rsidR="009D5D4A" w:rsidRPr="00451EC3" w:rsidRDefault="009D5D4A" w:rsidP="009D5D4A">
      <w:pPr>
        <w:pStyle w:val="a5"/>
        <w:shd w:val="clear" w:color="auto" w:fill="FFFFFF"/>
        <w:spacing w:before="0" w:beforeAutospacing="0" w:after="144" w:afterAutospacing="0"/>
        <w:jc w:val="center"/>
        <w:rPr>
          <w:b/>
          <w:color w:val="000000" w:themeColor="text1"/>
          <w:sz w:val="22"/>
          <w:szCs w:val="22"/>
        </w:rPr>
      </w:pPr>
      <w:r w:rsidRPr="00451EC3">
        <w:rPr>
          <w:b/>
          <w:color w:val="000000" w:themeColor="text1"/>
          <w:sz w:val="22"/>
          <w:szCs w:val="22"/>
        </w:rPr>
        <w:t>за период с 1 января 2015 года по 31 декабря 2015 года</w:t>
      </w:r>
    </w:p>
    <w:tbl>
      <w:tblPr>
        <w:tblpPr w:leftFromText="180" w:rightFromText="180" w:vertAnchor="page" w:horzAnchor="margin" w:tblpY="2146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9"/>
        <w:gridCol w:w="1575"/>
        <w:gridCol w:w="2608"/>
        <w:gridCol w:w="2351"/>
        <w:gridCol w:w="1298"/>
        <w:gridCol w:w="2016"/>
        <w:gridCol w:w="2669"/>
      </w:tblGrid>
      <w:tr w:rsidR="009D5D4A" w:rsidRPr="00451EC3" w:rsidTr="006E0FDF"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инициалы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D4A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451EC3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8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сумма декларированного годового дохода за 2015 г. (руб.)</w:t>
            </w:r>
          </w:p>
        </w:tc>
        <w:tc>
          <w:tcPr>
            <w:tcW w:w="19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7F64EA" w:rsidRPr="00451EC3" w:rsidTr="006E0FDF"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D4A" w:rsidRPr="00451EC3" w:rsidRDefault="009D5D4A" w:rsidP="006E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D4A" w:rsidRPr="00451EC3" w:rsidRDefault="009D5D4A" w:rsidP="006E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D4A" w:rsidRPr="00451EC3" w:rsidRDefault="009D5D4A" w:rsidP="006E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объектов недвижимости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D4A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  <w:p w:rsidR="00451EC3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D4A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</w:t>
            </w:r>
          </w:p>
          <w:p w:rsidR="00451EC3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расположения</w:t>
            </w: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D4A" w:rsidRPr="00451EC3" w:rsidRDefault="009D5D4A" w:rsidP="006E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64EA" w:rsidRPr="00451EC3" w:rsidTr="006E0FDF"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9D5D4A" w:rsidP="006E0F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9D5D4A" w:rsidRPr="00451EC3" w:rsidTr="006E0FDF">
        <w:trPr>
          <w:trHeight w:val="1965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EE03B5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E0FD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Кирсанова Л.В.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EC3" w:rsidRPr="00EE03B5" w:rsidRDefault="00EE03B5" w:rsidP="006E0FDF">
            <w:pPr>
              <w:spacing w:after="0"/>
              <w:rPr>
                <w:rFonts w:ascii="Times New Roman" w:hAnsi="Times New Roman" w:cs="Times New Roman"/>
              </w:rPr>
            </w:pPr>
            <w:r w:rsidRPr="00EE03B5">
              <w:rPr>
                <w:rFonts w:ascii="Times New Roman" w:hAnsi="Times New Roman" w:cs="Times New Roman"/>
              </w:rPr>
              <w:t>зав</w:t>
            </w:r>
            <w:proofErr w:type="gramStart"/>
            <w:r w:rsidRPr="00EE03B5">
              <w:rPr>
                <w:rFonts w:ascii="Times New Roman" w:hAnsi="Times New Roman" w:cs="Times New Roman"/>
              </w:rPr>
              <w:t>.о</w:t>
            </w:r>
            <w:proofErr w:type="gramEnd"/>
            <w:r w:rsidRPr="00EE03B5">
              <w:rPr>
                <w:rFonts w:ascii="Times New Roman" w:hAnsi="Times New Roman" w:cs="Times New Roman"/>
              </w:rPr>
              <w:t>тдела по социальной политике</w:t>
            </w:r>
            <w:r w:rsidR="009D5D4A" w:rsidRPr="00EE03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D5D4A" w:rsidRPr="00451EC3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729 388</w:t>
            </w:r>
          </w:p>
          <w:p w:rsidR="00451EC3" w:rsidRPr="00451EC3" w:rsidRDefault="00451EC3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(собственность,</w:t>
            </w:r>
            <w:proofErr w:type="gramEnd"/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долевая </w:t>
            </w:r>
            <w:r w:rsidR="006E0F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2/6</w:t>
            </w: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D4A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квартира </w:t>
            </w:r>
          </w:p>
          <w:p w:rsidR="00451EC3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(пользование)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D5D4A" w:rsidRPr="00451EC3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1EC3" w:rsidRPr="00451EC3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52,20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451EC3" w:rsidRPr="00451EC3" w:rsidRDefault="00451EC3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9D5D4A" w:rsidRPr="00451EC3" w:rsidTr="006E0FDF">
        <w:trPr>
          <w:trHeight w:val="915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D5D4A" w:rsidRPr="00451EC3" w:rsidRDefault="009D5D4A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54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D5D4A" w:rsidRDefault="009D5D4A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D5D4A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292 860</w:t>
            </w:r>
          </w:p>
        </w:tc>
        <w:tc>
          <w:tcPr>
            <w:tcW w:w="8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(собственность,</w:t>
            </w:r>
            <w:proofErr w:type="gramEnd"/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долевая </w:t>
            </w:r>
            <w:r w:rsidR="006E0F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</w:t>
            </w: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D4A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квартира </w:t>
            </w: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(пользование)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D5D4A" w:rsidRPr="00451EC3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1EC3" w:rsidRPr="00451EC3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52,20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D4A" w:rsidRPr="00451EC3" w:rsidRDefault="009D5D4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451EC3" w:rsidRPr="00451EC3" w:rsidRDefault="00451EC3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D5D4A" w:rsidRPr="00451EC3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6E0FDF" w:rsidRPr="00451EC3" w:rsidTr="006E0FDF">
        <w:trPr>
          <w:trHeight w:val="375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Pr="006E0FDF" w:rsidRDefault="006E0FDF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E0FD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Ярыгина Н.Н.</w:t>
            </w:r>
          </w:p>
        </w:tc>
        <w:tc>
          <w:tcPr>
            <w:tcW w:w="540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FDF" w:rsidRDefault="006E0FDF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тдела по экономической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политике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597 849 </w:t>
            </w:r>
          </w:p>
        </w:tc>
        <w:tc>
          <w:tcPr>
            <w:tcW w:w="8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Pr="00451EC3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6E0FDF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(собственность</w:t>
            </w:r>
            <w:proofErr w:type="gramStart"/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,)</w:t>
            </w:r>
            <w:proofErr w:type="gramEnd"/>
          </w:p>
          <w:p w:rsidR="006E0FDF" w:rsidRPr="00451EC3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квартира пользование </w:t>
            </w:r>
          </w:p>
          <w:p w:rsidR="006E0FDF" w:rsidRPr="00451EC3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51,8</w:t>
            </w:r>
          </w:p>
          <w:p w:rsidR="006E0FDF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0FDF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77,4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Россия</w:t>
            </w:r>
          </w:p>
          <w:p w:rsidR="006E0FDF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0FDF" w:rsidRPr="00451EC3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Росссия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Pr="00451EC3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-</w:t>
            </w:r>
          </w:p>
        </w:tc>
      </w:tr>
      <w:tr w:rsidR="007F64EA" w:rsidRPr="00451EC3" w:rsidTr="006E0FDF">
        <w:trPr>
          <w:trHeight w:val="525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6E0FDF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супруг</w:t>
            </w:r>
          </w:p>
        </w:tc>
        <w:tc>
          <w:tcPr>
            <w:tcW w:w="54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E0FDF" w:rsidRDefault="006E0FDF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240 000</w:t>
            </w:r>
          </w:p>
        </w:tc>
        <w:tc>
          <w:tcPr>
            <w:tcW w:w="8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Pr="00451EC3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E0FDF" w:rsidRPr="00451EC3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77,4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Pr="00451EC3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Росссия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Pr="00451EC3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6E0FDF" w:rsidRPr="00451EC3" w:rsidTr="006E0FDF">
        <w:trPr>
          <w:trHeight w:val="525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6E0FDF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0FDF" w:rsidRDefault="00FA4A31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Лукичева Т.А.</w:t>
            </w:r>
          </w:p>
          <w:p w:rsidR="006E0FDF" w:rsidRDefault="006E0FDF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0FDF" w:rsidRDefault="006E0FDF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0FDF" w:rsidRDefault="006E0FDF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E0FDF" w:rsidRDefault="007F64EA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пециалист по обеспечению деятельности администрации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400 226</w:t>
            </w:r>
          </w:p>
        </w:tc>
        <w:tc>
          <w:tcPr>
            <w:tcW w:w="8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квартира пользование 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52,24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91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E0FDF" w:rsidRPr="00451EC3" w:rsidTr="006E0FDF">
        <w:trPr>
          <w:trHeight w:val="555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Гладких М.А.</w:t>
            </w:r>
          </w:p>
          <w:p w:rsidR="006E0FDF" w:rsidRDefault="006E0FDF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FDF" w:rsidRDefault="007F64EA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пециалист по управлению муниципальным имуществом 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365 250</w:t>
            </w:r>
          </w:p>
        </w:tc>
        <w:tc>
          <w:tcPr>
            <w:tcW w:w="8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квартира пользование 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76,50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Россия </w:t>
            </w:r>
          </w:p>
        </w:tc>
        <w:tc>
          <w:tcPr>
            <w:tcW w:w="91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E0FDF" w:rsidRPr="00451EC3" w:rsidTr="006E0FDF">
        <w:trPr>
          <w:trHeight w:val="585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  <w:p w:rsidR="006E0FDF" w:rsidRDefault="006E0FDF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FDF" w:rsidRDefault="006E0FDF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587 573</w:t>
            </w:r>
          </w:p>
        </w:tc>
        <w:tc>
          <w:tcPr>
            <w:tcW w:w="8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76,50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91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мотор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Yamaha</w:t>
            </w:r>
            <w:r w:rsidRPr="007F64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40 лодка  Прогресс, МКМ </w:t>
            </w:r>
          </w:p>
        </w:tc>
      </w:tr>
      <w:tr w:rsidR="006E0FDF" w:rsidRPr="00451EC3" w:rsidTr="006E0FDF">
        <w:trPr>
          <w:trHeight w:val="630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FDF" w:rsidRDefault="006E0FDF" w:rsidP="006E0FD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квартира пользование 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76,50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7F64EA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91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FDF" w:rsidRDefault="006E0FDF" w:rsidP="006E0F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9D5D4A" w:rsidRPr="00451EC3" w:rsidRDefault="009D5D4A" w:rsidP="00451EC3">
      <w:pPr>
        <w:rPr>
          <w:rFonts w:ascii="Times New Roman" w:hAnsi="Times New Roman" w:cs="Times New Roman"/>
          <w:color w:val="000000" w:themeColor="text1"/>
        </w:rPr>
      </w:pPr>
    </w:p>
    <w:sectPr w:rsidR="009D5D4A" w:rsidRPr="00451EC3" w:rsidSect="00451E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15AAC"/>
    <w:multiLevelType w:val="hybridMultilevel"/>
    <w:tmpl w:val="FCF83B64"/>
    <w:lvl w:ilvl="0" w:tplc="BCBE657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06D8"/>
    <w:multiLevelType w:val="hybridMultilevel"/>
    <w:tmpl w:val="4BD6E06A"/>
    <w:lvl w:ilvl="0" w:tplc="EC54D4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E46EA"/>
    <w:multiLevelType w:val="hybridMultilevel"/>
    <w:tmpl w:val="59AC785C"/>
    <w:lvl w:ilvl="0" w:tplc="0826E77E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CC"/>
    <w:rsid w:val="00045362"/>
    <w:rsid w:val="002D3D75"/>
    <w:rsid w:val="00410166"/>
    <w:rsid w:val="00451EC3"/>
    <w:rsid w:val="00590E92"/>
    <w:rsid w:val="00622DCC"/>
    <w:rsid w:val="006E0FDF"/>
    <w:rsid w:val="007F4857"/>
    <w:rsid w:val="007F64EA"/>
    <w:rsid w:val="00920757"/>
    <w:rsid w:val="009D5D4A"/>
    <w:rsid w:val="00D36852"/>
    <w:rsid w:val="00EE03B5"/>
    <w:rsid w:val="00FA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D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Рябых</dc:creator>
  <cp:lastModifiedBy>Витимский</cp:lastModifiedBy>
  <cp:revision>3</cp:revision>
  <cp:lastPrinted>2017-03-01T08:36:00Z</cp:lastPrinted>
  <dcterms:created xsi:type="dcterms:W3CDTF">2017-03-12T02:10:00Z</dcterms:created>
  <dcterms:modified xsi:type="dcterms:W3CDTF">2017-03-12T02:20:00Z</dcterms:modified>
</cp:coreProperties>
</file>