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4F8A" w:rsidRPr="00F74F8A" w:rsidTr="00F162EF">
        <w:tc>
          <w:tcPr>
            <w:tcW w:w="3190" w:type="dxa"/>
          </w:tcPr>
          <w:p w:rsidR="00F74F8A" w:rsidRPr="00F74F8A" w:rsidRDefault="00F74F8A" w:rsidP="002C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33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1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7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F8A" w:rsidRPr="00F74F8A" w:rsidRDefault="007215DF" w:rsidP="007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4F8A"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F8A" w:rsidRPr="00F74F8A" w:rsidTr="00F162EF"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74F8A" w:rsidRPr="00F74F8A" w:rsidTr="001533D3">
        <w:tc>
          <w:tcPr>
            <w:tcW w:w="1908" w:type="pct"/>
            <w:vAlign w:val="center"/>
          </w:tcPr>
          <w:p w:rsidR="00681A93" w:rsidRDefault="00681A93" w:rsidP="00153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F8A" w:rsidRPr="007215DF" w:rsidRDefault="00F74F8A" w:rsidP="001533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1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315" w:rsidRPr="007215DF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</w:t>
            </w:r>
          </w:p>
          <w:p w:rsidR="00681A93" w:rsidRPr="006535D3" w:rsidRDefault="00681A93" w:rsidP="00153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F74F8A" w:rsidRPr="00F74F8A" w:rsidRDefault="00F74F8A" w:rsidP="001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1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Default="002C3315" w:rsidP="0015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3D3">
        <w:rPr>
          <w:rFonts w:ascii="Times New Roman" w:hAnsi="Times New Roman" w:cs="Times New Roman"/>
          <w:sz w:val="24"/>
          <w:szCs w:val="24"/>
        </w:rPr>
        <w:t xml:space="preserve">В целях эффективного расходования бюджетных средств, в соответствии с пунктом 2 статьи 179 Бюджетного кодекса Российской Федерации, в соответствии с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</w:t>
      </w:r>
      <w:proofErr w:type="gramStart"/>
      <w:r w:rsidRPr="001533D3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от 19 апреля  2016 года № 189 (с изменениями, внесёнными постановлением администрации Киренского муниципального района от 09.</w:t>
      </w:r>
      <w:r w:rsidR="007215DF">
        <w:rPr>
          <w:rFonts w:ascii="Times New Roman" w:hAnsi="Times New Roman" w:cs="Times New Roman"/>
          <w:sz w:val="24"/>
          <w:szCs w:val="24"/>
        </w:rPr>
        <w:t>09.2016г. №414, от 19.12.2018г. №</w:t>
      </w:r>
      <w:r w:rsidRPr="001533D3">
        <w:rPr>
          <w:rFonts w:ascii="Times New Roman" w:hAnsi="Times New Roman" w:cs="Times New Roman"/>
          <w:sz w:val="24"/>
          <w:szCs w:val="24"/>
        </w:rPr>
        <w:t xml:space="preserve">623), </w:t>
      </w:r>
      <w:r w:rsidR="007215DF">
        <w:rPr>
          <w:rFonts w:ascii="Times New Roman" w:hAnsi="Times New Roman" w:cs="Times New Roman"/>
          <w:sz w:val="24"/>
          <w:szCs w:val="24"/>
        </w:rPr>
        <w:t>р</w:t>
      </w:r>
      <w:r w:rsidR="001533D3" w:rsidRPr="001533D3">
        <w:rPr>
          <w:rFonts w:ascii="Times New Roman" w:hAnsi="Times New Roman" w:cs="Times New Roman"/>
          <w:sz w:val="24"/>
          <w:szCs w:val="24"/>
        </w:rPr>
        <w:t>аспоряжением администрации Киренского муниципаль</w:t>
      </w:r>
      <w:r w:rsidR="007215DF">
        <w:rPr>
          <w:rFonts w:ascii="Times New Roman" w:hAnsi="Times New Roman" w:cs="Times New Roman"/>
          <w:sz w:val="24"/>
          <w:szCs w:val="24"/>
        </w:rPr>
        <w:t>ного района от 29 мая 2020г. №</w:t>
      </w:r>
      <w:r w:rsidR="001533D3" w:rsidRPr="001533D3">
        <w:rPr>
          <w:rFonts w:ascii="Times New Roman" w:hAnsi="Times New Roman" w:cs="Times New Roman"/>
          <w:sz w:val="24"/>
          <w:szCs w:val="24"/>
        </w:rPr>
        <w:t>85 (с изменением, внесён</w:t>
      </w:r>
      <w:r w:rsidR="007215DF">
        <w:rPr>
          <w:rFonts w:ascii="Times New Roman" w:hAnsi="Times New Roman" w:cs="Times New Roman"/>
          <w:sz w:val="24"/>
          <w:szCs w:val="24"/>
        </w:rPr>
        <w:t>ным распоряжением от 18.09.2020г. №</w:t>
      </w:r>
      <w:r w:rsidR="001533D3" w:rsidRPr="001533D3">
        <w:rPr>
          <w:rFonts w:ascii="Times New Roman" w:hAnsi="Times New Roman" w:cs="Times New Roman"/>
          <w:sz w:val="24"/>
          <w:szCs w:val="24"/>
        </w:rPr>
        <w:t xml:space="preserve">144), </w:t>
      </w:r>
      <w:r w:rsidRPr="001533D3">
        <w:rPr>
          <w:rFonts w:ascii="Times New Roman" w:hAnsi="Times New Roman" w:cs="Times New Roman"/>
          <w:sz w:val="24"/>
          <w:szCs w:val="24"/>
        </w:rPr>
        <w:t>руководствуясь статьями 39,55 Устава муниципального образования Киренский район</w:t>
      </w:r>
      <w:proofErr w:type="gramEnd"/>
    </w:p>
    <w:p w:rsidR="001533D3" w:rsidRPr="001533D3" w:rsidRDefault="001533D3" w:rsidP="0015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F8A" w:rsidRDefault="00F74F8A" w:rsidP="0015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F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7EF3" w:rsidRPr="00187EF3" w:rsidRDefault="00187EF3" w:rsidP="00FB72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93" w:rsidRPr="001533D3" w:rsidRDefault="001533D3" w:rsidP="00681A9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33D3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Pr="001533D3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r w:rsidR="007215DF">
        <w:rPr>
          <w:rFonts w:ascii="Times New Roman" w:hAnsi="Times New Roman" w:cs="Times New Roman"/>
          <w:bCs/>
          <w:sz w:val="24"/>
          <w:szCs w:val="24"/>
        </w:rPr>
        <w:t>правонарушений на территории Киренского района</w:t>
      </w:r>
      <w:r w:rsidRPr="001533D3">
        <w:rPr>
          <w:rFonts w:ascii="Times New Roman" w:hAnsi="Times New Roman" w:cs="Times New Roman"/>
          <w:sz w:val="24"/>
          <w:szCs w:val="24"/>
        </w:rPr>
        <w:t xml:space="preserve"> на 2021– 2026 гг.»;</w:t>
      </w:r>
    </w:p>
    <w:p w:rsidR="00A0590D" w:rsidRDefault="001533D3" w:rsidP="001533D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FontStyle15"/>
          <w:sz w:val="24"/>
          <w:szCs w:val="24"/>
        </w:rPr>
      </w:pPr>
      <w:r w:rsidRPr="00A0590D">
        <w:rPr>
          <w:rFonts w:ascii="Times New Roman" w:hAnsi="Times New Roman" w:cs="Times New Roman"/>
          <w:sz w:val="24"/>
          <w:szCs w:val="24"/>
        </w:rPr>
        <w:t xml:space="preserve"> Настоящее постановление разместить на официальном сайте администрации Киренского муниципального района </w:t>
      </w:r>
      <w:hyperlink r:id="rId6" w:history="1"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kirenskrn</w:t>
        </w:r>
        <w:proofErr w:type="spellEnd"/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irkobl</w:t>
        </w:r>
        <w:proofErr w:type="spellEnd"/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681A93" w:rsidRPr="00A0590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A0590D">
        <w:rPr>
          <w:rStyle w:val="FontStyle15"/>
          <w:sz w:val="24"/>
          <w:szCs w:val="24"/>
        </w:rPr>
        <w:t>;</w:t>
      </w:r>
    </w:p>
    <w:p w:rsidR="001533D3" w:rsidRDefault="001533D3" w:rsidP="001533D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90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202</w:t>
      </w:r>
      <w:r w:rsidR="00BF249D" w:rsidRPr="00A0590D">
        <w:rPr>
          <w:rFonts w:ascii="Times New Roman" w:hAnsi="Times New Roman" w:cs="Times New Roman"/>
          <w:sz w:val="24"/>
          <w:szCs w:val="24"/>
        </w:rPr>
        <w:t>1</w:t>
      </w:r>
      <w:r w:rsidRPr="00A0590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1A93" w:rsidRPr="00A0590D" w:rsidRDefault="00681A93" w:rsidP="00A0590D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90D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</w:t>
      </w:r>
      <w:r w:rsidR="0087572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0590D">
        <w:rPr>
          <w:rFonts w:ascii="Times New Roman" w:hAnsi="Times New Roman" w:cs="Times New Roman"/>
          <w:sz w:val="24"/>
          <w:szCs w:val="24"/>
        </w:rPr>
        <w:t>начальник</w:t>
      </w:r>
      <w:r w:rsidR="0087572C">
        <w:rPr>
          <w:rFonts w:ascii="Times New Roman" w:hAnsi="Times New Roman" w:cs="Times New Roman"/>
          <w:sz w:val="24"/>
          <w:szCs w:val="24"/>
        </w:rPr>
        <w:t>а</w:t>
      </w:r>
      <w:r w:rsidR="00A0590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0590D" w:rsidRPr="00A0590D">
        <w:rPr>
          <w:rFonts w:ascii="Times New Roman" w:hAnsi="Times New Roman" w:cs="Times New Roman"/>
          <w:sz w:val="24"/>
          <w:szCs w:val="24"/>
        </w:rPr>
        <w:t xml:space="preserve">по </w:t>
      </w:r>
      <w:r w:rsidR="007215DF">
        <w:rPr>
          <w:rFonts w:ascii="Times New Roman" w:hAnsi="Times New Roman" w:cs="Times New Roman"/>
          <w:sz w:val="24"/>
          <w:szCs w:val="24"/>
        </w:rPr>
        <w:t>ГО и ЧС</w:t>
      </w:r>
      <w:r w:rsidR="00A0590D" w:rsidRPr="00A0590D">
        <w:rPr>
          <w:rFonts w:ascii="Times New Roman" w:hAnsi="Times New Roman" w:cs="Times New Roman"/>
          <w:sz w:val="24"/>
          <w:szCs w:val="24"/>
        </w:rPr>
        <w:t xml:space="preserve"> </w:t>
      </w:r>
      <w:r w:rsidRPr="00A0590D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района.</w:t>
      </w:r>
    </w:p>
    <w:p w:rsidR="00F74F8A" w:rsidRDefault="00F74F8A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D3" w:rsidRDefault="001533D3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BF249D" w:rsidRDefault="001533D3" w:rsidP="003D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Е.А.Чудинова</w:t>
      </w:r>
      <w:proofErr w:type="spellEnd"/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49D" w:rsidSect="005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7FE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6212"/>
    <w:multiLevelType w:val="hybridMultilevel"/>
    <w:tmpl w:val="FAD4200A"/>
    <w:lvl w:ilvl="0" w:tplc="23D88D2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D2BDD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8A"/>
    <w:rsid w:val="00046DED"/>
    <w:rsid w:val="000B6BC3"/>
    <w:rsid w:val="00123CE2"/>
    <w:rsid w:val="001533D3"/>
    <w:rsid w:val="00161151"/>
    <w:rsid w:val="00187EF3"/>
    <w:rsid w:val="001903CB"/>
    <w:rsid w:val="0019740E"/>
    <w:rsid w:val="001B2723"/>
    <w:rsid w:val="001C7987"/>
    <w:rsid w:val="001D0744"/>
    <w:rsid w:val="00222F0D"/>
    <w:rsid w:val="002522BF"/>
    <w:rsid w:val="00265452"/>
    <w:rsid w:val="002C3315"/>
    <w:rsid w:val="002E0661"/>
    <w:rsid w:val="002E4197"/>
    <w:rsid w:val="00302D48"/>
    <w:rsid w:val="00321F5C"/>
    <w:rsid w:val="00347A3D"/>
    <w:rsid w:val="00372D18"/>
    <w:rsid w:val="003A08DD"/>
    <w:rsid w:val="003B4138"/>
    <w:rsid w:val="003D5BC2"/>
    <w:rsid w:val="003E5F36"/>
    <w:rsid w:val="0042263A"/>
    <w:rsid w:val="00427A9C"/>
    <w:rsid w:val="00445606"/>
    <w:rsid w:val="00481062"/>
    <w:rsid w:val="004A5F8C"/>
    <w:rsid w:val="004E0164"/>
    <w:rsid w:val="005123FC"/>
    <w:rsid w:val="00557D81"/>
    <w:rsid w:val="005968BE"/>
    <w:rsid w:val="005B50A1"/>
    <w:rsid w:val="005E7688"/>
    <w:rsid w:val="006137FC"/>
    <w:rsid w:val="006140ED"/>
    <w:rsid w:val="006221BB"/>
    <w:rsid w:val="0062667F"/>
    <w:rsid w:val="006535D3"/>
    <w:rsid w:val="00676C67"/>
    <w:rsid w:val="00681A93"/>
    <w:rsid w:val="006F0ED2"/>
    <w:rsid w:val="0070488D"/>
    <w:rsid w:val="007215DF"/>
    <w:rsid w:val="00727520"/>
    <w:rsid w:val="0077343F"/>
    <w:rsid w:val="00774EBB"/>
    <w:rsid w:val="007871D0"/>
    <w:rsid w:val="00795685"/>
    <w:rsid w:val="007A7098"/>
    <w:rsid w:val="007C273D"/>
    <w:rsid w:val="00837DD1"/>
    <w:rsid w:val="0087572C"/>
    <w:rsid w:val="008947CC"/>
    <w:rsid w:val="00920DBE"/>
    <w:rsid w:val="00964C29"/>
    <w:rsid w:val="00976CF1"/>
    <w:rsid w:val="00993AA0"/>
    <w:rsid w:val="009D734A"/>
    <w:rsid w:val="00A0590D"/>
    <w:rsid w:val="00A14033"/>
    <w:rsid w:val="00A21BDF"/>
    <w:rsid w:val="00A51053"/>
    <w:rsid w:val="00A54D9D"/>
    <w:rsid w:val="00AD600D"/>
    <w:rsid w:val="00AF473A"/>
    <w:rsid w:val="00B63FF4"/>
    <w:rsid w:val="00B8708F"/>
    <w:rsid w:val="00BF249D"/>
    <w:rsid w:val="00C51811"/>
    <w:rsid w:val="00CC5704"/>
    <w:rsid w:val="00CD4383"/>
    <w:rsid w:val="00CE1C43"/>
    <w:rsid w:val="00CE40D7"/>
    <w:rsid w:val="00D442BD"/>
    <w:rsid w:val="00DB690D"/>
    <w:rsid w:val="00E34FB7"/>
    <w:rsid w:val="00E40441"/>
    <w:rsid w:val="00E737D5"/>
    <w:rsid w:val="00E940B9"/>
    <w:rsid w:val="00F05C85"/>
    <w:rsid w:val="00F2048F"/>
    <w:rsid w:val="00F43A7E"/>
    <w:rsid w:val="00F74F8A"/>
    <w:rsid w:val="00F9613F"/>
    <w:rsid w:val="00FB7213"/>
    <w:rsid w:val="00F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1"/>
  </w:style>
  <w:style w:type="paragraph" w:styleId="1">
    <w:name w:val="heading 1"/>
    <w:basedOn w:val="a"/>
    <w:next w:val="a"/>
    <w:link w:val="10"/>
    <w:uiPriority w:val="99"/>
    <w:qFormat/>
    <w:rsid w:val="00E737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8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74F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74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7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E0661"/>
  </w:style>
  <w:style w:type="paragraph" w:customStyle="1" w:styleId="11">
    <w:name w:val="Текстовый документ1"/>
    <w:basedOn w:val="a"/>
    <w:rsid w:val="002E0661"/>
    <w:pPr>
      <w:suppressAutoHyphens/>
      <w:spacing w:after="0" w:line="240" w:lineRule="auto"/>
      <w:ind w:left="-170" w:right="-851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екст таблицы"/>
    <w:basedOn w:val="a"/>
    <w:rsid w:val="002E0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87EF3"/>
    <w:pPr>
      <w:spacing w:after="0" w:line="240" w:lineRule="auto"/>
    </w:pPr>
  </w:style>
  <w:style w:type="character" w:styleId="a7">
    <w:name w:val="Strong"/>
    <w:basedOn w:val="a0"/>
    <w:uiPriority w:val="22"/>
    <w:qFormat/>
    <w:rsid w:val="005E7688"/>
    <w:rPr>
      <w:b/>
      <w:bCs/>
    </w:rPr>
  </w:style>
  <w:style w:type="paragraph" w:styleId="a8">
    <w:name w:val="List Paragraph"/>
    <w:basedOn w:val="a"/>
    <w:uiPriority w:val="34"/>
    <w:qFormat/>
    <w:rsid w:val="005123FC"/>
    <w:pPr>
      <w:ind w:left="720"/>
      <w:contextualSpacing/>
    </w:pPr>
  </w:style>
  <w:style w:type="paragraph" w:customStyle="1" w:styleId="Default">
    <w:name w:val="Default"/>
    <w:rsid w:val="002C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2020-09-24T07:56:00Z</cp:lastPrinted>
  <dcterms:created xsi:type="dcterms:W3CDTF">2020-09-24T07:47:00Z</dcterms:created>
  <dcterms:modified xsi:type="dcterms:W3CDTF">2020-09-25T02:58:00Z</dcterms:modified>
</cp:coreProperties>
</file>