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26" w:rsidRPr="00190078" w:rsidRDefault="00D43726" w:rsidP="00D437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D43726" w:rsidRPr="00190078" w:rsidRDefault="00D43726" w:rsidP="00D437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43726" w:rsidRPr="00190078" w:rsidRDefault="00D43726" w:rsidP="00D4372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D43726" w:rsidRPr="00190078" w:rsidRDefault="00D43726" w:rsidP="00D4372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43726" w:rsidRPr="00190078" w:rsidRDefault="00D43726" w:rsidP="00D437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43726" w:rsidRPr="00190078" w:rsidRDefault="00D43726" w:rsidP="00D4372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43726" w:rsidRPr="00190078" w:rsidRDefault="00D43726" w:rsidP="00D437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D43726" w:rsidRPr="00190078" w:rsidRDefault="00D43726" w:rsidP="00D4372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43726" w:rsidRPr="00190078" w:rsidRDefault="00D43726" w:rsidP="00D437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43726" w:rsidRPr="00190078" w:rsidRDefault="00D43726" w:rsidP="00D4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726" w:rsidRPr="002352E9" w:rsidRDefault="00D43726" w:rsidP="00D43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03.12.2012 г.  № 63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с. Казачье</w:t>
      </w:r>
    </w:p>
    <w:p w:rsidR="00D43726" w:rsidRDefault="00D43726" w:rsidP="00D43726">
      <w:pPr>
        <w:jc w:val="center"/>
      </w:pPr>
    </w:p>
    <w:p w:rsidR="00D43726" w:rsidRPr="00775DDB" w:rsidRDefault="00D43726" w:rsidP="00D43726">
      <w:pPr>
        <w:tabs>
          <w:tab w:val="left" w:pos="162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>Об  утверждении  административного  регламента</w:t>
      </w:r>
    </w:p>
    <w:p w:rsidR="00D43726" w:rsidRPr="00775DDB" w:rsidRDefault="00D43726" w:rsidP="00D43726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>исполнения муниципальной функции</w:t>
      </w:r>
    </w:p>
    <w:p w:rsidR="00D43726" w:rsidRPr="00775DDB" w:rsidRDefault="00D43726" w:rsidP="00D43726">
      <w:pPr>
        <w:tabs>
          <w:tab w:val="left" w:pos="2115"/>
          <w:tab w:val="center" w:pos="46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>«Создание условий для организации досуга и</w:t>
      </w:r>
    </w:p>
    <w:p w:rsidR="00D43726" w:rsidRPr="00775DDB" w:rsidRDefault="00D43726" w:rsidP="00D43726">
      <w:pPr>
        <w:tabs>
          <w:tab w:val="left" w:pos="2115"/>
          <w:tab w:val="center" w:pos="46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 xml:space="preserve"> обеспечения жителей услугами учреждений</w:t>
      </w:r>
    </w:p>
    <w:p w:rsidR="00D43726" w:rsidRPr="00775DDB" w:rsidRDefault="00D43726" w:rsidP="00D43726">
      <w:pPr>
        <w:tabs>
          <w:tab w:val="left" w:pos="2115"/>
          <w:tab w:val="center" w:pos="4677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>культуры»</w:t>
      </w:r>
      <w:r>
        <w:rPr>
          <w:b/>
        </w:rPr>
        <w:t xml:space="preserve">  </w:t>
      </w:r>
    </w:p>
    <w:p w:rsidR="00D43726" w:rsidRPr="00775DDB" w:rsidRDefault="00D43726" w:rsidP="00D43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775DDB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06.10.2003 г. № 131 – ФЗ «Об общих принципах организации местного самоуправления в Российской Федерации», с  постановлениями  администрации сельского  поселения «Казачье» от  26.09.2011 г.  № 56  «О порядке разработки и утверждения административных регламентов  предоставления муниципальных услуг», от 30.03.11 г. № 27  «О реестре муниципальных услуг по администрации МО «Казачье»</w:t>
      </w:r>
    </w:p>
    <w:p w:rsidR="00D43726" w:rsidRPr="00775DDB" w:rsidRDefault="00D43726" w:rsidP="00D437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3726" w:rsidRPr="00775DDB" w:rsidRDefault="00D43726" w:rsidP="00D43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 xml:space="preserve">         1. Утвердить  административный  регламент  по исполнению  муниципальной  функции «Создание условий для организации досуга и обеспечения жителей услугами учреждений культуры»  (Прилагается).</w:t>
      </w:r>
    </w:p>
    <w:p w:rsidR="00D43726" w:rsidRPr="00775DDB" w:rsidRDefault="00D43726" w:rsidP="00D4372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 xml:space="preserve">2.  Контроль  за  исполнением  постановления  возложить  на  заместителя  главы  администрации  сельского  поселения «Казачье»  Герасимову Т.Г.  </w:t>
      </w:r>
    </w:p>
    <w:p w:rsidR="00D43726" w:rsidRPr="00775DDB" w:rsidRDefault="00D43726" w:rsidP="00D4372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lastRenderedPageBreak/>
        <w:t>3. Постановление вступает в силу со дня его официального опубликования.</w:t>
      </w:r>
    </w:p>
    <w:p w:rsidR="00D43726" w:rsidRPr="00775DDB" w:rsidRDefault="00D43726" w:rsidP="00D437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26" w:rsidRPr="00775DDB" w:rsidRDefault="00D43726" w:rsidP="00D4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26" w:rsidRPr="00775DDB" w:rsidRDefault="00D43726" w:rsidP="00D43726">
      <w:pPr>
        <w:jc w:val="both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 xml:space="preserve">         Глава МО «Казачье»                                                        Т.С.Пушкарева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26" w:rsidRPr="00775DDB" w:rsidRDefault="00D43726" w:rsidP="00D437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Pr="0078404A" w:rsidRDefault="00D43726" w:rsidP="00D43726">
      <w:pPr>
        <w:jc w:val="both"/>
      </w:pPr>
    </w:p>
    <w:p w:rsidR="00D43726" w:rsidRDefault="00D43726" w:rsidP="00D43726">
      <w:pPr>
        <w:jc w:val="both"/>
      </w:pPr>
      <w:r w:rsidRPr="0078404A">
        <w:t xml:space="preserve">                                                                                                             </w:t>
      </w: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Default="00D43726" w:rsidP="00D43726">
      <w:pPr>
        <w:jc w:val="both"/>
      </w:pPr>
    </w:p>
    <w:p w:rsidR="00D43726" w:rsidRPr="00775DDB" w:rsidRDefault="00D43726" w:rsidP="00D43726">
      <w:pPr>
        <w:jc w:val="right"/>
        <w:rPr>
          <w:rFonts w:ascii="Times New Roman" w:hAnsi="Times New Roman" w:cs="Times New Roman"/>
        </w:rPr>
      </w:pPr>
      <w:r w:rsidRPr="0078404A">
        <w:lastRenderedPageBreak/>
        <w:t xml:space="preserve"> </w:t>
      </w:r>
      <w:r w:rsidRPr="00775DDB">
        <w:rPr>
          <w:rFonts w:ascii="Times New Roman" w:hAnsi="Times New Roman" w:cs="Times New Roman"/>
        </w:rPr>
        <w:t>Утвержден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</w:r>
      <w:r w:rsidRPr="00775DDB">
        <w:rPr>
          <w:rFonts w:ascii="Times New Roman" w:hAnsi="Times New Roman" w:cs="Times New Roman"/>
        </w:rPr>
        <w:tab/>
        <w:t xml:space="preserve"> Постановлением  администрации </w:t>
      </w:r>
    </w:p>
    <w:p w:rsidR="00D43726" w:rsidRPr="00775DDB" w:rsidRDefault="00D43726" w:rsidP="00D43726">
      <w:pPr>
        <w:ind w:left="4956" w:firstLine="708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 от 03.12.12 г.  №  63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 xml:space="preserve">                                        АДМИНИСТРАТИВНЫЙ РЕГЛАМЕНТ</w:t>
      </w:r>
    </w:p>
    <w:p w:rsidR="00D43726" w:rsidRPr="00775DDB" w:rsidRDefault="00D43726" w:rsidP="00D43726">
      <w:pPr>
        <w:tabs>
          <w:tab w:val="left" w:pos="2640"/>
          <w:tab w:val="center" w:pos="4890"/>
        </w:tabs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 xml:space="preserve">                                            исполнения муниципальной функции </w:t>
      </w:r>
    </w:p>
    <w:p w:rsidR="00D43726" w:rsidRPr="00775DDB" w:rsidRDefault="00D43726" w:rsidP="00D43726">
      <w:pPr>
        <w:tabs>
          <w:tab w:val="left" w:pos="2640"/>
          <w:tab w:val="center" w:pos="4890"/>
        </w:tabs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 xml:space="preserve">«Создание условий для организации досуга и обеспечения жителей услугами учреждений             </w:t>
      </w:r>
    </w:p>
    <w:p w:rsidR="00D43726" w:rsidRPr="00775DDB" w:rsidRDefault="00D43726" w:rsidP="00D43726">
      <w:pPr>
        <w:tabs>
          <w:tab w:val="left" w:pos="2640"/>
          <w:tab w:val="center" w:pos="4890"/>
        </w:tabs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>культуры»</w:t>
      </w:r>
    </w:p>
    <w:p w:rsidR="00D43726" w:rsidRPr="00775DDB" w:rsidRDefault="00D43726" w:rsidP="00D437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1. Общие положения</w:t>
      </w:r>
    </w:p>
    <w:p w:rsidR="00D43726" w:rsidRPr="00775DDB" w:rsidRDefault="00D43726" w:rsidP="00D43726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1.1. Административный регламент</w:t>
      </w:r>
      <w:r w:rsidRPr="00775DDB">
        <w:rPr>
          <w:rFonts w:ascii="Times New Roman" w:hAnsi="Times New Roman" w:cs="Times New Roman"/>
          <w:sz w:val="24"/>
          <w:szCs w:val="24"/>
        </w:rPr>
        <w:t xml:space="preserve"> Культурного досугового центра  администрации  сельского поселения «Казачье» исполнения муниципальной функции: 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«Создание условий для организация досуга и обеспечения жителей  сельского поселения «Казачье» услугами учреждений культуры» определяет сроки и последовательность действий отдела культуры администрации сельского поселения МО «Казачье», порядок взаимодействия должностных лиц при осуществлении полномочий по  созданию условий для организации досуга и обеспечения жителей услугами учреждений культуры.</w:t>
      </w:r>
    </w:p>
    <w:p w:rsidR="00D43726" w:rsidRPr="00775DDB" w:rsidRDefault="00D43726" w:rsidP="00D437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1.2. В настоящем административном регламенте используются следующие понятия:</w:t>
      </w:r>
    </w:p>
    <w:p w:rsidR="00D43726" w:rsidRPr="00775DDB" w:rsidRDefault="00D43726" w:rsidP="00D437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культурно-досуговое учреждение</w:t>
      </w:r>
      <w:r w:rsidRPr="00775DDB">
        <w:rPr>
          <w:rFonts w:ascii="Times New Roman" w:hAnsi="Times New Roman" w:cs="Times New Roman"/>
          <w:sz w:val="24"/>
          <w:szCs w:val="24"/>
        </w:rPr>
        <w:t xml:space="preserve"> – учреждение, осуществляющее культурно-массовую, просветительную и развлекательную деятельность, и располагающее специализированной материально-технической базой  и финансовыми ресурсами, используемыми в целях организации досуга физических и юридических лиц;</w:t>
      </w:r>
    </w:p>
    <w:p w:rsidR="00D43726" w:rsidRPr="00775DDB" w:rsidRDefault="00D43726" w:rsidP="00D437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работник культуры</w:t>
      </w:r>
      <w:r w:rsidRPr="00775DDB">
        <w:rPr>
          <w:rFonts w:ascii="Times New Roman" w:hAnsi="Times New Roman" w:cs="Times New Roman"/>
          <w:sz w:val="24"/>
          <w:szCs w:val="24"/>
        </w:rPr>
        <w:t xml:space="preserve"> – штатный работник учреждения культурно-досугового типа;</w:t>
      </w:r>
    </w:p>
    <w:p w:rsidR="00D43726" w:rsidRPr="00775DDB" w:rsidRDefault="00D43726" w:rsidP="00D437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документ</w:t>
      </w:r>
      <w:r w:rsidRPr="00775DDB">
        <w:rPr>
          <w:rFonts w:ascii="Times New Roman" w:hAnsi="Times New Roman" w:cs="Times New Roman"/>
          <w:sz w:val="24"/>
          <w:szCs w:val="24"/>
        </w:rPr>
        <w:t xml:space="preserve"> – материальный объект с зафиксированной в нем информацией в виде текста, звукозаписи или изображения, предназначенной для передачи информации, исполнения установленных предписаний;</w:t>
      </w:r>
    </w:p>
    <w:p w:rsidR="00D43726" w:rsidRPr="00775DDB" w:rsidRDefault="00D43726" w:rsidP="00D437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 xml:space="preserve">заявители - </w:t>
      </w:r>
      <w:r w:rsidRPr="00775DDB">
        <w:rPr>
          <w:rFonts w:ascii="Times New Roman" w:hAnsi="Times New Roman" w:cs="Times New Roman"/>
          <w:sz w:val="24"/>
          <w:szCs w:val="24"/>
        </w:rPr>
        <w:t>юридические лица и физические лица, их законные представители, имеющие право в соответствии с законодательством Российской Федерации   вступать во взаимодействие с учреждением культуры администрации Александровского сельского поселения.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1.3 Исполнение муниципальной функции осуществляется в соответствии с: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pacing w:val="1"/>
          <w:sz w:val="24"/>
          <w:szCs w:val="24"/>
        </w:rPr>
        <w:t xml:space="preserve">      - </w:t>
      </w:r>
      <w:r w:rsidRPr="00775DDB">
        <w:rPr>
          <w:rFonts w:ascii="Times New Roman" w:hAnsi="Times New Roman" w:cs="Times New Roman"/>
          <w:sz w:val="24"/>
          <w:szCs w:val="24"/>
        </w:rPr>
        <w:t>Конституцией Российской Федерации («Российская газета» №237 от 25.12.1993 г.);</w:t>
      </w:r>
    </w:p>
    <w:p w:rsidR="00D43726" w:rsidRPr="00775DDB" w:rsidRDefault="00D43726" w:rsidP="00D4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-Гражданским кодексом Российской Федерации ("Российская газета" N 238 от 08.12.1994).</w:t>
      </w:r>
    </w:p>
    <w:p w:rsidR="00D43726" w:rsidRPr="00775DDB" w:rsidRDefault="00D43726" w:rsidP="00D4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-Бюджетным кодексом Российской Федерации ("Российская газета" N 153 - 154 от 12 августа 1998 г.).</w:t>
      </w:r>
    </w:p>
    <w:p w:rsidR="00D43726" w:rsidRPr="00775DDB" w:rsidRDefault="00D43726" w:rsidP="00D4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-Федеральным законом от 06.10.2003 N 131-ФЗ "Об общих принципах организации местного самоуправления в Российской Федерации" ("Российская газета" дополнительный выпуск N 3316 от 08.10.2003).</w:t>
      </w:r>
    </w:p>
    <w:p w:rsidR="00D43726" w:rsidRPr="00775DDB" w:rsidRDefault="00D43726" w:rsidP="00D43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DDB">
        <w:rPr>
          <w:rFonts w:ascii="Times New Roman" w:hAnsi="Times New Roman" w:cs="Times New Roman"/>
          <w:sz w:val="24"/>
          <w:szCs w:val="24"/>
        </w:rPr>
        <w:lastRenderedPageBreak/>
        <w:t>-Федеральным законом от 12.01.1996 N 7-ФЗ "О некомм</w:t>
      </w:r>
      <w:r w:rsidRPr="00775DDB">
        <w:rPr>
          <w:rFonts w:ascii="Times New Roman" w:hAnsi="Times New Roman" w:cs="Times New Roman"/>
          <w:sz w:val="28"/>
          <w:szCs w:val="28"/>
        </w:rPr>
        <w:t>ерческих организациях" ("Российская газета" N 14 от 24.10.1996).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</w:rPr>
        <w:t xml:space="preserve">  - Законом Российской Федерации от 09 октября 1992 года № 3612-1</w:t>
      </w:r>
      <w:r w:rsidRPr="00775DDB">
        <w:rPr>
          <w:rFonts w:ascii="Times New Roman" w:hAnsi="Times New Roman" w:cs="Times New Roman"/>
          <w:sz w:val="24"/>
          <w:szCs w:val="24"/>
        </w:rPr>
        <w:t xml:space="preserve">  «Основы законодательства Российской Федерации о культуре» («Российская газета» № 248, 17.11.1992 г.);</w:t>
      </w:r>
    </w:p>
    <w:p w:rsidR="00D43726" w:rsidRPr="00775DDB" w:rsidRDefault="00D43726" w:rsidP="00D43726">
      <w:pPr>
        <w:pStyle w:val="a3"/>
        <w:ind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- </w:t>
      </w:r>
      <w:r w:rsidRPr="00775DDB">
        <w:rPr>
          <w:rFonts w:ascii="Times New Roman" w:hAnsi="Times New Roman" w:cs="Times New Roman"/>
          <w:spacing w:val="1"/>
          <w:sz w:val="24"/>
          <w:szCs w:val="24"/>
        </w:rPr>
        <w:t>Федеральным законом от 06.10.2003 г. № 131-ФЗ  «Об общих принципах организации органов местного самоуправления в Российской Федерации» («Российская газета» № 202, 08.10.2003 г.);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     -  Уставом  сельского поселения МО «Казачье»;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     - иными нормативными документами. 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1.4. Исполнение муниципальной функции</w:t>
      </w:r>
      <w:r w:rsidRPr="00775DDB">
        <w:rPr>
          <w:rFonts w:ascii="Times New Roman" w:hAnsi="Times New Roman" w:cs="Times New Roman"/>
          <w:sz w:val="24"/>
          <w:szCs w:val="24"/>
        </w:rPr>
        <w:t xml:space="preserve"> осуществляется Директором </w:t>
      </w:r>
      <w:r>
        <w:rPr>
          <w:rFonts w:ascii="Times New Roman" w:hAnsi="Times New Roman" w:cs="Times New Roman"/>
          <w:sz w:val="24"/>
          <w:szCs w:val="24"/>
        </w:rPr>
        <w:t xml:space="preserve">социально – культурного </w:t>
      </w:r>
      <w:r w:rsidRPr="00775DDB">
        <w:rPr>
          <w:rFonts w:ascii="Times New Roman" w:hAnsi="Times New Roman" w:cs="Times New Roman"/>
          <w:sz w:val="24"/>
          <w:szCs w:val="24"/>
        </w:rPr>
        <w:t>центра администрации  сельского поселения 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DDB">
        <w:rPr>
          <w:rFonts w:ascii="Times New Roman" w:hAnsi="Times New Roman" w:cs="Times New Roman"/>
          <w:sz w:val="24"/>
          <w:szCs w:val="24"/>
        </w:rPr>
        <w:t>и включает следующие процедуры: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- подготовка распорядительных правовых актов,  издание приказов,  регулирующих создание  и развитие   культурно-досуговых учреждений; 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5DDB">
        <w:rPr>
          <w:rFonts w:ascii="Times New Roman" w:hAnsi="Times New Roman" w:cs="Times New Roman"/>
          <w:sz w:val="24"/>
          <w:szCs w:val="24"/>
        </w:rPr>
        <w:t xml:space="preserve">обеспечение условий деятельности  культурно-досуговых учреждений; 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- обеспечение реализации прав жителей  сельского поселения «Казачье»на свободу творчества и доступа к культурным ценностям.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 xml:space="preserve">                2. Требования к порядку исполнения муниципальной функции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2.1. Информирование об исполнении муниципальной функции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>2.1.1.</w:t>
      </w:r>
      <w:r w:rsidRPr="00775DDB">
        <w:rPr>
          <w:rFonts w:ascii="Times New Roman" w:hAnsi="Times New Roman" w:cs="Times New Roman"/>
          <w:sz w:val="24"/>
          <w:szCs w:val="24"/>
        </w:rPr>
        <w:t xml:space="preserve"> Информирование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75DDB">
        <w:rPr>
          <w:rFonts w:ascii="Times New Roman" w:hAnsi="Times New Roman" w:cs="Times New Roman"/>
          <w:sz w:val="24"/>
          <w:szCs w:val="24"/>
        </w:rPr>
        <w:t xml:space="preserve"> исполнении муниципальной функции осуществляется: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- в  администрации  сельского поселения «Казачье» по адресу: с. </w:t>
      </w:r>
      <w:r>
        <w:rPr>
          <w:rFonts w:ascii="Times New Roman" w:hAnsi="Times New Roman" w:cs="Times New Roman"/>
          <w:sz w:val="24"/>
          <w:szCs w:val="24"/>
        </w:rPr>
        <w:t xml:space="preserve">Казачье ул. Мира </w:t>
      </w:r>
      <w:r w:rsidRPr="00775DDB">
        <w:rPr>
          <w:rFonts w:ascii="Times New Roman" w:hAnsi="Times New Roman" w:cs="Times New Roman"/>
          <w:sz w:val="24"/>
          <w:szCs w:val="24"/>
        </w:rPr>
        <w:t>д.10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Почтовый адрес: 669323 Боханский  район с</w:t>
      </w:r>
      <w:r>
        <w:rPr>
          <w:rFonts w:ascii="Times New Roman" w:hAnsi="Times New Roman" w:cs="Times New Roman"/>
          <w:sz w:val="24"/>
          <w:szCs w:val="24"/>
        </w:rPr>
        <w:t xml:space="preserve">. Казачье, ул. Мира </w:t>
      </w:r>
      <w:r w:rsidRPr="00775DDB">
        <w:rPr>
          <w:rFonts w:ascii="Times New Roman" w:hAnsi="Times New Roman" w:cs="Times New Roman"/>
          <w:sz w:val="24"/>
          <w:szCs w:val="24"/>
        </w:rPr>
        <w:t>д.10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Номера телефонов для справок: 8 (39538)93 2-19 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 xml:space="preserve">Факс: 8 (39538) 93219 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Понедельник - пятница с 9 - 17час.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Обеденный перерыв с 13 час. до 14 час.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Выходной:</w:t>
      </w:r>
    </w:p>
    <w:p w:rsidR="00D43726" w:rsidRPr="00775DDB" w:rsidRDefault="00D43726" w:rsidP="00D437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D43726" w:rsidRPr="00775DDB" w:rsidRDefault="00D43726" w:rsidP="00D43726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О порядке исполнения муниципальной услуги предоставляется непосредственно   учреждением  культуры администрации сельского поселения «Казачье», посредством размещения в периодических печатных изданиях; публикации в средствах массовой информации; использование средств почтовой, телеграфной, телефонной связи, электронного информирования и т.д.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775DDB">
        <w:rPr>
          <w:rFonts w:ascii="Times New Roman" w:hAnsi="Times New Roman" w:cs="Times New Roman"/>
          <w:b/>
          <w:bCs/>
        </w:rPr>
        <w:t xml:space="preserve">                               2.2. Срок исполнения муниципальной функции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Срок исполнения муниципальной услуги устанавливается в соответствии  с поручением Главы администрации сельского поселения «Казачье»,  руководителя отдела культуры администрации  сельского поселения «Казачье», а также в соответствии со сроками, определенными муниципальными правовыми актами.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775DDB">
        <w:rPr>
          <w:rFonts w:ascii="Times New Roman" w:hAnsi="Times New Roman" w:cs="Times New Roman"/>
          <w:b/>
          <w:bCs/>
        </w:rPr>
        <w:t>2.3. Перечень оснований для приостановления исполнения муниципальной функции либо отказа в исполнении муниципальной функции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lastRenderedPageBreak/>
        <w:t>Основанием для приостановления исполнения муниципальной услуги либо  отказа в исполнении муниципальной услуги является несоблюдением гражданами, пользующимися услугами учреждений культуры, правил поведения в учреждениях культуры и  иные предписания правоустанавливающих органов.</w:t>
      </w:r>
    </w:p>
    <w:p w:rsidR="00D43726" w:rsidRPr="00775DDB" w:rsidRDefault="00D43726" w:rsidP="00D437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75D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2.4. Требования к порядку исполнения муниципальной функции  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  <w:b/>
        </w:rPr>
        <w:t>2.4.1</w:t>
      </w:r>
      <w:r w:rsidRPr="00775DDB">
        <w:rPr>
          <w:rFonts w:ascii="Times New Roman" w:hAnsi="Times New Roman" w:cs="Times New Roman"/>
        </w:rPr>
        <w:t xml:space="preserve">. Муниципальная функция исполняется в учреждениях, специально оборудованных для организации досуга и обеспечения жителей сельского поселения «Казачье» услугами </w:t>
      </w:r>
      <w:r>
        <w:rPr>
          <w:rFonts w:ascii="Times New Roman" w:hAnsi="Times New Roman" w:cs="Times New Roman"/>
        </w:rPr>
        <w:t>социально - культурног</w:t>
      </w:r>
      <w:r w:rsidRPr="00775DDB">
        <w:rPr>
          <w:rFonts w:ascii="Times New Roman" w:hAnsi="Times New Roman" w:cs="Times New Roman"/>
        </w:rPr>
        <w:t xml:space="preserve">о центра   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Здание оборудуется вывеской (табличкой), содержащей информацию о полном наименовании учреждения, исполняющего муниципальную услугу, режиме работы;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Информационная табличка размещается рядом с входом так, чтобы ее хорошо видели посетители;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Фасад здания оборудуется осветительными приборами;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- Вход и выход из помещения оборудуются соответствующими указателями; 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Здание для исполнения муниципальной услуги должно быть оснащено  системой противопожарной и охранной сигнализации. На видном месте  размещаются схемы расположения средств пожаротушения и путей эвакуации людей.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2.4.2. Место исполнения муниципальной функции оборудуется: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информационными стендами;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средствами электронной техники;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необходимой мебелью;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гардеробом;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средствами пожаротушения и оповещения о возникновении чрезвычайной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  ситуации;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местами общего пользования;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иным оборудованием.</w:t>
      </w:r>
    </w:p>
    <w:p w:rsidR="00D43726" w:rsidRPr="00775DDB" w:rsidRDefault="00D43726" w:rsidP="00D43726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2.4.3. В целях создания условий беспрепятственного доступа инвалидов в учреждения культуры вход в здание учреждения культуры оборудуются специальными приспособлениями и устройствами (пандусами и поручнями).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 xml:space="preserve">2.5.  Необходимые условия и результат исполнения муниципальной функции </w:t>
      </w:r>
      <w:r w:rsidRPr="00775DDB">
        <w:rPr>
          <w:rFonts w:ascii="Times New Roman" w:hAnsi="Times New Roman" w:cs="Times New Roman"/>
          <w:sz w:val="24"/>
          <w:szCs w:val="24"/>
        </w:rPr>
        <w:t xml:space="preserve">по организации досуга  и обеспечению жителей  сельского поселения «Казачье»     услугами муниципальных </w:t>
      </w:r>
      <w:r>
        <w:rPr>
          <w:rFonts w:ascii="Times New Roman" w:hAnsi="Times New Roman" w:cs="Times New Roman"/>
        </w:rPr>
        <w:t>социально - культурных</w:t>
      </w:r>
      <w:r w:rsidRPr="00775DDB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D43726" w:rsidRPr="00775DDB" w:rsidRDefault="00D43726" w:rsidP="00D437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DDB">
        <w:rPr>
          <w:rFonts w:ascii="Times New Roman" w:hAnsi="Times New Roman" w:cs="Times New Roman"/>
          <w:sz w:val="24"/>
          <w:szCs w:val="24"/>
        </w:rPr>
        <w:t>2.5.1.</w:t>
      </w:r>
      <w:r w:rsidRPr="00775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DDB">
        <w:rPr>
          <w:rFonts w:ascii="Times New Roman" w:hAnsi="Times New Roman" w:cs="Times New Roman"/>
          <w:sz w:val="24"/>
          <w:szCs w:val="24"/>
        </w:rPr>
        <w:t xml:space="preserve">Результатом исполнения муниципальной функции является успешное функционирование муниципальных </w:t>
      </w:r>
      <w:r>
        <w:rPr>
          <w:rFonts w:ascii="Times New Roman" w:hAnsi="Times New Roman" w:cs="Times New Roman"/>
        </w:rPr>
        <w:t>социально - культурных</w:t>
      </w:r>
      <w:r w:rsidRPr="00775DDB">
        <w:rPr>
          <w:rFonts w:ascii="Times New Roman" w:hAnsi="Times New Roman" w:cs="Times New Roman"/>
          <w:sz w:val="24"/>
          <w:szCs w:val="24"/>
        </w:rPr>
        <w:t xml:space="preserve"> учреждений, оказание услуг культурно-просветительной и досуговой деятельности различным социальным группам населения.</w:t>
      </w:r>
    </w:p>
    <w:p w:rsidR="00D43726" w:rsidRPr="00775DDB" w:rsidRDefault="00D43726" w:rsidP="00D437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5D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3. Административные процедуры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lastRenderedPageBreak/>
        <w:t>Учреждение культуры предоставляет пользователям и посетителям следующие услуги: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1) занятия в студиях,  кружках и объединениях: обучение пению, актерскому мастерству, классическому, народному, бальному    и современному эстрадному танцу    и  декоративно-прикдадному творчеству.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2) создание, показ концертов, спектаклей, творческих и тематических вечеров, проведение фестивалей, конкурсов и т.д. 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3) аттракционное обслуживание (стадион);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4) другие виды услуг, в том числе платные, в соответствии с уставной деятельностью муниципальных учреждений культуры.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3.1. Исполнение муниципальной услуги учреждениями  культуры администрации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 сельского поселения «Казачье» включает в себя следующие административные процедуры: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-создание, реорганизация, ликвидация муниципальных учреждений 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организация деятельности муниципальных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контроль за деятельностью муниципальных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оказание консультационной помощи муниципальным учреждениям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организация и проведение мероприятий;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-осуществление координации деятельности муниципальных учреждений 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осуществление взаимодействия;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осуществление постоянного мониторинга.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  <w:b/>
        </w:rPr>
        <w:t>3.1.1. Создание, реорганизация, ликвидация учреждений</w:t>
      </w:r>
      <w:r w:rsidRPr="00775DDB">
        <w:rPr>
          <w:rFonts w:ascii="Times New Roman" w:hAnsi="Times New Roman" w:cs="Times New Roman"/>
        </w:rPr>
        <w:t xml:space="preserve"> культуры, которая включают в себя разработку постановлений, распоряжений главы администрации   сельского поселения «Казачье», и других документов, создание нормативной правовой базы для  учреждений культуры и искусства, утверждение уставов и положений, проведение необходимых юридических действии.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Максимальный срок исполнения действия – в соответствии с поручениями  Главы администрации сельского поселения «Казачье», а также в соответствии со сроками, определенными нормативными правовыми актами.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3.1.2. Организация деятельности учреждений культуры, которая включает в себя подготовку  и оформление: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 - нормативно-правовых документов, регламентирующих деятельность 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муниципальных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годовых и месячных планов работы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годовых и квартальных отчетов работы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положений о проведении фестивалей, конкурсов;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информаций о деятельности муниципальных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lastRenderedPageBreak/>
        <w:t>- афиш о предстоящих мероприятиях;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государственных статистических отчетов о деятельности учреждений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ответов на письма, обращения, жалобы граждан;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- договоров о культурном сотрудничестве; 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предложений по социальной поддержке работников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оформление заявок для включения в федеральные, областные, районные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целевые программы в области культуры и искусства.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3.1.3. Контроль за деятельностью учреждения  культуры  включает в себя: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контроль за использованием утвержденных бюджетных средств подведомственных учреждений культуры и искусства.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Максимальный срок исполнения – постоянно в течение года или в соответствии со сроками, указанными в поручении Главы администрации сельского поселения «Казачье», еженедельном, ежемесячном, ежеквартальном, годовом плане работы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контроль за правильностью оплаты труда и премирования работников  учреждений культуры и руководителей учреждений культуры.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3.1.4. Оказание консультационной помощи учреждениям культуры, общественным организациям, заявителям, творческим коллективам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Данная процедура осуществляется постоянно в течение года. Срок исполнения – 30 календарных дней.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Результатом действия являются: подготовленные и доведенные до заинтересованных лиц рекомендации, письма, обобщенные в письменном виде материалы об опыте работы, проведенные семинары, круглые столы с приглашением всех заинтересованных лиц.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3.1.5. Организация и проведение мероприятий в соответствии с годовым планом работы  социально - культурного центра.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Исполнение данного действия имеет сроки от 30 календарных дней и более в зависимости от вида и значимости мероприятия.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Результатом действия является: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- постановления, распоряжения Главы администрации сельского поселения «Казачье», приказы директора СКЦ  о проведении мероприятий;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разработанные и утвержденные положения о проведении мероприятий внутри поселения;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проведение оргкомитетов по проведению мероприятий;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утвержденный и согласованный план подготовки мероприятия;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проведение мероприятия в назначенный срок;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lastRenderedPageBreak/>
        <w:t>3.1.6. Осуществление координации деятельности учреждений культуры.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Максимальный срок исполнения – постоянно в течение года.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Результатом действия являются совместно принятые, подписанные решения, планы работы по вопросам организации деятельности учреждений культуры.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3.1.7. Осуществление взаимодействия с: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профессиональными творческими коллективами, общественными организациями;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театральными и концертными учреждениями различных форм собственности и регионов;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органами культуры муниципальных образований.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Максимальный срок исполнения - постоянно в течение года.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Результатом действия являются: подписанный договор, соглашение, план работы совместной деятельности.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3.1.8. Осуществление постоянного мониторинга по вопросам: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проводимых учреждениями культуры мероприятий;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посещаемости населением мероприятий учреждений культуры;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качества выполнения услуг.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Максимальный срок исполнения – постоянно в течение года;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Результатом действия являются подписанная и отправленная заинтересованным лицам письменная отчетность, аналитический материал.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</w:rPr>
        <w:t xml:space="preserve"> </w:t>
      </w:r>
      <w:r w:rsidRPr="00775DDB">
        <w:rPr>
          <w:rFonts w:ascii="Times New Roman" w:hAnsi="Times New Roman" w:cs="Times New Roman"/>
          <w:b/>
        </w:rPr>
        <w:t>3.2. Исполнение муниципальной функции учреждениями культуры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включает в себя следующие административные процедуры: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организация досуга жителей  сельского поселения «Казачье»;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обеспечение жителей  сельского поселения  «Казачье»</w:t>
      </w:r>
      <w:r>
        <w:rPr>
          <w:rFonts w:ascii="Times New Roman" w:hAnsi="Times New Roman" w:cs="Times New Roman"/>
        </w:rPr>
        <w:t xml:space="preserve"> </w:t>
      </w:r>
      <w:r w:rsidRPr="00775DDB">
        <w:rPr>
          <w:rFonts w:ascii="Times New Roman" w:hAnsi="Times New Roman" w:cs="Times New Roman"/>
        </w:rPr>
        <w:t>услугами учреждений культуры.</w:t>
      </w:r>
    </w:p>
    <w:p w:rsidR="00D43726" w:rsidRPr="00775DDB" w:rsidRDefault="00D43726" w:rsidP="00D4372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75DDB">
        <w:rPr>
          <w:rFonts w:ascii="Times New Roman" w:hAnsi="Times New Roman" w:cs="Times New Roman"/>
          <w:b/>
        </w:rPr>
        <w:t>3.2.1. Организация досуга жителей  сельского поселения</w:t>
      </w:r>
      <w:r>
        <w:rPr>
          <w:rFonts w:ascii="Times New Roman" w:hAnsi="Times New Roman" w:cs="Times New Roman"/>
          <w:b/>
        </w:rPr>
        <w:t xml:space="preserve"> «</w:t>
      </w:r>
      <w:r w:rsidRPr="00775DDB">
        <w:rPr>
          <w:rFonts w:ascii="Times New Roman" w:hAnsi="Times New Roman" w:cs="Times New Roman"/>
          <w:b/>
        </w:rPr>
        <w:t>Казачье» осуществляется в следующем порядке:</w:t>
      </w:r>
    </w:p>
    <w:p w:rsidR="00D43726" w:rsidRPr="00775DDB" w:rsidRDefault="00D43726" w:rsidP="00D43726">
      <w:pPr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пользователь обращается в учреждение культуры о приеме в самодеятельный творческий коллектив, студию по его личному выбору;</w:t>
      </w:r>
    </w:p>
    <w:p w:rsidR="00D43726" w:rsidRPr="00775DDB" w:rsidRDefault="00D43726" w:rsidP="00D43726">
      <w:pPr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учреждение записывает (регистрирует) пользователя в журнале посещений творческих коллективов;</w:t>
      </w:r>
    </w:p>
    <w:p w:rsidR="00D43726" w:rsidRPr="00775DDB" w:rsidRDefault="00D43726" w:rsidP="00D43726">
      <w:pPr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руководитель доводит до сведения пользователя расписание занятий коллектива, студии, объединения;</w:t>
      </w:r>
    </w:p>
    <w:p w:rsidR="00D43726" w:rsidRPr="00775DDB" w:rsidRDefault="00D43726" w:rsidP="00D43726">
      <w:pPr>
        <w:spacing w:line="240" w:lineRule="auto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в соответствии с расписанием занятий пользователь участвует в обучающих, практических занятиях в коллективе, кружке, студии;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в соответствии с планом работы муниципального учреждения культуры и творческого коллектива пользователь принимает участие в концертной деятельности, выставках, праздниках и др.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lastRenderedPageBreak/>
        <w:t xml:space="preserve">3.2.2. Обеспечение жителей сельского поселения «Казачье» услугами учреждений культуры осуществляется в следующем порядке. Для разового посещения мероприятий муниципальных учреждений культуры в соответствии с их режимом и планом работы (репертуаром) пользователь:  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 - в  учреждения культуры приобретает входной билет на территорию, в концертный  зал,   на дискотеку или аттракционы.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при входе - предоставляет дежурному контролеру входной билет,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занимает место в зрительном зале, указанное в билете,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по завершении мероприятия должен покинуть здание или территорию</w:t>
      </w:r>
      <w:r>
        <w:rPr>
          <w:rFonts w:ascii="Times New Roman" w:hAnsi="Times New Roman" w:cs="Times New Roman"/>
        </w:rPr>
        <w:t xml:space="preserve"> </w:t>
      </w:r>
      <w:r w:rsidRPr="00775DDB">
        <w:rPr>
          <w:rFonts w:ascii="Times New Roman" w:hAnsi="Times New Roman" w:cs="Times New Roman"/>
        </w:rPr>
        <w:t>учреждения,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- при посещении аттракционов пользователь обязан выполнять установленные требования в целях обеспечения безопасности жизни и здоровья.</w:t>
      </w:r>
    </w:p>
    <w:p w:rsidR="00D43726" w:rsidRPr="00775DDB" w:rsidRDefault="00D43726" w:rsidP="00D43726">
      <w:pPr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Результат исполнения непосредственных действий по культурному обслуживанию – показ спектаклей, концертов, программ, непосредственная  творческая деятельность пользователя, прокат на аттракционах. 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775DDB">
        <w:rPr>
          <w:rFonts w:ascii="Times New Roman" w:hAnsi="Times New Roman" w:cs="Times New Roman"/>
          <w:b/>
          <w:bCs/>
        </w:rPr>
        <w:t>4. Порядок и формы контроля за исполнением муниципальной функции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Контроль за полнотой и качеством исполнения муниципальной услуги  включает в себя проведение проверок, выявление и устранение нарушений  прав Заявителей, рассмотрение, принятие решений и подготовку ответов на их обращения, содержащих жалобы на решения, действия (бездействие) работников </w:t>
      </w:r>
      <w:r>
        <w:rPr>
          <w:rFonts w:ascii="Times New Roman" w:hAnsi="Times New Roman" w:cs="Times New Roman"/>
        </w:rPr>
        <w:t>социально - культурног</w:t>
      </w:r>
      <w:r w:rsidRPr="00775DDB">
        <w:rPr>
          <w:rFonts w:ascii="Times New Roman" w:hAnsi="Times New Roman" w:cs="Times New Roman"/>
        </w:rPr>
        <w:t xml:space="preserve">о центра администрации  сельского поселения «Казачье». 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Текущий контроль за соблюдением последовательности действий, определенных настоящим Административным регламентом, по исполнению муниципальной услуги сотрудниками учреждений культуры осуществляется директором учреждения культуры.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заявителями, а также за полноту, грамотность и доступность проведенного консультирования, за правильность выполнения процедур по приему.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Ответственность работника учреждения культуры закрепляется его должностной инструкцией в соответствии с требованиями   законодательства.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775DDB">
        <w:rPr>
          <w:rFonts w:ascii="Times New Roman" w:hAnsi="Times New Roman" w:cs="Times New Roman"/>
          <w:b/>
          <w:bCs/>
        </w:rPr>
        <w:t>5. Порядок обжалования действий (бездействия) должностного лица, а также принимаемого им решения при исполнении муниципальной функции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Cs/>
        </w:rPr>
      </w:pPr>
      <w:r w:rsidRPr="00775DDB">
        <w:rPr>
          <w:rFonts w:ascii="Times New Roman" w:hAnsi="Times New Roman" w:cs="Times New Roman"/>
          <w:bCs/>
        </w:rPr>
        <w:t>5.1. Обжалование действий (бездействия) должностного лица, а также  принимаемого им решения при исполнении муниципальной услуги.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5.1.1. Порядок обжалования действий (бездействия) и принятых решений в процессе исполнения муниципальной услуги осуществляется в соответствии с административным регламентом.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5.1.2. Заявитель может обратиться с жалобой на действие (бездействие) должностного лица, а также принимаемое им решение в ходе исполнения муниципальной услуги, устно к директору </w:t>
      </w:r>
      <w:r w:rsidRPr="00775DDB">
        <w:rPr>
          <w:rFonts w:ascii="Times New Roman" w:hAnsi="Times New Roman" w:cs="Times New Roman"/>
        </w:rPr>
        <w:lastRenderedPageBreak/>
        <w:t xml:space="preserve">учреждения культуры, ведущему специалисту по культуре, либо письменно на имя главы администрации  сельского поселения «Казачье».  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5.1.3. Обращения заявителей, содержащие обжалование решений, действий (бездействия) конкретных лиц, не могут направляться этим должностным лицам для рассмотрения и (или) ответа.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5.1.4. В случае если в письменном обращении заявителя содержится вопрос, на который ему многократно давались письменные ответы по существу, в связи с ранее направляемыми обращениями, и при этом в обращении не  приводятся новые доводы или обстоятельства, соответствующее уполномоченное  должностное лицо вправе принять решение о безосновательности очередного обращения,  и прекращении переписки по данному вопросу.  О данном решении в адрес заявителя, направившего обращение, направляется сообщение.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Письменное обращение должно быть рассмотрено в течение 30 рабочих дней с даты его регистрации.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5.1.5.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сотруднику, допустившему нарушения в ходе осуществления административной процедуры, муниципальной функции на основании настоящего Регламента, которые повлекли за собой жалобу заявителя.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5.1.6. Заявителю направляется сообщение о принятом решении и действиях,  осуществленных в соответствии с принятым решением.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5.1.7.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5.1.8.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775DDB">
        <w:rPr>
          <w:rFonts w:ascii="Times New Roman" w:hAnsi="Times New Roman" w:cs="Times New Roman"/>
          <w:b/>
          <w:bCs/>
        </w:rPr>
        <w:t>5.2. Обжалование действий (бездействия) и решений, принятых в ходе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775DDB">
        <w:rPr>
          <w:rFonts w:ascii="Times New Roman" w:hAnsi="Times New Roman" w:cs="Times New Roman"/>
          <w:b/>
          <w:bCs/>
        </w:rPr>
        <w:t>исполнения муниципальной функции, в судебном порядке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>Действия (бездействие) и решения, принятые в ходе исполнения муниципальной услуги, могут быть обжалованы в суде путем подачи заявления  об оспаривании решений, действия (бездействия) органа местного самоуправления, должностного лица, муниципального служащего в течение трех месяцев со дня, когда заявителю стало известно о нарушении его прав и свобод, в порядке, установленном Главой 25 Гражданского процессуального кодекса Российской Федерации. Указанное заявление подается по месту нахождения органа или должностного лица либо по месту жительства заявителя.</w:t>
      </w:r>
    </w:p>
    <w:p w:rsidR="00D43726" w:rsidRPr="00775DDB" w:rsidRDefault="00D43726" w:rsidP="00D43726">
      <w:pPr>
        <w:autoSpaceDE w:val="0"/>
        <w:jc w:val="both"/>
        <w:rPr>
          <w:rFonts w:ascii="Times New Roman" w:hAnsi="Times New Roman" w:cs="Times New Roman"/>
        </w:rPr>
      </w:pPr>
      <w:r w:rsidRPr="00775DDB">
        <w:rPr>
          <w:rFonts w:ascii="Times New Roman" w:hAnsi="Times New Roman" w:cs="Times New Roman"/>
        </w:rPr>
        <w:t xml:space="preserve"> </w:t>
      </w:r>
    </w:p>
    <w:p w:rsidR="00000000" w:rsidRDefault="00D437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3726"/>
    <w:rsid w:val="00D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7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D43726"/>
    <w:pPr>
      <w:spacing w:after="120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372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3007</Words>
  <Characters>17143</Characters>
  <Application>Microsoft Office Word</Application>
  <DocSecurity>0</DocSecurity>
  <Lines>142</Lines>
  <Paragraphs>40</Paragraphs>
  <ScaleCrop>false</ScaleCrop>
  <Company>Microsoft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2013-04-03T03:43:00Z</dcterms:created>
  <dcterms:modified xsi:type="dcterms:W3CDTF">2013-04-03T03:43:00Z</dcterms:modified>
</cp:coreProperties>
</file>