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74009" w:rsidRPr="00A13F8A" w14:paraId="54FDC133" w14:textId="77777777" w:rsidTr="00DA4598">
        <w:tc>
          <w:tcPr>
            <w:tcW w:w="9570" w:type="dxa"/>
          </w:tcPr>
          <w:bookmarkStart w:id="0" w:name="_Hlk210816360"/>
          <w:p w14:paraId="005B98B3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D4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D4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8D4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9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9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E9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51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51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B51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32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632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"C:\\Users\\20-2\\орготдел\\Веретнова И.П\\Форма\\Черемховский р-н - герб 1.gif" \* MERGEFORMATINET </w:instrText>
            </w:r>
            <w:r w:rsidR="00632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D14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D14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"C:\\Users\\20-2\\орготдел\\Веретнова И.П\\Форма\\Черемховский р-н - герб 1.gif" \* MERGEFORMATINET </w:instrText>
            </w:r>
            <w:r w:rsidR="00D14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E4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E4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4E4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"C:\\Users\\20-2\\орготдел\\Веретнова И.П\\Форма\\Черемховский р-н - герб 1.gif" \* MERGEFORMATINET</w:instrText>
            </w:r>
            <w:r w:rsidR="004E4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4E4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87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76323D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42.55pt;height:53.85pt">
                  <v:imagedata r:id="rId5" r:href="rId6"/>
                </v:shape>
              </w:pict>
            </w:r>
            <w:r w:rsidR="004E4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D14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632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51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9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8D4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974009" w:rsidRPr="00A13F8A" w14:paraId="0FDA4F9D" w14:textId="77777777" w:rsidTr="00DA4598">
        <w:tc>
          <w:tcPr>
            <w:tcW w:w="9570" w:type="dxa"/>
          </w:tcPr>
          <w:p w14:paraId="25E9A7E2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974009" w:rsidRPr="00A13F8A" w14:paraId="10D5D9EF" w14:textId="77777777" w:rsidTr="00DA4598">
        <w:tc>
          <w:tcPr>
            <w:tcW w:w="9570" w:type="dxa"/>
          </w:tcPr>
          <w:p w14:paraId="452CEA97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6730714E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48779DFE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FF4FF41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4F11C41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7166403" w14:textId="77777777" w:rsidR="00974009" w:rsidRPr="00A13F8A" w:rsidRDefault="00974009" w:rsidP="00974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07BE27" w14:textId="77777777" w:rsidR="00974009" w:rsidRPr="00A13F8A" w:rsidRDefault="00974009" w:rsidP="00974009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785"/>
        <w:gridCol w:w="4713"/>
      </w:tblGrid>
      <w:tr w:rsidR="00E87D1D" w:rsidRPr="00E90DB1" w14:paraId="7AB70968" w14:textId="77777777" w:rsidTr="00C36645">
        <w:trPr>
          <w:trHeight w:val="315"/>
        </w:trPr>
        <w:tc>
          <w:tcPr>
            <w:tcW w:w="4785" w:type="dxa"/>
          </w:tcPr>
          <w:p w14:paraId="53D2EA44" w14:textId="77777777" w:rsidR="00E87D1D" w:rsidRPr="00E90DB1" w:rsidRDefault="00E87D1D" w:rsidP="00C366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30.10.2025</w:t>
            </w:r>
          </w:p>
        </w:tc>
        <w:tc>
          <w:tcPr>
            <w:tcW w:w="4713" w:type="dxa"/>
          </w:tcPr>
          <w:p w14:paraId="5D720858" w14:textId="0A896CD2" w:rsidR="00E87D1D" w:rsidRPr="00E90DB1" w:rsidRDefault="00E87D1D" w:rsidP="00C3664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90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</w:tr>
      <w:tr w:rsidR="00E87D1D" w:rsidRPr="00E90DB1" w14:paraId="65138708" w14:textId="77777777" w:rsidTr="00C36645">
        <w:tc>
          <w:tcPr>
            <w:tcW w:w="9498" w:type="dxa"/>
            <w:gridSpan w:val="2"/>
          </w:tcPr>
          <w:p w14:paraId="5AF0DB22" w14:textId="77777777" w:rsidR="00E87D1D" w:rsidRPr="00E90DB1" w:rsidRDefault="00E87D1D" w:rsidP="00C366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DB1">
              <w:rPr>
                <w:rFonts w:ascii="Times New Roman" w:hAnsi="Times New Roman" w:cs="Times New Roman"/>
                <w:sz w:val="24"/>
                <w:szCs w:val="24"/>
              </w:rPr>
              <w:t>Черемхово</w:t>
            </w:r>
          </w:p>
        </w:tc>
      </w:tr>
    </w:tbl>
    <w:p w14:paraId="35FC35A3" w14:textId="77777777" w:rsidR="00974009" w:rsidRPr="00A13F8A" w:rsidRDefault="00974009" w:rsidP="00974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974009" w:rsidRPr="00A13F8A" w14:paraId="5D20383C" w14:textId="77777777" w:rsidTr="00DA4598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27A27B78" w14:textId="3224D54E" w:rsidR="00974009" w:rsidRPr="00E65B97" w:rsidRDefault="00974009" w:rsidP="00DA45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5B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 утверждении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паспорта </w:t>
            </w:r>
            <w:r w:rsidR="006846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комплекса процессных мероприятий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46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68464F" w:rsidRPr="0068464F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Реализация иных мероприятий, направленных на исполнение</w:t>
            </w:r>
            <w:r w:rsidR="00F01EAB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экологического</w:t>
            </w:r>
            <w:r w:rsidR="0068464F" w:rsidRPr="0068464F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законодательства</w:t>
            </w:r>
            <w:r w:rsidR="00632A59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</w:t>
            </w:r>
            <w:r w:rsidR="00632A59" w:rsidRPr="00632A5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2A59" w:rsidRPr="00632A59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осуществление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владельцев»</w:t>
            </w:r>
          </w:p>
          <w:p w14:paraId="1F67687D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FF5AE22" w14:textId="6C82AEB5" w:rsidR="00974009" w:rsidRPr="00A13F8A" w:rsidRDefault="00974009" w:rsidP="00E87D1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40" w:lineRule="atLeast"/>
        <w:ind w:right="-143" w:firstLine="7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 соответствии с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 руководствуясь статьями 24,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32C962E8" w14:textId="5520795F" w:rsidR="00F01EAB" w:rsidRDefault="00974009" w:rsidP="00E87D1D">
      <w:pPr>
        <w:widowControl w:val="0"/>
        <w:spacing w:after="0" w:line="34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F01EAB">
        <w:rPr>
          <w:rFonts w:ascii="Times New Roman" w:eastAsia="Times New Roman" w:hAnsi="Times New Roman" w:cs="Times New Roman"/>
          <w:sz w:val="28"/>
          <w:szCs w:val="28"/>
        </w:rPr>
        <w:t>Отменить распоряжение администрации Черемховского районного муниципального образования № 432-р от 08 октября 2025 года «Об утверждении паспорта комплекса процессных мероприятий «Реализация иных мероприятий, направленных на исполнение законодательства в сфере обращения с отходами производства и потребления».</w:t>
      </w:r>
    </w:p>
    <w:p w14:paraId="6F2649AE" w14:textId="7A1AF046" w:rsidR="00974009" w:rsidRPr="00E65B97" w:rsidRDefault="00632A59" w:rsidP="00E87D1D">
      <w:pPr>
        <w:widowControl w:val="0"/>
        <w:spacing w:after="0" w:line="340" w:lineRule="atLeast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974009" w:rsidRPr="00E65B97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974009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паспорт </w:t>
      </w:r>
      <w:r w:rsidR="0068464F">
        <w:rPr>
          <w:rFonts w:ascii="Times New Roman" w:eastAsia="Times New Roman" w:hAnsi="Times New Roman" w:cs="Times New Roman"/>
          <w:bCs/>
          <w:sz w:val="28"/>
          <w:szCs w:val="28"/>
        </w:rPr>
        <w:t>комплекса процессных мероприятий</w:t>
      </w:r>
      <w:r w:rsidR="00974009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8D4809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Реализация иных мероприятий, направленных на исполнение </w:t>
      </w:r>
      <w:r w:rsidR="00F01EAB">
        <w:rPr>
          <w:rFonts w:ascii="Times New Roman" w:eastAsia="Times New Roman" w:hAnsi="Times New Roman" w:cs="Times New Roman"/>
          <w:bCs/>
          <w:sz w:val="28"/>
          <w:szCs w:val="28"/>
        </w:rPr>
        <w:t xml:space="preserve">экологического </w:t>
      </w:r>
      <w:r w:rsidR="008D4809">
        <w:rPr>
          <w:rFonts w:ascii="Times New Roman" w:eastAsia="Times New Roman" w:hAnsi="Times New Roman" w:cs="Times New Roman"/>
          <w:bCs/>
          <w:sz w:val="28"/>
          <w:szCs w:val="28"/>
        </w:rPr>
        <w:t>законодательства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Pr="00632A59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632A59">
        <w:rPr>
          <w:rFonts w:ascii="Times New Roman" w:eastAsia="Microsoft Sans Serif" w:hAnsi="Times New Roman" w:cs="Times New Roman"/>
          <w:color w:val="000000"/>
          <w:sz w:val="28"/>
          <w:szCs w:val="28"/>
        </w:rPr>
        <w:t>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владельцев»</w:t>
      </w:r>
      <w:r w:rsidR="00974009" w:rsidRPr="00CB0B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74009" w:rsidRPr="00E65B97">
        <w:rPr>
          <w:rFonts w:ascii="Times New Roman" w:eastAsia="Times New Roman" w:hAnsi="Times New Roman" w:cs="Times New Roman"/>
          <w:bCs/>
          <w:sz w:val="28"/>
          <w:szCs w:val="28"/>
        </w:rPr>
        <w:t>муниципальн</w:t>
      </w:r>
      <w:r w:rsidR="00974009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="00974009" w:rsidRPr="00E65B9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</w:t>
      </w:r>
      <w:r w:rsidR="00974009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974009" w:rsidRPr="00E65B97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974009">
        <w:rPr>
          <w:rFonts w:ascii="Times New Roman" w:eastAsia="Calibri" w:hAnsi="Times New Roman" w:cs="Times New Roman"/>
          <w:sz w:val="28"/>
          <w:szCs w:val="28"/>
        </w:rPr>
        <w:t>Экологическое благополучие в</w:t>
      </w:r>
      <w:r w:rsidR="00974009" w:rsidRPr="00E65B97">
        <w:rPr>
          <w:rFonts w:ascii="Times New Roman" w:eastAsia="Calibri" w:hAnsi="Times New Roman" w:cs="Times New Roman"/>
          <w:sz w:val="28"/>
          <w:szCs w:val="28"/>
        </w:rPr>
        <w:t xml:space="preserve"> Черемховско</w:t>
      </w:r>
      <w:r w:rsidR="00974009">
        <w:rPr>
          <w:rFonts w:ascii="Times New Roman" w:eastAsia="Calibri" w:hAnsi="Times New Roman" w:cs="Times New Roman"/>
          <w:sz w:val="28"/>
          <w:szCs w:val="28"/>
        </w:rPr>
        <w:t>м</w:t>
      </w:r>
      <w:r w:rsidR="00974009" w:rsidRPr="00E65B97">
        <w:rPr>
          <w:rFonts w:ascii="Times New Roman" w:eastAsia="Calibri" w:hAnsi="Times New Roman" w:cs="Times New Roman"/>
          <w:sz w:val="28"/>
          <w:szCs w:val="28"/>
        </w:rPr>
        <w:t xml:space="preserve"> районно</w:t>
      </w:r>
      <w:r w:rsidR="00974009">
        <w:rPr>
          <w:rFonts w:ascii="Times New Roman" w:eastAsia="Calibri" w:hAnsi="Times New Roman" w:cs="Times New Roman"/>
          <w:sz w:val="28"/>
          <w:szCs w:val="28"/>
        </w:rPr>
        <w:t>м</w:t>
      </w:r>
      <w:r w:rsidR="00974009" w:rsidRPr="00E65B97">
        <w:rPr>
          <w:rFonts w:ascii="Times New Roman" w:eastAsia="Calibri" w:hAnsi="Times New Roman" w:cs="Times New Roman"/>
          <w:sz w:val="28"/>
          <w:szCs w:val="28"/>
        </w:rPr>
        <w:t xml:space="preserve"> муниципально</w:t>
      </w:r>
      <w:r w:rsidR="00974009">
        <w:rPr>
          <w:rFonts w:ascii="Times New Roman" w:eastAsia="Calibri" w:hAnsi="Times New Roman" w:cs="Times New Roman"/>
          <w:sz w:val="28"/>
          <w:szCs w:val="28"/>
        </w:rPr>
        <w:t>м</w:t>
      </w:r>
      <w:r w:rsidR="00974009" w:rsidRPr="00E65B97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 w:rsidR="00974009">
        <w:rPr>
          <w:rFonts w:ascii="Times New Roman" w:eastAsia="Calibri" w:hAnsi="Times New Roman" w:cs="Times New Roman"/>
          <w:sz w:val="28"/>
          <w:szCs w:val="28"/>
        </w:rPr>
        <w:t>и</w:t>
      </w:r>
      <w:r w:rsidR="00974009" w:rsidRPr="00E65B97">
        <w:rPr>
          <w:rFonts w:ascii="Times New Roman" w:eastAsia="Times New Roman" w:hAnsi="Times New Roman" w:cs="Times New Roman"/>
          <w:sz w:val="28"/>
          <w:szCs w:val="28"/>
        </w:rPr>
        <w:t xml:space="preserve">» со сроком реализации 2026-2030 годы </w:t>
      </w:r>
      <w:r w:rsidR="00974009">
        <w:rPr>
          <w:rFonts w:ascii="Times New Roman" w:eastAsia="Times New Roman" w:hAnsi="Times New Roman" w:cs="Times New Roman"/>
          <w:sz w:val="28"/>
          <w:szCs w:val="28"/>
        </w:rPr>
        <w:t xml:space="preserve">утвержденная постановлением администрации Черемховского районного образования </w:t>
      </w:r>
      <w:r w:rsidR="00974009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74009">
        <w:rPr>
          <w:rFonts w:ascii="Times New Roman" w:eastAsia="Times New Roman" w:hAnsi="Times New Roman" w:cs="Times New Roman"/>
          <w:bCs/>
          <w:sz w:val="28"/>
          <w:szCs w:val="28"/>
        </w:rPr>
        <w:t>8 октября 2025 года № 673-п.</w:t>
      </w:r>
    </w:p>
    <w:p w14:paraId="2AE597AA" w14:textId="4787DB5B" w:rsidR="00974009" w:rsidRPr="00E65B97" w:rsidRDefault="00632A59" w:rsidP="00E87D1D">
      <w:pPr>
        <w:widowControl w:val="0"/>
        <w:spacing w:after="0" w:line="340" w:lineRule="atLeast"/>
        <w:ind w:right="20" w:firstLine="7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974009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74009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распоряжение вступает в силу с 1 января 2026 года.</w:t>
      </w:r>
    </w:p>
    <w:p w14:paraId="0E3E8447" w14:textId="77777777" w:rsidR="00632A59" w:rsidRDefault="00632A59" w:rsidP="00E87D1D">
      <w:pPr>
        <w:widowControl w:val="0"/>
        <w:spacing w:after="0" w:line="340" w:lineRule="atLeast"/>
        <w:ind w:right="20" w:firstLine="7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A19DDDB" w14:textId="77777777" w:rsidR="00632A59" w:rsidRDefault="00632A59" w:rsidP="00E87D1D">
      <w:pPr>
        <w:widowControl w:val="0"/>
        <w:spacing w:after="0" w:line="340" w:lineRule="atLeast"/>
        <w:ind w:right="20" w:firstLine="7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FF83710" w14:textId="0D60DBC0" w:rsidR="00974009" w:rsidRPr="00E65B97" w:rsidRDefault="00632A59" w:rsidP="00E87D1D">
      <w:pPr>
        <w:widowControl w:val="0"/>
        <w:spacing w:after="0" w:line="340" w:lineRule="atLeast"/>
        <w:ind w:right="20" w:firstLine="700"/>
        <w:jc w:val="both"/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4</w:t>
      </w:r>
      <w:r w:rsidR="00974009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Отделу </w:t>
      </w:r>
      <w:r w:rsidR="00974009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организационной работы (Коломеец Ю.А.)</w:t>
      </w:r>
      <w:r w:rsidR="00974009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  <w:r w:rsidR="00974009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="00974009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 на официальном сайте Черемховского районного муниципального</w:t>
      </w:r>
      <w:r w:rsidR="0068464F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="00974009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0654D88" w14:textId="77E63F70" w:rsidR="00974009" w:rsidRPr="00E65B97" w:rsidRDefault="00632A59" w:rsidP="00E87D1D">
      <w:pPr>
        <w:widowControl w:val="0"/>
        <w:shd w:val="clear" w:color="auto" w:fill="FFFFFF"/>
        <w:spacing w:after="0" w:line="240" w:lineRule="auto"/>
        <w:ind w:firstLine="7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5</w:t>
      </w:r>
      <w:r w:rsidR="00974009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. </w:t>
      </w:r>
      <w:r w:rsidR="00974009"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974009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="00974009"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795C49D2" w14:textId="77777777" w:rsidR="00974009" w:rsidRPr="00A13F8A" w:rsidRDefault="00974009" w:rsidP="00E87D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BD867" w14:textId="77777777" w:rsidR="00F01EAB" w:rsidRDefault="00F01EAB" w:rsidP="00E87D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DC1652" w14:textId="652CCEC2" w:rsidR="00632A59" w:rsidRDefault="00632A59" w:rsidP="00E87D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553A5" w14:textId="69AAC311" w:rsidR="00974009" w:rsidRDefault="00632A59" w:rsidP="00E8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="00E87D1D" w:rsidRPr="00E87D1D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Марач</w:t>
      </w:r>
    </w:p>
    <w:p w14:paraId="201D8CF8" w14:textId="0E7A0215" w:rsidR="0068464F" w:rsidRDefault="0068464F" w:rsidP="00E87D1D">
      <w:pPr>
        <w:spacing w:after="0" w:line="240" w:lineRule="auto"/>
        <w:ind w:firstLine="7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5023B5" w14:textId="77777777" w:rsidR="008D4809" w:rsidRDefault="008D4809" w:rsidP="00E87D1D">
      <w:pPr>
        <w:spacing w:after="0" w:line="240" w:lineRule="auto"/>
        <w:ind w:firstLine="7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5634EB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4572E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2C0CB2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03739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9AFEB8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3833B2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6C3373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907E5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0F1D7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2211D4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CF8373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41DF35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A2086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3EA39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AD6EA6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5F5A9E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4F6151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472D4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05D8A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1A101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EC3105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5097D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43D94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1C8896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A6139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0A4A2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E96AB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BEE35E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BF008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8C50C6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94677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59A24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5486C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F946E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4E39A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419FCC" w14:textId="77777777" w:rsidR="008D4809" w:rsidRDefault="008D4809" w:rsidP="00E87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360D7F" w14:textId="77777777" w:rsidR="00E96E3E" w:rsidRDefault="00E96E3E" w:rsidP="009740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6E3E" w:rsidSect="00974009">
          <w:pgSz w:w="11906" w:h="16838"/>
          <w:pgMar w:top="1134" w:right="850" w:bottom="142" w:left="1701" w:header="708" w:footer="708" w:gutter="0"/>
          <w:cols w:space="708"/>
          <w:docGrid w:linePitch="360"/>
        </w:sectPr>
      </w:pPr>
    </w:p>
    <w:p w14:paraId="2BDC6106" w14:textId="77777777" w:rsidR="00E96E3E" w:rsidRPr="00E96E3E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6E3E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14:paraId="4082F620" w14:textId="77777777" w:rsidR="00E96E3E" w:rsidRPr="00E96E3E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6E3E">
        <w:rPr>
          <w:rFonts w:ascii="Times New Roman" w:eastAsia="Times New Roman" w:hAnsi="Times New Roman" w:cs="Times New Roman"/>
          <w:sz w:val="28"/>
          <w:szCs w:val="28"/>
        </w:rPr>
        <w:t>распоряжением администрации Черемховского</w:t>
      </w:r>
    </w:p>
    <w:p w14:paraId="7B290662" w14:textId="77777777" w:rsidR="00E96E3E" w:rsidRPr="00E96E3E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6E3E">
        <w:rPr>
          <w:rFonts w:ascii="Times New Roman" w:eastAsia="Times New Roman" w:hAnsi="Times New Roman" w:cs="Times New Roman"/>
          <w:sz w:val="28"/>
          <w:szCs w:val="28"/>
        </w:rPr>
        <w:t xml:space="preserve"> районного муниципального образования</w:t>
      </w:r>
    </w:p>
    <w:p w14:paraId="6FE6D8DB" w14:textId="0247E2E4" w:rsidR="00E96E3E" w:rsidRPr="00E96E3E" w:rsidRDefault="00E87D1D" w:rsidP="00E96E3E">
      <w:pPr>
        <w:widowControl w:val="0"/>
        <w:spacing w:after="32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30.10.2025 № 465-р</w:t>
      </w:r>
    </w:p>
    <w:p w14:paraId="061A421F" w14:textId="77777777" w:rsidR="00E96E3E" w:rsidRPr="00E96E3E" w:rsidRDefault="00E96E3E" w:rsidP="00E96E3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</w:rPr>
      </w:pPr>
    </w:p>
    <w:p w14:paraId="38675CC7" w14:textId="77777777" w:rsidR="00E96E3E" w:rsidRPr="00E96E3E" w:rsidRDefault="00E96E3E" w:rsidP="00E96E3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</w:rPr>
      </w:pPr>
      <w:r w:rsidRPr="00E96E3E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</w:rPr>
        <w:t>Паспорт комплекса процессных мероприятий</w:t>
      </w:r>
    </w:p>
    <w:p w14:paraId="705F1D00" w14:textId="6D87D69A" w:rsidR="00E96E3E" w:rsidRPr="00E96E3E" w:rsidRDefault="00E96E3E" w:rsidP="00E96E3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</w:rPr>
      </w:pPr>
      <w:r w:rsidRPr="00E96E3E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</w:rPr>
        <w:t>«Реализация иных мероприятий, направленных на исполнение</w:t>
      </w:r>
      <w:r w:rsidR="00F01EAB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</w:rPr>
        <w:t xml:space="preserve"> экологического</w:t>
      </w:r>
      <w:r w:rsidRPr="00E96E3E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</w:rPr>
        <w:t xml:space="preserve"> законодательства</w:t>
      </w:r>
      <w:r w:rsidR="00DB00AB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</w:rPr>
        <w:t xml:space="preserve"> и осуществление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</w:t>
      </w:r>
      <w:r w:rsidRPr="00E96E3E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</w:rPr>
        <w:t>»</w:t>
      </w:r>
    </w:p>
    <w:p w14:paraId="0BE8799F" w14:textId="77777777" w:rsidR="00E96E3E" w:rsidRPr="00E96E3E" w:rsidRDefault="00E96E3E" w:rsidP="00E96E3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</w:rPr>
      </w:pPr>
    </w:p>
    <w:p w14:paraId="708E7C89" w14:textId="77777777" w:rsidR="00E96E3E" w:rsidRPr="00E96E3E" w:rsidRDefault="00E96E3E" w:rsidP="00E96E3E">
      <w:pPr>
        <w:widowControl w:val="0"/>
        <w:numPr>
          <w:ilvl w:val="0"/>
          <w:numId w:val="1"/>
        </w:numPr>
        <w:tabs>
          <w:tab w:val="left" w:pos="354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6E3E">
        <w:rPr>
          <w:rFonts w:ascii="Times New Roman" w:eastAsia="Times New Roman" w:hAnsi="Times New Roman" w:cs="Times New Roman"/>
          <w:sz w:val="28"/>
          <w:szCs w:val="28"/>
        </w:rPr>
        <w:t>Основные положения</w:t>
      </w:r>
    </w:p>
    <w:p w14:paraId="254C8151" w14:textId="77777777" w:rsidR="00E96E3E" w:rsidRPr="00E96E3E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6E3E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Style w:val="1"/>
        <w:tblW w:w="151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49"/>
        <w:gridCol w:w="10916"/>
      </w:tblGrid>
      <w:tr w:rsidR="00E96E3E" w:rsidRPr="00E96E3E" w14:paraId="2DD478C2" w14:textId="77777777" w:rsidTr="00E96E3E">
        <w:trPr>
          <w:trHeight w:hRule="exact" w:val="111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C97C" w14:textId="77777777" w:rsidR="00E96E3E" w:rsidRPr="00E96E3E" w:rsidRDefault="00E96E3E" w:rsidP="00E96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E3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5158" w14:textId="77777777" w:rsidR="00E96E3E" w:rsidRPr="00E96E3E" w:rsidRDefault="00E96E3E" w:rsidP="00E96E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E3E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(далее - УЖКХ АЧРМО)</w:t>
            </w:r>
          </w:p>
        </w:tc>
      </w:tr>
      <w:tr w:rsidR="00E96E3E" w:rsidRPr="00E96E3E" w14:paraId="6CF36759" w14:textId="77777777" w:rsidTr="00E96E3E">
        <w:trPr>
          <w:trHeight w:hRule="exact" w:val="42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8883" w14:textId="77777777" w:rsidR="00E96E3E" w:rsidRPr="00E96E3E" w:rsidRDefault="00E96E3E" w:rsidP="00E96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E3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E1DC" w14:textId="77777777" w:rsidR="00E96E3E" w:rsidRPr="00E96E3E" w:rsidRDefault="00E96E3E" w:rsidP="00E96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Сельские поселения Черемховского районного муниципального образования</w:t>
            </w:r>
          </w:p>
        </w:tc>
      </w:tr>
      <w:tr w:rsidR="00E96E3E" w:rsidRPr="00E96E3E" w14:paraId="466392C1" w14:textId="77777777" w:rsidTr="00E96E3E">
        <w:trPr>
          <w:trHeight w:hRule="exact" w:val="41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A489" w14:textId="77777777" w:rsidR="00E96E3E" w:rsidRPr="00E96E3E" w:rsidRDefault="00E96E3E" w:rsidP="00E96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E3E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087D" w14:textId="77777777" w:rsidR="00E96E3E" w:rsidRPr="00E96E3E" w:rsidRDefault="00E96E3E" w:rsidP="00E96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2026-2030годы</w:t>
            </w:r>
          </w:p>
        </w:tc>
      </w:tr>
      <w:tr w:rsidR="00E96E3E" w:rsidRPr="00E96E3E" w14:paraId="3AD36BFA" w14:textId="77777777" w:rsidTr="00E96E3E">
        <w:trPr>
          <w:trHeight w:val="844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CCF4" w14:textId="77777777" w:rsidR="00E96E3E" w:rsidRPr="00E96E3E" w:rsidRDefault="00E96E3E" w:rsidP="00E96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E3E">
              <w:rPr>
                <w:rFonts w:ascii="Times New Roman" w:eastAsia="Times New Roman" w:hAnsi="Times New Roman" w:cs="Times New Roman"/>
                <w:sz w:val="28"/>
                <w:szCs w:val="28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209A7C" w14:textId="77777777" w:rsidR="00E96E3E" w:rsidRPr="00E96E3E" w:rsidRDefault="00E96E3E" w:rsidP="00E96E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E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Муниципальная программа «Экологическое благополучие в Черемховском районном муниципальном образовании», утвержденная постановлением администрации Черемховского районного муниципального образования от 8 октября 2025 года № 673-п</w:t>
            </w:r>
          </w:p>
        </w:tc>
      </w:tr>
      <w:tr w:rsidR="00E96E3E" w:rsidRPr="00E96E3E" w14:paraId="0736D60C" w14:textId="77777777" w:rsidTr="00E96E3E">
        <w:trPr>
          <w:trHeight w:val="1162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222FF" w14:textId="77777777" w:rsidR="00E96E3E" w:rsidRPr="00E96E3E" w:rsidRDefault="00E96E3E" w:rsidP="00E96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6DED" w14:textId="77777777" w:rsidR="00E96E3E" w:rsidRPr="00E96E3E" w:rsidRDefault="00E96E3E" w:rsidP="00E96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96E3E"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Государственная программа Иркутской области «Охрана окружающей среды», утвержденная постановлением Правительства Иркутской области от 13 ноября 2023 года № 1009-пп</w:t>
            </w:r>
          </w:p>
        </w:tc>
      </w:tr>
    </w:tbl>
    <w:p w14:paraId="5DBE3FA2" w14:textId="77777777" w:rsidR="00E96E3E" w:rsidRPr="00E96E3E" w:rsidRDefault="00E96E3E" w:rsidP="00E96E3E">
      <w:pPr>
        <w:widowControl w:val="0"/>
        <w:spacing w:after="259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</w:rPr>
      </w:pPr>
    </w:p>
    <w:p w14:paraId="669C094F" w14:textId="77777777" w:rsidR="00E96E3E" w:rsidRPr="00E96E3E" w:rsidRDefault="00E96E3E" w:rsidP="00E96E3E">
      <w:pPr>
        <w:widowControl w:val="0"/>
        <w:tabs>
          <w:tab w:val="left" w:pos="3938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18801D" w14:textId="77777777" w:rsidR="00E96E3E" w:rsidRPr="00E96E3E" w:rsidRDefault="00E96E3E" w:rsidP="00E96E3E">
      <w:pPr>
        <w:widowControl w:val="0"/>
        <w:tabs>
          <w:tab w:val="left" w:pos="3938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209513711"/>
      <w:r w:rsidRPr="00E96E3E">
        <w:rPr>
          <w:rFonts w:ascii="Times New Roman" w:eastAsia="Times New Roman" w:hAnsi="Times New Roman" w:cs="Times New Roman"/>
          <w:sz w:val="28"/>
          <w:szCs w:val="28"/>
        </w:rPr>
        <w:t>2. Влияние на достижение показателей муниципальной программы</w:t>
      </w:r>
    </w:p>
    <w:p w14:paraId="18F7DA2A" w14:textId="77777777" w:rsidR="00E96E3E" w:rsidRPr="00E96E3E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6E3E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3474"/>
      </w:tblGrid>
      <w:tr w:rsidR="00E96E3E" w:rsidRPr="00E96E3E" w14:paraId="0F55E714" w14:textId="77777777" w:rsidTr="00E96E3E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793A06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3DDF0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E96E3E" w:rsidRPr="00E96E3E" w14:paraId="6DFA681D" w14:textId="77777777" w:rsidTr="00E96E3E">
        <w:trPr>
          <w:trHeight w:hRule="exact" w:val="45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8EA828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D5ED39" w14:textId="77777777" w:rsidR="00E96E3E" w:rsidRPr="00E96E3E" w:rsidRDefault="00E96E3E" w:rsidP="00E96E3E">
            <w:pPr>
              <w:widowControl w:val="0"/>
              <w:spacing w:after="0" w:line="240" w:lineRule="auto"/>
              <w:ind w:firstLine="133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Количество мероприятий в области экологической безопасности</w:t>
            </w:r>
          </w:p>
        </w:tc>
      </w:tr>
    </w:tbl>
    <w:p w14:paraId="3A791A85" w14:textId="77777777" w:rsidR="00E96E3E" w:rsidRPr="00E96E3E" w:rsidRDefault="00E96E3E" w:rsidP="00E96E3E">
      <w:pPr>
        <w:widowControl w:val="0"/>
        <w:tabs>
          <w:tab w:val="left" w:pos="373"/>
        </w:tabs>
        <w:spacing w:after="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14:paraId="09497559" w14:textId="7C6F4BD2" w:rsidR="00E96E3E" w:rsidRPr="00E96E3E" w:rsidRDefault="00E96E3E" w:rsidP="00E96E3E">
      <w:pPr>
        <w:widowControl w:val="0"/>
        <w:numPr>
          <w:ilvl w:val="0"/>
          <w:numId w:val="2"/>
        </w:numPr>
        <w:tabs>
          <w:tab w:val="left" w:pos="373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6E3E">
        <w:rPr>
          <w:rFonts w:ascii="Times New Roman" w:eastAsia="Times New Roman" w:hAnsi="Times New Roman" w:cs="Times New Roman"/>
          <w:sz w:val="28"/>
          <w:szCs w:val="28"/>
        </w:rPr>
        <w:t xml:space="preserve">Показатели </w:t>
      </w:r>
      <w:r w:rsidR="00F01EAB">
        <w:rPr>
          <w:rFonts w:ascii="Times New Roman" w:eastAsia="Times New Roman" w:hAnsi="Times New Roman" w:cs="Times New Roman"/>
          <w:sz w:val="28"/>
          <w:szCs w:val="28"/>
        </w:rPr>
        <w:t>комплекса процессных мероприятий</w:t>
      </w:r>
    </w:p>
    <w:p w14:paraId="62278676" w14:textId="77777777" w:rsidR="00E96E3E" w:rsidRPr="00E96E3E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6E3E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834"/>
        <w:gridCol w:w="1421"/>
        <w:gridCol w:w="1277"/>
        <w:gridCol w:w="1838"/>
        <w:gridCol w:w="986"/>
        <w:gridCol w:w="1133"/>
        <w:gridCol w:w="851"/>
        <w:gridCol w:w="992"/>
        <w:gridCol w:w="1134"/>
        <w:gridCol w:w="1425"/>
        <w:gridCol w:w="1413"/>
      </w:tblGrid>
      <w:tr w:rsidR="00E96E3E" w:rsidRPr="00E96E3E" w14:paraId="13B4DE6E" w14:textId="77777777" w:rsidTr="00DB00AB">
        <w:trPr>
          <w:trHeight w:hRule="exact" w:val="509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5E4060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E3E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D85EBE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96E3E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B77DE3" w14:textId="77777777" w:rsidR="00E96E3E" w:rsidRPr="00E96E3E" w:rsidRDefault="00E96E3E" w:rsidP="00E96E3E">
            <w:pPr>
              <w:widowControl w:val="0"/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96E3E">
              <w:rPr>
                <w:rFonts w:ascii="Times New Roman" w:eastAsia="Times New Roman" w:hAnsi="Times New Roman" w:cs="Times New Roman"/>
              </w:rPr>
              <w:t>Уровень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651F4B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96E3E">
              <w:rPr>
                <w:rFonts w:ascii="Times New Roman" w:eastAsia="Times New Roman" w:hAnsi="Times New Roman" w:cs="Times New Roman"/>
              </w:rPr>
              <w:t>Единица измерения (по ОКЕИ)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66E5212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E3E">
              <w:rPr>
                <w:rFonts w:ascii="Times New Roman" w:eastAsia="Times New Roman" w:hAnsi="Times New Roman" w:cs="Times New Roman"/>
              </w:rPr>
              <w:t>Базовое значение</w:t>
            </w:r>
          </w:p>
        </w:tc>
        <w:tc>
          <w:tcPr>
            <w:tcW w:w="5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4F5482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E3E">
              <w:rPr>
                <w:rFonts w:ascii="Times New Roman" w:eastAsia="Times New Roman" w:hAnsi="Times New Roman" w:cs="Times New Roman"/>
              </w:rPr>
              <w:t>Значения показателя по годам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69BC25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96E3E">
              <w:rPr>
                <w:rFonts w:ascii="Times New Roman" w:eastAsia="Times New Roman" w:hAnsi="Times New Roman" w:cs="Times New Roman"/>
              </w:rPr>
              <w:t>Признак возраста- ния/убы- вания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3A4C5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96E3E">
              <w:rPr>
                <w:rFonts w:ascii="Times New Roman" w:eastAsia="Times New Roman" w:hAnsi="Times New Roman" w:cs="Times New Roman"/>
              </w:rPr>
              <w:t>Информа</w:t>
            </w:r>
            <w:r w:rsidRPr="00E96E3E">
              <w:rPr>
                <w:rFonts w:ascii="Times New Roman" w:eastAsia="Times New Roman" w:hAnsi="Times New Roman" w:cs="Times New Roman"/>
              </w:rPr>
              <w:softHyphen/>
              <w:t>ционная система (при наличии)</w:t>
            </w:r>
          </w:p>
        </w:tc>
      </w:tr>
      <w:tr w:rsidR="00E96E3E" w:rsidRPr="00E96E3E" w14:paraId="06E9D647" w14:textId="77777777" w:rsidTr="00DB00AB">
        <w:trPr>
          <w:trHeight w:hRule="exact" w:val="828"/>
          <w:jc w:val="center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C5D2AB" w14:textId="77777777" w:rsidR="00E96E3E" w:rsidRPr="00E96E3E" w:rsidRDefault="00E96E3E" w:rsidP="00E96E3E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2FA024" w14:textId="77777777" w:rsidR="00E96E3E" w:rsidRPr="00E96E3E" w:rsidRDefault="00E96E3E" w:rsidP="00E96E3E">
            <w:pPr>
              <w:spacing w:after="0" w:line="256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1F83DB" w14:textId="77777777" w:rsidR="00E96E3E" w:rsidRPr="00E96E3E" w:rsidRDefault="00E96E3E" w:rsidP="00E96E3E">
            <w:pPr>
              <w:spacing w:after="0" w:line="256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124F4A" w14:textId="77777777" w:rsidR="00E96E3E" w:rsidRPr="00E96E3E" w:rsidRDefault="00E96E3E" w:rsidP="00E96E3E">
            <w:pPr>
              <w:spacing w:after="0" w:line="256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787E8F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E3E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9C0206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E3E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06845D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E3E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1091A5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E3E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B020B7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E3E">
              <w:rPr>
                <w:rFonts w:ascii="Times New Roman" w:eastAsia="Times New Roman" w:hAnsi="Times New Roman" w:cs="Times New Roman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E3CF55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6E3E"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95E91E" w14:textId="77777777" w:rsidR="00E96E3E" w:rsidRPr="00E96E3E" w:rsidRDefault="00E96E3E" w:rsidP="00E96E3E">
            <w:pPr>
              <w:spacing w:after="0" w:line="256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D37A" w14:textId="77777777" w:rsidR="00E96E3E" w:rsidRPr="00E96E3E" w:rsidRDefault="00E96E3E" w:rsidP="00E96E3E">
            <w:pPr>
              <w:spacing w:after="0" w:line="256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96E3E" w:rsidRPr="00E96E3E" w14:paraId="6EB441BE" w14:textId="77777777" w:rsidTr="005E4184">
        <w:trPr>
          <w:trHeight w:hRule="exact" w:val="8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CE04EF" w14:textId="351B4F5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E41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A025EF" w14:textId="77777777" w:rsidR="00E96E3E" w:rsidRPr="00E96E3E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«Обеспечение р</w:t>
            </w: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еализации иных мероприятий, направленных на исполнение законодательства в сфере обращения с отходами </w:t>
            </w:r>
          </w:p>
          <w:p w14:paraId="17DC04E3" w14:textId="77777777" w:rsidR="00E96E3E" w:rsidRPr="00E96E3E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производства и потребления»</w:t>
            </w:r>
          </w:p>
        </w:tc>
      </w:tr>
      <w:tr w:rsidR="00E96E3E" w:rsidRPr="00E96E3E" w14:paraId="16893E3A" w14:textId="77777777" w:rsidTr="00DB00AB">
        <w:trPr>
          <w:trHeight w:hRule="exact" w:val="35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4B0897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95585B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  <w:p w14:paraId="056B6A30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D55FB9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C5FD19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8B6719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FEFAB5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E4B650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32FC9F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122645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52FBFB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199C100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DD74C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01EAB" w:rsidRPr="00E96E3E" w14:paraId="62AA89AA" w14:textId="77777777" w:rsidTr="00632A59">
        <w:trPr>
          <w:trHeight w:hRule="exact" w:val="73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E37512" w14:textId="404F6187" w:rsidR="00F01EAB" w:rsidRPr="00E96E3E" w:rsidRDefault="00F01EAB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71E85" w14:textId="30C14521" w:rsidR="00F01EAB" w:rsidRPr="00E96E3E" w:rsidRDefault="00F01EAB" w:rsidP="00F01EAB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«</w:t>
            </w:r>
            <w:r w:rsidR="00632A59" w:rsidRPr="00632A5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«</w:t>
            </w:r>
            <w:r w:rsidR="00632A5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О</w:t>
            </w:r>
            <w:r w:rsidR="00632A59" w:rsidRPr="00632A5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владельцев»</w:t>
            </w:r>
          </w:p>
        </w:tc>
      </w:tr>
      <w:tr w:rsidR="005E4184" w:rsidRPr="00E96E3E" w14:paraId="3805A210" w14:textId="77777777" w:rsidTr="00A461F6">
        <w:trPr>
          <w:trHeight w:hRule="exact" w:val="4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77618E" w14:textId="77777777" w:rsidR="005E4184" w:rsidRDefault="005E4184" w:rsidP="005E41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E68038" w14:textId="0C23E5CD" w:rsidR="005E4184" w:rsidRPr="00E96E3E" w:rsidRDefault="005E4184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D1B2F2" w14:textId="58339322" w:rsidR="005E4184" w:rsidRPr="00E96E3E" w:rsidRDefault="00A461F6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CAB625" w14:textId="4DA058E4" w:rsidR="005E4184" w:rsidRPr="00E96E3E" w:rsidRDefault="00A461F6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BA872D" w14:textId="1B7EFEFE" w:rsidR="005E4184" w:rsidRPr="00E96E3E" w:rsidRDefault="00A461F6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E0AC1A" w14:textId="720919C8" w:rsidR="005E4184" w:rsidRPr="00E96E3E" w:rsidRDefault="00A461F6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374AB9" w14:textId="622F00BF" w:rsidR="005E4184" w:rsidRPr="00E96E3E" w:rsidRDefault="00A461F6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3A568D" w14:textId="403C793A" w:rsidR="005E4184" w:rsidRPr="00E96E3E" w:rsidRDefault="00A461F6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1733AA" w14:textId="6B0377BD" w:rsidR="005E4184" w:rsidRPr="00E96E3E" w:rsidRDefault="00A461F6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25F5CB" w14:textId="7F158D69" w:rsidR="005E4184" w:rsidRPr="00E96E3E" w:rsidRDefault="00A461F6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53624F" w14:textId="78DEE9CE" w:rsidR="005E4184" w:rsidRPr="00E96E3E" w:rsidRDefault="00A461F6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F4A64" w14:textId="1ABC7CFF" w:rsidR="005E4184" w:rsidRPr="00E96E3E" w:rsidRDefault="00A461F6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E4184" w:rsidRPr="00E96E3E" w14:paraId="40DE96F6" w14:textId="77777777" w:rsidTr="005E4184">
        <w:trPr>
          <w:trHeight w:hRule="exact" w:val="42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58C51A" w14:textId="2C863E93" w:rsidR="005E4184" w:rsidRDefault="005E4184" w:rsidP="005E41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E6894" w14:textId="21EE643C" w:rsidR="005E4184" w:rsidRPr="00E96E3E" w:rsidRDefault="005E4184" w:rsidP="005E4184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«</w:t>
            </w: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Предотвращение загрязнения и истощения источника водоснабжения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5E4184" w:rsidRPr="00E96E3E" w14:paraId="173DDB9D" w14:textId="77777777" w:rsidTr="00DB00AB">
        <w:trPr>
          <w:trHeight w:hRule="exact" w:val="212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A6C4AB" w14:textId="77777777" w:rsidR="005E4184" w:rsidRDefault="005E4184" w:rsidP="005E41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D3AEC9" w14:textId="6EEEDB4B" w:rsidR="005E4184" w:rsidRPr="00A54401" w:rsidRDefault="005E4184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проекта «Установление зон охраны источника водоснабжения»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E5269E" w14:textId="24096EF1" w:rsidR="005E4184" w:rsidRPr="00E96E3E" w:rsidRDefault="0065544E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074DD2" w14:textId="329CFD77" w:rsidR="005E4184" w:rsidRPr="00485A66" w:rsidRDefault="005E4184" w:rsidP="005E4184">
            <w:pPr>
              <w:widowControl w:val="0"/>
              <w:spacing w:after="0" w:line="240" w:lineRule="auto"/>
              <w:jc w:val="center"/>
            </w:pPr>
            <w:r w:rsidRPr="009E542E">
              <w:t>Ед.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4143A2" w14:textId="4BB49406" w:rsidR="005E4184" w:rsidRPr="00485A66" w:rsidRDefault="005E4184" w:rsidP="005E4184">
            <w:pPr>
              <w:widowControl w:val="0"/>
              <w:spacing w:after="0" w:line="240" w:lineRule="auto"/>
              <w:jc w:val="center"/>
            </w:pPr>
            <w:r w:rsidRPr="009E542E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CC8F97" w14:textId="77777777" w:rsidR="005E4184" w:rsidRPr="00485A66" w:rsidRDefault="005E4184" w:rsidP="005E4184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AD89DF" w14:textId="77777777" w:rsidR="005E4184" w:rsidRPr="00485A66" w:rsidRDefault="005E4184" w:rsidP="005E4184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8EE6C9" w14:textId="77777777" w:rsidR="005E4184" w:rsidRPr="00485A66" w:rsidRDefault="005E4184" w:rsidP="005E4184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387E65" w14:textId="77777777" w:rsidR="005E4184" w:rsidRPr="00485A66" w:rsidRDefault="005E4184" w:rsidP="005E4184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55A635" w14:textId="77777777" w:rsidR="005E4184" w:rsidRDefault="005E4184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D61DF7" w14:textId="05FB133C" w:rsidR="005E4184" w:rsidRPr="005E4184" w:rsidRDefault="005E4184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5E4184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856FB" w14:textId="77777777" w:rsidR="005E4184" w:rsidRPr="00E96E3E" w:rsidRDefault="005E4184" w:rsidP="005E418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A24FE37" w14:textId="77777777" w:rsidR="00E96E3E" w:rsidRPr="00E96E3E" w:rsidRDefault="00E96E3E" w:rsidP="00E96E3E">
      <w:pPr>
        <w:widowControl w:val="0"/>
        <w:spacing w:after="0" w:line="240" w:lineRule="auto"/>
        <w:ind w:left="9214" w:right="-1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</w:p>
    <w:p w14:paraId="782F2CCB" w14:textId="1448C560" w:rsidR="00E96E3E" w:rsidRPr="00E96E3E" w:rsidRDefault="00E96E3E" w:rsidP="00E96E3E">
      <w:pPr>
        <w:widowControl w:val="0"/>
        <w:numPr>
          <w:ilvl w:val="0"/>
          <w:numId w:val="2"/>
        </w:numPr>
        <w:tabs>
          <w:tab w:val="left" w:pos="378"/>
        </w:tabs>
        <w:spacing w:after="6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6E3E">
        <w:rPr>
          <w:rFonts w:ascii="Times New Roman" w:eastAsia="Times New Roman" w:hAnsi="Times New Roman" w:cs="Times New Roman"/>
          <w:sz w:val="28"/>
          <w:szCs w:val="28"/>
        </w:rPr>
        <w:t xml:space="preserve">Мероприятия (результаты) </w:t>
      </w:r>
      <w:r w:rsidR="00F01EAB">
        <w:rPr>
          <w:rFonts w:ascii="Times New Roman" w:eastAsia="Times New Roman" w:hAnsi="Times New Roman" w:cs="Times New Roman"/>
          <w:sz w:val="28"/>
          <w:szCs w:val="28"/>
        </w:rPr>
        <w:t>комплекса процессных мероприятий</w:t>
      </w:r>
    </w:p>
    <w:p w14:paraId="44D6712A" w14:textId="77777777" w:rsidR="00E96E3E" w:rsidRPr="00E96E3E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6E3E">
        <w:rPr>
          <w:rFonts w:ascii="Times New Roman" w:eastAsia="Times New Roman" w:hAnsi="Times New Roman" w:cs="Times New Roman"/>
          <w:sz w:val="28"/>
          <w:szCs w:val="28"/>
        </w:rPr>
        <w:t>Таблица 4</w:t>
      </w:r>
    </w:p>
    <w:p w14:paraId="71C03730" w14:textId="77777777" w:rsidR="00E96E3E" w:rsidRPr="00E96E3E" w:rsidRDefault="00E96E3E" w:rsidP="00E96E3E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</w:rPr>
      </w:pPr>
    </w:p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828"/>
        <w:gridCol w:w="1651"/>
        <w:gridCol w:w="1316"/>
        <w:gridCol w:w="879"/>
        <w:gridCol w:w="832"/>
        <w:gridCol w:w="741"/>
        <w:gridCol w:w="709"/>
        <w:gridCol w:w="818"/>
        <w:gridCol w:w="1985"/>
        <w:gridCol w:w="1701"/>
      </w:tblGrid>
      <w:tr w:rsidR="00E96E3E" w:rsidRPr="00E96E3E" w14:paraId="4B1D2B9D" w14:textId="77777777" w:rsidTr="005E4184">
        <w:trPr>
          <w:trHeight w:hRule="exact" w:val="92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31F5" w14:textId="77777777" w:rsidR="00E96E3E" w:rsidRPr="00E96E3E" w:rsidRDefault="00E96E3E" w:rsidP="00E96E3E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7838" w14:textId="77777777" w:rsidR="00E96E3E" w:rsidRPr="00E96E3E" w:rsidRDefault="00E96E3E" w:rsidP="00E96E3E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CBB2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2CDB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8215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4622" w14:textId="77777777" w:rsidR="00E96E3E" w:rsidRPr="00E96E3E" w:rsidRDefault="00E96E3E" w:rsidP="00E96E3E">
            <w:pPr>
              <w:widowControl w:val="0"/>
              <w:spacing w:after="0" w:line="232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4C6A" w14:textId="4264054E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 показателями </w:t>
            </w:r>
          </w:p>
        </w:tc>
      </w:tr>
      <w:tr w:rsidR="00E96E3E" w:rsidRPr="00E96E3E" w14:paraId="756DAF32" w14:textId="77777777" w:rsidTr="005E4184">
        <w:trPr>
          <w:trHeight w:hRule="exact" w:val="71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0D36" w14:textId="77777777" w:rsidR="00E96E3E" w:rsidRPr="00E96E3E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F06" w14:textId="77777777" w:rsidR="00E96E3E" w:rsidRPr="00E96E3E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744A" w14:textId="77777777" w:rsidR="00E96E3E" w:rsidRPr="00E96E3E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FF24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F420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469F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F0D0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5E77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BB4B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11B3" w14:textId="77777777" w:rsidR="00E96E3E" w:rsidRPr="00E96E3E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D79E" w14:textId="77777777" w:rsidR="00E96E3E" w:rsidRPr="00E96E3E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E" w:rsidRPr="00E96E3E" w14:paraId="2234423A" w14:textId="77777777" w:rsidTr="005E4184">
        <w:trPr>
          <w:trHeight w:hRule="exact" w:val="57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1976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886EE" w14:textId="77777777" w:rsidR="00E96E3E" w:rsidRPr="00E96E3E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«Обеспечение р</w:t>
            </w: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еализации иных мероприятий, направленных на исполнение законодательства в сфере обращения с отходами </w:t>
            </w:r>
          </w:p>
          <w:p w14:paraId="16ED21BE" w14:textId="4B6EEE5B" w:rsidR="00E96E3E" w:rsidRPr="00E96E3E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и </w:t>
            </w:r>
            <w:r w:rsidR="0065544E" w:rsidRPr="00E96E3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потребления»</w:t>
            </w: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96E3E" w:rsidRPr="00E96E3E" w14:paraId="18C4BCCD" w14:textId="77777777" w:rsidTr="005E4184">
        <w:trPr>
          <w:trHeight w:hRule="exact" w:val="269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7A7E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1224B" w14:textId="77777777" w:rsidR="00E96E3E" w:rsidRPr="00E96E3E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6E04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4FF8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9FA1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C8B8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FD88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1735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2D0F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8C5E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A5A0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E4184" w:rsidRPr="00E96E3E" w14:paraId="3D9D5E3D" w14:textId="77777777" w:rsidTr="00632A59">
        <w:trPr>
          <w:trHeight w:hRule="exact" w:val="108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D46" w14:textId="0707ED4D" w:rsidR="005E4184" w:rsidRPr="00E96E3E" w:rsidRDefault="005E4184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E68F5" w14:textId="22050BAC" w:rsidR="005E4184" w:rsidRPr="00632A59" w:rsidRDefault="005E4184" w:rsidP="005E4184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632A5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«</w:t>
            </w:r>
            <w:r w:rsidR="00632A5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О</w:t>
            </w:r>
            <w:r w:rsidR="00632A59" w:rsidRPr="00632A5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</w:t>
            </w:r>
            <w:r w:rsidRPr="00632A5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4184" w:rsidRPr="00E96E3E" w14:paraId="7628F5B7" w14:textId="77777777" w:rsidTr="0065544E">
        <w:trPr>
          <w:trHeight w:hRule="exact" w:val="99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DC77" w14:textId="77777777" w:rsidR="005E4184" w:rsidRPr="00E96E3E" w:rsidRDefault="005E4184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2633F" w14:textId="14A0BE9F" w:rsidR="005E4184" w:rsidRPr="00E96E3E" w:rsidRDefault="00632A59" w:rsidP="00E96E3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Уменьшение численности</w:t>
            </w:r>
            <w:r w:rsidR="005E4184" w:rsidRPr="005E418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 безнадзорных животных на территории Черемховского района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538F" w14:textId="6D9986F2" w:rsidR="005E4184" w:rsidRPr="00E96E3E" w:rsidRDefault="00A461F6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6F76" w14:textId="2246E009" w:rsidR="005E4184" w:rsidRPr="00E96E3E" w:rsidRDefault="00A461F6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EBE4" w14:textId="4AC6B2F1" w:rsidR="005E4184" w:rsidRPr="00E96E3E" w:rsidRDefault="00A461F6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647E" w14:textId="2DD00D4E" w:rsidR="005E4184" w:rsidRPr="00E96E3E" w:rsidRDefault="00A461F6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075E" w14:textId="5FF6D834" w:rsidR="005E4184" w:rsidRPr="00E96E3E" w:rsidRDefault="00A461F6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99EF" w14:textId="531ACBDC" w:rsidR="005E4184" w:rsidRPr="00E96E3E" w:rsidRDefault="00A461F6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382C" w14:textId="1C376D25" w:rsidR="005E4184" w:rsidRPr="00E96E3E" w:rsidRDefault="00A461F6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BB5C" w14:textId="4B32D08B" w:rsidR="005E4184" w:rsidRPr="00E96E3E" w:rsidRDefault="00B83CC9" w:rsidP="0065544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Оказание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AE48" w14:textId="05DE94F7" w:rsidR="005E4184" w:rsidRPr="00E96E3E" w:rsidRDefault="0065544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5544E" w:rsidRPr="00E96E3E" w14:paraId="409933F2" w14:textId="77777777" w:rsidTr="008141E1">
        <w:trPr>
          <w:trHeight w:hRule="exact" w:val="43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7E3A" w14:textId="24E3816F" w:rsidR="0065544E" w:rsidRPr="00E96E3E" w:rsidRDefault="0065544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4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F3FA3" w14:textId="012958D3" w:rsidR="0065544E" w:rsidRDefault="0065544E" w:rsidP="0065544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«</w:t>
            </w: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Предотвращение загрязнения и истощения источника водоснабжения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65544E" w:rsidRPr="00E96E3E" w14:paraId="61E6BFE9" w14:textId="77777777" w:rsidTr="0065544E">
        <w:trPr>
          <w:trHeight w:hRule="exact" w:val="126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E627" w14:textId="77777777" w:rsidR="0065544E" w:rsidRDefault="0065544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D50CB" w14:textId="2C5EBB64" w:rsidR="0065544E" w:rsidRPr="005E4184" w:rsidRDefault="0065544E" w:rsidP="00E96E3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проекта «Установление зон охраны источника водоснабжения»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4181" w14:textId="3E1061F2" w:rsidR="0065544E" w:rsidRDefault="0065544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CFD4" w14:textId="158A67CB" w:rsidR="0065544E" w:rsidRDefault="0065544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A2F3" w14:textId="77777777" w:rsidR="0065544E" w:rsidRDefault="0065544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2130" w14:textId="77777777" w:rsidR="0065544E" w:rsidRDefault="0065544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1144" w14:textId="77777777" w:rsidR="0065544E" w:rsidRDefault="0065544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4DF2" w14:textId="77777777" w:rsidR="0065544E" w:rsidRDefault="0065544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1AA6" w14:textId="77777777" w:rsidR="0065544E" w:rsidRDefault="0065544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350F" w14:textId="44C83F18" w:rsidR="0065544E" w:rsidRDefault="0065544E" w:rsidP="0065544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Приобретение товаров, работ, услуг.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69B9" w14:textId="7A33CBB0" w:rsidR="0065544E" w:rsidRDefault="0065544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4E8BB780" w14:textId="77777777" w:rsidR="00E96E3E" w:rsidRPr="00E96E3E" w:rsidRDefault="00E96E3E" w:rsidP="00E96E3E">
      <w:pPr>
        <w:widowControl w:val="0"/>
        <w:tabs>
          <w:tab w:val="left" w:pos="4913"/>
        </w:tabs>
        <w:spacing w:after="0" w:line="240" w:lineRule="auto"/>
        <w:ind w:left="4540"/>
        <w:rPr>
          <w:rFonts w:ascii="Times New Roman" w:eastAsia="Times New Roman" w:hAnsi="Times New Roman" w:cs="Times New Roman"/>
          <w:sz w:val="20"/>
          <w:szCs w:val="20"/>
        </w:rPr>
      </w:pPr>
    </w:p>
    <w:p w14:paraId="0FFCE653" w14:textId="7E754480" w:rsidR="00E96E3E" w:rsidRPr="00E96E3E" w:rsidRDefault="00E96E3E" w:rsidP="00E96E3E">
      <w:pPr>
        <w:widowControl w:val="0"/>
        <w:numPr>
          <w:ilvl w:val="0"/>
          <w:numId w:val="2"/>
        </w:numPr>
        <w:tabs>
          <w:tab w:val="left" w:pos="49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  <w:r w:rsidRPr="00E96E3E"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реализации </w:t>
      </w:r>
      <w:r w:rsidR="00F01EAB">
        <w:rPr>
          <w:rFonts w:ascii="Times New Roman" w:eastAsia="Times New Roman" w:hAnsi="Times New Roman" w:cs="Times New Roman"/>
          <w:sz w:val="28"/>
          <w:szCs w:val="28"/>
        </w:rPr>
        <w:t>комплекса процессных мероприятий</w:t>
      </w:r>
    </w:p>
    <w:p w14:paraId="741CCA20" w14:textId="77777777" w:rsidR="00E96E3E" w:rsidRPr="00E96E3E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6E3E">
        <w:rPr>
          <w:rFonts w:ascii="Times New Roman" w:eastAsia="Times New Roman" w:hAnsi="Times New Roman" w:cs="Times New Roman"/>
          <w:sz w:val="28"/>
          <w:szCs w:val="28"/>
        </w:rPr>
        <w:t>Таблица 5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6141"/>
        <w:gridCol w:w="1416"/>
        <w:gridCol w:w="1277"/>
        <w:gridCol w:w="1276"/>
        <w:gridCol w:w="1275"/>
        <w:gridCol w:w="1276"/>
        <w:gridCol w:w="1276"/>
      </w:tblGrid>
      <w:tr w:rsidR="00E96E3E" w:rsidRPr="00E96E3E" w14:paraId="08B869AB" w14:textId="77777777" w:rsidTr="0065544E">
        <w:trPr>
          <w:trHeight w:val="293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34E0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239B" w14:textId="77777777" w:rsidR="00E96E3E" w:rsidRPr="00E96E3E" w:rsidRDefault="00E96E3E" w:rsidP="00E96E3E">
            <w:pPr>
              <w:widowControl w:val="0"/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CDEC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9DB0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96E3E" w:rsidRPr="00E96E3E" w14:paraId="348C1AFA" w14:textId="77777777" w:rsidTr="0065544E">
        <w:trPr>
          <w:trHeight w:hRule="exact" w:val="514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7AFF" w14:textId="77777777" w:rsidR="00E96E3E" w:rsidRPr="00E96E3E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531D" w14:textId="77777777" w:rsidR="00E96E3E" w:rsidRPr="00E96E3E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6E81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2527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1E48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BD8D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7468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9DBD" w14:textId="77777777" w:rsidR="00E96E3E" w:rsidRPr="00E96E3E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E" w:rsidRPr="00E96E3E" w14:paraId="6FAF5F65" w14:textId="77777777" w:rsidTr="0065544E">
        <w:trPr>
          <w:trHeight w:val="626"/>
        </w:trPr>
        <w:tc>
          <w:tcPr>
            <w:tcW w:w="15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AEF3" w14:textId="6D9BCD4D" w:rsidR="00E96E3E" w:rsidRPr="00E96E3E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Задача </w:t>
            </w:r>
            <w:r w:rsidR="006554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«Обеспечение р</w:t>
            </w: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еализации иных мероприятий, направленных на исполнение законодательства в сфере обращения с отходами производства и потребления»</w:t>
            </w:r>
          </w:p>
          <w:p w14:paraId="088BA115" w14:textId="77777777" w:rsidR="00E96E3E" w:rsidRPr="00E96E3E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6E3E" w:rsidRPr="00E96E3E" w14:paraId="7F24167D" w14:textId="77777777" w:rsidTr="0065544E">
        <w:trPr>
          <w:trHeight w:hRule="exact" w:val="1552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8B72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61AB" w14:textId="77777777" w:rsidR="00E96E3E" w:rsidRPr="00E96E3E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Мероприятие «Предоставление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9B03" w14:textId="77777777" w:rsidR="00E96E3E" w:rsidRPr="00E96E3E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9D47" w14:textId="77777777" w:rsidR="00E96E3E" w:rsidRPr="00E96E3E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88CD" w14:textId="77777777" w:rsidR="00E96E3E" w:rsidRPr="00E96E3E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22C5" w14:textId="77777777" w:rsidR="00E96E3E" w:rsidRPr="00E96E3E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DAF9" w14:textId="77777777" w:rsidR="00E96E3E" w:rsidRPr="00E96E3E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6298" w14:textId="77777777" w:rsidR="00E96E3E" w:rsidRPr="00E96E3E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44E" w:rsidRPr="00E96E3E" w14:paraId="274EE197" w14:textId="77777777" w:rsidTr="0065544E">
        <w:trPr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BF3C" w14:textId="77777777" w:rsidR="0065544E" w:rsidRPr="00E96E3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bookmarkStart w:id="3" w:name="_Hlk207900111"/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2429" w14:textId="77777777" w:rsidR="0065544E" w:rsidRPr="00E96E3E" w:rsidRDefault="0065544E" w:rsidP="006554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F7AF" w14:textId="16CF6296" w:rsidR="0065544E" w:rsidRPr="0065544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135</w:t>
            </w: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BBF5" w14:textId="42EB8800" w:rsidR="0065544E" w:rsidRPr="00E96E3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570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135</w:t>
            </w:r>
            <w:r w:rsidRPr="00FF570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6014" w14:textId="3DCB221F" w:rsidR="0065544E" w:rsidRPr="00E96E3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570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135</w:t>
            </w:r>
            <w:r w:rsidRPr="00FF570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89F9" w14:textId="648FC419" w:rsidR="0065544E" w:rsidRPr="00E96E3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570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135</w:t>
            </w:r>
            <w:r w:rsidRPr="00FF570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03D3" w14:textId="3D3F35AE" w:rsidR="0065544E" w:rsidRPr="00E96E3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570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135</w:t>
            </w:r>
            <w:r w:rsidRPr="00FF570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A4D9" w14:textId="19396672" w:rsidR="0065544E" w:rsidRPr="00E96E3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677</w:t>
            </w: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B51A2A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  <w:bookmarkEnd w:id="3"/>
      </w:tr>
      <w:tr w:rsidR="00E96E3E" w:rsidRPr="00E96E3E" w14:paraId="1103ADA4" w14:textId="77777777" w:rsidTr="0065544E">
        <w:trPr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1FA5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C2DA" w14:textId="77777777" w:rsidR="00E96E3E" w:rsidRPr="00E96E3E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EABA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D0FD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57A5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37B3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90F0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28E5" w14:textId="77777777" w:rsidR="00E96E3E" w:rsidRPr="00E96E3E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5544E" w:rsidRPr="00E96E3E" w14:paraId="58BFFD5A" w14:textId="77777777" w:rsidTr="00E02600">
        <w:trPr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14E3" w14:textId="77777777" w:rsidR="0065544E" w:rsidRPr="00E96E3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3E08" w14:textId="77777777" w:rsidR="0065544E" w:rsidRPr="00E96E3E" w:rsidRDefault="0065544E" w:rsidP="006554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6C29" w14:textId="167C260C" w:rsidR="0065544E" w:rsidRPr="00E96E3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8B788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135</w:t>
            </w:r>
            <w:r w:rsidRPr="008B788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1DA9" w14:textId="40B03275" w:rsidR="0065544E" w:rsidRPr="00E96E3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8B788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135</w:t>
            </w:r>
            <w:r w:rsidRPr="008B788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FC226" w14:textId="23501065" w:rsidR="0065544E" w:rsidRPr="00E96E3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8B788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135</w:t>
            </w:r>
            <w:r w:rsidRPr="008B788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F8E9" w14:textId="5EDF4BEB" w:rsidR="0065544E" w:rsidRPr="00E96E3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8B788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135</w:t>
            </w:r>
            <w:r w:rsidRPr="008B788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B29A" w14:textId="6A6E9D0A" w:rsidR="0065544E" w:rsidRPr="00E96E3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8B788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135</w:t>
            </w:r>
            <w:r w:rsidRPr="008B788C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7B04" w14:textId="7EE5C61B" w:rsidR="0065544E" w:rsidRPr="00E96E3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6E3E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677</w:t>
            </w: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B51A2A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65544E" w:rsidRPr="00E96E3E" w14:paraId="15A1E123" w14:textId="77777777" w:rsidTr="00632A59">
        <w:trPr>
          <w:trHeight w:hRule="exact" w:val="621"/>
        </w:trPr>
        <w:tc>
          <w:tcPr>
            <w:tcW w:w="15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98E9" w14:textId="7CE7E08C" w:rsidR="0065544E" w:rsidRPr="00E96E3E" w:rsidRDefault="0065544E" w:rsidP="0065544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Задача 2. </w:t>
            </w:r>
            <w:r w:rsidR="00632A59" w:rsidRPr="00632A5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632A5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О</w:t>
            </w:r>
            <w:r w:rsidR="00632A59" w:rsidRPr="00632A5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владельцев»</w:t>
            </w:r>
            <w:r w:rsidRPr="005E418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5544E" w:rsidRPr="00E96E3E" w14:paraId="021A9993" w14:textId="77777777" w:rsidTr="00AF4598">
        <w:trPr>
          <w:trHeight w:hRule="exact" w:val="739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5B17" w14:textId="490857B4" w:rsidR="0065544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3235" w14:textId="5E99BAEA" w:rsidR="0065544E" w:rsidRDefault="0065544E" w:rsidP="006554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</w:t>
            </w:r>
            <w:r w:rsidR="00632A59" w:rsidRPr="005E4184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Уменьшение численности безнадзорных животных на территории Черемховского района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0593" w14:textId="750B931F" w:rsidR="0065544E" w:rsidRPr="0065544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CEF1" w14:textId="13350B9F" w:rsidR="0065544E" w:rsidRPr="0065544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B4AB" w14:textId="6C36F3D4" w:rsidR="0065544E" w:rsidRPr="0065544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B1AD" w14:textId="77777777" w:rsidR="0065544E" w:rsidRPr="0065544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2478" w14:textId="77777777" w:rsidR="0065544E" w:rsidRPr="0065544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FBA5" w14:textId="17853460" w:rsidR="0065544E" w:rsidRPr="0065544E" w:rsidRDefault="0065544E" w:rsidP="006554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204E" w:rsidRPr="00E96E3E" w14:paraId="2EE23BF7" w14:textId="77777777" w:rsidTr="00D8407C">
        <w:trPr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5369" w14:textId="77777777" w:rsid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E60C" w14:textId="1D1551DB" w:rsidR="00E6204E" w:rsidRDefault="00E6204E" w:rsidP="00E620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1A6D" w14:textId="155F9BCB" w:rsidR="00E6204E" w:rsidRPr="006554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44E">
              <w:rPr>
                <w:rFonts w:ascii="Times New Roman" w:hAnsi="Times New Roman" w:cs="Times New Roman"/>
                <w:b/>
                <w:bCs/>
              </w:rPr>
              <w:t>2305,4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86B0" w14:textId="0FE87D83" w:rsidR="00E6204E" w:rsidRPr="006554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44E">
              <w:rPr>
                <w:rFonts w:ascii="Times New Roman" w:hAnsi="Times New Roman" w:cs="Times New Roman"/>
                <w:b/>
                <w:bCs/>
              </w:rPr>
              <w:t>2305,4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E587" w14:textId="6523B7FF" w:rsidR="00E6204E" w:rsidRPr="006554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44E">
              <w:rPr>
                <w:rFonts w:ascii="Times New Roman" w:hAnsi="Times New Roman" w:cs="Times New Roman"/>
                <w:b/>
                <w:bCs/>
              </w:rPr>
              <w:t>2305,4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52D8" w14:textId="77777777" w:rsidR="00E6204E" w:rsidRPr="006554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0A66" w14:textId="77777777" w:rsidR="00E6204E" w:rsidRPr="006554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D47B" w14:textId="26568E53" w:rsidR="00E6204E" w:rsidRPr="00E96E3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44E">
              <w:rPr>
                <w:rFonts w:ascii="Times New Roman" w:hAnsi="Times New Roman" w:cs="Times New Roman"/>
                <w:b/>
                <w:bCs/>
              </w:rPr>
              <w:t>6916,2</w:t>
            </w:r>
          </w:p>
        </w:tc>
      </w:tr>
      <w:tr w:rsidR="00E6204E" w:rsidRPr="00E96E3E" w14:paraId="41F9264A" w14:textId="77777777" w:rsidTr="00805920">
        <w:trPr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BD30" w14:textId="77777777" w:rsid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C92E" w14:textId="30837113" w:rsidR="00E6204E" w:rsidRPr="00E6204E" w:rsidRDefault="00E6204E" w:rsidP="00E620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D589" w14:textId="56D68BB4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2305,4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AADB" w14:textId="7FBA535A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2305,4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7557" w14:textId="2A1C912B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2305,4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6617" w14:textId="77777777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783E" w14:textId="77777777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ADF9" w14:textId="24F9E0A3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6916,2</w:t>
            </w:r>
          </w:p>
        </w:tc>
      </w:tr>
      <w:tr w:rsidR="00E6204E" w:rsidRPr="00E96E3E" w14:paraId="51C481D1" w14:textId="77777777" w:rsidTr="00FC5667">
        <w:trPr>
          <w:trHeight w:hRule="exact" w:val="293"/>
        </w:trPr>
        <w:tc>
          <w:tcPr>
            <w:tcW w:w="15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0967" w14:textId="789A0918" w:rsidR="00E6204E" w:rsidRPr="00E6204E" w:rsidRDefault="00E6204E" w:rsidP="00E6204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620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 3.</w:t>
            </w:r>
            <w:r w:rsidRPr="00E620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 «Предотвращение загрязнения и истощения источника водоснабжения»</w:t>
            </w:r>
          </w:p>
        </w:tc>
      </w:tr>
      <w:tr w:rsidR="00E6204E" w:rsidRPr="00E96E3E" w14:paraId="46134B55" w14:textId="77777777" w:rsidTr="00E6204E">
        <w:trPr>
          <w:trHeight w:hRule="exact" w:val="560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4395" w14:textId="485BDE4C" w:rsid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8737" w14:textId="4895C591" w:rsidR="00E6204E" w:rsidRPr="00E6204E" w:rsidRDefault="00E6204E" w:rsidP="00E620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04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Разработка проекта «Установление зон охраны источника водоснабжения»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2BE3" w14:textId="77777777" w:rsidR="00E6204E" w:rsidRPr="006554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7450" w14:textId="77777777" w:rsidR="00E6204E" w:rsidRPr="006554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FA86" w14:textId="77777777" w:rsidR="00E6204E" w:rsidRPr="006554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E23D" w14:textId="77777777" w:rsidR="00E6204E" w:rsidRPr="006554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05DE" w14:textId="77777777" w:rsidR="00E6204E" w:rsidRPr="006554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E8F8" w14:textId="77777777" w:rsidR="00E6204E" w:rsidRPr="00E96E3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204E" w:rsidRPr="00E96E3E" w14:paraId="4E38C468" w14:textId="77777777" w:rsidTr="005327DC">
        <w:trPr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C726" w14:textId="77777777" w:rsid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F48B" w14:textId="64F3906E" w:rsidR="00E6204E" w:rsidRPr="00E6204E" w:rsidRDefault="00E6204E" w:rsidP="00E620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362A" w14:textId="54404574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1000,00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AF8B" w14:textId="40B54B1B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2983" w14:textId="060F2E18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3B0A" w14:textId="0F67F5AF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E52B" w14:textId="2248FF6F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5C17" w14:textId="657C1C64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1500,00</w:t>
            </w:r>
          </w:p>
        </w:tc>
      </w:tr>
      <w:tr w:rsidR="00E6204E" w:rsidRPr="00E96E3E" w14:paraId="4816CC37" w14:textId="77777777" w:rsidTr="005327DC">
        <w:trPr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635A" w14:textId="77777777" w:rsid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624A" w14:textId="6EF8C6C4" w:rsidR="00E6204E" w:rsidRPr="00E6204E" w:rsidRDefault="00E6204E" w:rsidP="00E620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8E9F" w14:textId="655A04B6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1000,00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2628" w14:textId="4973B8E5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8F71" w14:textId="77890FEA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C3C1" w14:textId="60348555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BDEB" w14:textId="59EBFB7F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D57C" w14:textId="4D1C2D60" w:rsidR="00E6204E" w:rsidRPr="00E6204E" w:rsidRDefault="00E6204E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204E">
              <w:rPr>
                <w:rFonts w:ascii="Times New Roman" w:hAnsi="Times New Roman" w:cs="Times New Roman"/>
                <w:b/>
                <w:bCs/>
              </w:rPr>
              <w:t>1500,00</w:t>
            </w:r>
          </w:p>
        </w:tc>
      </w:tr>
      <w:tr w:rsidR="00B51A2A" w:rsidRPr="00E96E3E" w14:paraId="686873FF" w14:textId="77777777" w:rsidTr="005327DC">
        <w:trPr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6ED2" w14:textId="77777777" w:rsidR="00B51A2A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3B51" w14:textId="36BFEB0E" w:rsidR="00B51A2A" w:rsidRPr="00B51A2A" w:rsidRDefault="00B51A2A" w:rsidP="00E6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1A2A">
              <w:rPr>
                <w:rFonts w:ascii="Times New Roman" w:hAnsi="Times New Roman" w:cs="Times New Roman"/>
                <w:b/>
                <w:bCs/>
              </w:rPr>
              <w:t>Всего предусмотрено в местном бюджете, из них: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61C6" w14:textId="5BD4AB55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4661,2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D07B" w14:textId="5D9F3C66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D9BA" w14:textId="763CAB07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3661,2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5C49" w14:textId="6E17FB5D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1A55" w14:textId="150ADEC3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2977" w14:textId="66D003C7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15195,2</w:t>
            </w:r>
          </w:p>
        </w:tc>
      </w:tr>
      <w:tr w:rsidR="00B51A2A" w:rsidRPr="00E96E3E" w14:paraId="63ADA199" w14:textId="77777777" w:rsidTr="005327DC">
        <w:trPr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82EB" w14:textId="77777777" w:rsidR="00B51A2A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36FB" w14:textId="6C99BD2D" w:rsidR="00B51A2A" w:rsidRPr="00B51A2A" w:rsidRDefault="00B51A2A" w:rsidP="00E6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1A2A">
              <w:rPr>
                <w:rFonts w:ascii="Times New Roman" w:hAnsi="Times New Roman" w:cs="Times New Roman"/>
              </w:rPr>
              <w:t>Областной бюджет местный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0B35" w14:textId="3111BBD4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2305,4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C9CB" w14:textId="696A79A6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2305,4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4CE8" w14:textId="52266181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2305,4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4A28" w14:textId="77777777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AD42" w14:textId="77777777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96D0" w14:textId="2525CEAA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6779,00</w:t>
            </w:r>
          </w:p>
        </w:tc>
      </w:tr>
      <w:tr w:rsidR="00B51A2A" w:rsidRPr="00E96E3E" w14:paraId="5CFA35B8" w14:textId="77777777" w:rsidTr="005327DC">
        <w:trPr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BF86" w14:textId="77777777" w:rsidR="00B51A2A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2264" w14:textId="210E9B46" w:rsidR="00B51A2A" w:rsidRPr="00B51A2A" w:rsidRDefault="00B51A2A" w:rsidP="00E6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1E55" w14:textId="191B2C10" w:rsidR="00B51A2A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2355,8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A076" w14:textId="40DA7791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2D4" w14:textId="0029BE9B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1355,8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9F31" w14:textId="5CBDFFDC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DBEB" w14:textId="37F9A0C9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73EE" w14:textId="5FC72F58" w:rsidR="00B51A2A" w:rsidRPr="00E6204E" w:rsidRDefault="00B51A2A" w:rsidP="00E6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8279,00</w:t>
            </w:r>
          </w:p>
        </w:tc>
      </w:tr>
      <w:bookmarkEnd w:id="0"/>
    </w:tbl>
    <w:p w14:paraId="586748AD" w14:textId="77777777" w:rsidR="00E96E3E" w:rsidRPr="00E96E3E" w:rsidRDefault="00E96E3E" w:rsidP="00E96E3E">
      <w:pPr>
        <w:widowControl w:val="0"/>
        <w:spacing w:after="0" w:line="1" w:lineRule="exact"/>
        <w:rPr>
          <w:rFonts w:ascii="Times New Roman" w:eastAsia="Microsoft Sans Serif" w:hAnsi="Times New Roman" w:cs="Times New Roman"/>
          <w:color w:val="000000"/>
          <w:sz w:val="20"/>
          <w:szCs w:val="20"/>
        </w:rPr>
      </w:pPr>
    </w:p>
    <w:sectPr w:rsidR="00E96E3E" w:rsidRPr="00E96E3E" w:rsidSect="00632A59">
      <w:pgSz w:w="16838" w:h="11906" w:orient="landscape"/>
      <w:pgMar w:top="850" w:right="536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4B2AE6"/>
    <w:multiLevelType w:val="hybridMultilevel"/>
    <w:tmpl w:val="C9DEC29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B66F3"/>
    <w:multiLevelType w:val="multilevel"/>
    <w:tmpl w:val="39D4CF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8D"/>
    <w:rsid w:val="0014428D"/>
    <w:rsid w:val="004E4C8E"/>
    <w:rsid w:val="005E4184"/>
    <w:rsid w:val="00632A59"/>
    <w:rsid w:val="0065544E"/>
    <w:rsid w:val="0068464F"/>
    <w:rsid w:val="008D4809"/>
    <w:rsid w:val="00974009"/>
    <w:rsid w:val="00A461F6"/>
    <w:rsid w:val="00B51A2A"/>
    <w:rsid w:val="00B83CC9"/>
    <w:rsid w:val="00D04344"/>
    <w:rsid w:val="00D14839"/>
    <w:rsid w:val="00DB00AB"/>
    <w:rsid w:val="00E6204E"/>
    <w:rsid w:val="00E87D1D"/>
    <w:rsid w:val="00E96E3E"/>
    <w:rsid w:val="00F0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A900"/>
  <w15:chartTrackingRefBased/>
  <w15:docId w15:val="{1D26732E-F92F-4771-8EFD-0F9D0469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E96E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F01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5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20-2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20-2</dc:creator>
  <cp:keywords/>
  <dc:description/>
  <cp:lastModifiedBy>15k158</cp:lastModifiedBy>
  <cp:revision>4</cp:revision>
  <cp:lastPrinted>2025-10-29T05:36:00Z</cp:lastPrinted>
  <dcterms:created xsi:type="dcterms:W3CDTF">2025-10-29T08:48:00Z</dcterms:created>
  <dcterms:modified xsi:type="dcterms:W3CDTF">2025-10-30T07:21:00Z</dcterms:modified>
</cp:coreProperties>
</file>