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58" w:rsidRPr="00121CE7" w:rsidRDefault="003B2F58" w:rsidP="00121CE7">
      <w:pPr>
        <w:shd w:val="clear" w:color="auto" w:fill="FFFFFF"/>
        <w:spacing w:after="0" w:line="240" w:lineRule="auto"/>
        <w:ind w:left="2124" w:right="-28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1C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44C61C" wp14:editId="1470F179">
            <wp:extent cx="514350" cy="638175"/>
            <wp:effectExtent l="0" t="0" r="0" b="9525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B2F58" w:rsidRPr="00121CE7" w:rsidRDefault="003B2F58" w:rsidP="00121C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3B2F58" w:rsidRPr="00121CE7" w:rsidRDefault="003B2F58" w:rsidP="00121C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F58" w:rsidRPr="00121CE7" w:rsidRDefault="003B2F58" w:rsidP="00121CE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B2F58" w:rsidRPr="00121CE7" w:rsidRDefault="003B2F58" w:rsidP="00121CE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29.11.2023г.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№</w:t>
      </w:r>
      <w:r w:rsidR="008142F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3B2F58" w:rsidRPr="00121CE7" w:rsidRDefault="003B2F58" w:rsidP="00121CE7">
      <w:pPr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21CE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р.п.Тайтурка</w:t>
      </w:r>
    </w:p>
    <w:p w:rsidR="003B2F58" w:rsidRPr="00121CE7" w:rsidRDefault="003B2F58" w:rsidP="00121CE7">
      <w:pPr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3B2F58" w:rsidRPr="00121CE7" w:rsidRDefault="003B2F58" w:rsidP="00121CE7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«Об освобождении отдельных категорий граждан Тайтурского городского поселения Усольского муниципального района Иркутской области </w:t>
      </w:r>
      <w:r w:rsidR="00DC3504" w:rsidRPr="00121C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от платы за жилое помещение, предоставленное по договору социального найма»</w:t>
      </w:r>
    </w:p>
    <w:p w:rsidR="003B2F58" w:rsidRPr="00121CE7" w:rsidRDefault="003B2F58" w:rsidP="00121CE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aps/>
          <w:color w:val="3C4052"/>
          <w:sz w:val="28"/>
          <w:szCs w:val="28"/>
          <w:lang w:eastAsia="ru-RU"/>
        </w:rPr>
      </w:pPr>
    </w:p>
    <w:p w:rsidR="003B2F58" w:rsidRPr="00121CE7" w:rsidRDefault="003B2F58" w:rsidP="00121CE7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E7">
        <w:rPr>
          <w:rFonts w:ascii="Times New Roman" w:hAnsi="Times New Roman" w:cs="Times New Roman"/>
          <w:sz w:val="28"/>
          <w:szCs w:val="28"/>
        </w:rPr>
        <w:t>В целях социальной поддержки отдельных категорий граждан на территории Тайтурского городского поселения Усольского муниципального района Иркутской области,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E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6" w:tgtFrame="_blank" w:history="1">
        <w:r w:rsidRPr="00121CE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21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CE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1CE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Pr="00121CE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DC3504" w:rsidRPr="00121CE7">
        <w:rPr>
          <w:rFonts w:ascii="Times New Roman" w:hAnsi="Times New Roman" w:cs="Times New Roman"/>
          <w:sz w:val="28"/>
          <w:szCs w:val="28"/>
        </w:rPr>
        <w:t>31</w:t>
      </w:r>
      <w:r w:rsidRPr="00121CE7">
        <w:rPr>
          <w:rFonts w:ascii="Times New Roman" w:hAnsi="Times New Roman" w:cs="Times New Roman"/>
          <w:sz w:val="28"/>
          <w:szCs w:val="28"/>
        </w:rPr>
        <w:t xml:space="preserve">, </w:t>
      </w:r>
      <w:r w:rsidR="00DC3504" w:rsidRPr="00121CE7">
        <w:rPr>
          <w:rFonts w:ascii="Times New Roman" w:hAnsi="Times New Roman" w:cs="Times New Roman"/>
          <w:sz w:val="28"/>
          <w:szCs w:val="28"/>
        </w:rPr>
        <w:t>47</w:t>
      </w:r>
      <w:r w:rsidRPr="00121CE7">
        <w:rPr>
          <w:rFonts w:ascii="Times New Roman" w:hAnsi="Times New Roman" w:cs="Times New Roman"/>
          <w:sz w:val="28"/>
          <w:szCs w:val="28"/>
        </w:rPr>
        <w:t xml:space="preserve"> Устава Тайтурского городского поселения Усольского муниципального района Иркутской области, 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Тайтурского городского поселения Усольского муниципального района Иркутской области</w:t>
      </w:r>
    </w:p>
    <w:p w:rsidR="003B2F58" w:rsidRPr="008142F4" w:rsidRDefault="003B2F58" w:rsidP="00121CE7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B2F58" w:rsidRP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</w:t>
      </w:r>
      <w:r w:rsidRPr="001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указанных в пункте 2 настоящего решения.</w:t>
      </w:r>
      <w:proofErr w:type="gramEnd"/>
    </w:p>
    <w:p w:rsid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3B2F58" w:rsidRPr="00121CE7" w:rsidRDefault="00121CE7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B2F58" w:rsidRPr="00121CE7">
        <w:rPr>
          <w:rFonts w:ascii="Times New Roman" w:hAnsi="Times New Roman" w:cs="Times New Roman"/>
          <w:sz w:val="28"/>
          <w:szCs w:val="28"/>
        </w:rPr>
        <w:t xml:space="preserve">наниматель направляет </w:t>
      </w:r>
      <w:proofErr w:type="spellStart"/>
      <w:r w:rsidR="003B2F58" w:rsidRPr="00121CE7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3B2F58" w:rsidRPr="00121CE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="003B2F58" w:rsidRPr="00121CE7">
        <w:rPr>
          <w:rFonts w:ascii="Times New Roman" w:hAnsi="Times New Roman" w:cs="Times New Roman"/>
          <w:sz w:val="28"/>
          <w:szCs w:val="28"/>
        </w:rPr>
        <w:t xml:space="preserve"> выполнении задач, возложенных на Вооруженные Силы Российской Федерации, </w:t>
      </w:r>
      <w:proofErr w:type="gramStart"/>
      <w:r w:rsidR="003B2F58" w:rsidRPr="00121CE7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3B2F58" w:rsidRPr="00121CE7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B2F58" w:rsidRPr="00121CE7" w:rsidRDefault="00121CE7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58" w:rsidRPr="00121CE7">
        <w:rPr>
          <w:rFonts w:ascii="Times New Roman" w:hAnsi="Times New Roman" w:cs="Times New Roman"/>
          <w:sz w:val="28"/>
          <w:szCs w:val="28"/>
        </w:rPr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3B2F58" w:rsidRP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E7">
        <w:rPr>
          <w:rFonts w:ascii="Times New Roman" w:hAnsi="Times New Roman" w:cs="Times New Roman"/>
          <w:sz w:val="28"/>
          <w:szCs w:val="28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3B2F58" w:rsidRPr="00121CE7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E7">
        <w:rPr>
          <w:rFonts w:ascii="Times New Roman" w:hAnsi="Times New Roman" w:cs="Times New Roman"/>
          <w:sz w:val="28"/>
          <w:szCs w:val="28"/>
        </w:rPr>
        <w:t xml:space="preserve">4. Уполномоченный орган Тайтурского городского поселения Усольского муниципального района Иркутской области </w:t>
      </w:r>
      <w:r w:rsidRPr="00121CE7">
        <w:rPr>
          <w:rFonts w:ascii="Times New Roman" w:hAnsi="Times New Roman" w:cs="Times New Roman"/>
          <w:bCs/>
          <w:sz w:val="28"/>
          <w:szCs w:val="28"/>
        </w:rPr>
        <w:t>о</w:t>
      </w:r>
      <w:r w:rsidRPr="00121CE7">
        <w:rPr>
          <w:rFonts w:ascii="Times New Roman" w:hAnsi="Times New Roman" w:cs="Times New Roman"/>
          <w:sz w:val="28"/>
          <w:szCs w:val="28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121CE7" w:rsidRPr="00121CE7" w:rsidRDefault="00121CE7" w:rsidP="00121C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E7">
        <w:rPr>
          <w:rFonts w:ascii="Times New Roman" w:hAnsi="Times New Roman" w:cs="Times New Roman"/>
          <w:bCs/>
          <w:sz w:val="28"/>
          <w:szCs w:val="28"/>
        </w:rPr>
        <w:t xml:space="preserve">5.Опубликовать настоящее решение в газете «Новости» </w:t>
      </w:r>
      <w:r w:rsidRPr="00121CE7"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 w:rsidRPr="00121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CE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Pr="00121C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taiturka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irkmo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1C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21CE7">
        <w:rPr>
          <w:rFonts w:ascii="Times New Roman" w:hAnsi="Times New Roman" w:cs="Times New Roman"/>
          <w:sz w:val="28"/>
          <w:szCs w:val="28"/>
        </w:rPr>
        <w:t>).</w:t>
      </w:r>
    </w:p>
    <w:p w:rsidR="00121CE7" w:rsidRPr="00121CE7" w:rsidRDefault="00121CE7" w:rsidP="00121CE7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E7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3B2F58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2F4" w:rsidRPr="00121CE7" w:rsidRDefault="008142F4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121CE7" w:rsidTr="00121CE7">
        <w:tc>
          <w:tcPr>
            <w:tcW w:w="7621" w:type="dxa"/>
          </w:tcPr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21CE7" w:rsidRP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Тайтурского городского поселения </w:t>
            </w: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Усольского муниципального района </w:t>
            </w: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  <w:p w:rsidR="00121CE7" w:rsidRP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CE7" w:rsidRDefault="00121CE7" w:rsidP="00121CE7">
            <w:pPr>
              <w:ind w:left="-105"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Ершов</w:t>
            </w:r>
          </w:p>
        </w:tc>
      </w:tr>
      <w:tr w:rsidR="00121CE7" w:rsidTr="00121CE7">
        <w:tc>
          <w:tcPr>
            <w:tcW w:w="7621" w:type="dxa"/>
          </w:tcPr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Тайтурского городского поселения </w:t>
            </w:r>
          </w:p>
          <w:p w:rsid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Усольского муниципального района </w:t>
            </w:r>
          </w:p>
          <w:p w:rsidR="00121CE7" w:rsidRPr="00121CE7" w:rsidRDefault="00121CE7" w:rsidP="00121CE7">
            <w:pPr>
              <w:ind w:left="-105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2268" w:type="dxa"/>
          </w:tcPr>
          <w:p w:rsidR="00121CE7" w:rsidRDefault="00121CE7" w:rsidP="00121CE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1CE7" w:rsidRDefault="00121CE7" w:rsidP="00121CE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1CE7" w:rsidRDefault="00121CE7" w:rsidP="00121CE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И.И. Платонова</w:t>
            </w:r>
          </w:p>
        </w:tc>
      </w:tr>
    </w:tbl>
    <w:p w:rsidR="003B2F58" w:rsidRDefault="003B2F58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2F4" w:rsidRDefault="008142F4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2F4" w:rsidRDefault="008142F4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2F4" w:rsidRDefault="008142F4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2F4" w:rsidRDefault="008142F4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2F4" w:rsidRDefault="008142F4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2F4" w:rsidRPr="008142F4" w:rsidRDefault="008142F4" w:rsidP="008142F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F4">
        <w:rPr>
          <w:rFonts w:ascii="Times New Roman" w:hAnsi="Times New Roman" w:cs="Times New Roman"/>
          <w:sz w:val="28"/>
          <w:szCs w:val="28"/>
        </w:rPr>
        <w:lastRenderedPageBreak/>
        <w:t>Подготовил: специ</w:t>
      </w:r>
      <w:r>
        <w:rPr>
          <w:rFonts w:ascii="Times New Roman" w:hAnsi="Times New Roman" w:cs="Times New Roman"/>
          <w:sz w:val="28"/>
          <w:szCs w:val="28"/>
        </w:rPr>
        <w:t>алист администрации</w:t>
      </w:r>
      <w:bookmarkStart w:id="0" w:name="_GoBack"/>
      <w:bookmarkEnd w:id="0"/>
      <w:r w:rsidRPr="008142F4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М.В. Мушникова</w:t>
      </w:r>
    </w:p>
    <w:p w:rsidR="008142F4" w:rsidRPr="008142F4" w:rsidRDefault="008142F4" w:rsidP="008142F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F4">
        <w:rPr>
          <w:rFonts w:ascii="Times New Roman" w:hAnsi="Times New Roman" w:cs="Times New Roman"/>
          <w:sz w:val="28"/>
          <w:szCs w:val="28"/>
        </w:rPr>
        <w:t>«___»_________2023 г.</w:t>
      </w:r>
    </w:p>
    <w:p w:rsidR="008142F4" w:rsidRPr="008142F4" w:rsidRDefault="008142F4" w:rsidP="008142F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2F4" w:rsidRPr="008142F4" w:rsidRDefault="008142F4" w:rsidP="008142F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F4">
        <w:rPr>
          <w:rFonts w:ascii="Times New Roman" w:hAnsi="Times New Roman" w:cs="Times New Roman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8142F4" w:rsidRPr="008142F4" w:rsidRDefault="008142F4" w:rsidP="008142F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F4">
        <w:rPr>
          <w:rFonts w:ascii="Times New Roman" w:hAnsi="Times New Roman" w:cs="Times New Roman"/>
          <w:sz w:val="28"/>
          <w:szCs w:val="28"/>
        </w:rPr>
        <w:t>«___»_________2023 г.</w:t>
      </w:r>
    </w:p>
    <w:p w:rsidR="008142F4" w:rsidRPr="00121CE7" w:rsidRDefault="008142F4" w:rsidP="00121CE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42F4" w:rsidRPr="0012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58"/>
    <w:rsid w:val="00121CE7"/>
    <w:rsid w:val="00317109"/>
    <w:rsid w:val="003B2F58"/>
    <w:rsid w:val="008142F4"/>
    <w:rsid w:val="00881AF1"/>
    <w:rsid w:val="00D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5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21CE7"/>
    <w:rPr>
      <w:color w:val="0000FF"/>
      <w:u w:val="single"/>
    </w:rPr>
  </w:style>
  <w:style w:type="table" w:styleId="a6">
    <w:name w:val="Table Grid"/>
    <w:basedOn w:val="a1"/>
    <w:uiPriority w:val="59"/>
    <w:rsid w:val="0012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5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21CE7"/>
    <w:rPr>
      <w:color w:val="0000FF"/>
      <w:u w:val="single"/>
    </w:rPr>
  </w:style>
  <w:style w:type="table" w:styleId="a6">
    <w:name w:val="Table Grid"/>
    <w:basedOn w:val="a1"/>
    <w:uiPriority w:val="59"/>
    <w:rsid w:val="0012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70EDA103A031553AB4BF83D28AD8A6DB783DE2FC776C8C7A6BFE519D1301610BAE60B3B6EE03E8375BB098D5F7E413EAC996FFA329293940A80E042T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2023-10-27T08:45:00Z</dcterms:created>
  <dcterms:modified xsi:type="dcterms:W3CDTF">2023-12-05T01:11:00Z</dcterms:modified>
</cp:coreProperties>
</file>