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03" w:rsidRPr="00D83D03" w:rsidRDefault="00D83D03" w:rsidP="00D83D03">
      <w:pPr>
        <w:tabs>
          <w:tab w:val="left" w:pos="338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proofErr w:type="gramStart"/>
      <w:r w:rsidRPr="00D8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D8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 земельного участка</w:t>
      </w:r>
    </w:p>
    <w:p w:rsidR="00D83D03" w:rsidRPr="00D83D03" w:rsidRDefault="00D83D03" w:rsidP="00D83D03">
      <w:pPr>
        <w:tabs>
          <w:tab w:val="left" w:pos="338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D83D03" w:rsidRPr="006F2D24" w:rsidRDefault="00D83D03" w:rsidP="00D83D03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D83D03" w:rsidRPr="00B04D57" w:rsidRDefault="00D83D03" w:rsidP="00D83D0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Pr="006F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 населенных пунктов, с кадастровым номером 38:20:000000:1431, расположенный по адресу: Иркутская область, Черемховский </w:t>
      </w:r>
      <w:proofErr w:type="gramStart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proofErr w:type="gramEnd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д. </w:t>
      </w:r>
      <w:proofErr w:type="spellStart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Шаманаева</w:t>
      </w:r>
      <w:proofErr w:type="spellEnd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Трактовая, 14, площадью 13015 </w:t>
      </w:r>
      <w:proofErr w:type="spellStart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видом разрешенного использования «производственная деятельность».</w:t>
      </w:r>
    </w:p>
    <w:p w:rsidR="00D83D03" w:rsidRPr="006F2D24" w:rsidRDefault="00D83D03" w:rsidP="00D83D03">
      <w:pPr>
        <w:tabs>
          <w:tab w:val="left" w:pos="1134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6F2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D83D03" w:rsidRPr="006F2D24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Черемховского районного муниципального образования, постановление администрации от 27.01.2020 № 53-п «О проведении аукциона по продаже земельного участка».</w:t>
      </w:r>
    </w:p>
    <w:p w:rsidR="00D83D03" w:rsidRPr="006F2D24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</w:t>
      </w:r>
      <w:proofErr w:type="gramStart"/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2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proofErr w:type="gramEnd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Черемховского районного муниципального образования, расположенный по адресу: Иркутская область,  г. Черемхово, ул. Куйбышева, 20, </w:t>
      </w:r>
      <w:proofErr w:type="spellStart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D83D03" w:rsidRPr="006F2D24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земельный участок: </w:t>
      </w:r>
      <w:r w:rsidRPr="006F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в соответствии с отчетом об 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170120/З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17.01.2020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земельного участка в размере</w:t>
      </w: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1 – 291 000 (двести девяносто одна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тысяча)  руб.</w:t>
      </w:r>
      <w:proofErr w:type="gramEnd"/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30.01.2020</w:t>
      </w:r>
      <w:proofErr w:type="gramEnd"/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D83D03" w:rsidRPr="00B04D57" w:rsidRDefault="00D83D03" w:rsidP="00D83D0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  в</w:t>
      </w:r>
      <w:proofErr w:type="gram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18:00 часов по местному времени. 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03.03.2020  в</w:t>
      </w:r>
      <w:proofErr w:type="gram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14:15 часов по местному времени 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30.01.2020 по 28.02.2020 по местному времени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  ул. Куйбышева, 20, </w:t>
      </w:r>
      <w:proofErr w:type="spell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06.03.2020 в 11:30 часов </w:t>
      </w: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3D03" w:rsidRPr="00B04D57" w:rsidRDefault="00D83D03" w:rsidP="00D83D0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Размер задатка</w:t>
      </w: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D83D03" w:rsidRDefault="00D83D03" w:rsidP="00D83D0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 1 –  58200 (пятьдесят восемь тысяч двести) рублей.</w:t>
      </w:r>
    </w:p>
    <w:p w:rsidR="00D83D03" w:rsidRPr="00B04D57" w:rsidRDefault="00D83D03" w:rsidP="00D83D0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B04D57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B04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4D57">
        <w:rPr>
          <w:rFonts w:ascii="Times New Roman" w:eastAsia="Times New Roman" w:hAnsi="Times New Roman" w:cs="Times New Roman"/>
          <w:lang w:eastAsia="ru-RU"/>
        </w:rPr>
        <w:t>40302810350043080065  Отделение</w:t>
      </w:r>
      <w:proofErr w:type="gramEnd"/>
      <w:r w:rsidRPr="00B04D57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</w:t>
      </w:r>
      <w:r>
        <w:rPr>
          <w:rFonts w:ascii="Times New Roman" w:eastAsia="Times New Roman" w:hAnsi="Times New Roman" w:cs="Times New Roman"/>
          <w:lang w:eastAsia="ru-RU"/>
        </w:rPr>
        <w:t>по продаже земельного участка,</w:t>
      </w:r>
      <w:r w:rsidRPr="00B04D57">
        <w:rPr>
          <w:rFonts w:ascii="Times New Roman" w:eastAsia="Times New Roman" w:hAnsi="Times New Roman" w:cs="Times New Roman"/>
          <w:lang w:eastAsia="ru-RU"/>
        </w:rPr>
        <w:t xml:space="preserve"> лот № ___. Документом, подтверждающим поступление задатка на счет Продавца, является выписка со счета Продавца. 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83D03" w:rsidRPr="00B04D57" w:rsidRDefault="00D83D03" w:rsidP="00D83D0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дня подписания протокола о результатах аукциона лицам, участвовавшим в аукционе, но не победившим в нем.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4" w:history="1">
        <w:r w:rsidRPr="00B04D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1 – 8730 (восемь тысяч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 тридцать</w:t>
      </w:r>
      <w:proofErr w:type="gram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D83D03" w:rsidRPr="00AD39FB" w:rsidRDefault="00D83D03" w:rsidP="00D83D0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аукционе заявители представляют в установленный в извещении о проведении аукциона срок следующие документы: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наибольшая цена за земельный участок. </w:t>
      </w:r>
    </w:p>
    <w:p w:rsidR="00D83D03" w:rsidRPr="00B04D57" w:rsidRDefault="00D83D03" w:rsidP="00D8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купли-продажи. 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D83D03" w:rsidRPr="00B04D57" w:rsidRDefault="00D83D03" w:rsidP="00D83D03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03" w:rsidRPr="00B04D57" w:rsidRDefault="00D83D03" w:rsidP="00D83D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КУМИ ЧРМО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0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А.В. Белобородова</w:t>
      </w:r>
    </w:p>
    <w:p w:rsidR="00AE7C3F" w:rsidRDefault="00AE7C3F"/>
    <w:sectPr w:rsidR="00AE7C3F" w:rsidSect="00D83D03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3"/>
    <w:rsid w:val="00AE7C3F"/>
    <w:rsid w:val="00D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6E0F"/>
  <w15:chartTrackingRefBased/>
  <w15:docId w15:val="{B4AB5434-BE50-4300-A7E4-04191E10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2020-01-27T04:01:00Z</dcterms:created>
  <dcterms:modified xsi:type="dcterms:W3CDTF">2020-01-27T04:04:00Z</dcterms:modified>
</cp:coreProperties>
</file>