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AF" w:rsidRPr="0013326A" w:rsidRDefault="0013326A" w:rsidP="004D18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Тайшетского района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Тайшетского района муниципального образования </w:t>
      </w:r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proofErr w:type="spellStart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Тайшетский</w:t>
      </w:r>
      <w:proofErr w:type="spellEnd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постановлений администрации Тайшетского района: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0C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bookmarkStart w:id="0" w:name="_Hlk89974049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 вреда (ущерба) охраняемым законом ценностям по муниципальному земельному контролю на 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0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89974123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</w:t>
      </w:r>
      <w:r w:rsidRPr="00FE0C0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bookmarkEnd w:id="1"/>
      <w:r w:rsidRPr="00FE0C0C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</w:t>
      </w:r>
      <w:proofErr w:type="spellStart"/>
      <w:r w:rsidRPr="00FE0C0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FE0C0C">
        <w:rPr>
          <w:rFonts w:ascii="Times New Roman" w:hAnsi="Times New Roman" w:cs="Times New Roman"/>
          <w:sz w:val="24"/>
          <w:szCs w:val="24"/>
        </w:rPr>
        <w:t xml:space="preserve"> район" на 202</w:t>
      </w:r>
      <w:r w:rsidR="006C7323">
        <w:rPr>
          <w:rFonts w:ascii="Times New Roman" w:hAnsi="Times New Roman" w:cs="Times New Roman"/>
          <w:sz w:val="24"/>
          <w:szCs w:val="24"/>
        </w:rPr>
        <w:t>3</w:t>
      </w:r>
      <w:r w:rsidRPr="00FE0C0C">
        <w:rPr>
          <w:rFonts w:ascii="Times New Roman" w:hAnsi="Times New Roman" w:cs="Times New Roman"/>
          <w:sz w:val="24"/>
          <w:szCs w:val="24"/>
        </w:rPr>
        <w:t xml:space="preserve"> год</w:t>
      </w:r>
      <w:r w:rsidRPr="00FE0C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окончания общественного обсуждения - с 01.10.202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01.11.202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</w:t>
      </w:r>
      <w:bookmarkStart w:id="2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2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Тайшетского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13326A" w:rsidRPr="0013326A" w:rsidRDefault="00A2752C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проекты постановлений администрации Тайшетского района (программ профилактики рисков причинения вреда (ущерба) охраняемым законом ценностям по муниципальному контролю на территории муниципального образования </w:t>
      </w:r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proofErr w:type="spellStart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Тайшетский</w:t>
      </w:r>
      <w:proofErr w:type="spellEnd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proofErr w:type="gramStart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в предложенных редакциях одобрены без изменений 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10 декабря 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3" w:name="_GoBack"/>
      <w:bookmarkEnd w:id="3"/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B"/>
    <w:rsid w:val="0013326A"/>
    <w:rsid w:val="00321FDB"/>
    <w:rsid w:val="0040496D"/>
    <w:rsid w:val="004D18AF"/>
    <w:rsid w:val="00663467"/>
    <w:rsid w:val="006C7323"/>
    <w:rsid w:val="006D0AEB"/>
    <w:rsid w:val="00A2752C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65FD"/>
  <w15:docId w15:val="{BEFD02AB-C2D7-4E9E-B739-AE61F50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dcterms:created xsi:type="dcterms:W3CDTF">2022-12-14T03:47:00Z</dcterms:created>
  <dcterms:modified xsi:type="dcterms:W3CDTF">2022-12-14T03:47:00Z</dcterms:modified>
</cp:coreProperties>
</file>