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7467" w14:textId="77777777" w:rsidR="00600674" w:rsidRDefault="00600674" w:rsidP="00265F25">
      <w:pPr>
        <w:pStyle w:val="a3"/>
        <w:rPr>
          <w:rFonts w:ascii="Arial" w:hAnsi="Arial" w:cs="Arial"/>
          <w:sz w:val="22"/>
          <w:szCs w:val="22"/>
        </w:rPr>
      </w:pPr>
    </w:p>
    <w:p w14:paraId="47B3AF47" w14:textId="77777777" w:rsidR="00D92D01" w:rsidRDefault="00D92D01" w:rsidP="00265F25">
      <w:pPr>
        <w:pStyle w:val="a3"/>
        <w:rPr>
          <w:rFonts w:ascii="Arial" w:hAnsi="Arial" w:cs="Arial"/>
          <w:sz w:val="22"/>
          <w:szCs w:val="22"/>
        </w:rPr>
      </w:pPr>
    </w:p>
    <w:p w14:paraId="72AE5D9A" w14:textId="77777777" w:rsidR="00D92D01" w:rsidRDefault="00D92D01" w:rsidP="00265F25">
      <w:pPr>
        <w:pStyle w:val="a3"/>
        <w:rPr>
          <w:rFonts w:ascii="Arial" w:hAnsi="Arial" w:cs="Arial"/>
          <w:sz w:val="22"/>
          <w:szCs w:val="22"/>
        </w:rPr>
      </w:pPr>
    </w:p>
    <w:p w14:paraId="52917FC3" w14:textId="5358046B" w:rsidR="00265F25" w:rsidRDefault="00265F25" w:rsidP="00265F25">
      <w:pPr>
        <w:pStyle w:val="a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 Л А Н</w:t>
      </w:r>
    </w:p>
    <w:p w14:paraId="32DF4EB5" w14:textId="77777777" w:rsidR="00265F25" w:rsidRDefault="00265F25" w:rsidP="00265F2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основных мероприятий, </w:t>
      </w:r>
    </w:p>
    <w:p w14:paraId="3BDB3AB0" w14:textId="1E5FC428" w:rsidR="00265F25" w:rsidRDefault="00265F25" w:rsidP="00265F2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проводимых в </w:t>
      </w:r>
      <w:r w:rsidR="00D92D01">
        <w:rPr>
          <w:rFonts w:ascii="Arial" w:hAnsi="Arial" w:cs="Arial"/>
          <w:b/>
          <w:bCs/>
          <w:sz w:val="22"/>
          <w:szCs w:val="22"/>
        </w:rPr>
        <w:t xml:space="preserve">Усть-Илимском муниципальном округе </w:t>
      </w:r>
    </w:p>
    <w:p w14:paraId="64674FF8" w14:textId="492CE1F9" w:rsidR="00265F25" w:rsidRDefault="00833DAD" w:rsidP="00265F2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в январе 202</w:t>
      </w:r>
      <w:r w:rsidR="003B5FF5">
        <w:rPr>
          <w:rFonts w:ascii="Arial" w:hAnsi="Arial" w:cs="Arial"/>
          <w:b/>
          <w:bCs/>
          <w:sz w:val="22"/>
          <w:szCs w:val="22"/>
        </w:rPr>
        <w:t>6</w:t>
      </w:r>
      <w:r w:rsidR="00265F25">
        <w:rPr>
          <w:rFonts w:ascii="Arial" w:hAnsi="Arial" w:cs="Arial"/>
          <w:b/>
          <w:bCs/>
          <w:sz w:val="22"/>
          <w:szCs w:val="22"/>
        </w:rPr>
        <w:t xml:space="preserve"> года</w:t>
      </w:r>
    </w:p>
    <w:p w14:paraId="6A73DBB8" w14:textId="77777777" w:rsidR="00265F25" w:rsidRDefault="00265F25" w:rsidP="00265F25">
      <w:pPr>
        <w:rPr>
          <w:rFonts w:ascii="Arial" w:hAnsi="Arial" w:cs="Arial"/>
          <w:sz w:val="22"/>
          <w:szCs w:val="22"/>
        </w:rPr>
      </w:pPr>
    </w:p>
    <w:p w14:paraId="79C120FE" w14:textId="77777777" w:rsidR="00600674" w:rsidRDefault="00600674" w:rsidP="00265F25">
      <w:pPr>
        <w:rPr>
          <w:rFonts w:ascii="Arial" w:hAnsi="Arial" w:cs="Arial"/>
          <w:sz w:val="22"/>
          <w:szCs w:val="22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4820"/>
        <w:gridCol w:w="3260"/>
      </w:tblGrid>
      <w:tr w:rsidR="00265F25" w14:paraId="2672DD93" w14:textId="77777777" w:rsidTr="00E37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11BB9D9" w14:textId="77777777" w:rsidR="00265F25" w:rsidRDefault="00265F25" w:rsidP="00E376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B559D4" w14:textId="77777777" w:rsidR="00265F25" w:rsidRDefault="00265F25" w:rsidP="00E3763A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Дата проведения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43E300" w14:textId="77777777" w:rsidR="00265F25" w:rsidRDefault="00265F25" w:rsidP="00E376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832D5" w14:textId="77777777" w:rsidR="00265F25" w:rsidRDefault="00265F25" w:rsidP="00E3763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Время и место проведения</w:t>
            </w:r>
          </w:p>
        </w:tc>
      </w:tr>
      <w:tr w:rsidR="00265F25" w14:paraId="101DAAB4" w14:textId="77777777" w:rsidTr="00E37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AB1770" w14:textId="77777777" w:rsidR="00265F25" w:rsidRDefault="00265F25" w:rsidP="00E376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AEDEA9" w14:textId="77777777" w:rsidR="00265F25" w:rsidRDefault="00265F25" w:rsidP="00E3763A">
            <w:pPr>
              <w:pStyle w:val="1"/>
              <w:numPr>
                <w:ilvl w:val="0"/>
                <w:numId w:val="1"/>
              </w:numPr>
              <w:spacing w:line="100" w:lineRule="atLeast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CA0AB00" w14:textId="78B99410" w:rsidR="00265F25" w:rsidRDefault="00265F25" w:rsidP="00E3763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Усть-Илимский </w:t>
            </w:r>
            <w:r w:rsidR="00D92D01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муниципальный округ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CCDBEC" w14:textId="77777777" w:rsidR="00265F25" w:rsidRDefault="00265F25" w:rsidP="00E3763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65F25" w14:paraId="50BB719A" w14:textId="77777777" w:rsidTr="00E37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288122A" w14:textId="77777777" w:rsidR="00C8630D" w:rsidRDefault="00C8630D" w:rsidP="00E3763A">
            <w:pPr>
              <w:jc w:val="center"/>
              <w:rPr>
                <w:rFonts w:ascii="Arial" w:hAnsi="Arial" w:cs="Arial"/>
                <w:bCs/>
              </w:rPr>
            </w:pPr>
          </w:p>
          <w:p w14:paraId="1CB3B504" w14:textId="77777777" w:rsidR="00C8630D" w:rsidRDefault="00C8630D" w:rsidP="00E3763A">
            <w:pPr>
              <w:jc w:val="center"/>
              <w:rPr>
                <w:rFonts w:ascii="Arial" w:hAnsi="Arial" w:cs="Arial"/>
                <w:bCs/>
              </w:rPr>
            </w:pPr>
          </w:p>
          <w:p w14:paraId="5D2A772F" w14:textId="692DCA38" w:rsidR="00265F25" w:rsidRPr="00736F89" w:rsidRDefault="00265F25" w:rsidP="00E3763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2B1DF7" w14:textId="6F3BAAAA" w:rsidR="00265F25" w:rsidRPr="00736F89" w:rsidRDefault="00DA5210" w:rsidP="005B76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 </w:t>
            </w:r>
            <w:r w:rsidR="00833DA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по 8</w:t>
            </w:r>
            <w:r w:rsidR="00833DAD">
              <w:rPr>
                <w:rFonts w:ascii="Arial" w:hAnsi="Arial" w:cs="Arial"/>
              </w:rPr>
              <w:t xml:space="preserve"> января</w:t>
            </w:r>
            <w:r w:rsidR="00231F3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96540B" w14:textId="77777777" w:rsidR="00DA5210" w:rsidRDefault="00DA5210" w:rsidP="005B7666">
            <w:pPr>
              <w:jc w:val="both"/>
              <w:rPr>
                <w:rFonts w:ascii="Arial" w:hAnsi="Arial" w:cs="Arial"/>
              </w:rPr>
            </w:pPr>
          </w:p>
          <w:p w14:paraId="3B3F78EB" w14:textId="77777777" w:rsidR="00DA5210" w:rsidRDefault="00DA5210" w:rsidP="005B7666">
            <w:pPr>
              <w:jc w:val="both"/>
              <w:rPr>
                <w:rFonts w:ascii="Arial" w:hAnsi="Arial" w:cs="Arial"/>
              </w:rPr>
            </w:pPr>
          </w:p>
          <w:p w14:paraId="3D1185E6" w14:textId="56A0ADD7" w:rsidR="00265F25" w:rsidRPr="005B7666" w:rsidRDefault="00DA5210" w:rsidP="005B766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="00EB6F86">
              <w:rPr>
                <w:rFonts w:ascii="Arial" w:hAnsi="Arial" w:cs="Arial"/>
              </w:rPr>
              <w:t>ни</w:t>
            </w:r>
            <w:r>
              <w:rPr>
                <w:rFonts w:ascii="Arial" w:hAnsi="Arial" w:cs="Arial"/>
              </w:rPr>
              <w:t xml:space="preserve"> спорта и здоровья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A324" w14:textId="6812A62B" w:rsidR="00231F38" w:rsidRPr="005B7666" w:rsidRDefault="005B7666" w:rsidP="00231F38">
            <w:pPr>
              <w:jc w:val="center"/>
              <w:rPr>
                <w:rFonts w:ascii="Arial" w:hAnsi="Arial" w:cs="Arial"/>
                <w:bCs/>
              </w:rPr>
            </w:pPr>
            <w:r w:rsidRPr="005B7666">
              <w:rPr>
                <w:rFonts w:ascii="Arial" w:hAnsi="Arial" w:cs="Arial"/>
                <w:bCs/>
              </w:rPr>
              <w:t>МУ</w:t>
            </w:r>
            <w:r w:rsidR="00D92D01">
              <w:rPr>
                <w:rFonts w:ascii="Arial" w:hAnsi="Arial" w:cs="Arial"/>
                <w:bCs/>
              </w:rPr>
              <w:t xml:space="preserve"> </w:t>
            </w:r>
            <w:r w:rsidR="00231F38" w:rsidRPr="005B7666">
              <w:rPr>
                <w:rFonts w:ascii="Arial" w:hAnsi="Arial" w:cs="Arial"/>
                <w:bCs/>
              </w:rPr>
              <w:t>«Районный спортивно-оздоровительный</w:t>
            </w:r>
          </w:p>
          <w:p w14:paraId="1F6DC215" w14:textId="4FD84B0B" w:rsidR="005B7666" w:rsidRPr="00736F89" w:rsidRDefault="00231F38" w:rsidP="003B5FF5">
            <w:pPr>
              <w:jc w:val="center"/>
              <w:rPr>
                <w:rFonts w:ascii="Arial" w:hAnsi="Arial" w:cs="Arial"/>
                <w:bCs/>
              </w:rPr>
            </w:pPr>
            <w:r w:rsidRPr="005B7666">
              <w:rPr>
                <w:rFonts w:ascii="Arial" w:hAnsi="Arial" w:cs="Arial"/>
                <w:bCs/>
              </w:rPr>
              <w:t>центр «Молодежный»</w:t>
            </w:r>
            <w:r w:rsidR="005B7666" w:rsidRPr="005B7666">
              <w:rPr>
                <w:rFonts w:ascii="Arial" w:hAnsi="Arial" w:cs="Arial"/>
                <w:bCs/>
              </w:rPr>
              <w:t>, посел</w:t>
            </w:r>
            <w:r w:rsidR="003B5FF5">
              <w:rPr>
                <w:rFonts w:ascii="Arial" w:hAnsi="Arial" w:cs="Arial"/>
                <w:bCs/>
              </w:rPr>
              <w:t>ки</w:t>
            </w:r>
            <w:r w:rsidR="005B7666" w:rsidRPr="005B7666">
              <w:rPr>
                <w:rFonts w:ascii="Arial" w:hAnsi="Arial" w:cs="Arial"/>
                <w:bCs/>
              </w:rPr>
              <w:t xml:space="preserve"> </w:t>
            </w:r>
            <w:r w:rsidR="00C8630D">
              <w:rPr>
                <w:rFonts w:ascii="Arial" w:hAnsi="Arial" w:cs="Arial"/>
                <w:bCs/>
              </w:rPr>
              <w:t>округа</w:t>
            </w:r>
          </w:p>
        </w:tc>
      </w:tr>
      <w:tr w:rsidR="00823A4B" w14:paraId="7B542A15" w14:textId="77777777" w:rsidTr="00E37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2233F35" w14:textId="3B5D2771" w:rsidR="00823A4B" w:rsidRDefault="00823A4B" w:rsidP="00823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9C9988" w14:textId="77777777" w:rsidR="00823A4B" w:rsidRDefault="00823A4B" w:rsidP="0082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3D3C937E" w14:textId="37402FA8" w:rsidR="00823A4B" w:rsidRDefault="00823A4B" w:rsidP="0082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7F32E4D" w14:textId="402268BA" w:rsidR="00823A4B" w:rsidRPr="00EB6F86" w:rsidRDefault="00EB6F86" w:rsidP="00823A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</w:t>
            </w:r>
            <w:r w:rsidRPr="00EB6F86">
              <w:rPr>
                <w:rFonts w:ascii="Arial" w:hAnsi="Arial" w:cs="Arial"/>
              </w:rPr>
              <w:t>портивное мероприятие среди организаций</w:t>
            </w:r>
            <w:r w:rsidRPr="00EB6F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«</w:t>
            </w:r>
            <w:r w:rsidR="00823A4B" w:rsidRPr="00EB6F86">
              <w:rPr>
                <w:rFonts w:ascii="Arial" w:hAnsi="Arial" w:cs="Arial"/>
              </w:rPr>
              <w:t>Хоккей на валенках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41E89" w14:textId="50B54C9B" w:rsidR="00823A4B" w:rsidRPr="005B7666" w:rsidRDefault="00823A4B" w:rsidP="00823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п. Тубинский</w:t>
            </w:r>
          </w:p>
        </w:tc>
      </w:tr>
      <w:tr w:rsidR="00823A4B" w14:paraId="044778E9" w14:textId="77777777" w:rsidTr="00E3763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BEEB1F" w14:textId="77777777" w:rsidR="00823A4B" w:rsidRDefault="00823A4B" w:rsidP="00823A4B">
            <w:pPr>
              <w:ind w:left="170"/>
              <w:jc w:val="center"/>
              <w:rPr>
                <w:rFonts w:ascii="Arial" w:hAnsi="Arial" w:cs="Arial"/>
              </w:rPr>
            </w:pPr>
          </w:p>
          <w:p w14:paraId="0AD2D891" w14:textId="5A4EF2A1" w:rsidR="00823A4B" w:rsidRDefault="00823A4B" w:rsidP="00823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CAFA4E" w14:textId="27540902" w:rsidR="00823A4B" w:rsidRDefault="00823A4B" w:rsidP="0082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 и 10 января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E1608A" w14:textId="77777777" w:rsidR="00823A4B" w:rsidRDefault="00823A4B" w:rsidP="00823A4B">
            <w:pPr>
              <w:jc w:val="both"/>
              <w:rPr>
                <w:rFonts w:ascii="Arial" w:hAnsi="Arial" w:cs="Arial"/>
              </w:rPr>
            </w:pPr>
          </w:p>
          <w:p w14:paraId="66F1750D" w14:textId="59E5E725" w:rsidR="00823A4B" w:rsidRDefault="00823A4B" w:rsidP="00823A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Рождественские гуляния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B0E2F" w14:textId="77777777" w:rsidR="00823A4B" w:rsidRDefault="00823A4B" w:rsidP="00823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МУК «Межпоселенческий центр культуры», </w:t>
            </w:r>
          </w:p>
          <w:p w14:paraId="58245115" w14:textId="3DBEA6A0" w:rsidR="00823A4B" w:rsidRPr="005B7666" w:rsidRDefault="00823A4B" w:rsidP="00823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поселки округа</w:t>
            </w:r>
          </w:p>
        </w:tc>
      </w:tr>
      <w:tr w:rsidR="00823A4B" w:rsidRPr="006E6131" w14:paraId="410B4327" w14:textId="77777777" w:rsidTr="00CE71A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5B1592" w14:textId="4E5CB6AD" w:rsidR="00823A4B" w:rsidRPr="006E6131" w:rsidRDefault="00CE71A7" w:rsidP="00CE7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5775A7" w14:textId="77777777" w:rsidR="00823A4B" w:rsidRDefault="00823A4B" w:rsidP="00823A4B">
            <w:pPr>
              <w:jc w:val="center"/>
              <w:rPr>
                <w:rFonts w:ascii="Arial" w:hAnsi="Arial" w:cs="Arial"/>
              </w:rPr>
            </w:pPr>
          </w:p>
          <w:p w14:paraId="6A496BEB" w14:textId="7B38342D" w:rsidR="00823A4B" w:rsidRDefault="00823A4B" w:rsidP="0082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 и 28</w:t>
            </w:r>
          </w:p>
          <w:p w14:paraId="1DBE17ED" w14:textId="77777777" w:rsidR="00823A4B" w:rsidRDefault="00823A4B" w:rsidP="0082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0A894C0" w14:textId="77777777" w:rsidR="00823A4B" w:rsidRDefault="00823A4B" w:rsidP="00823A4B">
            <w:pPr>
              <w:jc w:val="center"/>
              <w:rPr>
                <w:rFonts w:ascii="Arial" w:hAnsi="Arial" w:cs="Arial"/>
                <w:bCs/>
              </w:rPr>
            </w:pPr>
          </w:p>
          <w:p w14:paraId="7E5F3F52" w14:textId="77777777" w:rsidR="00823A4B" w:rsidRPr="00DA2593" w:rsidRDefault="00823A4B" w:rsidP="00823A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Заседание КДН и ЗП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A6B286" w14:textId="77777777" w:rsidR="00823A4B" w:rsidRDefault="00823A4B" w:rsidP="00823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Администрации </w:t>
            </w:r>
          </w:p>
          <w:p w14:paraId="3EC90680" w14:textId="6D17F6EB" w:rsidR="00823A4B" w:rsidRPr="00DA2593" w:rsidRDefault="00823A4B" w:rsidP="00823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Усть-Илимского муниципального округа </w:t>
            </w:r>
          </w:p>
        </w:tc>
      </w:tr>
      <w:tr w:rsidR="00823A4B" w:rsidRPr="006E6131" w14:paraId="64281786" w14:textId="77777777" w:rsidTr="00CE71A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E72011" w14:textId="55D8EDE7" w:rsidR="00823A4B" w:rsidRDefault="00CE71A7" w:rsidP="00CE7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DC61B84" w14:textId="037C3267" w:rsidR="00823A4B" w:rsidRDefault="00823A4B" w:rsidP="0082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16-18 января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41A9428" w14:textId="3234297F" w:rsidR="00823A4B" w:rsidRPr="003B5FF5" w:rsidRDefault="00EB6F86" w:rsidP="00823A4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szCs w:val="28"/>
              </w:rPr>
              <w:t>Праздничные мероприятия «</w:t>
            </w:r>
            <w:r w:rsidR="00823A4B" w:rsidRPr="003B5FF5">
              <w:rPr>
                <w:rFonts w:ascii="Arial" w:hAnsi="Arial" w:cs="Arial"/>
                <w:szCs w:val="28"/>
              </w:rPr>
              <w:t>Крещенский сочельник</w:t>
            </w:r>
            <w:r>
              <w:rPr>
                <w:rFonts w:ascii="Arial" w:hAnsi="Arial" w:cs="Arial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9F440" w14:textId="77777777" w:rsidR="00823A4B" w:rsidRDefault="00823A4B" w:rsidP="00823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МУК «Межпоселенческий центр культуры», </w:t>
            </w:r>
          </w:p>
          <w:p w14:paraId="6AB2B073" w14:textId="1BFC1637" w:rsidR="00823A4B" w:rsidRDefault="00823A4B" w:rsidP="00823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поселки округа</w:t>
            </w:r>
          </w:p>
        </w:tc>
      </w:tr>
      <w:tr w:rsidR="00823A4B" w:rsidRPr="006E6131" w14:paraId="34E4764F" w14:textId="77777777" w:rsidTr="00CE71A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A80262" w14:textId="7E2B95B3" w:rsidR="00823A4B" w:rsidRDefault="00CE71A7" w:rsidP="00CE7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407787C6" w14:textId="7A38B06E" w:rsidR="00823A4B" w:rsidRDefault="00823A4B" w:rsidP="00CE71A7">
            <w:pPr>
              <w:jc w:val="center"/>
              <w:rPr>
                <w:rFonts w:ascii="Arial" w:hAnsi="Arial" w:cs="Arial"/>
              </w:rPr>
            </w:pPr>
          </w:p>
          <w:p w14:paraId="492888D3" w14:textId="652B6F61" w:rsidR="00823A4B" w:rsidRDefault="00C6773A" w:rsidP="00CE7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CE71A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15D8B3" w14:textId="77777777" w:rsidR="00823A4B" w:rsidRDefault="00823A4B" w:rsidP="00823A4B">
            <w:pPr>
              <w:jc w:val="center"/>
              <w:rPr>
                <w:rFonts w:ascii="Arial" w:hAnsi="Arial" w:cs="Arial"/>
              </w:rPr>
            </w:pPr>
          </w:p>
          <w:p w14:paraId="682720E5" w14:textId="77777777" w:rsidR="00823A4B" w:rsidRDefault="00823A4B" w:rsidP="00823A4B">
            <w:pPr>
              <w:jc w:val="center"/>
              <w:rPr>
                <w:rFonts w:ascii="Arial" w:hAnsi="Arial" w:cs="Arial"/>
              </w:rPr>
            </w:pPr>
          </w:p>
          <w:p w14:paraId="4025D12D" w14:textId="77777777" w:rsidR="00823A4B" w:rsidRDefault="00823A4B" w:rsidP="00823A4B">
            <w:pPr>
              <w:jc w:val="center"/>
              <w:rPr>
                <w:rFonts w:ascii="Arial" w:hAnsi="Arial" w:cs="Arial"/>
              </w:rPr>
            </w:pPr>
          </w:p>
          <w:p w14:paraId="05D678FA" w14:textId="66975C6F" w:rsidR="00823A4B" w:rsidRPr="00440C6F" w:rsidRDefault="00823A4B" w:rsidP="0082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  <w:p w14:paraId="0FEBC931" w14:textId="77777777" w:rsidR="00823A4B" w:rsidRPr="00440C6F" w:rsidRDefault="00823A4B" w:rsidP="00823A4B">
            <w:pPr>
              <w:jc w:val="center"/>
              <w:rPr>
                <w:rFonts w:ascii="Arial" w:hAnsi="Arial" w:cs="Arial"/>
              </w:rPr>
            </w:pPr>
            <w:r w:rsidRPr="00440C6F">
              <w:rPr>
                <w:rFonts w:ascii="Arial" w:hAnsi="Arial" w:cs="Arial"/>
              </w:rPr>
              <w:t>января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922362" w14:textId="3A46712C" w:rsidR="00823A4B" w:rsidRDefault="00823A4B" w:rsidP="00823A4B">
            <w:pPr>
              <w:jc w:val="both"/>
              <w:rPr>
                <w:rFonts w:ascii="Arial" w:hAnsi="Arial" w:cs="Arial"/>
              </w:rPr>
            </w:pPr>
            <w:r w:rsidRPr="00440C6F">
              <w:rPr>
                <w:rFonts w:ascii="Arial" w:hAnsi="Arial" w:cs="Arial"/>
              </w:rPr>
              <w:t xml:space="preserve">Заседание Думы </w:t>
            </w:r>
            <w:r>
              <w:rPr>
                <w:rFonts w:ascii="Arial" w:hAnsi="Arial" w:cs="Arial"/>
              </w:rPr>
              <w:t>Усть-Илимского муниципального округа первого созыва:</w:t>
            </w:r>
          </w:p>
          <w:p w14:paraId="39A439BD" w14:textId="784D1D8E" w:rsidR="00823A4B" w:rsidRPr="00440C6F" w:rsidRDefault="00823A4B" w:rsidP="00823A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423CBE">
              <w:rPr>
                <w:rFonts w:ascii="Arial" w:hAnsi="Arial" w:cs="Arial"/>
              </w:rPr>
              <w:t xml:space="preserve">О внесении изменений в решение Думы </w:t>
            </w:r>
            <w:r>
              <w:rPr>
                <w:rFonts w:ascii="Arial" w:hAnsi="Arial" w:cs="Arial"/>
              </w:rPr>
              <w:t>Усть-Илимского муниципального округа первого созыва</w:t>
            </w:r>
            <w:r w:rsidRPr="00423CBE">
              <w:rPr>
                <w:rFonts w:ascii="Arial" w:hAnsi="Arial" w:cs="Arial"/>
              </w:rPr>
              <w:t xml:space="preserve"> «О бюджете </w:t>
            </w:r>
            <w:r>
              <w:rPr>
                <w:rFonts w:ascii="Arial" w:hAnsi="Arial" w:cs="Arial"/>
              </w:rPr>
              <w:t>Усть-Илимского муниципального округа</w:t>
            </w:r>
            <w:r w:rsidRPr="00423CBE">
              <w:rPr>
                <w:rFonts w:ascii="Arial" w:hAnsi="Arial" w:cs="Arial"/>
              </w:rPr>
              <w:t xml:space="preserve"> на 202</w:t>
            </w:r>
            <w:r>
              <w:rPr>
                <w:rFonts w:ascii="Arial" w:hAnsi="Arial" w:cs="Arial"/>
              </w:rPr>
              <w:t>6</w:t>
            </w:r>
            <w:r w:rsidRPr="00423CBE">
              <w:rPr>
                <w:rFonts w:ascii="Arial" w:hAnsi="Arial" w:cs="Arial"/>
              </w:rPr>
              <w:t xml:space="preserve"> год и на плановый период 202</w:t>
            </w:r>
            <w:r>
              <w:rPr>
                <w:rFonts w:ascii="Arial" w:hAnsi="Arial" w:cs="Arial"/>
              </w:rPr>
              <w:t>7</w:t>
            </w:r>
            <w:r w:rsidRPr="00423CBE">
              <w:rPr>
                <w:rFonts w:ascii="Arial" w:hAnsi="Arial" w:cs="Arial"/>
              </w:rPr>
              <w:t xml:space="preserve"> и 202</w:t>
            </w:r>
            <w:r>
              <w:rPr>
                <w:rFonts w:ascii="Arial" w:hAnsi="Arial" w:cs="Arial"/>
              </w:rPr>
              <w:t>8</w:t>
            </w:r>
            <w:r w:rsidRPr="00423CBE">
              <w:rPr>
                <w:rFonts w:ascii="Arial" w:hAnsi="Arial" w:cs="Arial"/>
              </w:rPr>
              <w:t xml:space="preserve"> годов»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7E8B1" w14:textId="77777777" w:rsidR="00823A4B" w:rsidRDefault="00823A4B" w:rsidP="00823A4B">
            <w:pPr>
              <w:jc w:val="center"/>
              <w:rPr>
                <w:rFonts w:ascii="Arial" w:hAnsi="Arial" w:cs="Arial"/>
              </w:rPr>
            </w:pPr>
          </w:p>
          <w:p w14:paraId="1DB6B0C2" w14:textId="77777777" w:rsidR="00823A4B" w:rsidRDefault="00823A4B" w:rsidP="00823A4B">
            <w:pPr>
              <w:jc w:val="center"/>
              <w:rPr>
                <w:rFonts w:ascii="Arial" w:hAnsi="Arial" w:cs="Arial"/>
              </w:rPr>
            </w:pPr>
          </w:p>
          <w:p w14:paraId="746F2CB2" w14:textId="77777777" w:rsidR="00823A4B" w:rsidRDefault="00823A4B" w:rsidP="00823A4B">
            <w:pPr>
              <w:jc w:val="center"/>
              <w:rPr>
                <w:rFonts w:ascii="Arial" w:hAnsi="Arial" w:cs="Arial"/>
              </w:rPr>
            </w:pPr>
            <w:r w:rsidRPr="00440C6F">
              <w:rPr>
                <w:rFonts w:ascii="Arial" w:hAnsi="Arial" w:cs="Arial"/>
              </w:rPr>
              <w:t xml:space="preserve">Администрация  </w:t>
            </w:r>
          </w:p>
          <w:p w14:paraId="04A7D008" w14:textId="1AF2ECB2" w:rsidR="00823A4B" w:rsidRPr="00440C6F" w:rsidRDefault="00823A4B" w:rsidP="0082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Усть-Илимского муниципального округа </w:t>
            </w:r>
            <w:r w:rsidRPr="00440C6F">
              <w:rPr>
                <w:rFonts w:ascii="Arial" w:hAnsi="Arial" w:cs="Arial"/>
              </w:rPr>
              <w:t xml:space="preserve"> </w:t>
            </w:r>
          </w:p>
        </w:tc>
      </w:tr>
      <w:tr w:rsidR="00823A4B" w:rsidRPr="006E6131" w14:paraId="2B4F9824" w14:textId="77777777" w:rsidTr="00CE71A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65A6EC" w14:textId="6BD55562" w:rsidR="00823A4B" w:rsidRDefault="00CE71A7" w:rsidP="00CE71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EF49C88" w14:textId="77777777" w:rsidR="00823A4B" w:rsidRDefault="00823A4B" w:rsidP="0082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 </w:t>
            </w:r>
          </w:p>
          <w:p w14:paraId="33C15998" w14:textId="5D5D4A34" w:rsidR="00823A4B" w:rsidRDefault="00823A4B" w:rsidP="0082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B96ECFD" w14:textId="7CC96034" w:rsidR="00823A4B" w:rsidRPr="003B5FF5" w:rsidRDefault="00EB6F86" w:rsidP="00823A4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Мероприятия «</w:t>
            </w:r>
            <w:r w:rsidR="00823A4B" w:rsidRPr="003B5FF5">
              <w:rPr>
                <w:rFonts w:ascii="Arial" w:hAnsi="Arial" w:cs="Arial"/>
              </w:rPr>
              <w:t>На веки в памяти народной непокоренный Ленинград</w:t>
            </w:r>
            <w:r>
              <w:rPr>
                <w:rFonts w:ascii="Arial" w:hAnsi="Arial" w:cs="Arial"/>
              </w:rPr>
              <w:t>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E5692" w14:textId="77777777" w:rsidR="00823A4B" w:rsidRDefault="00823A4B" w:rsidP="00823A4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МУК «Межпоселенческий центр культуры», </w:t>
            </w:r>
          </w:p>
          <w:p w14:paraId="080E6544" w14:textId="400BD73C" w:rsidR="00823A4B" w:rsidRDefault="00823A4B" w:rsidP="00823A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поселки округа</w:t>
            </w:r>
          </w:p>
        </w:tc>
      </w:tr>
    </w:tbl>
    <w:p w14:paraId="57EDA9FA" w14:textId="77777777" w:rsidR="00265F25" w:rsidRDefault="00265F25" w:rsidP="00265F25">
      <w:pPr>
        <w:rPr>
          <w:rFonts w:ascii="Arial" w:hAnsi="Arial" w:cs="Arial"/>
        </w:rPr>
      </w:pPr>
    </w:p>
    <w:p w14:paraId="539EBBA7" w14:textId="77777777" w:rsidR="00600674" w:rsidRDefault="00600674" w:rsidP="00265F25">
      <w:pPr>
        <w:rPr>
          <w:rFonts w:ascii="Arial" w:hAnsi="Arial" w:cs="Arial"/>
        </w:rPr>
      </w:pPr>
    </w:p>
    <w:p w14:paraId="0B91DBB9" w14:textId="77777777" w:rsidR="00265F25" w:rsidRDefault="00265F25" w:rsidP="00265F25">
      <w:pPr>
        <w:rPr>
          <w:rFonts w:ascii="Arial" w:hAnsi="Arial" w:cs="Arial"/>
        </w:rPr>
      </w:pPr>
    </w:p>
    <w:p w14:paraId="75A70AD1" w14:textId="5423A955" w:rsidR="00265F25" w:rsidRPr="00857C49" w:rsidRDefault="00CE71A7" w:rsidP="00265F2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>. у</w:t>
      </w:r>
      <w:r w:rsidR="00265F25" w:rsidRPr="00857C49">
        <w:rPr>
          <w:rFonts w:ascii="Arial" w:hAnsi="Arial" w:cs="Arial"/>
        </w:rPr>
        <w:t>правляющ</w:t>
      </w:r>
      <w:r>
        <w:rPr>
          <w:rFonts w:ascii="Arial" w:hAnsi="Arial" w:cs="Arial"/>
        </w:rPr>
        <w:t>его</w:t>
      </w:r>
      <w:r w:rsidR="00265F25" w:rsidRPr="00857C49">
        <w:rPr>
          <w:rFonts w:ascii="Arial" w:hAnsi="Arial" w:cs="Arial"/>
        </w:rPr>
        <w:t xml:space="preserve"> делами</w:t>
      </w:r>
    </w:p>
    <w:p w14:paraId="2456E020" w14:textId="695FF4F4" w:rsidR="00265F25" w:rsidRDefault="00CE71A7" w:rsidP="00265F25">
      <w:r>
        <w:rPr>
          <w:rFonts w:ascii="Arial" w:hAnsi="Arial" w:cs="Arial"/>
        </w:rPr>
        <w:t xml:space="preserve">Администрации Усть-Илимского муниципального округа                            С.П. Григораш  </w:t>
      </w:r>
      <w:r w:rsidR="00265F25" w:rsidRPr="00857C49">
        <w:rPr>
          <w:rFonts w:ascii="Arial" w:hAnsi="Arial" w:cs="Arial"/>
        </w:rPr>
        <w:tab/>
      </w:r>
      <w:r w:rsidR="00265F25" w:rsidRPr="00857C49">
        <w:rPr>
          <w:rFonts w:ascii="Arial" w:hAnsi="Arial" w:cs="Arial"/>
        </w:rPr>
        <w:tab/>
      </w:r>
      <w:r w:rsidR="00265F25" w:rsidRPr="00857C49">
        <w:rPr>
          <w:rFonts w:ascii="Arial" w:hAnsi="Arial" w:cs="Arial"/>
        </w:rPr>
        <w:tab/>
      </w:r>
      <w:r w:rsidR="00265F25" w:rsidRPr="00857C49">
        <w:rPr>
          <w:rFonts w:ascii="Arial" w:hAnsi="Arial" w:cs="Arial"/>
        </w:rPr>
        <w:tab/>
      </w:r>
      <w:r w:rsidR="00265F25" w:rsidRPr="00857C49">
        <w:rPr>
          <w:rFonts w:ascii="Arial" w:hAnsi="Arial" w:cs="Arial"/>
        </w:rPr>
        <w:tab/>
      </w:r>
      <w:r w:rsidR="00265F25" w:rsidRPr="00857C49">
        <w:rPr>
          <w:rFonts w:ascii="Arial" w:hAnsi="Arial" w:cs="Arial"/>
        </w:rPr>
        <w:tab/>
      </w:r>
      <w:r w:rsidR="00265F25">
        <w:rPr>
          <w:rFonts w:ascii="Arial" w:hAnsi="Arial" w:cs="Arial"/>
        </w:rPr>
        <w:t xml:space="preserve"> </w:t>
      </w:r>
      <w:r w:rsidR="00D92D01">
        <w:rPr>
          <w:rFonts w:ascii="Arial" w:hAnsi="Arial" w:cs="Arial"/>
        </w:rPr>
        <w:t xml:space="preserve">          </w:t>
      </w:r>
      <w:r w:rsidR="00265F2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833DAD">
        <w:rPr>
          <w:rFonts w:ascii="Arial" w:hAnsi="Arial" w:cs="Arial"/>
        </w:rPr>
        <w:t xml:space="preserve"> </w:t>
      </w:r>
      <w:r w:rsidR="00265F25">
        <w:rPr>
          <w:rFonts w:ascii="Arial" w:hAnsi="Arial" w:cs="Arial"/>
        </w:rPr>
        <w:t xml:space="preserve"> </w:t>
      </w:r>
      <w:r w:rsidR="00265F25">
        <w:rPr>
          <w:rFonts w:ascii="Arial" w:hAnsi="Arial" w:cs="Arial"/>
          <w:sz w:val="22"/>
          <w:szCs w:val="22"/>
        </w:rPr>
        <w:tab/>
      </w:r>
    </w:p>
    <w:p w14:paraId="33E0EA31" w14:textId="77777777" w:rsidR="009A3EF5" w:rsidRDefault="009A3EF5"/>
    <w:sectPr w:rsidR="009A3EF5" w:rsidSect="00E3763A">
      <w:pgSz w:w="11906" w:h="16838"/>
      <w:pgMar w:top="426" w:right="567" w:bottom="28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F25"/>
    <w:rsid w:val="001120FA"/>
    <w:rsid w:val="00140787"/>
    <w:rsid w:val="00222715"/>
    <w:rsid w:val="00231F38"/>
    <w:rsid w:val="00265F25"/>
    <w:rsid w:val="003B5FF5"/>
    <w:rsid w:val="003F0B90"/>
    <w:rsid w:val="00417BED"/>
    <w:rsid w:val="005B7666"/>
    <w:rsid w:val="00600674"/>
    <w:rsid w:val="006413D6"/>
    <w:rsid w:val="00756F94"/>
    <w:rsid w:val="00792BA1"/>
    <w:rsid w:val="00823A4B"/>
    <w:rsid w:val="00833DAD"/>
    <w:rsid w:val="008B4613"/>
    <w:rsid w:val="009A3EF5"/>
    <w:rsid w:val="00A60328"/>
    <w:rsid w:val="00C6773A"/>
    <w:rsid w:val="00C8630D"/>
    <w:rsid w:val="00CE71A7"/>
    <w:rsid w:val="00D10729"/>
    <w:rsid w:val="00D676E2"/>
    <w:rsid w:val="00D80328"/>
    <w:rsid w:val="00D92D01"/>
    <w:rsid w:val="00DA5210"/>
    <w:rsid w:val="00E3763A"/>
    <w:rsid w:val="00EB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5221B"/>
  <w15:docId w15:val="{49E60A13-9C0E-470F-8303-8E3146740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F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65F25"/>
    <w:pPr>
      <w:keepNext/>
      <w:tabs>
        <w:tab w:val="num" w:pos="0"/>
      </w:tabs>
      <w:ind w:left="432" w:hanging="432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5F25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Title"/>
    <w:basedOn w:val="a"/>
    <w:next w:val="a"/>
    <w:link w:val="a4"/>
    <w:qFormat/>
    <w:rsid w:val="00265F25"/>
    <w:pPr>
      <w:jc w:val="center"/>
    </w:pPr>
    <w:rPr>
      <w:b/>
      <w:bCs/>
      <w:sz w:val="32"/>
    </w:rPr>
  </w:style>
  <w:style w:type="character" w:customStyle="1" w:styleId="a4">
    <w:name w:val="Заголовок Знак"/>
    <w:basedOn w:val="a0"/>
    <w:link w:val="a3"/>
    <w:rsid w:val="00265F25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265F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65F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2025-12-18T03:55:00Z</cp:lastPrinted>
  <dcterms:created xsi:type="dcterms:W3CDTF">2021-12-27T00:40:00Z</dcterms:created>
  <dcterms:modified xsi:type="dcterms:W3CDTF">2025-12-18T03:58:00Z</dcterms:modified>
</cp:coreProperties>
</file>