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FB" w:rsidRDefault="00841152" w:rsidP="00841152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1558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-62865</wp:posOffset>
            </wp:positionV>
            <wp:extent cx="609600" cy="638175"/>
            <wp:effectExtent l="19050" t="0" r="0" b="0"/>
            <wp:wrapNone/>
            <wp:docPr id="29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D73D0C" w:rsidRDefault="00D73D0C" w:rsidP="00D73D0C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D0C" w:rsidRDefault="00D73D0C" w:rsidP="00841152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73D0C" w:rsidRPr="00973BFA" w:rsidRDefault="00D73D0C" w:rsidP="00D73D0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73D0C" w:rsidRPr="00973BFA" w:rsidRDefault="00D73D0C" w:rsidP="00D73D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73D0C" w:rsidRPr="00973BFA" w:rsidRDefault="00D73D0C" w:rsidP="00D73D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D73D0C" w:rsidRDefault="00D73D0C" w:rsidP="00D73D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D73D0C" w:rsidRDefault="00D73D0C" w:rsidP="00D73D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D73D0C" w:rsidRDefault="00D73D0C" w:rsidP="00D73D0C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D73D0C" w:rsidRPr="00224F59" w:rsidRDefault="00D73D0C" w:rsidP="00D73D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DB5259">
        <w:rPr>
          <w:rFonts w:ascii="Times New Roman" w:hAnsi="Times New Roman"/>
          <w:b/>
          <w:sz w:val="28"/>
          <w:szCs w:val="28"/>
          <w:u w:val="single"/>
        </w:rPr>
        <w:t>13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мая 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B5259">
        <w:rPr>
          <w:rFonts w:ascii="Times New Roman" w:hAnsi="Times New Roman"/>
          <w:b/>
          <w:sz w:val="28"/>
          <w:szCs w:val="28"/>
          <w:u w:val="single"/>
        </w:rPr>
        <w:t>424</w:t>
      </w:r>
    </w:p>
    <w:p w:rsidR="00D73D0C" w:rsidRDefault="00D73D0C" w:rsidP="00D73D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D73D0C" w:rsidRPr="007E7D9A" w:rsidRDefault="00D73D0C" w:rsidP="00D7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D0C" w:rsidRDefault="00D73D0C" w:rsidP="00D7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D73D0C" w:rsidRDefault="00D73D0C" w:rsidP="00D7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D73D0C" w:rsidRDefault="00D73D0C" w:rsidP="00D7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3D0C" w:rsidRDefault="00D73D0C" w:rsidP="00D7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сотрудников МКУК «Нижнеилимская </w:t>
      </w:r>
    </w:p>
    <w:p w:rsidR="00D73D0C" w:rsidRDefault="00D73D0C" w:rsidP="00D7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межпоселенческая библиотека </w:t>
      </w:r>
    </w:p>
    <w:p w:rsidR="00D73D0C" w:rsidRPr="003D5F10" w:rsidRDefault="00D73D0C" w:rsidP="00D7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А.Н. Радищева»</w:t>
      </w:r>
    </w:p>
    <w:p w:rsidR="00D73D0C" w:rsidRPr="003D5F10" w:rsidRDefault="00D73D0C" w:rsidP="00D7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D0C" w:rsidRPr="004A49C9" w:rsidRDefault="00D73D0C" w:rsidP="00D7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МКУК «Нижнеилимская центральная межпоселенческая библиотека имени А.Н. Радищева»,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73D0C" w:rsidRPr="007E7D9A" w:rsidRDefault="00D73D0C" w:rsidP="00D7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D0C" w:rsidRDefault="00D73D0C" w:rsidP="00D73D0C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73D0C" w:rsidRPr="00D73D0C" w:rsidRDefault="00D73D0C" w:rsidP="00D73D0C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3D0C" w:rsidRPr="003D5F10" w:rsidRDefault="00D73D0C" w:rsidP="00D7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района </w:t>
      </w:r>
      <w:r w:rsidRPr="003D5F10">
        <w:rPr>
          <w:rFonts w:ascii="Times New Roman" w:hAnsi="Times New Roman" w:cs="Times New Roman"/>
          <w:sz w:val="28"/>
          <w:szCs w:val="28"/>
        </w:rPr>
        <w:t xml:space="preserve">«За </w:t>
      </w:r>
      <w:r>
        <w:rPr>
          <w:rFonts w:ascii="Times New Roman" w:hAnsi="Times New Roman" w:cs="Times New Roman"/>
          <w:sz w:val="28"/>
          <w:szCs w:val="28"/>
        </w:rPr>
        <w:t>организацию библиотечного обслуживания взрослых и молодежи, активную творческую деятельность и в связи с Всероссийским днем библиотек»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D73D0C" w:rsidRDefault="00D73D0C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Дулько Татьяну Андреевну – </w:t>
      </w:r>
      <w:r>
        <w:rPr>
          <w:rFonts w:ascii="Times New Roman" w:hAnsi="Times New Roman" w:cs="Times New Roman"/>
          <w:sz w:val="28"/>
          <w:szCs w:val="28"/>
        </w:rPr>
        <w:t>заведующую отделом обслуживания МКУК «Нижнеилимская центральная межпоселенческая библиотека имени А.Н. Радищева».</w:t>
      </w:r>
    </w:p>
    <w:p w:rsidR="007E7D9A" w:rsidRDefault="007E7D9A" w:rsidP="007E7D9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Сигачеву Надежду Ивановну – </w:t>
      </w:r>
      <w:r>
        <w:rPr>
          <w:rFonts w:ascii="Times New Roman" w:hAnsi="Times New Roman" w:cs="Times New Roman"/>
          <w:sz w:val="28"/>
          <w:szCs w:val="28"/>
        </w:rPr>
        <w:t>библиотекаря отдела обслуживания МКУК «Нижнеилимская центральная межпоселенческая библиотека имени А.Н. Радищева».</w:t>
      </w:r>
    </w:p>
    <w:p w:rsidR="00D73D0C" w:rsidRPr="00D73D0C" w:rsidRDefault="00D73D0C" w:rsidP="00D7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района </w:t>
      </w:r>
      <w:r w:rsidRPr="003D5F10">
        <w:rPr>
          <w:rFonts w:ascii="Times New Roman" w:hAnsi="Times New Roman" w:cs="Times New Roman"/>
          <w:sz w:val="28"/>
          <w:szCs w:val="28"/>
        </w:rPr>
        <w:t xml:space="preserve">«За </w:t>
      </w:r>
      <w:r>
        <w:rPr>
          <w:rFonts w:ascii="Times New Roman" w:hAnsi="Times New Roman" w:cs="Times New Roman"/>
          <w:sz w:val="28"/>
          <w:szCs w:val="28"/>
        </w:rPr>
        <w:t>приобщение к новым цифровым технологиям, организацию библиотечного обслуживания взрослых и молодежи, активную творческую деятельность и в связи с Всероссийским днем библиотек»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D73D0C" w:rsidRDefault="00D73D0C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Кузнецову Ольгу Александровну – </w:t>
      </w:r>
      <w:r>
        <w:rPr>
          <w:rFonts w:ascii="Times New Roman" w:hAnsi="Times New Roman" w:cs="Times New Roman"/>
          <w:sz w:val="28"/>
          <w:szCs w:val="28"/>
        </w:rPr>
        <w:t>заведующую отделом цифровых технологий МКУК «Нижнеилимская центральная межпоселенческая библиотека имени А.Н. Радищева».</w:t>
      </w:r>
    </w:p>
    <w:p w:rsidR="00D73D0C" w:rsidRPr="007E7D9A" w:rsidRDefault="00D73D0C" w:rsidP="007E7D9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Меснянкину Веру Владимировну – </w:t>
      </w:r>
      <w:r>
        <w:rPr>
          <w:rFonts w:ascii="Times New Roman" w:hAnsi="Times New Roman" w:cs="Times New Roman"/>
          <w:sz w:val="28"/>
          <w:szCs w:val="28"/>
        </w:rPr>
        <w:t>библиотекаря центра цифровых технологий МКУК «Нижнеилимская центральная межпоселенческая библиотека имени А.Н. Радищева».</w:t>
      </w:r>
    </w:p>
    <w:p w:rsidR="00D73D0C" w:rsidRPr="00114BD6" w:rsidRDefault="00D73D0C" w:rsidP="00D73D0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D73D0C" w:rsidRPr="004A49C9" w:rsidRDefault="00D73D0C" w:rsidP="00D73D0C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D73D0C" w:rsidRDefault="00D73D0C" w:rsidP="00D73D0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D9A" w:rsidRDefault="007E7D9A" w:rsidP="00D73D0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D9A" w:rsidRDefault="007E7D9A" w:rsidP="00D73D0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D9A" w:rsidRDefault="007E7D9A" w:rsidP="00D73D0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D0C" w:rsidRDefault="00D73D0C" w:rsidP="00D73D0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М.С. Романов</w:t>
      </w:r>
    </w:p>
    <w:p w:rsidR="00D73D0C" w:rsidRDefault="00D73D0C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9A" w:rsidRDefault="007E7D9A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D0C" w:rsidRDefault="00D73D0C" w:rsidP="00D73D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D73D0C">
        <w:rPr>
          <w:rFonts w:ascii="Times New Roman" w:hAnsi="Times New Roman" w:cs="Times New Roman"/>
          <w:sz w:val="24"/>
          <w:szCs w:val="24"/>
        </w:rPr>
        <w:t>МКУК «Нижнеилимская центральная межпоселенческая библиотека имени А.Н. Радищева»; АХ</w:t>
      </w:r>
      <w:r>
        <w:rPr>
          <w:rFonts w:ascii="Times New Roman" w:hAnsi="Times New Roman" w:cs="Times New Roman"/>
          <w:sz w:val="24"/>
          <w:szCs w:val="24"/>
        </w:rPr>
        <w:t>О; ОКСДМ.</w:t>
      </w:r>
    </w:p>
    <w:p w:rsidR="007E7D9A" w:rsidRDefault="007E7D9A" w:rsidP="00D73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D0C" w:rsidRDefault="00D73D0C" w:rsidP="00D73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C70766" w:rsidRPr="00CD0BA6" w:rsidRDefault="00D73D0C" w:rsidP="00D73D0C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</w:p>
    <w:sectPr w:rsidR="00C70766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F41" w:rsidRDefault="00256F41" w:rsidP="002A02F6">
      <w:pPr>
        <w:spacing w:after="0" w:line="240" w:lineRule="auto"/>
      </w:pPr>
      <w:r>
        <w:separator/>
      </w:r>
    </w:p>
  </w:endnote>
  <w:endnote w:type="continuationSeparator" w:id="1">
    <w:p w:rsidR="00256F41" w:rsidRDefault="00256F41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F41" w:rsidRDefault="00256F41" w:rsidP="002A02F6">
      <w:pPr>
        <w:spacing w:after="0" w:line="240" w:lineRule="auto"/>
      </w:pPr>
      <w:r>
        <w:separator/>
      </w:r>
    </w:p>
  </w:footnote>
  <w:footnote w:type="continuationSeparator" w:id="1">
    <w:p w:rsidR="00256F41" w:rsidRDefault="00256F41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2040D"/>
    <w:rsid w:val="00022F3E"/>
    <w:rsid w:val="00044A46"/>
    <w:rsid w:val="0004773B"/>
    <w:rsid w:val="00050617"/>
    <w:rsid w:val="00054DD6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734E"/>
    <w:rsid w:val="000E7462"/>
    <w:rsid w:val="000F2E3D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C0CB9"/>
    <w:rsid w:val="001D6A5F"/>
    <w:rsid w:val="001E4D93"/>
    <w:rsid w:val="001E5AE8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56F41"/>
    <w:rsid w:val="00265396"/>
    <w:rsid w:val="00266004"/>
    <w:rsid w:val="00266A12"/>
    <w:rsid w:val="002704F9"/>
    <w:rsid w:val="002778FA"/>
    <w:rsid w:val="002845FB"/>
    <w:rsid w:val="00290D4D"/>
    <w:rsid w:val="00293A03"/>
    <w:rsid w:val="002A02F6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51F15"/>
    <w:rsid w:val="0036327C"/>
    <w:rsid w:val="003634B1"/>
    <w:rsid w:val="00364E9B"/>
    <w:rsid w:val="00364F7D"/>
    <w:rsid w:val="00367AE7"/>
    <w:rsid w:val="00385C42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102B"/>
    <w:rsid w:val="00414C41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803B0"/>
    <w:rsid w:val="00497264"/>
    <w:rsid w:val="00497E14"/>
    <w:rsid w:val="004A49C9"/>
    <w:rsid w:val="004B7B34"/>
    <w:rsid w:val="004C0FA6"/>
    <w:rsid w:val="004C4A8F"/>
    <w:rsid w:val="004D03C0"/>
    <w:rsid w:val="004D1227"/>
    <w:rsid w:val="004D1F88"/>
    <w:rsid w:val="004D6AC7"/>
    <w:rsid w:val="004F0540"/>
    <w:rsid w:val="004F101D"/>
    <w:rsid w:val="00501565"/>
    <w:rsid w:val="00501E83"/>
    <w:rsid w:val="00524A65"/>
    <w:rsid w:val="005255EF"/>
    <w:rsid w:val="005331CB"/>
    <w:rsid w:val="00541517"/>
    <w:rsid w:val="0054165F"/>
    <w:rsid w:val="00543646"/>
    <w:rsid w:val="00550B11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40B36"/>
    <w:rsid w:val="00742C84"/>
    <w:rsid w:val="00757E3E"/>
    <w:rsid w:val="00770A1F"/>
    <w:rsid w:val="00776CCD"/>
    <w:rsid w:val="00777076"/>
    <w:rsid w:val="00780426"/>
    <w:rsid w:val="007A21B6"/>
    <w:rsid w:val="007A3C65"/>
    <w:rsid w:val="007A533D"/>
    <w:rsid w:val="007B5794"/>
    <w:rsid w:val="007B635A"/>
    <w:rsid w:val="007C0346"/>
    <w:rsid w:val="007C33DB"/>
    <w:rsid w:val="007C62A3"/>
    <w:rsid w:val="007D26AB"/>
    <w:rsid w:val="007E7D9A"/>
    <w:rsid w:val="007F59F6"/>
    <w:rsid w:val="007F6C68"/>
    <w:rsid w:val="00802832"/>
    <w:rsid w:val="008050E0"/>
    <w:rsid w:val="0080765C"/>
    <w:rsid w:val="0082392A"/>
    <w:rsid w:val="00824761"/>
    <w:rsid w:val="00841152"/>
    <w:rsid w:val="008421DB"/>
    <w:rsid w:val="00843C05"/>
    <w:rsid w:val="00852BE7"/>
    <w:rsid w:val="00854408"/>
    <w:rsid w:val="00857341"/>
    <w:rsid w:val="0087513C"/>
    <w:rsid w:val="008766B4"/>
    <w:rsid w:val="008767AE"/>
    <w:rsid w:val="00884305"/>
    <w:rsid w:val="00885C65"/>
    <w:rsid w:val="00892AD6"/>
    <w:rsid w:val="008A1957"/>
    <w:rsid w:val="008A2B2D"/>
    <w:rsid w:val="008B2499"/>
    <w:rsid w:val="008B24AE"/>
    <w:rsid w:val="008B5129"/>
    <w:rsid w:val="008C2508"/>
    <w:rsid w:val="008E19BC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A185D"/>
    <w:rsid w:val="009B10F7"/>
    <w:rsid w:val="009D1E5A"/>
    <w:rsid w:val="009D71D5"/>
    <w:rsid w:val="009D7406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500B"/>
    <w:rsid w:val="00AB5FBF"/>
    <w:rsid w:val="00AC1816"/>
    <w:rsid w:val="00AC266D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6BAD"/>
    <w:rsid w:val="00B37624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D58"/>
    <w:rsid w:val="00BA0D59"/>
    <w:rsid w:val="00BA2422"/>
    <w:rsid w:val="00BB08AB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95B63"/>
    <w:rsid w:val="00D97EA3"/>
    <w:rsid w:val="00DA101C"/>
    <w:rsid w:val="00DA36D9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653B"/>
    <w:rsid w:val="00DE7C46"/>
    <w:rsid w:val="00E138FE"/>
    <w:rsid w:val="00E149C1"/>
    <w:rsid w:val="00E14DAE"/>
    <w:rsid w:val="00E23286"/>
    <w:rsid w:val="00E2390F"/>
    <w:rsid w:val="00E27ECA"/>
    <w:rsid w:val="00E30FC8"/>
    <w:rsid w:val="00E3279B"/>
    <w:rsid w:val="00E641D9"/>
    <w:rsid w:val="00E67213"/>
    <w:rsid w:val="00E7615D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224A0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B0224"/>
    <w:rsid w:val="00FB49A1"/>
    <w:rsid w:val="00FB72B0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18</cp:revision>
  <cp:lastPrinted>2022-05-08T13:56:00Z</cp:lastPrinted>
  <dcterms:created xsi:type="dcterms:W3CDTF">2020-01-20T08:01:00Z</dcterms:created>
  <dcterms:modified xsi:type="dcterms:W3CDTF">2022-05-18T13:31:00Z</dcterms:modified>
</cp:coreProperties>
</file>