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45" w:rsidRPr="00C920CE" w:rsidRDefault="00FD0045" w:rsidP="00FD00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bookmarkStart w:id="0" w:name="_GoBack"/>
      <w:r w:rsidRPr="00C920C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РОССИЙСКАЯ ФЕДЕРАЦИЯ</w:t>
      </w:r>
    </w:p>
    <w:p w:rsidR="00FD0045" w:rsidRPr="00C920CE" w:rsidRDefault="00FD0045" w:rsidP="00FD00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C920C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ИРКУТСКАЯ ОБЛАСТЬ</w:t>
      </w:r>
    </w:p>
    <w:p w:rsidR="00FD0045" w:rsidRPr="00C920CE" w:rsidRDefault="00FD0045" w:rsidP="00FD00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C920C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БОХАНСКИЙ РАЙОН</w:t>
      </w:r>
    </w:p>
    <w:p w:rsidR="00C920CE" w:rsidRDefault="00FD0045" w:rsidP="00FD00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C920C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МУНИЦИПАЛЬНОЕ ОБРАЗОВАНИЕ «ТИХОНОВКА»</w:t>
      </w:r>
      <w:r w:rsidRPr="00C920C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br/>
        <w:t>ДУМА</w:t>
      </w:r>
    </w:p>
    <w:p w:rsidR="00C920CE" w:rsidRDefault="00FD0045" w:rsidP="00FD00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C920C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br/>
        <w:t>РЕШЕНИЕ</w:t>
      </w:r>
      <w:r w:rsidR="00C920CE" w:rsidRPr="00C920C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 № 116</w:t>
      </w:r>
    </w:p>
    <w:p w:rsidR="00C920CE" w:rsidRPr="00C920CE" w:rsidRDefault="00C920CE" w:rsidP="00FD00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</w:p>
    <w:p w:rsidR="00C920CE" w:rsidRDefault="00C920CE" w:rsidP="00FD00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 w:rsidRPr="00C920C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Двадцать первая сессия           </w:t>
      </w:r>
      <w:r w:rsidR="000471C1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                                   </w:t>
      </w:r>
      <w:r w:rsidRPr="00C920C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             Третьего созыва</w:t>
      </w:r>
    </w:p>
    <w:p w:rsidR="00FD0045" w:rsidRPr="00C920CE" w:rsidRDefault="000471C1" w:rsidP="000471C1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 xml:space="preserve">28.11.2016 года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.Т</w:t>
      </w:r>
      <w:proofErr w:type="gramEnd"/>
      <w:r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ихоновка</w:t>
      </w:r>
      <w:proofErr w:type="spellEnd"/>
      <w:r w:rsidR="00FD0045" w:rsidRPr="00C920C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br/>
      </w:r>
      <w:r w:rsidR="00FD0045" w:rsidRPr="00C920C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br/>
        <w:t>О Порядке проведения конкурса на замещение </w:t>
      </w:r>
      <w:r w:rsidR="00FD0045" w:rsidRPr="00C920C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br/>
        <w:t>вакантной должности муниципальной службы </w:t>
      </w:r>
      <w:r w:rsidR="00FD0045" w:rsidRPr="00C920C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br/>
        <w:t xml:space="preserve">в органах местного самоуправления  </w:t>
      </w:r>
    </w:p>
    <w:p w:rsidR="00FD0045" w:rsidRPr="00C920CE" w:rsidRDefault="00FD0045" w:rsidP="00FD00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D0045" w:rsidRPr="00C920CE" w:rsidRDefault="00FD0045" w:rsidP="00FD00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Утвердить Порядок проведения конкурса на замещение вакантной должности муниципальной службы в органах местного самоуправления.</w:t>
      </w:r>
    </w:p>
    <w:p w:rsidR="00FD0045" w:rsidRDefault="00FD0045" w:rsidP="00FD00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Решение вступает в силу на следующий день после</w:t>
      </w:r>
      <w:r w:rsid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его официального опубликования в Вестнике МО «Тихоновка» и размещения в информационно-телекоммуникационной сети Интернет.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7B399B" w:rsidRDefault="007B399B" w:rsidP="00FD00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7B399B" w:rsidRPr="00C920CE" w:rsidRDefault="007B399B" w:rsidP="00FD00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FD0045" w:rsidRPr="00C920CE" w:rsidRDefault="00FD0045" w:rsidP="00FD004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Глава администрации</w:t>
      </w:r>
      <w:r w:rsid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</w:t>
      </w:r>
      <w:r w:rsidR="007B399B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«МО «Тихоновка» </w:t>
      </w:r>
      <w:r w:rsid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                     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Скоробогатова М.В.</w:t>
      </w:r>
    </w:p>
    <w:p w:rsidR="00FD0045" w:rsidRPr="00C920CE" w:rsidRDefault="00FD0045" w:rsidP="00FD004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FD0045" w:rsidRPr="00C920CE" w:rsidRDefault="00FD0045" w:rsidP="00FD004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FD0045" w:rsidRPr="00C920CE" w:rsidRDefault="00FD0045" w:rsidP="00FD004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</w:p>
    <w:p w:rsidR="00FD0045" w:rsidRDefault="00FD0045" w:rsidP="00FD004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FD0045" w:rsidRDefault="00FD0045" w:rsidP="00FD004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FD0045" w:rsidRDefault="00FD0045" w:rsidP="00FD004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D0045" w:rsidRDefault="00FD0045" w:rsidP="00FD004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FD0045" w:rsidRDefault="00FD0045" w:rsidP="00FD004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FD0045" w:rsidRDefault="00FD0045" w:rsidP="00FD004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FD0045" w:rsidRDefault="00FD0045" w:rsidP="00FD004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FD0045" w:rsidRDefault="00FD0045" w:rsidP="00FD004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FD0045" w:rsidRDefault="00FD0045" w:rsidP="00FD004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FD0045" w:rsidRDefault="00FD0045" w:rsidP="00FD004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FD0045" w:rsidRDefault="00FD0045" w:rsidP="00FD004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FD0045" w:rsidRDefault="00FD0045" w:rsidP="00FD004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FD0045" w:rsidRDefault="00FD0045" w:rsidP="00FD004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lang w:eastAsia="ru-RU"/>
        </w:rPr>
      </w:pPr>
    </w:p>
    <w:p w:rsidR="00FD0045" w:rsidRPr="00C920CE" w:rsidRDefault="00FD0045" w:rsidP="00FD0045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</w:pPr>
      <w:r w:rsidRPr="00C920CE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Приложение</w:t>
      </w:r>
      <w:r w:rsidRPr="00C920CE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br/>
        <w:t xml:space="preserve">к решению Думы МО </w:t>
      </w:r>
      <w:r w:rsidR="000471C1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«Тихоновка»</w:t>
      </w:r>
      <w:r w:rsidR="000471C1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br/>
        <w:t>от 28.11.</w:t>
      </w:r>
      <w:r w:rsidRPr="00C920CE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2016г.</w:t>
      </w:r>
      <w:r w:rsidR="000471C1">
        <w:rPr>
          <w:rFonts w:ascii="Courier New" w:eastAsia="Times New Roman" w:hAnsi="Courier New" w:cs="Courier New"/>
          <w:color w:val="2D2D2D"/>
          <w:spacing w:val="2"/>
          <w:sz w:val="24"/>
          <w:szCs w:val="24"/>
          <w:lang w:eastAsia="ru-RU"/>
        </w:rPr>
        <w:t>№ 116</w:t>
      </w:r>
    </w:p>
    <w:p w:rsidR="00FD0045" w:rsidRPr="00C920CE" w:rsidRDefault="00FD0045" w:rsidP="00FD00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</w:pPr>
    </w:p>
    <w:p w:rsidR="00FD0045" w:rsidRPr="00C920CE" w:rsidRDefault="00FD0045" w:rsidP="00FD004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C920C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t>ПОРЯДОК</w:t>
      </w:r>
      <w:r w:rsidRPr="00C920C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br/>
        <w:t>проведения конкурса на замещение вакантной должности муниципальной службы</w:t>
      </w:r>
      <w:r w:rsidRPr="00C920C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br/>
        <w:t> в органах местного самоуправления, муниципальных органах администрации муниципального образования «Тихоновка»</w:t>
      </w:r>
      <w:r w:rsidRPr="00C920CE">
        <w:rPr>
          <w:rFonts w:ascii="Arial" w:eastAsia="Times New Roman" w:hAnsi="Arial" w:cs="Arial"/>
          <w:b/>
          <w:color w:val="3C3C3C"/>
          <w:spacing w:val="2"/>
          <w:sz w:val="24"/>
          <w:szCs w:val="24"/>
          <w:lang w:eastAsia="ru-RU"/>
        </w:rPr>
        <w:br/>
      </w:r>
      <w:r w:rsidRPr="00C920CE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1. Общие положения</w:t>
      </w:r>
    </w:p>
    <w:p w:rsidR="00FD0045" w:rsidRPr="00C920CE" w:rsidRDefault="00FD0045" w:rsidP="00FD004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1.1. </w:t>
      </w:r>
      <w:proofErr w:type="gramStart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Настоящий Порядок разработан в соответствии с Федеральными законами «</w:t>
      </w:r>
      <w:hyperlink r:id="rId5" w:history="1">
        <w:r w:rsidRPr="00C920CE">
          <w:rPr>
            <w:rStyle w:val="a3"/>
            <w:rFonts w:ascii="Arial" w:eastAsia="Times New Roman" w:hAnsi="Arial" w:cs="Arial"/>
            <w:color w:val="auto"/>
            <w:spacing w:val="2"/>
            <w:sz w:val="24"/>
            <w:szCs w:val="24"/>
            <w:u w:val="none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C920CE">
        <w:rPr>
          <w:rFonts w:ascii="Arial" w:eastAsia="Times New Roman" w:hAnsi="Arial" w:cs="Arial"/>
          <w:spacing w:val="2"/>
          <w:sz w:val="24"/>
          <w:szCs w:val="24"/>
          <w:lang w:eastAsia="ru-RU"/>
        </w:rPr>
        <w:t>», «</w:t>
      </w:r>
      <w:hyperlink r:id="rId6" w:history="1">
        <w:r w:rsidRPr="00C920CE">
          <w:rPr>
            <w:rStyle w:val="a3"/>
            <w:rFonts w:ascii="Arial" w:eastAsia="Times New Roman" w:hAnsi="Arial" w:cs="Arial"/>
            <w:color w:val="auto"/>
            <w:spacing w:val="2"/>
            <w:sz w:val="24"/>
            <w:szCs w:val="24"/>
            <w:u w:val="none"/>
            <w:lang w:eastAsia="ru-RU"/>
          </w:rPr>
          <w:t>О муниципальной службе в Российской Федерации</w:t>
        </w:r>
      </w:hyperlink>
      <w:r w:rsidRPr="00C920CE">
        <w:rPr>
          <w:rFonts w:ascii="Arial" w:eastAsia="Times New Roman" w:hAnsi="Arial" w:cs="Arial"/>
          <w:spacing w:val="2"/>
          <w:sz w:val="24"/>
          <w:szCs w:val="24"/>
          <w:lang w:eastAsia="ru-RU"/>
        </w:rPr>
        <w:t>», Уставом МО «Тихоновка</w:t>
      </w:r>
      <w:r w:rsidRPr="00C920CE">
        <w:rPr>
          <w:rFonts w:ascii="Arial" w:eastAsia="Times New Roman" w:hAnsi="Arial" w:cs="Arial"/>
          <w:color w:val="00466E"/>
          <w:spacing w:val="2"/>
          <w:sz w:val="24"/>
          <w:szCs w:val="24"/>
          <w:lang w:eastAsia="ru-RU"/>
        </w:rPr>
        <w:t xml:space="preserve">» 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 регулирует порядок проведения конкурса на замещение вакантной должности муниципальной службы (далее по тексту - конкурс), предусмотренной Реестром должностей муниципальной службы в Иркутской области, в органах местного самоуправления. </w:t>
      </w:r>
      <w:proofErr w:type="gramEnd"/>
    </w:p>
    <w:p w:rsidR="00FD0045" w:rsidRPr="00C920CE" w:rsidRDefault="00FD0045" w:rsidP="00FD004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Под вакантной должностью муниципальной службы понимается не замещенная муниципальным служащим должность муниципальной службы, предусмотренная в штатном расписании органа местного самоуправления. 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1.2. </w:t>
      </w:r>
      <w:proofErr w:type="gramStart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целях реализации прав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(далее - граждане) на равный доступ к муниципальной службе, прав муниципальных служащих на должностной рост, формирования квалифицированного кадрового состава муниципальной службы замещение вакантных должностей муниципальной службы в органах местного самоуправления может проводиться на конкурсной</w:t>
      </w:r>
      <w:proofErr w:type="gramEnd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основе. 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1.3. </w:t>
      </w:r>
      <w:proofErr w:type="gramStart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муниципальными правовыми актами администрации МО «Тихоновка», при отсутствии обстоятельств, указанных в </w:t>
      </w:r>
      <w:hyperlink r:id="rId7" w:history="1">
        <w:r w:rsidRPr="00C920CE">
          <w:rPr>
            <w:rStyle w:val="a3"/>
            <w:rFonts w:ascii="Arial" w:eastAsia="Times New Roman" w:hAnsi="Arial" w:cs="Arial"/>
            <w:color w:val="auto"/>
            <w:spacing w:val="2"/>
            <w:sz w:val="24"/>
            <w:szCs w:val="24"/>
            <w:u w:val="none"/>
            <w:lang w:eastAsia="ru-RU"/>
          </w:rPr>
          <w:t>статье 13</w:t>
        </w:r>
      </w:hyperlink>
      <w:r w:rsidRPr="00C920CE">
        <w:rPr>
          <w:rFonts w:ascii="Arial" w:eastAsia="Times New Roman" w:hAnsi="Arial" w:cs="Arial"/>
          <w:spacing w:val="2"/>
          <w:sz w:val="24"/>
          <w:szCs w:val="24"/>
          <w:lang w:eastAsia="ru-RU"/>
        </w:rPr>
        <w:t> 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Федерального закона </w:t>
      </w:r>
      <w:r w:rsidRPr="00C920CE">
        <w:rPr>
          <w:rFonts w:ascii="Arial" w:eastAsia="Times New Roman" w:hAnsi="Arial" w:cs="Arial"/>
          <w:spacing w:val="2"/>
          <w:sz w:val="24"/>
          <w:szCs w:val="24"/>
          <w:lang w:eastAsia="ru-RU"/>
        </w:rPr>
        <w:t>«</w:t>
      </w:r>
      <w:hyperlink r:id="rId8" w:history="1">
        <w:r w:rsidRPr="00C920CE">
          <w:rPr>
            <w:rStyle w:val="a3"/>
            <w:rFonts w:ascii="Arial" w:eastAsia="Times New Roman" w:hAnsi="Arial" w:cs="Arial"/>
            <w:color w:val="auto"/>
            <w:spacing w:val="2"/>
            <w:sz w:val="24"/>
            <w:szCs w:val="24"/>
            <w:u w:val="none"/>
            <w:lang w:eastAsia="ru-RU"/>
          </w:rPr>
          <w:t>О муниципальной</w:t>
        </w:r>
        <w:proofErr w:type="gramEnd"/>
        <w:r w:rsidRPr="00C920CE">
          <w:rPr>
            <w:rStyle w:val="a3"/>
            <w:rFonts w:ascii="Arial" w:eastAsia="Times New Roman" w:hAnsi="Arial" w:cs="Arial"/>
            <w:color w:val="auto"/>
            <w:spacing w:val="2"/>
            <w:sz w:val="24"/>
            <w:szCs w:val="24"/>
            <w:u w:val="none"/>
            <w:lang w:eastAsia="ru-RU"/>
          </w:rPr>
          <w:t xml:space="preserve"> службе в Российской Федерации</w:t>
        </w:r>
      </w:hyperlink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» в качестве ограничений, связанных с муниципальной службой. 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ходе конкурса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требованиям, необходимым для замещения должности муниципальной службы.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1.4. Решение о проведении конкурса на замещение вакантной должности муниципальной службы в органах местного самоуправления принимается 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руководителем соответствующего органа местного самоуправления, либо представителем указанного руководителя, осуществляющим полномочия представителя нанимателя (работодателя) .</w:t>
      </w:r>
    </w:p>
    <w:p w:rsidR="00FD0045" w:rsidRPr="00C920CE" w:rsidRDefault="00FD0045" w:rsidP="00FD0045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C920CE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2. Состав комиссии и порядок ее формирования</w:t>
      </w:r>
    </w:p>
    <w:p w:rsidR="00FD0045" w:rsidRPr="00C920CE" w:rsidRDefault="00FD0045" w:rsidP="00FD004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2.1. Организация и проведение конкурса возлагаются на конкурсную комиссию (далее по тексту - комиссия). 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2.2. Персональный состав и регламент работы комиссии утверждаются правовым актом руководителя соответствующего органа местного самоуправления. Комиссия формируется в составе 7 членов, в том числе: председателя, заместителя председателя и иных членов комиссии.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Председатель комиссии планирует работу комиссии, утверждает повестку дня заседания комиссии, назначает дату и время заседания комиссии, председательствует на заседании комиссии, подписывает протоколы заседаний комиссии.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Заместитель председателя комиссии в период отсутствия председателя комиссии исполняет его обязанности.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Секретарь комиссии не является членом комиссии и обеспечивает документационное сопровождение работы комиссии (регистрацию и прием документов, формирование дел, ведение протоколов заседаний комиссии, подготовку рабочих материалов комиссии).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2.3. В состав комиссии в обязательном порядке включаются: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руководитель структурного подразделения органа местного самоуправления, в котором проводится конкурс на замещение вакантной должности муниципальной службы;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работники кадровой и юридической служб органа местного самоуправления.</w:t>
      </w:r>
    </w:p>
    <w:p w:rsidR="00FD0045" w:rsidRPr="00C920CE" w:rsidRDefault="00FD0045" w:rsidP="00FD004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Состав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в соответствии с законодательством Российской Федерации о государственной тайне.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FD0045" w:rsidRPr="00C920CE" w:rsidRDefault="00FD0045" w:rsidP="00FD0045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C920CE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3. Порядок проведения конкурса</w:t>
      </w:r>
    </w:p>
    <w:p w:rsidR="00FD0045" w:rsidRPr="00C920CE" w:rsidRDefault="00FD0045" w:rsidP="00FD004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3.1. Информационное сообщение о проведении конкурса публикуется в газете «Сельская правда» и размещается на официальном сайте органа местного самоуправления, не </w:t>
      </w:r>
      <w:proofErr w:type="gramStart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чем за 30 дней до дня проведения конкурса.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3.2. </w:t>
      </w:r>
      <w:proofErr w:type="gramStart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Информационное сообщение о проведении конкурса должно содержать: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наименование вакантной должности муниципальной службы;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квалификационные требования, предъявляемые к гражданину, претендующему на замещение вакантной должности муниципальной службы (далее по тексту - претендент);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срок, место и время приема документов;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перечень документов, подаваемых претендентами для участия в конкурсе, и требования к их оформлению;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дату, время, место и условия проведения конкурса;</w:t>
      </w:r>
      <w:proofErr w:type="gramEnd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проект трудового договора;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сведения об источнике информации о конкурсе (адрес, номера телефонов, адрес электронной почты секретаря комиссии) и порядок ознакомления с этой информацией.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3.3. </w:t>
      </w:r>
      <w:proofErr w:type="gramStart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 участия в конкурсе претенденты представляют в установленный в информационном сообщении срок следующие документы: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личное заявление, включающее согласие на прохождение процедуры оформления допуска к сведениям, составляющим государственную или иную охраняемую законом тайну, если исполнение обязанностей по должности муниципальной службы, на которую претендует гражданин, связано с использованием таких сведений;</w:t>
      </w:r>
      <w:proofErr w:type="gramEnd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собственноручно заполненную и подписанную анкету, форма которой утверждается Правительством Российской Федерации, с приложением фотографии;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копию паспорта или заменяющего его документа (соответствующий документ предъявляется лично по прибытии на конкурс);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копии документов, подтверждающих необходимое профессиональное образование, стаж работы и квалификацию, удостоверенные нотариально или кадровой службой по месту работы: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трудовую книжку или иные документы, подтверждающие трудовую (служебную) деятельность гражданина, за исключением случаев, когда трудовая деятельность осуществляется впервые;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документы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  <w:proofErr w:type="gramEnd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заключение медицинского учреждения об отсутствии заболевания, препятствующего поступлению на муниципальную службу;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страховое свидетельство обязательного пенсионного страхования, за исключением случаев, когда трудовой договор заключается впервые;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свидетельство о постановке физического лица на учет в налоговом органе по месту жительства на территории Российской Федерации;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документы воинского учета - для граждан, пребывающих в запасе и лиц, подлежащих призыву на военную службу</w:t>
      </w:r>
      <w:proofErr w:type="gramStart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proofErr w:type="gramEnd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Претендент может по своему усмотрению представить дополнительно рекомендации, результаты тестирования, характеристики и другие документы.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Все документы, поданные претендентом, формируются в дело. Информация о претенденте заносится в журнал регистрации поступления заявок на участие в конкурсе, где указывается перечень поданных на конкурс документов.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При приеме документов секретарь комиссии знакомит претендентов (под 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роспись) с ограничениями и запретами, связанными с муниципальной службой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3.4. Документы, указанные в пункте 3.3 настоящего Порядка, представляются претендентом в комиссию в течение 30 дней со дня объявления об их приеме.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3.5. Несвоевременное представление документов, представление их не в полном объеме или с нарушением правил оформления являются основанием для отказа претенденту в их приеме.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3.6. Сведения, представленные претендентом, могут подвергаться проверке в установленном федеральными законами порядке в соответствии с нормативными правовыми актами Российской Федерации, муниципальными правовыми актами муниципального образования «Тихоновка». При этом претендент предупреждается о проводимой проверке сообщенных им сведений.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случае установления в ходе проверки обстоятельств, препятствующих в соответствии с законодательством поступлению гражданина на муниципальную службу, он в письменной форме информируется комиссией о причинах отказа в участии в конкурсе.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3.7. Решение о допуске претендента к участию в конкурсе или об отказе в участии в конкурсе принимается на заседании комиссии. 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Заседание комиссии проводится, если на заседании присутствует не менее двух третьих от общего числа членов комиссии.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Претендент, в отношении которого принято решение о допуске к участию в конкурсе, является кандидатом на вакантную должность муниципальной службы (далее по тексту - кандидат).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3.8. Конкурс проводится в два этапа, первый - в форме конкурса документов, второй - в форме конкурсного испытания.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При проведении первого этапа комиссия оценивает кандидатов на основании представленных ими документов об образовании, прохождении муниципальной или государственной службы, осуществлении иной трудовой деятельности. 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Второй этап конкурса заключается в оценке профессионального уровня кандидатов.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При проведении второго этапа комиссия оценивает кандидатов на основе конкурсных процедур с использованием не противоречащих федеральному законодательству и з</w:t>
      </w:r>
      <w:r w:rsid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аконодательству Иркутской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области о муниципальной службе методов оценки профессиональных и личностных качеств кандидатов (собеседование, анкетирование, письменные работы, тестирование и др.).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3.9. Решение о дате, месте и времени проведения второго этапа конкурса принимается комиссией после проверки достоверности сведений, представленных кандидатами, а также после оформления, в случае необходимости, допуска к сведениям, составляющим государственную и иную охраняемую законом тайну.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3.10. Секретарь комиссии не </w:t>
      </w:r>
      <w:proofErr w:type="gramStart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позднее</w:t>
      </w:r>
      <w:proofErr w:type="gramEnd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чем за 15 дней до начала второго этапа конкурса направляет кандидатам уведомление о дате, месте и времени его проведения.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3.11. При оценке профессионального уровня кандидата комиссия исходит из соответствующих квалификационных требований для замещения вакантной должности муниципальной службы и требований должностной инструкции.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3.12. Оглашение результатов второго этапа конкурса производится по окончании 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заседания комиссии ее председателем в присутствии членов комиссии и кандидатов. В случае отсутствия кандидата на оглашении результатов, они доводятся до него секретарем комиссии в устной форме.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3.13. </w:t>
      </w:r>
      <w:proofErr w:type="gramStart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Конкурс признается комиссией несостоявшимся в случае: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если по окончании срока подачи документов на участие в конкурсе поданы документы только от одного претендента или нет претендентов на участие в конкурсе;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неявки всех кандидатов на конкурсное испытание;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отсутствия по результатам проведения конкурса кандидатов, отвечающих требованиям, предъявляемым для замещения вакантной должности муниципальной службы.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3.14.</w:t>
      </w:r>
      <w:proofErr w:type="gramEnd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Все документы по проведению конкурса формируются в дело и хранятся в течение трех лет со дня завершения конкурса в кадровой службе соответствующего органа местного самоуправления.</w:t>
      </w:r>
    </w:p>
    <w:p w:rsidR="00FD0045" w:rsidRPr="00C920CE" w:rsidRDefault="00FD0045" w:rsidP="00FD004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Копия решения комиссии хранится в личном деле муниципального служащего, замещающего должность муниципальной службы в результате победы в конкурсе.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FD0045" w:rsidRPr="00C920CE" w:rsidRDefault="00FD0045" w:rsidP="00FD0045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C920CE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4. Порядок голосования, принятия решения и определения</w:t>
      </w:r>
      <w:r w:rsidRPr="00C920CE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победителя конкурса</w:t>
      </w:r>
    </w:p>
    <w:p w:rsidR="00FD0045" w:rsidRPr="00C920CE" w:rsidRDefault="00FD0045" w:rsidP="00FD004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4.1. На основании документов, представленных кандидатами, с учетом результатов конкурсных испытаний, профессионального образования, деловых качеств кандидатов каждый член комиссии вправе предложить кандидатуру победителя из числа кандидатов</w:t>
      </w:r>
      <w:r w:rsid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4.2. По каждому из предложенных кандидатов решение о признании его успешно прошедшим конкурсное испытание принимается открытым голосованием. Каждый из членов комиссии вправе проголосовать только за одного из кандидатов. При равенстве голосов решающим является голос председателя комиссии.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Решение комиссии принимается в отсутствии кандидата.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4.3. Победителем конкурса признается кандидат, набравший наибольшее число голосов членов комиссии.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4.4. В случае</w:t>
      </w:r>
      <w:proofErr w:type="gramStart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если ни один из кандидатов не был признан успешно прошедшим конкурсное испытание, комиссия принимает решение признать кандидатов не отвечающими предъявленным требованиям для замещения вакантной должности муниципальной службы.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4.5. Решение комиссии оформляется протоколом, который подписывается всеми членами комиссии, присутствующими на заседании комиссии.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4.6. Если член комиссии не согласен с решением комиссии, он вправе изложить в письменном виде особое мнение, которое приобщается к протоколу.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4.7. Решение комиссии является основанием для назначения кандидата на вакантную должность муниципальной службы либо отказа в таком назначении.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 xml:space="preserve">4.8. По результатам конкурса представитель нанимателя (работодатель) заключает трудовой договор с победителем конкурса и издает правовой акт о назначении победителя конкурса на вакантную должность муниципальной 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службы.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4.9. Кандидатам, участвовавшим в конкурсе, секретарь комиссии в течение десяти дней со дня его завершения сообщает в письменной форме о результатах конкурса.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FD0045" w:rsidRPr="00C920CE" w:rsidRDefault="00FD0045" w:rsidP="00FD0045">
      <w:pPr>
        <w:shd w:val="clear" w:color="auto" w:fill="FFFFFF"/>
        <w:spacing w:before="150" w:after="75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C920CE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5. Заключительные положения</w:t>
      </w:r>
    </w:p>
    <w:p w:rsidR="00FD0045" w:rsidRPr="00C920CE" w:rsidRDefault="00FD0045" w:rsidP="00FD004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5.1. Информация о результатах конкурса публикуется в газете «Сельская правда» и размещается на официальном сайте органа местного самоуправления.</w:t>
      </w:r>
    </w:p>
    <w:p w:rsidR="00FD0045" w:rsidRPr="00C920CE" w:rsidRDefault="00FD0045" w:rsidP="00FD004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5.2. Документы претендентов, не допущенных к участию в конкурсе, и кандидатов, участвовавших в конкурсе, могут быть им возвращены в течение трех лет со дня завершения конкурса по заявлению в письменной форме. До истечения этого срока документы хранятся в кадровой службе соответствующего органа местного самоуправления, после чего подлежат уничтожению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  <w:lang w:eastAsia="ru-RU"/>
        </w:rPr>
        <w:br/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дств св</w:t>
      </w:r>
      <w:proofErr w:type="gramEnd"/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язи и другие), осуществляются кандидатами за счет собственных средств.</w:t>
      </w:r>
      <w:r w:rsidRPr="00C920C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5.4. Кандидат вправе обжаловать решение комиссии в соответствии с законодательством Российской Федерации.</w:t>
      </w:r>
    </w:p>
    <w:p w:rsidR="00FD0045" w:rsidRPr="00C920CE" w:rsidRDefault="00FD0045" w:rsidP="00FD0045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D55A66" w:rsidRPr="00C920CE" w:rsidRDefault="00D55A66">
      <w:pPr>
        <w:rPr>
          <w:sz w:val="24"/>
          <w:szCs w:val="24"/>
        </w:rPr>
      </w:pPr>
    </w:p>
    <w:sectPr w:rsidR="00D55A66" w:rsidRPr="00C9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D8"/>
    <w:rsid w:val="000471C1"/>
    <w:rsid w:val="007B399B"/>
    <w:rsid w:val="00C920CE"/>
    <w:rsid w:val="00D55A66"/>
    <w:rsid w:val="00F241D8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2016-11-21T01:59:00Z</cp:lastPrinted>
  <dcterms:created xsi:type="dcterms:W3CDTF">2016-11-14T04:59:00Z</dcterms:created>
  <dcterms:modified xsi:type="dcterms:W3CDTF">2016-12-01T04:53:00Z</dcterms:modified>
</cp:coreProperties>
</file>