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D3" w:rsidRDefault="003765D3" w:rsidP="00043FC4">
      <w:pPr>
        <w:pStyle w:val="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3765D3" w:rsidRDefault="003765D3" w:rsidP="00043FC4">
      <w:pPr>
        <w:pStyle w:val="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3765D3" w:rsidRDefault="003765D3" w:rsidP="00043FC4">
      <w:pPr>
        <w:pStyle w:val="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3765D3" w:rsidRDefault="003765D3" w:rsidP="00731851">
      <w:pPr>
        <w:spacing w:line="276" w:lineRule="auto"/>
        <w:jc w:val="both"/>
        <w:rPr>
          <w:b/>
          <w:sz w:val="24"/>
          <w:szCs w:val="24"/>
        </w:rPr>
      </w:pPr>
    </w:p>
    <w:p w:rsidR="003765D3" w:rsidRDefault="003765D3" w:rsidP="0073185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«0</w:t>
      </w:r>
      <w:r w:rsidR="00A21003">
        <w:rPr>
          <w:b/>
          <w:sz w:val="24"/>
          <w:szCs w:val="24"/>
          <w:lang w:val="en-US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» мая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  <w:szCs w:val="24"/>
          </w:rPr>
          <w:t>2015 г</w:t>
        </w:r>
      </w:smartTag>
      <w:r>
        <w:rPr>
          <w:b/>
          <w:sz w:val="24"/>
          <w:szCs w:val="24"/>
        </w:rPr>
        <w:t>. №112</w:t>
      </w:r>
    </w:p>
    <w:p w:rsidR="003765D3" w:rsidRDefault="003765D3" w:rsidP="00AA2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65D3" w:rsidRDefault="003765D3" w:rsidP="00AA2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22C0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образования «Жигаловский район» </w:t>
      </w:r>
      <w:r>
        <w:rPr>
          <w:rFonts w:ascii="Times New Roman" w:hAnsi="Times New Roman"/>
          <w:sz w:val="24"/>
          <w:szCs w:val="24"/>
        </w:rPr>
        <w:t xml:space="preserve">от 01.11.2010 года №74 «Об утверждении муниципальной программы»  </w:t>
      </w:r>
    </w:p>
    <w:p w:rsidR="003765D3" w:rsidRDefault="003765D3" w:rsidP="00AA22C0">
      <w:pPr>
        <w:pStyle w:val="a3"/>
        <w:jc w:val="both"/>
        <w:rPr>
          <w:sz w:val="24"/>
          <w:szCs w:val="24"/>
        </w:rPr>
      </w:pPr>
    </w:p>
    <w:p w:rsidR="003765D3" w:rsidRDefault="003765D3" w:rsidP="00D450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концентрации бюджетных средств на приоритетных направлениях культурной политики в соответствии с Положением об Управлении культуры, молодежной политики и спорта администрации муниципального образования «Жигаловский район», руководствуясь статьей 179 Бюджетного кодекса Российской Федерации, статьями 31, 42 Устава муниципального образования «Жигаловский район»</w:t>
      </w:r>
    </w:p>
    <w:p w:rsidR="003765D3" w:rsidRDefault="003765D3" w:rsidP="00043FC4">
      <w:pPr>
        <w:jc w:val="both"/>
        <w:rPr>
          <w:sz w:val="24"/>
          <w:szCs w:val="24"/>
        </w:rPr>
      </w:pPr>
    </w:p>
    <w:p w:rsidR="003765D3" w:rsidRDefault="003765D3" w:rsidP="00043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ПОСТАНОВЛЯЮ:  </w:t>
      </w:r>
    </w:p>
    <w:p w:rsidR="003765D3" w:rsidRDefault="003765D3" w:rsidP="00043FC4">
      <w:pPr>
        <w:jc w:val="both"/>
        <w:rPr>
          <w:sz w:val="24"/>
          <w:szCs w:val="24"/>
        </w:rPr>
      </w:pPr>
    </w:p>
    <w:p w:rsidR="003765D3" w:rsidRDefault="003765D3" w:rsidP="00D450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</w:t>
      </w:r>
      <w:r w:rsidRPr="00AA22C0">
        <w:rPr>
          <w:rFonts w:ascii="Times New Roman" w:hAnsi="Times New Roman"/>
          <w:sz w:val="24"/>
          <w:szCs w:val="24"/>
        </w:rPr>
        <w:t xml:space="preserve">в постановление администрации муниципального образования «Жигаловский район» </w:t>
      </w:r>
      <w:r>
        <w:rPr>
          <w:rFonts w:ascii="Times New Roman" w:hAnsi="Times New Roman"/>
          <w:sz w:val="24"/>
          <w:szCs w:val="24"/>
        </w:rPr>
        <w:t xml:space="preserve">от 01.11.2010 года №74 «Об утверждении муниципальной программы»  </w:t>
      </w:r>
    </w:p>
    <w:p w:rsidR="003765D3" w:rsidRDefault="003765D3" w:rsidP="00D450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плане основных мероприятий:</w:t>
      </w:r>
    </w:p>
    <w:p w:rsidR="003765D3" w:rsidRDefault="003765D3" w:rsidP="00D450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разделе 1 в строке 3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«Развитие научно-исследовательской деятельности с целью изучения историко-культурного наследия района» в столбце 5 цифры «179 000» заменить цифрами «329 000»,  в столбце 10 цифры «6500» заменить цифрами «150 000»;</w:t>
      </w:r>
    </w:p>
    <w:p w:rsidR="003765D3" w:rsidRPr="006A11D5" w:rsidRDefault="003765D3" w:rsidP="00D450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в разделе 2 в строке 2 «Реализация проекта «Сельская библиотека – информационный центр для местного сообщества» в столбце 3 слова «открытие интернет-класса для пожилых людей в информационном центре МЦБ» заменить словами </w:t>
      </w:r>
      <w:r w:rsidRPr="006A11D5">
        <w:rPr>
          <w:rFonts w:ascii="Times New Roman" w:hAnsi="Times New Roman"/>
          <w:sz w:val="24"/>
          <w:szCs w:val="24"/>
        </w:rPr>
        <w:t xml:space="preserve">«техническое обслуживание программных средств библиотек»   </w:t>
      </w:r>
    </w:p>
    <w:p w:rsidR="003765D3" w:rsidRPr="006A11D5" w:rsidRDefault="003765D3" w:rsidP="00D450F9">
      <w:pPr>
        <w:ind w:firstLine="709"/>
        <w:jc w:val="both"/>
        <w:rPr>
          <w:sz w:val="24"/>
          <w:szCs w:val="24"/>
        </w:rPr>
      </w:pPr>
      <w:r w:rsidRPr="006A11D5">
        <w:rPr>
          <w:sz w:val="24"/>
          <w:szCs w:val="24"/>
        </w:rPr>
        <w:t>3) В разделе  «Всего по программе» в столбце 5 цифры «8 664 147» заменить цифрами «8 807 647»;  в столбце 10 цифры «1 865 900» заменить цифрами «2 009 400».</w:t>
      </w:r>
    </w:p>
    <w:p w:rsidR="003765D3" w:rsidRPr="006A11D5" w:rsidRDefault="003765D3" w:rsidP="00D450F9">
      <w:pPr>
        <w:ind w:firstLine="709"/>
        <w:jc w:val="both"/>
        <w:rPr>
          <w:sz w:val="24"/>
          <w:szCs w:val="24"/>
        </w:rPr>
      </w:pPr>
      <w:r w:rsidRPr="006A11D5">
        <w:rPr>
          <w:sz w:val="24"/>
          <w:szCs w:val="24"/>
        </w:rPr>
        <w:t>4) Таблицу «Источники финансирования» изложить в новой редакции:</w:t>
      </w:r>
    </w:p>
    <w:p w:rsidR="003765D3" w:rsidRPr="006A11D5" w:rsidRDefault="003765D3" w:rsidP="00AA22C0">
      <w:pPr>
        <w:jc w:val="both"/>
        <w:rPr>
          <w:sz w:val="24"/>
          <w:szCs w:val="24"/>
        </w:rPr>
      </w:pPr>
      <w:r w:rsidRPr="006A11D5"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1276"/>
        <w:gridCol w:w="1183"/>
        <w:gridCol w:w="1227"/>
        <w:gridCol w:w="1275"/>
        <w:gridCol w:w="1276"/>
        <w:gridCol w:w="1276"/>
      </w:tblGrid>
      <w:tr w:rsidR="003765D3" w:rsidRPr="00D450F9" w:rsidTr="004F5677">
        <w:tc>
          <w:tcPr>
            <w:tcW w:w="426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  <w:r w:rsidRPr="00D450F9">
              <w:rPr>
                <w:lang w:eastAsia="en-US"/>
              </w:rPr>
              <w:t>№</w:t>
            </w:r>
          </w:p>
        </w:tc>
        <w:tc>
          <w:tcPr>
            <w:tcW w:w="1984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2011</w:t>
            </w:r>
          </w:p>
        </w:tc>
        <w:tc>
          <w:tcPr>
            <w:tcW w:w="1183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2012</w:t>
            </w:r>
          </w:p>
        </w:tc>
        <w:tc>
          <w:tcPr>
            <w:tcW w:w="1227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2013</w:t>
            </w:r>
          </w:p>
        </w:tc>
        <w:tc>
          <w:tcPr>
            <w:tcW w:w="1275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2014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2015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ВСЕГО</w:t>
            </w:r>
          </w:p>
        </w:tc>
      </w:tr>
      <w:tr w:rsidR="003765D3" w:rsidRPr="00D450F9" w:rsidTr="004F5677">
        <w:tc>
          <w:tcPr>
            <w:tcW w:w="426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  <w:r w:rsidRPr="00D450F9">
              <w:rPr>
                <w:lang w:eastAsia="en-US"/>
              </w:rPr>
              <w:t>1</w:t>
            </w:r>
          </w:p>
        </w:tc>
        <w:tc>
          <w:tcPr>
            <w:tcW w:w="1984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  <w:r w:rsidRPr="00D450F9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1 235 000</w:t>
            </w:r>
          </w:p>
        </w:tc>
        <w:tc>
          <w:tcPr>
            <w:tcW w:w="1183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1 072 300</w:t>
            </w:r>
          </w:p>
        </w:tc>
        <w:tc>
          <w:tcPr>
            <w:tcW w:w="1227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1 463 447</w:t>
            </w:r>
          </w:p>
        </w:tc>
        <w:tc>
          <w:tcPr>
            <w:tcW w:w="1275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1 304 500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1 632 200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6 707 447</w:t>
            </w:r>
          </w:p>
        </w:tc>
      </w:tr>
      <w:tr w:rsidR="003765D3" w:rsidRPr="00D450F9" w:rsidTr="004F5677">
        <w:tc>
          <w:tcPr>
            <w:tcW w:w="426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  <w:r w:rsidRPr="00D450F9">
              <w:rPr>
                <w:lang w:eastAsia="en-US"/>
              </w:rPr>
              <w:t>2</w:t>
            </w:r>
          </w:p>
        </w:tc>
        <w:tc>
          <w:tcPr>
            <w:tcW w:w="1984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  <w:r w:rsidRPr="00D450F9">
              <w:rPr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697 000</w:t>
            </w:r>
          </w:p>
        </w:tc>
        <w:tc>
          <w:tcPr>
            <w:tcW w:w="1183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353 500</w:t>
            </w:r>
          </w:p>
        </w:tc>
        <w:tc>
          <w:tcPr>
            <w:tcW w:w="1227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301 500</w:t>
            </w:r>
          </w:p>
        </w:tc>
        <w:tc>
          <w:tcPr>
            <w:tcW w:w="1275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371 000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377 200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2 100 200</w:t>
            </w:r>
          </w:p>
        </w:tc>
      </w:tr>
      <w:tr w:rsidR="003765D3" w:rsidRPr="00D450F9" w:rsidTr="004F5677">
        <w:tc>
          <w:tcPr>
            <w:tcW w:w="426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</w:tcPr>
          <w:p w:rsidR="003765D3" w:rsidRPr="00D450F9" w:rsidRDefault="003765D3" w:rsidP="004F5677">
            <w:pPr>
              <w:jc w:val="both"/>
              <w:rPr>
                <w:lang w:eastAsia="en-US"/>
              </w:rPr>
            </w:pPr>
            <w:r w:rsidRPr="00D450F9">
              <w:rPr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1 932 000</w:t>
            </w:r>
          </w:p>
        </w:tc>
        <w:tc>
          <w:tcPr>
            <w:tcW w:w="1183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1 425 800</w:t>
            </w:r>
          </w:p>
        </w:tc>
        <w:tc>
          <w:tcPr>
            <w:tcW w:w="1227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1 764 947</w:t>
            </w:r>
          </w:p>
        </w:tc>
        <w:tc>
          <w:tcPr>
            <w:tcW w:w="1275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rPr>
                <w:lang w:eastAsia="en-US"/>
              </w:rPr>
              <w:t>1 675 500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t>2 009 400</w:t>
            </w:r>
          </w:p>
        </w:tc>
        <w:tc>
          <w:tcPr>
            <w:tcW w:w="1276" w:type="dxa"/>
          </w:tcPr>
          <w:p w:rsidR="003765D3" w:rsidRPr="00D450F9" w:rsidRDefault="003765D3" w:rsidP="004F5677">
            <w:pPr>
              <w:jc w:val="center"/>
              <w:rPr>
                <w:lang w:eastAsia="en-US"/>
              </w:rPr>
            </w:pPr>
            <w:r w:rsidRPr="00D450F9">
              <w:t>8 807 647</w:t>
            </w:r>
          </w:p>
        </w:tc>
      </w:tr>
    </w:tbl>
    <w:p w:rsidR="003765D3" w:rsidRDefault="003765D3" w:rsidP="00043FC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765D3" w:rsidRDefault="003765D3" w:rsidP="00D45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суммы финансирования мероприятий, исходя из фактических возможностей бюджета.</w:t>
      </w:r>
    </w:p>
    <w:p w:rsidR="003765D3" w:rsidRDefault="003765D3" w:rsidP="00D45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реализацией программы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3765D3" w:rsidRDefault="003765D3" w:rsidP="00D450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3765D3" w:rsidRDefault="003765D3" w:rsidP="00043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65D3" w:rsidRDefault="003765D3" w:rsidP="00043FC4">
      <w:pPr>
        <w:jc w:val="both"/>
        <w:rPr>
          <w:sz w:val="24"/>
          <w:szCs w:val="24"/>
        </w:rPr>
      </w:pPr>
    </w:p>
    <w:p w:rsidR="003765D3" w:rsidRDefault="003765D3" w:rsidP="00043FC4">
      <w:pPr>
        <w:jc w:val="both"/>
        <w:rPr>
          <w:sz w:val="24"/>
          <w:szCs w:val="24"/>
        </w:rPr>
      </w:pPr>
    </w:p>
    <w:p w:rsidR="003765D3" w:rsidRDefault="003765D3" w:rsidP="00043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3765D3" w:rsidRDefault="003765D3" w:rsidP="00043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«Жигаловский район»                                                                                     И.Н. Федоровский</w:t>
      </w:r>
      <w:r>
        <w:t xml:space="preserve"> </w:t>
      </w:r>
    </w:p>
    <w:p w:rsidR="003765D3" w:rsidRDefault="003765D3" w:rsidP="00043FC4">
      <w:pPr>
        <w:jc w:val="both"/>
      </w:pPr>
    </w:p>
    <w:sectPr w:rsidR="003765D3" w:rsidSect="00D450F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FC4"/>
    <w:rsid w:val="00043FC4"/>
    <w:rsid w:val="00344D22"/>
    <w:rsid w:val="003765D3"/>
    <w:rsid w:val="00431C42"/>
    <w:rsid w:val="00487E7F"/>
    <w:rsid w:val="004F5677"/>
    <w:rsid w:val="006A11D5"/>
    <w:rsid w:val="006A1808"/>
    <w:rsid w:val="00731851"/>
    <w:rsid w:val="00832EB0"/>
    <w:rsid w:val="008A5761"/>
    <w:rsid w:val="00A21003"/>
    <w:rsid w:val="00AA22C0"/>
    <w:rsid w:val="00C15F97"/>
    <w:rsid w:val="00D42283"/>
    <w:rsid w:val="00D450F9"/>
    <w:rsid w:val="00E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C4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43FC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43FC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043F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043FC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043FC4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043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2015-05-25T07:34:00Z</dcterms:created>
  <dcterms:modified xsi:type="dcterms:W3CDTF">2015-08-05T07:12:00Z</dcterms:modified>
</cp:coreProperties>
</file>