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9E02" w14:textId="77777777" w:rsidR="00FA3BD6" w:rsidRDefault="00FA3BD6" w:rsidP="00FA3BD6">
      <w:pPr>
        <w:jc w:val="center"/>
      </w:pPr>
      <w:r>
        <w:rPr>
          <w:noProof/>
        </w:rPr>
        <w:drawing>
          <wp:inline distT="0" distB="0" distL="0" distR="0" wp14:anchorId="7F2A8E88" wp14:editId="1EAAE4E1">
            <wp:extent cx="542925" cy="676275"/>
            <wp:effectExtent l="0" t="0" r="9525" b="9525"/>
            <wp:docPr id="2" name="Рисунок 2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62"/>
      </w:tblGrid>
      <w:tr w:rsidR="00FA3BD6" w14:paraId="24E20C0B" w14:textId="77777777" w:rsidTr="00504FB9">
        <w:tc>
          <w:tcPr>
            <w:tcW w:w="9462" w:type="dxa"/>
          </w:tcPr>
          <w:p w14:paraId="5D7677E2" w14:textId="77777777" w:rsidR="00FA3BD6" w:rsidRDefault="00FA3BD6" w:rsidP="005E13B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A3BD6" w14:paraId="42019759" w14:textId="77777777" w:rsidTr="00504FB9">
        <w:tc>
          <w:tcPr>
            <w:tcW w:w="9462" w:type="dxa"/>
          </w:tcPr>
          <w:p w14:paraId="0EF4CDE7" w14:textId="77777777" w:rsidR="00FA3BD6" w:rsidRDefault="00FA3BD6" w:rsidP="005E13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608BCA78" w14:textId="77777777" w:rsidR="00FA3BD6" w:rsidRDefault="00FA3BD6" w:rsidP="005E13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6DE3363B" w14:textId="77777777" w:rsidR="00FA3BD6" w:rsidRDefault="00FA3BD6" w:rsidP="005E13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A47111" w14:textId="77777777" w:rsidR="00FA3BD6" w:rsidRDefault="00FA3BD6" w:rsidP="005E13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F9267EC" w14:textId="77777777" w:rsidR="00FA3BD6" w:rsidRDefault="00FA3BD6" w:rsidP="005E13BE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 А С П О Р Я Ж Е Н И Е</w:t>
            </w:r>
          </w:p>
          <w:p w14:paraId="2EA9C544" w14:textId="77777777" w:rsidR="00FA3BD6" w:rsidRDefault="00FA3BD6" w:rsidP="005E13B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17FC69" w14:textId="77777777" w:rsidR="00FA3BD6" w:rsidRDefault="00FA3BD6" w:rsidP="00FA3BD6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A3BD6" w:rsidRPr="00504FB9" w14:paraId="74EA1B83" w14:textId="77777777" w:rsidTr="005E13BE">
        <w:tc>
          <w:tcPr>
            <w:tcW w:w="4785" w:type="dxa"/>
          </w:tcPr>
          <w:p w14:paraId="7D3B2221" w14:textId="50019973" w:rsidR="00FA3BD6" w:rsidRPr="00504FB9" w:rsidRDefault="00504FB9" w:rsidP="005E13BE">
            <w:pPr>
              <w:rPr>
                <w:b/>
                <w:bCs/>
              </w:rPr>
            </w:pPr>
            <w:r w:rsidRPr="00504FB9">
              <w:rPr>
                <w:b/>
                <w:bCs/>
              </w:rPr>
              <w:t>03.02.2021</w:t>
            </w:r>
          </w:p>
        </w:tc>
        <w:tc>
          <w:tcPr>
            <w:tcW w:w="4683" w:type="dxa"/>
          </w:tcPr>
          <w:p w14:paraId="609951F5" w14:textId="237F2EBC" w:rsidR="00FA3BD6" w:rsidRPr="00504FB9" w:rsidRDefault="00FA3BD6" w:rsidP="005E13BE">
            <w:pPr>
              <w:jc w:val="right"/>
              <w:rPr>
                <w:b/>
                <w:bCs/>
              </w:rPr>
            </w:pPr>
            <w:r w:rsidRPr="00504FB9">
              <w:rPr>
                <w:b/>
                <w:bCs/>
              </w:rPr>
              <w:t xml:space="preserve">№ </w:t>
            </w:r>
            <w:r w:rsidR="00504FB9" w:rsidRPr="00504FB9">
              <w:rPr>
                <w:b/>
                <w:bCs/>
              </w:rPr>
              <w:t>26-р</w:t>
            </w:r>
          </w:p>
        </w:tc>
      </w:tr>
      <w:tr w:rsidR="00FA3BD6" w14:paraId="55FEB554" w14:textId="77777777" w:rsidTr="005E13BE">
        <w:trPr>
          <w:trHeight w:val="663"/>
        </w:trPr>
        <w:tc>
          <w:tcPr>
            <w:tcW w:w="9468" w:type="dxa"/>
            <w:gridSpan w:val="2"/>
          </w:tcPr>
          <w:p w14:paraId="13092053" w14:textId="6868B93A" w:rsidR="00FA3BD6" w:rsidRDefault="00FA3BD6" w:rsidP="005E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6029C0DB" w14:textId="77777777" w:rsidR="00FA3BD6" w:rsidRDefault="00FA3BD6" w:rsidP="005E13BE">
            <w:pPr>
              <w:jc w:val="center"/>
              <w:rPr>
                <w:sz w:val="20"/>
                <w:szCs w:val="20"/>
              </w:rPr>
            </w:pPr>
          </w:p>
          <w:p w14:paraId="3CD86DF2" w14:textId="77777777" w:rsidR="00FA3BD6" w:rsidRDefault="00FA3BD6" w:rsidP="005E1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7F3E3E" w14:textId="77777777" w:rsidR="00FA3BD6" w:rsidRDefault="00FA3BD6" w:rsidP="00FA3BD6">
      <w:pPr>
        <w:rPr>
          <w:sz w:val="10"/>
          <w:szCs w:val="10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A3BD6" w14:paraId="237F2D41" w14:textId="77777777" w:rsidTr="00504FB9">
        <w:trPr>
          <w:trHeight w:val="9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783AB7C" w14:textId="468FA998" w:rsidR="00FA3BD6" w:rsidRPr="004B0C92" w:rsidRDefault="00FA3BD6" w:rsidP="005E13BE">
            <w:pPr>
              <w:jc w:val="center"/>
              <w:rPr>
                <w:b/>
                <w:bCs/>
              </w:rPr>
            </w:pPr>
            <w:r w:rsidRPr="004B0C92">
              <w:rPr>
                <w:b/>
                <w:bCs/>
              </w:rPr>
              <w:t>О</w:t>
            </w:r>
            <w:r w:rsidR="004C3EC6">
              <w:rPr>
                <w:b/>
                <w:bCs/>
              </w:rPr>
              <w:t xml:space="preserve">б утверждении </w:t>
            </w:r>
            <w:r w:rsidR="003A5693">
              <w:rPr>
                <w:b/>
                <w:bCs/>
              </w:rPr>
              <w:t xml:space="preserve">плана </w:t>
            </w:r>
            <w:r w:rsidRPr="004B0C92">
              <w:rPr>
                <w:b/>
                <w:bCs/>
              </w:rPr>
              <w:t xml:space="preserve">праздничных мероприятий, посвящённых 95 -ой годовщине со дня образования Черемховского района </w:t>
            </w:r>
          </w:p>
          <w:p w14:paraId="7156A184" w14:textId="77777777" w:rsidR="00FA3BD6" w:rsidRDefault="00FA3BD6" w:rsidP="005E13B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0F7EA75" w14:textId="77777777" w:rsidR="00FA3BD6" w:rsidRPr="003336F7" w:rsidRDefault="00FA3BD6" w:rsidP="00FA3BD6">
      <w:pPr>
        <w:jc w:val="both"/>
        <w:rPr>
          <w:sz w:val="28"/>
          <w:szCs w:val="28"/>
        </w:rPr>
      </w:pPr>
    </w:p>
    <w:p w14:paraId="21EA6E29" w14:textId="2565BDA3" w:rsidR="00FA3BD6" w:rsidRPr="008B7F54" w:rsidRDefault="00FA3BD6" w:rsidP="00504F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подготовкой и проведением праздничных мероприятий, посвященных 95 - ой годовщине со дня образования Черемховского района, в целях сохранения</w:t>
      </w:r>
      <w:r w:rsidRPr="004B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исторических и трудовых традиций, художественного творчества, развития физической культуры и спорта организации досуга населения, </w:t>
      </w:r>
      <w:r w:rsidRPr="00084AD8">
        <w:rPr>
          <w:sz w:val="28"/>
          <w:szCs w:val="28"/>
        </w:rPr>
        <w:t xml:space="preserve">популяризации </w:t>
      </w:r>
      <w:r>
        <w:rPr>
          <w:sz w:val="28"/>
          <w:szCs w:val="28"/>
        </w:rPr>
        <w:t>любви к родному краю</w:t>
      </w:r>
      <w:r w:rsidRPr="00084A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</w:t>
      </w:r>
      <w:r w:rsidRPr="00084AD8">
        <w:rPr>
          <w:sz w:val="28"/>
          <w:szCs w:val="28"/>
        </w:rPr>
        <w:t>24, 50 Устава Черемховского район</w:t>
      </w:r>
      <w:r>
        <w:rPr>
          <w:sz w:val="28"/>
          <w:szCs w:val="28"/>
        </w:rPr>
        <w:t xml:space="preserve">ного муниципального образования: </w:t>
      </w:r>
    </w:p>
    <w:p w14:paraId="711113FB" w14:textId="3585B82B" w:rsidR="00251657" w:rsidRPr="003A5693" w:rsidRDefault="003A5693" w:rsidP="00504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BD6" w:rsidRPr="003A5693">
        <w:rPr>
          <w:sz w:val="28"/>
          <w:szCs w:val="28"/>
        </w:rPr>
        <w:t xml:space="preserve">Утвердить план </w:t>
      </w:r>
      <w:r w:rsidRPr="003A5693">
        <w:rPr>
          <w:sz w:val="28"/>
          <w:szCs w:val="28"/>
        </w:rPr>
        <w:t xml:space="preserve">проведения праздничных мероприятий, </w:t>
      </w:r>
      <w:r w:rsidR="00FA3BD6" w:rsidRPr="003A5693">
        <w:rPr>
          <w:sz w:val="28"/>
          <w:szCs w:val="28"/>
        </w:rPr>
        <w:t>посвященных 95</w:t>
      </w:r>
      <w:r w:rsidRPr="003A5693">
        <w:rPr>
          <w:sz w:val="28"/>
          <w:szCs w:val="28"/>
        </w:rPr>
        <w:t xml:space="preserve">-ой </w:t>
      </w:r>
      <w:r w:rsidR="00FA3BD6" w:rsidRPr="003A5693">
        <w:rPr>
          <w:sz w:val="28"/>
          <w:szCs w:val="28"/>
        </w:rPr>
        <w:t>годовщине со дня образовани</w:t>
      </w:r>
      <w:r w:rsidRPr="003A5693">
        <w:rPr>
          <w:sz w:val="28"/>
          <w:szCs w:val="28"/>
        </w:rPr>
        <w:t>я Черемховского района согласно</w:t>
      </w:r>
      <w:r>
        <w:rPr>
          <w:sz w:val="28"/>
          <w:szCs w:val="28"/>
        </w:rPr>
        <w:t xml:space="preserve"> </w:t>
      </w:r>
      <w:r w:rsidR="00FA3BD6" w:rsidRPr="003A5693">
        <w:rPr>
          <w:sz w:val="28"/>
          <w:szCs w:val="28"/>
        </w:rPr>
        <w:t>приложению к настоящему распоряжению.</w:t>
      </w:r>
    </w:p>
    <w:p w14:paraId="686ED583" w14:textId="65F70BEE" w:rsidR="00251657" w:rsidRPr="003A5693" w:rsidRDefault="003A5693" w:rsidP="00504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1657" w:rsidRPr="003A5693">
        <w:rPr>
          <w:sz w:val="28"/>
          <w:szCs w:val="28"/>
        </w:rPr>
        <w:t>Отделу организационной работы (</w:t>
      </w:r>
      <w:proofErr w:type="spellStart"/>
      <w:r w:rsidR="00251657" w:rsidRPr="003A5693">
        <w:rPr>
          <w:sz w:val="28"/>
          <w:szCs w:val="28"/>
        </w:rPr>
        <w:t>Коломеец</w:t>
      </w:r>
      <w:proofErr w:type="spellEnd"/>
      <w:r w:rsidR="00251657" w:rsidRPr="003A5693">
        <w:rPr>
          <w:sz w:val="28"/>
          <w:szCs w:val="28"/>
        </w:rPr>
        <w:t xml:space="preserve"> Ю.А.):</w:t>
      </w:r>
    </w:p>
    <w:p w14:paraId="517F7B47" w14:textId="5191A026" w:rsidR="00251657" w:rsidRPr="003A5693" w:rsidRDefault="00251657" w:rsidP="00504FB9">
      <w:pPr>
        <w:ind w:firstLine="709"/>
        <w:jc w:val="both"/>
        <w:rPr>
          <w:sz w:val="28"/>
          <w:szCs w:val="28"/>
        </w:rPr>
      </w:pPr>
      <w:r w:rsidRPr="003A5693">
        <w:rPr>
          <w:sz w:val="28"/>
          <w:szCs w:val="28"/>
        </w:rPr>
        <w:t>2.1.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179F1A85" w14:textId="41F1C27B" w:rsidR="00FA3BD6" w:rsidRPr="00DD434E" w:rsidRDefault="00251657" w:rsidP="00504FB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FA3BD6">
        <w:rPr>
          <w:sz w:val="28"/>
          <w:szCs w:val="28"/>
        </w:rPr>
        <w:t xml:space="preserve">. Контроль </w:t>
      </w:r>
      <w:r w:rsidR="00FA3BD6" w:rsidRPr="00DD434E">
        <w:rPr>
          <w:sz w:val="28"/>
          <w:szCs w:val="28"/>
        </w:rPr>
        <w:t xml:space="preserve">за исполнением настоящего </w:t>
      </w:r>
      <w:r w:rsidR="00FA3BD6">
        <w:rPr>
          <w:sz w:val="28"/>
          <w:szCs w:val="28"/>
        </w:rPr>
        <w:t>распоряжения</w:t>
      </w:r>
      <w:r w:rsidR="00FA3BD6" w:rsidRPr="00DD434E">
        <w:rPr>
          <w:sz w:val="28"/>
          <w:szCs w:val="28"/>
        </w:rPr>
        <w:t xml:space="preserve"> возложить на </w:t>
      </w:r>
      <w:r w:rsidR="00FA3BD6">
        <w:rPr>
          <w:sz w:val="28"/>
          <w:szCs w:val="28"/>
        </w:rPr>
        <w:t xml:space="preserve">исполняющего обязанности мэра по социальным вопросам Е.А. </w:t>
      </w:r>
      <w:proofErr w:type="spellStart"/>
      <w:r w:rsidR="00FA3BD6">
        <w:rPr>
          <w:sz w:val="28"/>
          <w:szCs w:val="28"/>
        </w:rPr>
        <w:t>Манзулу</w:t>
      </w:r>
      <w:proofErr w:type="spellEnd"/>
      <w:r w:rsidR="00FA3BD6">
        <w:rPr>
          <w:sz w:val="28"/>
          <w:szCs w:val="28"/>
        </w:rPr>
        <w:t>.</w:t>
      </w:r>
    </w:p>
    <w:p w14:paraId="1AEDF8C5" w14:textId="77777777" w:rsidR="003A5693" w:rsidRDefault="003A5693" w:rsidP="00FA3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31B1F9" w14:textId="77777777" w:rsidR="003A5693" w:rsidRDefault="003A5693" w:rsidP="00FA3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EE05E" w14:textId="0AAFAD48" w:rsidR="00FA3BD6" w:rsidRDefault="00FA3BD6" w:rsidP="00FA3B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Мэр района                              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93D294A" w14:textId="77777777" w:rsidR="00F87640" w:rsidRDefault="00F87640" w:rsidP="00504FB9">
      <w:pPr>
        <w:autoSpaceDE w:val="0"/>
        <w:autoSpaceDN w:val="0"/>
        <w:adjustRightInd w:val="0"/>
        <w:jc w:val="right"/>
      </w:pPr>
      <w:bookmarkStart w:id="0" w:name="_Hlk63331771"/>
    </w:p>
    <w:p w14:paraId="4A65E455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41F572A9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003C98D0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2FBF07C1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4E9946B0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6939B26A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657E7C99" w14:textId="77777777" w:rsidR="00F87640" w:rsidRDefault="00F87640" w:rsidP="00504FB9">
      <w:pPr>
        <w:autoSpaceDE w:val="0"/>
        <w:autoSpaceDN w:val="0"/>
        <w:adjustRightInd w:val="0"/>
        <w:jc w:val="right"/>
      </w:pPr>
    </w:p>
    <w:p w14:paraId="61C95134" w14:textId="77777777" w:rsidR="00504FB9" w:rsidRDefault="00504FB9" w:rsidP="00504FB9">
      <w:pPr>
        <w:ind w:left="5103"/>
      </w:pPr>
      <w:r>
        <w:lastRenderedPageBreak/>
        <w:t>Утверждено распоряжением администрации Черемховского районного муниципального образования</w:t>
      </w:r>
    </w:p>
    <w:p w14:paraId="5DB7CCBC" w14:textId="5CB3085C" w:rsidR="00504FB9" w:rsidRDefault="00504FB9" w:rsidP="00504FB9">
      <w:pPr>
        <w:ind w:left="5103"/>
      </w:pPr>
      <w:r>
        <w:t>от 03.02.2021 № 26-р</w:t>
      </w:r>
    </w:p>
    <w:p w14:paraId="407EEF98" w14:textId="77777777" w:rsidR="00F87640" w:rsidRDefault="00F87640" w:rsidP="00F87640">
      <w:pPr>
        <w:autoSpaceDE w:val="0"/>
        <w:autoSpaceDN w:val="0"/>
        <w:adjustRightInd w:val="0"/>
        <w:jc w:val="center"/>
      </w:pPr>
    </w:p>
    <w:p w14:paraId="60BA7747" w14:textId="77777777" w:rsidR="00F87640" w:rsidRDefault="00F87640" w:rsidP="00F87640">
      <w:pPr>
        <w:autoSpaceDE w:val="0"/>
        <w:autoSpaceDN w:val="0"/>
        <w:adjustRightInd w:val="0"/>
        <w:jc w:val="center"/>
      </w:pPr>
      <w:r w:rsidRPr="00A65645">
        <w:t xml:space="preserve">План по подготовке и проведению праздничных мероприятий, </w:t>
      </w:r>
    </w:p>
    <w:p w14:paraId="6C7ECF8F" w14:textId="77777777" w:rsidR="00F87640" w:rsidRPr="00A65645" w:rsidRDefault="00F87640" w:rsidP="00F87640">
      <w:pPr>
        <w:autoSpaceDE w:val="0"/>
        <w:autoSpaceDN w:val="0"/>
        <w:adjustRightInd w:val="0"/>
        <w:jc w:val="center"/>
      </w:pPr>
      <w:r w:rsidRPr="00A65645">
        <w:t>посвященных 95 – ой годовщине со дня образования Черемховского района</w:t>
      </w:r>
    </w:p>
    <w:p w14:paraId="4A91B6E6" w14:textId="532276D0" w:rsidR="00F87640" w:rsidRDefault="00F87640"/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62"/>
        <w:gridCol w:w="3969"/>
        <w:gridCol w:w="1986"/>
        <w:gridCol w:w="3112"/>
        <w:gridCol w:w="10"/>
      </w:tblGrid>
      <w:tr w:rsidR="00F87640" w14:paraId="4FEB7E74" w14:textId="77777777" w:rsidTr="00504FB9">
        <w:tc>
          <w:tcPr>
            <w:tcW w:w="9639" w:type="dxa"/>
            <w:gridSpan w:val="5"/>
          </w:tcPr>
          <w:p w14:paraId="775340D7" w14:textId="77777777" w:rsidR="00F87640" w:rsidRPr="00362D2E" w:rsidRDefault="00F87640" w:rsidP="00190E54">
            <w:pPr>
              <w:jc w:val="center"/>
              <w:rPr>
                <w:b/>
              </w:rPr>
            </w:pPr>
            <w:r w:rsidRPr="00362D2E">
              <w:rPr>
                <w:b/>
              </w:rPr>
              <w:t>Основные праздничные мероприятия</w:t>
            </w:r>
          </w:p>
        </w:tc>
      </w:tr>
      <w:tr w:rsidR="00F87640" w14:paraId="66FB90BC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5D8" w14:textId="77777777" w:rsidR="00F87640" w:rsidRDefault="00F87640" w:rsidP="00190E54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0CF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Оформление информационных стендов в учреждениях культуры, в рамках Юбилейного Года Черемховского района</w:t>
            </w:r>
          </w:p>
          <w:p w14:paraId="359967A9" w14:textId="77777777" w:rsidR="00F87640" w:rsidRDefault="00F87640" w:rsidP="00190E54">
            <w:pPr>
              <w:jc w:val="center"/>
            </w:pPr>
            <w:r>
              <w:t>«Ты судьбой моей стал, Черемховский район, с юбилеем тебя, с днем Рождения!»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CA7" w14:textId="55EF48E3" w:rsidR="00F87640" w:rsidRDefault="002D570B" w:rsidP="00190E54">
            <w:pPr>
              <w:jc w:val="center"/>
            </w:pPr>
            <w:r>
              <w:t xml:space="preserve">30 </w:t>
            </w:r>
            <w:r w:rsidR="00F87640">
              <w:t>январ</w:t>
            </w:r>
            <w:r>
              <w:t>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FD6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75A8C788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5643B2AA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E87" w14:textId="77777777" w:rsidR="00F87640" w:rsidRDefault="00F87640" w:rsidP="00190E54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FE8" w14:textId="77777777" w:rsidR="00F87640" w:rsidRDefault="00F87640" w:rsidP="00190E54">
            <w:pPr>
              <w:jc w:val="center"/>
            </w:pPr>
            <w:r>
              <w:t>Цикл мероприятий, посвященных 95летию Черемховского района</w:t>
            </w:r>
          </w:p>
          <w:p w14:paraId="2FE7591C" w14:textId="77777777" w:rsidR="00F87640" w:rsidRDefault="00F87640" w:rsidP="00190E54">
            <w:pPr>
              <w:jc w:val="center"/>
            </w:pPr>
            <w:r>
              <w:t>«Люди гордятся районом – район гордится людьми»</w:t>
            </w:r>
          </w:p>
          <w:p w14:paraId="595258FE" w14:textId="77777777" w:rsidR="00F87640" w:rsidRDefault="00F87640" w:rsidP="00190E54">
            <w:pPr>
              <w:jc w:val="center"/>
            </w:pPr>
            <w:r>
              <w:t>(по отдельному плану)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F99" w14:textId="77777777" w:rsidR="00F87640" w:rsidRDefault="00F87640" w:rsidP="00190E54">
            <w:pPr>
              <w:jc w:val="center"/>
            </w:pPr>
            <w:r>
              <w:t>январь - декабрь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CEE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2926F2F7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4241D393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1CA" w14:textId="77777777" w:rsidR="00F87640" w:rsidRDefault="00F87640" w:rsidP="00190E54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103" w14:textId="77777777" w:rsidR="00F87640" w:rsidRDefault="00F87640" w:rsidP="00190E54">
            <w:pPr>
              <w:jc w:val="center"/>
            </w:pPr>
            <w:r>
              <w:t>Межмуниципальный проект</w:t>
            </w:r>
          </w:p>
          <w:p w14:paraId="4C08EE41" w14:textId="672A69AF" w:rsidR="00F87640" w:rsidRDefault="00F87640" w:rsidP="00190E54">
            <w:pPr>
              <w:jc w:val="center"/>
            </w:pPr>
            <w:r>
              <w:t>«Юбилейный экспресс»</w:t>
            </w:r>
          </w:p>
          <w:p w14:paraId="612549CB" w14:textId="6E8CEE2C" w:rsidR="002D570B" w:rsidRDefault="002D570B" w:rsidP="00190E54">
            <w:pPr>
              <w:jc w:val="center"/>
            </w:pPr>
            <w:r>
              <w:t>(по отдельному плану)</w:t>
            </w:r>
          </w:p>
          <w:p w14:paraId="3694C908" w14:textId="57CC19DC" w:rsidR="002D570B" w:rsidRDefault="002D570B" w:rsidP="00190E5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2B0" w14:textId="0D427B44" w:rsidR="00F87640" w:rsidRDefault="00241629" w:rsidP="00190E54">
            <w:pPr>
              <w:jc w:val="center"/>
            </w:pPr>
            <w:r>
              <w:t>в течение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80E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146D5AD2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0913D451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B76" w14:textId="77777777" w:rsidR="00F87640" w:rsidRDefault="00F87640" w:rsidP="00190E54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EA3" w14:textId="77777777" w:rsidR="00F87640" w:rsidRDefault="00F87640" w:rsidP="00190E54">
            <w:pPr>
              <w:jc w:val="center"/>
            </w:pPr>
            <w:r>
              <w:t>Эстафета добра</w:t>
            </w:r>
          </w:p>
          <w:p w14:paraId="4EB914ED" w14:textId="77777777" w:rsidR="00F87640" w:rsidRDefault="00F87640" w:rsidP="00190E54">
            <w:pPr>
              <w:jc w:val="center"/>
            </w:pPr>
            <w:r>
              <w:t>«18 добрых дел. Волонтёры культуры Району!»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D67" w14:textId="3DA37ED0" w:rsidR="00F87640" w:rsidRDefault="002D570B" w:rsidP="00190E54">
            <w:pPr>
              <w:jc w:val="center"/>
            </w:pPr>
            <w:r>
              <w:t xml:space="preserve">31 </w:t>
            </w:r>
            <w:r w:rsidR="00F87640">
              <w:t xml:space="preserve">январь </w:t>
            </w:r>
            <w:r>
              <w:t>–</w:t>
            </w:r>
            <w:r w:rsidR="00F87640">
              <w:t xml:space="preserve"> </w:t>
            </w:r>
            <w:r>
              <w:t xml:space="preserve">25 </w:t>
            </w:r>
            <w:r w:rsidR="00F87640">
              <w:t>декабр</w:t>
            </w:r>
            <w:r>
              <w:t>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213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2F8B2B96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24D0B837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B17" w14:textId="77777777" w:rsidR="00F87640" w:rsidRDefault="00F87640" w:rsidP="00190E54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CE1" w14:textId="77777777" w:rsidR="00F87640" w:rsidRDefault="00F87640" w:rsidP="00190E54">
            <w:pPr>
              <w:jc w:val="center"/>
            </w:pPr>
            <w:r>
              <w:t>Районная акция</w:t>
            </w:r>
          </w:p>
          <w:p w14:paraId="4F50B050" w14:textId="5416FF50" w:rsidR="00241629" w:rsidRDefault="00F87640" w:rsidP="00241629">
            <w:pPr>
              <w:jc w:val="center"/>
            </w:pPr>
            <w:r>
              <w:t>«95 имён и судеб Черемховского района» (интерактивное голосование по выбору жителей, оставивших значительный след в жизни района)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F54" w14:textId="77777777" w:rsidR="00F87640" w:rsidRDefault="00F87640" w:rsidP="00190E54">
            <w:pPr>
              <w:jc w:val="center"/>
            </w:pPr>
            <w:r>
              <w:t>январь - май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36E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60151B99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7C185C74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494" w14:textId="77777777" w:rsidR="00F87640" w:rsidRDefault="00F87640" w:rsidP="00190E54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05C" w14:textId="77777777" w:rsidR="00F87640" w:rsidRDefault="00F87640" w:rsidP="00190E54">
            <w:pPr>
              <w:jc w:val="center"/>
            </w:pPr>
            <w:r>
              <w:t>Цикл видеоуроков по историческому краеведению</w:t>
            </w:r>
          </w:p>
          <w:p w14:paraId="5E39D728" w14:textId="77777777" w:rsidR="00F87640" w:rsidRDefault="00F87640" w:rsidP="00190E54">
            <w:pPr>
              <w:jc w:val="center"/>
            </w:pPr>
            <w:r>
              <w:t>«Точка на карте»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C49" w14:textId="77777777" w:rsidR="00F87640" w:rsidRDefault="00F87640" w:rsidP="00190E54">
            <w:pPr>
              <w:jc w:val="center"/>
            </w:pPr>
            <w:r>
              <w:t>январь - октябрь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5CB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4A13FE87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1FAAD23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F0F" w14:textId="77777777" w:rsidR="00F87640" w:rsidRDefault="00F87640" w:rsidP="00190E54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21A" w14:textId="77777777" w:rsidR="00F87640" w:rsidRDefault="00F87640" w:rsidP="00190E54">
            <w:pPr>
              <w:jc w:val="center"/>
            </w:pPr>
            <w:r>
              <w:t>«Юбилей в кругу друзей»</w:t>
            </w:r>
          </w:p>
          <w:p w14:paraId="0F330625" w14:textId="77777777" w:rsidR="00F87640" w:rsidRDefault="00F87640" w:rsidP="00190E54">
            <w:pPr>
              <w:jc w:val="center"/>
            </w:pPr>
            <w:r>
              <w:t xml:space="preserve">80-летний юбилей сельской библиотеки, с. </w:t>
            </w:r>
            <w:proofErr w:type="spellStart"/>
            <w:r>
              <w:t>Лохово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3D9" w14:textId="77777777" w:rsidR="00F87640" w:rsidRDefault="00F87640" w:rsidP="00190E54">
            <w:pPr>
              <w:jc w:val="center"/>
            </w:pPr>
            <w:r>
              <w:t>12 февраля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D78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02CA22EF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798B7DDE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677" w14:textId="77777777" w:rsidR="00F87640" w:rsidRDefault="00F87640" w:rsidP="00190E54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EF0" w14:textId="77777777" w:rsidR="00F87640" w:rsidRDefault="00F87640" w:rsidP="00190E54">
            <w:pPr>
              <w:jc w:val="center"/>
            </w:pPr>
            <w:r>
              <w:t>Торжественное открытие цикла юбилейных мероприятий,</w:t>
            </w:r>
          </w:p>
          <w:p w14:paraId="381AC2D5" w14:textId="77777777" w:rsidR="00F87640" w:rsidRDefault="00F87640" w:rsidP="00190E54">
            <w:pPr>
              <w:jc w:val="center"/>
            </w:pPr>
            <w:r>
              <w:t>посвященных 95–</w:t>
            </w:r>
            <w:proofErr w:type="spellStart"/>
            <w:r>
              <w:t>летию</w:t>
            </w:r>
            <w:proofErr w:type="spellEnd"/>
            <w:r>
              <w:t xml:space="preserve"> Черемховского района</w:t>
            </w:r>
          </w:p>
          <w:p w14:paraId="75B13074" w14:textId="77777777" w:rsidR="00F87640" w:rsidRDefault="00F87640" w:rsidP="00190E54">
            <w:pPr>
              <w:jc w:val="center"/>
            </w:pPr>
            <w:r>
              <w:t>«95 причин для счастья!»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27F" w14:textId="77777777" w:rsidR="00F87640" w:rsidRDefault="00F87640" w:rsidP="00190E54">
            <w:pPr>
              <w:jc w:val="center"/>
            </w:pPr>
            <w:r>
              <w:t>19 февраля</w:t>
            </w:r>
          </w:p>
          <w:p w14:paraId="00440B76" w14:textId="77777777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F9E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1DF9219E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26CDC4C8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4D2" w14:textId="77777777" w:rsidR="00F87640" w:rsidRDefault="00F87640" w:rsidP="00190E54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124" w14:textId="77777777" w:rsidR="00F87640" w:rsidRDefault="00F87640" w:rsidP="00190E54">
            <w:pPr>
              <w:jc w:val="center"/>
            </w:pPr>
            <w:r>
              <w:t>Народные гуляния, посвященные празднованию народного праздника</w:t>
            </w:r>
          </w:p>
          <w:p w14:paraId="7729B780" w14:textId="77777777" w:rsidR="00F87640" w:rsidRDefault="00F87640" w:rsidP="00190E54">
            <w:pPr>
              <w:jc w:val="center"/>
            </w:pPr>
            <w:r>
              <w:t>«Масленица на районе!»</w:t>
            </w:r>
          </w:p>
          <w:p w14:paraId="167196E7" w14:textId="77777777" w:rsidR="00F87640" w:rsidRDefault="00F87640" w:rsidP="00190E54">
            <w:pPr>
              <w:jc w:val="center"/>
            </w:pPr>
            <w:r>
              <w:t>(по отдельному плану)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79B" w14:textId="4C54A586" w:rsidR="00F87640" w:rsidRDefault="00F87640" w:rsidP="00190E54">
            <w:pPr>
              <w:jc w:val="center"/>
            </w:pPr>
            <w:r>
              <w:t>8 – 14 марта</w:t>
            </w:r>
          </w:p>
          <w:p w14:paraId="665ED9F9" w14:textId="4B884352" w:rsidR="009F3516" w:rsidRDefault="009F3516" w:rsidP="00190E54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  <w:p w14:paraId="651434D0" w14:textId="77777777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F8B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17049B7D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4C91B2B1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33D" w14:textId="77777777" w:rsidR="00F87640" w:rsidRDefault="00F87640" w:rsidP="00190E54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90B" w14:textId="77777777" w:rsidR="00F87640" w:rsidRDefault="00F87640" w:rsidP="00190E54">
            <w:pPr>
              <w:jc w:val="center"/>
            </w:pPr>
            <w:r>
              <w:t>Районный селфи-бумеранг</w:t>
            </w:r>
          </w:p>
          <w:p w14:paraId="2A111BB1" w14:textId="77777777" w:rsidR="00F87640" w:rsidRDefault="00F87640" w:rsidP="00190E54">
            <w:pPr>
              <w:jc w:val="center"/>
            </w:pPr>
            <w:r>
              <w:t>«Вляпайся в историю!»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FF8" w14:textId="77777777" w:rsidR="00F87640" w:rsidRDefault="00F87640" w:rsidP="00190E54">
            <w:pPr>
              <w:jc w:val="center"/>
            </w:pPr>
            <w:r>
              <w:t>февраль - май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F8D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669711C5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3C81D597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15F" w14:textId="77777777" w:rsidR="00F87640" w:rsidRDefault="00F87640" w:rsidP="00190E54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0A9" w14:textId="77777777" w:rsidR="00F87640" w:rsidRDefault="00F87640" w:rsidP="00190E54">
            <w:pPr>
              <w:jc w:val="center"/>
            </w:pPr>
            <w:r>
              <w:t>Творческие отчёты поселений</w:t>
            </w:r>
          </w:p>
          <w:p w14:paraId="64C03F49" w14:textId="77777777" w:rsidR="00F87640" w:rsidRDefault="00F87640" w:rsidP="00190E54">
            <w:pPr>
              <w:jc w:val="center"/>
            </w:pPr>
            <w:r>
              <w:t>«Район сквозь время и пространство»</w:t>
            </w:r>
          </w:p>
          <w:p w14:paraId="39C2513F" w14:textId="7ECE805E" w:rsidR="00241629" w:rsidRDefault="00241629" w:rsidP="00190E54">
            <w:pPr>
              <w:jc w:val="center"/>
            </w:pPr>
            <w:r>
              <w:t>(по отдельному плану)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D29" w14:textId="10200B78" w:rsidR="00F87640" w:rsidRDefault="00241629" w:rsidP="00190E54">
            <w:pPr>
              <w:jc w:val="center"/>
            </w:pPr>
            <w:r>
              <w:t>в течение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E79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6891CD67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5769ACF5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E48" w14:textId="77777777" w:rsidR="00F87640" w:rsidRDefault="00F87640" w:rsidP="00190E54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47D" w14:textId="77777777" w:rsidR="00F87640" w:rsidRDefault="00F87640" w:rsidP="00190E54">
            <w:pPr>
              <w:jc w:val="center"/>
            </w:pPr>
            <w:r>
              <w:t>Районный конкурс видеопоздравлений, 95–</w:t>
            </w:r>
            <w:proofErr w:type="spellStart"/>
            <w:r>
              <w:t>летию</w:t>
            </w:r>
            <w:proofErr w:type="spellEnd"/>
            <w:r>
              <w:t xml:space="preserve"> Черемховского района</w:t>
            </w:r>
          </w:p>
          <w:p w14:paraId="6BC86B33" w14:textId="77777777" w:rsidR="00F87640" w:rsidRDefault="00F87640" w:rsidP="00190E54">
            <w:pPr>
              <w:jc w:val="center"/>
            </w:pPr>
            <w:r>
              <w:t>«</w:t>
            </w:r>
            <w:proofErr w:type="spellStart"/>
            <w:r>
              <w:t>ВидеоЛАЙК</w:t>
            </w:r>
            <w:proofErr w:type="spellEnd"/>
            <w: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1C9" w14:textId="77777777" w:rsidR="00F87640" w:rsidRDefault="00F87640" w:rsidP="00190E54">
            <w:pPr>
              <w:jc w:val="center"/>
            </w:pPr>
            <w:r>
              <w:t>февраль - июль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06D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13B30F96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2A5C4749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714" w14:textId="77777777" w:rsidR="00F87640" w:rsidRDefault="00F87640" w:rsidP="00190E54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619" w14:textId="77777777" w:rsidR="00F87640" w:rsidRDefault="00F87640" w:rsidP="00190E54">
            <w:pPr>
              <w:jc w:val="center"/>
            </w:pPr>
            <w:r>
              <w:t xml:space="preserve">85-летие ДК с. </w:t>
            </w:r>
            <w:proofErr w:type="spellStart"/>
            <w:r>
              <w:t>Алехино</w:t>
            </w:r>
            <w:proofErr w:type="spellEnd"/>
          </w:p>
          <w:p w14:paraId="6D1940E2" w14:textId="77777777" w:rsidR="00F87640" w:rsidRDefault="00F87640" w:rsidP="00190E54">
            <w:pPr>
              <w:jc w:val="center"/>
            </w:pPr>
            <w:r>
              <w:t xml:space="preserve">«Творческий квартирник у культуры»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C34" w14:textId="77777777" w:rsidR="00F87640" w:rsidRDefault="00F87640" w:rsidP="00190E54">
            <w:pPr>
              <w:jc w:val="center"/>
            </w:pPr>
            <w:r>
              <w:t xml:space="preserve">26 марта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BB3" w14:textId="77777777" w:rsidR="00F87640" w:rsidRDefault="00F87640" w:rsidP="00190E54">
            <w:pPr>
              <w:jc w:val="center"/>
            </w:pPr>
            <w:r>
              <w:t>Н.Ю. Берсенева,</w:t>
            </w:r>
          </w:p>
          <w:p w14:paraId="35C03920" w14:textId="77777777" w:rsidR="00F87640" w:rsidRDefault="00F87640" w:rsidP="00190E54">
            <w:pPr>
              <w:jc w:val="center"/>
            </w:pPr>
            <w:r>
              <w:t>глава Алёхинского муниципального образования</w:t>
            </w:r>
          </w:p>
        </w:tc>
      </w:tr>
      <w:tr w:rsidR="00F87640" w14:paraId="5A7A18C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A03" w14:textId="77777777" w:rsidR="00F87640" w:rsidRDefault="00F87640" w:rsidP="00190E54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B4C" w14:textId="77777777" w:rsidR="00F87640" w:rsidRDefault="00F87640" w:rsidP="00190E54">
            <w:pPr>
              <w:jc w:val="center"/>
            </w:pPr>
            <w:r>
              <w:t xml:space="preserve">15-летие театральному кружку «Затейники», </w:t>
            </w:r>
          </w:p>
          <w:p w14:paraId="286CC405" w14:textId="77777777" w:rsidR="00F87640" w:rsidRDefault="00F87640" w:rsidP="00190E54">
            <w:pPr>
              <w:jc w:val="center"/>
            </w:pPr>
            <w:r>
              <w:t>с. Тальники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C62" w14:textId="77777777" w:rsidR="00F87640" w:rsidRDefault="00F87640" w:rsidP="00190E54">
            <w:pPr>
              <w:jc w:val="center"/>
            </w:pPr>
            <w:r>
              <w:t xml:space="preserve">27 марта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120" w14:textId="77777777" w:rsidR="00F87640" w:rsidRDefault="00F87640" w:rsidP="00190E54">
            <w:pPr>
              <w:jc w:val="center"/>
            </w:pPr>
            <w:r>
              <w:t>А.А. Соколов,</w:t>
            </w:r>
          </w:p>
          <w:p w14:paraId="176B667A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Тальниковского</w:t>
            </w:r>
            <w:proofErr w:type="spellEnd"/>
          </w:p>
          <w:p w14:paraId="0E472599" w14:textId="77777777" w:rsidR="00F87640" w:rsidRDefault="00F87640" w:rsidP="00190E54">
            <w:pPr>
              <w:jc w:val="center"/>
            </w:pPr>
            <w:r>
              <w:t>муниципального образования</w:t>
            </w:r>
          </w:p>
        </w:tc>
      </w:tr>
      <w:tr w:rsidR="00F87640" w14:paraId="438914B7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F7C" w14:textId="77777777" w:rsidR="00F87640" w:rsidRDefault="00F87640" w:rsidP="00190E54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7D1" w14:textId="5BEC17A0" w:rsidR="00F87640" w:rsidRDefault="00F87640" w:rsidP="00190E54">
            <w:pPr>
              <w:ind w:left="100"/>
              <w:jc w:val="center"/>
            </w:pPr>
            <w:r>
              <w:t xml:space="preserve">Творческий отчёт Михайловского </w:t>
            </w:r>
            <w:r w:rsidR="00241629">
              <w:t xml:space="preserve">городского </w:t>
            </w:r>
            <w:r>
              <w:t>поселения</w:t>
            </w:r>
          </w:p>
          <w:p w14:paraId="37DC8025" w14:textId="77777777" w:rsidR="00F87640" w:rsidRDefault="00F87640" w:rsidP="00190E54">
            <w:pPr>
              <w:jc w:val="center"/>
            </w:pPr>
            <w:r>
              <w:t>«Юбилейный бриз»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A5F" w14:textId="54CC2C8C" w:rsidR="00F87640" w:rsidRDefault="009F3516" w:rsidP="00190E54">
            <w:pPr>
              <w:jc w:val="center"/>
            </w:pPr>
            <w:r>
              <w:t>м</w:t>
            </w:r>
            <w:r w:rsidR="00F87640">
              <w:t>арт</w:t>
            </w:r>
          </w:p>
          <w:p w14:paraId="1FC87F4E" w14:textId="77777777" w:rsidR="009F3516" w:rsidRDefault="009F3516" w:rsidP="009F3516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  <w:p w14:paraId="212CCD28" w14:textId="458B7708" w:rsidR="009F3516" w:rsidRDefault="009F3516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678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4B81899C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1F070699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1A9" w14:textId="77777777" w:rsidR="00F87640" w:rsidRDefault="00F87640" w:rsidP="00190E54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0CA" w14:textId="77777777" w:rsidR="00F87640" w:rsidRDefault="00F87640" w:rsidP="00190E54">
            <w:pPr>
              <w:ind w:left="100"/>
              <w:jc w:val="center"/>
            </w:pPr>
            <w:r>
              <w:t>Премьера спектакля</w:t>
            </w:r>
          </w:p>
          <w:p w14:paraId="11CE3A8B" w14:textId="77777777" w:rsidR="00F87640" w:rsidRDefault="00F87640" w:rsidP="00190E54">
            <w:pPr>
              <w:jc w:val="center"/>
            </w:pPr>
            <w:r>
              <w:t>«Народный» театр «Радуга»</w:t>
            </w:r>
          </w:p>
          <w:p w14:paraId="2FA8B313" w14:textId="77777777" w:rsidR="00F87640" w:rsidRDefault="00F87640" w:rsidP="00190E54">
            <w:pPr>
              <w:jc w:val="center"/>
            </w:pPr>
            <w:r>
              <w:t xml:space="preserve">МКУ «КДЦ </w:t>
            </w:r>
            <w:proofErr w:type="spellStart"/>
            <w:r>
              <w:t>Голуметский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678" w14:textId="2F7A3065" w:rsidR="00F87640" w:rsidRDefault="009F3516" w:rsidP="00190E54">
            <w:pPr>
              <w:jc w:val="center"/>
            </w:pPr>
            <w:r>
              <w:t>М</w:t>
            </w:r>
            <w:r w:rsidR="00F87640">
              <w:t>арт</w:t>
            </w:r>
          </w:p>
          <w:p w14:paraId="75EAABCD" w14:textId="57B3531D" w:rsidR="009F3516" w:rsidRDefault="009F3516" w:rsidP="00190E54">
            <w:pPr>
              <w:jc w:val="center"/>
            </w:pPr>
            <w:r>
              <w:t>с. Голуметь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7C0" w14:textId="3A6B2A3E" w:rsidR="00F87640" w:rsidRDefault="00241629" w:rsidP="00190E54">
            <w:pPr>
              <w:jc w:val="center"/>
            </w:pPr>
            <w:r>
              <w:t>Л.В. Головкова</w:t>
            </w:r>
            <w:r w:rsidR="00F87640">
              <w:t>,</w:t>
            </w:r>
          </w:p>
          <w:p w14:paraId="61DAB963" w14:textId="4DC24EF2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 w:rsidR="00241629">
              <w:t>Голуметского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87640" w14:paraId="2FDF9DD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0CD" w14:textId="7AEFF3B6" w:rsidR="00F87640" w:rsidRDefault="00F87640" w:rsidP="00190E54">
            <w:pPr>
              <w:jc w:val="center"/>
            </w:pPr>
            <w:r>
              <w:t>1</w:t>
            </w:r>
            <w:r w:rsidR="00241629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7AB" w14:textId="77777777" w:rsidR="00F87640" w:rsidRDefault="00F87640" w:rsidP="00190E54">
            <w:pPr>
              <w:jc w:val="center"/>
            </w:pPr>
            <w:r>
              <w:t>Арт-Фест на соискание премии за достижения в области театрального искусства Черемховского района «Овация-2021»,</w:t>
            </w:r>
          </w:p>
          <w:p w14:paraId="4D6C7B19" w14:textId="77777777" w:rsidR="00F87640" w:rsidRDefault="00F87640" w:rsidP="00190E54">
            <w:pPr>
              <w:jc w:val="center"/>
            </w:pPr>
            <w:r>
              <w:t>посвященный празднованию 95-летия Черемховского района:</w:t>
            </w:r>
          </w:p>
          <w:p w14:paraId="55BB5136" w14:textId="77777777" w:rsidR="00F87640" w:rsidRDefault="00F87640" w:rsidP="00190E54">
            <w:pPr>
              <w:jc w:val="center"/>
            </w:pPr>
            <w:r>
              <w:t>- XIII фестиваль детского театрального творчества «Детский мир театр»;</w:t>
            </w:r>
          </w:p>
          <w:p w14:paraId="0E276A60" w14:textId="77777777" w:rsidR="00F87640" w:rsidRDefault="00F87640" w:rsidP="00190E54">
            <w:pPr>
              <w:jc w:val="center"/>
            </w:pPr>
            <w:r>
              <w:t>- районный конкурс художественного слова и прозы «Край возле самого неба»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B9E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17 апреля</w:t>
            </w:r>
          </w:p>
          <w:p w14:paraId="4380DC5A" w14:textId="77777777" w:rsidR="00F87640" w:rsidRDefault="00F87640" w:rsidP="00190E54">
            <w:pPr>
              <w:jc w:val="center"/>
            </w:pPr>
            <w:r>
              <w:t>c. Голуметь</w:t>
            </w:r>
          </w:p>
          <w:p w14:paraId="41924C20" w14:textId="77777777" w:rsidR="00F87640" w:rsidRDefault="00F87640" w:rsidP="00190E54">
            <w:pPr>
              <w:jc w:val="center"/>
            </w:pPr>
          </w:p>
          <w:p w14:paraId="247F42E4" w14:textId="77777777" w:rsidR="00F87640" w:rsidRDefault="00F87640" w:rsidP="00190E54">
            <w:pPr>
              <w:jc w:val="center"/>
            </w:pPr>
            <w:r>
              <w:t>24 апреля</w:t>
            </w:r>
          </w:p>
          <w:p w14:paraId="4135E172" w14:textId="77777777" w:rsidR="00F87640" w:rsidRDefault="00F87640" w:rsidP="00190E54">
            <w:pPr>
              <w:jc w:val="center"/>
            </w:pPr>
            <w:r>
              <w:t xml:space="preserve">с. </w:t>
            </w:r>
            <w:proofErr w:type="spellStart"/>
            <w:r>
              <w:t>Лохово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A3B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3F8D6EC7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4C06E6F6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B5B" w14:textId="7800292C" w:rsidR="00F87640" w:rsidRDefault="006D24DA" w:rsidP="00190E54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1D0" w14:textId="3C67D0F2" w:rsidR="00F87640" w:rsidRDefault="00F87640" w:rsidP="00190E54">
            <w:pPr>
              <w:jc w:val="center"/>
            </w:pPr>
            <w:r>
              <w:t>Творческий отчет Черемховского</w:t>
            </w:r>
            <w:r w:rsidR="00241629">
              <w:t xml:space="preserve"> муниципального образования</w:t>
            </w:r>
          </w:p>
          <w:p w14:paraId="0ADEB6DE" w14:textId="77777777" w:rsidR="00F87640" w:rsidRDefault="00F87640" w:rsidP="00190E54">
            <w:pPr>
              <w:jc w:val="center"/>
            </w:pPr>
            <w:r>
              <w:t>«Черемховский район! Сквозь время и пространство!»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F02" w14:textId="77777777" w:rsidR="00F87640" w:rsidRDefault="00F87640" w:rsidP="00190E54">
            <w:pPr>
              <w:jc w:val="center"/>
            </w:pPr>
            <w:r>
              <w:t>21 апреля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796" w14:textId="77777777" w:rsidR="00F87640" w:rsidRDefault="00F87640" w:rsidP="00190E54">
            <w:pPr>
              <w:jc w:val="center"/>
            </w:pPr>
            <w:r>
              <w:t>В.В. Зинкевич,</w:t>
            </w:r>
          </w:p>
          <w:p w14:paraId="27644063" w14:textId="77777777" w:rsidR="00F87640" w:rsidRDefault="00F87640" w:rsidP="00190E54">
            <w:pPr>
              <w:jc w:val="center"/>
            </w:pPr>
            <w:r>
              <w:t>глава Черемховского муниципального образования</w:t>
            </w:r>
          </w:p>
        </w:tc>
      </w:tr>
      <w:tr w:rsidR="00F87640" w14:paraId="3DCD4123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2C5" w14:textId="0BF40888" w:rsidR="00F87640" w:rsidRDefault="006D24DA" w:rsidP="00190E54">
            <w:pPr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C85" w14:textId="77777777" w:rsidR="00F87640" w:rsidRDefault="00F87640" w:rsidP="00190E54">
            <w:pPr>
              <w:jc w:val="center"/>
            </w:pPr>
            <w:r>
              <w:t>Гастроли Иркутской областной филармонии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2B3" w14:textId="77777777" w:rsidR="00F87640" w:rsidRDefault="00F87640" w:rsidP="00190E54">
            <w:pPr>
              <w:jc w:val="center"/>
            </w:pPr>
            <w:r>
              <w:t>апрель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257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0AED663C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  <w:p w14:paraId="1DD1E804" w14:textId="77777777" w:rsidR="00D303F8" w:rsidRDefault="00D303F8" w:rsidP="00190E54">
            <w:pPr>
              <w:jc w:val="center"/>
            </w:pPr>
          </w:p>
          <w:p w14:paraId="65E517C8" w14:textId="77777777" w:rsidR="00D303F8" w:rsidRDefault="00D303F8" w:rsidP="00190E54">
            <w:pPr>
              <w:jc w:val="center"/>
            </w:pPr>
          </w:p>
          <w:p w14:paraId="44C467C1" w14:textId="18BEAC4F" w:rsidR="00D303F8" w:rsidRDefault="00D303F8" w:rsidP="00190E54">
            <w:pPr>
              <w:jc w:val="center"/>
            </w:pPr>
          </w:p>
        </w:tc>
      </w:tr>
      <w:tr w:rsidR="00F87640" w14:paraId="0FE6A26A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662" w14:textId="3B01B57A" w:rsidR="00F87640" w:rsidRDefault="006D24DA" w:rsidP="00190E54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8D6" w14:textId="3861F4C5" w:rsidR="00F87640" w:rsidRDefault="00F87640" w:rsidP="00190E54">
            <w:pPr>
              <w:jc w:val="center"/>
            </w:pPr>
            <w:r>
              <w:t xml:space="preserve">Творческий отчет Каменно-Ангарского </w:t>
            </w:r>
            <w:r w:rsidR="006D24DA">
              <w:t>муниципального образования</w:t>
            </w:r>
          </w:p>
          <w:p w14:paraId="6AED7C29" w14:textId="77777777" w:rsidR="00F87640" w:rsidRDefault="00F87640" w:rsidP="00190E54">
            <w:pPr>
              <w:jc w:val="center"/>
            </w:pPr>
            <w:r>
              <w:t>«Мой Черемховский район! Сквозь время и пространство!»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99B" w14:textId="77777777" w:rsidR="00F87640" w:rsidRDefault="00F87640" w:rsidP="00190E54">
            <w:pPr>
              <w:jc w:val="center"/>
            </w:pPr>
            <w:r>
              <w:t>30 апреля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AC4" w14:textId="77777777" w:rsidR="00F87640" w:rsidRDefault="00F87640" w:rsidP="00190E54">
            <w:pPr>
              <w:jc w:val="center"/>
            </w:pPr>
            <w:r>
              <w:t>А.К. Матвеев,</w:t>
            </w:r>
          </w:p>
          <w:p w14:paraId="24EC114F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Каменно</w:t>
            </w:r>
            <w:proofErr w:type="spellEnd"/>
            <w:r>
              <w:t xml:space="preserve"> – Ангарского</w:t>
            </w:r>
          </w:p>
          <w:p w14:paraId="0F60CEB5" w14:textId="77777777" w:rsidR="00F87640" w:rsidRDefault="00F87640" w:rsidP="00190E54">
            <w:pPr>
              <w:jc w:val="center"/>
            </w:pPr>
            <w:r>
              <w:t xml:space="preserve">сельского поселения </w:t>
            </w:r>
          </w:p>
        </w:tc>
      </w:tr>
      <w:tr w:rsidR="00F87640" w14:paraId="3802CC3E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9E0" w14:textId="361E90CD" w:rsidR="00F87640" w:rsidRDefault="00F87640" w:rsidP="00190E54">
            <w:pPr>
              <w:jc w:val="center"/>
            </w:pPr>
            <w:r>
              <w:t>2</w:t>
            </w:r>
            <w:r w:rsidR="006D24D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726" w14:textId="77777777" w:rsidR="00F87640" w:rsidRDefault="00F87640" w:rsidP="00190E54">
            <w:pPr>
              <w:jc w:val="center"/>
            </w:pPr>
            <w:r>
              <w:t>Районный КВИЗ</w:t>
            </w:r>
          </w:p>
          <w:p w14:paraId="6D651F4C" w14:textId="431C1A29" w:rsidR="00F87640" w:rsidRDefault="00F87640" w:rsidP="00190E54">
            <w:pPr>
              <w:jc w:val="center"/>
            </w:pPr>
            <w:r>
              <w:t xml:space="preserve"> «Интеллект-Форсаж 95»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649" w14:textId="77777777" w:rsidR="00F87640" w:rsidRDefault="00F87640" w:rsidP="00190E54">
            <w:pPr>
              <w:jc w:val="center"/>
            </w:pPr>
            <w:r>
              <w:t>апрель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C24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522030F3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4F6FCE38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AED" w14:textId="6E07DE54" w:rsidR="00F87640" w:rsidRDefault="00F87640" w:rsidP="00190E54">
            <w:pPr>
              <w:jc w:val="center"/>
            </w:pPr>
            <w:r>
              <w:t>2</w:t>
            </w:r>
            <w:r w:rsidR="006D24D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F38" w14:textId="77777777" w:rsidR="00F87640" w:rsidRDefault="00F87640" w:rsidP="00190E54">
            <w:pPr>
              <w:jc w:val="center"/>
            </w:pPr>
            <w:r>
              <w:t>Гастроли Иркутского Областного учреждения культуры</w:t>
            </w:r>
          </w:p>
          <w:p w14:paraId="0DA9117B" w14:textId="77777777" w:rsidR="00F87640" w:rsidRDefault="00F87640" w:rsidP="00190E54">
            <w:pPr>
              <w:jc w:val="center"/>
            </w:pPr>
            <w:r>
              <w:t>Театр – Пилигримов</w:t>
            </w:r>
          </w:p>
          <w:p w14:paraId="2A105228" w14:textId="77777777" w:rsidR="00F87640" w:rsidRDefault="00F87640" w:rsidP="00190E54">
            <w:pPr>
              <w:jc w:val="center"/>
            </w:pPr>
            <w:r>
              <w:t>с постановкой «Кот в сапогах»</w:t>
            </w:r>
          </w:p>
          <w:p w14:paraId="4F2CA465" w14:textId="77777777" w:rsidR="00F87640" w:rsidRDefault="00F87640" w:rsidP="00190E54">
            <w:pPr>
              <w:jc w:val="center"/>
            </w:pP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7E" w14:textId="77777777" w:rsidR="00F87640" w:rsidRDefault="00F87640" w:rsidP="00190E54">
            <w:pPr>
              <w:jc w:val="center"/>
            </w:pPr>
            <w:r>
              <w:t>19 апреля</w:t>
            </w:r>
          </w:p>
          <w:p w14:paraId="7EAB84B0" w14:textId="42A17120" w:rsidR="009F3516" w:rsidRDefault="009F3516" w:rsidP="00190E54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784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624014EE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5ECE8F6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96E" w14:textId="1460D574" w:rsidR="00F87640" w:rsidRDefault="00F87640" w:rsidP="00190E54">
            <w:pPr>
              <w:jc w:val="center"/>
            </w:pPr>
            <w:r>
              <w:t>2</w:t>
            </w:r>
            <w:r w:rsidR="006D24D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7B2" w14:textId="77777777" w:rsidR="00F87640" w:rsidRDefault="00F87640" w:rsidP="00190E54">
            <w:pPr>
              <w:jc w:val="center"/>
            </w:pPr>
            <w:r>
              <w:t>Гастроли Иркутского Областного музыкального театра</w:t>
            </w:r>
          </w:p>
          <w:p w14:paraId="6FDC0D1F" w14:textId="77777777" w:rsidR="00F87640" w:rsidRDefault="00F87640" w:rsidP="00190E54">
            <w:pPr>
              <w:jc w:val="center"/>
            </w:pPr>
            <w:r>
              <w:t xml:space="preserve"> имени Н.М. </w:t>
            </w:r>
            <w:proofErr w:type="spellStart"/>
            <w:r>
              <w:t>Загурского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E9A" w14:textId="3EB9607C" w:rsidR="00F87640" w:rsidRDefault="009F3516" w:rsidP="00190E54">
            <w:pPr>
              <w:jc w:val="center"/>
            </w:pPr>
            <w:r>
              <w:t>А</w:t>
            </w:r>
            <w:r w:rsidR="00F87640">
              <w:t>прель</w:t>
            </w:r>
          </w:p>
          <w:p w14:paraId="67F046B6" w14:textId="68B75A46" w:rsidR="009F3516" w:rsidRDefault="009F3516" w:rsidP="00190E54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60D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27EA33B6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476620F1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F49" w14:textId="56586779" w:rsidR="00F87640" w:rsidRDefault="00F87640" w:rsidP="00190E54">
            <w:pPr>
              <w:jc w:val="center"/>
            </w:pPr>
            <w:r>
              <w:t>2</w:t>
            </w:r>
            <w:r w:rsidR="006D24D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291" w14:textId="77777777" w:rsidR="00F87640" w:rsidRDefault="00F87640" w:rsidP="00190E54">
            <w:pPr>
              <w:jc w:val="center"/>
            </w:pPr>
            <w:r>
              <w:t>Районная военно-спортивная игра «Зарница», приуроченная к 95-летию Черемховского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6B8" w14:textId="77777777" w:rsidR="00F87640" w:rsidRDefault="00F87640" w:rsidP="00190E54">
            <w:pPr>
              <w:jc w:val="center"/>
            </w:pPr>
            <w:r>
              <w:t xml:space="preserve">апрель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600" w14:textId="77777777" w:rsidR="00F87640" w:rsidRDefault="00F87640" w:rsidP="00190E54">
            <w:pPr>
              <w:jc w:val="center"/>
            </w:pPr>
            <w:r>
              <w:t>Г.С. Александрова, начальник отдела образования</w:t>
            </w:r>
          </w:p>
        </w:tc>
      </w:tr>
      <w:tr w:rsidR="00F87640" w14:paraId="3BD97A0B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FFD" w14:textId="5766A952" w:rsidR="00F87640" w:rsidRDefault="00F87640" w:rsidP="00190E54">
            <w:pPr>
              <w:jc w:val="center"/>
            </w:pPr>
            <w:r>
              <w:t>2</w:t>
            </w:r>
            <w:r w:rsidR="006D24DA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448" w14:textId="77777777" w:rsidR="00F87640" w:rsidRDefault="00F87640" w:rsidP="00190E54">
            <w:pPr>
              <w:jc w:val="center"/>
            </w:pPr>
            <w:r>
              <w:t>Почтовая акция</w:t>
            </w:r>
          </w:p>
          <w:p w14:paraId="1022D0EB" w14:textId="77777777" w:rsidR="00F87640" w:rsidRDefault="00F87640" w:rsidP="00190E54">
            <w:pPr>
              <w:jc w:val="center"/>
            </w:pPr>
            <w:r>
              <w:t>«Малая Родина глазами нового поколения»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37D" w14:textId="6418EB1C" w:rsidR="00F87640" w:rsidRDefault="00F87640" w:rsidP="00190E54">
            <w:pPr>
              <w:jc w:val="center"/>
            </w:pPr>
            <w:r>
              <w:t xml:space="preserve">апрель </w:t>
            </w:r>
            <w:r w:rsidR="009F3516">
              <w:t>–</w:t>
            </w:r>
            <w:r>
              <w:t xml:space="preserve"> май</w:t>
            </w:r>
          </w:p>
          <w:p w14:paraId="22B57AED" w14:textId="1040BF5D" w:rsidR="009F3516" w:rsidRDefault="009F3516" w:rsidP="00190E54">
            <w:pPr>
              <w:jc w:val="center"/>
            </w:pPr>
            <w:r>
              <w:t>библиотеки Черемховского района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860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6531A024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01DBC156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0E6" w14:textId="30E68E01" w:rsidR="00F87640" w:rsidRDefault="006D24DA" w:rsidP="00190E54">
            <w:pPr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36A" w14:textId="77777777" w:rsidR="00F87640" w:rsidRDefault="00F87640" w:rsidP="00190E54">
            <w:pPr>
              <w:jc w:val="center"/>
            </w:pPr>
            <w:r>
              <w:t>Районный Фестиваль «Битва хоров», посвященный празднованию</w:t>
            </w:r>
          </w:p>
          <w:p w14:paraId="085476A7" w14:textId="77777777" w:rsidR="00F87640" w:rsidRDefault="00F87640" w:rsidP="00190E54">
            <w:pPr>
              <w:jc w:val="center"/>
            </w:pPr>
            <w:r>
              <w:t>95–</w:t>
            </w:r>
            <w:proofErr w:type="spellStart"/>
            <w:r>
              <w:t>летия</w:t>
            </w:r>
            <w:proofErr w:type="spellEnd"/>
            <w:r>
              <w:t xml:space="preserve"> Черемховского района</w:t>
            </w:r>
          </w:p>
          <w:p w14:paraId="2B58A08A" w14:textId="77777777" w:rsidR="00F87640" w:rsidRDefault="00F87640" w:rsidP="00190E54">
            <w:pPr>
              <w:jc w:val="center"/>
            </w:pPr>
            <w:r>
              <w:t>«Тебе, Район, слагаем наши песни»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6A2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14 мая</w:t>
            </w:r>
          </w:p>
          <w:p w14:paraId="4220A6AE" w14:textId="282469FE" w:rsidR="00F87640" w:rsidRDefault="006D24DA" w:rsidP="00190E54">
            <w:pPr>
              <w:jc w:val="center"/>
            </w:pPr>
            <w:proofErr w:type="spellStart"/>
            <w:r>
              <w:t>р</w:t>
            </w:r>
            <w:r w:rsidR="00F87640">
              <w:t>п</w:t>
            </w:r>
            <w:proofErr w:type="spellEnd"/>
            <w:r w:rsidR="00F87640">
              <w:t>. Михайловка</w:t>
            </w:r>
          </w:p>
          <w:p w14:paraId="79A73308" w14:textId="77777777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83D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0C71B93B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70C136D6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EBF" w14:textId="2777EAAD" w:rsidR="00F87640" w:rsidRDefault="006D24DA" w:rsidP="00190E54">
            <w:pPr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723" w14:textId="77777777" w:rsidR="00F87640" w:rsidRDefault="00F87640" w:rsidP="00190E54">
            <w:pPr>
              <w:jc w:val="center"/>
            </w:pPr>
            <w:r>
              <w:t>Отчетный концерт учащихся детской школы искусств п. Михайловка, посвященный юбилею Черемховского района</w:t>
            </w:r>
          </w:p>
          <w:p w14:paraId="731F83B5" w14:textId="77777777" w:rsidR="00F87640" w:rsidRDefault="00F87640" w:rsidP="00190E54">
            <w:pPr>
              <w:jc w:val="center"/>
            </w:pPr>
            <w:r>
              <w:t>«На клавишах весны»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739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21 мая</w:t>
            </w:r>
          </w:p>
          <w:p w14:paraId="4F7801E9" w14:textId="77777777" w:rsidR="00F87640" w:rsidRDefault="00F87640" w:rsidP="00190E54">
            <w:pPr>
              <w:jc w:val="center"/>
            </w:pPr>
            <w:r>
              <w:t>18.00</w:t>
            </w:r>
          </w:p>
          <w:p w14:paraId="506444F9" w14:textId="77777777" w:rsidR="006D24DA" w:rsidRDefault="006D24DA" w:rsidP="006D24DA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  <w:p w14:paraId="49EE1711" w14:textId="29161D06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5B2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37CDE46F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75D666D7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8A4" w14:textId="3817D172" w:rsidR="00F87640" w:rsidRDefault="006D24DA" w:rsidP="00190E54">
            <w:pPr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0CF" w14:textId="77777777" w:rsidR="00F87640" w:rsidRDefault="00F87640" w:rsidP="00190E54">
            <w:pPr>
              <w:jc w:val="center"/>
            </w:pPr>
            <w:r>
              <w:t xml:space="preserve">Районная </w:t>
            </w:r>
            <w:proofErr w:type="spellStart"/>
            <w:r>
              <w:t>велотуриада</w:t>
            </w:r>
            <w:proofErr w:type="spellEnd"/>
            <w:r>
              <w:t xml:space="preserve"> школьников, приуроченная к 95-летию Черемховского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7E3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27 мая</w:t>
            </w:r>
          </w:p>
          <w:p w14:paraId="4F5B3CB4" w14:textId="77777777" w:rsidR="006D24DA" w:rsidRDefault="006D24DA" w:rsidP="006D24DA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  <w:p w14:paraId="3F4B4C44" w14:textId="31B6DD79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D83" w14:textId="77777777" w:rsidR="00F87640" w:rsidRDefault="00F87640" w:rsidP="00190E54">
            <w:pPr>
              <w:jc w:val="center"/>
            </w:pPr>
            <w:r>
              <w:t>Т.А. Глущенко,</w:t>
            </w:r>
          </w:p>
          <w:p w14:paraId="5C424824" w14:textId="77777777" w:rsidR="00F87640" w:rsidRDefault="00F87640" w:rsidP="00190E54">
            <w:pPr>
              <w:jc w:val="center"/>
            </w:pPr>
            <w:r>
              <w:t>начальник отдела по молодежной политике и спорта</w:t>
            </w:r>
          </w:p>
        </w:tc>
      </w:tr>
      <w:tr w:rsidR="00F87640" w14:paraId="72D34E81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38F" w14:textId="10A71DC4" w:rsidR="00F87640" w:rsidRDefault="006D24DA" w:rsidP="00190E54">
            <w:pPr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0C8" w14:textId="77777777" w:rsidR="00F87640" w:rsidRDefault="00F87640" w:rsidP="00190E54">
            <w:pPr>
              <w:ind w:left="100"/>
              <w:jc w:val="center"/>
            </w:pPr>
            <w:r>
              <w:t>Районный #</w:t>
            </w:r>
            <w:proofErr w:type="spellStart"/>
            <w:r>
              <w:t>ЧелленджБыло_стало</w:t>
            </w:r>
            <w:proofErr w:type="spellEnd"/>
          </w:p>
          <w:p w14:paraId="2217D53E" w14:textId="77777777" w:rsidR="00F87640" w:rsidRDefault="00F87640" w:rsidP="00190E54">
            <w:pPr>
              <w:jc w:val="center"/>
            </w:pPr>
            <w:r>
              <w:t>«Было - стало»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0D4" w14:textId="7D56F14D" w:rsidR="00F87640" w:rsidRDefault="009F3516" w:rsidP="00190E54">
            <w:pPr>
              <w:jc w:val="center"/>
            </w:pPr>
            <w:r>
              <w:t>М</w:t>
            </w:r>
            <w:r w:rsidR="00F87640">
              <w:t>ай</w:t>
            </w:r>
          </w:p>
          <w:p w14:paraId="075C61ED" w14:textId="1EEA1F80" w:rsidR="009F3516" w:rsidRDefault="009F3516" w:rsidP="00190E54">
            <w:pPr>
              <w:jc w:val="center"/>
            </w:pPr>
            <w:r>
              <w:t>библиотеки Черемховского района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FA0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7D38459B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22236F02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D2A" w14:textId="4D2AA5DC" w:rsidR="00F87640" w:rsidRDefault="00F87640" w:rsidP="00190E54">
            <w:pPr>
              <w:jc w:val="center"/>
            </w:pPr>
            <w:r>
              <w:t>3</w:t>
            </w:r>
            <w:r w:rsidR="006D24DA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94E" w14:textId="77777777" w:rsidR="00F87640" w:rsidRDefault="00F87640" w:rsidP="00190E54">
            <w:pPr>
              <w:jc w:val="center"/>
            </w:pPr>
            <w:r>
              <w:t>Фестиваль детского творчества, посвященный юбилею Черемховского района</w:t>
            </w:r>
          </w:p>
          <w:p w14:paraId="7A7ADF07" w14:textId="77777777" w:rsidR="00F87640" w:rsidRDefault="00F87640" w:rsidP="00190E54">
            <w:pPr>
              <w:jc w:val="center"/>
            </w:pPr>
            <w:r>
              <w:t>«Радуга детских талантов»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A80" w14:textId="77777777" w:rsidR="00F87640" w:rsidRDefault="00F87640" w:rsidP="00190E54">
            <w:pPr>
              <w:jc w:val="center"/>
            </w:pPr>
            <w:r>
              <w:t>01 июня</w:t>
            </w:r>
          </w:p>
          <w:p w14:paraId="75F8991D" w14:textId="77777777" w:rsidR="006D24DA" w:rsidRDefault="006D24DA" w:rsidP="006D24DA">
            <w:pPr>
              <w:jc w:val="center"/>
            </w:pPr>
            <w:proofErr w:type="spellStart"/>
            <w:r>
              <w:t>рп</w:t>
            </w:r>
            <w:proofErr w:type="spellEnd"/>
            <w:r>
              <w:t>. Михайловка</w:t>
            </w:r>
          </w:p>
          <w:p w14:paraId="465EAD30" w14:textId="66E4E380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85D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22473E08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3B6EF3C1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58BF" w14:textId="3EFB5BE7" w:rsidR="00F87640" w:rsidRDefault="00F87640" w:rsidP="00190E54">
            <w:pPr>
              <w:jc w:val="center"/>
            </w:pPr>
            <w:r>
              <w:t xml:space="preserve"> </w:t>
            </w:r>
            <w:r w:rsidR="006D24DA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9FF" w14:textId="3ECA35CB" w:rsidR="00F87640" w:rsidRDefault="00F87640" w:rsidP="00190E54">
            <w:pPr>
              <w:jc w:val="center"/>
            </w:pPr>
            <w:r>
              <w:t xml:space="preserve">«Лаборатория </w:t>
            </w:r>
            <w:proofErr w:type="spellStart"/>
            <w:r>
              <w:t>экотроп</w:t>
            </w:r>
            <w:proofErr w:type="spellEnd"/>
            <w:r>
              <w:t>»</w:t>
            </w:r>
          </w:p>
          <w:p w14:paraId="0DBFE09D" w14:textId="4F7B0DB8" w:rsidR="00F87640" w:rsidRDefault="00F87640" w:rsidP="00190E5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4C6" w14:textId="77777777" w:rsidR="00F87640" w:rsidRDefault="00F87640" w:rsidP="00190E54">
            <w:pPr>
              <w:jc w:val="center"/>
            </w:pPr>
            <w:r>
              <w:t>01 - 06 июня</w:t>
            </w:r>
          </w:p>
          <w:p w14:paraId="256B770E" w14:textId="77777777" w:rsidR="009F3516" w:rsidRDefault="006D24DA" w:rsidP="00190E54">
            <w:pPr>
              <w:jc w:val="center"/>
            </w:pPr>
            <w:r>
              <w:t xml:space="preserve">строительство </w:t>
            </w:r>
            <w:proofErr w:type="spellStart"/>
            <w:r>
              <w:t>экотропы</w:t>
            </w:r>
            <w:proofErr w:type="spellEnd"/>
            <w:r>
              <w:t xml:space="preserve"> </w:t>
            </w:r>
          </w:p>
          <w:p w14:paraId="1518AAA0" w14:textId="31B09062" w:rsidR="006D24DA" w:rsidRDefault="009F3516" w:rsidP="00190E54">
            <w:pPr>
              <w:jc w:val="center"/>
            </w:pPr>
            <w:r>
              <w:t xml:space="preserve">с. </w:t>
            </w:r>
            <w:proofErr w:type="spellStart"/>
            <w:r w:rsidR="006D24DA">
              <w:t>Онот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974" w14:textId="77777777" w:rsidR="00F87640" w:rsidRDefault="00F87640" w:rsidP="00190E54">
            <w:pPr>
              <w:jc w:val="center"/>
            </w:pPr>
            <w:r>
              <w:t>Т.А. Глущенко,</w:t>
            </w:r>
          </w:p>
          <w:p w14:paraId="0418833A" w14:textId="77777777" w:rsidR="00F87640" w:rsidRDefault="00F87640" w:rsidP="00190E54">
            <w:pPr>
              <w:jc w:val="center"/>
            </w:pPr>
            <w:r>
              <w:t>начальник отдела по молодежной политике и спорта</w:t>
            </w:r>
          </w:p>
        </w:tc>
      </w:tr>
      <w:tr w:rsidR="00F87640" w14:paraId="65594900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8FC" w14:textId="5B17E128" w:rsidR="00F87640" w:rsidRDefault="00F87640" w:rsidP="00190E54">
            <w:pPr>
              <w:jc w:val="center"/>
            </w:pPr>
            <w:r>
              <w:lastRenderedPageBreak/>
              <w:t>3</w:t>
            </w:r>
            <w:r w:rsidR="006D24DA">
              <w:t>2</w:t>
            </w:r>
            <w: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9D4" w14:textId="77777777" w:rsidR="006D24DA" w:rsidRDefault="00F87640" w:rsidP="00190E54">
            <w:pPr>
              <w:jc w:val="center"/>
            </w:pPr>
            <w:r>
              <w:t xml:space="preserve">Творческий отчёт </w:t>
            </w:r>
            <w:proofErr w:type="spellStart"/>
            <w:r>
              <w:t>Лоховского</w:t>
            </w:r>
            <w:proofErr w:type="spellEnd"/>
            <w:r>
              <w:t xml:space="preserve"> </w:t>
            </w:r>
          </w:p>
          <w:p w14:paraId="0C87652C" w14:textId="3D2EB2D0" w:rsidR="00F87640" w:rsidRDefault="006D24DA" w:rsidP="00190E54">
            <w:pPr>
              <w:jc w:val="center"/>
            </w:pPr>
            <w:r>
              <w:t>муниципального образования</w:t>
            </w:r>
          </w:p>
          <w:p w14:paraId="4140F03F" w14:textId="77777777" w:rsidR="00F87640" w:rsidRDefault="00F87640" w:rsidP="00190E54">
            <w:pPr>
              <w:jc w:val="center"/>
            </w:pPr>
            <w:r>
              <w:t>«Как не любить мне эту землю»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19E" w14:textId="77777777" w:rsidR="00F87640" w:rsidRDefault="00F87640" w:rsidP="00190E54">
            <w:pPr>
              <w:jc w:val="center"/>
            </w:pPr>
            <w:r>
              <w:t>11 июня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757" w14:textId="6AD8E8DA" w:rsidR="00F87640" w:rsidRDefault="00F87640" w:rsidP="00190E54">
            <w:pPr>
              <w:jc w:val="center"/>
            </w:pPr>
            <w:r>
              <w:t xml:space="preserve">А.Э. </w:t>
            </w:r>
            <w:proofErr w:type="spellStart"/>
            <w:r>
              <w:t>Поляковский</w:t>
            </w:r>
            <w:proofErr w:type="spellEnd"/>
            <w:r>
              <w:t xml:space="preserve">, глава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</w:t>
            </w:r>
            <w:r w:rsidR="009F3516">
              <w:t>образования</w:t>
            </w:r>
          </w:p>
        </w:tc>
      </w:tr>
      <w:tr w:rsidR="00F87640" w14:paraId="4EE13C40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763" w14:textId="25A52CFF" w:rsidR="00F87640" w:rsidRDefault="006D24DA" w:rsidP="00190E54">
            <w:pPr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3F5" w14:textId="77777777" w:rsidR="00F87640" w:rsidRDefault="00F87640" w:rsidP="00190E54">
            <w:pPr>
              <w:jc w:val="center"/>
            </w:pPr>
            <w:r>
              <w:t>Межмуниципальный фестиваль национальных культур</w:t>
            </w:r>
          </w:p>
          <w:p w14:paraId="1FB360F5" w14:textId="77777777" w:rsidR="00F87640" w:rsidRDefault="00F87640" w:rsidP="00190E54">
            <w:pPr>
              <w:jc w:val="center"/>
            </w:pPr>
            <w:r>
              <w:t>«Душа нации»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037" w14:textId="77777777" w:rsidR="00F87640" w:rsidRDefault="00F87640" w:rsidP="006D24DA">
            <w:pPr>
              <w:jc w:val="center"/>
              <w:rPr>
                <w:rFonts w:eastAsiaTheme="minorHAnsi"/>
              </w:rPr>
            </w:pPr>
            <w:r>
              <w:t>20 июня</w:t>
            </w:r>
          </w:p>
          <w:p w14:paraId="1E210996" w14:textId="77777777" w:rsidR="00F87640" w:rsidRDefault="00F87640" w:rsidP="00190E54">
            <w:pPr>
              <w:jc w:val="center"/>
            </w:pPr>
            <w:r>
              <w:t xml:space="preserve">с. </w:t>
            </w:r>
            <w:proofErr w:type="spellStart"/>
            <w:r>
              <w:t>Бельск</w:t>
            </w:r>
            <w:proofErr w:type="spellEnd"/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D88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73D1B387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564AE6F2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6FB" w14:textId="183098C4" w:rsidR="00F87640" w:rsidRDefault="006D24DA" w:rsidP="00190E54">
            <w:pPr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BF5" w14:textId="2FD35944" w:rsidR="00F87640" w:rsidRDefault="00F87640" w:rsidP="00190E54">
            <w:pPr>
              <w:jc w:val="center"/>
            </w:pPr>
            <w:r>
              <w:t xml:space="preserve">Кубок Прибайкальского региона фестиваль здорового образа жизни «Марафон северной ходьбы»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A46" w14:textId="77777777" w:rsidR="00F87640" w:rsidRDefault="00F87640" w:rsidP="00190E54">
            <w:pPr>
              <w:jc w:val="center"/>
            </w:pPr>
            <w:r>
              <w:t>25 – 27 июня</w:t>
            </w:r>
          </w:p>
          <w:p w14:paraId="50AF1880" w14:textId="5DCCAAA6" w:rsidR="006D24DA" w:rsidRDefault="006D24DA" w:rsidP="00190E54">
            <w:pPr>
              <w:jc w:val="center"/>
            </w:pPr>
            <w:r>
              <w:t xml:space="preserve">с. </w:t>
            </w:r>
            <w:proofErr w:type="spellStart"/>
            <w:r>
              <w:t>Онот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FD0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Т.А. Глущенко,</w:t>
            </w:r>
          </w:p>
          <w:p w14:paraId="3D0A7C2F" w14:textId="77777777" w:rsidR="00F87640" w:rsidRDefault="00F87640" w:rsidP="00190E54">
            <w:pPr>
              <w:jc w:val="center"/>
            </w:pPr>
            <w:r>
              <w:t>начальник отдела по молодежной политике и спорта</w:t>
            </w:r>
          </w:p>
        </w:tc>
      </w:tr>
      <w:tr w:rsidR="00F87640" w14:paraId="1AF34473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3E2" w14:textId="27C57B9E" w:rsidR="00F87640" w:rsidRDefault="006D24DA" w:rsidP="00190E54">
            <w:pPr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324" w14:textId="1A4502BF" w:rsidR="00F87640" w:rsidRDefault="00F87640" w:rsidP="00190E54">
            <w:pPr>
              <w:jc w:val="center"/>
            </w:pPr>
            <w:r>
              <w:t xml:space="preserve">Творческий отчёт Новогромовского </w:t>
            </w:r>
            <w:r w:rsidR="006D24DA">
              <w:t>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533" w14:textId="77777777" w:rsidR="00F87640" w:rsidRDefault="00F87640" w:rsidP="00190E54">
            <w:pPr>
              <w:jc w:val="center"/>
            </w:pPr>
            <w:r>
              <w:t>26 июня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FBC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В.М. Липин,</w:t>
            </w:r>
          </w:p>
          <w:p w14:paraId="5596F2F3" w14:textId="77777777" w:rsidR="00F87640" w:rsidRDefault="00F87640" w:rsidP="00190E54">
            <w:pPr>
              <w:jc w:val="center"/>
            </w:pPr>
            <w:r>
              <w:t>глава Новогромовского муниципального образования</w:t>
            </w:r>
          </w:p>
        </w:tc>
      </w:tr>
      <w:tr w:rsidR="00F87640" w14:paraId="50F971F9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009" w14:textId="3171A739" w:rsidR="00F87640" w:rsidRDefault="006D24DA" w:rsidP="00190E54">
            <w:pPr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DC8" w14:textId="77777777" w:rsidR="006D24DA" w:rsidRDefault="00F87640" w:rsidP="00190E54">
            <w:pPr>
              <w:jc w:val="center"/>
            </w:pPr>
            <w:r>
              <w:t xml:space="preserve">Творческий отчёт </w:t>
            </w:r>
            <w:proofErr w:type="spellStart"/>
            <w:r>
              <w:t>Новостроевского</w:t>
            </w:r>
            <w:proofErr w:type="spellEnd"/>
            <w:r>
              <w:t xml:space="preserve"> </w:t>
            </w:r>
            <w:r w:rsidR="006D24DA">
              <w:t xml:space="preserve">муниципального образования </w:t>
            </w:r>
          </w:p>
          <w:p w14:paraId="1A83EE9D" w14:textId="3AF92384" w:rsidR="00F87640" w:rsidRDefault="00F87640" w:rsidP="00190E54">
            <w:pPr>
              <w:jc w:val="center"/>
            </w:pPr>
            <w:r>
              <w:t>«Село мое любимое до боли»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69D" w14:textId="77777777" w:rsidR="00F87640" w:rsidRDefault="00F87640" w:rsidP="00190E54">
            <w:pPr>
              <w:jc w:val="center"/>
            </w:pPr>
            <w:r>
              <w:t>июнь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D1D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Е.Н. Федяев,</w:t>
            </w:r>
          </w:p>
          <w:p w14:paraId="6EDDE079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Новостроевского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87640" w14:paraId="6908DFBC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9AE" w14:textId="39CF8A28" w:rsidR="00F87640" w:rsidRDefault="006D24DA" w:rsidP="00190E54">
            <w:pPr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ABC" w14:textId="77777777" w:rsidR="00F87640" w:rsidRDefault="00F87640" w:rsidP="00190E54">
            <w:pPr>
              <w:jc w:val="center"/>
            </w:pPr>
            <w:r>
              <w:t>Районный туристический слет школьников, приуроченный к 95-летию Черемховского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852" w14:textId="77777777" w:rsidR="00F87640" w:rsidRDefault="00F87640" w:rsidP="00190E54">
            <w:pPr>
              <w:jc w:val="center"/>
            </w:pPr>
            <w:r>
              <w:t>июнь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C74" w14:textId="77777777" w:rsidR="00F87640" w:rsidRDefault="00F87640" w:rsidP="00190E54">
            <w:pPr>
              <w:jc w:val="center"/>
            </w:pPr>
            <w:r>
              <w:t>Г.С. Александрова, начальник отдела образования</w:t>
            </w:r>
          </w:p>
        </w:tc>
      </w:tr>
      <w:tr w:rsidR="00F87640" w14:paraId="2D36E28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816" w14:textId="12DE7EA0" w:rsidR="00F87640" w:rsidRDefault="006D24DA" w:rsidP="00190E54">
            <w:pPr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FF9" w14:textId="77777777" w:rsidR="00F87640" w:rsidRDefault="00F87640" w:rsidP="00190E54">
            <w:pPr>
              <w:jc w:val="center"/>
            </w:pPr>
            <w:r>
              <w:t>Летние сельские спортивные игры Черемховского районного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532" w14:textId="77777777" w:rsidR="00F87640" w:rsidRDefault="00F87640" w:rsidP="00190E54">
            <w:pPr>
              <w:jc w:val="center"/>
            </w:pPr>
            <w:r>
              <w:t>03 – 05 июля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52E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Т.А. Глущенко,</w:t>
            </w:r>
          </w:p>
          <w:p w14:paraId="70A60C68" w14:textId="77777777" w:rsidR="00F87640" w:rsidRDefault="00F87640" w:rsidP="00190E54">
            <w:pPr>
              <w:jc w:val="center"/>
            </w:pPr>
            <w:r>
              <w:t>начальник отдела по молодежной политике и спорта</w:t>
            </w:r>
          </w:p>
        </w:tc>
      </w:tr>
      <w:tr w:rsidR="00F87640" w14:paraId="1DF28421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CF0" w14:textId="5F9E089B" w:rsidR="00F87640" w:rsidRDefault="006D24DA" w:rsidP="00190E54">
            <w:pPr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221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Цикл мероприятий</w:t>
            </w:r>
          </w:p>
          <w:p w14:paraId="2EDEB5A5" w14:textId="77777777" w:rsidR="00F87640" w:rsidRDefault="00F87640" w:rsidP="00190E54">
            <w:pPr>
              <w:jc w:val="center"/>
            </w:pPr>
            <w:r>
              <w:t>Неделя любви, семьи и верности</w:t>
            </w:r>
          </w:p>
          <w:p w14:paraId="30EB43A0" w14:textId="77777777" w:rsidR="00F87640" w:rsidRDefault="00F87640" w:rsidP="00190E54">
            <w:pPr>
              <w:jc w:val="center"/>
            </w:pPr>
            <w:r>
              <w:t>«Судьба семьи в судьбе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BF1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05 июля – 12 июля</w:t>
            </w:r>
          </w:p>
          <w:p w14:paraId="006D0CF3" w14:textId="77777777" w:rsidR="00F87640" w:rsidRDefault="00F87640" w:rsidP="00190E54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512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0EB0567C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5298D4F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87D" w14:textId="0D80542D" w:rsidR="00F87640" w:rsidRDefault="00F87640" w:rsidP="00190E54">
            <w:pPr>
              <w:jc w:val="center"/>
            </w:pPr>
            <w:r>
              <w:t>4</w:t>
            </w:r>
            <w:r w:rsidR="006D24DA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D96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«С Юбилеем, </w:t>
            </w:r>
            <w:proofErr w:type="spellStart"/>
            <w:r>
              <w:t>Бельск</w:t>
            </w:r>
            <w:proofErr w:type="spellEnd"/>
            <w:r>
              <w:t xml:space="preserve"> - 330!»,</w:t>
            </w:r>
          </w:p>
          <w:p w14:paraId="23EA85CE" w14:textId="77777777" w:rsidR="00F87640" w:rsidRDefault="00F87640" w:rsidP="00190E54">
            <w:pPr>
              <w:jc w:val="center"/>
            </w:pPr>
            <w:r>
              <w:t xml:space="preserve"> день села</w:t>
            </w:r>
          </w:p>
          <w:p w14:paraId="771C0028" w14:textId="77777777" w:rsidR="00F87640" w:rsidRDefault="00F87640" w:rsidP="00190E54">
            <w:pPr>
              <w:jc w:val="center"/>
            </w:pPr>
            <w:r>
              <w:t xml:space="preserve">330-летие с. </w:t>
            </w:r>
            <w:proofErr w:type="spellStart"/>
            <w:r>
              <w:t>Бельск</w:t>
            </w:r>
            <w:proofErr w:type="spellEnd"/>
            <w:r>
              <w:t xml:space="preserve"> (основание </w:t>
            </w:r>
          </w:p>
          <w:p w14:paraId="083EF3F3" w14:textId="77777777" w:rsidR="00F87640" w:rsidRDefault="00F87640" w:rsidP="00190E54">
            <w:pPr>
              <w:jc w:val="center"/>
            </w:pPr>
            <w:r>
              <w:t>Бельского острога)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6AA" w14:textId="77777777" w:rsidR="00F87640" w:rsidRDefault="00F87640" w:rsidP="00190E54">
            <w:pPr>
              <w:jc w:val="center"/>
            </w:pPr>
            <w:r>
              <w:t>10 июля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A1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А.Н. Тюменцев,</w:t>
            </w:r>
          </w:p>
          <w:p w14:paraId="0EB8621E" w14:textId="77777777" w:rsidR="00F87640" w:rsidRDefault="00F87640" w:rsidP="00190E54">
            <w:pPr>
              <w:jc w:val="center"/>
            </w:pPr>
            <w:r>
              <w:t>глава Бельского муниципального образования</w:t>
            </w:r>
          </w:p>
        </w:tc>
      </w:tr>
      <w:tr w:rsidR="00F87640" w14:paraId="23C115AA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71" w14:textId="49CB2E4B" w:rsidR="00F87640" w:rsidRDefault="006D24DA" w:rsidP="00190E54">
            <w:pPr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78C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Торжественный вечер, посвященный празднованию дня Черемховского района</w:t>
            </w:r>
          </w:p>
          <w:p w14:paraId="47EFFA39" w14:textId="77777777" w:rsidR="00F87640" w:rsidRDefault="00F87640" w:rsidP="00190E54">
            <w:pPr>
              <w:jc w:val="center"/>
            </w:pPr>
            <w:r>
              <w:t>«Район сквозь время и пространство»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9FE" w14:textId="77777777" w:rsidR="00F87640" w:rsidRDefault="00F87640" w:rsidP="00190E54">
            <w:pPr>
              <w:jc w:val="center"/>
            </w:pPr>
            <w:r>
              <w:t>30 июля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495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66F6C3C4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41067D04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DF8" w14:textId="487B64E4" w:rsidR="00F87640" w:rsidRDefault="006D24DA" w:rsidP="00190E54">
            <w:pPr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A4F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Фестиваль русской окрошки</w:t>
            </w:r>
          </w:p>
          <w:p w14:paraId="11E7A307" w14:textId="4C51D9F3" w:rsidR="00F87640" w:rsidRDefault="00F87640" w:rsidP="00190E54">
            <w:pPr>
              <w:jc w:val="center"/>
            </w:pPr>
            <w:r>
              <w:t xml:space="preserve">«Русская </w:t>
            </w:r>
            <w:r w:rsidR="006D24DA">
              <w:t>крошка - картошка</w:t>
            </w:r>
            <w:r>
              <w:t>»</w:t>
            </w:r>
          </w:p>
          <w:p w14:paraId="7E65ED6D" w14:textId="77777777" w:rsidR="00F87640" w:rsidRDefault="00F87640" w:rsidP="00190E54">
            <w:pPr>
              <w:jc w:val="center"/>
            </w:pPr>
            <w:r>
              <w:t>в рамках торжественного празднования Дня района</w:t>
            </w:r>
          </w:p>
          <w:p w14:paraId="27525D0B" w14:textId="77777777" w:rsidR="00F87640" w:rsidRDefault="00F87640" w:rsidP="00190E54">
            <w:pPr>
              <w:jc w:val="center"/>
            </w:pPr>
            <w:r>
              <w:t>кулинарный поединок между поселениями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EF2" w14:textId="77777777" w:rsidR="00F87640" w:rsidRDefault="00F87640" w:rsidP="00190E54">
            <w:pPr>
              <w:jc w:val="center"/>
            </w:pPr>
            <w:r>
              <w:t>31 июля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C7D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3F372155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338267C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2B4" w14:textId="0CE6414E" w:rsidR="00F87640" w:rsidRDefault="006D24DA" w:rsidP="00190E54">
            <w:pPr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B7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«Творческий квартал «ART-</w:t>
            </w:r>
            <w:proofErr w:type="spellStart"/>
            <w:r>
              <w:t>time</w:t>
            </w:r>
            <w:proofErr w:type="spellEnd"/>
            <w:r>
              <w:t>» #</w:t>
            </w:r>
            <w:proofErr w:type="spellStart"/>
            <w:r>
              <w:t>безформата</w:t>
            </w:r>
            <w:proofErr w:type="spellEnd"/>
          </w:p>
          <w:p w14:paraId="380AF0C2" w14:textId="77777777" w:rsidR="00F87640" w:rsidRDefault="00F87640" w:rsidP="00190E54">
            <w:pPr>
              <w:jc w:val="center"/>
            </w:pPr>
            <w:r>
              <w:t>(автовыставка, байкеры, военные)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71D" w14:textId="77777777" w:rsidR="00F87640" w:rsidRDefault="00F87640" w:rsidP="00190E54">
            <w:pPr>
              <w:jc w:val="center"/>
            </w:pPr>
            <w:r>
              <w:t>31 июля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5B2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236BD384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  <w:p w14:paraId="1F902827" w14:textId="77777777" w:rsidR="00D303F8" w:rsidRDefault="00D303F8" w:rsidP="00190E54">
            <w:pPr>
              <w:jc w:val="center"/>
            </w:pPr>
          </w:p>
          <w:p w14:paraId="0E85866B" w14:textId="7A9E2220" w:rsidR="00D303F8" w:rsidRDefault="00D303F8" w:rsidP="00190E54">
            <w:pPr>
              <w:jc w:val="center"/>
            </w:pPr>
          </w:p>
        </w:tc>
      </w:tr>
      <w:tr w:rsidR="00F87640" w14:paraId="4E7806BA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67" w14:textId="320F5FC0" w:rsidR="00F87640" w:rsidRDefault="006D24DA" w:rsidP="00190E54">
            <w:pPr>
              <w:jc w:val="center"/>
            </w:pPr>
            <w:r>
              <w:lastRenderedPageBreak/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177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Вечерняя концертная программа</w:t>
            </w:r>
          </w:p>
          <w:p w14:paraId="1E073072" w14:textId="77777777" w:rsidR="00F87640" w:rsidRDefault="00F87640" w:rsidP="00190E54">
            <w:pPr>
              <w:jc w:val="center"/>
            </w:pPr>
            <w:r>
              <w:t>«Юбилейный отрыв»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5F7" w14:textId="77777777" w:rsidR="00F87640" w:rsidRDefault="00F87640" w:rsidP="00190E54">
            <w:pPr>
              <w:jc w:val="center"/>
            </w:pPr>
            <w:r>
              <w:t>31 июля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253" w14:textId="77777777" w:rsidR="00F87640" w:rsidRDefault="00F87640" w:rsidP="00190E54">
            <w:pPr>
              <w:jc w:val="center"/>
            </w:pPr>
            <w:r>
              <w:t>А. В. Иванова,</w:t>
            </w:r>
          </w:p>
          <w:p w14:paraId="5A000977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68FF0558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179" w14:textId="2C30EDA3" w:rsidR="00F87640" w:rsidRDefault="006D24DA" w:rsidP="00190E54">
            <w:pPr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D37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Подведение итогов конкурса</w:t>
            </w:r>
          </w:p>
          <w:p w14:paraId="1AD49427" w14:textId="77777777" w:rsidR="00F87640" w:rsidRDefault="00F87640" w:rsidP="00190E54">
            <w:pPr>
              <w:jc w:val="center"/>
            </w:pPr>
            <w:r>
              <w:t>«Лучшее муниципальное образование Черемховского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898" w14:textId="77777777" w:rsidR="00F87640" w:rsidRDefault="00F87640" w:rsidP="00190E54">
            <w:pPr>
              <w:jc w:val="center"/>
            </w:pPr>
            <w:r>
              <w:t>июль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38D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Е.А. </w:t>
            </w:r>
            <w:proofErr w:type="spellStart"/>
            <w:r>
              <w:t>Цицинкова</w:t>
            </w:r>
            <w:proofErr w:type="spellEnd"/>
            <w:r>
              <w:t>,</w:t>
            </w:r>
          </w:p>
          <w:p w14:paraId="38F6A404" w14:textId="77777777" w:rsidR="00F87640" w:rsidRDefault="00F87640" w:rsidP="00190E54">
            <w:pPr>
              <w:jc w:val="center"/>
            </w:pPr>
            <w:r>
              <w:t>начальник отдела экономического планирования прогнозирования</w:t>
            </w:r>
          </w:p>
        </w:tc>
      </w:tr>
      <w:tr w:rsidR="00F87640" w14:paraId="33045B8F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D48" w14:textId="060CEE84" w:rsidR="00F87640" w:rsidRDefault="006D24DA" w:rsidP="00190E54">
            <w:pPr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49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Подведение итогов конкурса</w:t>
            </w:r>
          </w:p>
          <w:p w14:paraId="51EBD2CB" w14:textId="77777777" w:rsidR="00F87640" w:rsidRDefault="00F87640" w:rsidP="00190E54">
            <w:pPr>
              <w:jc w:val="center"/>
            </w:pPr>
            <w:r>
              <w:t xml:space="preserve"> «Лучший пекарь Черемховского районного муниципального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055" w14:textId="77777777" w:rsidR="00F87640" w:rsidRDefault="00F87640" w:rsidP="00190E54">
            <w:pPr>
              <w:jc w:val="center"/>
            </w:pPr>
            <w:r>
              <w:t>июль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DE0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Е.А. </w:t>
            </w:r>
            <w:proofErr w:type="spellStart"/>
            <w:r>
              <w:t>Цицинкова</w:t>
            </w:r>
            <w:proofErr w:type="spellEnd"/>
            <w:r>
              <w:t>,</w:t>
            </w:r>
          </w:p>
          <w:p w14:paraId="30832A8E" w14:textId="77777777" w:rsidR="00F87640" w:rsidRDefault="00F87640" w:rsidP="00190E54">
            <w:pPr>
              <w:jc w:val="center"/>
            </w:pPr>
            <w:r>
              <w:t>начальник отдела экономического планирования прогнозирования</w:t>
            </w:r>
          </w:p>
        </w:tc>
      </w:tr>
      <w:tr w:rsidR="00F87640" w14:paraId="159D2914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A3C" w14:textId="523FB07A" w:rsidR="00F87640" w:rsidRDefault="006D24DA" w:rsidP="00190E54">
            <w:pPr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F1B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Подведение итогов конкурса</w:t>
            </w:r>
          </w:p>
          <w:p w14:paraId="2C49DA73" w14:textId="77777777" w:rsidR="00F87640" w:rsidRDefault="00F87640" w:rsidP="00190E54">
            <w:pPr>
              <w:jc w:val="center"/>
            </w:pPr>
            <w:r>
              <w:t xml:space="preserve"> «Лучшее микропредприятие сельской местности Черемховского районного муниципального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6E0" w14:textId="77777777" w:rsidR="00F87640" w:rsidRDefault="00F87640" w:rsidP="00190E54">
            <w:pPr>
              <w:jc w:val="center"/>
            </w:pPr>
            <w:r>
              <w:t>июль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296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Е.А. </w:t>
            </w:r>
            <w:proofErr w:type="spellStart"/>
            <w:r>
              <w:t>Цицинкова</w:t>
            </w:r>
            <w:proofErr w:type="spellEnd"/>
            <w:r>
              <w:t>,</w:t>
            </w:r>
          </w:p>
          <w:p w14:paraId="0CD9ABB6" w14:textId="77777777" w:rsidR="00F87640" w:rsidRDefault="00F87640" w:rsidP="00190E54">
            <w:pPr>
              <w:jc w:val="center"/>
            </w:pPr>
            <w:r>
              <w:t>начальник отдела экономического планирования прогнозирования</w:t>
            </w:r>
          </w:p>
        </w:tc>
      </w:tr>
      <w:tr w:rsidR="00F87640" w14:paraId="08E60583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78A" w14:textId="7AD6CE58" w:rsidR="00F87640" w:rsidRDefault="006D24DA" w:rsidP="00190E54">
            <w:pPr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58B" w14:textId="77777777" w:rsidR="006D24DA" w:rsidRDefault="00F87640" w:rsidP="00190E54">
            <w:pPr>
              <w:jc w:val="center"/>
            </w:pPr>
            <w:r>
              <w:t xml:space="preserve">Творческий отчёт </w:t>
            </w:r>
            <w:proofErr w:type="spellStart"/>
            <w:r>
              <w:t>Парфёновского</w:t>
            </w:r>
            <w:proofErr w:type="spellEnd"/>
            <w:r>
              <w:t xml:space="preserve"> </w:t>
            </w:r>
            <w:r w:rsidR="006D24DA">
              <w:t xml:space="preserve">муниципального образования </w:t>
            </w:r>
          </w:p>
          <w:p w14:paraId="4ACB26AE" w14:textId="12A36125" w:rsidR="00F87640" w:rsidRDefault="00F87640" w:rsidP="00190E54">
            <w:pPr>
              <w:jc w:val="center"/>
            </w:pPr>
            <w:r>
              <w:t>«Горжусь тобой, люблю тебя, Черемховская моя земля!»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ADB" w14:textId="77777777" w:rsidR="00F87640" w:rsidRDefault="00F87640" w:rsidP="00190E54">
            <w:pPr>
              <w:jc w:val="center"/>
            </w:pPr>
            <w:r>
              <w:t>август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81B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А.Н. Башкиров,</w:t>
            </w:r>
          </w:p>
          <w:p w14:paraId="63CB4A15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Парфеновского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87640" w14:paraId="40A457A6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C0E" w14:textId="3321106B" w:rsidR="00F87640" w:rsidRDefault="006D24DA" w:rsidP="00190E54">
            <w:pPr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A38" w14:textId="3540E58A" w:rsidR="006D24DA" w:rsidRDefault="006D24DA" w:rsidP="006D24DA">
            <w:pPr>
              <w:jc w:val="center"/>
            </w:pPr>
            <w:r>
              <w:t xml:space="preserve">Творческий отчёт </w:t>
            </w:r>
            <w:proofErr w:type="spellStart"/>
            <w:r>
              <w:t>Булайского</w:t>
            </w:r>
            <w:proofErr w:type="spellEnd"/>
            <w:r>
              <w:t xml:space="preserve"> муниципального образования </w:t>
            </w:r>
          </w:p>
          <w:p w14:paraId="00F311E6" w14:textId="171D0A88" w:rsidR="00F87640" w:rsidRPr="006D24DA" w:rsidRDefault="00F87640" w:rsidP="006D24DA">
            <w:pPr>
              <w:jc w:val="center"/>
              <w:rPr>
                <w:rFonts w:eastAsiaTheme="minorHAnsi"/>
              </w:rPr>
            </w:pPr>
            <w:r>
              <w:t>«Я здесь живу и край мне этот дорог»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AE2" w14:textId="77777777" w:rsidR="00F87640" w:rsidRDefault="00F87640" w:rsidP="00190E54">
            <w:pPr>
              <w:jc w:val="center"/>
            </w:pPr>
            <w:r>
              <w:t>август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7AA" w14:textId="77777777" w:rsidR="00F87640" w:rsidRDefault="00F87640" w:rsidP="00190E54">
            <w:pPr>
              <w:jc w:val="center"/>
            </w:pPr>
            <w:r>
              <w:t>И.А. Зарубина,</w:t>
            </w:r>
          </w:p>
          <w:p w14:paraId="0F155681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Булайского</w:t>
            </w:r>
            <w:proofErr w:type="spellEnd"/>
            <w:r>
              <w:t xml:space="preserve"> сельского поселения</w:t>
            </w:r>
          </w:p>
        </w:tc>
      </w:tr>
      <w:tr w:rsidR="00F87640" w14:paraId="0B50A890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B66" w14:textId="3A0F17C6" w:rsidR="00F87640" w:rsidRDefault="006D24DA" w:rsidP="00190E54">
            <w:pPr>
              <w:jc w:val="center"/>
            </w:pPr>
            <w:r>
              <w:t>5</w:t>
            </w:r>
            <w:r w:rsidR="00F8764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68F" w14:textId="40358435" w:rsidR="006D24DA" w:rsidRDefault="006D24DA" w:rsidP="006D24DA">
            <w:pPr>
              <w:jc w:val="center"/>
            </w:pPr>
            <w:r>
              <w:t xml:space="preserve">Творческий отчёт Голуметского муниципального образования </w:t>
            </w:r>
          </w:p>
          <w:p w14:paraId="77E7F223" w14:textId="41973DA8" w:rsidR="00F87640" w:rsidRDefault="006D24DA" w:rsidP="006D24DA">
            <w:pPr>
              <w:jc w:val="center"/>
            </w:pPr>
            <w:r>
              <w:t xml:space="preserve"> </w:t>
            </w:r>
            <w:r w:rsidR="00F87640">
              <w:t>«Я эту землю родиной зову»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2F7" w14:textId="77777777" w:rsidR="00F87640" w:rsidRDefault="00F87640" w:rsidP="00190E54">
            <w:pPr>
              <w:jc w:val="center"/>
            </w:pPr>
            <w:r>
              <w:t>август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717" w14:textId="77777777" w:rsidR="00F87640" w:rsidRDefault="00F87640" w:rsidP="00190E54">
            <w:pPr>
              <w:jc w:val="center"/>
            </w:pPr>
            <w:r>
              <w:t>Л.В. Головкова,</w:t>
            </w:r>
          </w:p>
          <w:p w14:paraId="63F6BA29" w14:textId="77777777" w:rsidR="00F87640" w:rsidRDefault="00F87640" w:rsidP="00190E54">
            <w:pPr>
              <w:jc w:val="center"/>
            </w:pPr>
            <w:r>
              <w:t>глава Голуметского сельского поселения</w:t>
            </w:r>
          </w:p>
        </w:tc>
      </w:tr>
      <w:tr w:rsidR="00F87640" w14:paraId="36809FA7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4D8" w14:textId="3DD4220E" w:rsidR="00F87640" w:rsidRDefault="006D24DA" w:rsidP="00190E54">
            <w:pPr>
              <w:jc w:val="center"/>
            </w:pPr>
            <w:r>
              <w:t>5</w:t>
            </w:r>
            <w:r w:rsidR="00F8764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5B7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Межмуниципальный Фестиваль</w:t>
            </w:r>
          </w:p>
          <w:p w14:paraId="33928FC1" w14:textId="77777777" w:rsidR="00F87640" w:rsidRDefault="00F87640" w:rsidP="00190E54">
            <w:pPr>
              <w:jc w:val="center"/>
            </w:pPr>
            <w:r>
              <w:t>«Сибирский трофей»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387" w14:textId="77777777" w:rsidR="00F87640" w:rsidRDefault="00F87640" w:rsidP="00190E54">
            <w:pPr>
              <w:jc w:val="center"/>
            </w:pPr>
            <w:r>
              <w:t>сентябрь,</w:t>
            </w:r>
          </w:p>
          <w:p w14:paraId="0C0B1F4E" w14:textId="77777777" w:rsidR="00F87640" w:rsidRDefault="00F87640" w:rsidP="00190E54">
            <w:pPr>
              <w:jc w:val="center"/>
            </w:pPr>
            <w:r>
              <w:t xml:space="preserve">с. </w:t>
            </w:r>
            <w:proofErr w:type="spellStart"/>
            <w:r>
              <w:t>Бельск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BB9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Т.А. Глущенко,</w:t>
            </w:r>
          </w:p>
          <w:p w14:paraId="5BAEDE60" w14:textId="77777777" w:rsidR="00F87640" w:rsidRDefault="00F87640" w:rsidP="00190E54">
            <w:pPr>
              <w:jc w:val="center"/>
            </w:pPr>
            <w:r>
              <w:t xml:space="preserve">начальник отдела по молодежной политике и спорта </w:t>
            </w:r>
          </w:p>
          <w:p w14:paraId="5E95DE5E" w14:textId="77777777" w:rsidR="00F87640" w:rsidRDefault="00F87640" w:rsidP="00190E54">
            <w:pPr>
              <w:jc w:val="center"/>
            </w:pPr>
          </w:p>
        </w:tc>
      </w:tr>
      <w:tr w:rsidR="00F87640" w14:paraId="7B0427AC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BE5" w14:textId="3046C54F" w:rsidR="00F87640" w:rsidRDefault="006D24DA" w:rsidP="00190E54">
            <w:pPr>
              <w:jc w:val="center"/>
            </w:pPr>
            <w:r>
              <w:t>5</w:t>
            </w:r>
            <w:r w:rsidR="00F87640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569" w14:textId="6F0DDAD7" w:rsidR="00F87640" w:rsidRDefault="00F87640" w:rsidP="00190E54">
            <w:pPr>
              <w:jc w:val="center"/>
            </w:pPr>
            <w:r>
              <w:t xml:space="preserve">Проведение </w:t>
            </w:r>
            <w:r w:rsidR="006D24DA">
              <w:t>э</w:t>
            </w:r>
            <w:r>
              <w:t>кономического форума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BDA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3AB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Е.А. </w:t>
            </w:r>
            <w:proofErr w:type="spellStart"/>
            <w:r>
              <w:t>Цицинкова</w:t>
            </w:r>
            <w:proofErr w:type="spellEnd"/>
            <w:r>
              <w:t>,</w:t>
            </w:r>
          </w:p>
          <w:p w14:paraId="479A06D0" w14:textId="77777777" w:rsidR="00F87640" w:rsidRDefault="00F87640" w:rsidP="00190E54">
            <w:pPr>
              <w:jc w:val="center"/>
            </w:pPr>
            <w:r>
              <w:t>начальник отдела экономического планирования прогнозирования</w:t>
            </w:r>
          </w:p>
        </w:tc>
      </w:tr>
      <w:tr w:rsidR="00F87640" w14:paraId="10B2F7E0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C5D" w14:textId="3EB12303" w:rsidR="00F87640" w:rsidRDefault="006D24DA" w:rsidP="00190E54">
            <w:pPr>
              <w:jc w:val="center"/>
            </w:pPr>
            <w:r>
              <w:t>5</w:t>
            </w:r>
            <w:r w:rsidR="00F87640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7CA" w14:textId="77777777" w:rsidR="00F87640" w:rsidRDefault="00F87640" w:rsidP="00190E54">
            <w:pPr>
              <w:jc w:val="center"/>
            </w:pPr>
            <w:r>
              <w:t xml:space="preserve">Открытие Центра образования естественно-научной и технологической направленности «Точка роста» </w:t>
            </w:r>
          </w:p>
          <w:p w14:paraId="2A4BE1D3" w14:textId="77777777" w:rsidR="00F87640" w:rsidRPr="000D592F" w:rsidRDefault="00F87640" w:rsidP="00190E54">
            <w:pPr>
              <w:jc w:val="center"/>
              <w:rPr>
                <w:rFonts w:eastAsiaTheme="minorHAnsi"/>
              </w:rPr>
            </w:pPr>
            <w:r>
              <w:t>МКОУ СОШ</w:t>
            </w:r>
            <w:r>
              <w:rPr>
                <w:rFonts w:eastAsiaTheme="minorHAnsi"/>
              </w:rPr>
              <w:t xml:space="preserve"> </w:t>
            </w:r>
            <w:r>
              <w:t xml:space="preserve">с. </w:t>
            </w:r>
            <w:proofErr w:type="spellStart"/>
            <w:r>
              <w:t>Лохово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5CB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3EE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Г.С. Александрова, </w:t>
            </w:r>
          </w:p>
          <w:p w14:paraId="24133A5E" w14:textId="77777777" w:rsidR="00F87640" w:rsidRDefault="00F87640" w:rsidP="00190E54">
            <w:pPr>
              <w:jc w:val="center"/>
            </w:pPr>
            <w:r>
              <w:t>начальник отдела образования</w:t>
            </w:r>
          </w:p>
        </w:tc>
      </w:tr>
      <w:tr w:rsidR="00F87640" w14:paraId="7B6B7519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A0B" w14:textId="060D4991" w:rsidR="00F87640" w:rsidRDefault="006D24DA" w:rsidP="00190E54">
            <w:pPr>
              <w:jc w:val="center"/>
            </w:pPr>
            <w:r>
              <w:t>5</w:t>
            </w:r>
            <w:r w:rsidR="00F87640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6AE" w14:textId="77777777" w:rsidR="00F87640" w:rsidRDefault="00F87640" w:rsidP="00190E54">
            <w:pPr>
              <w:jc w:val="center"/>
            </w:pPr>
            <w:r>
              <w:t>Открытие Центра образования естественно-научной и технологической направленности «Точка роста» МКОУ СОШ</w:t>
            </w:r>
            <w:r>
              <w:rPr>
                <w:rFonts w:eastAsiaTheme="minorHAnsi"/>
              </w:rPr>
              <w:t xml:space="preserve"> </w:t>
            </w:r>
            <w:r>
              <w:t>с.  Голуметь</w:t>
            </w:r>
          </w:p>
          <w:p w14:paraId="607A0E47" w14:textId="786123D3" w:rsidR="00D303F8" w:rsidRPr="000D592F" w:rsidRDefault="00D303F8" w:rsidP="00190E54">
            <w:pPr>
              <w:jc w:val="center"/>
              <w:rPr>
                <w:rFonts w:eastAsiaTheme="minorHAnsi"/>
              </w:rPr>
            </w:pPr>
            <w:bookmarkStart w:id="1" w:name="_GoBack"/>
            <w:bookmarkEnd w:id="1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2B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66F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Г.С. Александрова, </w:t>
            </w:r>
          </w:p>
          <w:p w14:paraId="31934FDC" w14:textId="77777777" w:rsidR="00F87640" w:rsidRDefault="00F87640" w:rsidP="00190E54">
            <w:pPr>
              <w:jc w:val="center"/>
            </w:pPr>
            <w:r>
              <w:t>начальник отдела образования</w:t>
            </w:r>
          </w:p>
        </w:tc>
      </w:tr>
      <w:tr w:rsidR="00F87640" w14:paraId="7D306686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98A" w14:textId="19756E42" w:rsidR="00F87640" w:rsidRDefault="006D24DA" w:rsidP="00190E54">
            <w:pPr>
              <w:jc w:val="center"/>
            </w:pPr>
            <w:r>
              <w:lastRenderedPageBreak/>
              <w:t>5</w:t>
            </w:r>
            <w:r w:rsidR="00F87640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DE7" w14:textId="77777777" w:rsidR="00F87640" w:rsidRPr="000D592F" w:rsidRDefault="00F87640" w:rsidP="00190E54">
            <w:pPr>
              <w:jc w:val="center"/>
              <w:rPr>
                <w:rFonts w:eastAsiaTheme="minorHAnsi"/>
              </w:rPr>
            </w:pPr>
            <w:r>
              <w:t>Открытие Центра образования естественно-научной и технологической направленности «Точка роста» МКОУ СОШ №1 п. Михайловка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0E7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CA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Г.С. Александрова, </w:t>
            </w:r>
          </w:p>
          <w:p w14:paraId="3CBEC24A" w14:textId="77777777" w:rsidR="00F87640" w:rsidRDefault="00F87640" w:rsidP="00190E54">
            <w:pPr>
              <w:jc w:val="center"/>
            </w:pPr>
            <w:r>
              <w:t>начальник отдела образования</w:t>
            </w:r>
          </w:p>
        </w:tc>
      </w:tr>
      <w:tr w:rsidR="00F87640" w14:paraId="2EAA6E0C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41F" w14:textId="0D3AB76C" w:rsidR="00F87640" w:rsidRDefault="006D24DA" w:rsidP="00190E54">
            <w:pPr>
              <w:jc w:val="center"/>
            </w:pPr>
            <w:r>
              <w:t>5</w:t>
            </w:r>
            <w:r w:rsidR="00F87640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366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В рамках проекта </w:t>
            </w:r>
          </w:p>
          <w:p w14:paraId="054F0D9B" w14:textId="77777777" w:rsidR="00F87640" w:rsidRDefault="00F87640" w:rsidP="00190E54">
            <w:pPr>
              <w:jc w:val="center"/>
            </w:pPr>
            <w:r>
              <w:t xml:space="preserve">«Точка роста» открытие краеведческого </w:t>
            </w:r>
            <w:proofErr w:type="spellStart"/>
            <w:r>
              <w:t>подпроекта</w:t>
            </w:r>
            <w:proofErr w:type="spellEnd"/>
            <w:r>
              <w:t xml:space="preserve"> «Школа локальных историй» </w:t>
            </w:r>
          </w:p>
          <w:p w14:paraId="44C99600" w14:textId="77777777" w:rsidR="00F87640" w:rsidRDefault="00F87640" w:rsidP="00190E54">
            <w:pPr>
              <w:jc w:val="center"/>
            </w:pPr>
            <w:r>
              <w:t>Организатор: Министерство образования Иркутской области и Государственное бюджетное учреждение культуры Иркутская областная государственная универсальная научная библиотека</w:t>
            </w:r>
          </w:p>
          <w:p w14:paraId="048C5BAA" w14:textId="77777777" w:rsidR="00F87640" w:rsidRDefault="00F87640" w:rsidP="00190E54">
            <w:pPr>
              <w:jc w:val="center"/>
            </w:pPr>
            <w:r>
              <w:t xml:space="preserve"> им. И.И. Молчанова-Сибирского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E2F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81B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 В. Иванова,</w:t>
            </w:r>
          </w:p>
          <w:p w14:paraId="33F3E524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0A6CFD9C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F46" w14:textId="023BEE3E" w:rsidR="00F87640" w:rsidRDefault="006D24DA" w:rsidP="00190E54">
            <w:pPr>
              <w:jc w:val="center"/>
            </w:pPr>
            <w:r>
              <w:t>5</w:t>
            </w:r>
            <w:r w:rsidR="00F87640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41F" w14:textId="77777777" w:rsidR="00F87640" w:rsidRDefault="00F87640" w:rsidP="00190E54">
            <w:pPr>
              <w:jc w:val="center"/>
            </w:pPr>
            <w:r>
              <w:t xml:space="preserve">Открытие Центра образования естественно-научной и технологической направленности «Точка роста» </w:t>
            </w:r>
          </w:p>
          <w:p w14:paraId="572E2E1F" w14:textId="77777777" w:rsidR="00F87640" w:rsidRPr="000D592F" w:rsidRDefault="00F87640" w:rsidP="00190E54">
            <w:pPr>
              <w:jc w:val="center"/>
              <w:rPr>
                <w:rFonts w:eastAsiaTheme="minorHAnsi"/>
              </w:rPr>
            </w:pPr>
            <w:r>
              <w:t>МКОУ СОШ</w:t>
            </w:r>
            <w:r>
              <w:rPr>
                <w:rFonts w:eastAsiaTheme="minorHAnsi"/>
              </w:rPr>
              <w:t xml:space="preserve"> </w:t>
            </w:r>
            <w:r>
              <w:t xml:space="preserve">с. </w:t>
            </w:r>
            <w:proofErr w:type="spellStart"/>
            <w:r>
              <w:t>Алехино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255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CE6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Г.С. Александрова, </w:t>
            </w:r>
          </w:p>
          <w:p w14:paraId="19772256" w14:textId="77777777" w:rsidR="00F87640" w:rsidRDefault="00F87640" w:rsidP="00190E54">
            <w:pPr>
              <w:jc w:val="center"/>
            </w:pPr>
            <w:r>
              <w:t>начальник отдела образования</w:t>
            </w:r>
          </w:p>
        </w:tc>
      </w:tr>
      <w:tr w:rsidR="00F87640" w14:paraId="15B0E35A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E46" w14:textId="486DAB12" w:rsidR="00F87640" w:rsidRDefault="006D24DA" w:rsidP="00190E54">
            <w:pPr>
              <w:jc w:val="center"/>
            </w:pPr>
            <w:r>
              <w:t>5</w:t>
            </w:r>
            <w:r w:rsidR="00F87640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A8A" w14:textId="77777777" w:rsidR="00F87640" w:rsidRDefault="00F87640" w:rsidP="00190E54">
            <w:pPr>
              <w:jc w:val="center"/>
            </w:pPr>
            <w:r>
              <w:t xml:space="preserve">Открытие Центра образования естественно-научной и технологической направленности «Точка роста» </w:t>
            </w:r>
          </w:p>
          <w:p w14:paraId="654B9211" w14:textId="77777777" w:rsidR="00F87640" w:rsidRPr="000D592F" w:rsidRDefault="00F87640" w:rsidP="00190E54">
            <w:pPr>
              <w:jc w:val="center"/>
              <w:rPr>
                <w:rFonts w:eastAsiaTheme="minorHAnsi"/>
              </w:rPr>
            </w:pPr>
            <w:r>
              <w:t>МКОУ СОШ</w:t>
            </w:r>
            <w:r>
              <w:rPr>
                <w:rFonts w:eastAsiaTheme="minorHAnsi"/>
              </w:rPr>
              <w:t xml:space="preserve"> </w:t>
            </w:r>
            <w:r>
              <w:t xml:space="preserve">с.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063" w14:textId="77777777" w:rsidR="00F87640" w:rsidRDefault="00F87640" w:rsidP="00190E54">
            <w:pPr>
              <w:jc w:val="center"/>
            </w:pPr>
            <w:r>
              <w:t>сентябрь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341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Г.С. Александрова, </w:t>
            </w:r>
          </w:p>
          <w:p w14:paraId="159524C9" w14:textId="77777777" w:rsidR="00F87640" w:rsidRDefault="00F87640" w:rsidP="00190E54">
            <w:pPr>
              <w:jc w:val="center"/>
            </w:pPr>
            <w:r>
              <w:t>начальник отдела образования</w:t>
            </w:r>
          </w:p>
        </w:tc>
      </w:tr>
      <w:tr w:rsidR="00F87640" w14:paraId="4D8DCB9C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80D" w14:textId="3F68D1A0" w:rsidR="00F87640" w:rsidRDefault="006D24DA" w:rsidP="00190E54">
            <w:pPr>
              <w:jc w:val="center"/>
            </w:pPr>
            <w: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EC9" w14:textId="77777777" w:rsidR="00F87640" w:rsidRDefault="00F87640" w:rsidP="00190E54">
            <w:pPr>
              <w:jc w:val="center"/>
            </w:pPr>
            <w:r>
              <w:t xml:space="preserve">Торжественное мероприятие, посвященное 105-летию открытия первой избы читальни в с. </w:t>
            </w:r>
            <w:proofErr w:type="spellStart"/>
            <w:r>
              <w:t>Бельск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CCB" w14:textId="77777777" w:rsidR="00F87640" w:rsidRDefault="00F87640" w:rsidP="00190E54">
            <w:pPr>
              <w:jc w:val="center"/>
            </w:pPr>
            <w:r>
              <w:t>октябрь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78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 В. Иванова,</w:t>
            </w:r>
          </w:p>
          <w:p w14:paraId="44FA3346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2B6E6216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346" w14:textId="77AE556B" w:rsidR="00F87640" w:rsidRDefault="006D24DA" w:rsidP="00190E54">
            <w:pPr>
              <w:jc w:val="center"/>
            </w:pPr>
            <w: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875" w14:textId="3A17D590" w:rsidR="00F87640" w:rsidRDefault="00F87640" w:rsidP="00190E54">
            <w:pPr>
              <w:jc w:val="center"/>
            </w:pPr>
            <w:r>
              <w:t xml:space="preserve">Творческий отчёт </w:t>
            </w:r>
            <w:proofErr w:type="spellStart"/>
            <w:r>
              <w:t>Зерновского</w:t>
            </w:r>
            <w:proofErr w:type="spellEnd"/>
            <w:r>
              <w:t xml:space="preserve"> </w:t>
            </w:r>
            <w:r w:rsidR="006D24DA">
              <w:t>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D26" w14:textId="77777777" w:rsidR="00F87640" w:rsidRDefault="00F87640" w:rsidP="00190E54">
            <w:pPr>
              <w:jc w:val="center"/>
            </w:pPr>
            <w:r>
              <w:t>октябрь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32F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О.А. Кривая,</w:t>
            </w:r>
          </w:p>
          <w:p w14:paraId="41EFE699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Зерновского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87640" w14:paraId="40CFF9E5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C0D" w14:textId="730B160D" w:rsidR="00F87640" w:rsidRDefault="006D24DA" w:rsidP="00190E54">
            <w:pPr>
              <w:jc w:val="center"/>
            </w:pPr>
            <w: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232" w14:textId="77777777" w:rsidR="00F87640" w:rsidRDefault="00F87640" w:rsidP="00190E54">
            <w:pPr>
              <w:jc w:val="center"/>
            </w:pPr>
            <w:r>
              <w:t>Районное трудовое соревнование (конкурс) в сфере агропромышленного комплекса на территории Черемховского районного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8FB" w14:textId="77777777" w:rsidR="00F87640" w:rsidRDefault="00F87640" w:rsidP="00190E54">
            <w:pPr>
              <w:jc w:val="center"/>
            </w:pPr>
            <w:r>
              <w:t>октябрь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D3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И.В. Куликова, </w:t>
            </w:r>
          </w:p>
          <w:p w14:paraId="6026852D" w14:textId="77777777" w:rsidR="00F87640" w:rsidRDefault="00F87640" w:rsidP="00190E54">
            <w:pPr>
              <w:jc w:val="center"/>
            </w:pPr>
            <w:r>
              <w:t>начальник отдела сельского хозяйства</w:t>
            </w:r>
          </w:p>
        </w:tc>
      </w:tr>
      <w:tr w:rsidR="00F87640" w14:paraId="1B9ECF48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B46" w14:textId="164EB827" w:rsidR="00F87640" w:rsidRDefault="006D24DA" w:rsidP="00190E54">
            <w:pPr>
              <w:jc w:val="center"/>
            </w:pPr>
            <w: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12E" w14:textId="6FBBF49B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Творческий отчёт </w:t>
            </w:r>
          </w:p>
          <w:p w14:paraId="6DF0B5FC" w14:textId="77777777" w:rsidR="008C4908" w:rsidRDefault="008C4908" w:rsidP="00190E54">
            <w:pPr>
              <w:jc w:val="center"/>
            </w:pPr>
            <w:proofErr w:type="spellStart"/>
            <w:r>
              <w:t>Тальниковского</w:t>
            </w:r>
            <w:proofErr w:type="spellEnd"/>
          </w:p>
          <w:p w14:paraId="5A7426C1" w14:textId="47B460C1" w:rsidR="00F87640" w:rsidRDefault="008C4908" w:rsidP="00190E54">
            <w:pPr>
              <w:jc w:val="center"/>
            </w:pPr>
            <w:r>
              <w:t xml:space="preserve"> муниципального образования</w:t>
            </w:r>
          </w:p>
          <w:p w14:paraId="34FF9A2C" w14:textId="77777777" w:rsidR="00F87640" w:rsidRDefault="00F87640" w:rsidP="00190E54">
            <w:pPr>
              <w:jc w:val="center"/>
            </w:pPr>
            <w:r>
              <w:t>«Одна история длинною в пятьдесят лет…»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E94" w14:textId="77777777" w:rsidR="00F87640" w:rsidRDefault="00F87640" w:rsidP="00190E54">
            <w:pPr>
              <w:jc w:val="center"/>
            </w:pPr>
            <w:r>
              <w:t>20 ноября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061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А.А. Соколов,</w:t>
            </w:r>
          </w:p>
          <w:p w14:paraId="7E9BC031" w14:textId="77777777" w:rsidR="00F87640" w:rsidRDefault="00F87640" w:rsidP="00190E54">
            <w:pPr>
              <w:jc w:val="center"/>
            </w:pPr>
            <w:r>
              <w:t xml:space="preserve">глава </w:t>
            </w:r>
            <w:proofErr w:type="spellStart"/>
            <w:r>
              <w:t>Тальниковского</w:t>
            </w:r>
            <w:proofErr w:type="spellEnd"/>
            <w:r>
              <w:t xml:space="preserve"> </w:t>
            </w:r>
          </w:p>
          <w:p w14:paraId="38291887" w14:textId="77777777" w:rsidR="00F87640" w:rsidRDefault="00F87640" w:rsidP="00190E54">
            <w:pPr>
              <w:jc w:val="center"/>
            </w:pPr>
            <w:r>
              <w:t>муниципального образования</w:t>
            </w:r>
          </w:p>
        </w:tc>
      </w:tr>
      <w:tr w:rsidR="00F87640" w14:paraId="2B3CFA64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77C" w14:textId="776E24C1" w:rsidR="00F87640" w:rsidRDefault="008C4908" w:rsidP="00190E54">
            <w:pPr>
              <w:jc w:val="center"/>
            </w:pPr>
            <w: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816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VII Межмуниципальный Фестиваль инструментального исполнительства</w:t>
            </w:r>
          </w:p>
          <w:p w14:paraId="38FE1E3E" w14:textId="77777777" w:rsidR="00F87640" w:rsidRDefault="00F87640" w:rsidP="00190E54">
            <w:pPr>
              <w:jc w:val="center"/>
            </w:pPr>
            <w:r>
              <w:t>«Восьмая нота»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9E2" w14:textId="77777777" w:rsidR="00F87640" w:rsidRDefault="00F87640" w:rsidP="00190E54">
            <w:pPr>
              <w:jc w:val="center"/>
            </w:pPr>
            <w:r>
              <w:t>15 октября</w:t>
            </w:r>
          </w:p>
          <w:p w14:paraId="76B0FFE8" w14:textId="77777777" w:rsidR="00F87640" w:rsidRDefault="00F87640" w:rsidP="00190E54">
            <w:pPr>
              <w:jc w:val="center"/>
            </w:pPr>
            <w:r>
              <w:t xml:space="preserve">22 октября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8F2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 В. Иванова,</w:t>
            </w:r>
          </w:p>
          <w:p w14:paraId="2E9F2AE2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F87640" w14:paraId="388CC1B5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372" w14:textId="7A48FDFF" w:rsidR="00F87640" w:rsidRDefault="008C4908" w:rsidP="00190E54">
            <w:pPr>
              <w:jc w:val="center"/>
            </w:pPr>
            <w: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372" w14:textId="77777777" w:rsidR="00F87640" w:rsidRDefault="00F87640" w:rsidP="00190E54">
            <w:pPr>
              <w:jc w:val="center"/>
            </w:pPr>
            <w:r>
              <w:t>День работника сельского хозяйства и перерабатывающей промышленности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686" w14:textId="77777777" w:rsidR="00F87640" w:rsidRDefault="00F87640" w:rsidP="00190E54">
            <w:pPr>
              <w:jc w:val="center"/>
            </w:pPr>
            <w:r>
              <w:t>8 октября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AA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 xml:space="preserve">И.В. Куликова, </w:t>
            </w:r>
          </w:p>
          <w:p w14:paraId="718FE68E" w14:textId="77777777" w:rsidR="00F87640" w:rsidRDefault="00F87640" w:rsidP="00190E54">
            <w:pPr>
              <w:jc w:val="center"/>
            </w:pPr>
            <w:r>
              <w:t>начальник отдела сельского хозяйства</w:t>
            </w:r>
          </w:p>
        </w:tc>
      </w:tr>
      <w:tr w:rsidR="00F87640" w14:paraId="17E7227D" w14:textId="77777777" w:rsidTr="00504FB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ACB" w14:textId="2C04E1CC" w:rsidR="00F87640" w:rsidRDefault="008C4908" w:rsidP="00190E54">
            <w:pPr>
              <w:jc w:val="center"/>
            </w:pPr>
            <w:r>
              <w:lastRenderedPageBreak/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FA6" w14:textId="77777777" w:rsidR="00F87640" w:rsidRDefault="00F87640" w:rsidP="00190E54">
            <w:pPr>
              <w:jc w:val="center"/>
            </w:pPr>
            <w:r>
              <w:t>Гастроли Иркутского драматического театра имени Н.П. Охлопкова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C19" w14:textId="77777777" w:rsidR="00F87640" w:rsidRDefault="00F87640" w:rsidP="00190E54">
            <w:pPr>
              <w:jc w:val="center"/>
            </w:pPr>
            <w:r>
              <w:t>30 ноября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7ED" w14:textId="77777777" w:rsidR="00F87640" w:rsidRDefault="00F87640" w:rsidP="00190E54">
            <w:pPr>
              <w:jc w:val="center"/>
              <w:rPr>
                <w:rFonts w:eastAsiaTheme="minorHAnsi"/>
              </w:rPr>
            </w:pPr>
            <w:r>
              <w:t>А. В. Иванова,</w:t>
            </w:r>
          </w:p>
          <w:p w14:paraId="799D0574" w14:textId="77777777" w:rsidR="00F87640" w:rsidRDefault="00F87640" w:rsidP="00190E54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bookmarkEnd w:id="0"/>
    </w:tbl>
    <w:p w14:paraId="2D783342" w14:textId="77777777" w:rsidR="00F87640" w:rsidRDefault="00F87640" w:rsidP="00504FB9"/>
    <w:sectPr w:rsidR="00F87640" w:rsidSect="00504F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57F73"/>
    <w:multiLevelType w:val="hybridMultilevel"/>
    <w:tmpl w:val="00F8850A"/>
    <w:lvl w:ilvl="0" w:tplc="EB66303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8"/>
    <w:rsid w:val="0000685D"/>
    <w:rsid w:val="000D592F"/>
    <w:rsid w:val="00147164"/>
    <w:rsid w:val="00190E54"/>
    <w:rsid w:val="001B3DA6"/>
    <w:rsid w:val="00241629"/>
    <w:rsid w:val="00251657"/>
    <w:rsid w:val="00255C66"/>
    <w:rsid w:val="00263698"/>
    <w:rsid w:val="002D570B"/>
    <w:rsid w:val="002E18E3"/>
    <w:rsid w:val="00335FDD"/>
    <w:rsid w:val="00362D2E"/>
    <w:rsid w:val="003A5693"/>
    <w:rsid w:val="003D0CDE"/>
    <w:rsid w:val="00482B63"/>
    <w:rsid w:val="00491508"/>
    <w:rsid w:val="004970C5"/>
    <w:rsid w:val="004B0C92"/>
    <w:rsid w:val="004C3EC6"/>
    <w:rsid w:val="00503CA9"/>
    <w:rsid w:val="00504FB9"/>
    <w:rsid w:val="00581BAC"/>
    <w:rsid w:val="005974CF"/>
    <w:rsid w:val="005B5B75"/>
    <w:rsid w:val="005D0FA2"/>
    <w:rsid w:val="005E13BE"/>
    <w:rsid w:val="006D24DA"/>
    <w:rsid w:val="006F2027"/>
    <w:rsid w:val="0071329C"/>
    <w:rsid w:val="00825C57"/>
    <w:rsid w:val="0084225A"/>
    <w:rsid w:val="008A3458"/>
    <w:rsid w:val="008A5DAC"/>
    <w:rsid w:val="008C4908"/>
    <w:rsid w:val="009132FE"/>
    <w:rsid w:val="0092343F"/>
    <w:rsid w:val="00952348"/>
    <w:rsid w:val="00981E5D"/>
    <w:rsid w:val="009B7179"/>
    <w:rsid w:val="009D394F"/>
    <w:rsid w:val="009E4019"/>
    <w:rsid w:val="009F3516"/>
    <w:rsid w:val="00A65645"/>
    <w:rsid w:val="00AB695B"/>
    <w:rsid w:val="00B15E54"/>
    <w:rsid w:val="00B24DBC"/>
    <w:rsid w:val="00B279A3"/>
    <w:rsid w:val="00B63F70"/>
    <w:rsid w:val="00CA70AE"/>
    <w:rsid w:val="00D303F8"/>
    <w:rsid w:val="00D4513E"/>
    <w:rsid w:val="00D456B1"/>
    <w:rsid w:val="00D82C2B"/>
    <w:rsid w:val="00D83C04"/>
    <w:rsid w:val="00D970EB"/>
    <w:rsid w:val="00DF1DAA"/>
    <w:rsid w:val="00E33CA6"/>
    <w:rsid w:val="00E84091"/>
    <w:rsid w:val="00E93338"/>
    <w:rsid w:val="00EF5336"/>
    <w:rsid w:val="00F51A47"/>
    <w:rsid w:val="00F87640"/>
    <w:rsid w:val="00FA3BD6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2FD"/>
  <w15:chartTrackingRefBased/>
  <w15:docId w15:val="{37F35983-B48D-4840-9F62-44E85E4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0C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0C9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4B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F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2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38</cp:revision>
  <cp:lastPrinted>2021-02-09T02:16:00Z</cp:lastPrinted>
  <dcterms:created xsi:type="dcterms:W3CDTF">2021-01-19T09:54:00Z</dcterms:created>
  <dcterms:modified xsi:type="dcterms:W3CDTF">2021-02-09T02:55:00Z</dcterms:modified>
</cp:coreProperties>
</file>