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BB07FB" w14:textId="42B3BF73" w:rsidR="00087260" w:rsidRPr="00087260" w:rsidRDefault="00D65F7C" w:rsidP="007A7233">
      <w:pPr>
        <w:tabs>
          <w:tab w:val="left" w:pos="4186"/>
        </w:tabs>
        <w:spacing w:after="0" w:line="240" w:lineRule="auto"/>
        <w:ind w:left="-284" w:right="-1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D65F7C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9C4CE89" wp14:editId="0F84DAF8">
            <wp:extent cx="1105786" cy="1339702"/>
            <wp:effectExtent l="0" t="0" r="0" b="0"/>
            <wp:docPr id="2" name="Рисунок 2" descr="C:\Users\Управделами\Desktop\Герб новы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Управделами\Desktop\Герб новый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671" cy="1346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AEC94" w14:textId="77777777" w:rsidR="00087260" w:rsidRPr="007A7233" w:rsidRDefault="00087260" w:rsidP="007A7233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A72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РОССИЙСКАЯ ФЕДЕРАЦИЯ</w:t>
      </w:r>
    </w:p>
    <w:p w14:paraId="2502C4F5" w14:textId="77777777" w:rsidR="00087260" w:rsidRPr="007A7233" w:rsidRDefault="00087260" w:rsidP="007A7233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A72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ИРКУТСКАЯ ОБЛАСТЬ</w:t>
      </w:r>
    </w:p>
    <w:p w14:paraId="764AA0A6" w14:textId="42C587D9" w:rsidR="00087260" w:rsidRPr="007A7233" w:rsidRDefault="00D44517" w:rsidP="007A7233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A72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НУКУТСКИЙ МУНИЦИПАЛЬНЫЙ ОКРУГ</w:t>
      </w:r>
    </w:p>
    <w:p w14:paraId="2802029B" w14:textId="77777777" w:rsidR="00087260" w:rsidRPr="007A7233" w:rsidRDefault="00087260" w:rsidP="007A7233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7C61FDB4" w14:textId="63B36BEF" w:rsidR="00087260" w:rsidRPr="007A7233" w:rsidRDefault="00087260" w:rsidP="007A7233">
      <w:pPr>
        <w:spacing w:after="0" w:line="240" w:lineRule="auto"/>
        <w:ind w:left="-284" w:right="-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A72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АДМИНИСТРАЦИЯ</w:t>
      </w:r>
      <w:r w:rsidR="007A72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D44517" w:rsidRPr="007A72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НУКУТСКОГО МУНИЦИПАЛЬНОГО ОКРУГА</w:t>
      </w:r>
    </w:p>
    <w:p w14:paraId="2EF96FD1" w14:textId="77777777" w:rsidR="00D44517" w:rsidRPr="007A7233" w:rsidRDefault="00D44517" w:rsidP="007A7233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564EE55D" w14:textId="77777777" w:rsidR="00087260" w:rsidRPr="007A7233" w:rsidRDefault="00087260" w:rsidP="007A7233">
      <w:pPr>
        <w:spacing w:after="0" w:line="240" w:lineRule="auto"/>
        <w:ind w:left="-284" w:right="-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A723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ПОСТАНОВЛЕНИЕ</w:t>
      </w:r>
    </w:p>
    <w:p w14:paraId="2BC20E1B" w14:textId="77777777" w:rsidR="00087260" w:rsidRPr="007A7233" w:rsidRDefault="00087260" w:rsidP="007A7233">
      <w:pPr>
        <w:spacing w:after="0" w:line="240" w:lineRule="auto"/>
        <w:ind w:left="-284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A3FC2C" w14:textId="03B3E388" w:rsidR="00087260" w:rsidRPr="007A7233" w:rsidRDefault="007A7233" w:rsidP="007A7233">
      <w:pPr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 июля 2026                                </w:t>
      </w:r>
      <w:r w:rsidR="00135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5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820                                п. Новонукутский</w:t>
      </w:r>
    </w:p>
    <w:p w14:paraId="040E0013" w14:textId="77777777" w:rsidR="00087260" w:rsidRPr="007A7233" w:rsidRDefault="00087260" w:rsidP="007A7233">
      <w:pPr>
        <w:spacing w:after="0" w:line="240" w:lineRule="auto"/>
        <w:ind w:left="-284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404650" w14:textId="77777777" w:rsidR="00AA4874" w:rsidRPr="007A7233" w:rsidRDefault="00AA4874" w:rsidP="007A7233">
      <w:pPr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233">
        <w:rPr>
          <w:rFonts w:ascii="Times New Roman" w:eastAsia="Times New Roman" w:hAnsi="Times New Roman" w:cs="Times New Roman"/>
          <w:sz w:val="28"/>
          <w:szCs w:val="28"/>
          <w:lang w:eastAsia="ru-RU"/>
        </w:rPr>
        <w:t>О комиссии по координации работы</w:t>
      </w:r>
    </w:p>
    <w:p w14:paraId="2378992A" w14:textId="77777777" w:rsidR="00AA4874" w:rsidRPr="007A7233" w:rsidRDefault="00AA4874" w:rsidP="007A7233">
      <w:pPr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противодействию коррупции </w:t>
      </w:r>
      <w:proofErr w:type="gramStart"/>
      <w:r w:rsidRPr="007A723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14:paraId="5CB2B94B" w14:textId="77777777" w:rsidR="00AA4874" w:rsidRPr="007A7233" w:rsidRDefault="00AA4874" w:rsidP="007A7233">
      <w:pPr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A7233">
        <w:rPr>
          <w:rFonts w:ascii="Times New Roman" w:eastAsia="Times New Roman" w:hAnsi="Times New Roman" w:cs="Times New Roman"/>
          <w:sz w:val="28"/>
          <w:szCs w:val="28"/>
          <w:lang w:eastAsia="ru-RU"/>
        </w:rPr>
        <w:t>Нукутском муниципальном округе</w:t>
      </w:r>
      <w:proofErr w:type="gramEnd"/>
    </w:p>
    <w:p w14:paraId="273301B3" w14:textId="48FD2FD6" w:rsidR="00AA4874" w:rsidRPr="007A7233" w:rsidRDefault="00AA4874" w:rsidP="007A7233">
      <w:pPr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233">
        <w:rPr>
          <w:rFonts w:ascii="Times New Roman" w:eastAsia="Times New Roman" w:hAnsi="Times New Roman" w:cs="Times New Roman"/>
          <w:sz w:val="28"/>
          <w:szCs w:val="28"/>
          <w:lang w:eastAsia="ru-RU"/>
        </w:rPr>
        <w:t>Иркутской области</w:t>
      </w:r>
      <w:bookmarkStart w:id="0" w:name="_GoBack"/>
      <w:bookmarkEnd w:id="0"/>
    </w:p>
    <w:p w14:paraId="79C4C864" w14:textId="5018D972" w:rsidR="00087260" w:rsidRDefault="00087260" w:rsidP="007A7233">
      <w:pPr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175AA0" w14:textId="77777777" w:rsidR="007A7233" w:rsidRPr="007A7233" w:rsidRDefault="007A7233" w:rsidP="007A7233">
      <w:pPr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21A8CB" w14:textId="4AEE7CB0" w:rsidR="00D65F7C" w:rsidRPr="007A7233" w:rsidRDefault="00AA4874" w:rsidP="007A7233">
      <w:pPr>
        <w:spacing w:after="0" w:line="240" w:lineRule="auto"/>
        <w:ind w:left="-284"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7A72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</w:t>
      </w:r>
      <w:r w:rsidR="007E6170" w:rsidRPr="007A72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</w:t>
      </w:r>
      <w:smartTag w:uri="urn:schemas-microsoft-com:office:smarttags" w:element="date">
        <w:smartTagPr>
          <w:attr w:name="Year" w:val="2025"/>
          <w:attr w:name="Day" w:val="20"/>
          <w:attr w:name="Month" w:val="3"/>
          <w:attr w:name="ls" w:val="trans"/>
        </w:smartTagPr>
        <w:r w:rsidR="007E6170" w:rsidRPr="007A7233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20 марта </w:t>
        </w:r>
        <w:smartTag w:uri="urn:schemas-microsoft-com:office:smarttags" w:element="metricconverter">
          <w:smartTagPr>
            <w:attr w:name="ProductID" w:val="2025 г"/>
          </w:smartTagPr>
          <w:r w:rsidR="007E6170" w:rsidRPr="007A7233">
            <w:rPr>
              <w:rFonts w:ascii="Times New Roman" w:eastAsia="Times New Roman" w:hAnsi="Times New Roman" w:cs="Times New Roman"/>
              <w:bCs/>
              <w:sz w:val="28"/>
              <w:szCs w:val="28"/>
              <w:lang w:eastAsia="ru-RU"/>
            </w:rPr>
            <w:t>2025 г</w:t>
          </w:r>
        </w:smartTag>
        <w:r w:rsidR="007E6170" w:rsidRPr="007A7233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.</w:t>
        </w:r>
      </w:smartTag>
      <w:r w:rsidR="007E6170" w:rsidRPr="007A72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33-ФЗ «Об общих принципах организации местного самоуправления в единой системе публичной власти»</w:t>
      </w:r>
      <w:r w:rsidR="007E6170" w:rsidRPr="007A723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</w:t>
      </w:r>
      <w:r w:rsidRPr="007A723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hyperlink r:id="rId10" w:history="1">
        <w:r w:rsidR="008201F3" w:rsidRPr="007A7233">
          <w:rPr>
            <w:rStyle w:val="ad"/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u w:val="none"/>
            <w:lang w:eastAsia="ru-RU"/>
          </w:rPr>
          <w:t>Федеральным законом</w:t>
        </w:r>
      </w:hyperlink>
      <w:r w:rsidR="008201F3" w:rsidRPr="007A723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8201F3" w:rsidRPr="007A72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25.12.2008 г. № 273-ФЗ «О противодействии коррупции», </w:t>
      </w:r>
      <w:r w:rsidRPr="007A72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Указом Президента Российской Федерации от 15.07.2015 №</w:t>
      </w:r>
      <w:r w:rsidR="008201F3" w:rsidRPr="007A72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A72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364 «О мерах по совершенствованию организации деятельности в области</w:t>
      </w:r>
      <w:proofErr w:type="gramEnd"/>
      <w:r w:rsidRPr="007A72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противодействия </w:t>
      </w:r>
      <w:r w:rsidR="008201F3" w:rsidRPr="007A72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коррупции»</w:t>
      </w:r>
      <w:r w:rsidR="00D65F7C" w:rsidRPr="007A72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руководствуясь ст. 36 </w:t>
      </w:r>
      <w:hyperlink r:id="rId11" w:history="1">
        <w:proofErr w:type="gramStart"/>
        <w:r w:rsidR="00D65F7C" w:rsidRPr="007A7233">
          <w:rPr>
            <w:rStyle w:val="ad"/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u w:val="none"/>
            <w:lang w:eastAsia="ru-RU"/>
          </w:rPr>
          <w:t>Устав</w:t>
        </w:r>
        <w:proofErr w:type="gramEnd"/>
      </w:hyperlink>
      <w:r w:rsidR="00D65F7C" w:rsidRPr="007A723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а </w:t>
      </w:r>
      <w:r w:rsidR="00D65F7C" w:rsidRPr="007A72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Нукутского муниципального округа Иркутской области, Администрация </w:t>
      </w:r>
    </w:p>
    <w:p w14:paraId="319267F8" w14:textId="77777777" w:rsidR="00D65F7C" w:rsidRPr="007A7233" w:rsidRDefault="00D65F7C" w:rsidP="007A7233">
      <w:pPr>
        <w:spacing w:after="0" w:line="240" w:lineRule="auto"/>
        <w:ind w:left="-284" w:right="-1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B7CDC40" w14:textId="77777777" w:rsidR="009F1F2A" w:rsidRPr="007A7233" w:rsidRDefault="009F1F2A" w:rsidP="007A7233">
      <w:pPr>
        <w:spacing w:after="0" w:line="240" w:lineRule="auto"/>
        <w:ind w:left="-284" w:right="-1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72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14:paraId="201A3395" w14:textId="77777777" w:rsidR="009F1F2A" w:rsidRPr="007A7233" w:rsidRDefault="009F1F2A" w:rsidP="007A7233">
      <w:pPr>
        <w:spacing w:after="0" w:line="240" w:lineRule="auto"/>
        <w:ind w:left="-284"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FDCB524" w14:textId="7EEF1017" w:rsidR="007E6170" w:rsidRPr="007A7233" w:rsidRDefault="007E6170" w:rsidP="007A7233">
      <w:pPr>
        <w:pStyle w:val="a3"/>
        <w:numPr>
          <w:ilvl w:val="0"/>
          <w:numId w:val="3"/>
        </w:numPr>
        <w:tabs>
          <w:tab w:val="left" w:pos="1134"/>
          <w:tab w:val="left" w:pos="9355"/>
        </w:tabs>
        <w:spacing w:after="0" w:line="240" w:lineRule="auto"/>
        <w:ind w:left="-284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sub_1"/>
      <w:r w:rsidRPr="007A723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комиссию по координации работы по противодействию коррупции в Нукутском муниципальном округе Иркутской области.</w:t>
      </w:r>
    </w:p>
    <w:p w14:paraId="663D594B" w14:textId="146F7F5C" w:rsidR="007E6170" w:rsidRPr="007A7233" w:rsidRDefault="007E6170" w:rsidP="007A7233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-284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23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Положение о комиссии по координации работы по противодействию коррупции</w:t>
      </w:r>
      <w:r w:rsidRPr="007A7233">
        <w:rPr>
          <w:rFonts w:ascii="Times New Roman" w:hAnsi="Times New Roman" w:cs="Times New Roman"/>
          <w:sz w:val="28"/>
          <w:szCs w:val="28"/>
        </w:rPr>
        <w:t xml:space="preserve"> </w:t>
      </w:r>
      <w:r w:rsidRPr="007A7233">
        <w:rPr>
          <w:rFonts w:ascii="Times New Roman" w:eastAsia="Times New Roman" w:hAnsi="Times New Roman" w:cs="Times New Roman"/>
          <w:sz w:val="28"/>
          <w:szCs w:val="28"/>
          <w:lang w:eastAsia="ru-RU"/>
        </w:rPr>
        <w:t>в Нукутском муниципальном округе Иркутской области (Приложение №1).</w:t>
      </w:r>
    </w:p>
    <w:p w14:paraId="1475BB53" w14:textId="672123DE" w:rsidR="007E6170" w:rsidRPr="007A7233" w:rsidRDefault="007E6170" w:rsidP="007A7233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-284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23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состав комиссии по координации работы по противодействию коррупции в Нукутском муниципальном округе Иркутской области (Приложение№ 2).</w:t>
      </w:r>
    </w:p>
    <w:p w14:paraId="1608B554" w14:textId="60B70801" w:rsidR="007E6170" w:rsidRPr="007A7233" w:rsidRDefault="007E6170" w:rsidP="007A7233">
      <w:pPr>
        <w:pStyle w:val="a3"/>
        <w:numPr>
          <w:ilvl w:val="0"/>
          <w:numId w:val="3"/>
        </w:numPr>
        <w:tabs>
          <w:tab w:val="left" w:pos="0"/>
          <w:tab w:val="left" w:pos="1134"/>
        </w:tabs>
        <w:spacing w:after="0" w:line="240" w:lineRule="auto"/>
        <w:ind w:left="-284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2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 силу:</w:t>
      </w:r>
    </w:p>
    <w:p w14:paraId="7D69D901" w14:textId="2330172A" w:rsidR="007E6170" w:rsidRPr="007A7233" w:rsidRDefault="007E6170" w:rsidP="007A7233">
      <w:pPr>
        <w:pStyle w:val="a3"/>
        <w:tabs>
          <w:tab w:val="left" w:pos="0"/>
          <w:tab w:val="left" w:pos="1134"/>
        </w:tabs>
        <w:spacing w:after="0" w:line="240" w:lineRule="auto"/>
        <w:ind w:left="-284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2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постановление Администрации МО «Нукутский район» от 02.04.2012 года № 155</w:t>
      </w:r>
      <w:r w:rsidR="007B7EE2" w:rsidRPr="007A7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Координационном совете при мэре муниципального образования «Нукутский район» по противодействию коррупции»;</w:t>
      </w:r>
    </w:p>
    <w:p w14:paraId="45DF367D" w14:textId="27D78FF3" w:rsidR="00665857" w:rsidRPr="007A7233" w:rsidRDefault="00665857" w:rsidP="007A7233">
      <w:pPr>
        <w:pStyle w:val="a3"/>
        <w:tabs>
          <w:tab w:val="left" w:pos="0"/>
        </w:tabs>
        <w:spacing w:after="0" w:line="240" w:lineRule="auto"/>
        <w:ind w:left="-284"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23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постановление Администрации МО «Нукутский район» от 27.12.2021 № 553 «О внесении изменений в постановление  Администрации МО «Нукутский район» от 02.04.2012 года № 155 «О Координационном совете при мэре муниципального образования «Нукутский район» по противодействию коррупции»;</w:t>
      </w:r>
    </w:p>
    <w:p w14:paraId="3E8F86B8" w14:textId="06A491DD" w:rsidR="007B7EE2" w:rsidRPr="007A7233" w:rsidRDefault="007B7EE2" w:rsidP="007A7233">
      <w:pPr>
        <w:pStyle w:val="a3"/>
        <w:tabs>
          <w:tab w:val="left" w:pos="0"/>
          <w:tab w:val="left" w:pos="1134"/>
        </w:tabs>
        <w:spacing w:after="0" w:line="240" w:lineRule="auto"/>
        <w:ind w:left="-284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23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постановление Администрации МО «Нукутский район» от 12.12.2023 № 462 «О внесении изменений в постановление  Администрации МО «Нукутский район» от 02.04.2012 года № 155 «О Координационном совете при мэре муниципального образования «Нукутский район» по противодействию коррупции»</w:t>
      </w:r>
      <w:r w:rsidR="00AB26C8" w:rsidRPr="007A723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60571E8" w14:textId="65B48D84" w:rsidR="00AB26C8" w:rsidRPr="007A7233" w:rsidRDefault="00AB26C8" w:rsidP="007A7233">
      <w:pPr>
        <w:pStyle w:val="a3"/>
        <w:tabs>
          <w:tab w:val="left" w:pos="0"/>
          <w:tab w:val="left" w:pos="1134"/>
        </w:tabs>
        <w:spacing w:after="0" w:line="240" w:lineRule="auto"/>
        <w:ind w:left="-284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23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постановление Администрации МО «Нукутский район» от 27.12.2024 № 651 «О внесении изменений в постановление  Администрации МО «Нукутский район» от 02.04.2012 года № 155 «О Координационном совете при мэре муниципального образования «Нукутский район» по противодействию коррупции»;</w:t>
      </w:r>
    </w:p>
    <w:p w14:paraId="7FCD6B91" w14:textId="427B7248" w:rsidR="00AB26C8" w:rsidRPr="007A7233" w:rsidRDefault="00AB26C8" w:rsidP="007A7233">
      <w:pPr>
        <w:pStyle w:val="a3"/>
        <w:tabs>
          <w:tab w:val="left" w:pos="0"/>
          <w:tab w:val="left" w:pos="1134"/>
        </w:tabs>
        <w:spacing w:after="0" w:line="240" w:lineRule="auto"/>
        <w:ind w:left="-284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23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постановление Администрации МО «Нукутский район» от 18.04.2025 № 261 «О внесении изменений в постановление  Администрации МО «Нукутский район» от 02.04.2012 года № 155 «О Координационном совете при мэре муниципального образования «Нукутский район» по противодействию коррупции»</w:t>
      </w:r>
      <w:r w:rsidR="00C24725" w:rsidRPr="007A723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1763D21" w14:textId="6B274363" w:rsidR="009F1F2A" w:rsidRPr="007A7233" w:rsidRDefault="009F1F2A" w:rsidP="007A7233">
      <w:pPr>
        <w:tabs>
          <w:tab w:val="left" w:pos="709"/>
        </w:tabs>
        <w:spacing w:after="0" w:line="240" w:lineRule="auto"/>
        <w:ind w:left="-284" w:right="-1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sub_2"/>
      <w:bookmarkEnd w:id="1"/>
      <w:r w:rsidRPr="007A7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bookmarkStart w:id="3" w:name="sub_3"/>
      <w:bookmarkEnd w:id="2"/>
      <w:r w:rsidR="00347093" w:rsidRPr="007A7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и разместить настоящее решение в сетевом издании «Нукутский муниципальный </w:t>
      </w:r>
      <w:proofErr w:type="spellStart"/>
      <w:r w:rsidR="00347093" w:rsidRPr="007A7233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</w:t>
      </w:r>
      <w:proofErr w:type="gramStart"/>
      <w:r w:rsidR="00347093" w:rsidRPr="007A7233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="00347093" w:rsidRPr="007A7233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proofErr w:type="spellEnd"/>
      <w:r w:rsidR="00347093" w:rsidRPr="007A7233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информационно-коммуникационной сети «Интернет» по электронному адресу https://nukut.mo38.ru/.</w:t>
      </w:r>
    </w:p>
    <w:p w14:paraId="1013F9ED" w14:textId="77777777" w:rsidR="009F1F2A" w:rsidRPr="007A7233" w:rsidRDefault="009F1F2A" w:rsidP="007A7233">
      <w:pPr>
        <w:tabs>
          <w:tab w:val="left" w:pos="709"/>
        </w:tabs>
        <w:spacing w:after="0" w:line="240" w:lineRule="auto"/>
        <w:ind w:left="-284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proofErr w:type="gramStart"/>
      <w:r w:rsidRPr="007A723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7A7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14:paraId="6967B1E4" w14:textId="77777777" w:rsidR="009F1F2A" w:rsidRPr="007A7233" w:rsidRDefault="009F1F2A" w:rsidP="007A7233">
      <w:pPr>
        <w:tabs>
          <w:tab w:val="left" w:pos="709"/>
        </w:tabs>
        <w:spacing w:after="0" w:line="240" w:lineRule="auto"/>
        <w:ind w:left="-284"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bookmarkEnd w:id="3"/>
    <w:p w14:paraId="41684522" w14:textId="77777777" w:rsidR="00087260" w:rsidRPr="007A7233" w:rsidRDefault="00087260" w:rsidP="007A7233">
      <w:pPr>
        <w:spacing w:after="0" w:line="240" w:lineRule="auto"/>
        <w:ind w:left="-284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B0E75A" w14:textId="77777777" w:rsidR="007A7233" w:rsidRDefault="00C0710F" w:rsidP="007A7233">
      <w:pPr>
        <w:tabs>
          <w:tab w:val="right" w:pos="9356"/>
        </w:tabs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347093" w:rsidRPr="007A7233">
        <w:rPr>
          <w:rFonts w:ascii="Times New Roman" w:eastAsia="Times New Roman" w:hAnsi="Times New Roman" w:cs="Times New Roman"/>
          <w:sz w:val="28"/>
          <w:szCs w:val="28"/>
          <w:lang w:eastAsia="ru-RU"/>
        </w:rPr>
        <w:t>Нукутского</w:t>
      </w:r>
    </w:p>
    <w:p w14:paraId="5881D53D" w14:textId="7AD3EE9E" w:rsidR="0044694B" w:rsidRPr="007A7233" w:rsidRDefault="00347093" w:rsidP="007A7233">
      <w:pPr>
        <w:tabs>
          <w:tab w:val="right" w:pos="9356"/>
        </w:tabs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23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r w:rsidR="007A7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4694B" w:rsidRPr="007A723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А.М. Платохонов</w:t>
      </w:r>
    </w:p>
    <w:p w14:paraId="433A0A07" w14:textId="67642889" w:rsidR="00347093" w:rsidRPr="007A7233" w:rsidRDefault="00347093" w:rsidP="007A7233">
      <w:pPr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C0710F" w:rsidRPr="007A7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 w:rsidRPr="007A7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831109A" w14:textId="249F7BA5" w:rsidR="00087260" w:rsidRPr="007A7233" w:rsidRDefault="00087260" w:rsidP="007A7233">
      <w:pPr>
        <w:spacing w:after="0" w:line="240" w:lineRule="auto"/>
        <w:ind w:left="-284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2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</w:t>
      </w:r>
    </w:p>
    <w:p w14:paraId="6D56C952" w14:textId="77777777" w:rsidR="00087260" w:rsidRPr="007A7233" w:rsidRDefault="00087260" w:rsidP="007A7233">
      <w:pPr>
        <w:spacing w:after="0" w:line="240" w:lineRule="auto"/>
        <w:ind w:left="-284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D6F1EA" w14:textId="77777777" w:rsidR="00347093" w:rsidRPr="007A7233" w:rsidRDefault="00347093" w:rsidP="007A7233">
      <w:pPr>
        <w:spacing w:after="0" w:line="240" w:lineRule="auto"/>
        <w:ind w:left="-284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4B2871" w14:textId="77777777" w:rsidR="00550F34" w:rsidRPr="007A7233" w:rsidRDefault="00550F34" w:rsidP="007A72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5B57B5" w14:textId="77777777" w:rsidR="00550F34" w:rsidRPr="007A7233" w:rsidRDefault="00550F34" w:rsidP="007A72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40A0BC" w14:textId="77777777" w:rsidR="00550F34" w:rsidRPr="007A7233" w:rsidRDefault="00550F34" w:rsidP="007A72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6307F2" w14:textId="77777777" w:rsidR="00550F34" w:rsidRPr="007A7233" w:rsidRDefault="00550F34" w:rsidP="007A72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85CB60" w14:textId="77777777" w:rsidR="00EB119A" w:rsidRDefault="00EB119A" w:rsidP="007A7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FC6AEB" w14:textId="77777777" w:rsidR="007A7233" w:rsidRPr="007A7233" w:rsidRDefault="007A7233" w:rsidP="007A72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EE849A" w14:textId="77777777" w:rsidR="00C0710F" w:rsidRDefault="00C0710F" w:rsidP="00EB119A">
      <w:pPr>
        <w:spacing w:after="0" w:line="240" w:lineRule="auto"/>
        <w:rPr>
          <w:rFonts w:ascii="Times New Roman" w:hAnsi="Times New Roman" w:cs="Times New Roman"/>
        </w:rPr>
      </w:pPr>
    </w:p>
    <w:p w14:paraId="47F68B3D" w14:textId="77777777" w:rsidR="007A7233" w:rsidRDefault="007A7233" w:rsidP="00EB119A">
      <w:pPr>
        <w:spacing w:after="0" w:line="240" w:lineRule="auto"/>
        <w:rPr>
          <w:rFonts w:ascii="Times New Roman" w:hAnsi="Times New Roman" w:cs="Times New Roman"/>
        </w:rPr>
      </w:pPr>
    </w:p>
    <w:p w14:paraId="58488C6F" w14:textId="77777777" w:rsidR="007A7233" w:rsidRDefault="007A7233" w:rsidP="00EB119A">
      <w:pPr>
        <w:spacing w:after="0" w:line="240" w:lineRule="auto"/>
        <w:rPr>
          <w:rFonts w:ascii="Times New Roman" w:hAnsi="Times New Roman" w:cs="Times New Roman"/>
        </w:rPr>
      </w:pPr>
    </w:p>
    <w:p w14:paraId="72406007" w14:textId="77777777" w:rsidR="007A7233" w:rsidRDefault="007A7233" w:rsidP="00EB119A">
      <w:pPr>
        <w:spacing w:after="0" w:line="240" w:lineRule="auto"/>
        <w:rPr>
          <w:rFonts w:ascii="Times New Roman" w:hAnsi="Times New Roman" w:cs="Times New Roman"/>
        </w:rPr>
      </w:pPr>
    </w:p>
    <w:p w14:paraId="63832037" w14:textId="4485E850" w:rsidR="00347093" w:rsidRPr="007A7233" w:rsidRDefault="00347093" w:rsidP="007A723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723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                                                                              Приложение № 1</w:t>
      </w:r>
    </w:p>
    <w:p w14:paraId="3877DB1D" w14:textId="20A49971" w:rsidR="00347093" w:rsidRPr="007A7233" w:rsidRDefault="00347093" w:rsidP="007A723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723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к </w:t>
      </w:r>
      <w:hyperlink w:anchor="sub_0" w:history="1">
        <w:r w:rsidRPr="007A7233">
          <w:rPr>
            <w:rStyle w:val="ad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Постановлению</w:t>
        </w:r>
      </w:hyperlink>
      <w:r w:rsidRPr="007A723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7A7233">
        <w:rPr>
          <w:rFonts w:ascii="Times New Roman" w:hAnsi="Times New Roman" w:cs="Times New Roman"/>
          <w:bCs/>
          <w:sz w:val="24"/>
          <w:szCs w:val="24"/>
        </w:rPr>
        <w:t>Администрации</w:t>
      </w:r>
    </w:p>
    <w:p w14:paraId="62545E38" w14:textId="3C5D85CF" w:rsidR="007A7233" w:rsidRDefault="007A7233" w:rsidP="007A7233">
      <w:pPr>
        <w:tabs>
          <w:tab w:val="left" w:pos="522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Нукутского муниципального о</w:t>
      </w:r>
      <w:r w:rsidR="00033A3C" w:rsidRPr="007A7233">
        <w:rPr>
          <w:rFonts w:ascii="Times New Roman" w:hAnsi="Times New Roman" w:cs="Times New Roman"/>
          <w:sz w:val="24"/>
          <w:szCs w:val="24"/>
        </w:rPr>
        <w:t xml:space="preserve">круга </w:t>
      </w:r>
    </w:p>
    <w:p w14:paraId="2917F45E" w14:textId="7C8DB022" w:rsidR="00033A3C" w:rsidRPr="007A7233" w:rsidRDefault="007A7233" w:rsidP="007A7233">
      <w:pPr>
        <w:tabs>
          <w:tab w:val="left" w:pos="522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033A3C" w:rsidRPr="007A7233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22.07.2026 № 820</w:t>
      </w:r>
      <w:r w:rsidR="00033A3C" w:rsidRPr="007A72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9D7234" w14:textId="77777777" w:rsidR="00347093" w:rsidRPr="00347093" w:rsidRDefault="00347093" w:rsidP="0034709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9D80A19" w14:textId="77777777" w:rsidR="00EB119A" w:rsidRPr="007A7233" w:rsidRDefault="00EB119A" w:rsidP="002B5A0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6C95F293" w14:textId="77777777" w:rsidR="00EB119A" w:rsidRPr="007A7233" w:rsidRDefault="00EB119A" w:rsidP="00EB11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7233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14:paraId="70085465" w14:textId="689BB641" w:rsidR="00EB119A" w:rsidRPr="007A7233" w:rsidRDefault="00EB119A" w:rsidP="00EB11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A7233">
        <w:rPr>
          <w:rFonts w:ascii="Times New Roman" w:hAnsi="Times New Roman" w:cs="Times New Roman"/>
          <w:b/>
          <w:bCs/>
          <w:sz w:val="24"/>
          <w:szCs w:val="24"/>
        </w:rPr>
        <w:t xml:space="preserve"> о комиссии по координации работы по противодействию коррупции в Нукутском муниципальном округе Иркутской области</w:t>
      </w:r>
    </w:p>
    <w:p w14:paraId="0A9A9584" w14:textId="77777777" w:rsidR="00EB119A" w:rsidRPr="007A7233" w:rsidRDefault="00EB119A" w:rsidP="002B5A0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42D9F40" w14:textId="77777777" w:rsidR="00EB119A" w:rsidRPr="007A7233" w:rsidRDefault="00EB119A" w:rsidP="002B5A0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A7233">
        <w:rPr>
          <w:rFonts w:ascii="Times New Roman" w:hAnsi="Times New Roman" w:cs="Times New Roman"/>
          <w:bCs/>
          <w:sz w:val="24"/>
          <w:szCs w:val="24"/>
        </w:rPr>
        <w:t>1. Общие положения</w:t>
      </w:r>
    </w:p>
    <w:p w14:paraId="2F93B81F" w14:textId="77777777" w:rsidR="00EB119A" w:rsidRPr="007A7233" w:rsidRDefault="00EB119A" w:rsidP="002B5A0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10B4E8F" w14:textId="7A8FCE87" w:rsidR="00EB119A" w:rsidRPr="007A7233" w:rsidRDefault="00EB119A" w:rsidP="006377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7233">
        <w:rPr>
          <w:rFonts w:ascii="Times New Roman" w:hAnsi="Times New Roman" w:cs="Times New Roman"/>
          <w:bCs/>
          <w:sz w:val="24"/>
          <w:szCs w:val="24"/>
        </w:rPr>
        <w:t xml:space="preserve"> 1.1. Комиссия по координации работы по противодействию коррупции в </w:t>
      </w:r>
      <w:r w:rsidR="00C0710F" w:rsidRPr="007A7233">
        <w:rPr>
          <w:rFonts w:ascii="Times New Roman" w:hAnsi="Times New Roman" w:cs="Times New Roman"/>
          <w:bCs/>
          <w:sz w:val="24"/>
          <w:szCs w:val="24"/>
        </w:rPr>
        <w:t xml:space="preserve">Нукутском муниципальном округе Иркутской области </w:t>
      </w:r>
      <w:r w:rsidRPr="007A7233">
        <w:rPr>
          <w:rFonts w:ascii="Times New Roman" w:hAnsi="Times New Roman" w:cs="Times New Roman"/>
          <w:bCs/>
          <w:sz w:val="24"/>
          <w:szCs w:val="24"/>
        </w:rPr>
        <w:t xml:space="preserve">(далее – комиссия) является постоянно действующим координационным органом при главе </w:t>
      </w:r>
      <w:r w:rsidR="006377FA" w:rsidRPr="007A7233">
        <w:rPr>
          <w:rFonts w:ascii="Times New Roman" w:hAnsi="Times New Roman" w:cs="Times New Roman"/>
          <w:bCs/>
          <w:sz w:val="24"/>
          <w:szCs w:val="24"/>
        </w:rPr>
        <w:t xml:space="preserve">Нукутского муниципального округа Иркутской области </w:t>
      </w:r>
      <w:r w:rsidRPr="007A7233">
        <w:rPr>
          <w:rFonts w:ascii="Times New Roman" w:hAnsi="Times New Roman" w:cs="Times New Roman"/>
          <w:bCs/>
          <w:sz w:val="24"/>
          <w:szCs w:val="24"/>
        </w:rPr>
        <w:t>(далее – глава</w:t>
      </w:r>
      <w:r w:rsidR="007C4A26" w:rsidRPr="007A7233">
        <w:rPr>
          <w:rFonts w:ascii="Times New Roman" w:hAnsi="Times New Roman" w:cs="Times New Roman"/>
          <w:bCs/>
          <w:sz w:val="24"/>
          <w:szCs w:val="24"/>
        </w:rPr>
        <w:t xml:space="preserve"> округа</w:t>
      </w:r>
      <w:r w:rsidRPr="007A7233">
        <w:rPr>
          <w:rFonts w:ascii="Times New Roman" w:hAnsi="Times New Roman" w:cs="Times New Roman"/>
          <w:bCs/>
          <w:sz w:val="24"/>
          <w:szCs w:val="24"/>
        </w:rPr>
        <w:t xml:space="preserve">). </w:t>
      </w:r>
    </w:p>
    <w:p w14:paraId="3A14FAC1" w14:textId="1A337D50" w:rsidR="00EB119A" w:rsidRPr="007A7233" w:rsidRDefault="00EB119A" w:rsidP="00EB11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233">
        <w:rPr>
          <w:rFonts w:ascii="Times New Roman" w:hAnsi="Times New Roman" w:cs="Times New Roman"/>
          <w:bCs/>
          <w:sz w:val="24"/>
          <w:szCs w:val="24"/>
        </w:rPr>
        <w:t xml:space="preserve">1.2. </w:t>
      </w:r>
      <w:proofErr w:type="gramStart"/>
      <w:r w:rsidRPr="007A7233">
        <w:rPr>
          <w:rFonts w:ascii="Times New Roman" w:hAnsi="Times New Roman" w:cs="Times New Roman"/>
          <w:bCs/>
          <w:sz w:val="24"/>
          <w:szCs w:val="24"/>
        </w:rPr>
        <w:t xml:space="preserve">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правовыми актами </w:t>
      </w:r>
      <w:r w:rsidR="006377FA" w:rsidRPr="007A7233">
        <w:rPr>
          <w:rFonts w:ascii="Times New Roman" w:hAnsi="Times New Roman" w:cs="Times New Roman"/>
          <w:bCs/>
          <w:sz w:val="24"/>
          <w:szCs w:val="24"/>
        </w:rPr>
        <w:t xml:space="preserve">Иркутской </w:t>
      </w:r>
      <w:r w:rsidRPr="007A7233">
        <w:rPr>
          <w:rFonts w:ascii="Times New Roman" w:hAnsi="Times New Roman" w:cs="Times New Roman"/>
          <w:bCs/>
          <w:sz w:val="24"/>
          <w:szCs w:val="24"/>
        </w:rPr>
        <w:t xml:space="preserve">области, Уставом </w:t>
      </w:r>
      <w:r w:rsidR="006377FA" w:rsidRPr="007A7233">
        <w:rPr>
          <w:rFonts w:ascii="Times New Roman" w:hAnsi="Times New Roman" w:cs="Times New Roman"/>
          <w:bCs/>
          <w:sz w:val="24"/>
          <w:szCs w:val="24"/>
        </w:rPr>
        <w:t>Нукутского муниципального округа Иркутской области</w:t>
      </w:r>
      <w:r w:rsidRPr="007A7233">
        <w:rPr>
          <w:rFonts w:ascii="Times New Roman" w:hAnsi="Times New Roman" w:cs="Times New Roman"/>
          <w:bCs/>
          <w:sz w:val="24"/>
          <w:szCs w:val="24"/>
        </w:rPr>
        <w:t>, муниципальными правовыми актами органов местного самоуправления</w:t>
      </w:r>
      <w:r w:rsidR="006377FA" w:rsidRPr="007A7233">
        <w:rPr>
          <w:rFonts w:ascii="Times New Roman" w:hAnsi="Times New Roman" w:cs="Times New Roman"/>
          <w:bCs/>
          <w:sz w:val="24"/>
          <w:szCs w:val="24"/>
        </w:rPr>
        <w:t xml:space="preserve"> Нукутского муниципального округа Иркутской области</w:t>
      </w:r>
      <w:r w:rsidRPr="007A7233">
        <w:rPr>
          <w:rFonts w:ascii="Times New Roman" w:hAnsi="Times New Roman" w:cs="Times New Roman"/>
          <w:bCs/>
          <w:sz w:val="24"/>
          <w:szCs w:val="24"/>
        </w:rPr>
        <w:t xml:space="preserve">, а также настоящим Положением. </w:t>
      </w:r>
      <w:proofErr w:type="gramEnd"/>
    </w:p>
    <w:p w14:paraId="67668EF1" w14:textId="14D7764E" w:rsidR="00EB119A" w:rsidRPr="007A7233" w:rsidRDefault="00EB119A" w:rsidP="00EB11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233">
        <w:rPr>
          <w:rFonts w:ascii="Times New Roman" w:hAnsi="Times New Roman" w:cs="Times New Roman"/>
          <w:bCs/>
          <w:sz w:val="24"/>
          <w:szCs w:val="24"/>
        </w:rPr>
        <w:t xml:space="preserve">1.3. Комиссия осуществляет свою деятельность </w:t>
      </w:r>
      <w:proofErr w:type="gramStart"/>
      <w:r w:rsidRPr="007A7233">
        <w:rPr>
          <w:rFonts w:ascii="Times New Roman" w:hAnsi="Times New Roman" w:cs="Times New Roman"/>
          <w:bCs/>
          <w:sz w:val="24"/>
          <w:szCs w:val="24"/>
        </w:rPr>
        <w:t>во взаимодействии с</w:t>
      </w:r>
      <w:r w:rsidR="006377FA" w:rsidRPr="007A7233">
        <w:rPr>
          <w:rFonts w:ascii="Times New Roman" w:hAnsi="Times New Roman" w:cs="Times New Roman"/>
          <w:color w:val="464C55"/>
          <w:sz w:val="24"/>
          <w:szCs w:val="24"/>
          <w:shd w:val="clear" w:color="auto" w:fill="FFFFFF"/>
        </w:rPr>
        <w:t xml:space="preserve"> </w:t>
      </w:r>
      <w:r w:rsidR="006377FA" w:rsidRPr="007A7233">
        <w:rPr>
          <w:rFonts w:ascii="Times New Roman" w:hAnsi="Times New Roman" w:cs="Times New Roman"/>
          <w:bCs/>
          <w:sz w:val="24"/>
          <w:szCs w:val="24"/>
        </w:rPr>
        <w:t>комиссией по координации работы по противодействию коррупции в Иркутской области</w:t>
      </w:r>
      <w:proofErr w:type="gramEnd"/>
      <w:r w:rsidRPr="007A7233">
        <w:rPr>
          <w:rFonts w:ascii="Times New Roman" w:hAnsi="Times New Roman" w:cs="Times New Roman"/>
          <w:bCs/>
          <w:sz w:val="24"/>
          <w:szCs w:val="24"/>
        </w:rPr>
        <w:t>, Управлением профилактики коррупционных и иных правонарушений Аппарата Губернатора</w:t>
      </w:r>
      <w:r w:rsidR="006377FA" w:rsidRPr="007A7233">
        <w:rPr>
          <w:rFonts w:ascii="Times New Roman" w:hAnsi="Times New Roman" w:cs="Times New Roman"/>
          <w:bCs/>
          <w:sz w:val="24"/>
          <w:szCs w:val="24"/>
        </w:rPr>
        <w:t xml:space="preserve"> Иркутской области</w:t>
      </w:r>
      <w:r w:rsidRPr="007A7233">
        <w:rPr>
          <w:rFonts w:ascii="Times New Roman" w:hAnsi="Times New Roman" w:cs="Times New Roman"/>
          <w:bCs/>
          <w:sz w:val="24"/>
          <w:szCs w:val="24"/>
        </w:rPr>
        <w:t xml:space="preserve"> и Правительства </w:t>
      </w:r>
      <w:r w:rsidR="006377FA" w:rsidRPr="007A7233">
        <w:rPr>
          <w:rFonts w:ascii="Times New Roman" w:hAnsi="Times New Roman" w:cs="Times New Roman"/>
          <w:bCs/>
          <w:sz w:val="24"/>
          <w:szCs w:val="24"/>
        </w:rPr>
        <w:t xml:space="preserve">Иркутской </w:t>
      </w:r>
      <w:r w:rsidRPr="007A7233">
        <w:rPr>
          <w:rFonts w:ascii="Times New Roman" w:hAnsi="Times New Roman" w:cs="Times New Roman"/>
          <w:bCs/>
          <w:sz w:val="24"/>
          <w:szCs w:val="24"/>
        </w:rPr>
        <w:t xml:space="preserve">области. </w:t>
      </w:r>
    </w:p>
    <w:p w14:paraId="0C25ED2D" w14:textId="77777777" w:rsidR="006377FA" w:rsidRPr="007A7233" w:rsidRDefault="006377FA" w:rsidP="00EB11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EF140AA" w14:textId="26229A6D" w:rsidR="006377FA" w:rsidRPr="007A7233" w:rsidRDefault="006377FA" w:rsidP="007C4A26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A7233">
        <w:rPr>
          <w:rFonts w:ascii="Times New Roman" w:hAnsi="Times New Roman" w:cs="Times New Roman"/>
          <w:bCs/>
          <w:sz w:val="24"/>
          <w:szCs w:val="24"/>
        </w:rPr>
        <w:t>2. Основные задачи комиссии</w:t>
      </w:r>
    </w:p>
    <w:p w14:paraId="547BA2D5" w14:textId="77777777" w:rsidR="007C4A26" w:rsidRPr="007A7233" w:rsidRDefault="007C4A26" w:rsidP="00EB11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88B014C" w14:textId="77777777" w:rsidR="007C4A26" w:rsidRPr="007A7233" w:rsidRDefault="006377FA" w:rsidP="00EB11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233">
        <w:rPr>
          <w:rFonts w:ascii="Times New Roman" w:hAnsi="Times New Roman" w:cs="Times New Roman"/>
          <w:bCs/>
          <w:sz w:val="24"/>
          <w:szCs w:val="24"/>
        </w:rPr>
        <w:t>2.1. Основными задачами комиссии являются:</w:t>
      </w:r>
    </w:p>
    <w:p w14:paraId="0803E07B" w14:textId="48009E4A" w:rsidR="007C4A26" w:rsidRPr="007A7233" w:rsidRDefault="006377FA" w:rsidP="00EB11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233">
        <w:rPr>
          <w:rFonts w:ascii="Times New Roman" w:hAnsi="Times New Roman" w:cs="Times New Roman"/>
          <w:bCs/>
          <w:sz w:val="24"/>
          <w:szCs w:val="24"/>
        </w:rPr>
        <w:t xml:space="preserve"> а) подготовка предложений о реализации государственной политики в области противодействия коррупции главе</w:t>
      </w:r>
      <w:r w:rsidR="007C4A26" w:rsidRPr="007A7233">
        <w:rPr>
          <w:rFonts w:ascii="Times New Roman" w:hAnsi="Times New Roman" w:cs="Times New Roman"/>
          <w:bCs/>
          <w:sz w:val="24"/>
          <w:szCs w:val="24"/>
        </w:rPr>
        <w:t xml:space="preserve"> округа</w:t>
      </w:r>
      <w:r w:rsidRPr="007A7233">
        <w:rPr>
          <w:rFonts w:ascii="Times New Roman" w:hAnsi="Times New Roman" w:cs="Times New Roman"/>
          <w:bCs/>
          <w:sz w:val="24"/>
          <w:szCs w:val="24"/>
        </w:rPr>
        <w:t>;</w:t>
      </w:r>
    </w:p>
    <w:p w14:paraId="5B12D97D" w14:textId="2C72B871" w:rsidR="007C4A26" w:rsidRPr="007A7233" w:rsidRDefault="006377FA" w:rsidP="00EB11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233">
        <w:rPr>
          <w:rFonts w:ascii="Times New Roman" w:hAnsi="Times New Roman" w:cs="Times New Roman"/>
          <w:bCs/>
          <w:sz w:val="24"/>
          <w:szCs w:val="24"/>
        </w:rPr>
        <w:t xml:space="preserve"> б) обеспечение координации деятельности органов местного самоуправления </w:t>
      </w:r>
      <w:r w:rsidR="007C4A26" w:rsidRPr="007A7233">
        <w:rPr>
          <w:rFonts w:ascii="Times New Roman" w:hAnsi="Times New Roman" w:cs="Times New Roman"/>
          <w:bCs/>
          <w:sz w:val="24"/>
          <w:szCs w:val="24"/>
        </w:rPr>
        <w:t xml:space="preserve">Нукутского муниципального округа Иркутской области </w:t>
      </w:r>
      <w:r w:rsidRPr="007A7233">
        <w:rPr>
          <w:rFonts w:ascii="Times New Roman" w:hAnsi="Times New Roman" w:cs="Times New Roman"/>
          <w:bCs/>
          <w:sz w:val="24"/>
          <w:szCs w:val="24"/>
        </w:rPr>
        <w:t>(далее – ОМСУ</w:t>
      </w:r>
      <w:r w:rsidR="007C4A26" w:rsidRPr="007A7233">
        <w:rPr>
          <w:rFonts w:ascii="Times New Roman" w:hAnsi="Times New Roman" w:cs="Times New Roman"/>
          <w:bCs/>
          <w:sz w:val="24"/>
          <w:szCs w:val="24"/>
        </w:rPr>
        <w:t xml:space="preserve"> округа</w:t>
      </w:r>
      <w:r w:rsidRPr="007A7233">
        <w:rPr>
          <w:rFonts w:ascii="Times New Roman" w:hAnsi="Times New Roman" w:cs="Times New Roman"/>
          <w:bCs/>
          <w:sz w:val="24"/>
          <w:szCs w:val="24"/>
        </w:rPr>
        <w:t>) по реализации государственной политики в области противодействия коррупции;</w:t>
      </w:r>
    </w:p>
    <w:p w14:paraId="7AFC3068" w14:textId="2BA62B3C" w:rsidR="007C4A26" w:rsidRPr="007A7233" w:rsidRDefault="006377FA" w:rsidP="00EB11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233">
        <w:rPr>
          <w:rFonts w:ascii="Times New Roman" w:hAnsi="Times New Roman" w:cs="Times New Roman"/>
          <w:bCs/>
          <w:sz w:val="24"/>
          <w:szCs w:val="24"/>
        </w:rPr>
        <w:t xml:space="preserve"> в) обеспечение согласованных действий ОМСУ</w:t>
      </w:r>
      <w:r w:rsidR="007C4A26" w:rsidRPr="007A7233">
        <w:rPr>
          <w:rFonts w:ascii="Times New Roman" w:hAnsi="Times New Roman" w:cs="Times New Roman"/>
          <w:bCs/>
          <w:sz w:val="24"/>
          <w:szCs w:val="24"/>
        </w:rPr>
        <w:t xml:space="preserve"> округа</w:t>
      </w:r>
      <w:r w:rsidRPr="007A7233">
        <w:rPr>
          <w:rFonts w:ascii="Times New Roman" w:hAnsi="Times New Roman" w:cs="Times New Roman"/>
          <w:bCs/>
          <w:sz w:val="24"/>
          <w:szCs w:val="24"/>
        </w:rPr>
        <w:t xml:space="preserve">, а также их взаимодействия с органами исполнительной власти </w:t>
      </w:r>
      <w:r w:rsidR="007C4A26" w:rsidRPr="007A7233">
        <w:rPr>
          <w:rFonts w:ascii="Times New Roman" w:hAnsi="Times New Roman" w:cs="Times New Roman"/>
          <w:bCs/>
          <w:sz w:val="24"/>
          <w:szCs w:val="24"/>
        </w:rPr>
        <w:t xml:space="preserve">Иркутской </w:t>
      </w:r>
      <w:r w:rsidRPr="007A7233">
        <w:rPr>
          <w:rFonts w:ascii="Times New Roman" w:hAnsi="Times New Roman" w:cs="Times New Roman"/>
          <w:bCs/>
          <w:sz w:val="24"/>
          <w:szCs w:val="24"/>
        </w:rPr>
        <w:t xml:space="preserve">области при реализации мер по противодействию коррупции в </w:t>
      </w:r>
      <w:r w:rsidR="007C4A26" w:rsidRPr="007A7233">
        <w:rPr>
          <w:rFonts w:ascii="Times New Roman" w:hAnsi="Times New Roman" w:cs="Times New Roman"/>
          <w:bCs/>
          <w:sz w:val="24"/>
          <w:szCs w:val="24"/>
        </w:rPr>
        <w:t xml:space="preserve">Нукутском муниципальном округе Иркутской области </w:t>
      </w:r>
      <w:r w:rsidRPr="007A7233">
        <w:rPr>
          <w:rFonts w:ascii="Times New Roman" w:hAnsi="Times New Roman" w:cs="Times New Roman"/>
          <w:bCs/>
          <w:sz w:val="24"/>
          <w:szCs w:val="24"/>
        </w:rPr>
        <w:t>(далее –</w:t>
      </w:r>
      <w:r w:rsidR="007C4A26" w:rsidRPr="007A7233">
        <w:rPr>
          <w:rFonts w:ascii="Times New Roman" w:hAnsi="Times New Roman" w:cs="Times New Roman"/>
          <w:bCs/>
          <w:sz w:val="24"/>
          <w:szCs w:val="24"/>
        </w:rPr>
        <w:t xml:space="preserve"> Нукутский муниципальный округ</w:t>
      </w:r>
      <w:r w:rsidRPr="007A7233">
        <w:rPr>
          <w:rFonts w:ascii="Times New Roman" w:hAnsi="Times New Roman" w:cs="Times New Roman"/>
          <w:bCs/>
          <w:sz w:val="24"/>
          <w:szCs w:val="24"/>
        </w:rPr>
        <w:t>);</w:t>
      </w:r>
    </w:p>
    <w:p w14:paraId="41F6685D" w14:textId="356BD343" w:rsidR="007C4A26" w:rsidRPr="007A7233" w:rsidRDefault="006377FA" w:rsidP="00EB11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233">
        <w:rPr>
          <w:rFonts w:ascii="Times New Roman" w:hAnsi="Times New Roman" w:cs="Times New Roman"/>
          <w:bCs/>
          <w:sz w:val="24"/>
          <w:szCs w:val="24"/>
        </w:rPr>
        <w:t xml:space="preserve"> г) обеспечение взаимодействия ОМСУ </w:t>
      </w:r>
      <w:r w:rsidR="007C4A26" w:rsidRPr="007A7233">
        <w:rPr>
          <w:rFonts w:ascii="Times New Roman" w:hAnsi="Times New Roman" w:cs="Times New Roman"/>
          <w:bCs/>
          <w:sz w:val="24"/>
          <w:szCs w:val="24"/>
        </w:rPr>
        <w:t xml:space="preserve">округа </w:t>
      </w:r>
      <w:r w:rsidRPr="007A7233">
        <w:rPr>
          <w:rFonts w:ascii="Times New Roman" w:hAnsi="Times New Roman" w:cs="Times New Roman"/>
          <w:bCs/>
          <w:sz w:val="24"/>
          <w:szCs w:val="24"/>
        </w:rPr>
        <w:t>с гражданами, институтами гражданского общества, средствами массовой информации, научными организациями по вопросам противодействия коррупции в</w:t>
      </w:r>
      <w:r w:rsidR="007C4A26" w:rsidRPr="007A7233">
        <w:rPr>
          <w:rFonts w:ascii="Times New Roman" w:hAnsi="Times New Roman" w:cs="Times New Roman"/>
          <w:bCs/>
          <w:sz w:val="24"/>
          <w:szCs w:val="24"/>
        </w:rPr>
        <w:t xml:space="preserve"> Нукутском муниципальном округе Иркутской области</w:t>
      </w:r>
      <w:r w:rsidRPr="007A7233">
        <w:rPr>
          <w:rFonts w:ascii="Times New Roman" w:hAnsi="Times New Roman" w:cs="Times New Roman"/>
          <w:bCs/>
          <w:sz w:val="24"/>
          <w:szCs w:val="24"/>
        </w:rPr>
        <w:t>;</w:t>
      </w:r>
    </w:p>
    <w:p w14:paraId="26089025" w14:textId="773425E4" w:rsidR="006377FA" w:rsidRPr="007A7233" w:rsidRDefault="006377FA" w:rsidP="00EB11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233">
        <w:rPr>
          <w:rFonts w:ascii="Times New Roman" w:hAnsi="Times New Roman" w:cs="Times New Roman"/>
          <w:bCs/>
          <w:sz w:val="24"/>
          <w:szCs w:val="24"/>
        </w:rPr>
        <w:t xml:space="preserve"> д) информирование общественности о проводимой ОМСУ </w:t>
      </w:r>
      <w:r w:rsidR="007C4A26" w:rsidRPr="007A7233">
        <w:rPr>
          <w:rFonts w:ascii="Times New Roman" w:hAnsi="Times New Roman" w:cs="Times New Roman"/>
          <w:bCs/>
          <w:sz w:val="24"/>
          <w:szCs w:val="24"/>
        </w:rPr>
        <w:t xml:space="preserve">округа </w:t>
      </w:r>
      <w:r w:rsidRPr="007A7233">
        <w:rPr>
          <w:rFonts w:ascii="Times New Roman" w:hAnsi="Times New Roman" w:cs="Times New Roman"/>
          <w:bCs/>
          <w:sz w:val="24"/>
          <w:szCs w:val="24"/>
        </w:rPr>
        <w:t>работе по противодействию коррупции.</w:t>
      </w:r>
    </w:p>
    <w:p w14:paraId="2E086E54" w14:textId="77777777" w:rsidR="007C4A26" w:rsidRPr="007A7233" w:rsidRDefault="007C4A26" w:rsidP="00EB11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C930939" w14:textId="77777777" w:rsidR="007C4A26" w:rsidRPr="007A7233" w:rsidRDefault="007C4A26" w:rsidP="007C4A26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A7233">
        <w:rPr>
          <w:rFonts w:ascii="Times New Roman" w:hAnsi="Times New Roman" w:cs="Times New Roman"/>
          <w:bCs/>
          <w:sz w:val="24"/>
          <w:szCs w:val="24"/>
        </w:rPr>
        <w:t>3. Полномочия комиссии</w:t>
      </w:r>
    </w:p>
    <w:p w14:paraId="04AABC74" w14:textId="77777777" w:rsidR="007C4A26" w:rsidRPr="007A7233" w:rsidRDefault="007C4A26" w:rsidP="00EB11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50C73FA" w14:textId="77777777" w:rsidR="007C4A26" w:rsidRPr="007A7233" w:rsidRDefault="007C4A26" w:rsidP="00EB11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233">
        <w:rPr>
          <w:rFonts w:ascii="Times New Roman" w:hAnsi="Times New Roman" w:cs="Times New Roman"/>
          <w:bCs/>
          <w:sz w:val="24"/>
          <w:szCs w:val="24"/>
        </w:rPr>
        <w:t xml:space="preserve"> 3.1. Комиссия в целях выполнения возложенных на нее задач осуществляет следующие полномочия:</w:t>
      </w:r>
    </w:p>
    <w:p w14:paraId="04E42F25" w14:textId="33297F57" w:rsidR="007C4A26" w:rsidRPr="007A7233" w:rsidRDefault="007C4A26" w:rsidP="00EB11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23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а) подготавливает предложения по совершенствованию муниципальных правовых актов Нукутского муниципального округа о противодействии коррупции главе округа;</w:t>
      </w:r>
    </w:p>
    <w:p w14:paraId="0564B019" w14:textId="77777777" w:rsidR="007C4A26" w:rsidRPr="007A7233" w:rsidRDefault="007C4A26" w:rsidP="00EB11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233">
        <w:rPr>
          <w:rFonts w:ascii="Times New Roman" w:hAnsi="Times New Roman" w:cs="Times New Roman"/>
          <w:bCs/>
          <w:sz w:val="24"/>
          <w:szCs w:val="24"/>
        </w:rPr>
        <w:t xml:space="preserve"> б) разрабатывает меры по противодействию коррупции, а также по устранению причин и условий, порождающих коррупцию;</w:t>
      </w:r>
    </w:p>
    <w:p w14:paraId="434AD684" w14:textId="5952E34F" w:rsidR="007C4A26" w:rsidRPr="007A7233" w:rsidRDefault="007C4A26" w:rsidP="00EB11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233">
        <w:rPr>
          <w:rFonts w:ascii="Times New Roman" w:hAnsi="Times New Roman" w:cs="Times New Roman"/>
          <w:bCs/>
          <w:sz w:val="24"/>
          <w:szCs w:val="24"/>
        </w:rPr>
        <w:t xml:space="preserve"> в) разрабатывает рекомендации для главы округа по организации антикоррупционного просвещения граждан в целях формирования нетерпимого отношения к коррупции и антикоррупционных стандартов поведения;</w:t>
      </w:r>
    </w:p>
    <w:p w14:paraId="37A10752" w14:textId="77777777" w:rsidR="00C0710F" w:rsidRPr="007A7233" w:rsidRDefault="007C4A26" w:rsidP="00C071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233">
        <w:rPr>
          <w:rFonts w:ascii="Times New Roman" w:hAnsi="Times New Roman" w:cs="Times New Roman"/>
          <w:bCs/>
          <w:sz w:val="24"/>
          <w:szCs w:val="24"/>
        </w:rPr>
        <w:t xml:space="preserve"> г) организует:</w:t>
      </w:r>
    </w:p>
    <w:p w14:paraId="74DBE1A2" w14:textId="77777777" w:rsidR="00C0710F" w:rsidRPr="007A7233" w:rsidRDefault="007C4A26" w:rsidP="00C071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2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A7233">
        <w:rPr>
          <w:rFonts w:ascii="Times New Roman" w:hAnsi="Times New Roman" w:cs="Times New Roman"/>
          <w:bCs/>
          <w:sz w:val="24"/>
          <w:szCs w:val="24"/>
        </w:rPr>
        <w:sym w:font="Symbol" w:char="F02D"/>
      </w:r>
      <w:r w:rsidRPr="007A7233">
        <w:rPr>
          <w:rFonts w:ascii="Times New Roman" w:hAnsi="Times New Roman" w:cs="Times New Roman"/>
          <w:bCs/>
          <w:sz w:val="24"/>
          <w:szCs w:val="24"/>
        </w:rPr>
        <w:t xml:space="preserve"> подготовку проектов муниципальных правовых актов Нукутского муниципального округа по вопросам противодействия коррупции;</w:t>
      </w:r>
    </w:p>
    <w:p w14:paraId="10077C44" w14:textId="32F25F7D" w:rsidR="007C4A26" w:rsidRPr="007A7233" w:rsidRDefault="007C4A26" w:rsidP="00C0710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2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A7233">
        <w:rPr>
          <w:rFonts w:ascii="Times New Roman" w:hAnsi="Times New Roman" w:cs="Times New Roman"/>
          <w:bCs/>
          <w:sz w:val="24"/>
          <w:szCs w:val="24"/>
        </w:rPr>
        <w:sym w:font="Symbol" w:char="F02D"/>
      </w:r>
      <w:r w:rsidRPr="007A7233">
        <w:rPr>
          <w:rFonts w:ascii="Times New Roman" w:hAnsi="Times New Roman" w:cs="Times New Roman"/>
          <w:bCs/>
          <w:sz w:val="24"/>
          <w:szCs w:val="24"/>
        </w:rPr>
        <w:t xml:space="preserve"> разработку плана мероприятий по противодействию коррупции в Нукутском муниципальном округе, а также </w:t>
      </w:r>
      <w:proofErr w:type="gramStart"/>
      <w:r w:rsidRPr="007A7233"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 w:rsidRPr="007A7233">
        <w:rPr>
          <w:rFonts w:ascii="Times New Roman" w:hAnsi="Times New Roman" w:cs="Times New Roman"/>
          <w:bCs/>
          <w:sz w:val="24"/>
          <w:szCs w:val="24"/>
        </w:rPr>
        <w:t xml:space="preserve"> их реализацией, в том числе путем мониторинга эффективности реализации мер по противодействию </w:t>
      </w:r>
      <w:r w:rsidR="00C0710F" w:rsidRPr="007A7233">
        <w:rPr>
          <w:rFonts w:ascii="Times New Roman" w:hAnsi="Times New Roman" w:cs="Times New Roman"/>
          <w:bCs/>
          <w:sz w:val="24"/>
          <w:szCs w:val="24"/>
        </w:rPr>
        <w:t>коррупции, предусмотренных плано</w:t>
      </w:r>
      <w:r w:rsidRPr="007A7233">
        <w:rPr>
          <w:rFonts w:ascii="Times New Roman" w:hAnsi="Times New Roman" w:cs="Times New Roman"/>
          <w:bCs/>
          <w:sz w:val="24"/>
          <w:szCs w:val="24"/>
        </w:rPr>
        <w:t>м;</w:t>
      </w:r>
    </w:p>
    <w:p w14:paraId="79C57994" w14:textId="77777777" w:rsidR="007C4A26" w:rsidRPr="007A7233" w:rsidRDefault="007C4A26" w:rsidP="00EB11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233">
        <w:rPr>
          <w:rFonts w:ascii="Times New Roman" w:hAnsi="Times New Roman" w:cs="Times New Roman"/>
          <w:bCs/>
          <w:sz w:val="24"/>
          <w:szCs w:val="24"/>
        </w:rPr>
        <w:t xml:space="preserve"> д) принимает меры по выявлению (в том числе на основании обращений граждан, сведений, распространяемых средствами массовой информации, протестов, представлений, предписаний федеральных и региональных государственных органов) причин и условий, порождающих коррупцию, создающих административные барьеры;</w:t>
      </w:r>
    </w:p>
    <w:p w14:paraId="147D4910" w14:textId="4D6E1E7E" w:rsidR="007C4A26" w:rsidRPr="007A7233" w:rsidRDefault="007C4A26" w:rsidP="00EB11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233">
        <w:rPr>
          <w:rFonts w:ascii="Times New Roman" w:hAnsi="Times New Roman" w:cs="Times New Roman"/>
          <w:bCs/>
          <w:sz w:val="24"/>
          <w:szCs w:val="24"/>
        </w:rPr>
        <w:t xml:space="preserve"> е) оказывает содействие развитию общественного </w:t>
      </w:r>
      <w:proofErr w:type="gramStart"/>
      <w:r w:rsidRPr="007A7233">
        <w:rPr>
          <w:rFonts w:ascii="Times New Roman" w:hAnsi="Times New Roman" w:cs="Times New Roman"/>
          <w:bCs/>
          <w:sz w:val="24"/>
          <w:szCs w:val="24"/>
        </w:rPr>
        <w:t>контроля за</w:t>
      </w:r>
      <w:proofErr w:type="gramEnd"/>
      <w:r w:rsidRPr="007A7233">
        <w:rPr>
          <w:rFonts w:ascii="Times New Roman" w:hAnsi="Times New Roman" w:cs="Times New Roman"/>
          <w:bCs/>
          <w:sz w:val="24"/>
          <w:szCs w:val="24"/>
        </w:rPr>
        <w:t xml:space="preserve"> реализацией муниципального плана мероприятий по противодействию коррупции ОМСУ округа.</w:t>
      </w:r>
    </w:p>
    <w:p w14:paraId="648690E9" w14:textId="77777777" w:rsidR="00EB119A" w:rsidRPr="007A7233" w:rsidRDefault="00EB119A" w:rsidP="002B5A0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78902102" w14:textId="77777777" w:rsidR="007C4A26" w:rsidRPr="007A7233" w:rsidRDefault="007C4A26" w:rsidP="002B5A0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A7233">
        <w:rPr>
          <w:rFonts w:ascii="Times New Roman" w:hAnsi="Times New Roman" w:cs="Times New Roman"/>
          <w:bCs/>
          <w:sz w:val="24"/>
          <w:szCs w:val="24"/>
        </w:rPr>
        <w:t>4. Порядок формирования комиссии</w:t>
      </w:r>
    </w:p>
    <w:p w14:paraId="158F86C5" w14:textId="77777777" w:rsidR="007C4A26" w:rsidRPr="007A7233" w:rsidRDefault="007C4A26" w:rsidP="002B5A0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1A9A782" w14:textId="4A1406D8" w:rsidR="00587360" w:rsidRPr="007A7233" w:rsidRDefault="007C4A26" w:rsidP="007C4A2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233">
        <w:rPr>
          <w:rFonts w:ascii="Times New Roman" w:hAnsi="Times New Roman" w:cs="Times New Roman"/>
          <w:bCs/>
          <w:sz w:val="24"/>
          <w:szCs w:val="24"/>
        </w:rPr>
        <w:t xml:space="preserve"> 4.1. Положение о комиссии и должностной состав комисс</w:t>
      </w:r>
      <w:r w:rsidR="00587360" w:rsidRPr="007A7233">
        <w:rPr>
          <w:rFonts w:ascii="Times New Roman" w:hAnsi="Times New Roman" w:cs="Times New Roman"/>
          <w:bCs/>
          <w:sz w:val="24"/>
          <w:szCs w:val="24"/>
        </w:rPr>
        <w:t>ии утверждаются постановлением А</w:t>
      </w:r>
      <w:r w:rsidRPr="007A7233">
        <w:rPr>
          <w:rFonts w:ascii="Times New Roman" w:hAnsi="Times New Roman" w:cs="Times New Roman"/>
          <w:bCs/>
          <w:sz w:val="24"/>
          <w:szCs w:val="24"/>
        </w:rPr>
        <w:t>дминистрации</w:t>
      </w:r>
      <w:r w:rsidR="00587360" w:rsidRPr="007A7233">
        <w:rPr>
          <w:rFonts w:ascii="Times New Roman" w:hAnsi="Times New Roman" w:cs="Times New Roman"/>
          <w:bCs/>
          <w:sz w:val="24"/>
          <w:szCs w:val="24"/>
        </w:rPr>
        <w:t xml:space="preserve"> Нукутского муниципального округа Иркутской области</w:t>
      </w:r>
      <w:r w:rsidRPr="007A7233">
        <w:rPr>
          <w:rFonts w:ascii="Times New Roman" w:hAnsi="Times New Roman" w:cs="Times New Roman"/>
          <w:bCs/>
          <w:sz w:val="24"/>
          <w:szCs w:val="24"/>
        </w:rPr>
        <w:t>.</w:t>
      </w:r>
    </w:p>
    <w:p w14:paraId="2A952337" w14:textId="363E2D5B" w:rsidR="00587360" w:rsidRPr="007A7233" w:rsidRDefault="007C4A26" w:rsidP="0058736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2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87360" w:rsidRPr="007A7233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 w:rsidRPr="007A7233">
        <w:rPr>
          <w:rFonts w:ascii="Times New Roman" w:hAnsi="Times New Roman" w:cs="Times New Roman"/>
          <w:bCs/>
          <w:sz w:val="24"/>
          <w:szCs w:val="24"/>
        </w:rPr>
        <w:t xml:space="preserve">4.2. Комиссия формируется в составе председателя комиссии, заместителя председателя комиссии, членов комиссии и секретаря комиссии. </w:t>
      </w:r>
    </w:p>
    <w:p w14:paraId="1F28192E" w14:textId="28A58054" w:rsidR="00242B8B" w:rsidRPr="007A7233" w:rsidRDefault="00587360" w:rsidP="00587360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233"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  <w:r w:rsidR="007C4A26" w:rsidRPr="007A7233">
        <w:rPr>
          <w:rFonts w:ascii="Times New Roman" w:hAnsi="Times New Roman" w:cs="Times New Roman"/>
          <w:bCs/>
          <w:sz w:val="24"/>
          <w:szCs w:val="24"/>
        </w:rPr>
        <w:t xml:space="preserve">4.3. </w:t>
      </w:r>
      <w:proofErr w:type="gramStart"/>
      <w:r w:rsidR="00242B8B" w:rsidRPr="007A7233">
        <w:rPr>
          <w:rFonts w:ascii="Times New Roman" w:hAnsi="Times New Roman" w:cs="Times New Roman"/>
          <w:bCs/>
          <w:sz w:val="24"/>
          <w:szCs w:val="24"/>
        </w:rPr>
        <w:t xml:space="preserve">В состав комиссии могут входить руководители органов местного самоуправления Нукутского муниципального округа, функциональных (отраслевых) органов и структурных подразделений Администрации Нукутского муниципального округа, </w:t>
      </w:r>
      <w:r w:rsidR="00C61F42" w:rsidRPr="007A7233">
        <w:rPr>
          <w:rFonts w:ascii="Times New Roman" w:hAnsi="Times New Roman" w:cs="Times New Roman"/>
          <w:bCs/>
          <w:sz w:val="24"/>
          <w:szCs w:val="24"/>
        </w:rPr>
        <w:t xml:space="preserve">руководители территориальных органов федеральных государственных органов, </w:t>
      </w:r>
      <w:r w:rsidR="00BE2499" w:rsidRPr="007A7233">
        <w:rPr>
          <w:rFonts w:ascii="Times New Roman" w:hAnsi="Times New Roman" w:cs="Times New Roman"/>
          <w:bCs/>
          <w:sz w:val="24"/>
          <w:szCs w:val="24"/>
        </w:rPr>
        <w:t xml:space="preserve">руководители территориальных органов государственной власти Иркутской области и иных государственных органов Иркутской области, </w:t>
      </w:r>
      <w:r w:rsidR="00242B8B" w:rsidRPr="007A7233">
        <w:rPr>
          <w:rFonts w:ascii="Times New Roman" w:hAnsi="Times New Roman" w:cs="Times New Roman"/>
          <w:bCs/>
          <w:sz w:val="24"/>
          <w:szCs w:val="24"/>
        </w:rPr>
        <w:t xml:space="preserve">представители научных и образовательных организаций, представители Общественного совета </w:t>
      </w:r>
      <w:r w:rsidR="00D82671" w:rsidRPr="007A7233">
        <w:rPr>
          <w:rFonts w:ascii="Times New Roman" w:hAnsi="Times New Roman" w:cs="Times New Roman"/>
          <w:bCs/>
          <w:sz w:val="24"/>
          <w:szCs w:val="24"/>
        </w:rPr>
        <w:t xml:space="preserve">при Администрации </w:t>
      </w:r>
      <w:r w:rsidR="00242B8B" w:rsidRPr="007A7233">
        <w:rPr>
          <w:rFonts w:ascii="Times New Roman" w:hAnsi="Times New Roman" w:cs="Times New Roman"/>
          <w:bCs/>
          <w:sz w:val="24"/>
          <w:szCs w:val="24"/>
        </w:rPr>
        <w:t>Нукутского муниципального округа, а также представители общественных организаций, уставными</w:t>
      </w:r>
      <w:proofErr w:type="gramEnd"/>
      <w:r w:rsidR="00242B8B" w:rsidRPr="007A723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242B8B" w:rsidRPr="007A7233">
        <w:rPr>
          <w:rFonts w:ascii="Times New Roman" w:hAnsi="Times New Roman" w:cs="Times New Roman"/>
          <w:bCs/>
          <w:sz w:val="24"/>
          <w:szCs w:val="24"/>
        </w:rPr>
        <w:t>задачами</w:t>
      </w:r>
      <w:proofErr w:type="gramEnd"/>
      <w:r w:rsidR="00242B8B" w:rsidRPr="007A7233">
        <w:rPr>
          <w:rFonts w:ascii="Times New Roman" w:hAnsi="Times New Roman" w:cs="Times New Roman"/>
          <w:bCs/>
          <w:sz w:val="24"/>
          <w:szCs w:val="24"/>
        </w:rPr>
        <w:t xml:space="preserve"> которых является учас</w:t>
      </w:r>
      <w:r w:rsidR="00BE2499" w:rsidRPr="007A7233">
        <w:rPr>
          <w:rFonts w:ascii="Times New Roman" w:hAnsi="Times New Roman" w:cs="Times New Roman"/>
          <w:bCs/>
          <w:sz w:val="24"/>
          <w:szCs w:val="24"/>
        </w:rPr>
        <w:t>тие в противодействии коррупции, а также представители иных некоммерческих организаций.</w:t>
      </w:r>
    </w:p>
    <w:p w14:paraId="717D5E87" w14:textId="7612F311" w:rsidR="00587360" w:rsidRPr="007A7233" w:rsidRDefault="007C4A26" w:rsidP="007C4A2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233">
        <w:rPr>
          <w:rFonts w:ascii="Times New Roman" w:hAnsi="Times New Roman" w:cs="Times New Roman"/>
          <w:bCs/>
          <w:sz w:val="24"/>
          <w:szCs w:val="24"/>
        </w:rPr>
        <w:t>4.4. Участие в работе комиссии осуществляется на общественных началах.</w:t>
      </w:r>
    </w:p>
    <w:p w14:paraId="2FE7E942" w14:textId="68C16C28" w:rsidR="00587360" w:rsidRPr="007A7233" w:rsidRDefault="007C4A26" w:rsidP="007C4A2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233">
        <w:rPr>
          <w:rFonts w:ascii="Times New Roman" w:hAnsi="Times New Roman" w:cs="Times New Roman"/>
          <w:bCs/>
          <w:sz w:val="24"/>
          <w:szCs w:val="24"/>
        </w:rPr>
        <w:t xml:space="preserve"> 4.5. На заседания комиссии могут быть приглашены представители </w:t>
      </w:r>
      <w:r w:rsidR="00D82671" w:rsidRPr="007A7233">
        <w:rPr>
          <w:rFonts w:ascii="Times New Roman" w:hAnsi="Times New Roman" w:cs="Times New Roman"/>
          <w:bCs/>
          <w:sz w:val="24"/>
          <w:szCs w:val="24"/>
        </w:rPr>
        <w:t xml:space="preserve">территориальных органов </w:t>
      </w:r>
      <w:r w:rsidRPr="007A7233">
        <w:rPr>
          <w:rFonts w:ascii="Times New Roman" w:hAnsi="Times New Roman" w:cs="Times New Roman"/>
          <w:bCs/>
          <w:sz w:val="24"/>
          <w:szCs w:val="24"/>
        </w:rPr>
        <w:t>федеральных государственных органов, государственных органов</w:t>
      </w:r>
      <w:r w:rsidR="00D82671" w:rsidRPr="007A7233">
        <w:rPr>
          <w:rFonts w:ascii="Times New Roman" w:hAnsi="Times New Roman" w:cs="Times New Roman"/>
          <w:bCs/>
          <w:sz w:val="24"/>
          <w:szCs w:val="24"/>
        </w:rPr>
        <w:t xml:space="preserve"> Иркутской области</w:t>
      </w:r>
      <w:r w:rsidRPr="007A7233">
        <w:rPr>
          <w:rFonts w:ascii="Times New Roman" w:hAnsi="Times New Roman" w:cs="Times New Roman"/>
          <w:bCs/>
          <w:sz w:val="24"/>
          <w:szCs w:val="24"/>
        </w:rPr>
        <w:t>, ОМСУ</w:t>
      </w:r>
      <w:r w:rsidR="00D82671" w:rsidRPr="007A7233">
        <w:rPr>
          <w:rFonts w:ascii="Times New Roman" w:hAnsi="Times New Roman" w:cs="Times New Roman"/>
          <w:bCs/>
          <w:sz w:val="24"/>
          <w:szCs w:val="24"/>
        </w:rPr>
        <w:t xml:space="preserve"> округа</w:t>
      </w:r>
      <w:r w:rsidRPr="007A7233">
        <w:rPr>
          <w:rFonts w:ascii="Times New Roman" w:hAnsi="Times New Roman" w:cs="Times New Roman"/>
          <w:bCs/>
          <w:sz w:val="24"/>
          <w:szCs w:val="24"/>
        </w:rPr>
        <w:t>, организаций и средств массовой информации.</w:t>
      </w:r>
    </w:p>
    <w:p w14:paraId="197220ED" w14:textId="6EEC649C" w:rsidR="00EB119A" w:rsidRPr="007A7233" w:rsidRDefault="007C4A26" w:rsidP="007C4A2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233">
        <w:rPr>
          <w:rFonts w:ascii="Times New Roman" w:hAnsi="Times New Roman" w:cs="Times New Roman"/>
          <w:bCs/>
          <w:sz w:val="24"/>
          <w:szCs w:val="24"/>
        </w:rPr>
        <w:t xml:space="preserve"> 4.6. По решению председателя комиссии для анализа, изучения и подготовки экспертного заключения по рассматриваемым комиссией вопросам к работе комиссии могут привлекаться эксперты на временной или постоянной основе.</w:t>
      </w:r>
    </w:p>
    <w:p w14:paraId="4A65D540" w14:textId="77777777" w:rsidR="00EB119A" w:rsidRPr="007A7233" w:rsidRDefault="00EB119A" w:rsidP="007C4A2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417A55B" w14:textId="77777777" w:rsidR="00D82671" w:rsidRPr="007A7233" w:rsidRDefault="00D82671" w:rsidP="00D82671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7A7233">
        <w:rPr>
          <w:rFonts w:ascii="Times New Roman" w:hAnsi="Times New Roman" w:cs="Times New Roman"/>
          <w:bCs/>
          <w:sz w:val="24"/>
          <w:szCs w:val="24"/>
        </w:rPr>
        <w:t>5. Организация деятельности комиссии</w:t>
      </w:r>
    </w:p>
    <w:p w14:paraId="2003C509" w14:textId="77777777" w:rsidR="00D82671" w:rsidRPr="007A7233" w:rsidRDefault="00D82671" w:rsidP="007C4A2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23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6BC8B62D" w14:textId="77777777" w:rsidR="00D82671" w:rsidRPr="007A7233" w:rsidRDefault="00D82671" w:rsidP="007C4A2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233">
        <w:rPr>
          <w:rFonts w:ascii="Times New Roman" w:hAnsi="Times New Roman" w:cs="Times New Roman"/>
          <w:bCs/>
          <w:sz w:val="24"/>
          <w:szCs w:val="24"/>
        </w:rPr>
        <w:t>5.1. Комиссия осуществляет деятельность на плановой основе и в соответствии с регламентом, который утверждается комиссией на первом заседании.</w:t>
      </w:r>
    </w:p>
    <w:p w14:paraId="771DEE7C" w14:textId="77777777" w:rsidR="00D82671" w:rsidRPr="007A7233" w:rsidRDefault="00D82671" w:rsidP="007C4A2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233">
        <w:rPr>
          <w:rFonts w:ascii="Times New Roman" w:hAnsi="Times New Roman" w:cs="Times New Roman"/>
          <w:bCs/>
          <w:sz w:val="24"/>
          <w:szCs w:val="24"/>
        </w:rPr>
        <w:t xml:space="preserve"> 5.2. Заседания комиссии ведет председатель комиссии. При отсутствии председателя комиссии его функции осуществляет заместитель председателя комиссии.</w:t>
      </w:r>
    </w:p>
    <w:p w14:paraId="70A93393" w14:textId="77777777" w:rsidR="00E04742" w:rsidRPr="007A7233" w:rsidRDefault="00D82671" w:rsidP="007C4A2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233">
        <w:rPr>
          <w:rFonts w:ascii="Times New Roman" w:hAnsi="Times New Roman" w:cs="Times New Roman"/>
          <w:bCs/>
          <w:sz w:val="24"/>
          <w:szCs w:val="24"/>
        </w:rPr>
        <w:t xml:space="preserve"> 5.3. Председатель комиссии:</w:t>
      </w:r>
    </w:p>
    <w:p w14:paraId="590E178D" w14:textId="77777777" w:rsidR="00FF4FBD" w:rsidRPr="007A7233" w:rsidRDefault="00D82671" w:rsidP="007C4A2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23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</w:t>
      </w:r>
      <w:r w:rsidRPr="007A7233">
        <w:rPr>
          <w:rFonts w:ascii="Times New Roman" w:hAnsi="Times New Roman" w:cs="Times New Roman"/>
          <w:bCs/>
          <w:sz w:val="24"/>
          <w:szCs w:val="24"/>
        </w:rPr>
        <w:sym w:font="Symbol" w:char="F02D"/>
      </w:r>
      <w:r w:rsidRPr="007A7233">
        <w:rPr>
          <w:rFonts w:ascii="Times New Roman" w:hAnsi="Times New Roman" w:cs="Times New Roman"/>
          <w:bCs/>
          <w:sz w:val="24"/>
          <w:szCs w:val="24"/>
        </w:rPr>
        <w:t xml:space="preserve"> осуществляет общее руководство деятельностью комиссии;</w:t>
      </w:r>
    </w:p>
    <w:p w14:paraId="1411BCF5" w14:textId="0CAA529E" w:rsidR="00E04742" w:rsidRPr="007A7233" w:rsidRDefault="00D82671" w:rsidP="007C4A2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2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A7233">
        <w:rPr>
          <w:rFonts w:ascii="Times New Roman" w:hAnsi="Times New Roman" w:cs="Times New Roman"/>
          <w:bCs/>
          <w:sz w:val="24"/>
          <w:szCs w:val="24"/>
        </w:rPr>
        <w:sym w:font="Symbol" w:char="F02D"/>
      </w:r>
      <w:r w:rsidRPr="007A7233">
        <w:rPr>
          <w:rFonts w:ascii="Times New Roman" w:hAnsi="Times New Roman" w:cs="Times New Roman"/>
          <w:bCs/>
          <w:sz w:val="24"/>
          <w:szCs w:val="24"/>
        </w:rPr>
        <w:t xml:space="preserve"> утверждает план работы комиссии (ежегодный план);</w:t>
      </w:r>
    </w:p>
    <w:p w14:paraId="727B5C57" w14:textId="77777777" w:rsidR="00E04742" w:rsidRPr="007A7233" w:rsidRDefault="00D82671" w:rsidP="007C4A2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2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A7233">
        <w:rPr>
          <w:rFonts w:ascii="Times New Roman" w:hAnsi="Times New Roman" w:cs="Times New Roman"/>
          <w:bCs/>
          <w:sz w:val="24"/>
          <w:szCs w:val="24"/>
        </w:rPr>
        <w:sym w:font="Symbol" w:char="F02D"/>
      </w:r>
      <w:r w:rsidRPr="007A7233">
        <w:rPr>
          <w:rFonts w:ascii="Times New Roman" w:hAnsi="Times New Roman" w:cs="Times New Roman"/>
          <w:bCs/>
          <w:sz w:val="24"/>
          <w:szCs w:val="24"/>
        </w:rPr>
        <w:t xml:space="preserve"> утверждает повестку дня очередного заседания комиссии;</w:t>
      </w:r>
    </w:p>
    <w:p w14:paraId="693A4954" w14:textId="77777777" w:rsidR="00E04742" w:rsidRPr="007A7233" w:rsidRDefault="00D82671" w:rsidP="007C4A2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2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A7233">
        <w:rPr>
          <w:rFonts w:ascii="Times New Roman" w:hAnsi="Times New Roman" w:cs="Times New Roman"/>
          <w:bCs/>
          <w:sz w:val="24"/>
          <w:szCs w:val="24"/>
        </w:rPr>
        <w:sym w:font="Symbol" w:char="F02D"/>
      </w:r>
      <w:r w:rsidRPr="007A7233">
        <w:rPr>
          <w:rFonts w:ascii="Times New Roman" w:hAnsi="Times New Roman" w:cs="Times New Roman"/>
          <w:bCs/>
          <w:sz w:val="24"/>
          <w:szCs w:val="24"/>
        </w:rPr>
        <w:t xml:space="preserve"> дает поручения в рамках своих полномочий членам комиссии;</w:t>
      </w:r>
    </w:p>
    <w:p w14:paraId="573C83E9" w14:textId="72C83CDD" w:rsidR="00D82671" w:rsidRPr="007A7233" w:rsidRDefault="00D82671" w:rsidP="007C4A2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2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A7233">
        <w:rPr>
          <w:rFonts w:ascii="Times New Roman" w:hAnsi="Times New Roman" w:cs="Times New Roman"/>
          <w:bCs/>
          <w:sz w:val="24"/>
          <w:szCs w:val="24"/>
        </w:rPr>
        <w:sym w:font="Symbol" w:char="F02D"/>
      </w:r>
      <w:r w:rsidRPr="007A7233">
        <w:rPr>
          <w:rFonts w:ascii="Times New Roman" w:hAnsi="Times New Roman" w:cs="Times New Roman"/>
          <w:bCs/>
          <w:sz w:val="24"/>
          <w:szCs w:val="24"/>
        </w:rPr>
        <w:t xml:space="preserve"> представляет комиссию в отношениях с федеральными государственными органами, государственными органами </w:t>
      </w:r>
      <w:r w:rsidR="00FF4FBD" w:rsidRPr="007A7233">
        <w:rPr>
          <w:rFonts w:ascii="Times New Roman" w:hAnsi="Times New Roman" w:cs="Times New Roman"/>
          <w:bCs/>
          <w:sz w:val="24"/>
          <w:szCs w:val="24"/>
        </w:rPr>
        <w:t xml:space="preserve">Иркутской </w:t>
      </w:r>
      <w:r w:rsidRPr="007A7233">
        <w:rPr>
          <w:rFonts w:ascii="Times New Roman" w:hAnsi="Times New Roman" w:cs="Times New Roman"/>
          <w:bCs/>
          <w:sz w:val="24"/>
          <w:szCs w:val="24"/>
        </w:rPr>
        <w:t xml:space="preserve">области, территориальными государственными органами, организациями и гражданами по вопросам, относящимся к компетенции комиссии. </w:t>
      </w:r>
    </w:p>
    <w:p w14:paraId="7E942A22" w14:textId="77777777" w:rsidR="00D82671" w:rsidRPr="007A7233" w:rsidRDefault="00D82671" w:rsidP="007C4A2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233">
        <w:rPr>
          <w:rFonts w:ascii="Times New Roman" w:hAnsi="Times New Roman" w:cs="Times New Roman"/>
          <w:bCs/>
          <w:sz w:val="24"/>
          <w:szCs w:val="24"/>
        </w:rPr>
        <w:t>5.4. Заседания комиссии проводятся, как правило, один раз в квартал. В случае необходимости по инициативе председателя комиссии, заместителя председателя комиссии, а также члена комиссии (по согласованию с председателем комиссии или его заместителем и по представлению секретаря комиссии) могут проводиться внеочередные заседания комиссии.</w:t>
      </w:r>
    </w:p>
    <w:p w14:paraId="3A62795B" w14:textId="77777777" w:rsidR="00D82671" w:rsidRPr="007A7233" w:rsidRDefault="00D82671" w:rsidP="007C4A2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233">
        <w:rPr>
          <w:rFonts w:ascii="Times New Roman" w:hAnsi="Times New Roman" w:cs="Times New Roman"/>
          <w:bCs/>
          <w:sz w:val="24"/>
          <w:szCs w:val="24"/>
        </w:rPr>
        <w:t xml:space="preserve"> 5.5. Заседания комиссии проводятся открыто (разрешается присутствие лиц, не являющихся членами комиссии). В целях обеспечения конфиденциальности при рассмотрении соответствующих вопросов председателем комиссии или в его отсутствие заместителем председателя комиссии может быть принято решение о проведении закрытого заседания комиссии (присутствуют только члены комиссии и приглашенные на заседание комиссии лица). </w:t>
      </w:r>
    </w:p>
    <w:p w14:paraId="321ECA46" w14:textId="77777777" w:rsidR="00D82671" w:rsidRPr="007A7233" w:rsidRDefault="00D82671" w:rsidP="007C4A2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233">
        <w:rPr>
          <w:rFonts w:ascii="Times New Roman" w:hAnsi="Times New Roman" w:cs="Times New Roman"/>
          <w:bCs/>
          <w:sz w:val="24"/>
          <w:szCs w:val="24"/>
        </w:rPr>
        <w:t>5.6. Члены комиссии обладают равными правами при обсуждении рассматриваемых на заседании вопросов.</w:t>
      </w:r>
    </w:p>
    <w:p w14:paraId="32B97589" w14:textId="77777777" w:rsidR="00D82671" w:rsidRPr="007A7233" w:rsidRDefault="00D82671" w:rsidP="007C4A2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233">
        <w:rPr>
          <w:rFonts w:ascii="Times New Roman" w:hAnsi="Times New Roman" w:cs="Times New Roman"/>
          <w:bCs/>
          <w:sz w:val="24"/>
          <w:szCs w:val="24"/>
        </w:rPr>
        <w:t xml:space="preserve"> 5.7. Комиссия правомочна принимать решения, если на ее заседании присутствуют не менее половины ее членов. </w:t>
      </w:r>
    </w:p>
    <w:p w14:paraId="6A25CE2E" w14:textId="77777777" w:rsidR="00FF4FBD" w:rsidRPr="007A7233" w:rsidRDefault="00E04742" w:rsidP="007C4A2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233">
        <w:rPr>
          <w:rFonts w:ascii="Times New Roman" w:hAnsi="Times New Roman" w:cs="Times New Roman"/>
          <w:bCs/>
          <w:sz w:val="24"/>
          <w:szCs w:val="24"/>
        </w:rPr>
        <w:t xml:space="preserve">5.8. </w:t>
      </w:r>
      <w:r w:rsidR="00FF4FBD" w:rsidRPr="007A7233">
        <w:rPr>
          <w:rFonts w:ascii="Times New Roman" w:hAnsi="Times New Roman" w:cs="Times New Roman"/>
          <w:bCs/>
          <w:sz w:val="24"/>
          <w:szCs w:val="24"/>
        </w:rPr>
        <w:t>По окончании заседания комиссии принимает решение.</w:t>
      </w:r>
    </w:p>
    <w:p w14:paraId="77B0AE26" w14:textId="4763B3DF" w:rsidR="00E04742" w:rsidRPr="007A7233" w:rsidRDefault="00E04742" w:rsidP="007C4A2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233">
        <w:rPr>
          <w:rFonts w:ascii="Times New Roman" w:hAnsi="Times New Roman" w:cs="Times New Roman"/>
          <w:bCs/>
          <w:sz w:val="24"/>
          <w:szCs w:val="24"/>
        </w:rPr>
        <w:t>Решение комиссии оформляется протоколом, который подписывается председательствующим на заседании комиссии и секретарем комиссии. </w:t>
      </w:r>
    </w:p>
    <w:p w14:paraId="733E1CA3" w14:textId="57A7037C" w:rsidR="00D82671" w:rsidRPr="007A7233" w:rsidRDefault="00E04742" w:rsidP="007C4A2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233">
        <w:rPr>
          <w:rFonts w:ascii="Times New Roman" w:hAnsi="Times New Roman" w:cs="Times New Roman"/>
          <w:bCs/>
          <w:sz w:val="24"/>
          <w:szCs w:val="24"/>
        </w:rPr>
        <w:t>5.9</w:t>
      </w:r>
      <w:r w:rsidR="00D82671" w:rsidRPr="007A7233">
        <w:rPr>
          <w:rFonts w:ascii="Times New Roman" w:hAnsi="Times New Roman" w:cs="Times New Roman"/>
          <w:bCs/>
          <w:sz w:val="24"/>
          <w:szCs w:val="24"/>
        </w:rPr>
        <w:t xml:space="preserve">. Решения комиссии принимаются простым большинством голосов присутствующих на заседании членов комиссии. При равном количестве голосов голос председателя комиссии является решающим. </w:t>
      </w:r>
    </w:p>
    <w:p w14:paraId="3D960F2D" w14:textId="20787777" w:rsidR="00D82671" w:rsidRPr="007A7233" w:rsidRDefault="00E04742" w:rsidP="007C4A2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233">
        <w:rPr>
          <w:rFonts w:ascii="Times New Roman" w:hAnsi="Times New Roman" w:cs="Times New Roman"/>
          <w:bCs/>
          <w:sz w:val="24"/>
          <w:szCs w:val="24"/>
        </w:rPr>
        <w:t>5.10</w:t>
      </w:r>
      <w:r w:rsidR="00D82671" w:rsidRPr="007A7233">
        <w:rPr>
          <w:rFonts w:ascii="Times New Roman" w:hAnsi="Times New Roman" w:cs="Times New Roman"/>
          <w:bCs/>
          <w:sz w:val="24"/>
          <w:szCs w:val="24"/>
        </w:rPr>
        <w:t>. В случае несогласия с принятым решением член Комиссии вправе изложить особое мнение в письменном виде, которое приобщается к протоколу.</w:t>
      </w:r>
    </w:p>
    <w:p w14:paraId="2B17CB1B" w14:textId="56F840D6" w:rsidR="00D82671" w:rsidRPr="007A7233" w:rsidRDefault="00E04742" w:rsidP="007C4A2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233">
        <w:rPr>
          <w:rFonts w:ascii="Times New Roman" w:hAnsi="Times New Roman" w:cs="Times New Roman"/>
          <w:bCs/>
          <w:sz w:val="24"/>
          <w:szCs w:val="24"/>
        </w:rPr>
        <w:t xml:space="preserve"> 5.11</w:t>
      </w:r>
      <w:r w:rsidR="00D82671" w:rsidRPr="007A7233">
        <w:rPr>
          <w:rFonts w:ascii="Times New Roman" w:hAnsi="Times New Roman" w:cs="Times New Roman"/>
          <w:bCs/>
          <w:sz w:val="24"/>
          <w:szCs w:val="24"/>
        </w:rPr>
        <w:t xml:space="preserve">. Срок составления и подписания протокола - не более пяти рабочих дней </w:t>
      </w:r>
      <w:proofErr w:type="gramStart"/>
      <w:r w:rsidR="00D82671" w:rsidRPr="007A7233">
        <w:rPr>
          <w:rFonts w:ascii="Times New Roman" w:hAnsi="Times New Roman" w:cs="Times New Roman"/>
          <w:bCs/>
          <w:sz w:val="24"/>
          <w:szCs w:val="24"/>
        </w:rPr>
        <w:t>с даты заседания</w:t>
      </w:r>
      <w:proofErr w:type="gramEnd"/>
      <w:r w:rsidR="00D82671" w:rsidRPr="007A7233">
        <w:rPr>
          <w:rFonts w:ascii="Times New Roman" w:hAnsi="Times New Roman" w:cs="Times New Roman"/>
          <w:bCs/>
          <w:sz w:val="24"/>
          <w:szCs w:val="24"/>
        </w:rPr>
        <w:t xml:space="preserve"> комиссии. </w:t>
      </w:r>
    </w:p>
    <w:p w14:paraId="0CDC2EE2" w14:textId="77777777" w:rsidR="00FF4FBD" w:rsidRPr="007A7233" w:rsidRDefault="00E04742" w:rsidP="007C4A2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233">
        <w:rPr>
          <w:rFonts w:ascii="Times New Roman" w:hAnsi="Times New Roman" w:cs="Times New Roman"/>
          <w:bCs/>
          <w:sz w:val="24"/>
          <w:szCs w:val="24"/>
        </w:rPr>
        <w:t>5.12</w:t>
      </w:r>
      <w:r w:rsidR="00D82671" w:rsidRPr="007A7233">
        <w:rPr>
          <w:rFonts w:ascii="Times New Roman" w:hAnsi="Times New Roman" w:cs="Times New Roman"/>
          <w:bCs/>
          <w:sz w:val="24"/>
          <w:szCs w:val="24"/>
        </w:rPr>
        <w:t xml:space="preserve">. Секретарь комиссии: </w:t>
      </w:r>
    </w:p>
    <w:p w14:paraId="5C24F90D" w14:textId="77777777" w:rsidR="00FF4FBD" w:rsidRPr="007A7233" w:rsidRDefault="00D82671" w:rsidP="007C4A2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233">
        <w:rPr>
          <w:rFonts w:ascii="Times New Roman" w:hAnsi="Times New Roman" w:cs="Times New Roman"/>
          <w:bCs/>
          <w:sz w:val="24"/>
          <w:szCs w:val="24"/>
        </w:rPr>
        <w:sym w:font="Symbol" w:char="F02D"/>
      </w:r>
      <w:r w:rsidRPr="007A723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7A7233">
        <w:rPr>
          <w:rFonts w:ascii="Times New Roman" w:hAnsi="Times New Roman" w:cs="Times New Roman"/>
          <w:bCs/>
          <w:sz w:val="24"/>
          <w:szCs w:val="24"/>
        </w:rPr>
        <w:t>обеспечивает подготовку проекта плана работы комиссии (ежегодного плана), формирует повестку дня заседания комиссии, координирует работу членов комиссии по подготовке необходимых материалов к заседанию, проектов соответствующих решений, ведет протокол заседания комиссии;</w:t>
      </w:r>
      <w:proofErr w:type="gramEnd"/>
    </w:p>
    <w:p w14:paraId="39CA31C6" w14:textId="77777777" w:rsidR="00FF4FBD" w:rsidRPr="007A7233" w:rsidRDefault="00D82671" w:rsidP="007C4A2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2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A7233">
        <w:rPr>
          <w:rFonts w:ascii="Times New Roman" w:hAnsi="Times New Roman" w:cs="Times New Roman"/>
          <w:bCs/>
          <w:sz w:val="24"/>
          <w:szCs w:val="24"/>
        </w:rPr>
        <w:sym w:font="Symbol" w:char="F02D"/>
      </w:r>
      <w:r w:rsidRPr="007A72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F4FBD" w:rsidRPr="007A7233">
        <w:rPr>
          <w:rFonts w:ascii="Times New Roman" w:hAnsi="Times New Roman" w:cs="Times New Roman"/>
          <w:bCs/>
          <w:sz w:val="24"/>
          <w:szCs w:val="24"/>
        </w:rPr>
        <w:t xml:space="preserve">информирует членов комиссии, приглашенных на заседание лиц, экспертов, иных лиц о месте, времени проведения и повестке дня заседания комиссии, обеспечивает их необходимыми материалами; </w:t>
      </w:r>
    </w:p>
    <w:p w14:paraId="4E10A343" w14:textId="33134FAD" w:rsidR="00D82671" w:rsidRPr="007A7233" w:rsidRDefault="00D82671" w:rsidP="007C4A2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233">
        <w:rPr>
          <w:rFonts w:ascii="Times New Roman" w:hAnsi="Times New Roman" w:cs="Times New Roman"/>
          <w:bCs/>
          <w:sz w:val="24"/>
          <w:szCs w:val="24"/>
        </w:rPr>
        <w:sym w:font="Symbol" w:char="F02D"/>
      </w:r>
      <w:r w:rsidRPr="007A7233">
        <w:rPr>
          <w:rFonts w:ascii="Times New Roman" w:hAnsi="Times New Roman" w:cs="Times New Roman"/>
          <w:bCs/>
          <w:sz w:val="24"/>
          <w:szCs w:val="24"/>
        </w:rPr>
        <w:t xml:space="preserve"> оформляе</w:t>
      </w:r>
      <w:r w:rsidR="00FF4FBD" w:rsidRPr="007A7233">
        <w:rPr>
          <w:rFonts w:ascii="Times New Roman" w:hAnsi="Times New Roman" w:cs="Times New Roman"/>
          <w:bCs/>
          <w:sz w:val="24"/>
          <w:szCs w:val="24"/>
        </w:rPr>
        <w:t>т протоколы заседаний комиссии;</w:t>
      </w:r>
    </w:p>
    <w:p w14:paraId="7B52D070" w14:textId="4B6C65EC" w:rsidR="00FF4FBD" w:rsidRPr="007A7233" w:rsidRDefault="00FF4FBD" w:rsidP="007C4A2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233">
        <w:rPr>
          <w:rFonts w:ascii="Times New Roman" w:hAnsi="Times New Roman" w:cs="Times New Roman"/>
          <w:bCs/>
          <w:sz w:val="24"/>
          <w:szCs w:val="24"/>
        </w:rPr>
        <w:sym w:font="Symbol" w:char="F02D"/>
      </w:r>
      <w:r w:rsidRPr="007A7233">
        <w:rPr>
          <w:rFonts w:ascii="Times New Roman" w:hAnsi="Times New Roman" w:cs="Times New Roman"/>
          <w:bCs/>
          <w:sz w:val="24"/>
          <w:szCs w:val="24"/>
        </w:rPr>
        <w:t xml:space="preserve"> организует выполнение поручений председателя комиссии, данных по результатам заседаний комиссии.</w:t>
      </w:r>
    </w:p>
    <w:p w14:paraId="0719B71B" w14:textId="0CC259EC" w:rsidR="00D82671" w:rsidRPr="007A7233" w:rsidRDefault="00E04742" w:rsidP="007C4A2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233">
        <w:rPr>
          <w:rFonts w:ascii="Times New Roman" w:hAnsi="Times New Roman" w:cs="Times New Roman"/>
          <w:bCs/>
          <w:sz w:val="24"/>
          <w:szCs w:val="24"/>
        </w:rPr>
        <w:t>5.13</w:t>
      </w:r>
      <w:r w:rsidR="00D82671" w:rsidRPr="007A7233">
        <w:rPr>
          <w:rFonts w:ascii="Times New Roman" w:hAnsi="Times New Roman" w:cs="Times New Roman"/>
          <w:bCs/>
          <w:sz w:val="24"/>
          <w:szCs w:val="24"/>
        </w:rPr>
        <w:t xml:space="preserve">. Протоколы заседания комиссии хранятся в архиве у секретаря комиссии в течение 3 (трех) лет. </w:t>
      </w:r>
    </w:p>
    <w:p w14:paraId="3FB2D815" w14:textId="72BD8ACD" w:rsidR="00EB119A" w:rsidRPr="007A7233" w:rsidRDefault="00E04742" w:rsidP="00BD011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A7233">
        <w:rPr>
          <w:rFonts w:ascii="Times New Roman" w:hAnsi="Times New Roman" w:cs="Times New Roman"/>
          <w:bCs/>
          <w:sz w:val="24"/>
          <w:szCs w:val="24"/>
        </w:rPr>
        <w:t>5.14</w:t>
      </w:r>
      <w:r w:rsidR="00D82671" w:rsidRPr="007A7233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BD0110" w:rsidRPr="007A7233">
        <w:rPr>
          <w:rFonts w:ascii="Times New Roman" w:hAnsi="Times New Roman" w:cs="Times New Roman"/>
          <w:bCs/>
          <w:sz w:val="24"/>
          <w:szCs w:val="24"/>
        </w:rPr>
        <w:t>По решению председателя комиссии информация о решениях комиссии (полностью или в какой-либо части) может передаваться средствам массовой информации для опубликования.</w:t>
      </w:r>
    </w:p>
    <w:p w14:paraId="4B1883AE" w14:textId="77777777" w:rsidR="00EB119A" w:rsidRPr="007A7233" w:rsidRDefault="00EB119A" w:rsidP="002B5A0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5083E42" w14:textId="77777777" w:rsidR="00EB119A" w:rsidRPr="007A7233" w:rsidRDefault="00EB119A" w:rsidP="00D4451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772B20C" w14:textId="77777777" w:rsidR="00D44517" w:rsidRDefault="00D44517" w:rsidP="00D4451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5BB0C6B5" w14:textId="28247614" w:rsidR="00D22A5E" w:rsidRPr="007A7233" w:rsidRDefault="00D22A5E" w:rsidP="007A723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D22A5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</w:t>
      </w:r>
      <w:r w:rsidRPr="007A7233">
        <w:rPr>
          <w:rFonts w:ascii="Times New Roman" w:hAnsi="Times New Roman" w:cs="Times New Roman"/>
          <w:bCs/>
          <w:sz w:val="24"/>
          <w:szCs w:val="24"/>
        </w:rPr>
        <w:t>Приложение № 1</w:t>
      </w:r>
    </w:p>
    <w:p w14:paraId="27C3F77B" w14:textId="0E38EF21" w:rsidR="00D22A5E" w:rsidRPr="007A7233" w:rsidRDefault="00D22A5E" w:rsidP="007A723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A7233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к </w:t>
      </w:r>
      <w:hyperlink w:anchor="sub_0" w:history="1">
        <w:r w:rsidRPr="007A7233">
          <w:rPr>
            <w:rStyle w:val="ad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постановлению</w:t>
        </w:r>
      </w:hyperlink>
      <w:r w:rsidRPr="007A7233">
        <w:rPr>
          <w:rFonts w:ascii="Times New Roman" w:hAnsi="Times New Roman" w:cs="Times New Roman"/>
          <w:bCs/>
          <w:sz w:val="24"/>
          <w:szCs w:val="24"/>
        </w:rPr>
        <w:t xml:space="preserve"> Администрации</w:t>
      </w:r>
    </w:p>
    <w:p w14:paraId="23F9E87A" w14:textId="55F238C0" w:rsidR="00D22A5E" w:rsidRPr="007A7233" w:rsidRDefault="00D22A5E" w:rsidP="007A723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A7233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7A7233">
        <w:rPr>
          <w:rFonts w:ascii="Times New Roman" w:hAnsi="Times New Roman" w:cs="Times New Roman"/>
          <w:bCs/>
          <w:sz w:val="24"/>
          <w:szCs w:val="24"/>
        </w:rPr>
        <w:tab/>
        <w:t>Нукутского муниципального</w:t>
      </w:r>
      <w:r w:rsidR="007A7233">
        <w:rPr>
          <w:rFonts w:ascii="Times New Roman" w:hAnsi="Times New Roman" w:cs="Times New Roman"/>
          <w:bCs/>
          <w:sz w:val="24"/>
          <w:szCs w:val="24"/>
        </w:rPr>
        <w:t xml:space="preserve"> округа</w:t>
      </w:r>
    </w:p>
    <w:p w14:paraId="45584C0A" w14:textId="01BF92D9" w:rsidR="00D22A5E" w:rsidRPr="007A7233" w:rsidRDefault="00D22A5E" w:rsidP="007A723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A7233">
        <w:rPr>
          <w:rFonts w:ascii="Times New Roman" w:hAnsi="Times New Roman" w:cs="Times New Roman"/>
          <w:bCs/>
          <w:sz w:val="24"/>
          <w:szCs w:val="24"/>
        </w:rPr>
        <w:tab/>
        <w:t xml:space="preserve">                                              </w:t>
      </w:r>
      <w:r w:rsidR="007A7233">
        <w:rPr>
          <w:rFonts w:ascii="Times New Roman" w:hAnsi="Times New Roman" w:cs="Times New Roman"/>
          <w:bCs/>
          <w:sz w:val="24"/>
          <w:szCs w:val="24"/>
        </w:rPr>
        <w:t>от 22.07.2026 № 820</w:t>
      </w:r>
    </w:p>
    <w:p w14:paraId="6769EC8E" w14:textId="77777777" w:rsidR="00D22A5E" w:rsidRPr="00D22A5E" w:rsidRDefault="00D22A5E" w:rsidP="00D22A5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3036540" w14:textId="15BE5F86" w:rsidR="00D22A5E" w:rsidRPr="007A7233" w:rsidRDefault="00D22A5E" w:rsidP="002B5A0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A7233">
        <w:rPr>
          <w:rFonts w:ascii="Times New Roman" w:hAnsi="Times New Roman" w:cs="Times New Roman"/>
          <w:bCs/>
          <w:sz w:val="28"/>
          <w:szCs w:val="28"/>
        </w:rPr>
        <w:t>СОСТАВ</w:t>
      </w:r>
    </w:p>
    <w:p w14:paraId="68335E87" w14:textId="43636288" w:rsidR="00D22A5E" w:rsidRPr="007A7233" w:rsidRDefault="00D22A5E" w:rsidP="002B5A0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A7233">
        <w:rPr>
          <w:rFonts w:ascii="Times New Roman" w:hAnsi="Times New Roman" w:cs="Times New Roman"/>
          <w:bCs/>
          <w:sz w:val="28"/>
          <w:szCs w:val="28"/>
        </w:rPr>
        <w:t>комиссии по координации работы по противодействию коррупции в Нукутском муниципальном округе Иркутской области</w:t>
      </w:r>
    </w:p>
    <w:p w14:paraId="085BC03A" w14:textId="77777777" w:rsidR="00C64A42" w:rsidRPr="007A7233" w:rsidRDefault="00C64A42" w:rsidP="002B5A0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333BB0D" w14:textId="77777777" w:rsidR="00C64A42" w:rsidRPr="007A7233" w:rsidRDefault="00C64A42" w:rsidP="00C64A4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A723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Председатель комиссии:</w:t>
      </w:r>
    </w:p>
    <w:p w14:paraId="429B9486" w14:textId="35AA253D" w:rsidR="00C64A42" w:rsidRPr="007A7233" w:rsidRDefault="00C64A42" w:rsidP="00C64A4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7233">
        <w:rPr>
          <w:rFonts w:ascii="Times New Roman" w:hAnsi="Times New Roman" w:cs="Times New Roman"/>
          <w:bCs/>
          <w:sz w:val="28"/>
          <w:szCs w:val="28"/>
        </w:rPr>
        <w:t>Платохонов Александр Маратович – глава Нукутского муниципального округа Иркутской области.</w:t>
      </w:r>
    </w:p>
    <w:p w14:paraId="5B635D77" w14:textId="77777777" w:rsidR="00C64A42" w:rsidRPr="007A7233" w:rsidRDefault="00C64A42" w:rsidP="00C64A4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59DB85C" w14:textId="77777777" w:rsidR="00C64A42" w:rsidRPr="007A7233" w:rsidRDefault="00C64A42" w:rsidP="00C64A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7233">
        <w:rPr>
          <w:rFonts w:ascii="Times New Roman" w:hAnsi="Times New Roman" w:cs="Times New Roman"/>
          <w:b/>
          <w:bCs/>
          <w:sz w:val="28"/>
          <w:szCs w:val="28"/>
        </w:rPr>
        <w:t>Заместитель председателя комиссии:</w:t>
      </w:r>
    </w:p>
    <w:p w14:paraId="1F5186BC" w14:textId="0E7C25D5" w:rsidR="00C64A42" w:rsidRPr="007A7233" w:rsidRDefault="00C64A42" w:rsidP="00C64A4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7233">
        <w:rPr>
          <w:rFonts w:ascii="Times New Roman" w:hAnsi="Times New Roman" w:cs="Times New Roman"/>
          <w:bCs/>
          <w:sz w:val="28"/>
          <w:szCs w:val="28"/>
        </w:rPr>
        <w:t>Андрианов Сергей Валерьевич – заместитель главы Нукутского муниципального округа Иркутской области по безопасности.</w:t>
      </w:r>
    </w:p>
    <w:p w14:paraId="18E67401" w14:textId="77777777" w:rsidR="00C64A42" w:rsidRPr="007A7233" w:rsidRDefault="00C64A42" w:rsidP="00C64A4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BFD0328" w14:textId="7409E11F" w:rsidR="00C64A42" w:rsidRPr="007A7233" w:rsidRDefault="00C64A42" w:rsidP="00C64A4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7233">
        <w:rPr>
          <w:rFonts w:ascii="Times New Roman" w:hAnsi="Times New Roman" w:cs="Times New Roman"/>
          <w:b/>
          <w:bCs/>
          <w:sz w:val="28"/>
          <w:szCs w:val="28"/>
        </w:rPr>
        <w:t>Секретарь комиссии:</w:t>
      </w:r>
    </w:p>
    <w:p w14:paraId="10AA65A3" w14:textId="6B18BFD9" w:rsidR="00C64A42" w:rsidRPr="007A7233" w:rsidRDefault="00C64A42" w:rsidP="00C64A4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7233">
        <w:rPr>
          <w:rFonts w:ascii="Times New Roman" w:hAnsi="Times New Roman" w:cs="Times New Roman"/>
          <w:bCs/>
          <w:sz w:val="28"/>
          <w:szCs w:val="28"/>
        </w:rPr>
        <w:t>Игнатьева Людмила Сергеевна – главный специалист по противодействию коррупции отдела кадров Администрации Нукутского муниципального округа Иркутской области.</w:t>
      </w:r>
    </w:p>
    <w:p w14:paraId="4DDC5645" w14:textId="77777777" w:rsidR="00C64A42" w:rsidRPr="007A7233" w:rsidRDefault="00C64A42" w:rsidP="00C64A4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6991016" w14:textId="77777777" w:rsidR="00C64A42" w:rsidRPr="007A7233" w:rsidRDefault="00C64A42" w:rsidP="00C64A42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A723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Члены комиссии:</w:t>
      </w:r>
    </w:p>
    <w:p w14:paraId="216EE719" w14:textId="77777777" w:rsidR="00C64A42" w:rsidRPr="007A7233" w:rsidRDefault="00C64A42" w:rsidP="00C64A4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33F04EB" w14:textId="6B971641" w:rsidR="006F2846" w:rsidRPr="007A7233" w:rsidRDefault="006F2846" w:rsidP="00C64A4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7233">
        <w:rPr>
          <w:rFonts w:ascii="Times New Roman" w:hAnsi="Times New Roman" w:cs="Times New Roman"/>
          <w:bCs/>
          <w:sz w:val="28"/>
          <w:szCs w:val="28"/>
        </w:rPr>
        <w:t>Карпека Ольга Петровна – руководитель аппарата –</w:t>
      </w:r>
      <w:r w:rsidR="00386596" w:rsidRPr="007A723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A7233">
        <w:rPr>
          <w:rFonts w:ascii="Times New Roman" w:hAnsi="Times New Roman" w:cs="Times New Roman"/>
          <w:bCs/>
          <w:sz w:val="28"/>
          <w:szCs w:val="28"/>
        </w:rPr>
        <w:t>управляющий делами Администрации Нукутского муниципального округа Иркутской области;</w:t>
      </w:r>
    </w:p>
    <w:p w14:paraId="6B3678C9" w14:textId="77777777" w:rsidR="006F2846" w:rsidRPr="007A7233" w:rsidRDefault="006F2846" w:rsidP="00C64A4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B20899D" w14:textId="3BA97123" w:rsidR="006F2846" w:rsidRPr="007A7233" w:rsidRDefault="006F2846" w:rsidP="00C64A4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7A7233">
        <w:rPr>
          <w:rFonts w:ascii="Times New Roman" w:hAnsi="Times New Roman" w:cs="Times New Roman"/>
          <w:bCs/>
          <w:sz w:val="28"/>
          <w:szCs w:val="28"/>
        </w:rPr>
        <w:t>Гуревский</w:t>
      </w:r>
      <w:proofErr w:type="spellEnd"/>
      <w:r w:rsidRPr="007A7233">
        <w:rPr>
          <w:rFonts w:ascii="Times New Roman" w:hAnsi="Times New Roman" w:cs="Times New Roman"/>
          <w:bCs/>
          <w:sz w:val="28"/>
          <w:szCs w:val="28"/>
        </w:rPr>
        <w:t xml:space="preserve"> Игорь Васильевич – </w:t>
      </w:r>
      <w:proofErr w:type="spellStart"/>
      <w:r w:rsidRPr="007A7233">
        <w:rPr>
          <w:rFonts w:ascii="Times New Roman" w:hAnsi="Times New Roman" w:cs="Times New Roman"/>
          <w:bCs/>
          <w:sz w:val="28"/>
          <w:szCs w:val="28"/>
        </w:rPr>
        <w:t>врио</w:t>
      </w:r>
      <w:proofErr w:type="spellEnd"/>
      <w:r w:rsidRPr="007A7233">
        <w:rPr>
          <w:rFonts w:ascii="Times New Roman" w:hAnsi="Times New Roman" w:cs="Times New Roman"/>
          <w:bCs/>
          <w:sz w:val="28"/>
          <w:szCs w:val="28"/>
        </w:rPr>
        <w:t xml:space="preserve"> начальника юридического отдела Администрации Нукутского муниципального округа Иркутской области;</w:t>
      </w:r>
    </w:p>
    <w:p w14:paraId="1DF0036A" w14:textId="77777777" w:rsidR="006F2846" w:rsidRPr="007A7233" w:rsidRDefault="006F2846" w:rsidP="00C64A4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5265168" w14:textId="2EB93B9B" w:rsidR="006F2846" w:rsidRPr="007A7233" w:rsidRDefault="004F58BD" w:rsidP="006F284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7A7233">
        <w:rPr>
          <w:rFonts w:ascii="Times New Roman" w:hAnsi="Times New Roman" w:cs="Times New Roman"/>
          <w:bCs/>
          <w:sz w:val="28"/>
          <w:szCs w:val="28"/>
        </w:rPr>
        <w:t>Гаранкина</w:t>
      </w:r>
      <w:proofErr w:type="spellEnd"/>
      <w:r w:rsidRPr="007A7233">
        <w:rPr>
          <w:rFonts w:ascii="Times New Roman" w:hAnsi="Times New Roman" w:cs="Times New Roman"/>
          <w:bCs/>
          <w:sz w:val="28"/>
          <w:szCs w:val="28"/>
        </w:rPr>
        <w:t xml:space="preserve"> Э</w:t>
      </w:r>
      <w:r w:rsidR="006F2846" w:rsidRPr="007A7233">
        <w:rPr>
          <w:rFonts w:ascii="Times New Roman" w:hAnsi="Times New Roman" w:cs="Times New Roman"/>
          <w:bCs/>
          <w:sz w:val="28"/>
          <w:szCs w:val="28"/>
        </w:rPr>
        <w:t xml:space="preserve">львира </w:t>
      </w:r>
      <w:proofErr w:type="spellStart"/>
      <w:r w:rsidR="006F2846" w:rsidRPr="007A7233">
        <w:rPr>
          <w:rFonts w:ascii="Times New Roman" w:hAnsi="Times New Roman" w:cs="Times New Roman"/>
          <w:bCs/>
          <w:sz w:val="28"/>
          <w:szCs w:val="28"/>
        </w:rPr>
        <w:t>Влерьевна</w:t>
      </w:r>
      <w:proofErr w:type="spellEnd"/>
      <w:r w:rsidR="006F2846" w:rsidRPr="007A7233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spellStart"/>
      <w:r w:rsidR="006F2846" w:rsidRPr="007A7233">
        <w:rPr>
          <w:rFonts w:ascii="Times New Roman" w:hAnsi="Times New Roman" w:cs="Times New Roman"/>
          <w:bCs/>
          <w:sz w:val="28"/>
          <w:szCs w:val="28"/>
        </w:rPr>
        <w:t>врио</w:t>
      </w:r>
      <w:proofErr w:type="spellEnd"/>
      <w:r w:rsidR="006F2846" w:rsidRPr="007A7233">
        <w:rPr>
          <w:rFonts w:ascii="Times New Roman" w:hAnsi="Times New Roman" w:cs="Times New Roman"/>
          <w:bCs/>
          <w:sz w:val="28"/>
          <w:szCs w:val="28"/>
        </w:rPr>
        <w:t xml:space="preserve"> начальника экономического управления Администрации Нукутского муниципального округа Иркутской области;</w:t>
      </w:r>
    </w:p>
    <w:p w14:paraId="489CF505" w14:textId="77777777" w:rsidR="00D44517" w:rsidRPr="007A7233" w:rsidRDefault="00D44517" w:rsidP="006F284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2D5D8C7" w14:textId="5297632E" w:rsidR="006F2846" w:rsidRPr="007A7233" w:rsidRDefault="00F52808" w:rsidP="006F284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7233">
        <w:rPr>
          <w:rFonts w:ascii="Times New Roman" w:hAnsi="Times New Roman" w:cs="Times New Roman"/>
          <w:bCs/>
          <w:sz w:val="28"/>
          <w:szCs w:val="28"/>
        </w:rPr>
        <w:t xml:space="preserve">Данилова </w:t>
      </w:r>
      <w:proofErr w:type="spellStart"/>
      <w:r w:rsidRPr="007A7233">
        <w:rPr>
          <w:rFonts w:ascii="Times New Roman" w:hAnsi="Times New Roman" w:cs="Times New Roman"/>
          <w:bCs/>
          <w:sz w:val="28"/>
          <w:szCs w:val="28"/>
        </w:rPr>
        <w:t>Аюна</w:t>
      </w:r>
      <w:proofErr w:type="spellEnd"/>
      <w:r w:rsidRPr="007A7233">
        <w:rPr>
          <w:rFonts w:ascii="Times New Roman" w:hAnsi="Times New Roman" w:cs="Times New Roman"/>
          <w:bCs/>
          <w:sz w:val="28"/>
          <w:szCs w:val="28"/>
        </w:rPr>
        <w:t xml:space="preserve"> Николаевна </w:t>
      </w:r>
      <w:r w:rsidR="006F2846" w:rsidRPr="007A7233">
        <w:rPr>
          <w:rFonts w:ascii="Times New Roman" w:hAnsi="Times New Roman" w:cs="Times New Roman"/>
          <w:bCs/>
          <w:sz w:val="28"/>
          <w:szCs w:val="28"/>
        </w:rPr>
        <w:t xml:space="preserve">– </w:t>
      </w:r>
      <w:proofErr w:type="spellStart"/>
      <w:r w:rsidRPr="007A7233">
        <w:rPr>
          <w:rFonts w:ascii="Times New Roman" w:hAnsi="Times New Roman" w:cs="Times New Roman"/>
          <w:bCs/>
          <w:sz w:val="28"/>
          <w:szCs w:val="28"/>
        </w:rPr>
        <w:t>врио</w:t>
      </w:r>
      <w:proofErr w:type="spellEnd"/>
      <w:r w:rsidRPr="007A723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F2846" w:rsidRPr="007A7233">
        <w:rPr>
          <w:rFonts w:ascii="Times New Roman" w:hAnsi="Times New Roman" w:cs="Times New Roman"/>
          <w:bCs/>
          <w:sz w:val="28"/>
          <w:szCs w:val="28"/>
        </w:rPr>
        <w:t>начальник</w:t>
      </w:r>
      <w:r w:rsidRPr="007A7233">
        <w:rPr>
          <w:rFonts w:ascii="Times New Roman" w:hAnsi="Times New Roman" w:cs="Times New Roman"/>
          <w:bCs/>
          <w:sz w:val="28"/>
          <w:szCs w:val="28"/>
        </w:rPr>
        <w:t>а</w:t>
      </w:r>
      <w:r w:rsidR="006F2846" w:rsidRPr="007A723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86596" w:rsidRPr="007A7233">
        <w:rPr>
          <w:rFonts w:ascii="Times New Roman" w:hAnsi="Times New Roman" w:cs="Times New Roman"/>
          <w:bCs/>
          <w:sz w:val="28"/>
          <w:szCs w:val="28"/>
        </w:rPr>
        <w:t>организационного отдела аппарата Администрации Нукутского муниципального округа Иркутской области;</w:t>
      </w:r>
    </w:p>
    <w:p w14:paraId="198AEFB5" w14:textId="77777777" w:rsidR="006F2846" w:rsidRPr="007A7233" w:rsidRDefault="006F2846" w:rsidP="00C64A4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E8C4960" w14:textId="77777777" w:rsidR="006F2846" w:rsidRPr="007A7233" w:rsidRDefault="006F2846" w:rsidP="006F284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7A7233">
        <w:rPr>
          <w:rFonts w:ascii="Times New Roman" w:hAnsi="Times New Roman" w:cs="Times New Roman"/>
          <w:bCs/>
          <w:sz w:val="28"/>
          <w:szCs w:val="28"/>
        </w:rPr>
        <w:t>Кубарева</w:t>
      </w:r>
      <w:proofErr w:type="spellEnd"/>
      <w:r w:rsidRPr="007A7233">
        <w:rPr>
          <w:rFonts w:ascii="Times New Roman" w:hAnsi="Times New Roman" w:cs="Times New Roman"/>
          <w:bCs/>
          <w:sz w:val="28"/>
          <w:szCs w:val="28"/>
        </w:rPr>
        <w:t xml:space="preserve"> Мария Антоновна – председатель КУМИ Нукутского округа; </w:t>
      </w:r>
    </w:p>
    <w:p w14:paraId="5A82A725" w14:textId="77777777" w:rsidR="006F2846" w:rsidRPr="007A7233" w:rsidRDefault="006F2846" w:rsidP="006F284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21AA1AA" w14:textId="41C0BB1A" w:rsidR="006F2846" w:rsidRPr="007A7233" w:rsidRDefault="006F2846" w:rsidP="00C64A4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7A7233">
        <w:rPr>
          <w:rFonts w:ascii="Times New Roman" w:hAnsi="Times New Roman" w:cs="Times New Roman"/>
          <w:bCs/>
          <w:sz w:val="28"/>
          <w:szCs w:val="28"/>
        </w:rPr>
        <w:t>Уданова</w:t>
      </w:r>
      <w:proofErr w:type="spellEnd"/>
      <w:r w:rsidRPr="007A7233">
        <w:rPr>
          <w:rFonts w:ascii="Times New Roman" w:hAnsi="Times New Roman" w:cs="Times New Roman"/>
          <w:bCs/>
          <w:sz w:val="28"/>
          <w:szCs w:val="28"/>
        </w:rPr>
        <w:t xml:space="preserve"> Татьяна Валерьевна – председатель МКУ «Комитет по Финансам Администрации Нукутского Муниципального округа»</w:t>
      </w:r>
      <w:r w:rsidR="0018308B" w:rsidRPr="007A7233">
        <w:rPr>
          <w:rFonts w:ascii="Times New Roman" w:hAnsi="Times New Roman" w:cs="Times New Roman"/>
          <w:bCs/>
          <w:sz w:val="28"/>
          <w:szCs w:val="28"/>
        </w:rPr>
        <w:t>;</w:t>
      </w:r>
    </w:p>
    <w:p w14:paraId="639E0F60" w14:textId="77777777" w:rsidR="0018308B" w:rsidRPr="007A7233" w:rsidRDefault="0018308B" w:rsidP="00C64A4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9D6BD7F" w14:textId="4F6D241E" w:rsidR="0018308B" w:rsidRPr="007A7233" w:rsidRDefault="0018308B" w:rsidP="00C64A4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7A7233">
        <w:rPr>
          <w:rFonts w:ascii="Times New Roman" w:hAnsi="Times New Roman" w:cs="Times New Roman"/>
          <w:bCs/>
          <w:sz w:val="28"/>
          <w:szCs w:val="28"/>
        </w:rPr>
        <w:t>Шаракшинова</w:t>
      </w:r>
      <w:proofErr w:type="spellEnd"/>
      <w:r w:rsidRPr="007A7233">
        <w:rPr>
          <w:rFonts w:ascii="Times New Roman" w:hAnsi="Times New Roman" w:cs="Times New Roman"/>
          <w:bCs/>
          <w:sz w:val="28"/>
          <w:szCs w:val="28"/>
        </w:rPr>
        <w:t xml:space="preserve"> Екатерина Семеновна – председатель МКУ «Комитет по Образованию Нукутского округа»;</w:t>
      </w:r>
    </w:p>
    <w:p w14:paraId="60121737" w14:textId="77777777" w:rsidR="006F2846" w:rsidRPr="007A7233" w:rsidRDefault="006F2846" w:rsidP="00C64A4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81D9AF5" w14:textId="5B98C73B" w:rsidR="006F2846" w:rsidRPr="007A7233" w:rsidRDefault="00BE2499" w:rsidP="00C64A4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7233">
        <w:rPr>
          <w:rFonts w:ascii="Times New Roman" w:hAnsi="Times New Roman" w:cs="Times New Roman"/>
          <w:bCs/>
          <w:sz w:val="28"/>
          <w:szCs w:val="28"/>
        </w:rPr>
        <w:t>Николаева Марина Александровна – председатель Контрольно-счетной комиссии Нукутского муниципального округа Иркутской области;</w:t>
      </w:r>
    </w:p>
    <w:p w14:paraId="2AF6DD69" w14:textId="77777777" w:rsidR="00BE2499" w:rsidRPr="007A7233" w:rsidRDefault="00BE2499" w:rsidP="00C64A4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4321945" w14:textId="4069B9EF" w:rsidR="00E770A2" w:rsidRPr="007A7233" w:rsidRDefault="006A4D1F" w:rsidP="00C64A4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7233">
        <w:rPr>
          <w:rFonts w:ascii="Times New Roman" w:hAnsi="Times New Roman" w:cs="Times New Roman"/>
          <w:bCs/>
          <w:sz w:val="28"/>
          <w:szCs w:val="28"/>
        </w:rPr>
        <w:t>Логинова Инн</w:t>
      </w:r>
      <w:r w:rsidR="00D26A14" w:rsidRPr="007A7233">
        <w:rPr>
          <w:rFonts w:ascii="Times New Roman" w:hAnsi="Times New Roman" w:cs="Times New Roman"/>
          <w:bCs/>
          <w:sz w:val="28"/>
          <w:szCs w:val="28"/>
        </w:rPr>
        <w:t>а Юрьевна – заведующий отделом в аппарате Думы Нукутского муниципального округа Иркутской области;</w:t>
      </w:r>
    </w:p>
    <w:p w14:paraId="50814E19" w14:textId="77777777" w:rsidR="00D26A14" w:rsidRPr="007A7233" w:rsidRDefault="00D26A14" w:rsidP="00C64A4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B9E057A" w14:textId="0AE35969" w:rsidR="00D26A14" w:rsidRPr="007A7233" w:rsidRDefault="00D26A14" w:rsidP="00C64A4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A7233">
        <w:rPr>
          <w:rFonts w:ascii="Times New Roman" w:hAnsi="Times New Roman" w:cs="Times New Roman"/>
          <w:bCs/>
          <w:sz w:val="28"/>
          <w:szCs w:val="28"/>
        </w:rPr>
        <w:t xml:space="preserve">Изыкенов Алексей Ярославич – начальник </w:t>
      </w:r>
      <w:proofErr w:type="gramStart"/>
      <w:r w:rsidRPr="007A7233">
        <w:rPr>
          <w:rFonts w:ascii="Times New Roman" w:hAnsi="Times New Roman" w:cs="Times New Roman"/>
          <w:bCs/>
          <w:sz w:val="28"/>
          <w:szCs w:val="28"/>
        </w:rPr>
        <w:t>отдела полиции м</w:t>
      </w:r>
      <w:r w:rsidR="00135848">
        <w:rPr>
          <w:rFonts w:ascii="Times New Roman" w:hAnsi="Times New Roman" w:cs="Times New Roman"/>
          <w:bCs/>
          <w:sz w:val="28"/>
          <w:szCs w:val="28"/>
        </w:rPr>
        <w:t>ежм</w:t>
      </w:r>
      <w:r w:rsidRPr="007A7233">
        <w:rPr>
          <w:rFonts w:ascii="Times New Roman" w:hAnsi="Times New Roman" w:cs="Times New Roman"/>
          <w:bCs/>
          <w:sz w:val="28"/>
          <w:szCs w:val="28"/>
        </w:rPr>
        <w:t>униципального отдела Министерства внутренних дел</w:t>
      </w:r>
      <w:proofErr w:type="gramEnd"/>
      <w:r w:rsidRPr="007A7233">
        <w:rPr>
          <w:rFonts w:ascii="Times New Roman" w:hAnsi="Times New Roman" w:cs="Times New Roman"/>
          <w:bCs/>
          <w:sz w:val="28"/>
          <w:szCs w:val="28"/>
        </w:rPr>
        <w:t xml:space="preserve"> России «</w:t>
      </w:r>
      <w:proofErr w:type="spellStart"/>
      <w:r w:rsidRPr="007A7233">
        <w:rPr>
          <w:rFonts w:ascii="Times New Roman" w:hAnsi="Times New Roman" w:cs="Times New Roman"/>
          <w:bCs/>
          <w:sz w:val="28"/>
          <w:szCs w:val="28"/>
        </w:rPr>
        <w:t>Заларинский</w:t>
      </w:r>
      <w:proofErr w:type="spellEnd"/>
      <w:r w:rsidRPr="007A7233">
        <w:rPr>
          <w:rFonts w:ascii="Times New Roman" w:hAnsi="Times New Roman" w:cs="Times New Roman"/>
          <w:bCs/>
          <w:sz w:val="28"/>
          <w:szCs w:val="28"/>
        </w:rPr>
        <w:t>»;</w:t>
      </w:r>
    </w:p>
    <w:p w14:paraId="69986685" w14:textId="77777777" w:rsidR="00D26A14" w:rsidRPr="007A7233" w:rsidRDefault="00D26A14" w:rsidP="00C64A4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6A1F807" w14:textId="705A4A75" w:rsidR="00D26A14" w:rsidRPr="007A7233" w:rsidRDefault="00D26A14" w:rsidP="00C64A4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7A7233">
        <w:rPr>
          <w:rFonts w:ascii="Times New Roman" w:hAnsi="Times New Roman" w:cs="Times New Roman"/>
          <w:bCs/>
          <w:sz w:val="28"/>
          <w:szCs w:val="28"/>
        </w:rPr>
        <w:t>Замбылова</w:t>
      </w:r>
      <w:proofErr w:type="spellEnd"/>
      <w:r w:rsidRPr="007A7233">
        <w:rPr>
          <w:rFonts w:ascii="Times New Roman" w:hAnsi="Times New Roman" w:cs="Times New Roman"/>
          <w:bCs/>
          <w:sz w:val="28"/>
          <w:szCs w:val="28"/>
        </w:rPr>
        <w:t xml:space="preserve"> Ирина Лаврентьевна – главный врач Областного государственного бюджетного учреждения </w:t>
      </w:r>
      <w:r w:rsidR="00E770A2" w:rsidRPr="007A7233">
        <w:rPr>
          <w:rFonts w:ascii="Times New Roman" w:hAnsi="Times New Roman" w:cs="Times New Roman"/>
          <w:bCs/>
          <w:sz w:val="28"/>
          <w:szCs w:val="28"/>
        </w:rPr>
        <w:t>здравоохранения «Нукутская районная больница»;</w:t>
      </w:r>
    </w:p>
    <w:p w14:paraId="40073A74" w14:textId="77777777" w:rsidR="00E770A2" w:rsidRPr="007A7233" w:rsidRDefault="00E770A2" w:rsidP="00C64A4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3BDFFD9" w14:textId="4C2FD0DD" w:rsidR="00E770A2" w:rsidRPr="007A7233" w:rsidRDefault="00FA2C3C" w:rsidP="00C64A42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hyperlink r:id="rId12" w:history="1">
        <w:r w:rsidR="00E770A2" w:rsidRPr="007A7233">
          <w:rPr>
            <w:rStyle w:val="ad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</w:rPr>
          <w:t>Алексеева Марина Валерьевна</w:t>
        </w:r>
      </w:hyperlink>
      <w:r w:rsidR="00E770A2" w:rsidRPr="007A723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– начальник областн</w:t>
      </w:r>
      <w:r w:rsidR="00D44517" w:rsidRPr="007A723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ого государственного бюджетного учреждения «Управление социальной защиты и социального обслуживания населения по Нукутскому муниципальному округу».</w:t>
      </w:r>
    </w:p>
    <w:p w14:paraId="52E74DEF" w14:textId="77777777" w:rsidR="00E770A2" w:rsidRPr="007A7233" w:rsidRDefault="00E770A2" w:rsidP="00C64A4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6046657" w14:textId="77777777" w:rsidR="00D26A14" w:rsidRPr="007A7233" w:rsidRDefault="00D26A14" w:rsidP="00C64A42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45026E3" w14:textId="77777777" w:rsidR="00D22A5E" w:rsidRPr="007A7233" w:rsidRDefault="00D22A5E" w:rsidP="002B5A0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1F095C0" w14:textId="77777777" w:rsidR="00D22A5E" w:rsidRPr="007A7233" w:rsidRDefault="00D22A5E" w:rsidP="002B5A0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5ADC4EF" w14:textId="77777777" w:rsidR="00D22A5E" w:rsidRPr="007A7233" w:rsidRDefault="00D22A5E" w:rsidP="002B5A0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668EB07" w14:textId="77777777" w:rsidR="00D22A5E" w:rsidRPr="007A7233" w:rsidRDefault="00D22A5E" w:rsidP="002B5A0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20D3C18" w14:textId="77777777" w:rsidR="00D22A5E" w:rsidRPr="007A7233" w:rsidRDefault="00D22A5E" w:rsidP="002B5A0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0C7224F" w14:textId="77777777" w:rsidR="00D22A5E" w:rsidRPr="007A7233" w:rsidRDefault="00D22A5E" w:rsidP="002B5A0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27C1661" w14:textId="77777777" w:rsidR="00D22A5E" w:rsidRPr="007A7233" w:rsidRDefault="00D22A5E" w:rsidP="002B5A0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D734D73" w14:textId="77777777" w:rsidR="00D22A5E" w:rsidRPr="007A7233" w:rsidRDefault="00D22A5E" w:rsidP="002B5A0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B6EEFD3" w14:textId="77777777" w:rsidR="00D22A5E" w:rsidRPr="007A7233" w:rsidRDefault="00D22A5E" w:rsidP="002B5A0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9F32A3A" w14:textId="77777777" w:rsidR="00D22A5E" w:rsidRPr="007A7233" w:rsidRDefault="00D22A5E" w:rsidP="002B5A0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0A7ABDE" w14:textId="77777777" w:rsidR="00D22A5E" w:rsidRPr="007A7233" w:rsidRDefault="00D22A5E" w:rsidP="002B5A0D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B793159" w14:textId="77777777" w:rsidR="00D22A5E" w:rsidRDefault="00D22A5E" w:rsidP="002B5A0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3670B09" w14:textId="77777777" w:rsidR="00D22A5E" w:rsidRDefault="00D22A5E" w:rsidP="002B5A0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31F1ABC" w14:textId="77777777" w:rsidR="00D22A5E" w:rsidRDefault="00D22A5E" w:rsidP="002B5A0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B515631" w14:textId="77777777" w:rsidR="00D22A5E" w:rsidRDefault="00D22A5E" w:rsidP="002B5A0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18C0A4B" w14:textId="77777777" w:rsidR="00D22A5E" w:rsidRDefault="00D22A5E" w:rsidP="00D4451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616C8EF1" w14:textId="77777777" w:rsidR="00D44517" w:rsidRDefault="00D44517" w:rsidP="00D4451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CB49988" w14:textId="77777777" w:rsidR="00D44517" w:rsidRDefault="00D44517" w:rsidP="00D4451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5473C406" w14:textId="77777777" w:rsidR="00D22A5E" w:rsidRDefault="00D22A5E" w:rsidP="002B5A0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62566AD" w14:textId="77777777" w:rsidR="00D44517" w:rsidRDefault="00D44517" w:rsidP="002B5A0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3E0DF67" w14:textId="77777777" w:rsidR="00D44517" w:rsidRDefault="00D44517" w:rsidP="002B5A0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4E7431E" w14:textId="77777777" w:rsidR="00D44517" w:rsidRDefault="00D44517" w:rsidP="002B5A0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sectPr w:rsidR="00D44517" w:rsidSect="00D14A1D"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09D4A6" w14:textId="77777777" w:rsidR="00FA2C3C" w:rsidRDefault="00FA2C3C" w:rsidP="00087260">
      <w:pPr>
        <w:spacing w:after="0" w:line="240" w:lineRule="auto"/>
      </w:pPr>
      <w:r>
        <w:separator/>
      </w:r>
    </w:p>
  </w:endnote>
  <w:endnote w:type="continuationSeparator" w:id="0">
    <w:p w14:paraId="443CA783" w14:textId="77777777" w:rsidR="00FA2C3C" w:rsidRDefault="00FA2C3C" w:rsidP="00087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C600F5" w14:textId="77777777" w:rsidR="00FA2C3C" w:rsidRDefault="00FA2C3C" w:rsidP="00087260">
      <w:pPr>
        <w:spacing w:after="0" w:line="240" w:lineRule="auto"/>
      </w:pPr>
      <w:r>
        <w:separator/>
      </w:r>
    </w:p>
  </w:footnote>
  <w:footnote w:type="continuationSeparator" w:id="0">
    <w:p w14:paraId="2A835179" w14:textId="77777777" w:rsidR="00FA2C3C" w:rsidRDefault="00FA2C3C" w:rsidP="000872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30FB7"/>
    <w:multiLevelType w:val="multilevel"/>
    <w:tmpl w:val="AFB0970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22272F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2CEF7ECF"/>
    <w:multiLevelType w:val="multilevel"/>
    <w:tmpl w:val="26C6D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4879C3"/>
    <w:multiLevelType w:val="hybridMultilevel"/>
    <w:tmpl w:val="76BC8C94"/>
    <w:lvl w:ilvl="0" w:tplc="A64E99BE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5FA"/>
    <w:rsid w:val="00020310"/>
    <w:rsid w:val="00033A3C"/>
    <w:rsid w:val="00087260"/>
    <w:rsid w:val="00090195"/>
    <w:rsid w:val="000A64AF"/>
    <w:rsid w:val="00135848"/>
    <w:rsid w:val="0018308B"/>
    <w:rsid w:val="00242B8B"/>
    <w:rsid w:val="00283AD1"/>
    <w:rsid w:val="002B5A0D"/>
    <w:rsid w:val="002E0ADF"/>
    <w:rsid w:val="002E2B97"/>
    <w:rsid w:val="002F65E9"/>
    <w:rsid w:val="00310CA0"/>
    <w:rsid w:val="00330D7B"/>
    <w:rsid w:val="003431BF"/>
    <w:rsid w:val="00347093"/>
    <w:rsid w:val="00386596"/>
    <w:rsid w:val="003932E2"/>
    <w:rsid w:val="003B1CC4"/>
    <w:rsid w:val="00404470"/>
    <w:rsid w:val="00437243"/>
    <w:rsid w:val="0044694B"/>
    <w:rsid w:val="00492F47"/>
    <w:rsid w:val="004B2421"/>
    <w:rsid w:val="004C10EA"/>
    <w:rsid w:val="004F58BD"/>
    <w:rsid w:val="00500F3C"/>
    <w:rsid w:val="005070E1"/>
    <w:rsid w:val="00543A73"/>
    <w:rsid w:val="00550F34"/>
    <w:rsid w:val="0058733F"/>
    <w:rsid w:val="00587360"/>
    <w:rsid w:val="005A3D0B"/>
    <w:rsid w:val="005B3879"/>
    <w:rsid w:val="006377FA"/>
    <w:rsid w:val="00645C65"/>
    <w:rsid w:val="006604AC"/>
    <w:rsid w:val="00662F2C"/>
    <w:rsid w:val="00665857"/>
    <w:rsid w:val="006A4D1F"/>
    <w:rsid w:val="006B1A43"/>
    <w:rsid w:val="006D3362"/>
    <w:rsid w:val="006F2846"/>
    <w:rsid w:val="0079622D"/>
    <w:rsid w:val="007A7233"/>
    <w:rsid w:val="007B7EE2"/>
    <w:rsid w:val="007C4A26"/>
    <w:rsid w:val="007E6170"/>
    <w:rsid w:val="00807D8A"/>
    <w:rsid w:val="00817AD7"/>
    <w:rsid w:val="008201F3"/>
    <w:rsid w:val="0083025B"/>
    <w:rsid w:val="009404B9"/>
    <w:rsid w:val="009978B3"/>
    <w:rsid w:val="009C57C8"/>
    <w:rsid w:val="009F1F2A"/>
    <w:rsid w:val="009F4951"/>
    <w:rsid w:val="00A661F6"/>
    <w:rsid w:val="00A7290C"/>
    <w:rsid w:val="00AA4874"/>
    <w:rsid w:val="00AB26C8"/>
    <w:rsid w:val="00AE6F0B"/>
    <w:rsid w:val="00B71D1D"/>
    <w:rsid w:val="00B82DAC"/>
    <w:rsid w:val="00BB07B0"/>
    <w:rsid w:val="00BD0110"/>
    <w:rsid w:val="00BE2499"/>
    <w:rsid w:val="00BE5973"/>
    <w:rsid w:val="00C0710F"/>
    <w:rsid w:val="00C24725"/>
    <w:rsid w:val="00C31758"/>
    <w:rsid w:val="00C37726"/>
    <w:rsid w:val="00C5303E"/>
    <w:rsid w:val="00C61F42"/>
    <w:rsid w:val="00C64A42"/>
    <w:rsid w:val="00CC610B"/>
    <w:rsid w:val="00D14A1D"/>
    <w:rsid w:val="00D22A5E"/>
    <w:rsid w:val="00D26A14"/>
    <w:rsid w:val="00D3041A"/>
    <w:rsid w:val="00D44517"/>
    <w:rsid w:val="00D65F7C"/>
    <w:rsid w:val="00D82671"/>
    <w:rsid w:val="00DC05D3"/>
    <w:rsid w:val="00DF2CF8"/>
    <w:rsid w:val="00E04742"/>
    <w:rsid w:val="00E150BC"/>
    <w:rsid w:val="00E350E9"/>
    <w:rsid w:val="00E506D9"/>
    <w:rsid w:val="00E770A2"/>
    <w:rsid w:val="00EB119A"/>
    <w:rsid w:val="00F44987"/>
    <w:rsid w:val="00F455FA"/>
    <w:rsid w:val="00F52808"/>
    <w:rsid w:val="00F54F16"/>
    <w:rsid w:val="00FA2C3C"/>
    <w:rsid w:val="00FF219D"/>
    <w:rsid w:val="00FF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B1BCB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857"/>
  </w:style>
  <w:style w:type="paragraph" w:styleId="1">
    <w:name w:val="heading 1"/>
    <w:basedOn w:val="a"/>
    <w:next w:val="a"/>
    <w:link w:val="10"/>
    <w:uiPriority w:val="9"/>
    <w:qFormat/>
    <w:rsid w:val="006F28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4A1D"/>
    <w:pPr>
      <w:ind w:left="720"/>
      <w:contextualSpacing/>
    </w:pPr>
  </w:style>
  <w:style w:type="paragraph" w:styleId="a4">
    <w:name w:val="Body Text Indent"/>
    <w:basedOn w:val="a"/>
    <w:link w:val="a5"/>
    <w:uiPriority w:val="99"/>
    <w:unhideWhenUsed/>
    <w:rsid w:val="00D14A1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D14A1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">
    <w:name w:val="Основной текст4"/>
    <w:basedOn w:val="a0"/>
    <w:rsid w:val="00D14A1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fontstyle01">
    <w:name w:val="fontstyle01"/>
    <w:rsid w:val="00D14A1D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table" w:styleId="a6">
    <w:name w:val="Table Grid"/>
    <w:basedOn w:val="a1"/>
    <w:uiPriority w:val="59"/>
    <w:rsid w:val="00D14A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7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87260"/>
  </w:style>
  <w:style w:type="paragraph" w:styleId="a9">
    <w:name w:val="footer"/>
    <w:basedOn w:val="a"/>
    <w:link w:val="aa"/>
    <w:uiPriority w:val="99"/>
    <w:unhideWhenUsed/>
    <w:rsid w:val="00087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87260"/>
  </w:style>
  <w:style w:type="paragraph" w:styleId="ab">
    <w:name w:val="Balloon Text"/>
    <w:basedOn w:val="a"/>
    <w:link w:val="ac"/>
    <w:uiPriority w:val="99"/>
    <w:semiHidden/>
    <w:unhideWhenUsed/>
    <w:rsid w:val="00D65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65F7C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D65F7C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F284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857"/>
  </w:style>
  <w:style w:type="paragraph" w:styleId="1">
    <w:name w:val="heading 1"/>
    <w:basedOn w:val="a"/>
    <w:next w:val="a"/>
    <w:link w:val="10"/>
    <w:uiPriority w:val="9"/>
    <w:qFormat/>
    <w:rsid w:val="006F284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4A1D"/>
    <w:pPr>
      <w:ind w:left="720"/>
      <w:contextualSpacing/>
    </w:pPr>
  </w:style>
  <w:style w:type="paragraph" w:styleId="a4">
    <w:name w:val="Body Text Indent"/>
    <w:basedOn w:val="a"/>
    <w:link w:val="a5"/>
    <w:uiPriority w:val="99"/>
    <w:unhideWhenUsed/>
    <w:rsid w:val="00D14A1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D14A1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4">
    <w:name w:val="Основной текст4"/>
    <w:basedOn w:val="a0"/>
    <w:rsid w:val="00D14A1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fontstyle01">
    <w:name w:val="fontstyle01"/>
    <w:rsid w:val="00D14A1D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table" w:styleId="a6">
    <w:name w:val="Table Grid"/>
    <w:basedOn w:val="a1"/>
    <w:uiPriority w:val="59"/>
    <w:rsid w:val="00D14A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7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87260"/>
  </w:style>
  <w:style w:type="paragraph" w:styleId="a9">
    <w:name w:val="footer"/>
    <w:basedOn w:val="a"/>
    <w:link w:val="aa"/>
    <w:uiPriority w:val="99"/>
    <w:unhideWhenUsed/>
    <w:rsid w:val="000872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87260"/>
  </w:style>
  <w:style w:type="paragraph" w:styleId="ab">
    <w:name w:val="Balloon Text"/>
    <w:basedOn w:val="a"/>
    <w:link w:val="ac"/>
    <w:uiPriority w:val="99"/>
    <w:semiHidden/>
    <w:unhideWhenUsed/>
    <w:rsid w:val="00D65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65F7C"/>
    <w:rPr>
      <w:rFonts w:ascii="Tahoma" w:hAnsi="Tahoma" w:cs="Tahoma"/>
      <w:sz w:val="16"/>
      <w:szCs w:val="16"/>
    </w:rPr>
  </w:style>
  <w:style w:type="character" w:styleId="ad">
    <w:name w:val="Hyperlink"/>
    <w:basedOn w:val="a0"/>
    <w:uiPriority w:val="99"/>
    <w:unhideWhenUsed/>
    <w:rsid w:val="00D65F7C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F284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rusprofile.ru/person/alekseeva-mv-85040403944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21555052.9991" TargetMode="External"/><Relationship Id="rId5" Type="http://schemas.openxmlformats.org/officeDocument/2006/relationships/settings" Target="settings.xml"/><Relationship Id="rId10" Type="http://schemas.openxmlformats.org/officeDocument/2006/relationships/hyperlink" Target="garantF1://12064203.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3C99E-E156-4D66-BD83-BC3CF7866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7</Pages>
  <Words>2229</Words>
  <Characters>12708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Борисович Никитюк</dc:creator>
  <cp:lastModifiedBy>Карпека</cp:lastModifiedBy>
  <cp:revision>24</cp:revision>
  <cp:lastPrinted>2026-07-27T09:48:00Z</cp:lastPrinted>
  <dcterms:created xsi:type="dcterms:W3CDTF">2024-12-26T06:14:00Z</dcterms:created>
  <dcterms:modified xsi:type="dcterms:W3CDTF">2026-07-27T09:48:00Z</dcterms:modified>
</cp:coreProperties>
</file>