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5A3D3" w14:textId="77777777" w:rsidR="004F5CE9" w:rsidRDefault="004F5CE9" w:rsidP="00E21C42">
      <w:pPr>
        <w:pStyle w:val="a3"/>
        <w:rPr>
          <w:rFonts w:ascii="Arial" w:hAnsi="Arial" w:cs="Arial"/>
          <w:sz w:val="22"/>
          <w:szCs w:val="22"/>
        </w:rPr>
      </w:pPr>
    </w:p>
    <w:p w14:paraId="33493872" w14:textId="61595318" w:rsidR="00E21C42" w:rsidRPr="006962B1" w:rsidRDefault="00E21C42" w:rsidP="00E21C42">
      <w:pPr>
        <w:pStyle w:val="a3"/>
        <w:rPr>
          <w:rFonts w:ascii="Arial" w:hAnsi="Arial" w:cs="Arial"/>
          <w:sz w:val="22"/>
          <w:szCs w:val="22"/>
        </w:rPr>
      </w:pPr>
      <w:r w:rsidRPr="006962B1">
        <w:rPr>
          <w:rFonts w:ascii="Arial" w:hAnsi="Arial" w:cs="Arial"/>
          <w:sz w:val="22"/>
          <w:szCs w:val="22"/>
        </w:rPr>
        <w:t>П Л А Н</w:t>
      </w:r>
    </w:p>
    <w:p w14:paraId="1B0748D4" w14:textId="77777777" w:rsidR="00E21C42" w:rsidRPr="006962B1" w:rsidRDefault="00E21C42" w:rsidP="00E21C4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962B1">
        <w:rPr>
          <w:rFonts w:ascii="Arial" w:hAnsi="Arial" w:cs="Arial"/>
          <w:b/>
          <w:bCs/>
          <w:sz w:val="22"/>
          <w:szCs w:val="22"/>
        </w:rPr>
        <w:t xml:space="preserve">основных мероприятий, </w:t>
      </w:r>
    </w:p>
    <w:p w14:paraId="0181B793" w14:textId="67B4B648" w:rsidR="00E21C42" w:rsidRPr="006962B1" w:rsidRDefault="00E21C42" w:rsidP="00E21C4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962B1">
        <w:rPr>
          <w:rFonts w:ascii="Arial" w:hAnsi="Arial" w:cs="Arial"/>
          <w:b/>
          <w:bCs/>
          <w:sz w:val="22"/>
          <w:szCs w:val="22"/>
        </w:rPr>
        <w:t xml:space="preserve">проводимых в </w:t>
      </w:r>
      <w:r w:rsidR="005D0D55">
        <w:rPr>
          <w:rFonts w:ascii="Arial" w:hAnsi="Arial" w:cs="Arial"/>
          <w:b/>
          <w:bCs/>
          <w:sz w:val="22"/>
          <w:szCs w:val="22"/>
        </w:rPr>
        <w:t xml:space="preserve">Усть-Илимском муниципальном округе </w:t>
      </w:r>
    </w:p>
    <w:p w14:paraId="686C2B9C" w14:textId="59F7292C" w:rsidR="00E21C42" w:rsidRPr="006962B1" w:rsidRDefault="00E21C42" w:rsidP="00E21C42">
      <w:pPr>
        <w:jc w:val="center"/>
        <w:rPr>
          <w:rFonts w:ascii="Arial" w:hAnsi="Arial" w:cs="Arial"/>
          <w:sz w:val="22"/>
          <w:szCs w:val="22"/>
        </w:rPr>
      </w:pPr>
      <w:r w:rsidRPr="006962B1">
        <w:rPr>
          <w:rFonts w:ascii="Arial" w:hAnsi="Arial" w:cs="Arial"/>
          <w:b/>
          <w:bCs/>
          <w:sz w:val="22"/>
          <w:szCs w:val="22"/>
        </w:rPr>
        <w:t xml:space="preserve">в </w:t>
      </w:r>
      <w:r w:rsidR="004550E7">
        <w:rPr>
          <w:rFonts w:ascii="Arial" w:hAnsi="Arial" w:cs="Arial"/>
          <w:b/>
          <w:bCs/>
          <w:sz w:val="22"/>
          <w:szCs w:val="22"/>
        </w:rPr>
        <w:t>августе</w:t>
      </w:r>
      <w:r>
        <w:rPr>
          <w:rFonts w:ascii="Arial" w:hAnsi="Arial" w:cs="Arial"/>
          <w:b/>
          <w:bCs/>
          <w:sz w:val="22"/>
          <w:szCs w:val="22"/>
        </w:rPr>
        <w:t xml:space="preserve"> 202</w:t>
      </w:r>
      <w:r w:rsidR="00352E10">
        <w:rPr>
          <w:rFonts w:ascii="Arial" w:hAnsi="Arial" w:cs="Arial"/>
          <w:b/>
          <w:bCs/>
          <w:sz w:val="22"/>
          <w:szCs w:val="22"/>
        </w:rPr>
        <w:t>6</w:t>
      </w:r>
      <w:r w:rsidRPr="006962B1">
        <w:rPr>
          <w:rFonts w:ascii="Arial" w:hAnsi="Arial" w:cs="Arial"/>
          <w:b/>
          <w:bCs/>
          <w:sz w:val="22"/>
          <w:szCs w:val="22"/>
        </w:rPr>
        <w:t xml:space="preserve"> года</w:t>
      </w:r>
    </w:p>
    <w:p w14:paraId="18D1FC22" w14:textId="77777777" w:rsidR="00E21C42" w:rsidRPr="006962B1" w:rsidRDefault="00E21C42" w:rsidP="00E21C42">
      <w:pPr>
        <w:rPr>
          <w:rFonts w:ascii="Arial" w:hAnsi="Arial" w:cs="Arial"/>
          <w:sz w:val="22"/>
          <w:szCs w:val="22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817"/>
        <w:gridCol w:w="1418"/>
        <w:gridCol w:w="4819"/>
        <w:gridCol w:w="2552"/>
      </w:tblGrid>
      <w:tr w:rsidR="00E21C42" w:rsidRPr="006962B1" w14:paraId="2C15FD84" w14:textId="77777777" w:rsidTr="00D310B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AC257FA" w14:textId="77777777" w:rsidR="00E21C42" w:rsidRPr="006962B1" w:rsidRDefault="00E21C42" w:rsidP="004550E7">
            <w:pPr>
              <w:jc w:val="center"/>
              <w:rPr>
                <w:rFonts w:ascii="Arial" w:hAnsi="Arial" w:cs="Arial"/>
              </w:rPr>
            </w:pPr>
            <w:r w:rsidRPr="006962B1">
              <w:rPr>
                <w:rFonts w:ascii="Arial" w:hAnsi="Arial" w:cs="Arial"/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CB5F16E" w14:textId="77777777" w:rsidR="00E21C42" w:rsidRPr="006962B1" w:rsidRDefault="00E21C42" w:rsidP="004550E7">
            <w:pPr>
              <w:pStyle w:val="1"/>
              <w:numPr>
                <w:ilvl w:val="0"/>
                <w:numId w:val="1"/>
              </w:numPr>
              <w:spacing w:line="100" w:lineRule="atLeast"/>
              <w:ind w:left="0" w:firstLine="0"/>
              <w:rPr>
                <w:rFonts w:ascii="Arial" w:hAnsi="Arial" w:cs="Arial"/>
              </w:rPr>
            </w:pPr>
            <w:r w:rsidRPr="006962B1">
              <w:rPr>
                <w:rFonts w:ascii="Arial" w:hAnsi="Arial" w:cs="Arial"/>
                <w:sz w:val="22"/>
                <w:szCs w:val="22"/>
              </w:rPr>
              <w:t>Дата проведения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AFBDA1D" w14:textId="77777777" w:rsidR="00E21C42" w:rsidRPr="006962B1" w:rsidRDefault="00E21C42" w:rsidP="004550E7">
            <w:pPr>
              <w:jc w:val="center"/>
              <w:rPr>
                <w:rFonts w:ascii="Arial" w:hAnsi="Arial" w:cs="Arial"/>
                <w:b/>
                <w:bCs/>
              </w:rPr>
            </w:pPr>
            <w:r w:rsidRPr="006962B1">
              <w:rPr>
                <w:rFonts w:ascii="Arial" w:hAnsi="Arial" w:cs="Arial"/>
                <w:b/>
                <w:bCs/>
                <w:sz w:val="22"/>
                <w:szCs w:val="22"/>
              </w:rPr>
              <w:t>Мероприятия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EB3325" w14:textId="77777777" w:rsidR="00E21C42" w:rsidRPr="006962B1" w:rsidRDefault="00E21C42" w:rsidP="004550E7">
            <w:pPr>
              <w:jc w:val="center"/>
              <w:rPr>
                <w:rFonts w:ascii="Arial" w:hAnsi="Arial" w:cs="Arial"/>
              </w:rPr>
            </w:pPr>
            <w:r w:rsidRPr="006962B1">
              <w:rPr>
                <w:rFonts w:ascii="Arial" w:hAnsi="Arial" w:cs="Arial"/>
                <w:b/>
                <w:bCs/>
                <w:sz w:val="22"/>
                <w:szCs w:val="22"/>
              </w:rPr>
              <w:t>Время и место проведения</w:t>
            </w:r>
          </w:p>
        </w:tc>
      </w:tr>
      <w:tr w:rsidR="00E21C42" w:rsidRPr="006962B1" w14:paraId="3A9D8783" w14:textId="77777777" w:rsidTr="00D310B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2AB7A28" w14:textId="77777777" w:rsidR="00E21C42" w:rsidRPr="006962B1" w:rsidRDefault="00E21C42" w:rsidP="004550E7">
            <w:pPr>
              <w:jc w:val="center"/>
              <w:rPr>
                <w:rFonts w:ascii="Arial" w:hAnsi="Arial" w:cs="Arial"/>
              </w:rPr>
            </w:pPr>
            <w:r w:rsidRPr="006962B1">
              <w:rPr>
                <w:rFonts w:ascii="Arial" w:hAnsi="Arial" w:cs="Arial"/>
                <w:b/>
                <w:bCs/>
                <w:sz w:val="22"/>
                <w:szCs w:val="22"/>
              </w:rPr>
              <w:t>36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77A3C20" w14:textId="77777777" w:rsidR="00E21C42" w:rsidRPr="006962B1" w:rsidRDefault="00E21C42" w:rsidP="004550E7">
            <w:pPr>
              <w:pStyle w:val="1"/>
              <w:numPr>
                <w:ilvl w:val="0"/>
                <w:numId w:val="1"/>
              </w:numPr>
              <w:spacing w:line="100" w:lineRule="atLeast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7619188" w14:textId="77777777" w:rsidR="00E21C42" w:rsidRPr="006962B1" w:rsidRDefault="00E21C42" w:rsidP="004550E7">
            <w:pPr>
              <w:jc w:val="center"/>
              <w:rPr>
                <w:rFonts w:ascii="Arial" w:hAnsi="Arial" w:cs="Arial"/>
                <w:b/>
                <w:bCs/>
              </w:rPr>
            </w:pPr>
            <w:r w:rsidRPr="006962B1">
              <w:rPr>
                <w:rFonts w:ascii="Arial" w:hAnsi="Arial" w:cs="Arial"/>
                <w:b/>
                <w:bCs/>
                <w:sz w:val="22"/>
                <w:szCs w:val="22"/>
              </w:rPr>
              <w:t>Усть-Илимский район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18FC8D" w14:textId="77777777" w:rsidR="00E21C42" w:rsidRPr="006962B1" w:rsidRDefault="00E21C42" w:rsidP="004550E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4F5CE9" w:rsidRPr="00401541" w14:paraId="1FE83F42" w14:textId="77777777" w:rsidTr="00D310B7">
        <w:trPr>
          <w:trHeight w:val="52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86481B5" w14:textId="77777777" w:rsidR="004F5CE9" w:rsidRPr="00E27443" w:rsidRDefault="004F5CE9" w:rsidP="004F5CE9">
            <w:pPr>
              <w:ind w:left="170"/>
              <w:jc w:val="center"/>
              <w:rPr>
                <w:rFonts w:ascii="Arial" w:hAnsi="Arial" w:cs="Arial"/>
              </w:rPr>
            </w:pPr>
            <w:r w:rsidRPr="00E27443">
              <w:rPr>
                <w:rFonts w:ascii="Arial" w:hAnsi="Arial" w:cs="Arial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E0C0EF9" w14:textId="06EF32FC" w:rsidR="004F5CE9" w:rsidRPr="00E27443" w:rsidRDefault="00352E10" w:rsidP="00E567A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8D1991">
              <w:rPr>
                <w:rFonts w:ascii="Arial" w:hAnsi="Arial" w:cs="Arial"/>
              </w:rPr>
              <w:t xml:space="preserve"> августа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FA75041" w14:textId="096443A3" w:rsidR="004F5CE9" w:rsidRPr="00E27443" w:rsidRDefault="009A0513" w:rsidP="004F5CE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Туристический слет</w:t>
            </w:r>
            <w:r w:rsidR="00352E10">
              <w:rPr>
                <w:rFonts w:ascii="Arial" w:hAnsi="Arial" w:cs="Arial"/>
              </w:rPr>
              <w:t xml:space="preserve"> </w:t>
            </w:r>
            <w:r w:rsidR="00352E10" w:rsidRPr="00352E10">
              <w:rPr>
                <w:rFonts w:ascii="Arial" w:hAnsi="Arial" w:cs="Arial"/>
              </w:rPr>
              <w:t>первичных ветеранских организаций Усть-Илимского мун</w:t>
            </w:r>
            <w:r w:rsidR="00352E10">
              <w:rPr>
                <w:rFonts w:ascii="Arial" w:hAnsi="Arial" w:cs="Arial"/>
              </w:rPr>
              <w:t>иципального округа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EB9BC" w14:textId="5636958F" w:rsidR="004F5CE9" w:rsidRPr="002A7C6D" w:rsidRDefault="00352E10" w:rsidP="004F5CE9">
            <w:pPr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Совет ветеранов Усть-Илимского МО и МУ</w:t>
            </w:r>
            <w:r w:rsidR="00E567A5">
              <w:rPr>
                <w:rFonts w:ascii="Arial" w:hAnsi="Arial" w:cs="Arial"/>
                <w:color w:val="000000" w:themeColor="text1"/>
              </w:rPr>
              <w:t>К</w:t>
            </w:r>
            <w:r>
              <w:rPr>
                <w:rFonts w:ascii="Arial" w:hAnsi="Arial" w:cs="Arial"/>
                <w:color w:val="000000" w:themeColor="text1"/>
              </w:rPr>
              <w:t xml:space="preserve"> «Центр культуры Усть-Илимского МО»</w:t>
            </w:r>
          </w:p>
        </w:tc>
      </w:tr>
      <w:tr w:rsidR="004F5CE9" w:rsidRPr="00401541" w14:paraId="158AC86A" w14:textId="77777777" w:rsidTr="00D310B7">
        <w:trPr>
          <w:trHeight w:val="52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BCF9846" w14:textId="52990752" w:rsidR="004F5CE9" w:rsidRPr="00E27443" w:rsidRDefault="004F5CE9" w:rsidP="004F5CE9">
            <w:pPr>
              <w:ind w:left="170"/>
              <w:jc w:val="center"/>
              <w:rPr>
                <w:rFonts w:ascii="Arial" w:hAnsi="Arial" w:cs="Arial"/>
              </w:rPr>
            </w:pPr>
            <w:r w:rsidRPr="00E27443">
              <w:rPr>
                <w:rFonts w:ascii="Arial" w:hAnsi="Arial" w:cs="Arial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6119257" w14:textId="63F66BBD" w:rsidR="004F5CE9" w:rsidRPr="00E27443" w:rsidRDefault="00E567A5" w:rsidP="00E567A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7,8</w:t>
            </w:r>
            <w:r w:rsidR="004F5CE9" w:rsidRPr="00F6572A">
              <w:rPr>
                <w:rFonts w:ascii="Arial" w:hAnsi="Arial" w:cs="Arial"/>
              </w:rPr>
              <w:t xml:space="preserve"> августа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B27F66F" w14:textId="44E8A640" w:rsidR="004F5CE9" w:rsidRPr="00E27443" w:rsidRDefault="004F5CE9" w:rsidP="004F5CE9">
            <w:pPr>
              <w:jc w:val="both"/>
              <w:rPr>
                <w:rFonts w:ascii="Arial" w:hAnsi="Arial" w:cs="Arial"/>
              </w:rPr>
            </w:pPr>
            <w:r w:rsidRPr="00F6572A">
              <w:rPr>
                <w:rFonts w:ascii="Arial" w:hAnsi="Arial" w:cs="Arial"/>
                <w:bCs/>
              </w:rPr>
              <w:t>День Физкультурника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EB294" w14:textId="33F1CA71" w:rsidR="004F5CE9" w:rsidRDefault="004F5CE9" w:rsidP="004F5CE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jc w:val="both"/>
              <w:rPr>
                <w:rFonts w:ascii="Arial" w:hAnsi="Arial" w:cs="Arial"/>
                <w:bCs/>
                <w:kern w:val="2"/>
              </w:rPr>
            </w:pPr>
            <w:r>
              <w:rPr>
                <w:rFonts w:ascii="Arial" w:hAnsi="Arial" w:cs="Arial"/>
                <w:bCs/>
                <w:kern w:val="2"/>
              </w:rPr>
              <w:t>Посел</w:t>
            </w:r>
            <w:r w:rsidR="005D0D55">
              <w:rPr>
                <w:rFonts w:ascii="Arial" w:hAnsi="Arial" w:cs="Arial"/>
                <w:bCs/>
                <w:kern w:val="2"/>
              </w:rPr>
              <w:t>ки</w:t>
            </w:r>
          </w:p>
          <w:p w14:paraId="4725F091" w14:textId="644924E5" w:rsidR="004F5CE9" w:rsidRPr="00E27443" w:rsidRDefault="004F5CE9" w:rsidP="004F5CE9">
            <w:pPr>
              <w:jc w:val="both"/>
              <w:rPr>
                <w:rFonts w:ascii="Arial" w:hAnsi="Arial" w:cs="Arial"/>
              </w:rPr>
            </w:pPr>
            <w:r w:rsidRPr="00F6572A">
              <w:rPr>
                <w:rFonts w:ascii="Arial" w:hAnsi="Arial" w:cs="Arial"/>
                <w:bCs/>
                <w:kern w:val="2"/>
              </w:rPr>
              <w:t xml:space="preserve">Усть-Илимского </w:t>
            </w:r>
            <w:r w:rsidR="005D0D55">
              <w:rPr>
                <w:rFonts w:ascii="Arial" w:hAnsi="Arial" w:cs="Arial"/>
                <w:bCs/>
                <w:kern w:val="2"/>
              </w:rPr>
              <w:t>округа</w:t>
            </w:r>
          </w:p>
        </w:tc>
      </w:tr>
      <w:tr w:rsidR="008D1991" w:rsidRPr="00401541" w14:paraId="4ED9610A" w14:textId="77777777" w:rsidTr="00D310B7">
        <w:trPr>
          <w:trHeight w:val="52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83746E7" w14:textId="53BAAB55" w:rsidR="008D1991" w:rsidRPr="00E27443" w:rsidRDefault="008D1991" w:rsidP="008D1991">
            <w:pPr>
              <w:ind w:left="17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BA7CED4" w14:textId="7A2E5B3D" w:rsidR="008D1991" w:rsidRPr="00E27443" w:rsidRDefault="008D1991" w:rsidP="00E567A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E567A5">
              <w:rPr>
                <w:rFonts w:ascii="Arial" w:hAnsi="Arial" w:cs="Arial"/>
              </w:rPr>
              <w:t>2</w:t>
            </w:r>
            <w:r w:rsidRPr="00E27443">
              <w:rPr>
                <w:rFonts w:ascii="Arial" w:hAnsi="Arial" w:cs="Arial"/>
              </w:rPr>
              <w:t xml:space="preserve"> и </w:t>
            </w:r>
            <w:r>
              <w:rPr>
                <w:rFonts w:ascii="Arial" w:hAnsi="Arial" w:cs="Arial"/>
              </w:rPr>
              <w:t>2</w:t>
            </w:r>
            <w:r w:rsidR="00E567A5">
              <w:rPr>
                <w:rFonts w:ascii="Arial" w:hAnsi="Arial" w:cs="Arial"/>
              </w:rPr>
              <w:t>6</w:t>
            </w:r>
            <w:r w:rsidRPr="00E2744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августа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FB67CB8" w14:textId="36802ED0" w:rsidR="008D1991" w:rsidRPr="004F5CE9" w:rsidRDefault="008D1991" w:rsidP="008D1991">
            <w:pPr>
              <w:jc w:val="both"/>
              <w:rPr>
                <w:rFonts w:ascii="Arial" w:hAnsi="Arial" w:cs="Arial"/>
                <w:bCs/>
              </w:rPr>
            </w:pPr>
            <w:r w:rsidRPr="00E27443">
              <w:rPr>
                <w:rFonts w:ascii="Arial" w:hAnsi="Arial" w:cs="Arial"/>
              </w:rPr>
              <w:t>Заседание Комиссии по делам несовершеннолетних и защите их прав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26A6C" w14:textId="09CE9BAB" w:rsidR="008D1991" w:rsidRPr="00E27443" w:rsidRDefault="008D1991" w:rsidP="008D19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Администрация </w:t>
            </w:r>
            <w:r w:rsidR="00E567A5">
              <w:rPr>
                <w:rFonts w:ascii="Arial" w:hAnsi="Arial" w:cs="Arial"/>
              </w:rPr>
              <w:t>округа</w:t>
            </w:r>
          </w:p>
        </w:tc>
      </w:tr>
      <w:tr w:rsidR="00776561" w:rsidRPr="00401541" w14:paraId="4950FA1B" w14:textId="77777777" w:rsidTr="00D310B7">
        <w:trPr>
          <w:trHeight w:val="52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46C9222" w14:textId="3B4BADDA" w:rsidR="00776561" w:rsidRPr="00E27443" w:rsidRDefault="00776561" w:rsidP="00776561">
            <w:pPr>
              <w:ind w:left="17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42EC498" w14:textId="0DA620B5" w:rsidR="00776561" w:rsidRPr="00F6572A" w:rsidRDefault="00776561" w:rsidP="00E567A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 августа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138D56F" w14:textId="394166DE" w:rsidR="00776561" w:rsidRPr="00F6572A" w:rsidRDefault="00776561" w:rsidP="0077656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День государственного флага Российской Федерации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D553E" w14:textId="1171326A" w:rsidR="00776561" w:rsidRDefault="00776561" w:rsidP="0077656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МУК «</w:t>
            </w:r>
            <w:r w:rsidR="00E567A5">
              <w:rPr>
                <w:rFonts w:ascii="Arial" w:hAnsi="Arial" w:cs="Arial"/>
                <w:color w:val="000000" w:themeColor="text1"/>
              </w:rPr>
              <w:t>Центр культуры Усть-Илимского МО</w:t>
            </w:r>
            <w:r>
              <w:rPr>
                <w:rFonts w:ascii="Arial" w:hAnsi="Arial" w:cs="Arial"/>
              </w:rPr>
              <w:t>», МКУК «БИЦ»</w:t>
            </w:r>
            <w:r w:rsidR="00E567A5">
              <w:rPr>
                <w:rFonts w:ascii="Arial" w:hAnsi="Arial" w:cs="Arial"/>
              </w:rPr>
              <w:t>,</w:t>
            </w:r>
          </w:p>
          <w:p w14:paraId="1C60D17A" w14:textId="38A79E50" w:rsidR="00776561" w:rsidRPr="00F6572A" w:rsidRDefault="00E567A5" w:rsidP="0077656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</w:t>
            </w:r>
            <w:r w:rsidR="00776561">
              <w:rPr>
                <w:rFonts w:ascii="Arial" w:hAnsi="Arial" w:cs="Arial"/>
              </w:rPr>
              <w:t>оселки Усть-Илимского округа</w:t>
            </w:r>
          </w:p>
        </w:tc>
      </w:tr>
      <w:tr w:rsidR="00776561" w:rsidRPr="00401541" w14:paraId="6F3EF6E0" w14:textId="77777777" w:rsidTr="00D310B7">
        <w:trPr>
          <w:trHeight w:val="52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B08CFAF" w14:textId="5D91DCB2" w:rsidR="00776561" w:rsidRDefault="00776561" w:rsidP="00776561">
            <w:pPr>
              <w:ind w:left="17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B554EFA" w14:textId="77777777" w:rsidR="00776561" w:rsidRPr="00E27443" w:rsidRDefault="00776561" w:rsidP="00E567A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 августа</w:t>
            </w:r>
          </w:p>
          <w:p w14:paraId="3C141B41" w14:textId="1EE8B712" w:rsidR="00776561" w:rsidRPr="005F5815" w:rsidRDefault="00776561" w:rsidP="00E567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A666CAB" w14:textId="12C3D711" w:rsidR="00776561" w:rsidRPr="005F5815" w:rsidRDefault="00776561" w:rsidP="00776561">
            <w:pPr>
              <w:jc w:val="both"/>
              <w:rPr>
                <w:rFonts w:ascii="Arial" w:hAnsi="Arial" w:cs="Arial"/>
              </w:rPr>
            </w:pPr>
            <w:r w:rsidRPr="00E27443">
              <w:rPr>
                <w:rFonts w:ascii="Arial" w:hAnsi="Arial" w:cs="Arial"/>
              </w:rPr>
              <w:t>Августовская педагогическая конференция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3D713" w14:textId="7E1E5F98" w:rsidR="00776561" w:rsidRPr="005F5815" w:rsidRDefault="00776561" w:rsidP="0077656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jc w:val="both"/>
              <w:rPr>
                <w:rFonts w:ascii="Arial" w:hAnsi="Arial" w:cs="Arial"/>
              </w:rPr>
            </w:pPr>
            <w:r w:rsidRPr="00E27443">
              <w:rPr>
                <w:rFonts w:ascii="Arial" w:hAnsi="Arial" w:cs="Arial"/>
              </w:rPr>
              <w:t>МОУ «Железнодорожная СОШ № 1»</w:t>
            </w:r>
          </w:p>
        </w:tc>
      </w:tr>
    </w:tbl>
    <w:p w14:paraId="2FF7D3F4" w14:textId="6E4641CD" w:rsidR="00E21C42" w:rsidRDefault="00E21C42" w:rsidP="00E21C42">
      <w:pPr>
        <w:jc w:val="center"/>
      </w:pPr>
    </w:p>
    <w:p w14:paraId="185751C8" w14:textId="68E92651" w:rsidR="00776561" w:rsidRDefault="00776561" w:rsidP="00E21C42">
      <w:pPr>
        <w:jc w:val="center"/>
      </w:pPr>
    </w:p>
    <w:p w14:paraId="536FE843" w14:textId="40DF8E64" w:rsidR="00776561" w:rsidRPr="00E567A5" w:rsidRDefault="00E567A5" w:rsidP="00776561">
      <w:pPr>
        <w:jc w:val="both"/>
        <w:rPr>
          <w:rFonts w:ascii="Arial" w:hAnsi="Arial" w:cs="Arial"/>
        </w:rPr>
      </w:pPr>
      <w:r w:rsidRPr="00E567A5">
        <w:rPr>
          <w:rFonts w:ascii="Arial" w:hAnsi="Arial" w:cs="Arial"/>
        </w:rPr>
        <w:t xml:space="preserve">Управляющий делами                                                                  </w:t>
      </w:r>
      <w:r w:rsidR="00DE5F7A">
        <w:rPr>
          <w:rFonts w:ascii="Arial" w:hAnsi="Arial" w:cs="Arial"/>
        </w:rPr>
        <w:t xml:space="preserve"> </w:t>
      </w:r>
      <w:r w:rsidR="00E45522">
        <w:rPr>
          <w:rFonts w:ascii="Arial" w:hAnsi="Arial" w:cs="Arial"/>
        </w:rPr>
        <w:t xml:space="preserve"> </w:t>
      </w:r>
      <w:r w:rsidRPr="00E567A5">
        <w:rPr>
          <w:rFonts w:ascii="Arial" w:hAnsi="Arial" w:cs="Arial"/>
        </w:rPr>
        <w:t xml:space="preserve">            М.С. Войтович </w:t>
      </w:r>
    </w:p>
    <w:p w14:paraId="518AF72E" w14:textId="77777777" w:rsidR="00E27443" w:rsidRDefault="00E27443" w:rsidP="00E21C42"/>
    <w:p w14:paraId="5B397ABF" w14:textId="77777777" w:rsidR="00E27443" w:rsidRDefault="00E27443" w:rsidP="00E21C42"/>
    <w:p w14:paraId="780F370A" w14:textId="48F0D1B2" w:rsidR="00AF110A" w:rsidRPr="00F6572A" w:rsidRDefault="005D0D55" w:rsidP="007B5EF9">
      <w:r>
        <w:rPr>
          <w:color w:val="000000"/>
        </w:rPr>
        <w:t xml:space="preserve"> </w:t>
      </w:r>
    </w:p>
    <w:sectPr w:rsidR="00AF110A" w:rsidRPr="00F6572A" w:rsidSect="004550E7">
      <w:pgSz w:w="11906" w:h="16838"/>
      <w:pgMar w:top="851" w:right="567" w:bottom="567" w:left="1418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698441FC"/>
    <w:multiLevelType w:val="hybridMultilevel"/>
    <w:tmpl w:val="5A0A9C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1C42"/>
    <w:rsid w:val="0003222B"/>
    <w:rsid w:val="00283878"/>
    <w:rsid w:val="002A7C6D"/>
    <w:rsid w:val="00332FC6"/>
    <w:rsid w:val="00352E10"/>
    <w:rsid w:val="00417B6B"/>
    <w:rsid w:val="004405A7"/>
    <w:rsid w:val="004550E7"/>
    <w:rsid w:val="004E6BF5"/>
    <w:rsid w:val="004F5CE9"/>
    <w:rsid w:val="005C7EE7"/>
    <w:rsid w:val="005D0D55"/>
    <w:rsid w:val="005F5815"/>
    <w:rsid w:val="006C3A5B"/>
    <w:rsid w:val="006F36BC"/>
    <w:rsid w:val="006F72B0"/>
    <w:rsid w:val="00776561"/>
    <w:rsid w:val="007B5EF9"/>
    <w:rsid w:val="00813B9F"/>
    <w:rsid w:val="00891FFA"/>
    <w:rsid w:val="008D1991"/>
    <w:rsid w:val="00942E43"/>
    <w:rsid w:val="009A0513"/>
    <w:rsid w:val="00AF110A"/>
    <w:rsid w:val="00C34FD0"/>
    <w:rsid w:val="00CA0F87"/>
    <w:rsid w:val="00CD390D"/>
    <w:rsid w:val="00D02AF6"/>
    <w:rsid w:val="00D310B7"/>
    <w:rsid w:val="00DE5F7A"/>
    <w:rsid w:val="00E21C42"/>
    <w:rsid w:val="00E27443"/>
    <w:rsid w:val="00E45522"/>
    <w:rsid w:val="00E567A5"/>
    <w:rsid w:val="00F6572A"/>
    <w:rsid w:val="00FC7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477D2"/>
  <w15:docId w15:val="{1AC6A57D-2070-4876-898E-876F84C86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1C4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E21C42"/>
    <w:pPr>
      <w:keepNext/>
      <w:tabs>
        <w:tab w:val="num" w:pos="0"/>
      </w:tabs>
      <w:ind w:left="432" w:hanging="432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21C42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Title"/>
    <w:basedOn w:val="a"/>
    <w:next w:val="a"/>
    <w:link w:val="a4"/>
    <w:qFormat/>
    <w:rsid w:val="00E21C42"/>
    <w:pPr>
      <w:jc w:val="center"/>
    </w:pPr>
    <w:rPr>
      <w:b/>
      <w:bCs/>
      <w:sz w:val="32"/>
    </w:rPr>
  </w:style>
  <w:style w:type="character" w:customStyle="1" w:styleId="a4">
    <w:name w:val="Заголовок Знак"/>
    <w:basedOn w:val="a0"/>
    <w:link w:val="a3"/>
    <w:rsid w:val="00E21C42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paragraph" w:styleId="a5">
    <w:name w:val="Subtitle"/>
    <w:basedOn w:val="a"/>
    <w:next w:val="a"/>
    <w:link w:val="a6"/>
    <w:uiPriority w:val="11"/>
    <w:qFormat/>
    <w:rsid w:val="00E21C4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E21C4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813B9F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cp:lastPrinted>2026-07-17T06:11:00Z</cp:lastPrinted>
  <dcterms:created xsi:type="dcterms:W3CDTF">2022-06-23T04:22:00Z</dcterms:created>
  <dcterms:modified xsi:type="dcterms:W3CDTF">2026-07-17T06:11:00Z</dcterms:modified>
</cp:coreProperties>
</file>