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734A400A" w14:textId="77777777" w:rsidTr="0014341D">
        <w:tc>
          <w:tcPr>
            <w:tcW w:w="9570" w:type="dxa"/>
          </w:tcPr>
          <w:p w14:paraId="4AECA387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8441F22" wp14:editId="686B5854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2D58A099" w14:textId="77777777" w:rsidTr="0014341D">
        <w:tc>
          <w:tcPr>
            <w:tcW w:w="9570" w:type="dxa"/>
          </w:tcPr>
          <w:p w14:paraId="0287C336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2306EFA" w14:textId="77777777" w:rsidTr="0014341D">
        <w:tc>
          <w:tcPr>
            <w:tcW w:w="9570" w:type="dxa"/>
          </w:tcPr>
          <w:p w14:paraId="3C15C6FB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A7F5AE9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2CF5A4F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7C87559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04A997F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8EF5F86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1E1FC6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06256A" w14:paraId="0A8D0BAB" w14:textId="77777777" w:rsidTr="0014341D">
        <w:tc>
          <w:tcPr>
            <w:tcW w:w="4785" w:type="dxa"/>
          </w:tcPr>
          <w:p w14:paraId="19B5B630" w14:textId="181A32A8" w:rsidR="00901671" w:rsidRPr="0006256A" w:rsidRDefault="0006256A" w:rsidP="0014341D">
            <w:pPr>
              <w:rPr>
                <w:b/>
                <w:bCs/>
              </w:rPr>
            </w:pPr>
            <w:r w:rsidRPr="0006256A">
              <w:rPr>
                <w:b/>
                <w:bCs/>
              </w:rPr>
              <w:t>17.05.2023</w:t>
            </w:r>
          </w:p>
        </w:tc>
        <w:tc>
          <w:tcPr>
            <w:tcW w:w="4683" w:type="dxa"/>
          </w:tcPr>
          <w:p w14:paraId="6B1B1F4F" w14:textId="56FB10EE" w:rsidR="00901671" w:rsidRPr="0006256A" w:rsidRDefault="00901671" w:rsidP="0014341D">
            <w:pPr>
              <w:jc w:val="right"/>
              <w:rPr>
                <w:b/>
                <w:bCs/>
              </w:rPr>
            </w:pPr>
            <w:r w:rsidRPr="0006256A">
              <w:rPr>
                <w:b/>
                <w:bCs/>
              </w:rPr>
              <w:t xml:space="preserve">№ </w:t>
            </w:r>
            <w:r w:rsidR="0006256A" w:rsidRPr="0006256A">
              <w:rPr>
                <w:b/>
                <w:bCs/>
              </w:rPr>
              <w:t>266-п</w:t>
            </w:r>
          </w:p>
        </w:tc>
      </w:tr>
      <w:tr w:rsidR="00901671" w:rsidRPr="00B2789E" w14:paraId="70331879" w14:textId="77777777" w:rsidTr="0014341D">
        <w:tc>
          <w:tcPr>
            <w:tcW w:w="9468" w:type="dxa"/>
            <w:gridSpan w:val="2"/>
          </w:tcPr>
          <w:p w14:paraId="48D6B6E4" w14:textId="4E01B85A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DBFC328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15B44E2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3EE2055" w14:textId="0A111A35" w:rsidR="00901671" w:rsidRPr="00B2789E" w:rsidRDefault="001235C5" w:rsidP="00033601">
            <w:pPr>
              <w:jc w:val="center"/>
            </w:pPr>
            <w:r w:rsidRPr="001235C5">
              <w:rPr>
                <w:b/>
              </w:rPr>
              <w:t xml:space="preserve">Об утверждении состава приемочной комиссии по приемке в эксплуатацию помещений </w:t>
            </w:r>
            <w:r w:rsidR="00ED02F9">
              <w:rPr>
                <w:b/>
              </w:rPr>
              <w:t xml:space="preserve">в многоквартирном доме </w:t>
            </w:r>
            <w:r w:rsidRPr="001235C5">
              <w:rPr>
                <w:b/>
              </w:rPr>
              <w:t>после проведения работ по переустройству и (или) перепланировке</w:t>
            </w:r>
          </w:p>
        </w:tc>
      </w:tr>
    </w:tbl>
    <w:p w14:paraId="3845CC7A" w14:textId="765BE71F" w:rsidR="00462C4C" w:rsidRDefault="00462C4C" w:rsidP="00901671">
      <w:pPr>
        <w:jc w:val="center"/>
        <w:rPr>
          <w:sz w:val="28"/>
          <w:szCs w:val="28"/>
        </w:rPr>
      </w:pPr>
    </w:p>
    <w:p w14:paraId="331C88AE" w14:textId="5C1001A9" w:rsidR="000C33F0" w:rsidRDefault="008F21B2" w:rsidP="00062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D02F9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</w:t>
      </w:r>
      <w:r w:rsidR="00ED02F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D02F9">
        <w:rPr>
          <w:sz w:val="28"/>
          <w:szCs w:val="28"/>
        </w:rPr>
        <w:t>28</w:t>
      </w:r>
      <w:r>
        <w:rPr>
          <w:sz w:val="28"/>
          <w:szCs w:val="28"/>
        </w:rPr>
        <w:t xml:space="preserve"> Жилищного Кодекса Российской Федерации от </w:t>
      </w:r>
      <w:r w:rsidR="0066197F">
        <w:rPr>
          <w:sz w:val="28"/>
          <w:szCs w:val="28"/>
        </w:rPr>
        <w:t xml:space="preserve">29 декабря </w:t>
      </w:r>
      <w:r>
        <w:rPr>
          <w:sz w:val="28"/>
          <w:szCs w:val="28"/>
        </w:rPr>
        <w:t>2004</w:t>
      </w:r>
      <w:r w:rsidR="006619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188-ФЗ, </w:t>
      </w:r>
      <w:r w:rsidR="000C33F0" w:rsidRPr="000C33F0">
        <w:rPr>
          <w:sz w:val="28"/>
          <w:szCs w:val="28"/>
        </w:rPr>
        <w:t>административным регламентом предоставле</w:t>
      </w:r>
      <w:bookmarkStart w:id="0" w:name="_GoBack"/>
      <w:bookmarkEnd w:id="0"/>
      <w:r w:rsidR="000C33F0" w:rsidRPr="000C33F0">
        <w:rPr>
          <w:sz w:val="28"/>
          <w:szCs w:val="28"/>
        </w:rPr>
        <w:t>ния муниципальной услуги «</w:t>
      </w:r>
      <w:r w:rsidR="00ED02F9" w:rsidRPr="00ED02F9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доме, расположенном на территории Черемховского районного муниципального образования»</w:t>
      </w:r>
      <w:r w:rsidR="000C33F0" w:rsidRPr="000C33F0">
        <w:rPr>
          <w:sz w:val="28"/>
          <w:szCs w:val="28"/>
        </w:rPr>
        <w:t xml:space="preserve">, утверждённым постановлением администрации Черемховского районного муниципального образования </w:t>
      </w:r>
      <w:r w:rsidR="00182647" w:rsidRPr="00182647">
        <w:rPr>
          <w:sz w:val="28"/>
          <w:szCs w:val="28"/>
        </w:rPr>
        <w:t xml:space="preserve">от </w:t>
      </w:r>
      <w:r w:rsidR="00282BB3">
        <w:rPr>
          <w:sz w:val="28"/>
          <w:szCs w:val="28"/>
        </w:rPr>
        <w:t>1</w:t>
      </w:r>
      <w:r w:rsidR="00182647" w:rsidRPr="00182647">
        <w:rPr>
          <w:sz w:val="28"/>
          <w:szCs w:val="28"/>
        </w:rPr>
        <w:t xml:space="preserve"> </w:t>
      </w:r>
      <w:r w:rsidR="00282BB3">
        <w:rPr>
          <w:sz w:val="28"/>
          <w:szCs w:val="28"/>
        </w:rPr>
        <w:t>февраля</w:t>
      </w:r>
      <w:r w:rsidR="00182647" w:rsidRPr="00182647">
        <w:rPr>
          <w:sz w:val="28"/>
          <w:szCs w:val="28"/>
        </w:rPr>
        <w:t xml:space="preserve"> 2019 года №72-п</w:t>
      </w:r>
      <w:r w:rsidR="000C33F0" w:rsidRPr="000C33F0">
        <w:rPr>
          <w:sz w:val="28"/>
          <w:szCs w:val="28"/>
        </w:rPr>
        <w:t xml:space="preserve">, </w:t>
      </w:r>
      <w:r w:rsidR="00F66743">
        <w:rPr>
          <w:sz w:val="28"/>
          <w:szCs w:val="28"/>
        </w:rPr>
        <w:t xml:space="preserve">руководствуясь </w:t>
      </w:r>
      <w:r w:rsidR="000C33F0" w:rsidRPr="000C33F0">
        <w:rPr>
          <w:sz w:val="28"/>
          <w:szCs w:val="28"/>
        </w:rPr>
        <w:t xml:space="preserve">статьями 24, </w:t>
      </w:r>
      <w:r w:rsidR="00E33D0C">
        <w:rPr>
          <w:sz w:val="28"/>
          <w:szCs w:val="28"/>
        </w:rPr>
        <w:t>5</w:t>
      </w:r>
      <w:r w:rsidR="000C33F0" w:rsidRPr="000C33F0">
        <w:rPr>
          <w:sz w:val="28"/>
          <w:szCs w:val="28"/>
        </w:rPr>
        <w:t>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8B44384" w14:textId="77777777" w:rsidR="000C33F0" w:rsidRPr="000805DC" w:rsidRDefault="000C33F0" w:rsidP="0006256A">
      <w:pPr>
        <w:ind w:firstLine="709"/>
        <w:jc w:val="both"/>
        <w:rPr>
          <w:sz w:val="28"/>
          <w:szCs w:val="28"/>
        </w:rPr>
      </w:pPr>
    </w:p>
    <w:p w14:paraId="668F03A8" w14:textId="77777777" w:rsidR="00901671" w:rsidRPr="000805DC" w:rsidRDefault="00901671" w:rsidP="00960CDD">
      <w:pPr>
        <w:jc w:val="center"/>
        <w:rPr>
          <w:b/>
          <w:sz w:val="28"/>
          <w:szCs w:val="28"/>
        </w:rPr>
      </w:pPr>
      <w:r w:rsidRPr="000805DC">
        <w:rPr>
          <w:sz w:val="28"/>
          <w:szCs w:val="28"/>
        </w:rPr>
        <w:t>ПОСТАНОВЛЯЕТ</w:t>
      </w:r>
      <w:r w:rsidRPr="000805DC">
        <w:rPr>
          <w:b/>
          <w:sz w:val="28"/>
          <w:szCs w:val="28"/>
        </w:rPr>
        <w:t>:</w:t>
      </w:r>
    </w:p>
    <w:p w14:paraId="178C22AB" w14:textId="77777777" w:rsidR="00901671" w:rsidRPr="000805DC" w:rsidRDefault="00901671" w:rsidP="0006256A">
      <w:pPr>
        <w:ind w:firstLine="709"/>
        <w:jc w:val="both"/>
        <w:rPr>
          <w:sz w:val="28"/>
          <w:szCs w:val="28"/>
        </w:rPr>
      </w:pPr>
    </w:p>
    <w:p w14:paraId="37751549" w14:textId="14CF79F0" w:rsidR="005F3740" w:rsidRDefault="00286B37" w:rsidP="0006256A">
      <w:pPr>
        <w:ind w:firstLine="709"/>
        <w:jc w:val="both"/>
        <w:rPr>
          <w:color w:val="000000"/>
          <w:sz w:val="28"/>
          <w:szCs w:val="28"/>
        </w:rPr>
      </w:pPr>
      <w:r w:rsidRPr="00286B37">
        <w:rPr>
          <w:color w:val="000000"/>
          <w:sz w:val="28"/>
          <w:szCs w:val="28"/>
        </w:rPr>
        <w:t xml:space="preserve">1. </w:t>
      </w:r>
      <w:r w:rsidR="005F3740">
        <w:rPr>
          <w:color w:val="000000"/>
          <w:sz w:val="28"/>
          <w:szCs w:val="28"/>
        </w:rPr>
        <w:t xml:space="preserve">Утвердить состав </w:t>
      </w:r>
      <w:r w:rsidR="00F46E35">
        <w:rPr>
          <w:color w:val="000000"/>
          <w:sz w:val="28"/>
          <w:szCs w:val="28"/>
        </w:rPr>
        <w:t xml:space="preserve">приемочной комиссии </w:t>
      </w:r>
      <w:r w:rsidR="00287513" w:rsidRPr="00287513">
        <w:rPr>
          <w:color w:val="000000"/>
          <w:sz w:val="28"/>
          <w:szCs w:val="28"/>
        </w:rPr>
        <w:t xml:space="preserve">по приемке в эксплуатацию </w:t>
      </w:r>
      <w:r w:rsidR="00182647">
        <w:rPr>
          <w:color w:val="000000"/>
          <w:sz w:val="28"/>
          <w:szCs w:val="28"/>
        </w:rPr>
        <w:t xml:space="preserve">помещений в многоквартирном доме </w:t>
      </w:r>
      <w:r w:rsidR="00287513" w:rsidRPr="00287513">
        <w:rPr>
          <w:color w:val="000000"/>
          <w:sz w:val="28"/>
          <w:szCs w:val="28"/>
        </w:rPr>
        <w:t xml:space="preserve">после проведения работ по переустройству и (или) перепланировке </w:t>
      </w:r>
      <w:r w:rsidR="005F3740">
        <w:rPr>
          <w:color w:val="000000"/>
          <w:sz w:val="28"/>
          <w:szCs w:val="28"/>
        </w:rPr>
        <w:t>в следующем составе:</w:t>
      </w:r>
    </w:p>
    <w:p w14:paraId="254834E5" w14:textId="77777777" w:rsidR="00BA5AAB" w:rsidRPr="00BA5AAB" w:rsidRDefault="00BA5AAB" w:rsidP="0006256A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Председатель комиссии: заместитель мэра по вопросам жизнеобеспечения;</w:t>
      </w:r>
    </w:p>
    <w:p w14:paraId="5E21EA04" w14:textId="77777777" w:rsidR="00BA5AAB" w:rsidRPr="00BA5AAB" w:rsidRDefault="00BA5AAB" w:rsidP="0006256A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Заместитель председателя комиссии: начальник Управления жилищно- коммунального хозяйства, строительства, транспорта, связи и экологии администрации Черемховского районного муниципального образования;</w:t>
      </w:r>
    </w:p>
    <w:p w14:paraId="561B7777" w14:textId="77777777" w:rsidR="00BA5AAB" w:rsidRPr="00BA5AAB" w:rsidRDefault="00BA5AAB" w:rsidP="0006256A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Члены комиссии:</w:t>
      </w:r>
    </w:p>
    <w:p w14:paraId="76C2EC2A" w14:textId="3B74382B" w:rsidR="00BA5AAB" w:rsidRPr="00BA5AAB" w:rsidRDefault="00BA5AAB" w:rsidP="0006256A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Председатель Комитета по управлению муниципальным имуществом Черемховского районного муниципального образования;</w:t>
      </w:r>
    </w:p>
    <w:p w14:paraId="2EEB0297" w14:textId="5C56BE92" w:rsidR="00BA5AAB" w:rsidRPr="00BA5AAB" w:rsidRDefault="00BA5AAB" w:rsidP="0006256A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Руководитель органа технической инвентаризации, подготовивше</w:t>
      </w:r>
      <w:r w:rsidR="00292BB1">
        <w:rPr>
          <w:color w:val="000000"/>
          <w:sz w:val="28"/>
          <w:szCs w:val="28"/>
        </w:rPr>
        <w:t>го</w:t>
      </w:r>
      <w:r w:rsidRPr="00BA5AAB">
        <w:rPr>
          <w:color w:val="000000"/>
          <w:sz w:val="28"/>
          <w:szCs w:val="28"/>
        </w:rPr>
        <w:t xml:space="preserve"> технический паспорт</w:t>
      </w:r>
      <w:r w:rsidR="00292BB1">
        <w:rPr>
          <w:color w:val="000000"/>
          <w:sz w:val="28"/>
          <w:szCs w:val="28"/>
        </w:rPr>
        <w:t xml:space="preserve"> (план)</w:t>
      </w:r>
      <w:r w:rsidRPr="00BA5AAB">
        <w:rPr>
          <w:color w:val="000000"/>
          <w:sz w:val="28"/>
          <w:szCs w:val="28"/>
        </w:rPr>
        <w:t xml:space="preserve"> помещения </w:t>
      </w:r>
      <w:r w:rsidR="00D83838">
        <w:rPr>
          <w:color w:val="000000"/>
          <w:sz w:val="28"/>
          <w:szCs w:val="28"/>
        </w:rPr>
        <w:t xml:space="preserve">в многоквартирном доме </w:t>
      </w:r>
      <w:r w:rsidRPr="00BA5AAB">
        <w:rPr>
          <w:color w:val="000000"/>
          <w:sz w:val="28"/>
          <w:szCs w:val="28"/>
        </w:rPr>
        <w:t>(по согласованию);</w:t>
      </w:r>
    </w:p>
    <w:p w14:paraId="08CF3419" w14:textId="5F33927E" w:rsidR="00BA5AAB" w:rsidRPr="00BA5AAB" w:rsidRDefault="00BA5AAB" w:rsidP="0006256A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 xml:space="preserve">Руководитель управляющей компании, осуществляющей управление </w:t>
      </w:r>
      <w:r w:rsidR="001F253C">
        <w:rPr>
          <w:color w:val="000000"/>
          <w:sz w:val="28"/>
          <w:szCs w:val="28"/>
        </w:rPr>
        <w:t xml:space="preserve">многоквартирным </w:t>
      </w:r>
      <w:r w:rsidRPr="00BA5AAB">
        <w:rPr>
          <w:color w:val="000000"/>
          <w:sz w:val="28"/>
          <w:szCs w:val="28"/>
        </w:rPr>
        <w:t>жилым домом, в котором находится помещение (по согласованию);</w:t>
      </w:r>
    </w:p>
    <w:p w14:paraId="100E6360" w14:textId="7178745C" w:rsidR="00BA5AAB" w:rsidRPr="00BA5AAB" w:rsidRDefault="00BA5AAB" w:rsidP="0006256A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lastRenderedPageBreak/>
        <w:t xml:space="preserve">Руководитель проектной организации, подготовившей проект переустройства и (или) перепланировки помещения </w:t>
      </w:r>
      <w:r w:rsidR="008851DF">
        <w:rPr>
          <w:color w:val="000000"/>
          <w:sz w:val="28"/>
          <w:szCs w:val="28"/>
        </w:rPr>
        <w:t xml:space="preserve">в многоквартирном доме </w:t>
      </w:r>
      <w:r w:rsidRPr="00BA5AAB">
        <w:rPr>
          <w:color w:val="000000"/>
          <w:sz w:val="28"/>
          <w:szCs w:val="28"/>
        </w:rPr>
        <w:t>(по согласованию);</w:t>
      </w:r>
    </w:p>
    <w:p w14:paraId="13070782" w14:textId="77777777" w:rsidR="00BA5AAB" w:rsidRPr="00BA5AAB" w:rsidRDefault="00BA5AAB" w:rsidP="0006256A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Глава муниципального образования (по согласованию);</w:t>
      </w:r>
    </w:p>
    <w:p w14:paraId="0FB7D175" w14:textId="2CCF147C" w:rsidR="00BA5AAB" w:rsidRPr="00BA5AAB" w:rsidRDefault="00BA5AAB" w:rsidP="0006256A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 xml:space="preserve">Собственник или представитель собственника помещения </w:t>
      </w:r>
      <w:r w:rsidR="00F42483">
        <w:rPr>
          <w:color w:val="000000"/>
          <w:sz w:val="28"/>
          <w:szCs w:val="28"/>
        </w:rPr>
        <w:t xml:space="preserve">в многоквартирном доме </w:t>
      </w:r>
      <w:r w:rsidRPr="00BA5AAB">
        <w:rPr>
          <w:color w:val="000000"/>
          <w:sz w:val="28"/>
          <w:szCs w:val="28"/>
        </w:rPr>
        <w:t>(по согласованию).</w:t>
      </w:r>
    </w:p>
    <w:p w14:paraId="29D0C6BB" w14:textId="79A26E42" w:rsidR="00383A67" w:rsidRDefault="00BA5AAB" w:rsidP="0006256A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2.</w:t>
      </w:r>
      <w:r w:rsidR="00383A67">
        <w:rPr>
          <w:color w:val="000000"/>
          <w:sz w:val="28"/>
          <w:szCs w:val="28"/>
        </w:rPr>
        <w:t xml:space="preserve"> </w:t>
      </w:r>
      <w:r w:rsidR="00135F07">
        <w:rPr>
          <w:color w:val="000000"/>
          <w:sz w:val="28"/>
          <w:szCs w:val="28"/>
        </w:rPr>
        <w:t>Признать</w:t>
      </w:r>
      <w:r w:rsidR="00BC482F">
        <w:rPr>
          <w:color w:val="000000"/>
          <w:sz w:val="28"/>
          <w:szCs w:val="28"/>
        </w:rPr>
        <w:t xml:space="preserve"> </w:t>
      </w:r>
      <w:r w:rsidR="00135F07">
        <w:rPr>
          <w:color w:val="000000"/>
          <w:sz w:val="28"/>
          <w:szCs w:val="28"/>
        </w:rPr>
        <w:t>утратившим</w:t>
      </w:r>
      <w:r w:rsidR="00BC482F">
        <w:rPr>
          <w:color w:val="000000"/>
          <w:sz w:val="28"/>
          <w:szCs w:val="28"/>
        </w:rPr>
        <w:t xml:space="preserve"> </w:t>
      </w:r>
      <w:r w:rsidR="00135F07">
        <w:rPr>
          <w:color w:val="000000"/>
          <w:sz w:val="28"/>
          <w:szCs w:val="28"/>
        </w:rPr>
        <w:t>силу постановлени</w:t>
      </w:r>
      <w:r w:rsidR="00F42483">
        <w:rPr>
          <w:color w:val="000000"/>
          <w:sz w:val="28"/>
          <w:szCs w:val="28"/>
        </w:rPr>
        <w:t>е</w:t>
      </w:r>
      <w:r w:rsidR="00BC482F">
        <w:rPr>
          <w:color w:val="000000"/>
          <w:sz w:val="28"/>
          <w:szCs w:val="28"/>
        </w:rPr>
        <w:t xml:space="preserve"> </w:t>
      </w:r>
      <w:r w:rsidR="00135F07">
        <w:rPr>
          <w:color w:val="000000"/>
          <w:sz w:val="28"/>
          <w:szCs w:val="28"/>
        </w:rPr>
        <w:t xml:space="preserve">администрации </w:t>
      </w:r>
      <w:r w:rsidR="00135F07" w:rsidRPr="00135F07">
        <w:rPr>
          <w:color w:val="000000"/>
          <w:sz w:val="28"/>
          <w:szCs w:val="28"/>
        </w:rPr>
        <w:t xml:space="preserve">Черемховского районного муниципального образования от </w:t>
      </w:r>
      <w:r w:rsidR="0074433E">
        <w:rPr>
          <w:color w:val="000000"/>
          <w:sz w:val="28"/>
          <w:szCs w:val="28"/>
        </w:rPr>
        <w:t>30</w:t>
      </w:r>
      <w:r w:rsidR="00AF1F41">
        <w:rPr>
          <w:color w:val="000000"/>
          <w:sz w:val="28"/>
          <w:szCs w:val="28"/>
        </w:rPr>
        <w:t xml:space="preserve"> </w:t>
      </w:r>
      <w:r w:rsidR="0074433E">
        <w:rPr>
          <w:color w:val="000000"/>
          <w:sz w:val="28"/>
          <w:szCs w:val="28"/>
        </w:rPr>
        <w:t>августа</w:t>
      </w:r>
      <w:r w:rsidR="00AF1F41">
        <w:rPr>
          <w:color w:val="000000"/>
          <w:sz w:val="28"/>
          <w:szCs w:val="28"/>
        </w:rPr>
        <w:t xml:space="preserve"> 20</w:t>
      </w:r>
      <w:r w:rsidR="0074433E">
        <w:rPr>
          <w:color w:val="000000"/>
          <w:sz w:val="28"/>
          <w:szCs w:val="28"/>
        </w:rPr>
        <w:t>11</w:t>
      </w:r>
      <w:r w:rsidR="00AF1F41">
        <w:rPr>
          <w:color w:val="000000"/>
          <w:sz w:val="28"/>
          <w:szCs w:val="28"/>
        </w:rPr>
        <w:t xml:space="preserve"> года</w:t>
      </w:r>
      <w:r w:rsidR="00135F07" w:rsidRPr="00135F07">
        <w:rPr>
          <w:color w:val="000000"/>
          <w:sz w:val="28"/>
          <w:szCs w:val="28"/>
        </w:rPr>
        <w:t xml:space="preserve"> № </w:t>
      </w:r>
      <w:r w:rsidR="0074433E">
        <w:rPr>
          <w:color w:val="000000"/>
          <w:sz w:val="28"/>
          <w:szCs w:val="28"/>
        </w:rPr>
        <w:t>717/а</w:t>
      </w:r>
      <w:r w:rsidR="00135F07" w:rsidRPr="00135F07">
        <w:rPr>
          <w:color w:val="000000"/>
          <w:sz w:val="28"/>
          <w:szCs w:val="28"/>
        </w:rPr>
        <w:t xml:space="preserve"> «Об утверждении состава приемочной комиссии по приемке в эксплуатацию жилых помещений после проведения работ по переустройству и (или) перепланировке»</w:t>
      </w:r>
      <w:r w:rsidR="00BC482F">
        <w:rPr>
          <w:color w:val="000000"/>
          <w:sz w:val="28"/>
          <w:szCs w:val="28"/>
        </w:rPr>
        <w:t>.</w:t>
      </w:r>
    </w:p>
    <w:p w14:paraId="0C9F7AEB" w14:textId="77777777" w:rsidR="00EC1809" w:rsidRDefault="00383A67" w:rsidP="000625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A5AAB" w:rsidRPr="00BA5AAB">
        <w:rPr>
          <w:color w:val="000000"/>
          <w:sz w:val="28"/>
          <w:szCs w:val="28"/>
        </w:rPr>
        <w:t>Отделу организационной работы (</w:t>
      </w:r>
      <w:proofErr w:type="spellStart"/>
      <w:r w:rsidR="00BA5AAB" w:rsidRPr="00BA5AAB">
        <w:rPr>
          <w:color w:val="000000"/>
          <w:sz w:val="28"/>
          <w:szCs w:val="28"/>
        </w:rPr>
        <w:t>Коломеец</w:t>
      </w:r>
      <w:proofErr w:type="spellEnd"/>
      <w:r w:rsidR="007B232B" w:rsidRPr="007B232B">
        <w:rPr>
          <w:color w:val="000000"/>
          <w:sz w:val="28"/>
          <w:szCs w:val="28"/>
        </w:rPr>
        <w:t xml:space="preserve"> </w:t>
      </w:r>
      <w:r w:rsidR="007B232B" w:rsidRPr="00BA5AAB">
        <w:rPr>
          <w:color w:val="000000"/>
          <w:sz w:val="28"/>
          <w:szCs w:val="28"/>
        </w:rPr>
        <w:t>Ю.А.</w:t>
      </w:r>
      <w:r w:rsidR="00BA5AAB" w:rsidRPr="00BA5AAB">
        <w:rPr>
          <w:color w:val="000000"/>
          <w:sz w:val="28"/>
          <w:szCs w:val="28"/>
        </w:rPr>
        <w:t>)</w:t>
      </w:r>
      <w:r w:rsidR="00EC1809">
        <w:rPr>
          <w:color w:val="000000"/>
          <w:sz w:val="28"/>
          <w:szCs w:val="28"/>
        </w:rPr>
        <w:t>:</w:t>
      </w:r>
    </w:p>
    <w:p w14:paraId="19EB3712" w14:textId="5C68F55C" w:rsidR="00BA5AAB" w:rsidRDefault="00EC1809" w:rsidP="000625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BA5AAB" w:rsidRPr="00BA5AAB">
        <w:rPr>
          <w:color w:val="000000"/>
          <w:sz w:val="28"/>
          <w:szCs w:val="28"/>
        </w:rPr>
        <w:t xml:space="preserve"> внести информационную справку в оригинал постановления администрации Черемховского районного муниципального образования</w:t>
      </w:r>
      <w:r w:rsidR="005B7D07">
        <w:rPr>
          <w:color w:val="000000"/>
          <w:sz w:val="28"/>
          <w:szCs w:val="28"/>
        </w:rPr>
        <w:t>, указанного в пункте 2 настоящего постановления, о дате признания его утратившим силу</w:t>
      </w:r>
      <w:r w:rsidR="00547B0F">
        <w:rPr>
          <w:color w:val="000000"/>
          <w:sz w:val="28"/>
          <w:szCs w:val="28"/>
        </w:rPr>
        <w:t>, настоящим постановлением.</w:t>
      </w:r>
    </w:p>
    <w:p w14:paraId="4199ABD4" w14:textId="676CCFE9" w:rsidR="00EC1809" w:rsidRPr="00BA5AAB" w:rsidRDefault="00EC1809" w:rsidP="000625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413273BF" w14:textId="1208E5B7" w:rsidR="00BA5AAB" w:rsidRDefault="00383A67" w:rsidP="000625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A5AAB" w:rsidRPr="00BA5AAB">
        <w:rPr>
          <w:color w:val="000000"/>
          <w:sz w:val="28"/>
          <w:szCs w:val="28"/>
        </w:rPr>
        <w:t>.</w:t>
      </w:r>
      <w:r w:rsidR="0006256A">
        <w:rPr>
          <w:color w:val="000000"/>
          <w:sz w:val="28"/>
          <w:szCs w:val="28"/>
        </w:rPr>
        <w:t xml:space="preserve"> </w:t>
      </w:r>
      <w:r w:rsidR="00BA5AAB" w:rsidRPr="00BA5AA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E71C0E">
        <w:rPr>
          <w:color w:val="000000"/>
          <w:sz w:val="28"/>
          <w:szCs w:val="28"/>
        </w:rPr>
        <w:t xml:space="preserve">первого </w:t>
      </w:r>
      <w:r w:rsidR="00B92D60">
        <w:rPr>
          <w:color w:val="000000"/>
          <w:sz w:val="28"/>
          <w:szCs w:val="28"/>
        </w:rPr>
        <w:t xml:space="preserve">заместителя мэра </w:t>
      </w:r>
      <w:r w:rsidR="00221E17">
        <w:rPr>
          <w:color w:val="000000"/>
          <w:sz w:val="28"/>
          <w:szCs w:val="28"/>
        </w:rPr>
        <w:t>Артёмова Е.А</w:t>
      </w:r>
      <w:r w:rsidR="00B92D60">
        <w:rPr>
          <w:color w:val="000000"/>
          <w:sz w:val="28"/>
          <w:szCs w:val="28"/>
        </w:rPr>
        <w:t>.</w:t>
      </w:r>
    </w:p>
    <w:p w14:paraId="6EB76519" w14:textId="77777777" w:rsidR="00212253" w:rsidRPr="005116E1" w:rsidRDefault="00212253" w:rsidP="0006256A">
      <w:pPr>
        <w:jc w:val="both"/>
        <w:rPr>
          <w:color w:val="000000"/>
          <w:sz w:val="28"/>
          <w:szCs w:val="28"/>
        </w:rPr>
      </w:pPr>
    </w:p>
    <w:p w14:paraId="046F643B" w14:textId="77777777" w:rsidR="00286B37" w:rsidRPr="00286B37" w:rsidRDefault="00286B37" w:rsidP="006B32D2">
      <w:pPr>
        <w:jc w:val="both"/>
        <w:rPr>
          <w:sz w:val="26"/>
          <w:szCs w:val="26"/>
        </w:rPr>
      </w:pPr>
    </w:p>
    <w:p w14:paraId="4064E700" w14:textId="77777777" w:rsidR="00286B37" w:rsidRPr="00286B37" w:rsidRDefault="00286B37" w:rsidP="006B32D2">
      <w:pPr>
        <w:jc w:val="both"/>
        <w:rPr>
          <w:sz w:val="26"/>
          <w:szCs w:val="26"/>
        </w:rPr>
      </w:pPr>
    </w:p>
    <w:p w14:paraId="40254302" w14:textId="4DFBD3C4" w:rsidR="00286B37" w:rsidRPr="00286B37" w:rsidRDefault="00286B37" w:rsidP="0006256A">
      <w:pPr>
        <w:widowControl w:val="0"/>
        <w:jc w:val="both"/>
        <w:rPr>
          <w:sz w:val="16"/>
          <w:szCs w:val="16"/>
        </w:rPr>
      </w:pPr>
      <w:r w:rsidRPr="00286B37">
        <w:rPr>
          <w:sz w:val="28"/>
          <w:szCs w:val="28"/>
        </w:rPr>
        <w:t>Мэр района</w:t>
      </w:r>
      <w:r w:rsidRPr="00286B37">
        <w:rPr>
          <w:sz w:val="28"/>
          <w:szCs w:val="28"/>
        </w:rPr>
        <w:tab/>
      </w:r>
      <w:r w:rsidR="0006256A" w:rsidRPr="0006256A">
        <w:rPr>
          <w:spacing w:val="6400"/>
          <w:sz w:val="28"/>
          <w:szCs w:val="28"/>
        </w:rPr>
        <w:t xml:space="preserve"> </w:t>
      </w:r>
      <w:r w:rsidR="00BD58A9">
        <w:rPr>
          <w:sz w:val="28"/>
          <w:szCs w:val="28"/>
        </w:rPr>
        <w:t xml:space="preserve">С.В. </w:t>
      </w:r>
      <w:proofErr w:type="spellStart"/>
      <w:r w:rsidR="00BD58A9">
        <w:rPr>
          <w:sz w:val="28"/>
          <w:szCs w:val="28"/>
        </w:rPr>
        <w:t>Марач</w:t>
      </w:r>
      <w:proofErr w:type="spellEnd"/>
    </w:p>
    <w:sectPr w:rsidR="00286B37" w:rsidRPr="00286B37" w:rsidSect="0092748A">
      <w:pgSz w:w="11906" w:h="16838"/>
      <w:pgMar w:top="993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EE31A" w14:textId="77777777" w:rsidR="004645A8" w:rsidRDefault="004645A8" w:rsidP="00E83C96">
      <w:r>
        <w:separator/>
      </w:r>
    </w:p>
  </w:endnote>
  <w:endnote w:type="continuationSeparator" w:id="0">
    <w:p w14:paraId="390D86A4" w14:textId="77777777" w:rsidR="004645A8" w:rsidRDefault="004645A8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522AE" w14:textId="77777777" w:rsidR="004645A8" w:rsidRDefault="004645A8" w:rsidP="00E83C96">
      <w:r>
        <w:separator/>
      </w:r>
    </w:p>
  </w:footnote>
  <w:footnote w:type="continuationSeparator" w:id="0">
    <w:p w14:paraId="1B87C688" w14:textId="77777777" w:rsidR="004645A8" w:rsidRDefault="004645A8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263E7"/>
    <w:rsid w:val="00033601"/>
    <w:rsid w:val="00036EDC"/>
    <w:rsid w:val="00047C91"/>
    <w:rsid w:val="00054228"/>
    <w:rsid w:val="0006256A"/>
    <w:rsid w:val="0007321E"/>
    <w:rsid w:val="00074637"/>
    <w:rsid w:val="00075B12"/>
    <w:rsid w:val="00077A69"/>
    <w:rsid w:val="000805DC"/>
    <w:rsid w:val="000831B7"/>
    <w:rsid w:val="00084CA6"/>
    <w:rsid w:val="000859EB"/>
    <w:rsid w:val="00094FD7"/>
    <w:rsid w:val="000B3592"/>
    <w:rsid w:val="000C0248"/>
    <w:rsid w:val="000C2173"/>
    <w:rsid w:val="000C33F0"/>
    <w:rsid w:val="000C71D1"/>
    <w:rsid w:val="000C76A6"/>
    <w:rsid w:val="000E2B30"/>
    <w:rsid w:val="00105A7F"/>
    <w:rsid w:val="00106299"/>
    <w:rsid w:val="001121C1"/>
    <w:rsid w:val="001235C5"/>
    <w:rsid w:val="001264E9"/>
    <w:rsid w:val="001304F6"/>
    <w:rsid w:val="001344E6"/>
    <w:rsid w:val="00135C84"/>
    <w:rsid w:val="00135F07"/>
    <w:rsid w:val="0015209B"/>
    <w:rsid w:val="00154BB7"/>
    <w:rsid w:val="001705C2"/>
    <w:rsid w:val="0018098F"/>
    <w:rsid w:val="00182647"/>
    <w:rsid w:val="001C45AE"/>
    <w:rsid w:val="001D0DBA"/>
    <w:rsid w:val="001D1FDE"/>
    <w:rsid w:val="001D4F46"/>
    <w:rsid w:val="001D66B0"/>
    <w:rsid w:val="001F253C"/>
    <w:rsid w:val="0020039C"/>
    <w:rsid w:val="00203709"/>
    <w:rsid w:val="00210D47"/>
    <w:rsid w:val="00212253"/>
    <w:rsid w:val="00221E17"/>
    <w:rsid w:val="0022624F"/>
    <w:rsid w:val="00227AD0"/>
    <w:rsid w:val="002457F7"/>
    <w:rsid w:val="002553D0"/>
    <w:rsid w:val="00264883"/>
    <w:rsid w:val="00276E3A"/>
    <w:rsid w:val="00282BB3"/>
    <w:rsid w:val="00286B37"/>
    <w:rsid w:val="00287513"/>
    <w:rsid w:val="00292BB1"/>
    <w:rsid w:val="002A7D44"/>
    <w:rsid w:val="002C08EF"/>
    <w:rsid w:val="002D4072"/>
    <w:rsid w:val="002F1559"/>
    <w:rsid w:val="00310F89"/>
    <w:rsid w:val="00314AF7"/>
    <w:rsid w:val="00321B61"/>
    <w:rsid w:val="0032259F"/>
    <w:rsid w:val="00333FD1"/>
    <w:rsid w:val="00337014"/>
    <w:rsid w:val="00337895"/>
    <w:rsid w:val="00342C48"/>
    <w:rsid w:val="003450AF"/>
    <w:rsid w:val="003460E5"/>
    <w:rsid w:val="00371336"/>
    <w:rsid w:val="00377DDF"/>
    <w:rsid w:val="00383A67"/>
    <w:rsid w:val="003A56CA"/>
    <w:rsid w:val="003A6F6B"/>
    <w:rsid w:val="003B07FC"/>
    <w:rsid w:val="003B35BF"/>
    <w:rsid w:val="003B4394"/>
    <w:rsid w:val="003B49E8"/>
    <w:rsid w:val="003C2EB0"/>
    <w:rsid w:val="003D6EF1"/>
    <w:rsid w:val="003E0159"/>
    <w:rsid w:val="003E16D7"/>
    <w:rsid w:val="003F22F5"/>
    <w:rsid w:val="003F29EB"/>
    <w:rsid w:val="0042445B"/>
    <w:rsid w:val="00424BEA"/>
    <w:rsid w:val="004352DF"/>
    <w:rsid w:val="0043726B"/>
    <w:rsid w:val="00437636"/>
    <w:rsid w:val="00450B6D"/>
    <w:rsid w:val="004534F2"/>
    <w:rsid w:val="00453994"/>
    <w:rsid w:val="00462C4C"/>
    <w:rsid w:val="004645A8"/>
    <w:rsid w:val="0047291C"/>
    <w:rsid w:val="004758A0"/>
    <w:rsid w:val="00477415"/>
    <w:rsid w:val="004822A7"/>
    <w:rsid w:val="005116E1"/>
    <w:rsid w:val="005251C8"/>
    <w:rsid w:val="00534868"/>
    <w:rsid w:val="00542EEE"/>
    <w:rsid w:val="0054574B"/>
    <w:rsid w:val="00547B0F"/>
    <w:rsid w:val="00553652"/>
    <w:rsid w:val="00561B05"/>
    <w:rsid w:val="005715EB"/>
    <w:rsid w:val="0058018F"/>
    <w:rsid w:val="00580268"/>
    <w:rsid w:val="005A2FC8"/>
    <w:rsid w:val="005A3226"/>
    <w:rsid w:val="005B51EF"/>
    <w:rsid w:val="005B796D"/>
    <w:rsid w:val="005B7D07"/>
    <w:rsid w:val="005C0970"/>
    <w:rsid w:val="005C665B"/>
    <w:rsid w:val="005D5E3C"/>
    <w:rsid w:val="005D6037"/>
    <w:rsid w:val="005F3740"/>
    <w:rsid w:val="00604E42"/>
    <w:rsid w:val="006145E1"/>
    <w:rsid w:val="0062383D"/>
    <w:rsid w:val="00651566"/>
    <w:rsid w:val="006523D5"/>
    <w:rsid w:val="00655A62"/>
    <w:rsid w:val="00657F39"/>
    <w:rsid w:val="0066197F"/>
    <w:rsid w:val="00663AD9"/>
    <w:rsid w:val="00671BE6"/>
    <w:rsid w:val="0068403A"/>
    <w:rsid w:val="0069364F"/>
    <w:rsid w:val="006953D4"/>
    <w:rsid w:val="006A6A70"/>
    <w:rsid w:val="006B2184"/>
    <w:rsid w:val="006B32D2"/>
    <w:rsid w:val="006B423C"/>
    <w:rsid w:val="006B42A7"/>
    <w:rsid w:val="006B6DE2"/>
    <w:rsid w:val="006F1ED2"/>
    <w:rsid w:val="00712E4A"/>
    <w:rsid w:val="007201A0"/>
    <w:rsid w:val="00722B5C"/>
    <w:rsid w:val="00741E78"/>
    <w:rsid w:val="007441BB"/>
    <w:rsid w:val="0074433E"/>
    <w:rsid w:val="00751DF1"/>
    <w:rsid w:val="007543BC"/>
    <w:rsid w:val="00762C76"/>
    <w:rsid w:val="00766871"/>
    <w:rsid w:val="007668D7"/>
    <w:rsid w:val="007730EA"/>
    <w:rsid w:val="007757E5"/>
    <w:rsid w:val="0078163D"/>
    <w:rsid w:val="00784199"/>
    <w:rsid w:val="00797CFD"/>
    <w:rsid w:val="007A26D9"/>
    <w:rsid w:val="007A7A26"/>
    <w:rsid w:val="007B232B"/>
    <w:rsid w:val="007B484E"/>
    <w:rsid w:val="007C33E6"/>
    <w:rsid w:val="0081037F"/>
    <w:rsid w:val="00811A8D"/>
    <w:rsid w:val="0082536C"/>
    <w:rsid w:val="00846D92"/>
    <w:rsid w:val="008543B4"/>
    <w:rsid w:val="008851DF"/>
    <w:rsid w:val="008966F6"/>
    <w:rsid w:val="00897148"/>
    <w:rsid w:val="008A0A7C"/>
    <w:rsid w:val="008C0377"/>
    <w:rsid w:val="008C3B5B"/>
    <w:rsid w:val="008F000C"/>
    <w:rsid w:val="008F214A"/>
    <w:rsid w:val="008F21B2"/>
    <w:rsid w:val="008F2C41"/>
    <w:rsid w:val="00901671"/>
    <w:rsid w:val="00924D28"/>
    <w:rsid w:val="0092748A"/>
    <w:rsid w:val="00933554"/>
    <w:rsid w:val="00942163"/>
    <w:rsid w:val="00951A7E"/>
    <w:rsid w:val="00955CC0"/>
    <w:rsid w:val="00960AF4"/>
    <w:rsid w:val="00960CDD"/>
    <w:rsid w:val="00967BBD"/>
    <w:rsid w:val="009742E3"/>
    <w:rsid w:val="009B2FDF"/>
    <w:rsid w:val="009B71E1"/>
    <w:rsid w:val="009E3AAB"/>
    <w:rsid w:val="00A062A8"/>
    <w:rsid w:val="00A07DA0"/>
    <w:rsid w:val="00A11A87"/>
    <w:rsid w:val="00A1311F"/>
    <w:rsid w:val="00A57778"/>
    <w:rsid w:val="00A66E4A"/>
    <w:rsid w:val="00A72F13"/>
    <w:rsid w:val="00A76471"/>
    <w:rsid w:val="00A76BA0"/>
    <w:rsid w:val="00A813C6"/>
    <w:rsid w:val="00A85AD3"/>
    <w:rsid w:val="00A86673"/>
    <w:rsid w:val="00A92FDB"/>
    <w:rsid w:val="00AA381E"/>
    <w:rsid w:val="00AC07FA"/>
    <w:rsid w:val="00AC786B"/>
    <w:rsid w:val="00AD6110"/>
    <w:rsid w:val="00AE1FAC"/>
    <w:rsid w:val="00AF1F41"/>
    <w:rsid w:val="00B0413E"/>
    <w:rsid w:val="00B064EB"/>
    <w:rsid w:val="00B14468"/>
    <w:rsid w:val="00B63879"/>
    <w:rsid w:val="00B65AD1"/>
    <w:rsid w:val="00B775AA"/>
    <w:rsid w:val="00B85DA2"/>
    <w:rsid w:val="00B92D60"/>
    <w:rsid w:val="00BA4C3C"/>
    <w:rsid w:val="00BA5AAB"/>
    <w:rsid w:val="00BC482F"/>
    <w:rsid w:val="00BD3389"/>
    <w:rsid w:val="00BD558C"/>
    <w:rsid w:val="00BD58A9"/>
    <w:rsid w:val="00BF04F5"/>
    <w:rsid w:val="00C1088B"/>
    <w:rsid w:val="00C12ACE"/>
    <w:rsid w:val="00C20A48"/>
    <w:rsid w:val="00C249A2"/>
    <w:rsid w:val="00C362CA"/>
    <w:rsid w:val="00C76124"/>
    <w:rsid w:val="00C80EA6"/>
    <w:rsid w:val="00C8212D"/>
    <w:rsid w:val="00C94F04"/>
    <w:rsid w:val="00C957A3"/>
    <w:rsid w:val="00C95F8D"/>
    <w:rsid w:val="00C97BBC"/>
    <w:rsid w:val="00CE458F"/>
    <w:rsid w:val="00CE6637"/>
    <w:rsid w:val="00CE705E"/>
    <w:rsid w:val="00D0136B"/>
    <w:rsid w:val="00D337C2"/>
    <w:rsid w:val="00D42B16"/>
    <w:rsid w:val="00D56189"/>
    <w:rsid w:val="00D61FEE"/>
    <w:rsid w:val="00D64F5E"/>
    <w:rsid w:val="00D733AE"/>
    <w:rsid w:val="00D83838"/>
    <w:rsid w:val="00DC6DFF"/>
    <w:rsid w:val="00DF1C3C"/>
    <w:rsid w:val="00DF7234"/>
    <w:rsid w:val="00DF7D95"/>
    <w:rsid w:val="00E07692"/>
    <w:rsid w:val="00E0791F"/>
    <w:rsid w:val="00E316A3"/>
    <w:rsid w:val="00E33D0C"/>
    <w:rsid w:val="00E40E35"/>
    <w:rsid w:val="00E55CF1"/>
    <w:rsid w:val="00E63B73"/>
    <w:rsid w:val="00E66796"/>
    <w:rsid w:val="00E71C0E"/>
    <w:rsid w:val="00E81DB3"/>
    <w:rsid w:val="00E83C96"/>
    <w:rsid w:val="00E86EF1"/>
    <w:rsid w:val="00EA67C2"/>
    <w:rsid w:val="00EC1809"/>
    <w:rsid w:val="00EC3173"/>
    <w:rsid w:val="00ED02F9"/>
    <w:rsid w:val="00ED427F"/>
    <w:rsid w:val="00ED696C"/>
    <w:rsid w:val="00EE0E14"/>
    <w:rsid w:val="00EE2889"/>
    <w:rsid w:val="00EF6185"/>
    <w:rsid w:val="00F42483"/>
    <w:rsid w:val="00F46E35"/>
    <w:rsid w:val="00F47CAE"/>
    <w:rsid w:val="00F65C4C"/>
    <w:rsid w:val="00F66743"/>
    <w:rsid w:val="00F82775"/>
    <w:rsid w:val="00F85132"/>
    <w:rsid w:val="00F95AD1"/>
    <w:rsid w:val="00FA5B1D"/>
    <w:rsid w:val="00FD014C"/>
    <w:rsid w:val="00FD75D3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8D75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15k158</cp:lastModifiedBy>
  <cp:revision>33</cp:revision>
  <cp:lastPrinted>2022-12-28T01:16:00Z</cp:lastPrinted>
  <dcterms:created xsi:type="dcterms:W3CDTF">2023-05-16T06:33:00Z</dcterms:created>
  <dcterms:modified xsi:type="dcterms:W3CDTF">2023-05-18T01:52:00Z</dcterms:modified>
</cp:coreProperties>
</file>