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5C7F3E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5C7F3E">
              <w:rPr>
                <w:sz w:val="24"/>
                <w:szCs w:val="24"/>
              </w:rPr>
              <w:t>30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349C3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614D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5C7F3E">
              <w:rPr>
                <w:sz w:val="24"/>
                <w:szCs w:val="24"/>
              </w:rPr>
              <w:t>154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A75E43" w:rsidRDefault="008C70DA" w:rsidP="008C70D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 с кадастровым номером </w:t>
      </w:r>
      <w:r w:rsidRPr="008C70DA">
        <w:t>38:09:010309:554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Мельничный, </w:t>
      </w:r>
      <w:r w:rsidRPr="008C70DA">
        <w:t xml:space="preserve">улица </w:t>
      </w:r>
      <w:r>
        <w:t>Молодежная</w:t>
      </w:r>
      <w:r w:rsidRPr="008C70DA">
        <w:t>, дом 7</w:t>
      </w:r>
      <w:r>
        <w:t>А;</w:t>
      </w:r>
    </w:p>
    <w:p w:rsidR="008C70DA" w:rsidRDefault="008C70DA" w:rsidP="008C70D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C70DA">
        <w:t>38:09:011704:1571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Мельничный, </w:t>
      </w:r>
      <w:r w:rsidRPr="008C70DA">
        <w:t xml:space="preserve">улица </w:t>
      </w:r>
      <w:r>
        <w:t>Спортивная</w:t>
      </w:r>
      <w:r w:rsidRPr="008C70DA">
        <w:t xml:space="preserve">, дом </w:t>
      </w:r>
      <w:r>
        <w:t>16, квартира 1;</w:t>
      </w:r>
    </w:p>
    <w:p w:rsidR="008C70DA" w:rsidRDefault="008C70DA" w:rsidP="008C70D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C70DA">
        <w:t>38:09:011704:157</w:t>
      </w:r>
      <w:r>
        <w:t xml:space="preserve">0 -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Мельничный, </w:t>
      </w:r>
      <w:r w:rsidRPr="008C70DA">
        <w:t xml:space="preserve">улица </w:t>
      </w:r>
      <w:r>
        <w:t>Спортивная</w:t>
      </w:r>
      <w:r w:rsidRPr="008C70DA">
        <w:t xml:space="preserve">, дом </w:t>
      </w:r>
      <w:r>
        <w:t>16, квартира 2.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lastRenderedPageBreak/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CF1074" w:rsidRDefault="00CF1074" w:rsidP="00CF1074">
      <w:pPr>
        <w:jc w:val="both"/>
      </w:pP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A75E43" w:rsidRDefault="00A75E43" w:rsidP="00052462">
      <w:pPr>
        <w:rPr>
          <w:b/>
        </w:rPr>
      </w:pPr>
    </w:p>
    <w:p w:rsidR="00A75E43" w:rsidRDefault="00A75E43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lastRenderedPageBreak/>
        <w:t>Подготовил:</w:t>
      </w:r>
    </w:p>
    <w:p w:rsidR="00C25CF6" w:rsidRDefault="00C25CF6" w:rsidP="00C25CF6"/>
    <w:p w:rsidR="00C25CF6" w:rsidRDefault="007B55F2" w:rsidP="00C25CF6">
      <w:r w:rsidRPr="007B55F2">
        <w:t>Ведущий инженер сектора архитектуры и градостроительства</w:t>
      </w:r>
      <w:r w:rsidR="00917753">
        <w:tab/>
      </w:r>
      <w:r w:rsidR="00917753">
        <w:tab/>
        <w:t xml:space="preserve">    </w:t>
      </w:r>
      <w:r>
        <w:t>Тарасова М.О.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A40D20" w:rsidP="00A40D20">
      <w:r w:rsidRPr="0072303D">
        <w:t>Правовой отдел</w:t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F7546-F329-48AD-85F8-41C58F56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9</cp:revision>
  <cp:lastPrinted>2026-01-30T03:14:00Z</cp:lastPrinted>
  <dcterms:created xsi:type="dcterms:W3CDTF">2026-01-28T09:20:00Z</dcterms:created>
  <dcterms:modified xsi:type="dcterms:W3CDTF">2026-01-30T03:15:00Z</dcterms:modified>
</cp:coreProperties>
</file>