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8DFA" w14:textId="77777777" w:rsidR="008041B8" w:rsidRDefault="008041B8" w:rsidP="00390A2C">
      <w:pPr>
        <w:pStyle w:val="a3"/>
        <w:jc w:val="left"/>
        <w:rPr>
          <w:rFonts w:ascii="Arial" w:hAnsi="Arial" w:cs="Arial"/>
          <w:sz w:val="22"/>
          <w:szCs w:val="22"/>
        </w:rPr>
      </w:pPr>
    </w:p>
    <w:p w14:paraId="04EE99C6" w14:textId="77777777" w:rsidR="002441BA" w:rsidRPr="005E5FA2" w:rsidRDefault="002441BA" w:rsidP="002441BA">
      <w:pPr>
        <w:pStyle w:val="a3"/>
        <w:rPr>
          <w:rFonts w:ascii="Arial" w:hAnsi="Arial" w:cs="Arial"/>
          <w:sz w:val="22"/>
          <w:szCs w:val="22"/>
        </w:rPr>
      </w:pPr>
      <w:r w:rsidRPr="005E5FA2">
        <w:rPr>
          <w:rFonts w:ascii="Arial" w:hAnsi="Arial" w:cs="Arial"/>
          <w:sz w:val="22"/>
          <w:szCs w:val="22"/>
        </w:rPr>
        <w:t>П Л А Н</w:t>
      </w:r>
    </w:p>
    <w:p w14:paraId="508DEE43" w14:textId="77777777" w:rsidR="002441BA" w:rsidRPr="005E5FA2" w:rsidRDefault="002441BA" w:rsidP="002441B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5FA2">
        <w:rPr>
          <w:rFonts w:ascii="Arial" w:hAnsi="Arial" w:cs="Arial"/>
          <w:b/>
          <w:bCs/>
          <w:sz w:val="22"/>
          <w:szCs w:val="22"/>
        </w:rPr>
        <w:t xml:space="preserve">основных мероприятий, </w:t>
      </w:r>
    </w:p>
    <w:p w14:paraId="6FFA560E" w14:textId="63C0085D" w:rsidR="002441BA" w:rsidRPr="005E5FA2" w:rsidRDefault="002441BA" w:rsidP="002441B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5FA2">
        <w:rPr>
          <w:rFonts w:ascii="Arial" w:hAnsi="Arial" w:cs="Arial"/>
          <w:b/>
          <w:bCs/>
          <w:sz w:val="22"/>
          <w:szCs w:val="22"/>
        </w:rPr>
        <w:t xml:space="preserve">проводимых в </w:t>
      </w:r>
      <w:r w:rsidR="00813A4F">
        <w:rPr>
          <w:rFonts w:ascii="Arial" w:hAnsi="Arial" w:cs="Arial"/>
          <w:b/>
          <w:bCs/>
          <w:sz w:val="22"/>
          <w:szCs w:val="22"/>
        </w:rPr>
        <w:t xml:space="preserve">Усть-Илимском муниципальном округе </w:t>
      </w:r>
    </w:p>
    <w:p w14:paraId="71C44F7E" w14:textId="5648B736" w:rsidR="002441BA" w:rsidRPr="00390A2C" w:rsidRDefault="002441BA" w:rsidP="002441BA">
      <w:pPr>
        <w:jc w:val="center"/>
      </w:pPr>
      <w:r w:rsidRPr="005E5FA2">
        <w:rPr>
          <w:rFonts w:ascii="Arial" w:hAnsi="Arial" w:cs="Arial"/>
          <w:b/>
          <w:bCs/>
          <w:sz w:val="22"/>
          <w:szCs w:val="22"/>
        </w:rPr>
        <w:t xml:space="preserve">в </w:t>
      </w:r>
      <w:r w:rsidR="000A3800" w:rsidRPr="005E5FA2">
        <w:rPr>
          <w:rFonts w:ascii="Arial" w:hAnsi="Arial" w:cs="Arial"/>
          <w:b/>
          <w:bCs/>
          <w:sz w:val="22"/>
          <w:szCs w:val="22"/>
        </w:rPr>
        <w:t>ок</w:t>
      </w:r>
      <w:r w:rsidR="00312771" w:rsidRPr="005E5FA2">
        <w:rPr>
          <w:rFonts w:ascii="Arial" w:hAnsi="Arial" w:cs="Arial"/>
          <w:b/>
          <w:bCs/>
          <w:sz w:val="22"/>
          <w:szCs w:val="22"/>
        </w:rPr>
        <w:t>тябре</w:t>
      </w:r>
      <w:r w:rsidR="00B3398B">
        <w:rPr>
          <w:rFonts w:ascii="Arial" w:hAnsi="Arial" w:cs="Arial"/>
          <w:b/>
          <w:bCs/>
          <w:sz w:val="22"/>
          <w:szCs w:val="22"/>
        </w:rPr>
        <w:t xml:space="preserve"> </w:t>
      </w:r>
      <w:r w:rsidR="00B272B6">
        <w:rPr>
          <w:rFonts w:ascii="Arial" w:hAnsi="Arial" w:cs="Arial"/>
          <w:b/>
          <w:bCs/>
          <w:sz w:val="22"/>
          <w:szCs w:val="22"/>
        </w:rPr>
        <w:t>202</w:t>
      </w:r>
      <w:r w:rsidR="00813A4F">
        <w:rPr>
          <w:rFonts w:ascii="Arial" w:hAnsi="Arial" w:cs="Arial"/>
          <w:b/>
          <w:bCs/>
          <w:sz w:val="22"/>
          <w:szCs w:val="22"/>
        </w:rPr>
        <w:t>5</w:t>
      </w:r>
      <w:r w:rsidRPr="005E5FA2">
        <w:rPr>
          <w:rFonts w:ascii="Arial" w:hAnsi="Arial" w:cs="Arial"/>
          <w:b/>
          <w:bCs/>
          <w:sz w:val="22"/>
          <w:szCs w:val="22"/>
        </w:rPr>
        <w:t xml:space="preserve"> года</w:t>
      </w:r>
    </w:p>
    <w:p w14:paraId="132A9115" w14:textId="77777777" w:rsidR="002441BA" w:rsidRPr="00390A2C" w:rsidRDefault="002441BA" w:rsidP="002441BA"/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4820"/>
        <w:gridCol w:w="3260"/>
      </w:tblGrid>
      <w:tr w:rsidR="00CD11A5" w:rsidRPr="00390A2C" w14:paraId="6EF9988D" w14:textId="77777777" w:rsidTr="00697A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0C934A" w14:textId="77777777" w:rsidR="00CD11A5" w:rsidRPr="005E5FA2" w:rsidRDefault="00CD11A5" w:rsidP="00CD11A5">
            <w:pPr>
              <w:jc w:val="center"/>
              <w:rPr>
                <w:rFonts w:ascii="Arial" w:hAnsi="Arial" w:cs="Arial"/>
              </w:rPr>
            </w:pPr>
            <w:r w:rsidRPr="005E5FA2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7B74B7" w14:textId="77777777" w:rsidR="00CD11A5" w:rsidRPr="005E5FA2" w:rsidRDefault="00CD11A5" w:rsidP="00CD11A5">
            <w:pPr>
              <w:pStyle w:val="1"/>
              <w:numPr>
                <w:ilvl w:val="0"/>
                <w:numId w:val="1"/>
              </w:numPr>
              <w:spacing w:line="100" w:lineRule="atLeast"/>
              <w:ind w:left="0" w:firstLine="0"/>
              <w:rPr>
                <w:rFonts w:ascii="Arial" w:hAnsi="Arial" w:cs="Arial"/>
              </w:rPr>
            </w:pPr>
            <w:r w:rsidRPr="005E5FA2">
              <w:rPr>
                <w:rFonts w:ascii="Arial" w:hAnsi="Arial" w:cs="Arial"/>
              </w:rPr>
              <w:t>Дата проведения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3993D5" w14:textId="77777777" w:rsidR="00CD11A5" w:rsidRPr="005E5FA2" w:rsidRDefault="00CD11A5" w:rsidP="00CD11A5">
            <w:pPr>
              <w:jc w:val="center"/>
              <w:rPr>
                <w:rFonts w:ascii="Arial" w:hAnsi="Arial" w:cs="Arial"/>
                <w:b/>
                <w:bCs/>
              </w:rPr>
            </w:pPr>
            <w:r w:rsidRPr="005E5FA2">
              <w:rPr>
                <w:rFonts w:ascii="Arial" w:hAnsi="Arial" w:cs="Arial"/>
                <w:b/>
                <w:bCs/>
              </w:rPr>
              <w:t>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915E4" w14:textId="77777777" w:rsidR="00CD11A5" w:rsidRPr="005E5FA2" w:rsidRDefault="00CD11A5" w:rsidP="00CD11A5">
            <w:pPr>
              <w:jc w:val="center"/>
              <w:rPr>
                <w:rFonts w:ascii="Arial" w:hAnsi="Arial" w:cs="Arial"/>
              </w:rPr>
            </w:pPr>
            <w:r w:rsidRPr="005E5FA2">
              <w:rPr>
                <w:rFonts w:ascii="Arial" w:hAnsi="Arial" w:cs="Arial"/>
                <w:b/>
                <w:bCs/>
              </w:rPr>
              <w:t>Время и место проведения</w:t>
            </w:r>
          </w:p>
        </w:tc>
      </w:tr>
      <w:tr w:rsidR="00CD11A5" w:rsidRPr="00390A2C" w14:paraId="6908E5C7" w14:textId="77777777" w:rsidTr="00697A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5E596C" w14:textId="77777777" w:rsidR="00CD11A5" w:rsidRPr="005E5FA2" w:rsidRDefault="00CD11A5" w:rsidP="00CD11A5">
            <w:pPr>
              <w:jc w:val="center"/>
              <w:rPr>
                <w:rFonts w:ascii="Arial" w:hAnsi="Arial" w:cs="Arial"/>
              </w:rPr>
            </w:pPr>
            <w:r w:rsidRPr="005E5FA2"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997C58" w14:textId="77777777" w:rsidR="00CD11A5" w:rsidRPr="005E5FA2" w:rsidRDefault="00CD11A5" w:rsidP="00CD11A5">
            <w:pPr>
              <w:pStyle w:val="1"/>
              <w:numPr>
                <w:ilvl w:val="0"/>
                <w:numId w:val="1"/>
              </w:numPr>
              <w:spacing w:line="100" w:lineRule="atLeast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441C66" w14:textId="77777777" w:rsidR="00CD11A5" w:rsidRPr="005E5FA2" w:rsidRDefault="00CD11A5" w:rsidP="00CD11A5">
            <w:pPr>
              <w:jc w:val="center"/>
              <w:rPr>
                <w:rFonts w:ascii="Arial" w:hAnsi="Arial" w:cs="Arial"/>
                <w:b/>
                <w:bCs/>
              </w:rPr>
            </w:pPr>
            <w:r w:rsidRPr="005E5FA2">
              <w:rPr>
                <w:rFonts w:ascii="Arial" w:hAnsi="Arial" w:cs="Arial"/>
                <w:b/>
                <w:bCs/>
              </w:rPr>
              <w:t>Усть-Илимский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26C7E" w14:textId="77777777" w:rsidR="00CD11A5" w:rsidRPr="005E5FA2" w:rsidRDefault="00CD11A5" w:rsidP="00CD11A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D11A5" w:rsidRPr="00390A2C" w14:paraId="0A2921D2" w14:textId="77777777" w:rsidTr="00697A1E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63F27D" w14:textId="77777777" w:rsidR="00CD11A5" w:rsidRPr="005E5FA2" w:rsidRDefault="006E6131" w:rsidP="006E6131">
            <w:pPr>
              <w:ind w:left="170"/>
              <w:jc w:val="center"/>
              <w:rPr>
                <w:rFonts w:ascii="Arial" w:hAnsi="Arial" w:cs="Arial"/>
              </w:rPr>
            </w:pPr>
            <w:r w:rsidRPr="005E5FA2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5A6E2B" w14:textId="77777777" w:rsidR="00CD11A5" w:rsidRPr="00781A00" w:rsidRDefault="001F5AB5" w:rsidP="00B1763A">
            <w:pPr>
              <w:jc w:val="center"/>
              <w:rPr>
                <w:rFonts w:ascii="Arial" w:hAnsi="Arial" w:cs="Arial"/>
              </w:rPr>
            </w:pPr>
            <w:r w:rsidRPr="00781A00">
              <w:rPr>
                <w:rFonts w:ascii="Arial" w:hAnsi="Arial" w:cs="Arial"/>
              </w:rPr>
              <w:t xml:space="preserve">1 </w:t>
            </w:r>
            <w:r w:rsidR="00B1763A" w:rsidRPr="00781A00">
              <w:rPr>
                <w:rFonts w:ascii="Arial" w:hAnsi="Arial" w:cs="Arial"/>
              </w:rPr>
              <w:t>ок</w:t>
            </w:r>
            <w:r w:rsidRPr="00781A00">
              <w:rPr>
                <w:rFonts w:ascii="Arial" w:hAnsi="Arial" w:cs="Arial"/>
              </w:rPr>
              <w:t>тября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412968" w14:textId="77777777" w:rsidR="00CD11A5" w:rsidRPr="00781A00" w:rsidRDefault="001F5AB5" w:rsidP="00B1763A">
            <w:pPr>
              <w:jc w:val="both"/>
              <w:rPr>
                <w:rFonts w:ascii="Arial" w:hAnsi="Arial" w:cs="Arial"/>
              </w:rPr>
            </w:pPr>
            <w:r w:rsidRPr="00781A00">
              <w:rPr>
                <w:rFonts w:ascii="Arial" w:hAnsi="Arial" w:cs="Arial"/>
              </w:rPr>
              <w:t xml:space="preserve">Празднование Дня </w:t>
            </w:r>
            <w:r w:rsidR="00B1763A" w:rsidRPr="00781A00">
              <w:rPr>
                <w:rFonts w:ascii="Arial" w:hAnsi="Arial" w:cs="Arial"/>
              </w:rPr>
              <w:t>пожилого человека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E670D" w14:textId="7D1606FC" w:rsidR="008861E6" w:rsidRDefault="00B1763A" w:rsidP="0043694B">
            <w:pPr>
              <w:jc w:val="center"/>
              <w:rPr>
                <w:rFonts w:ascii="Arial" w:hAnsi="Arial" w:cs="Arial"/>
              </w:rPr>
            </w:pPr>
            <w:r w:rsidRPr="00781A00">
              <w:rPr>
                <w:rFonts w:ascii="Arial" w:hAnsi="Arial" w:cs="Arial"/>
              </w:rPr>
              <w:t>Посел</w:t>
            </w:r>
            <w:r w:rsidR="00813A4F">
              <w:rPr>
                <w:rFonts w:ascii="Arial" w:hAnsi="Arial" w:cs="Arial"/>
              </w:rPr>
              <w:t>ки округа</w:t>
            </w:r>
            <w:r w:rsidR="00781A00">
              <w:rPr>
                <w:rFonts w:ascii="Arial" w:hAnsi="Arial" w:cs="Arial"/>
              </w:rPr>
              <w:t>,</w:t>
            </w:r>
          </w:p>
          <w:p w14:paraId="0B24499F" w14:textId="77777777" w:rsidR="00781A00" w:rsidRPr="00781A00" w:rsidRDefault="00781A00" w:rsidP="00436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 «МЦК»</w:t>
            </w:r>
          </w:p>
        </w:tc>
      </w:tr>
      <w:tr w:rsidR="000A64D9" w:rsidRPr="00390A2C" w14:paraId="00E67491" w14:textId="77777777" w:rsidTr="00697A1E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032C96" w14:textId="77777777" w:rsidR="000A64D9" w:rsidRPr="005E5FA2" w:rsidRDefault="000A64D9" w:rsidP="008416C8">
            <w:pPr>
              <w:ind w:left="170"/>
              <w:jc w:val="center"/>
              <w:rPr>
                <w:rFonts w:ascii="Arial" w:hAnsi="Arial" w:cs="Arial"/>
              </w:rPr>
            </w:pPr>
            <w:r w:rsidRPr="005E5FA2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D25247" w14:textId="77777777" w:rsidR="000A64D9" w:rsidRPr="00781A00" w:rsidRDefault="000A64D9" w:rsidP="000A64D9">
            <w:pPr>
              <w:jc w:val="center"/>
              <w:rPr>
                <w:rFonts w:ascii="Arial" w:hAnsi="Arial" w:cs="Arial"/>
              </w:rPr>
            </w:pPr>
            <w:r w:rsidRPr="00781A00">
              <w:rPr>
                <w:rFonts w:ascii="Arial" w:hAnsi="Arial" w:cs="Arial"/>
              </w:rPr>
              <w:t>5 октября</w:t>
            </w:r>
          </w:p>
          <w:p w14:paraId="42AB5B30" w14:textId="77777777" w:rsidR="000A64D9" w:rsidRPr="00781A00" w:rsidRDefault="000A64D9" w:rsidP="000A64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D621C5" w14:textId="77777777" w:rsidR="000A64D9" w:rsidRPr="00781A00" w:rsidRDefault="000A64D9" w:rsidP="000A64D9">
            <w:pPr>
              <w:jc w:val="both"/>
              <w:rPr>
                <w:rFonts w:ascii="Arial" w:hAnsi="Arial" w:cs="Arial"/>
              </w:rPr>
            </w:pPr>
            <w:r w:rsidRPr="00781A00">
              <w:rPr>
                <w:rFonts w:ascii="Arial" w:hAnsi="Arial" w:cs="Arial"/>
              </w:rPr>
              <w:t>Празднование Дня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A5A89" w14:textId="77777777" w:rsidR="000A64D9" w:rsidRPr="00781A00" w:rsidRDefault="000A64D9" w:rsidP="000A64D9">
            <w:pPr>
              <w:jc w:val="center"/>
              <w:rPr>
                <w:rFonts w:ascii="Arial" w:hAnsi="Arial" w:cs="Arial"/>
              </w:rPr>
            </w:pPr>
            <w:r w:rsidRPr="00781A00">
              <w:rPr>
                <w:rFonts w:ascii="Arial" w:hAnsi="Arial" w:cs="Arial"/>
              </w:rPr>
              <w:t>Отдел образования,</w:t>
            </w:r>
          </w:p>
          <w:p w14:paraId="72CFF6AF" w14:textId="5385DAD9" w:rsidR="000A64D9" w:rsidRPr="00781A00" w:rsidRDefault="000A64D9" w:rsidP="000A64D9">
            <w:pPr>
              <w:jc w:val="center"/>
              <w:rPr>
                <w:rFonts w:ascii="Arial" w:hAnsi="Arial" w:cs="Arial"/>
              </w:rPr>
            </w:pPr>
            <w:r w:rsidRPr="00781A00">
              <w:rPr>
                <w:rFonts w:ascii="Arial" w:hAnsi="Arial" w:cs="Arial"/>
              </w:rPr>
              <w:t>Посел</w:t>
            </w:r>
            <w:r w:rsidR="00813A4F">
              <w:rPr>
                <w:rFonts w:ascii="Arial" w:hAnsi="Arial" w:cs="Arial"/>
              </w:rPr>
              <w:t>ки округа</w:t>
            </w:r>
          </w:p>
          <w:p w14:paraId="2F378B44" w14:textId="77777777" w:rsidR="00781A00" w:rsidRPr="00781A00" w:rsidRDefault="00781A00" w:rsidP="00781A00">
            <w:pPr>
              <w:jc w:val="center"/>
              <w:rPr>
                <w:rFonts w:ascii="Arial" w:hAnsi="Arial" w:cs="Arial"/>
              </w:rPr>
            </w:pPr>
            <w:r w:rsidRPr="00781A00">
              <w:rPr>
                <w:rFonts w:ascii="Arial" w:hAnsi="Arial" w:cs="Arial"/>
              </w:rPr>
              <w:t xml:space="preserve"> МУ «МЦК»</w:t>
            </w:r>
          </w:p>
        </w:tc>
      </w:tr>
      <w:tr w:rsidR="000A64D9" w:rsidRPr="00390A2C" w14:paraId="3BBD8395" w14:textId="77777777" w:rsidTr="00697A1E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128F62" w14:textId="77777777" w:rsidR="000A64D9" w:rsidRPr="005E5FA2" w:rsidRDefault="000A64D9" w:rsidP="008416C8">
            <w:pPr>
              <w:ind w:left="170"/>
              <w:jc w:val="center"/>
              <w:rPr>
                <w:rFonts w:ascii="Arial" w:hAnsi="Arial" w:cs="Arial"/>
              </w:rPr>
            </w:pPr>
            <w:r w:rsidRPr="005E5FA2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13589F" w14:textId="6414E956" w:rsidR="000A64D9" w:rsidRPr="005E5FA2" w:rsidRDefault="00813A4F" w:rsidP="000A64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272B6">
              <w:rPr>
                <w:rFonts w:ascii="Arial" w:hAnsi="Arial" w:cs="Arial"/>
              </w:rPr>
              <w:t xml:space="preserve"> и </w:t>
            </w:r>
            <w:r w:rsidR="0004504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  <w:p w14:paraId="3C3BD60B" w14:textId="77777777" w:rsidR="000A64D9" w:rsidRPr="005E5FA2" w:rsidRDefault="000A64D9" w:rsidP="000A64D9">
            <w:pPr>
              <w:jc w:val="center"/>
              <w:rPr>
                <w:rFonts w:ascii="Arial" w:hAnsi="Arial" w:cs="Arial"/>
              </w:rPr>
            </w:pPr>
            <w:r w:rsidRPr="005E5FA2">
              <w:rPr>
                <w:rFonts w:ascii="Arial" w:hAnsi="Arial" w:cs="Arial"/>
              </w:rPr>
              <w:t>октября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8F330B" w14:textId="422061D4" w:rsidR="000A64D9" w:rsidRPr="005E5FA2" w:rsidRDefault="000A64D9" w:rsidP="000A64D9">
            <w:pPr>
              <w:jc w:val="both"/>
              <w:rPr>
                <w:rFonts w:ascii="Arial" w:hAnsi="Arial" w:cs="Arial"/>
              </w:rPr>
            </w:pPr>
            <w:r w:rsidRPr="005E5FA2">
              <w:rPr>
                <w:rFonts w:ascii="Arial" w:hAnsi="Arial" w:cs="Arial"/>
              </w:rPr>
              <w:t xml:space="preserve">Заседание КДН и ЗП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F09AE" w14:textId="77777777" w:rsidR="00B3398B" w:rsidRDefault="00B3398B" w:rsidP="000A64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г. Усть-Илимск, </w:t>
            </w:r>
          </w:p>
          <w:p w14:paraId="36A61F0A" w14:textId="6078317A" w:rsidR="000A64D9" w:rsidRPr="005E5FA2" w:rsidRDefault="00B3398B" w:rsidP="000A64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ул. Комсомольская,9, актовый зал</w:t>
            </w:r>
          </w:p>
          <w:p w14:paraId="1E0187A5" w14:textId="77777777" w:rsidR="000A64D9" w:rsidRPr="005E5FA2" w:rsidRDefault="000A64D9" w:rsidP="000A64D9">
            <w:pPr>
              <w:jc w:val="center"/>
              <w:rPr>
                <w:rFonts w:ascii="Arial" w:hAnsi="Arial" w:cs="Arial"/>
              </w:rPr>
            </w:pPr>
            <w:r w:rsidRPr="005E5FA2">
              <w:rPr>
                <w:rFonts w:ascii="Arial" w:hAnsi="Arial" w:cs="Arial"/>
              </w:rPr>
              <w:t>11.00</w:t>
            </w:r>
          </w:p>
        </w:tc>
      </w:tr>
      <w:tr w:rsidR="00601D0E" w:rsidRPr="00390A2C" w14:paraId="1A9601B1" w14:textId="77777777" w:rsidTr="00697A1E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6A3D64" w14:textId="59832778" w:rsidR="00601D0E" w:rsidRPr="005E5FA2" w:rsidRDefault="00601D0E" w:rsidP="00601D0E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205EA" w14:textId="6AC863FB" w:rsidR="00601D0E" w:rsidRDefault="00601D0E" w:rsidP="00601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октября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699AA7" w14:textId="66F807DC" w:rsidR="00601D0E" w:rsidRPr="005E5FA2" w:rsidRDefault="00601D0E" w:rsidP="00601D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День отца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A3346" w14:textId="77777777" w:rsidR="00601D0E" w:rsidRDefault="00601D0E" w:rsidP="00601D0E">
            <w:pPr>
              <w:jc w:val="center"/>
              <w:rPr>
                <w:rFonts w:ascii="Arial" w:hAnsi="Arial" w:cs="Arial"/>
              </w:rPr>
            </w:pPr>
            <w:r w:rsidRPr="00781A00">
              <w:rPr>
                <w:rFonts w:ascii="Arial" w:hAnsi="Arial" w:cs="Arial"/>
              </w:rPr>
              <w:t>Посел</w:t>
            </w:r>
            <w:r>
              <w:rPr>
                <w:rFonts w:ascii="Arial" w:hAnsi="Arial" w:cs="Arial"/>
              </w:rPr>
              <w:t>ки округа,</w:t>
            </w:r>
          </w:p>
          <w:p w14:paraId="685EDECB" w14:textId="244DC2D9" w:rsidR="00601D0E" w:rsidRDefault="00601D0E" w:rsidP="00601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 «МЦК»</w:t>
            </w:r>
          </w:p>
        </w:tc>
      </w:tr>
      <w:tr w:rsidR="00601D0E" w:rsidRPr="00390A2C" w14:paraId="67F994C3" w14:textId="77777777" w:rsidTr="00697A1E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DF0D7B" w14:textId="178E02C2" w:rsidR="00601D0E" w:rsidRPr="005E5FA2" w:rsidRDefault="00601D0E" w:rsidP="00601D0E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150BEF" w14:textId="1148733E" w:rsidR="00601D0E" w:rsidRPr="005E5FA2" w:rsidRDefault="00601D0E" w:rsidP="00601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 </w:t>
            </w:r>
            <w:r w:rsidRPr="005E5FA2">
              <w:rPr>
                <w:rFonts w:ascii="Arial" w:hAnsi="Arial" w:cs="Arial"/>
              </w:rPr>
              <w:t>октября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77D187" w14:textId="7E308D3D" w:rsidR="00601D0E" w:rsidRPr="005E5FA2" w:rsidRDefault="00601D0E" w:rsidP="00601D0E">
            <w:pPr>
              <w:jc w:val="both"/>
              <w:rPr>
                <w:rFonts w:ascii="Arial" w:hAnsi="Arial" w:cs="Arial"/>
              </w:rPr>
            </w:pPr>
            <w:r w:rsidRPr="005E5FA2">
              <w:rPr>
                <w:rFonts w:ascii="Arial" w:hAnsi="Arial" w:cs="Arial"/>
              </w:rPr>
              <w:t xml:space="preserve">Заседание Думы </w:t>
            </w:r>
            <w:r>
              <w:rPr>
                <w:rFonts w:ascii="Arial" w:hAnsi="Arial" w:cs="Arial"/>
              </w:rPr>
              <w:t xml:space="preserve">Усть-Илимского </w:t>
            </w:r>
            <w:r w:rsidRPr="005E5FA2">
              <w:rPr>
                <w:rFonts w:ascii="Arial" w:hAnsi="Arial" w:cs="Arial"/>
              </w:rPr>
              <w:t xml:space="preserve">муниципального </w:t>
            </w:r>
            <w:r>
              <w:rPr>
                <w:rFonts w:ascii="Arial" w:hAnsi="Arial" w:cs="Arial"/>
              </w:rPr>
              <w:t>округа первого</w:t>
            </w:r>
            <w:r w:rsidRPr="005E5FA2">
              <w:rPr>
                <w:rFonts w:ascii="Arial" w:hAnsi="Arial" w:cs="Arial"/>
              </w:rPr>
              <w:t xml:space="preserve"> созыва:</w:t>
            </w:r>
          </w:p>
          <w:p w14:paraId="6638330D" w14:textId="71D5F5C9" w:rsidR="00601D0E" w:rsidRPr="005E5FA2" w:rsidRDefault="00601D0E" w:rsidP="00601D0E">
            <w:pPr>
              <w:jc w:val="both"/>
              <w:rPr>
                <w:rFonts w:ascii="Arial" w:hAnsi="Arial" w:cs="Arial"/>
              </w:rPr>
            </w:pPr>
            <w:r w:rsidRPr="005E5FA2">
              <w:rPr>
                <w:rFonts w:ascii="Arial" w:hAnsi="Arial" w:cs="Arial"/>
              </w:rPr>
              <w:t xml:space="preserve">- </w:t>
            </w:r>
            <w:r w:rsidRPr="00813A4F">
              <w:rPr>
                <w:rFonts w:ascii="Arial" w:hAnsi="Arial" w:cs="Arial"/>
              </w:rPr>
              <w:t>О внесении изменений в решение Думы Усть-Илимского муниципального округа первого созыва «О бюджете Усть-Илимского муниципального округа на 2025 год и плановый период 2026 и 2027 годов»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065D" w14:textId="77777777" w:rsidR="00601D0E" w:rsidRDefault="00601D0E" w:rsidP="00601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г. Усть-Илимск, </w:t>
            </w:r>
          </w:p>
          <w:p w14:paraId="36477B6A" w14:textId="21F35BCA" w:rsidR="00601D0E" w:rsidRPr="005E5FA2" w:rsidRDefault="00601D0E" w:rsidP="00601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ул. Комсомольская,9, актовый зал</w:t>
            </w:r>
          </w:p>
          <w:p w14:paraId="731AD8BC" w14:textId="77777777" w:rsidR="00601D0E" w:rsidRPr="005E5FA2" w:rsidRDefault="00601D0E" w:rsidP="00601D0E">
            <w:pPr>
              <w:jc w:val="center"/>
              <w:rPr>
                <w:rFonts w:ascii="Arial" w:hAnsi="Arial" w:cs="Arial"/>
              </w:rPr>
            </w:pPr>
            <w:r w:rsidRPr="005E5FA2">
              <w:rPr>
                <w:rFonts w:ascii="Arial" w:hAnsi="Arial" w:cs="Arial"/>
              </w:rPr>
              <w:t>11.00</w:t>
            </w:r>
          </w:p>
        </w:tc>
      </w:tr>
      <w:tr w:rsidR="00601D0E" w:rsidRPr="00390A2C" w14:paraId="573DD0DE" w14:textId="77777777" w:rsidTr="00697A1E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FD80C1" w14:textId="3E0C8FFD" w:rsidR="00601D0E" w:rsidRDefault="00601D0E" w:rsidP="00601D0E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4148B9" w14:textId="60A3A046" w:rsidR="00601D0E" w:rsidRDefault="00601D0E" w:rsidP="00601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октября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FCE87" w14:textId="7982B78D" w:rsidR="00601D0E" w:rsidRPr="00561E47" w:rsidRDefault="00601D0E" w:rsidP="00601D0E">
            <w:pPr>
              <w:jc w:val="both"/>
              <w:rPr>
                <w:rFonts w:ascii="Arial" w:hAnsi="Arial" w:cs="Arial"/>
              </w:rPr>
            </w:pPr>
            <w:r w:rsidRPr="00561E47">
              <w:rPr>
                <w:rFonts w:ascii="Arial" w:hAnsi="Arial" w:cs="Arial"/>
              </w:rPr>
              <w:t>50-летний юбилей МОУ «Невонская СОШ № 1 им. Родькина Николая Дмитриевича»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80577" w14:textId="77777777" w:rsidR="00601D0E" w:rsidRPr="00561E47" w:rsidRDefault="00601D0E" w:rsidP="00601D0E">
            <w:pPr>
              <w:jc w:val="center"/>
              <w:rPr>
                <w:rFonts w:ascii="Arial" w:hAnsi="Arial" w:cs="Arial"/>
              </w:rPr>
            </w:pPr>
            <w:r w:rsidRPr="00561E47">
              <w:rPr>
                <w:rFonts w:ascii="Arial" w:hAnsi="Arial" w:cs="Arial"/>
              </w:rPr>
              <w:t>«Невонская СОШ № 1»</w:t>
            </w:r>
          </w:p>
          <w:p w14:paraId="59F2EB68" w14:textId="488E4CEB" w:rsidR="00601D0E" w:rsidRPr="00561E47" w:rsidRDefault="00601D0E" w:rsidP="00601D0E">
            <w:pPr>
              <w:jc w:val="center"/>
              <w:rPr>
                <w:rFonts w:ascii="Arial" w:hAnsi="Arial" w:cs="Arial"/>
              </w:rPr>
            </w:pPr>
            <w:r w:rsidRPr="00561E47">
              <w:rPr>
                <w:rFonts w:ascii="Arial" w:hAnsi="Arial" w:cs="Arial"/>
              </w:rPr>
              <w:t xml:space="preserve">п. Невон ул. </w:t>
            </w:r>
            <w:proofErr w:type="spellStart"/>
            <w:r w:rsidRPr="00561E47">
              <w:rPr>
                <w:rFonts w:ascii="Arial" w:hAnsi="Arial" w:cs="Arial"/>
              </w:rPr>
              <w:t>Кеульская</w:t>
            </w:r>
            <w:proofErr w:type="spellEnd"/>
            <w:r w:rsidRPr="00561E47">
              <w:rPr>
                <w:rFonts w:ascii="Arial" w:hAnsi="Arial" w:cs="Arial"/>
              </w:rPr>
              <w:t>, 6</w:t>
            </w:r>
          </w:p>
        </w:tc>
      </w:tr>
    </w:tbl>
    <w:p w14:paraId="74326460" w14:textId="77777777" w:rsidR="002441BA" w:rsidRPr="00390A2C" w:rsidRDefault="002441BA" w:rsidP="006E6131">
      <w:pPr>
        <w:jc w:val="center"/>
      </w:pPr>
    </w:p>
    <w:p w14:paraId="4C41B102" w14:textId="77777777" w:rsidR="00620475" w:rsidRPr="00390A2C" w:rsidRDefault="00620475" w:rsidP="006E6131">
      <w:pPr>
        <w:jc w:val="center"/>
      </w:pPr>
    </w:p>
    <w:p w14:paraId="6D40AE88" w14:textId="77777777" w:rsidR="00813A4F" w:rsidRDefault="0011168A" w:rsidP="0011168A">
      <w:pPr>
        <w:rPr>
          <w:rFonts w:ascii="Arial" w:hAnsi="Arial" w:cs="Arial"/>
        </w:rPr>
      </w:pPr>
      <w:r w:rsidRPr="00041343">
        <w:rPr>
          <w:rFonts w:ascii="Arial" w:hAnsi="Arial" w:cs="Arial"/>
        </w:rPr>
        <w:t>Управляющий делами</w:t>
      </w:r>
    </w:p>
    <w:p w14:paraId="51414E2D" w14:textId="0A9D604E" w:rsidR="0011168A" w:rsidRDefault="00813A4F" w:rsidP="0011168A">
      <w:r>
        <w:rPr>
          <w:rFonts w:ascii="Arial" w:hAnsi="Arial" w:cs="Arial"/>
        </w:rPr>
        <w:t xml:space="preserve">Администрации Усть-Илимского муниципального </w:t>
      </w:r>
      <w:proofErr w:type="gramStart"/>
      <w:r>
        <w:rPr>
          <w:rFonts w:ascii="Arial" w:hAnsi="Arial" w:cs="Arial"/>
        </w:rPr>
        <w:t xml:space="preserve">округа  </w:t>
      </w:r>
      <w:r w:rsidR="0011168A" w:rsidRPr="00041343">
        <w:rPr>
          <w:rFonts w:ascii="Arial" w:hAnsi="Arial" w:cs="Arial"/>
        </w:rPr>
        <w:tab/>
      </w:r>
      <w:proofErr w:type="gramEnd"/>
      <w:r w:rsidR="0011168A">
        <w:rPr>
          <w:rFonts w:ascii="Arial" w:hAnsi="Arial" w:cs="Arial"/>
        </w:rPr>
        <w:t xml:space="preserve">   </w:t>
      </w:r>
      <w:r w:rsidR="0011168A" w:rsidRPr="0004134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11168A" w:rsidRPr="00041343">
        <w:rPr>
          <w:rFonts w:ascii="Arial" w:hAnsi="Arial" w:cs="Arial"/>
        </w:rPr>
        <w:t>М.С. Войтович</w:t>
      </w:r>
      <w:r w:rsidR="0011168A">
        <w:rPr>
          <w:rFonts w:ascii="Arial" w:hAnsi="Arial" w:cs="Arial"/>
          <w:sz w:val="22"/>
          <w:szCs w:val="22"/>
        </w:rPr>
        <w:t xml:space="preserve"> </w:t>
      </w:r>
      <w:r w:rsidR="0011168A">
        <w:rPr>
          <w:rFonts w:ascii="Arial" w:hAnsi="Arial" w:cs="Arial"/>
          <w:sz w:val="22"/>
          <w:szCs w:val="22"/>
        </w:rPr>
        <w:tab/>
      </w:r>
    </w:p>
    <w:p w14:paraId="5160E259" w14:textId="77777777" w:rsidR="0011168A" w:rsidRDefault="0011168A" w:rsidP="0011168A"/>
    <w:p w14:paraId="0CD84D8C" w14:textId="77777777" w:rsidR="00EF7F08" w:rsidRPr="00EF7F08" w:rsidRDefault="002441BA" w:rsidP="00EF7F08">
      <w:pPr>
        <w:jc w:val="both"/>
      </w:pPr>
      <w:r>
        <w:rPr>
          <w:rFonts w:ascii="Arial" w:hAnsi="Arial" w:cs="Arial"/>
          <w:sz w:val="22"/>
          <w:szCs w:val="22"/>
        </w:rPr>
        <w:tab/>
      </w:r>
    </w:p>
    <w:p w14:paraId="6123A5D6" w14:textId="77777777" w:rsidR="008A42F7" w:rsidRDefault="008A42F7"/>
    <w:sectPr w:rsidR="008A42F7" w:rsidSect="00E42AD8">
      <w:pgSz w:w="11906" w:h="16838"/>
      <w:pgMar w:top="851" w:right="567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1BA"/>
    <w:rsid w:val="00003144"/>
    <w:rsid w:val="00043D58"/>
    <w:rsid w:val="00045044"/>
    <w:rsid w:val="00054AB2"/>
    <w:rsid w:val="000A3800"/>
    <w:rsid w:val="000A64D9"/>
    <w:rsid w:val="000D5192"/>
    <w:rsid w:val="000F7ABC"/>
    <w:rsid w:val="00102063"/>
    <w:rsid w:val="0011168A"/>
    <w:rsid w:val="00116633"/>
    <w:rsid w:val="00122429"/>
    <w:rsid w:val="00157DB4"/>
    <w:rsid w:val="001B5936"/>
    <w:rsid w:val="001F55A9"/>
    <w:rsid w:val="001F5AB5"/>
    <w:rsid w:val="00227467"/>
    <w:rsid w:val="00241D1E"/>
    <w:rsid w:val="002441BA"/>
    <w:rsid w:val="00270793"/>
    <w:rsid w:val="002F3245"/>
    <w:rsid w:val="002F5524"/>
    <w:rsid w:val="003033E4"/>
    <w:rsid w:val="00312771"/>
    <w:rsid w:val="00390A2C"/>
    <w:rsid w:val="003A6AE2"/>
    <w:rsid w:val="003C458F"/>
    <w:rsid w:val="003C7A8A"/>
    <w:rsid w:val="00436498"/>
    <w:rsid w:val="0043694B"/>
    <w:rsid w:val="00455227"/>
    <w:rsid w:val="00457E5C"/>
    <w:rsid w:val="00492973"/>
    <w:rsid w:val="004B4185"/>
    <w:rsid w:val="004E544B"/>
    <w:rsid w:val="004F1A20"/>
    <w:rsid w:val="0050123B"/>
    <w:rsid w:val="00507072"/>
    <w:rsid w:val="0050736A"/>
    <w:rsid w:val="005133B0"/>
    <w:rsid w:val="00525EF2"/>
    <w:rsid w:val="00540842"/>
    <w:rsid w:val="00561E47"/>
    <w:rsid w:val="00575D03"/>
    <w:rsid w:val="00585BD9"/>
    <w:rsid w:val="005E5FA2"/>
    <w:rsid w:val="00601D0E"/>
    <w:rsid w:val="00617A64"/>
    <w:rsid w:val="00617C54"/>
    <w:rsid w:val="00620475"/>
    <w:rsid w:val="00625976"/>
    <w:rsid w:val="00633FC5"/>
    <w:rsid w:val="00645F27"/>
    <w:rsid w:val="006564D7"/>
    <w:rsid w:val="00664006"/>
    <w:rsid w:val="006864F6"/>
    <w:rsid w:val="0068658E"/>
    <w:rsid w:val="00697A1E"/>
    <w:rsid w:val="006E6131"/>
    <w:rsid w:val="00781A00"/>
    <w:rsid w:val="00795E9D"/>
    <w:rsid w:val="007E4D0C"/>
    <w:rsid w:val="007F0BFC"/>
    <w:rsid w:val="008041B8"/>
    <w:rsid w:val="00812DA6"/>
    <w:rsid w:val="00813A4F"/>
    <w:rsid w:val="008416C8"/>
    <w:rsid w:val="00870F95"/>
    <w:rsid w:val="008861E6"/>
    <w:rsid w:val="00896B85"/>
    <w:rsid w:val="008A42F7"/>
    <w:rsid w:val="00966342"/>
    <w:rsid w:val="009922CA"/>
    <w:rsid w:val="009A2096"/>
    <w:rsid w:val="009A47D6"/>
    <w:rsid w:val="009B2E7E"/>
    <w:rsid w:val="009D2350"/>
    <w:rsid w:val="00A40818"/>
    <w:rsid w:val="00A5238B"/>
    <w:rsid w:val="00A6013E"/>
    <w:rsid w:val="00A90447"/>
    <w:rsid w:val="00B14CA4"/>
    <w:rsid w:val="00B15474"/>
    <w:rsid w:val="00B1763A"/>
    <w:rsid w:val="00B272B6"/>
    <w:rsid w:val="00B3398B"/>
    <w:rsid w:val="00BB07AC"/>
    <w:rsid w:val="00C24D6B"/>
    <w:rsid w:val="00C636AB"/>
    <w:rsid w:val="00C906CA"/>
    <w:rsid w:val="00CD11A5"/>
    <w:rsid w:val="00CD245E"/>
    <w:rsid w:val="00D41BFF"/>
    <w:rsid w:val="00D46E49"/>
    <w:rsid w:val="00D85FE6"/>
    <w:rsid w:val="00DA1319"/>
    <w:rsid w:val="00DC18AA"/>
    <w:rsid w:val="00DD4811"/>
    <w:rsid w:val="00E00469"/>
    <w:rsid w:val="00E34E6D"/>
    <w:rsid w:val="00E42AD8"/>
    <w:rsid w:val="00EF4411"/>
    <w:rsid w:val="00EF7F08"/>
    <w:rsid w:val="00F23121"/>
    <w:rsid w:val="00F50FEE"/>
    <w:rsid w:val="00F53561"/>
    <w:rsid w:val="00FA2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2795"/>
  <w15:docId w15:val="{78096F72-0FCC-44E7-BA3E-286FE115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1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441BA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1B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441BA"/>
    <w:pPr>
      <w:jc w:val="center"/>
    </w:pPr>
    <w:rPr>
      <w:b/>
      <w:bCs/>
      <w:sz w:val="32"/>
    </w:rPr>
  </w:style>
  <w:style w:type="character" w:customStyle="1" w:styleId="a5">
    <w:name w:val="Заголовок Знак"/>
    <w:basedOn w:val="a0"/>
    <w:link w:val="a3"/>
    <w:rsid w:val="002441BA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2441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2441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525EF2"/>
    <w:pPr>
      <w:suppressLineNumbers/>
    </w:pPr>
    <w:rPr>
      <w:color w:val="000000"/>
      <w:szCs w:val="20"/>
    </w:rPr>
  </w:style>
  <w:style w:type="character" w:customStyle="1" w:styleId="2">
    <w:name w:val="Основной текст (2)_"/>
    <w:link w:val="21"/>
    <w:rsid w:val="000A64D9"/>
    <w:rPr>
      <w:b/>
      <w:bCs/>
      <w:spacing w:val="5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A64D9"/>
    <w:pPr>
      <w:widowControl w:val="0"/>
      <w:shd w:val="clear" w:color="auto" w:fill="FFFFFF"/>
      <w:suppressAutoHyphens w:val="0"/>
      <w:spacing w:before="540" w:after="60" w:line="240" w:lineRule="atLeast"/>
      <w:jc w:val="center"/>
    </w:pPr>
    <w:rPr>
      <w:rFonts w:asciiTheme="minorHAnsi" w:eastAsiaTheme="minorHAnsi" w:hAnsiTheme="minorHAnsi" w:cstheme="minorBidi"/>
      <w:b/>
      <w:bCs/>
      <w:spacing w:val="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39</cp:revision>
  <cp:lastPrinted>2025-09-19T04:44:00Z</cp:lastPrinted>
  <dcterms:created xsi:type="dcterms:W3CDTF">2016-04-27T07:50:00Z</dcterms:created>
  <dcterms:modified xsi:type="dcterms:W3CDTF">2025-09-19T04:45:00Z</dcterms:modified>
</cp:coreProperties>
</file>