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7" w:rsidRPr="00F41C60" w:rsidRDefault="00606EA7" w:rsidP="00606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41C60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И Й С К А Я   Ф Е Д Е Р А Ц И Я</w:t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К У Т С К А Я   О Б Л А С Т Ь</w:t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К И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Е Н С К И Й   М У Н И Ц И П А Л Ь Н Ы Й   Р А Й О Н</w:t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А Д М И Н И С Т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А Ц И Я </w:t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1C6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EA7" w:rsidRPr="00F41C60" w:rsidRDefault="00606EA7" w:rsidP="00606EA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06EA7" w:rsidRPr="00DD0A57" w:rsidTr="00D62430">
        <w:tc>
          <w:tcPr>
            <w:tcW w:w="3190" w:type="dxa"/>
          </w:tcPr>
          <w:p w:rsidR="00606EA7" w:rsidRPr="00DD0A57" w:rsidRDefault="00606EA7" w:rsidP="00606E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29декабря </w:t>
            </w: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90" w:type="dxa"/>
          </w:tcPr>
          <w:p w:rsidR="00606EA7" w:rsidRPr="00DD0A57" w:rsidRDefault="00606EA7" w:rsidP="00D624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606EA7" w:rsidRPr="007E5544" w:rsidRDefault="00606EA7" w:rsidP="00606E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788</w:t>
            </w:r>
          </w:p>
        </w:tc>
      </w:tr>
      <w:tr w:rsidR="00606EA7" w:rsidRPr="00DD0A57" w:rsidTr="00D62430">
        <w:tc>
          <w:tcPr>
            <w:tcW w:w="3190" w:type="dxa"/>
          </w:tcPr>
          <w:p w:rsidR="00606EA7" w:rsidRPr="00DD0A57" w:rsidRDefault="00606EA7" w:rsidP="00D624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606EA7" w:rsidRPr="00DD0A57" w:rsidRDefault="00606EA7" w:rsidP="00D624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иренск</w:t>
            </w:r>
          </w:p>
        </w:tc>
        <w:tc>
          <w:tcPr>
            <w:tcW w:w="3191" w:type="dxa"/>
          </w:tcPr>
          <w:p w:rsidR="00606EA7" w:rsidRPr="00DD0A57" w:rsidRDefault="00606EA7" w:rsidP="00D624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06EA7" w:rsidRDefault="00606EA7" w:rsidP="00606E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6EA7" w:rsidRDefault="00606EA7" w:rsidP="00606E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6EA7" w:rsidRDefault="00606EA7" w:rsidP="00606EA7">
      <w:pPr>
        <w:rPr>
          <w:b/>
        </w:rPr>
      </w:pPr>
      <w:r w:rsidRPr="00C54DBE">
        <w:rPr>
          <w:rFonts w:ascii="Times New Roman" w:hAnsi="Times New Roman" w:cs="Times New Roman"/>
          <w:b/>
        </w:rPr>
        <w:t xml:space="preserve">О  </w:t>
      </w:r>
      <w:r>
        <w:rPr>
          <w:rFonts w:ascii="Times New Roman" w:hAnsi="Times New Roman" w:cs="Times New Roman"/>
          <w:b/>
        </w:rPr>
        <w:t>создании комиссии</w:t>
      </w:r>
    </w:p>
    <w:p w:rsidR="00606EA7" w:rsidRDefault="00606EA7" w:rsidP="00606EA7">
      <w:pPr>
        <w:rPr>
          <w:b/>
        </w:rPr>
      </w:pPr>
    </w:p>
    <w:p w:rsidR="00F609DA" w:rsidRDefault="00777AB4" w:rsidP="00E956E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AB4">
        <w:rPr>
          <w:rFonts w:ascii="Times New Roman" w:hAnsi="Times New Roman" w:cs="Times New Roman"/>
          <w:sz w:val="24"/>
          <w:szCs w:val="24"/>
        </w:rPr>
        <w:t>В соответствии с пунктом 2 статьи 136 Бюджетного кодекса РФ, в целях проведения инвентаризации и оценк</w:t>
      </w:r>
      <w:r w:rsidR="009577BE">
        <w:rPr>
          <w:rFonts w:ascii="Times New Roman" w:hAnsi="Times New Roman" w:cs="Times New Roman"/>
          <w:sz w:val="24"/>
          <w:szCs w:val="24"/>
        </w:rPr>
        <w:t>и</w:t>
      </w:r>
      <w:r w:rsidRPr="00777AB4">
        <w:rPr>
          <w:rFonts w:ascii="Times New Roman" w:hAnsi="Times New Roman" w:cs="Times New Roman"/>
          <w:sz w:val="24"/>
          <w:szCs w:val="24"/>
        </w:rPr>
        <w:t xml:space="preserve"> эффективности мер социальной поддержки граждан, финансовое обеспечение  которых осуществляется за счет средств бюджета муниципального образования Киренский район, в том числе предусматривающего мероприятия по исключению дублирования мер, обеспечение которых осуществляется за счет средств областного бюджета, руководствуясь статьями 39, 55 Устава муниципального образования Киренский район,</w:t>
      </w:r>
      <w:proofErr w:type="gramEnd"/>
    </w:p>
    <w:p w:rsidR="00E956EA" w:rsidRDefault="00E956EA" w:rsidP="00777A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B4" w:rsidRPr="00E956EA" w:rsidRDefault="00777AB4" w:rsidP="00777A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E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7AB4" w:rsidRDefault="00777AB4" w:rsidP="00777A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AB4" w:rsidRPr="00E956EA" w:rsidTr="00E956EA">
        <w:tc>
          <w:tcPr>
            <w:tcW w:w="4785" w:type="dxa"/>
          </w:tcPr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муниципального района – председатель комитета по социальной политике</w:t>
            </w:r>
          </w:p>
        </w:tc>
        <w:tc>
          <w:tcPr>
            <w:tcW w:w="4786" w:type="dxa"/>
          </w:tcPr>
          <w:p w:rsidR="009577BE" w:rsidRDefault="009577BE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B4" w:rsidRPr="009577BE" w:rsidRDefault="009577BE" w:rsidP="009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Викторович</w:t>
            </w:r>
          </w:p>
        </w:tc>
      </w:tr>
      <w:tr w:rsidR="00777AB4" w:rsidRPr="00E956EA" w:rsidTr="00E956EA">
        <w:tc>
          <w:tcPr>
            <w:tcW w:w="4785" w:type="dxa"/>
          </w:tcPr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Заместитель мэра муниципального района по экономике и финансам</w:t>
            </w:r>
          </w:p>
        </w:tc>
        <w:tc>
          <w:tcPr>
            <w:tcW w:w="4786" w:type="dxa"/>
          </w:tcPr>
          <w:p w:rsidR="009577BE" w:rsidRDefault="009577BE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B4" w:rsidRPr="009577BE" w:rsidRDefault="009577BE" w:rsidP="009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E956E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777AB4" w:rsidRPr="00E956EA" w:rsidTr="00E956EA">
        <w:tc>
          <w:tcPr>
            <w:tcW w:w="4785" w:type="dxa"/>
          </w:tcPr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внутреннему финансовому аудиту</w:t>
            </w:r>
          </w:p>
        </w:tc>
        <w:tc>
          <w:tcPr>
            <w:tcW w:w="4786" w:type="dxa"/>
          </w:tcPr>
          <w:p w:rsidR="00777AB4" w:rsidRPr="00E956EA" w:rsidRDefault="00777AB4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Вициамова</w:t>
            </w:r>
            <w:proofErr w:type="spellEnd"/>
            <w:r w:rsidRPr="00E956E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Викторовна</w:t>
            </w:r>
          </w:p>
        </w:tc>
      </w:tr>
      <w:tr w:rsidR="00777AB4" w:rsidRPr="00E956EA" w:rsidTr="00E956EA">
        <w:tc>
          <w:tcPr>
            <w:tcW w:w="4785" w:type="dxa"/>
          </w:tcPr>
          <w:p w:rsidR="00777AB4" w:rsidRPr="00E956EA" w:rsidRDefault="00E956EA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4786" w:type="dxa"/>
          </w:tcPr>
          <w:p w:rsidR="00777AB4" w:rsidRPr="00E956EA" w:rsidRDefault="00E956EA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EA">
              <w:rPr>
                <w:rFonts w:ascii="Times New Roman" w:hAnsi="Times New Roman" w:cs="Times New Roman"/>
                <w:sz w:val="24"/>
                <w:szCs w:val="24"/>
              </w:rPr>
              <w:t>Тетерина Марина Владимировна</w:t>
            </w:r>
          </w:p>
        </w:tc>
      </w:tr>
      <w:tr w:rsidR="00E956EA" w:rsidRPr="00E956EA" w:rsidTr="00E956EA">
        <w:tc>
          <w:tcPr>
            <w:tcW w:w="4785" w:type="dxa"/>
          </w:tcPr>
          <w:p w:rsidR="00E956EA" w:rsidRDefault="009577BE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</w:t>
            </w:r>
            <w:r w:rsidR="00E956EA" w:rsidRPr="00E956EA">
              <w:rPr>
                <w:rFonts w:ascii="Times New Roman" w:hAnsi="Times New Roman" w:cs="Times New Roman"/>
                <w:sz w:val="24"/>
                <w:szCs w:val="24"/>
              </w:rPr>
              <w:t>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56EA" w:rsidRPr="00E956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56EA" w:rsidRPr="00E956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Киренского муниципального района</w:t>
            </w:r>
          </w:p>
          <w:p w:rsidR="009577BE" w:rsidRPr="00E956EA" w:rsidRDefault="009577BE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56EA" w:rsidRPr="009577BE" w:rsidRDefault="009577BE" w:rsidP="00957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Карелина Елена Владимировна</w:t>
            </w:r>
          </w:p>
        </w:tc>
      </w:tr>
    </w:tbl>
    <w:p w:rsidR="00777AB4" w:rsidRPr="009577BE" w:rsidRDefault="009577BE" w:rsidP="009577B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Комиссии провести инвентаризацию </w:t>
      </w:r>
      <w:r w:rsidRPr="00777AB4">
        <w:rPr>
          <w:rFonts w:ascii="Times New Roman" w:hAnsi="Times New Roman" w:cs="Times New Roman"/>
          <w:sz w:val="24"/>
          <w:szCs w:val="24"/>
        </w:rPr>
        <w:t>и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7AB4">
        <w:rPr>
          <w:rFonts w:ascii="Times New Roman" w:hAnsi="Times New Roman" w:cs="Times New Roman"/>
          <w:sz w:val="24"/>
          <w:szCs w:val="24"/>
        </w:rPr>
        <w:t xml:space="preserve"> эффективности мер социальной поддержки граждан, финансовое обеспечение  которых осуществляется за счет средств бюджета муниципального образования Киренский район, в том числе предусматривающего мероприятия по исключению дублирования мер, обеспечение которых осуществляется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срок до 01.04.2024 года.</w:t>
      </w:r>
    </w:p>
    <w:p w:rsidR="00E956EA" w:rsidRDefault="00E956EA" w:rsidP="00E956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956EA" w:rsidRDefault="00E956EA" w:rsidP="00E95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EA" w:rsidRDefault="00E956EA" w:rsidP="00E95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E95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E95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EA" w:rsidRPr="00E956EA" w:rsidRDefault="00E956EA" w:rsidP="00E95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EA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Pr="00E956EA">
        <w:rPr>
          <w:rFonts w:ascii="Times New Roman" w:hAnsi="Times New Roman" w:cs="Times New Roman"/>
          <w:b/>
          <w:sz w:val="24"/>
          <w:szCs w:val="24"/>
        </w:rPr>
        <w:tab/>
      </w:r>
      <w:r w:rsidRPr="00E956EA">
        <w:rPr>
          <w:rFonts w:ascii="Times New Roman" w:hAnsi="Times New Roman" w:cs="Times New Roman"/>
          <w:b/>
          <w:sz w:val="24"/>
          <w:szCs w:val="24"/>
        </w:rPr>
        <w:tab/>
      </w:r>
      <w:r w:rsidRPr="00E956EA">
        <w:rPr>
          <w:rFonts w:ascii="Times New Roman" w:hAnsi="Times New Roman" w:cs="Times New Roman"/>
          <w:b/>
          <w:sz w:val="24"/>
          <w:szCs w:val="24"/>
        </w:rPr>
        <w:tab/>
      </w:r>
      <w:r w:rsidRPr="00E956EA">
        <w:rPr>
          <w:rFonts w:ascii="Times New Roman" w:hAnsi="Times New Roman" w:cs="Times New Roman"/>
          <w:b/>
          <w:sz w:val="24"/>
          <w:szCs w:val="24"/>
        </w:rPr>
        <w:tab/>
      </w:r>
      <w:r w:rsidRPr="00E956EA">
        <w:rPr>
          <w:rFonts w:ascii="Times New Roman" w:hAnsi="Times New Roman" w:cs="Times New Roman"/>
          <w:b/>
          <w:sz w:val="24"/>
          <w:szCs w:val="24"/>
        </w:rPr>
        <w:tab/>
      </w:r>
      <w:r w:rsidRPr="00E956EA">
        <w:rPr>
          <w:rFonts w:ascii="Times New Roman" w:hAnsi="Times New Roman" w:cs="Times New Roman"/>
          <w:b/>
          <w:sz w:val="24"/>
          <w:szCs w:val="24"/>
        </w:rPr>
        <w:tab/>
        <w:t xml:space="preserve">Е.А. </w:t>
      </w:r>
      <w:proofErr w:type="spellStart"/>
      <w:r w:rsidRPr="00E956EA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sectPr w:rsidR="00E956EA" w:rsidRPr="00E956EA" w:rsidSect="00E956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8AA"/>
    <w:multiLevelType w:val="hybridMultilevel"/>
    <w:tmpl w:val="BD68D62E"/>
    <w:lvl w:ilvl="0" w:tplc="B9F4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EA7"/>
    <w:rsid w:val="00606EA7"/>
    <w:rsid w:val="00777AB4"/>
    <w:rsid w:val="009577BE"/>
    <w:rsid w:val="00C000D5"/>
    <w:rsid w:val="00E956EA"/>
    <w:rsid w:val="00F6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B4"/>
    <w:pPr>
      <w:ind w:left="720"/>
      <w:contextualSpacing/>
    </w:pPr>
  </w:style>
  <w:style w:type="table" w:styleId="a4">
    <w:name w:val="Table Grid"/>
    <w:basedOn w:val="a1"/>
    <w:uiPriority w:val="59"/>
    <w:rsid w:val="0077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2024-07-10T07:50:00Z</dcterms:created>
  <dcterms:modified xsi:type="dcterms:W3CDTF">2024-07-10T07:50:00Z</dcterms:modified>
</cp:coreProperties>
</file>