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9570"/>
      </w:tblGrid>
      <w:tr w:rsidR="003836B1" w:rsidRPr="003836B1" w14:paraId="5238E0A7" w14:textId="77777777">
        <w:tc>
          <w:tcPr>
            <w:tcW w:w="9570" w:type="dxa"/>
          </w:tcPr>
          <w:p w14:paraId="6FE57EA8" w14:textId="77777777" w:rsidR="003836B1" w:rsidRPr="003836B1" w:rsidRDefault="00B0130C" w:rsidP="00003736">
            <w:pPr>
              <w:autoSpaceDE/>
              <w:autoSpaceDN/>
              <w:adjustRightInd/>
              <w:jc w:val="center"/>
              <w:outlineLvl w:val="0"/>
              <w:rPr>
                <w:rFonts w:ascii="Cambria" w:hAnsi="Cambria" w:cs="Arial"/>
                <w:b/>
                <w:bCs/>
                <w:kern w:val="32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221044E" wp14:editId="07AF0645">
                  <wp:extent cx="544830" cy="688340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36B1" w:rsidRPr="003836B1" w14:paraId="41AF1DF8" w14:textId="77777777">
        <w:tc>
          <w:tcPr>
            <w:tcW w:w="9570" w:type="dxa"/>
          </w:tcPr>
          <w:p w14:paraId="6B0F369D" w14:textId="77777777" w:rsidR="003836B1" w:rsidRPr="003836B1" w:rsidRDefault="003836B1" w:rsidP="00003736">
            <w:pPr>
              <w:jc w:val="center"/>
              <w:rPr>
                <w:sz w:val="28"/>
                <w:szCs w:val="28"/>
              </w:rPr>
            </w:pPr>
            <w:r w:rsidRPr="003836B1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3836B1" w:rsidRPr="003836B1" w14:paraId="3FC6B7EA" w14:textId="77777777">
        <w:tc>
          <w:tcPr>
            <w:tcW w:w="9570" w:type="dxa"/>
          </w:tcPr>
          <w:p w14:paraId="761D9386" w14:textId="77777777" w:rsidR="003836B1" w:rsidRPr="003836B1" w:rsidRDefault="003836B1" w:rsidP="00003736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7B1731D" w14:textId="77777777" w:rsidR="003836B1" w:rsidRPr="003836B1" w:rsidRDefault="003836B1" w:rsidP="00003736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1D9A0E0F" w14:textId="77777777" w:rsidR="003836B1" w:rsidRPr="003836B1" w:rsidRDefault="003836B1" w:rsidP="00003736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135F6313" w14:textId="77777777" w:rsidR="003836B1" w:rsidRPr="003836B1" w:rsidRDefault="003836B1" w:rsidP="00003736">
            <w:pPr>
              <w:autoSpaceDE/>
              <w:autoSpaceDN/>
              <w:adjustRightInd/>
              <w:jc w:val="center"/>
              <w:outlineLvl w:val="2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3836B1">
              <w:rPr>
                <w:rFonts w:ascii="Tahoma" w:hAnsi="Tahoma" w:cs="Tahoma"/>
                <w:b/>
                <w:bCs/>
                <w:sz w:val="32"/>
                <w:szCs w:val="32"/>
              </w:rPr>
              <w:t>Р А С П О Р Я Ж Е Н И Е</w:t>
            </w:r>
          </w:p>
          <w:p w14:paraId="4D689270" w14:textId="77777777" w:rsidR="003836B1" w:rsidRPr="003836B1" w:rsidRDefault="003836B1" w:rsidP="0000373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58A750F" w14:textId="77777777" w:rsidR="003836B1" w:rsidRPr="003836B1" w:rsidRDefault="003836B1" w:rsidP="00003736">
      <w:pPr>
        <w:rPr>
          <w:sz w:val="10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783"/>
        <w:gridCol w:w="4682"/>
      </w:tblGrid>
      <w:tr w:rsidR="003836B1" w:rsidRPr="00003736" w14:paraId="0CD15A01" w14:textId="77777777">
        <w:tc>
          <w:tcPr>
            <w:tcW w:w="4785" w:type="dxa"/>
          </w:tcPr>
          <w:p w14:paraId="6BB98D40" w14:textId="6E9879FA" w:rsidR="003836B1" w:rsidRPr="00003736" w:rsidRDefault="00003736" w:rsidP="00003736">
            <w:pPr>
              <w:rPr>
                <w:b/>
                <w:bCs/>
                <w:sz w:val="24"/>
                <w:szCs w:val="24"/>
              </w:rPr>
            </w:pPr>
            <w:r w:rsidRPr="00003736">
              <w:rPr>
                <w:b/>
                <w:bCs/>
                <w:sz w:val="24"/>
                <w:szCs w:val="24"/>
              </w:rPr>
              <w:t>15.09.2025</w:t>
            </w:r>
          </w:p>
        </w:tc>
        <w:tc>
          <w:tcPr>
            <w:tcW w:w="4683" w:type="dxa"/>
          </w:tcPr>
          <w:p w14:paraId="486CB10F" w14:textId="7686A1D1" w:rsidR="003836B1" w:rsidRPr="00003736" w:rsidRDefault="003836B1" w:rsidP="00003736">
            <w:pPr>
              <w:jc w:val="right"/>
              <w:rPr>
                <w:b/>
                <w:bCs/>
                <w:sz w:val="24"/>
                <w:szCs w:val="24"/>
              </w:rPr>
            </w:pPr>
            <w:r w:rsidRPr="00003736">
              <w:rPr>
                <w:b/>
                <w:bCs/>
                <w:sz w:val="24"/>
                <w:szCs w:val="24"/>
              </w:rPr>
              <w:t xml:space="preserve">№ </w:t>
            </w:r>
            <w:r w:rsidR="00003736" w:rsidRPr="00003736">
              <w:rPr>
                <w:b/>
                <w:bCs/>
                <w:sz w:val="24"/>
                <w:szCs w:val="24"/>
              </w:rPr>
              <w:t>390-р</w:t>
            </w:r>
          </w:p>
        </w:tc>
      </w:tr>
      <w:tr w:rsidR="003836B1" w:rsidRPr="003836B1" w14:paraId="5848A9CA" w14:textId="77777777">
        <w:tc>
          <w:tcPr>
            <w:tcW w:w="9468" w:type="dxa"/>
            <w:gridSpan w:val="2"/>
          </w:tcPr>
          <w:p w14:paraId="56768BC3" w14:textId="77777777" w:rsidR="003836B1" w:rsidRPr="003836B1" w:rsidRDefault="003836B1" w:rsidP="00003736">
            <w:pPr>
              <w:jc w:val="center"/>
            </w:pPr>
          </w:p>
          <w:p w14:paraId="1CDCA8E9" w14:textId="77777777" w:rsidR="003836B1" w:rsidRPr="003836B1" w:rsidRDefault="003836B1" w:rsidP="00003736">
            <w:pPr>
              <w:jc w:val="center"/>
              <w:rPr>
                <w:b/>
              </w:rPr>
            </w:pPr>
            <w:r w:rsidRPr="003836B1">
              <w:t xml:space="preserve"> Черемхово</w:t>
            </w:r>
          </w:p>
        </w:tc>
      </w:tr>
    </w:tbl>
    <w:p w14:paraId="76A69E98" w14:textId="77777777" w:rsidR="003836B1" w:rsidRPr="003836B1" w:rsidRDefault="003836B1" w:rsidP="00003736"/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5"/>
      </w:tblGrid>
      <w:tr w:rsidR="003836B1" w:rsidRPr="007C48D4" w14:paraId="72D105C5" w14:textId="77777777" w:rsidTr="00003736">
        <w:tc>
          <w:tcPr>
            <w:tcW w:w="9405" w:type="dxa"/>
            <w:tcBorders>
              <w:top w:val="nil"/>
              <w:left w:val="nil"/>
              <w:bottom w:val="nil"/>
              <w:right w:val="nil"/>
            </w:tcBorders>
          </w:tcPr>
          <w:p w14:paraId="6D6CC81F" w14:textId="3A7D33D6" w:rsidR="006A6E86" w:rsidRDefault="00996DA5" w:rsidP="00003736">
            <w:pPr>
              <w:ind w:firstLine="708"/>
              <w:jc w:val="center"/>
              <w:rPr>
                <w:b/>
                <w:bCs/>
                <w:sz w:val="24"/>
                <w:szCs w:val="24"/>
              </w:rPr>
            </w:pPr>
            <w:r w:rsidRPr="00996DA5">
              <w:rPr>
                <w:b/>
                <w:bCs/>
                <w:sz w:val="24"/>
                <w:szCs w:val="24"/>
              </w:rPr>
              <w:t>О</w:t>
            </w:r>
            <w:r w:rsidR="00530173">
              <w:rPr>
                <w:b/>
                <w:bCs/>
                <w:sz w:val="24"/>
                <w:szCs w:val="24"/>
              </w:rPr>
              <w:t xml:space="preserve">б утверждении паспорта </w:t>
            </w:r>
            <w:r w:rsidR="008B706C">
              <w:rPr>
                <w:b/>
                <w:bCs/>
                <w:sz w:val="24"/>
                <w:szCs w:val="24"/>
              </w:rPr>
              <w:t>комплекса процессных мероприятий</w:t>
            </w:r>
          </w:p>
          <w:p w14:paraId="52890C4A" w14:textId="2FF52C71" w:rsidR="00996DA5" w:rsidRPr="00996DA5" w:rsidRDefault="00530173" w:rsidP="00003736">
            <w:pPr>
              <w:ind w:firstLine="7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«</w:t>
            </w:r>
            <w:r w:rsidR="008B706C">
              <w:rPr>
                <w:b/>
                <w:bCs/>
                <w:sz w:val="24"/>
                <w:szCs w:val="24"/>
              </w:rPr>
              <w:t>Реализация муниципальной политики в сфере культуры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  <w:p w14:paraId="6EA95FE7" w14:textId="77777777" w:rsidR="003836B1" w:rsidRPr="007C48D4" w:rsidRDefault="003836B1" w:rsidP="00003736">
            <w:pPr>
              <w:spacing w:line="255" w:lineRule="atLeast"/>
              <w:rPr>
                <w:sz w:val="24"/>
                <w:szCs w:val="24"/>
              </w:rPr>
            </w:pPr>
          </w:p>
        </w:tc>
      </w:tr>
    </w:tbl>
    <w:p w14:paraId="57D74349" w14:textId="77777777" w:rsidR="003836B1" w:rsidRPr="003836B1" w:rsidRDefault="003836B1" w:rsidP="00003736">
      <w:pPr>
        <w:rPr>
          <w:sz w:val="10"/>
        </w:rPr>
      </w:pPr>
    </w:p>
    <w:p w14:paraId="783D36EF" w14:textId="529E71AF" w:rsidR="003836B1" w:rsidRPr="003836B1" w:rsidRDefault="00530173" w:rsidP="00003736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 w:rsidRPr="00530173">
        <w:rPr>
          <w:sz w:val="28"/>
          <w:szCs w:val="28"/>
        </w:rPr>
        <w:t>В соответствии с бюджетным кодексом Российской Федерации</w:t>
      </w:r>
      <w:r w:rsidR="003836B1" w:rsidRPr="003836B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30173">
        <w:rPr>
          <w:sz w:val="28"/>
          <w:szCs w:val="28"/>
        </w:rPr>
        <w:t>руководствуясь Федеральным законом от 6 октября 2003 года 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</w:t>
      </w:r>
      <w:r>
        <w:rPr>
          <w:sz w:val="28"/>
          <w:szCs w:val="28"/>
        </w:rPr>
        <w:t xml:space="preserve">, </w:t>
      </w:r>
      <w:r w:rsidR="00F53E8A" w:rsidRPr="003836B1">
        <w:rPr>
          <w:sz w:val="28"/>
          <w:szCs w:val="28"/>
        </w:rPr>
        <w:t>статьями 24, 50</w:t>
      </w:r>
      <w:r w:rsidR="003836B1" w:rsidRPr="003836B1">
        <w:rPr>
          <w:sz w:val="28"/>
          <w:szCs w:val="28"/>
        </w:rPr>
        <w:t xml:space="preserve"> Устава Черемховского районного муниципального образования:</w:t>
      </w:r>
    </w:p>
    <w:p w14:paraId="5F7172D9" w14:textId="389A9F1B" w:rsidR="00314078" w:rsidRDefault="003836B1" w:rsidP="00003736">
      <w:pPr>
        <w:ind w:firstLine="708"/>
        <w:jc w:val="both"/>
        <w:rPr>
          <w:sz w:val="28"/>
          <w:szCs w:val="28"/>
        </w:rPr>
      </w:pPr>
      <w:r w:rsidRPr="003836B1">
        <w:rPr>
          <w:sz w:val="28"/>
          <w:szCs w:val="28"/>
        </w:rPr>
        <w:t xml:space="preserve">1. </w:t>
      </w:r>
      <w:r w:rsidR="00530173">
        <w:rPr>
          <w:sz w:val="28"/>
          <w:szCs w:val="28"/>
        </w:rPr>
        <w:t xml:space="preserve">Утвердить паспорт </w:t>
      </w:r>
      <w:r w:rsidR="008B706C">
        <w:rPr>
          <w:sz w:val="28"/>
          <w:szCs w:val="28"/>
        </w:rPr>
        <w:t xml:space="preserve">комплекса процессных мероприятий </w:t>
      </w:r>
      <w:r w:rsidR="00530173">
        <w:rPr>
          <w:sz w:val="28"/>
          <w:szCs w:val="28"/>
        </w:rPr>
        <w:t>«</w:t>
      </w:r>
      <w:r w:rsidR="008B706C">
        <w:rPr>
          <w:sz w:val="28"/>
          <w:szCs w:val="28"/>
        </w:rPr>
        <w:t>Реализация муниципальной политики в сфере культуры</w:t>
      </w:r>
      <w:r w:rsidR="00530173">
        <w:rPr>
          <w:sz w:val="28"/>
          <w:szCs w:val="28"/>
        </w:rPr>
        <w:t>» (прилагается)</w:t>
      </w:r>
      <w:r w:rsidR="000120EE">
        <w:rPr>
          <w:sz w:val="28"/>
          <w:szCs w:val="28"/>
        </w:rPr>
        <w:t>.</w:t>
      </w:r>
    </w:p>
    <w:p w14:paraId="58CC18F2" w14:textId="79CD6110" w:rsidR="00530173" w:rsidRDefault="00530173" w:rsidP="00003736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30173">
        <w:rPr>
          <w:sz w:val="28"/>
          <w:szCs w:val="28"/>
        </w:rPr>
        <w:t>Отделу организационной работы (</w:t>
      </w:r>
      <w:proofErr w:type="spellStart"/>
      <w:r w:rsidR="00DC5FB7" w:rsidRPr="00530173">
        <w:rPr>
          <w:sz w:val="28"/>
          <w:szCs w:val="28"/>
        </w:rPr>
        <w:t>Коломеец</w:t>
      </w:r>
      <w:proofErr w:type="spellEnd"/>
      <w:r w:rsidR="00DC5FB7">
        <w:rPr>
          <w:sz w:val="28"/>
          <w:szCs w:val="28"/>
        </w:rPr>
        <w:t xml:space="preserve"> </w:t>
      </w:r>
      <w:r w:rsidR="00DC5FB7" w:rsidRPr="00530173">
        <w:rPr>
          <w:sz w:val="28"/>
          <w:szCs w:val="28"/>
        </w:rPr>
        <w:t>Ю.А.</w:t>
      </w:r>
      <w:r w:rsidRPr="00530173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530173">
        <w:rPr>
          <w:sz w:val="28"/>
          <w:szCs w:val="28"/>
        </w:rPr>
        <w:t xml:space="preserve">направить настоящее </w:t>
      </w:r>
      <w:r>
        <w:rPr>
          <w:sz w:val="28"/>
          <w:szCs w:val="28"/>
        </w:rPr>
        <w:t>распоряжение</w:t>
      </w:r>
      <w:r w:rsidRPr="00530173">
        <w:rPr>
          <w:sz w:val="28"/>
          <w:szCs w:val="28"/>
        </w:rPr>
        <w:t xml:space="preserve"> на опубликование в газету «Моё село, край Черемховский» и разместить на официальном сайте Черемховского районного муниципального образования</w:t>
      </w:r>
      <w:r>
        <w:rPr>
          <w:sz w:val="28"/>
          <w:szCs w:val="28"/>
        </w:rPr>
        <w:t>.</w:t>
      </w:r>
    </w:p>
    <w:p w14:paraId="0C64821E" w14:textId="7308EF2C" w:rsidR="00530173" w:rsidRPr="00314078" w:rsidRDefault="00530173" w:rsidP="00003736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 Настоящее распоряжение вступает в силу с 1 января 2026 года.</w:t>
      </w:r>
    </w:p>
    <w:p w14:paraId="1E4FCAC5" w14:textId="68573900" w:rsidR="00431E17" w:rsidRPr="00C756C5" w:rsidRDefault="00530173" w:rsidP="000037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31E17" w:rsidRPr="00C756C5">
        <w:rPr>
          <w:sz w:val="28"/>
          <w:szCs w:val="28"/>
        </w:rPr>
        <w:t>. Контроль за исполнением настоящего распоряжения возложить на заместителя мэра по</w:t>
      </w:r>
      <w:r w:rsidR="001160AE">
        <w:rPr>
          <w:sz w:val="28"/>
          <w:szCs w:val="28"/>
        </w:rPr>
        <w:t xml:space="preserve">  </w:t>
      </w:r>
      <w:r w:rsidR="00431E17" w:rsidRPr="00C756C5">
        <w:rPr>
          <w:sz w:val="28"/>
          <w:szCs w:val="28"/>
        </w:rPr>
        <w:t xml:space="preserve"> социальным </w:t>
      </w:r>
      <w:r w:rsidR="001160AE">
        <w:rPr>
          <w:sz w:val="28"/>
          <w:szCs w:val="28"/>
        </w:rPr>
        <w:t xml:space="preserve">  </w:t>
      </w:r>
      <w:r w:rsidR="00431E17" w:rsidRPr="00C756C5">
        <w:rPr>
          <w:sz w:val="28"/>
          <w:szCs w:val="28"/>
        </w:rPr>
        <w:t>вопросам</w:t>
      </w:r>
      <w:r w:rsidR="006A6E86">
        <w:rPr>
          <w:sz w:val="28"/>
          <w:szCs w:val="28"/>
        </w:rPr>
        <w:t xml:space="preserve"> </w:t>
      </w:r>
      <w:proofErr w:type="spellStart"/>
      <w:r w:rsidR="00945B8C">
        <w:rPr>
          <w:sz w:val="28"/>
          <w:szCs w:val="28"/>
        </w:rPr>
        <w:t>Манзулу</w:t>
      </w:r>
      <w:proofErr w:type="spellEnd"/>
      <w:r w:rsidR="00945B8C">
        <w:rPr>
          <w:sz w:val="28"/>
          <w:szCs w:val="28"/>
        </w:rPr>
        <w:t xml:space="preserve"> Е.А.</w:t>
      </w:r>
    </w:p>
    <w:p w14:paraId="7622BC88" w14:textId="77777777" w:rsidR="00431E17" w:rsidRDefault="00431E17" w:rsidP="00003736">
      <w:pPr>
        <w:jc w:val="both"/>
        <w:rPr>
          <w:sz w:val="28"/>
          <w:szCs w:val="28"/>
        </w:rPr>
      </w:pPr>
    </w:p>
    <w:p w14:paraId="482C6868" w14:textId="6A8C4C7A" w:rsidR="00DC5FB7" w:rsidRDefault="00DC5FB7" w:rsidP="00003736">
      <w:pPr>
        <w:jc w:val="both"/>
        <w:rPr>
          <w:sz w:val="28"/>
          <w:szCs w:val="28"/>
        </w:rPr>
      </w:pPr>
    </w:p>
    <w:p w14:paraId="235ECA73" w14:textId="77777777" w:rsidR="00003736" w:rsidRDefault="00003736" w:rsidP="00003736">
      <w:pPr>
        <w:jc w:val="both"/>
        <w:rPr>
          <w:sz w:val="28"/>
          <w:szCs w:val="28"/>
        </w:rPr>
      </w:pPr>
    </w:p>
    <w:p w14:paraId="149F4CB7" w14:textId="7532B3A0" w:rsidR="00734B04" w:rsidRDefault="00996DA5" w:rsidP="00003736">
      <w:pPr>
        <w:jc w:val="both"/>
        <w:rPr>
          <w:sz w:val="28"/>
          <w:szCs w:val="28"/>
        </w:rPr>
      </w:pPr>
      <w:r>
        <w:rPr>
          <w:sz w:val="28"/>
          <w:szCs w:val="28"/>
        </w:rPr>
        <w:t>Мэр</w:t>
      </w:r>
      <w:r w:rsidRPr="00E74316">
        <w:rPr>
          <w:sz w:val="28"/>
          <w:szCs w:val="28"/>
        </w:rPr>
        <w:t xml:space="preserve"> района</w:t>
      </w:r>
      <w:r w:rsidRPr="00003736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>С.В. Марач</w:t>
      </w:r>
    </w:p>
    <w:p w14:paraId="3E4EC553" w14:textId="77777777" w:rsidR="00734B04" w:rsidRDefault="00734B04" w:rsidP="00003736">
      <w:pPr>
        <w:jc w:val="right"/>
        <w:rPr>
          <w:sz w:val="28"/>
          <w:szCs w:val="28"/>
        </w:rPr>
      </w:pPr>
    </w:p>
    <w:p w14:paraId="6EF4C782" w14:textId="77777777" w:rsidR="00DD16F2" w:rsidRDefault="00DD16F2" w:rsidP="00003736">
      <w:pPr>
        <w:jc w:val="right"/>
        <w:rPr>
          <w:sz w:val="28"/>
          <w:szCs w:val="28"/>
        </w:rPr>
      </w:pPr>
    </w:p>
    <w:p w14:paraId="3F96B592" w14:textId="77777777" w:rsidR="009D5020" w:rsidRDefault="009D5020" w:rsidP="00003736">
      <w:pPr>
        <w:jc w:val="right"/>
        <w:rPr>
          <w:sz w:val="28"/>
          <w:szCs w:val="28"/>
        </w:rPr>
      </w:pPr>
    </w:p>
    <w:p w14:paraId="13C078E2" w14:textId="3CC3647A" w:rsidR="000D46FE" w:rsidRDefault="000D46FE" w:rsidP="00003736">
      <w:pPr>
        <w:autoSpaceDE/>
        <w:autoSpaceDN/>
        <w:adjustRightInd/>
        <w:jc w:val="right"/>
        <w:rPr>
          <w:sz w:val="28"/>
          <w:szCs w:val="28"/>
        </w:rPr>
      </w:pPr>
    </w:p>
    <w:p w14:paraId="2EF27D21" w14:textId="27B7288A" w:rsidR="00530173" w:rsidRDefault="00530173" w:rsidP="00003736">
      <w:pPr>
        <w:autoSpaceDE/>
        <w:autoSpaceDN/>
        <w:adjustRightInd/>
        <w:jc w:val="right"/>
        <w:rPr>
          <w:sz w:val="28"/>
          <w:szCs w:val="28"/>
        </w:rPr>
      </w:pPr>
    </w:p>
    <w:p w14:paraId="6004F5B2" w14:textId="77777777" w:rsidR="00377112" w:rsidRDefault="00377112" w:rsidP="00003736">
      <w:pPr>
        <w:autoSpaceDE/>
        <w:autoSpaceDN/>
        <w:adjustRightInd/>
        <w:jc w:val="center"/>
        <w:rPr>
          <w:rFonts w:eastAsia="Calibri"/>
          <w:sz w:val="28"/>
          <w:szCs w:val="28"/>
        </w:rPr>
        <w:sectPr w:rsidR="00377112" w:rsidSect="00003736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440C67BE" w14:textId="77777777" w:rsidR="00003736" w:rsidRDefault="00003736" w:rsidP="00003736">
      <w:pPr>
        <w:pStyle w:val="13"/>
        <w:ind w:left="8364"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lastRenderedPageBreak/>
        <w:t>Утвержден распоряжением администрации Черемховского районного муниципального образования</w:t>
      </w:r>
    </w:p>
    <w:p w14:paraId="2AF4ADD4" w14:textId="0490E962" w:rsidR="00003736" w:rsidRDefault="00003736" w:rsidP="00003736">
      <w:pPr>
        <w:pStyle w:val="13"/>
        <w:ind w:left="8364"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от 15.09.2025 № 390-р</w:t>
      </w:r>
    </w:p>
    <w:p w14:paraId="21C4F963" w14:textId="77777777" w:rsidR="00377112" w:rsidRPr="00003736" w:rsidRDefault="00377112" w:rsidP="00003736">
      <w:pPr>
        <w:pStyle w:val="a6"/>
        <w:jc w:val="center"/>
        <w:rPr>
          <w:sz w:val="28"/>
          <w:szCs w:val="28"/>
        </w:rPr>
      </w:pPr>
    </w:p>
    <w:p w14:paraId="1CA01EBD" w14:textId="77777777" w:rsidR="00377112" w:rsidRPr="00003736" w:rsidRDefault="00377112" w:rsidP="00003736">
      <w:pPr>
        <w:pStyle w:val="a6"/>
        <w:jc w:val="center"/>
      </w:pPr>
      <w:r w:rsidRPr="00003736">
        <w:rPr>
          <w:sz w:val="28"/>
          <w:szCs w:val="28"/>
        </w:rPr>
        <w:t>Паспорт комплекса процессных мероприятий</w:t>
      </w:r>
    </w:p>
    <w:p w14:paraId="45C7EEFC" w14:textId="77777777" w:rsidR="00377112" w:rsidRPr="00003736" w:rsidRDefault="00377112" w:rsidP="00003736">
      <w:pPr>
        <w:pStyle w:val="a6"/>
        <w:jc w:val="center"/>
        <w:rPr>
          <w:sz w:val="28"/>
          <w:szCs w:val="28"/>
        </w:rPr>
      </w:pPr>
      <w:r w:rsidRPr="00003736">
        <w:rPr>
          <w:sz w:val="28"/>
          <w:szCs w:val="28"/>
        </w:rPr>
        <w:t>«Реализация муниципальной политики в сфере культуры»</w:t>
      </w:r>
    </w:p>
    <w:p w14:paraId="22280779" w14:textId="77777777" w:rsidR="00377112" w:rsidRPr="00003736" w:rsidRDefault="00377112" w:rsidP="00003736">
      <w:pPr>
        <w:pStyle w:val="a6"/>
        <w:jc w:val="center"/>
      </w:pPr>
    </w:p>
    <w:p w14:paraId="74B38332" w14:textId="77777777" w:rsidR="00377112" w:rsidRPr="00003736" w:rsidRDefault="00377112" w:rsidP="00003736">
      <w:pPr>
        <w:pStyle w:val="ab"/>
        <w:numPr>
          <w:ilvl w:val="0"/>
          <w:numId w:val="2"/>
        </w:numPr>
      </w:pPr>
      <w:r w:rsidRPr="00003736">
        <w:t>Основные положения</w:t>
      </w:r>
    </w:p>
    <w:p w14:paraId="25BD17FE" w14:textId="77777777" w:rsidR="00377112" w:rsidRPr="00003736" w:rsidRDefault="00377112" w:rsidP="00003736">
      <w:pPr>
        <w:pStyle w:val="ab"/>
        <w:jc w:val="right"/>
      </w:pPr>
      <w:r w:rsidRPr="00003736">
        <w:t>Таблица 1</w:t>
      </w:r>
    </w:p>
    <w:tbl>
      <w:tblPr>
        <w:tblOverlap w:val="never"/>
        <w:tblW w:w="1417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49"/>
        <w:gridCol w:w="8221"/>
      </w:tblGrid>
      <w:tr w:rsidR="00377112" w:rsidRPr="00003736" w14:paraId="2005E151" w14:textId="77777777" w:rsidTr="00003736">
        <w:trPr>
          <w:trHeight w:hRule="exact" w:val="1087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4E2471" w14:textId="77777777" w:rsidR="00377112" w:rsidRPr="00003736" w:rsidRDefault="00377112" w:rsidP="00003736">
            <w:pPr>
              <w:pStyle w:val="a9"/>
              <w:ind w:firstLine="0"/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D8F397" w14:textId="77777777" w:rsidR="00377112" w:rsidRPr="00003736" w:rsidRDefault="00377112" w:rsidP="00003736">
            <w:pPr>
              <w:ind w:left="127"/>
              <w:rPr>
                <w:sz w:val="28"/>
                <w:szCs w:val="28"/>
              </w:rPr>
            </w:pPr>
            <w:r w:rsidRPr="00003736">
              <w:rPr>
                <w:sz w:val="28"/>
                <w:szCs w:val="28"/>
              </w:rPr>
              <w:t>Отдел по культуре и библиотечному обслуживанию администрации Черемховского районного муниципального образования</w:t>
            </w:r>
          </w:p>
        </w:tc>
      </w:tr>
      <w:tr w:rsidR="00377112" w:rsidRPr="00003736" w14:paraId="45A564F0" w14:textId="77777777" w:rsidTr="00003736">
        <w:trPr>
          <w:trHeight w:hRule="exact" w:val="771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A1A4D6" w14:textId="77777777" w:rsidR="00377112" w:rsidRPr="00003736" w:rsidRDefault="00377112" w:rsidP="00003736">
            <w:pPr>
              <w:pStyle w:val="a9"/>
              <w:ind w:firstLine="0"/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Соисполнитель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3D795E" w14:textId="77777777" w:rsidR="00377112" w:rsidRPr="00003736" w:rsidRDefault="00377112" w:rsidP="00003736">
            <w:pPr>
              <w:tabs>
                <w:tab w:val="left" w:pos="235"/>
              </w:tabs>
              <w:ind w:left="127"/>
              <w:jc w:val="both"/>
              <w:rPr>
                <w:sz w:val="28"/>
                <w:szCs w:val="28"/>
              </w:rPr>
            </w:pPr>
            <w:r w:rsidRPr="00003736">
              <w:rPr>
                <w:sz w:val="28"/>
                <w:szCs w:val="28"/>
              </w:rPr>
              <w:t>Администрация Черемховского районного муниципального образования</w:t>
            </w:r>
          </w:p>
          <w:p w14:paraId="5165B389" w14:textId="77777777" w:rsidR="00377112" w:rsidRPr="00003736" w:rsidRDefault="00377112" w:rsidP="00003736">
            <w:pPr>
              <w:tabs>
                <w:tab w:val="left" w:pos="235"/>
              </w:tabs>
              <w:ind w:left="127"/>
              <w:jc w:val="both"/>
              <w:rPr>
                <w:sz w:val="10"/>
                <w:szCs w:val="10"/>
              </w:rPr>
            </w:pPr>
          </w:p>
        </w:tc>
      </w:tr>
      <w:tr w:rsidR="00377112" w:rsidRPr="00003736" w14:paraId="3F6867E8" w14:textId="77777777" w:rsidTr="00003736">
        <w:trPr>
          <w:trHeight w:hRule="exact" w:val="579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1E2F10" w14:textId="77777777" w:rsidR="00377112" w:rsidRPr="00003736" w:rsidRDefault="00377112" w:rsidP="00003736">
            <w:pPr>
              <w:pStyle w:val="a9"/>
              <w:ind w:firstLine="0"/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Участники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007DE3" w14:textId="77777777" w:rsidR="00377112" w:rsidRPr="00003736" w:rsidRDefault="00377112" w:rsidP="00003736">
            <w:pPr>
              <w:tabs>
                <w:tab w:val="left" w:pos="235"/>
              </w:tabs>
              <w:ind w:left="127"/>
              <w:rPr>
                <w:sz w:val="28"/>
                <w:szCs w:val="28"/>
              </w:rPr>
            </w:pPr>
            <w:r w:rsidRPr="00003736">
              <w:rPr>
                <w:sz w:val="28"/>
                <w:szCs w:val="28"/>
              </w:rPr>
              <w:t>Отдел культуры</w:t>
            </w:r>
          </w:p>
          <w:p w14:paraId="07EA37B9" w14:textId="77777777" w:rsidR="00377112" w:rsidRPr="00003736" w:rsidRDefault="00377112" w:rsidP="00003736">
            <w:pPr>
              <w:ind w:left="127"/>
              <w:rPr>
                <w:sz w:val="10"/>
                <w:szCs w:val="10"/>
              </w:rPr>
            </w:pPr>
          </w:p>
        </w:tc>
      </w:tr>
      <w:tr w:rsidR="00377112" w:rsidRPr="00003736" w14:paraId="5759EAA0" w14:textId="77777777" w:rsidTr="00003736">
        <w:trPr>
          <w:trHeight w:hRule="exact" w:val="418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6715DC" w14:textId="77777777" w:rsidR="00377112" w:rsidRPr="00003736" w:rsidRDefault="00377112" w:rsidP="00003736">
            <w:pPr>
              <w:pStyle w:val="a9"/>
              <w:ind w:firstLine="0"/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Период реализации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E65F3" w14:textId="77777777" w:rsidR="00377112" w:rsidRPr="00003736" w:rsidRDefault="00377112" w:rsidP="00003736">
            <w:pPr>
              <w:ind w:left="127"/>
              <w:rPr>
                <w:sz w:val="10"/>
                <w:szCs w:val="10"/>
              </w:rPr>
            </w:pPr>
            <w:r w:rsidRPr="00003736">
              <w:rPr>
                <w:sz w:val="28"/>
                <w:szCs w:val="28"/>
              </w:rPr>
              <w:t>2026 – 2030 годы</w:t>
            </w:r>
          </w:p>
        </w:tc>
      </w:tr>
      <w:tr w:rsidR="00377112" w:rsidRPr="00003736" w14:paraId="6C1D52F3" w14:textId="77777777" w:rsidTr="00003736">
        <w:trPr>
          <w:trHeight w:val="562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8AE3AD" w14:textId="77777777" w:rsidR="00377112" w:rsidRPr="00003736" w:rsidRDefault="00377112" w:rsidP="00003736">
            <w:pPr>
              <w:pStyle w:val="a9"/>
              <w:ind w:firstLine="0"/>
              <w:rPr>
                <w:rFonts w:eastAsiaTheme="minorHAnsi"/>
              </w:rPr>
            </w:pPr>
            <w:r w:rsidRPr="00003736">
              <w:rPr>
                <w:sz w:val="24"/>
                <w:szCs w:val="24"/>
              </w:rPr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4D3EBB" w14:textId="5F3A3415" w:rsidR="00377112" w:rsidRPr="00003736" w:rsidRDefault="00377112" w:rsidP="00003736">
            <w:pPr>
              <w:ind w:left="127" w:right="154"/>
              <w:jc w:val="both"/>
              <w:rPr>
                <w:sz w:val="28"/>
                <w:szCs w:val="28"/>
              </w:rPr>
            </w:pPr>
            <w:r w:rsidRPr="00003736">
              <w:rPr>
                <w:sz w:val="28"/>
                <w:szCs w:val="28"/>
              </w:rPr>
              <w:t xml:space="preserve">Муниципальная программа «Развитие культуры в Черемховском районном муниципальном образовании», утверждена постановление администрации </w:t>
            </w:r>
            <w:r w:rsidR="00003736">
              <w:rPr>
                <w:sz w:val="28"/>
                <w:szCs w:val="28"/>
              </w:rPr>
              <w:t>Ч</w:t>
            </w:r>
            <w:r w:rsidRPr="00003736">
              <w:rPr>
                <w:sz w:val="28"/>
                <w:szCs w:val="28"/>
              </w:rPr>
              <w:t>еремховского районного муниципального образования от 15 сентября 2025 г. №610 - п;</w:t>
            </w:r>
          </w:p>
          <w:p w14:paraId="746C98CC" w14:textId="77777777" w:rsidR="00377112" w:rsidRPr="00003736" w:rsidRDefault="00377112" w:rsidP="00003736">
            <w:pPr>
              <w:ind w:left="127" w:right="154"/>
              <w:jc w:val="both"/>
              <w:rPr>
                <w:sz w:val="28"/>
                <w:szCs w:val="28"/>
              </w:rPr>
            </w:pPr>
            <w:r w:rsidRPr="00003736">
              <w:rPr>
                <w:sz w:val="28"/>
                <w:szCs w:val="28"/>
              </w:rPr>
              <w:t>Государственная программа Иркутской области «Развитие культуры» на 2024 – 2030 годы, утверждена постановлением Правительства Иркутской области от 13 ноября 2023 года №1023-пп.;</w:t>
            </w:r>
          </w:p>
          <w:p w14:paraId="052EB689" w14:textId="77777777" w:rsidR="00377112" w:rsidRPr="00003736" w:rsidRDefault="00377112" w:rsidP="00003736">
            <w:pPr>
              <w:ind w:left="127" w:right="154"/>
              <w:jc w:val="both"/>
              <w:rPr>
                <w:sz w:val="28"/>
                <w:szCs w:val="28"/>
              </w:rPr>
            </w:pPr>
            <w:r w:rsidRPr="00003736">
              <w:rPr>
                <w:sz w:val="28"/>
                <w:szCs w:val="28"/>
              </w:rPr>
              <w:t>Государственная программа Российской Федерации «Развитие культуры», утверждённая постановлением Правительства Российской Федерации от 15апреля 2014 года № 317.</w:t>
            </w:r>
          </w:p>
        </w:tc>
      </w:tr>
    </w:tbl>
    <w:p w14:paraId="3C04226C" w14:textId="77777777" w:rsidR="00377112" w:rsidRPr="00003736" w:rsidRDefault="00377112" w:rsidP="00003736">
      <w:pPr>
        <w:pStyle w:val="13"/>
        <w:tabs>
          <w:tab w:val="left" w:pos="3938"/>
        </w:tabs>
        <w:spacing w:after="40"/>
        <w:ind w:firstLine="0"/>
      </w:pPr>
    </w:p>
    <w:p w14:paraId="6EEE8497" w14:textId="77777777" w:rsidR="00377112" w:rsidRPr="00003736" w:rsidRDefault="00377112" w:rsidP="00003736">
      <w:pPr>
        <w:pStyle w:val="13"/>
        <w:numPr>
          <w:ilvl w:val="0"/>
          <w:numId w:val="2"/>
        </w:numPr>
        <w:tabs>
          <w:tab w:val="left" w:pos="3938"/>
        </w:tabs>
        <w:spacing w:after="40"/>
        <w:jc w:val="center"/>
      </w:pPr>
      <w:r w:rsidRPr="00003736">
        <w:lastRenderedPageBreak/>
        <w:t>Влияние на достижение показателей муниципальной программы</w:t>
      </w:r>
    </w:p>
    <w:p w14:paraId="4F619129" w14:textId="77777777" w:rsidR="00377112" w:rsidRPr="00003736" w:rsidRDefault="00377112" w:rsidP="00003736">
      <w:pPr>
        <w:pStyle w:val="ab"/>
        <w:jc w:val="right"/>
      </w:pPr>
      <w:r w:rsidRPr="00003736">
        <w:t>Таблица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4"/>
        <w:gridCol w:w="13474"/>
      </w:tblGrid>
      <w:tr w:rsidR="00377112" w:rsidRPr="00003736" w14:paraId="71ABFC63" w14:textId="77777777" w:rsidTr="008F1F95">
        <w:trPr>
          <w:trHeight w:hRule="exact" w:val="57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0AB8EB" w14:textId="77777777" w:rsidR="00377112" w:rsidRPr="00003736" w:rsidRDefault="00377112" w:rsidP="00003736">
            <w:pPr>
              <w:pStyle w:val="a9"/>
              <w:ind w:firstLine="0"/>
              <w:jc w:val="center"/>
            </w:pPr>
            <w:r w:rsidRPr="00003736">
              <w:t>№ п/п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650635" w14:textId="77777777" w:rsidR="00377112" w:rsidRPr="00003736" w:rsidRDefault="00377112" w:rsidP="00003736">
            <w:pPr>
              <w:pStyle w:val="a9"/>
              <w:ind w:firstLine="0"/>
              <w:jc w:val="center"/>
            </w:pPr>
            <w:r w:rsidRPr="00003736">
              <w:t>Показатели муниципальной программы, на достижение которых влияет структурный элемент</w:t>
            </w:r>
          </w:p>
        </w:tc>
      </w:tr>
      <w:tr w:rsidR="00377112" w:rsidRPr="00003736" w14:paraId="3141BA67" w14:textId="77777777" w:rsidTr="00003736">
        <w:trPr>
          <w:trHeight w:hRule="exact" w:val="877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FE59B3" w14:textId="77777777" w:rsidR="00377112" w:rsidRPr="00003736" w:rsidRDefault="00377112" w:rsidP="00003736">
            <w:pPr>
              <w:pStyle w:val="a9"/>
              <w:ind w:firstLine="0"/>
            </w:pPr>
            <w:r w:rsidRPr="00003736">
              <w:t>1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C40C0E" w14:textId="77777777" w:rsidR="00377112" w:rsidRPr="00003736" w:rsidRDefault="00377112" w:rsidP="00003736">
            <w:pPr>
              <w:pStyle w:val="Default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736">
              <w:rPr>
                <w:rFonts w:ascii="Times New Roman" w:hAnsi="Times New Roman" w:cs="Times New Roman"/>
                <w:sz w:val="28"/>
                <w:szCs w:val="28"/>
              </w:rPr>
              <w:t xml:space="preserve">Доля зданий учреждений культуры, находящихся в удовлетворительном состоянии, в общем количестве зданий данных учреждений </w:t>
            </w:r>
          </w:p>
          <w:p w14:paraId="690F61CE" w14:textId="77777777" w:rsidR="00377112" w:rsidRPr="00003736" w:rsidRDefault="00377112" w:rsidP="00003736">
            <w:pPr>
              <w:rPr>
                <w:sz w:val="28"/>
                <w:szCs w:val="28"/>
              </w:rPr>
            </w:pPr>
          </w:p>
          <w:p w14:paraId="0E280B2F" w14:textId="77777777" w:rsidR="00377112" w:rsidRPr="00003736" w:rsidRDefault="00377112" w:rsidP="00003736">
            <w:pPr>
              <w:rPr>
                <w:sz w:val="28"/>
                <w:szCs w:val="28"/>
              </w:rPr>
            </w:pPr>
          </w:p>
        </w:tc>
      </w:tr>
    </w:tbl>
    <w:p w14:paraId="4198E154" w14:textId="77777777" w:rsidR="00377112" w:rsidRPr="00003736" w:rsidRDefault="00377112" w:rsidP="00003736">
      <w:pPr>
        <w:pStyle w:val="13"/>
        <w:tabs>
          <w:tab w:val="left" w:pos="373"/>
        </w:tabs>
        <w:spacing w:after="40"/>
        <w:ind w:firstLine="0"/>
      </w:pPr>
    </w:p>
    <w:p w14:paraId="62C74999" w14:textId="77777777" w:rsidR="00377112" w:rsidRPr="00003736" w:rsidRDefault="00377112" w:rsidP="00003736">
      <w:pPr>
        <w:pStyle w:val="a6"/>
        <w:numPr>
          <w:ilvl w:val="0"/>
          <w:numId w:val="2"/>
        </w:numPr>
        <w:autoSpaceDE/>
        <w:autoSpaceDN/>
        <w:adjustRightInd/>
        <w:jc w:val="center"/>
      </w:pPr>
      <w:r w:rsidRPr="00003736">
        <w:rPr>
          <w:sz w:val="28"/>
          <w:szCs w:val="28"/>
        </w:rPr>
        <w:t>Показатели комплекса процессных мероприятий</w:t>
      </w:r>
    </w:p>
    <w:p w14:paraId="125F4D53" w14:textId="77777777" w:rsidR="00377112" w:rsidRPr="00003736" w:rsidRDefault="00377112" w:rsidP="00003736">
      <w:pPr>
        <w:pStyle w:val="a6"/>
        <w:jc w:val="center"/>
        <w:rPr>
          <w:sz w:val="28"/>
          <w:szCs w:val="28"/>
        </w:rPr>
      </w:pPr>
      <w:r w:rsidRPr="00003736">
        <w:rPr>
          <w:sz w:val="28"/>
          <w:szCs w:val="28"/>
        </w:rPr>
        <w:t>«Реализация муниципальной политики в сфере культуры»</w:t>
      </w:r>
    </w:p>
    <w:p w14:paraId="6D261B5A" w14:textId="77777777" w:rsidR="00377112" w:rsidRPr="00003736" w:rsidRDefault="00377112" w:rsidP="00003736">
      <w:pPr>
        <w:pStyle w:val="ab"/>
        <w:jc w:val="right"/>
      </w:pPr>
      <w:r w:rsidRPr="00003736">
        <w:t>Таблица 3</w:t>
      </w:r>
    </w:p>
    <w:tbl>
      <w:tblPr>
        <w:tblOverlap w:val="never"/>
        <w:tblW w:w="146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1976"/>
        <w:gridCol w:w="1144"/>
        <w:gridCol w:w="1277"/>
        <w:gridCol w:w="1123"/>
        <w:gridCol w:w="850"/>
        <w:gridCol w:w="1134"/>
        <w:gridCol w:w="851"/>
        <w:gridCol w:w="567"/>
        <w:gridCol w:w="992"/>
        <w:gridCol w:w="2562"/>
        <w:gridCol w:w="1570"/>
      </w:tblGrid>
      <w:tr w:rsidR="00377112" w:rsidRPr="00003736" w14:paraId="7F226A04" w14:textId="77777777" w:rsidTr="008F1F95">
        <w:trPr>
          <w:trHeight w:hRule="exact" w:val="50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F4405B" w14:textId="77777777" w:rsidR="00377112" w:rsidRPr="00003736" w:rsidRDefault="00377112" w:rsidP="00003736">
            <w:pPr>
              <w:pStyle w:val="a9"/>
              <w:ind w:firstLine="0"/>
              <w:jc w:val="center"/>
              <w:rPr>
                <w:sz w:val="22"/>
                <w:szCs w:val="22"/>
              </w:rPr>
            </w:pPr>
            <w:r w:rsidRPr="00003736">
              <w:rPr>
                <w:sz w:val="22"/>
                <w:szCs w:val="22"/>
              </w:rPr>
              <w:t>№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55DC37" w14:textId="77777777" w:rsidR="00377112" w:rsidRPr="00003736" w:rsidRDefault="00377112" w:rsidP="00003736">
            <w:pPr>
              <w:rPr>
                <w:sz w:val="10"/>
                <w:szCs w:val="1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EE1F2C" w14:textId="77777777" w:rsidR="00377112" w:rsidRPr="00003736" w:rsidRDefault="00377112" w:rsidP="00003736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2E91C3" w14:textId="77777777" w:rsidR="00377112" w:rsidRPr="00003736" w:rsidRDefault="00377112" w:rsidP="00003736">
            <w:pPr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9A90D9" w14:textId="77777777" w:rsidR="00377112" w:rsidRPr="00003736" w:rsidRDefault="00377112" w:rsidP="00003736">
            <w:pPr>
              <w:pStyle w:val="a9"/>
              <w:ind w:firstLine="0"/>
              <w:jc w:val="center"/>
              <w:rPr>
                <w:sz w:val="22"/>
                <w:szCs w:val="22"/>
              </w:rPr>
            </w:pPr>
            <w:r w:rsidRPr="00003736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B3B8B6" w14:textId="77777777" w:rsidR="00377112" w:rsidRPr="00003736" w:rsidRDefault="00377112" w:rsidP="00003736">
            <w:pPr>
              <w:pStyle w:val="a9"/>
              <w:ind w:firstLine="0"/>
              <w:jc w:val="center"/>
              <w:rPr>
                <w:sz w:val="22"/>
                <w:szCs w:val="22"/>
              </w:rPr>
            </w:pPr>
            <w:r w:rsidRPr="00003736">
              <w:rPr>
                <w:sz w:val="22"/>
                <w:szCs w:val="22"/>
              </w:rPr>
              <w:t>Значения показателя по годам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C1FCE6" w14:textId="77777777" w:rsidR="00377112" w:rsidRPr="00003736" w:rsidRDefault="00377112" w:rsidP="00003736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0FFB25" w14:textId="77777777" w:rsidR="00377112" w:rsidRPr="00003736" w:rsidRDefault="00377112" w:rsidP="00003736">
            <w:pPr>
              <w:rPr>
                <w:sz w:val="10"/>
                <w:szCs w:val="10"/>
              </w:rPr>
            </w:pPr>
          </w:p>
        </w:tc>
      </w:tr>
      <w:tr w:rsidR="00377112" w:rsidRPr="00003736" w14:paraId="1731B972" w14:textId="77777777" w:rsidTr="008F1F95">
        <w:trPr>
          <w:trHeight w:hRule="exact" w:val="114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4A28C4" w14:textId="77777777" w:rsidR="00377112" w:rsidRPr="00003736" w:rsidRDefault="00377112" w:rsidP="00003736">
            <w:pPr>
              <w:pStyle w:val="a9"/>
              <w:ind w:firstLine="0"/>
              <w:jc w:val="center"/>
              <w:rPr>
                <w:sz w:val="22"/>
                <w:szCs w:val="22"/>
              </w:rPr>
            </w:pPr>
            <w:r w:rsidRPr="00003736">
              <w:rPr>
                <w:sz w:val="22"/>
                <w:szCs w:val="22"/>
              </w:rPr>
              <w:t>п/п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0AD739" w14:textId="77777777" w:rsidR="00377112" w:rsidRPr="00003736" w:rsidRDefault="00377112" w:rsidP="00003736">
            <w:pPr>
              <w:pStyle w:val="a9"/>
              <w:ind w:firstLine="0"/>
              <w:jc w:val="center"/>
              <w:rPr>
                <w:sz w:val="22"/>
                <w:szCs w:val="22"/>
              </w:rPr>
            </w:pPr>
            <w:r w:rsidRPr="00003736">
              <w:rPr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F6E64" w14:textId="77777777" w:rsidR="00377112" w:rsidRPr="00003736" w:rsidRDefault="00377112" w:rsidP="00003736">
            <w:pPr>
              <w:pStyle w:val="a9"/>
              <w:ind w:firstLine="0"/>
              <w:jc w:val="center"/>
              <w:rPr>
                <w:sz w:val="22"/>
                <w:szCs w:val="22"/>
              </w:rPr>
            </w:pPr>
            <w:r w:rsidRPr="00003736">
              <w:rPr>
                <w:sz w:val="22"/>
                <w:szCs w:val="22"/>
              </w:rPr>
              <w:t xml:space="preserve">Уровень показателя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6AAD27" w14:textId="77777777" w:rsidR="00377112" w:rsidRPr="00003736" w:rsidRDefault="00377112" w:rsidP="00003736">
            <w:pPr>
              <w:pStyle w:val="a9"/>
              <w:ind w:firstLine="0"/>
              <w:jc w:val="center"/>
              <w:rPr>
                <w:sz w:val="22"/>
                <w:szCs w:val="22"/>
              </w:rPr>
            </w:pPr>
            <w:r w:rsidRPr="00003736">
              <w:rPr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8154D6" w14:textId="77777777" w:rsidR="00377112" w:rsidRPr="00003736" w:rsidRDefault="00377112" w:rsidP="00003736">
            <w:pPr>
              <w:pStyle w:val="a9"/>
              <w:ind w:firstLine="0"/>
              <w:jc w:val="center"/>
              <w:rPr>
                <w:sz w:val="22"/>
                <w:szCs w:val="22"/>
              </w:rPr>
            </w:pPr>
            <w:r w:rsidRPr="00003736">
              <w:rPr>
                <w:sz w:val="22"/>
                <w:szCs w:val="22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A05AE6" w14:textId="77777777" w:rsidR="00377112" w:rsidRPr="00003736" w:rsidRDefault="00377112" w:rsidP="00003736">
            <w:pPr>
              <w:pStyle w:val="a9"/>
              <w:ind w:firstLine="0"/>
              <w:jc w:val="center"/>
              <w:rPr>
                <w:sz w:val="22"/>
                <w:szCs w:val="22"/>
              </w:rPr>
            </w:pPr>
            <w:r w:rsidRPr="00003736">
              <w:rPr>
                <w:sz w:val="22"/>
                <w:szCs w:val="22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CC1C7E" w14:textId="77777777" w:rsidR="00377112" w:rsidRPr="00003736" w:rsidRDefault="00377112" w:rsidP="00003736">
            <w:pPr>
              <w:pStyle w:val="a9"/>
              <w:ind w:firstLine="0"/>
              <w:jc w:val="center"/>
              <w:rPr>
                <w:sz w:val="22"/>
                <w:szCs w:val="22"/>
              </w:rPr>
            </w:pPr>
            <w:r w:rsidRPr="00003736">
              <w:rPr>
                <w:sz w:val="22"/>
                <w:szCs w:val="22"/>
              </w:rPr>
              <w:t xml:space="preserve">2027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6E0031" w14:textId="77777777" w:rsidR="00377112" w:rsidRPr="00003736" w:rsidRDefault="00377112" w:rsidP="00003736">
            <w:pPr>
              <w:pStyle w:val="a9"/>
              <w:ind w:firstLine="0"/>
              <w:jc w:val="center"/>
              <w:rPr>
                <w:sz w:val="22"/>
                <w:szCs w:val="22"/>
              </w:rPr>
            </w:pPr>
            <w:r w:rsidRPr="00003736">
              <w:rPr>
                <w:sz w:val="22"/>
                <w:szCs w:val="22"/>
              </w:rPr>
              <w:t xml:space="preserve">2028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A1949" w14:textId="77777777" w:rsidR="00377112" w:rsidRPr="00003736" w:rsidRDefault="00377112" w:rsidP="00003736">
            <w:pPr>
              <w:pStyle w:val="a9"/>
              <w:ind w:firstLine="0"/>
              <w:jc w:val="center"/>
              <w:rPr>
                <w:sz w:val="22"/>
                <w:szCs w:val="22"/>
              </w:rPr>
            </w:pPr>
            <w:r w:rsidRPr="00003736">
              <w:rPr>
                <w:sz w:val="22"/>
                <w:szCs w:val="22"/>
              </w:rPr>
              <w:t xml:space="preserve">2029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78FC49" w14:textId="77777777" w:rsidR="00377112" w:rsidRPr="00003736" w:rsidRDefault="00377112" w:rsidP="00003736">
            <w:pPr>
              <w:pStyle w:val="a9"/>
              <w:ind w:firstLine="0"/>
              <w:jc w:val="center"/>
              <w:rPr>
                <w:sz w:val="22"/>
                <w:szCs w:val="22"/>
              </w:rPr>
            </w:pPr>
            <w:r w:rsidRPr="00003736">
              <w:rPr>
                <w:sz w:val="22"/>
                <w:szCs w:val="22"/>
              </w:rPr>
              <w:t xml:space="preserve">2030 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32C40" w14:textId="77777777" w:rsidR="00377112" w:rsidRPr="00003736" w:rsidRDefault="00377112" w:rsidP="00003736">
            <w:pPr>
              <w:pStyle w:val="a9"/>
              <w:ind w:firstLine="0"/>
              <w:jc w:val="center"/>
              <w:rPr>
                <w:sz w:val="22"/>
                <w:szCs w:val="22"/>
              </w:rPr>
            </w:pPr>
            <w:r w:rsidRPr="00003736">
              <w:rPr>
                <w:sz w:val="22"/>
                <w:szCs w:val="22"/>
              </w:rPr>
              <w:t>Признак возрастания</w:t>
            </w:r>
          </w:p>
          <w:p w14:paraId="287561C7" w14:textId="77777777" w:rsidR="00377112" w:rsidRPr="00003736" w:rsidRDefault="00377112" w:rsidP="00003736">
            <w:pPr>
              <w:pStyle w:val="a9"/>
              <w:ind w:firstLine="0"/>
              <w:jc w:val="center"/>
              <w:rPr>
                <w:sz w:val="22"/>
                <w:szCs w:val="22"/>
              </w:rPr>
            </w:pPr>
            <w:r w:rsidRPr="00003736">
              <w:rPr>
                <w:sz w:val="22"/>
                <w:szCs w:val="22"/>
              </w:rPr>
              <w:t>/убывания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34D08E" w14:textId="77777777" w:rsidR="00377112" w:rsidRPr="00003736" w:rsidRDefault="00377112" w:rsidP="00003736">
            <w:pPr>
              <w:pStyle w:val="a9"/>
              <w:ind w:firstLine="0"/>
              <w:jc w:val="center"/>
              <w:rPr>
                <w:sz w:val="22"/>
                <w:szCs w:val="22"/>
              </w:rPr>
            </w:pPr>
            <w:r w:rsidRPr="00003736">
              <w:rPr>
                <w:sz w:val="22"/>
                <w:szCs w:val="22"/>
              </w:rPr>
              <w:t>Информа</w:t>
            </w:r>
            <w:r w:rsidRPr="00003736">
              <w:rPr>
                <w:sz w:val="22"/>
                <w:szCs w:val="22"/>
              </w:rPr>
              <w:softHyphen/>
              <w:t>ционная система (при наличии)</w:t>
            </w:r>
          </w:p>
        </w:tc>
      </w:tr>
      <w:tr w:rsidR="00377112" w:rsidRPr="00003736" w14:paraId="77221AEA" w14:textId="77777777" w:rsidTr="008F1F95">
        <w:trPr>
          <w:trHeight w:hRule="exact" w:val="350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A4066E" w14:textId="77777777" w:rsidR="00377112" w:rsidRPr="00003736" w:rsidRDefault="00377112" w:rsidP="00003736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9796C2" w14:textId="77777777" w:rsidR="00377112" w:rsidRPr="00003736" w:rsidRDefault="00377112" w:rsidP="00003736">
            <w:pPr>
              <w:pStyle w:val="Default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003736">
              <w:rPr>
                <w:rFonts w:ascii="Times New Roman" w:eastAsia="Times New Roman" w:hAnsi="Times New Roman" w:cs="Times New Roman"/>
              </w:rPr>
              <w:t>Количество творческих инициатив и проектов, получивших государственную поддержку (проекты в сфере</w:t>
            </w:r>
            <w:r w:rsidRPr="00003736">
              <w:rPr>
                <w:rFonts w:ascii="Arial" w:hAnsi="Arial" w:cs="Arial"/>
                <w:color w:val="444444"/>
                <w:shd w:val="clear" w:color="auto" w:fill="FFFFFF"/>
              </w:rPr>
              <w:t xml:space="preserve"> </w:t>
            </w:r>
            <w:r w:rsidRPr="00003736">
              <w:rPr>
                <w:rFonts w:ascii="Times New Roman" w:eastAsia="Times New Roman" w:hAnsi="Times New Roman" w:cs="Times New Roman"/>
              </w:rPr>
              <w:t>культуры и искусства, стипендии премии)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7F606D" w14:textId="77777777" w:rsidR="00377112" w:rsidRPr="00003736" w:rsidRDefault="00377112" w:rsidP="00003736">
            <w:pPr>
              <w:jc w:val="center"/>
            </w:pPr>
            <w:r w:rsidRPr="00003736">
              <w:t>МП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A3082B" w14:textId="77777777" w:rsidR="00377112" w:rsidRPr="00003736" w:rsidRDefault="00377112" w:rsidP="00003736">
            <w:pPr>
              <w:jc w:val="center"/>
            </w:pPr>
            <w:r w:rsidRPr="00003736">
              <w:t>ед.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7D39E7" w14:textId="77777777" w:rsidR="00377112" w:rsidRPr="00003736" w:rsidRDefault="00377112" w:rsidP="00003736">
            <w:pPr>
              <w:jc w:val="center"/>
            </w:pPr>
            <w:r w:rsidRPr="00003736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233C7E" w14:textId="77777777" w:rsidR="00377112" w:rsidRPr="00003736" w:rsidRDefault="00377112" w:rsidP="00003736">
            <w:pPr>
              <w:jc w:val="center"/>
            </w:pPr>
            <w:r w:rsidRPr="00003736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D484FE" w14:textId="77777777" w:rsidR="00377112" w:rsidRPr="00003736" w:rsidRDefault="00377112" w:rsidP="00003736">
            <w:pPr>
              <w:jc w:val="center"/>
            </w:pPr>
            <w:r w:rsidRPr="00003736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FEC83B" w14:textId="77777777" w:rsidR="00377112" w:rsidRPr="00003736" w:rsidRDefault="00377112" w:rsidP="00003736">
            <w:pPr>
              <w:jc w:val="center"/>
            </w:pPr>
            <w:r w:rsidRPr="00003736"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5475F8" w14:textId="77777777" w:rsidR="00377112" w:rsidRPr="00003736" w:rsidRDefault="00377112" w:rsidP="00003736">
            <w:pPr>
              <w:jc w:val="center"/>
            </w:pPr>
            <w:r w:rsidRPr="00003736"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3E92B8" w14:textId="77777777" w:rsidR="00377112" w:rsidRPr="00003736" w:rsidRDefault="00377112" w:rsidP="00003736">
            <w:pPr>
              <w:jc w:val="center"/>
            </w:pPr>
            <w:r w:rsidRPr="00003736">
              <w:t>14</w:t>
            </w:r>
          </w:p>
          <w:p w14:paraId="538F7EC6" w14:textId="77777777" w:rsidR="00377112" w:rsidRPr="00003736" w:rsidRDefault="00377112" w:rsidP="00003736">
            <w:pPr>
              <w:jc w:val="center"/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FF5B47" w14:textId="77777777" w:rsidR="00377112" w:rsidRPr="00003736" w:rsidRDefault="00377112" w:rsidP="00003736">
            <w:pPr>
              <w:jc w:val="center"/>
            </w:pPr>
            <w:r w:rsidRPr="00003736">
              <w:t>возрастание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D9B77" w14:textId="77777777" w:rsidR="00377112" w:rsidRPr="00003736" w:rsidRDefault="00377112" w:rsidP="00003736">
            <w:r w:rsidRPr="00003736">
              <w:t>На бумажном носителе</w:t>
            </w:r>
          </w:p>
        </w:tc>
      </w:tr>
      <w:tr w:rsidR="00377112" w:rsidRPr="00003736" w14:paraId="10686DFA" w14:textId="77777777" w:rsidTr="008F1F95">
        <w:trPr>
          <w:trHeight w:hRule="exact" w:val="228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6F786B" w14:textId="77777777" w:rsidR="00377112" w:rsidRPr="00003736" w:rsidRDefault="00377112" w:rsidP="00003736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6B92FD" w14:textId="77777777" w:rsidR="00377112" w:rsidRPr="00003736" w:rsidRDefault="00377112" w:rsidP="00003736">
            <w:pPr>
              <w:pStyle w:val="Default"/>
              <w:widowControl w:val="0"/>
              <w:jc w:val="both"/>
            </w:pPr>
            <w:r w:rsidRPr="00003736">
              <w:rPr>
                <w:rFonts w:ascii="Times New Roman" w:eastAsia="Times New Roman" w:hAnsi="Times New Roman" w:cs="Times New Roman"/>
              </w:rPr>
              <w:t>Доля пользователей, удовлетворенная качеством предоставления учреждениями услуг (от числа опрошенных)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F2BFF6" w14:textId="77777777" w:rsidR="00377112" w:rsidRPr="00003736" w:rsidRDefault="00377112" w:rsidP="00003736">
            <w:pPr>
              <w:jc w:val="center"/>
            </w:pPr>
            <w:r w:rsidRPr="00003736">
              <w:t>МП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BB2837" w14:textId="77777777" w:rsidR="00377112" w:rsidRPr="00003736" w:rsidRDefault="00377112" w:rsidP="00003736">
            <w:pPr>
              <w:jc w:val="center"/>
            </w:pPr>
            <w:r w:rsidRPr="00003736">
              <w:t>%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02BCE5" w14:textId="77777777" w:rsidR="00377112" w:rsidRPr="00003736" w:rsidRDefault="00377112" w:rsidP="00003736">
            <w:pPr>
              <w:jc w:val="center"/>
            </w:pPr>
            <w:r w:rsidRPr="00003736">
              <w:t>60%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155ADB" w14:textId="77777777" w:rsidR="00377112" w:rsidRPr="00003736" w:rsidRDefault="00377112" w:rsidP="00003736">
            <w:pPr>
              <w:jc w:val="center"/>
            </w:pPr>
            <w:r w:rsidRPr="00003736">
              <w:t>65%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4B7035" w14:textId="77777777" w:rsidR="00377112" w:rsidRPr="00003736" w:rsidRDefault="00377112" w:rsidP="00003736">
            <w:pPr>
              <w:jc w:val="center"/>
            </w:pPr>
            <w:r w:rsidRPr="00003736">
              <w:t>70%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1C6344" w14:textId="77777777" w:rsidR="00377112" w:rsidRPr="00003736" w:rsidRDefault="00377112" w:rsidP="00003736">
            <w:pPr>
              <w:jc w:val="center"/>
            </w:pPr>
            <w:r w:rsidRPr="00003736">
              <w:t>75%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190284" w14:textId="77777777" w:rsidR="00377112" w:rsidRPr="00003736" w:rsidRDefault="00377112" w:rsidP="00003736">
            <w:pPr>
              <w:jc w:val="center"/>
            </w:pPr>
            <w:r w:rsidRPr="00003736">
              <w:t>70%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82617D" w14:textId="77777777" w:rsidR="00377112" w:rsidRPr="00003736" w:rsidRDefault="00377112" w:rsidP="00003736">
            <w:pPr>
              <w:jc w:val="center"/>
            </w:pPr>
            <w:r w:rsidRPr="00003736">
              <w:t>85%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E2C298" w14:textId="77777777" w:rsidR="00377112" w:rsidRPr="00003736" w:rsidRDefault="00377112" w:rsidP="00003736">
            <w:pPr>
              <w:jc w:val="center"/>
            </w:pPr>
            <w:r w:rsidRPr="00003736">
              <w:t>возрастание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FEDF4" w14:textId="77777777" w:rsidR="00377112" w:rsidRPr="00003736" w:rsidRDefault="00377112" w:rsidP="00003736">
            <w:r w:rsidRPr="00003736">
              <w:t>На бумажном носителе</w:t>
            </w:r>
          </w:p>
        </w:tc>
      </w:tr>
    </w:tbl>
    <w:p w14:paraId="114FDC7A" w14:textId="77777777" w:rsidR="00377112" w:rsidRPr="00003736" w:rsidRDefault="00377112" w:rsidP="00003736">
      <w:pPr>
        <w:rPr>
          <w:sz w:val="28"/>
          <w:szCs w:val="28"/>
        </w:rPr>
      </w:pPr>
    </w:p>
    <w:p w14:paraId="3EC2FACF" w14:textId="77777777" w:rsidR="00377112" w:rsidRPr="00003736" w:rsidRDefault="00377112" w:rsidP="00003736">
      <w:pPr>
        <w:jc w:val="center"/>
        <w:rPr>
          <w:sz w:val="28"/>
          <w:szCs w:val="28"/>
        </w:rPr>
      </w:pPr>
      <w:r w:rsidRPr="00003736">
        <w:rPr>
          <w:sz w:val="28"/>
          <w:szCs w:val="28"/>
        </w:rPr>
        <w:t>Показатели комплекса процессных мероприятий определяются следующим образом:</w:t>
      </w:r>
    </w:p>
    <w:p w14:paraId="591CB036" w14:textId="77777777" w:rsidR="00377112" w:rsidRPr="00003736" w:rsidRDefault="00377112" w:rsidP="00003736">
      <w:pPr>
        <w:rPr>
          <w:sz w:val="28"/>
          <w:szCs w:val="28"/>
        </w:rPr>
      </w:pPr>
      <w:r w:rsidRPr="00003736">
        <w:rPr>
          <w:sz w:val="28"/>
          <w:szCs w:val="28"/>
        </w:rPr>
        <w:t>Количество творческих инициатив и проектов, получивших государственную поддержку (проекты в сфере</w:t>
      </w:r>
      <w:r w:rsidRPr="00003736">
        <w:rPr>
          <w:color w:val="444444"/>
          <w:sz w:val="28"/>
          <w:szCs w:val="28"/>
          <w:shd w:val="clear" w:color="auto" w:fill="FFFFFF"/>
        </w:rPr>
        <w:t xml:space="preserve"> </w:t>
      </w:r>
      <w:r w:rsidRPr="00003736">
        <w:rPr>
          <w:sz w:val="28"/>
          <w:szCs w:val="28"/>
        </w:rPr>
        <w:t>культуры и искусства, стипендии премии) – источник данных отдел культуры;</w:t>
      </w:r>
    </w:p>
    <w:p w14:paraId="3CA0FFBA" w14:textId="77777777" w:rsidR="00377112" w:rsidRPr="00003736" w:rsidRDefault="00377112" w:rsidP="00003736">
      <w:pPr>
        <w:rPr>
          <w:sz w:val="28"/>
          <w:szCs w:val="28"/>
        </w:rPr>
      </w:pPr>
      <w:r w:rsidRPr="00003736">
        <w:rPr>
          <w:sz w:val="28"/>
          <w:szCs w:val="28"/>
        </w:rPr>
        <w:t xml:space="preserve">Доля пользователей, удовлетворенная качеством предоставления учреждениями услуг (от числа опрошенных) - </w:t>
      </w:r>
      <w:proofErr w:type="spellStart"/>
      <w:r w:rsidRPr="00003736">
        <w:rPr>
          <w:sz w:val="28"/>
          <w:szCs w:val="28"/>
        </w:rPr>
        <w:t>Ду</w:t>
      </w:r>
      <w:proofErr w:type="spellEnd"/>
      <w:r w:rsidRPr="00003736">
        <w:rPr>
          <w:sz w:val="28"/>
          <w:szCs w:val="28"/>
        </w:rPr>
        <w:t xml:space="preserve"> = </w:t>
      </w:r>
      <w:proofErr w:type="spellStart"/>
      <w:r w:rsidRPr="00003736">
        <w:rPr>
          <w:sz w:val="28"/>
          <w:szCs w:val="28"/>
        </w:rPr>
        <w:t>Ру</w:t>
      </w:r>
      <w:proofErr w:type="spellEnd"/>
      <w:r w:rsidRPr="00003736">
        <w:rPr>
          <w:sz w:val="28"/>
          <w:szCs w:val="28"/>
        </w:rPr>
        <w:t xml:space="preserve">/РОБЩ.*100 %, где: </w:t>
      </w:r>
      <w:proofErr w:type="spellStart"/>
      <w:r w:rsidRPr="00003736">
        <w:rPr>
          <w:sz w:val="28"/>
          <w:szCs w:val="28"/>
        </w:rPr>
        <w:t>Ру</w:t>
      </w:r>
      <w:proofErr w:type="spellEnd"/>
      <w:r w:rsidRPr="00003736">
        <w:rPr>
          <w:sz w:val="28"/>
          <w:szCs w:val="28"/>
        </w:rPr>
        <w:t xml:space="preserve"> – количество респондентов, которых удовлетворяет качество предоставления муниципальных услуг в сфере культуры; РОБЩ. - общее количество респондентов, а также информационная система АИС – Мониторинг «Уровень удовлетворенности качеством услуг»</w:t>
      </w:r>
    </w:p>
    <w:p w14:paraId="077F62EF" w14:textId="77777777" w:rsidR="00377112" w:rsidRPr="00003736" w:rsidRDefault="00377112" w:rsidP="00003736">
      <w:pPr>
        <w:rPr>
          <w:sz w:val="28"/>
          <w:szCs w:val="28"/>
        </w:rPr>
      </w:pPr>
    </w:p>
    <w:p w14:paraId="1492D872" w14:textId="77777777" w:rsidR="00377112" w:rsidRPr="00003736" w:rsidRDefault="00377112" w:rsidP="00003736">
      <w:pPr>
        <w:ind w:left="360"/>
        <w:jc w:val="center"/>
      </w:pPr>
      <w:r w:rsidRPr="00003736">
        <w:rPr>
          <w:sz w:val="28"/>
          <w:szCs w:val="28"/>
        </w:rPr>
        <w:t>4. Мероприятия (результаты) комплекса процессных мероприятий</w:t>
      </w:r>
      <w:r w:rsidRPr="00003736">
        <w:rPr>
          <w:highlight w:val="yellow"/>
        </w:rPr>
        <w:t xml:space="preserve">  </w:t>
      </w:r>
    </w:p>
    <w:p w14:paraId="60865977" w14:textId="77777777" w:rsidR="00377112" w:rsidRPr="00003736" w:rsidRDefault="00377112" w:rsidP="00003736">
      <w:pPr>
        <w:jc w:val="right"/>
        <w:rPr>
          <w:sz w:val="28"/>
          <w:szCs w:val="28"/>
        </w:rPr>
      </w:pPr>
      <w:r w:rsidRPr="00003736">
        <w:rPr>
          <w:sz w:val="28"/>
          <w:szCs w:val="28"/>
        </w:rPr>
        <w:t>Таблица 4</w:t>
      </w:r>
    </w:p>
    <w:tbl>
      <w:tblPr>
        <w:tblOverlap w:val="never"/>
        <w:tblW w:w="15017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1"/>
        <w:gridCol w:w="3949"/>
        <w:gridCol w:w="913"/>
        <w:gridCol w:w="1087"/>
        <w:gridCol w:w="850"/>
        <w:gridCol w:w="851"/>
        <w:gridCol w:w="1260"/>
        <w:gridCol w:w="1335"/>
        <w:gridCol w:w="1090"/>
        <w:gridCol w:w="1260"/>
        <w:gridCol w:w="1985"/>
        <w:gridCol w:w="6"/>
      </w:tblGrid>
      <w:tr w:rsidR="00377112" w:rsidRPr="00003736" w14:paraId="46F06A2C" w14:textId="77777777" w:rsidTr="00003736">
        <w:trPr>
          <w:gridAfter w:val="1"/>
          <w:wAfter w:w="6" w:type="dxa"/>
          <w:trHeight w:hRule="exact" w:val="434"/>
        </w:trPr>
        <w:tc>
          <w:tcPr>
            <w:tcW w:w="431" w:type="dxa"/>
            <w:vMerge w:val="restart"/>
            <w:shd w:val="clear" w:color="auto" w:fill="FFFFFF"/>
          </w:tcPr>
          <w:p w14:paraId="1D231215" w14:textId="77777777" w:rsidR="00377112" w:rsidRPr="00003736" w:rsidRDefault="00377112" w:rsidP="0000373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03736">
              <w:rPr>
                <w:color w:val="000000"/>
                <w:sz w:val="18"/>
                <w:szCs w:val="18"/>
                <w:lang w:bidi="ru-RU"/>
              </w:rPr>
              <w:t>№ п/п</w:t>
            </w:r>
          </w:p>
        </w:tc>
        <w:tc>
          <w:tcPr>
            <w:tcW w:w="3949" w:type="dxa"/>
            <w:vMerge w:val="restart"/>
            <w:shd w:val="clear" w:color="auto" w:fill="FFFFFF"/>
          </w:tcPr>
          <w:p w14:paraId="65798006" w14:textId="77777777" w:rsidR="00377112" w:rsidRPr="00003736" w:rsidRDefault="00377112" w:rsidP="0000373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03736">
              <w:rPr>
                <w:sz w:val="18"/>
                <w:szCs w:val="18"/>
                <w:lang w:bidi="ru-RU"/>
              </w:rPr>
              <w:t>Наименование мероприятия (результата)</w:t>
            </w:r>
          </w:p>
        </w:tc>
        <w:tc>
          <w:tcPr>
            <w:tcW w:w="913" w:type="dxa"/>
            <w:vMerge w:val="restart"/>
            <w:shd w:val="clear" w:color="auto" w:fill="FFFFFF"/>
          </w:tcPr>
          <w:p w14:paraId="01316291" w14:textId="77777777" w:rsidR="00377112" w:rsidRPr="00003736" w:rsidRDefault="00377112" w:rsidP="0000373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03736">
              <w:rPr>
                <w:color w:val="000000"/>
                <w:sz w:val="18"/>
                <w:szCs w:val="18"/>
                <w:lang w:bidi="ru-RU"/>
              </w:rPr>
              <w:t>Единица измерения (по ОКЕИ)</w:t>
            </w:r>
          </w:p>
        </w:tc>
        <w:tc>
          <w:tcPr>
            <w:tcW w:w="1087" w:type="dxa"/>
            <w:shd w:val="clear" w:color="auto" w:fill="FFFFFF"/>
          </w:tcPr>
          <w:p w14:paraId="5E9EF5DE" w14:textId="77777777" w:rsidR="00377112" w:rsidRPr="00003736" w:rsidRDefault="00377112" w:rsidP="0000373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03736">
              <w:rPr>
                <w:color w:val="000000"/>
                <w:sz w:val="18"/>
                <w:szCs w:val="18"/>
                <w:lang w:bidi="ru-RU"/>
              </w:rPr>
              <w:t>Базовое значение</w:t>
            </w:r>
          </w:p>
          <w:p w14:paraId="134B3166" w14:textId="77777777" w:rsidR="00377112" w:rsidRPr="00003736" w:rsidRDefault="00377112" w:rsidP="0000373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5386" w:type="dxa"/>
            <w:gridSpan w:val="5"/>
            <w:tcBorders>
              <w:right w:val="single" w:sz="4" w:space="0" w:color="auto"/>
            </w:tcBorders>
            <w:shd w:val="clear" w:color="auto" w:fill="FFFFFF"/>
          </w:tcPr>
          <w:p w14:paraId="46B2DCA3" w14:textId="77777777" w:rsidR="00377112" w:rsidRPr="00003736" w:rsidRDefault="00377112" w:rsidP="0000373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03736">
              <w:rPr>
                <w:color w:val="000000"/>
                <w:sz w:val="18"/>
                <w:szCs w:val="18"/>
                <w:lang w:bidi="ru-RU"/>
              </w:rPr>
              <w:t>Значения показателя по годам</w:t>
            </w:r>
          </w:p>
          <w:p w14:paraId="3399AAC6" w14:textId="77777777" w:rsidR="00377112" w:rsidRPr="00003736" w:rsidRDefault="00377112" w:rsidP="0000373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94EF7" w14:textId="77777777" w:rsidR="00377112" w:rsidRPr="00003736" w:rsidRDefault="00377112" w:rsidP="0000373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03736">
              <w:rPr>
                <w:color w:val="000000"/>
                <w:sz w:val="18"/>
                <w:szCs w:val="18"/>
                <w:lang w:bidi="ru-RU"/>
              </w:rPr>
              <w:t>Характеристика мероприятия</w:t>
            </w:r>
          </w:p>
          <w:p w14:paraId="0B572968" w14:textId="77777777" w:rsidR="00377112" w:rsidRPr="00003736" w:rsidRDefault="00377112" w:rsidP="0000373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DC2950" w14:textId="77777777" w:rsidR="00377112" w:rsidRPr="00003736" w:rsidRDefault="00377112" w:rsidP="0000373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03736">
              <w:rPr>
                <w:color w:val="000000"/>
                <w:sz w:val="18"/>
                <w:szCs w:val="18"/>
                <w:lang w:bidi="ru-RU"/>
              </w:rPr>
              <w:t>Связь с показателями структурного элемента</w:t>
            </w:r>
          </w:p>
          <w:p w14:paraId="477DFA19" w14:textId="77777777" w:rsidR="00377112" w:rsidRPr="00003736" w:rsidRDefault="00377112" w:rsidP="0000373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</w:p>
        </w:tc>
      </w:tr>
      <w:tr w:rsidR="00377112" w:rsidRPr="00003736" w14:paraId="77DAF965" w14:textId="77777777" w:rsidTr="00003736">
        <w:trPr>
          <w:gridAfter w:val="1"/>
          <w:wAfter w:w="6" w:type="dxa"/>
          <w:trHeight w:hRule="exact" w:val="1008"/>
        </w:trPr>
        <w:tc>
          <w:tcPr>
            <w:tcW w:w="431" w:type="dxa"/>
            <w:vMerge/>
            <w:shd w:val="clear" w:color="auto" w:fill="FFFFFF"/>
            <w:vAlign w:val="center"/>
          </w:tcPr>
          <w:p w14:paraId="1025F2B4" w14:textId="77777777" w:rsidR="00377112" w:rsidRPr="00003736" w:rsidRDefault="00377112" w:rsidP="00003736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3949" w:type="dxa"/>
            <w:vMerge/>
            <w:shd w:val="clear" w:color="auto" w:fill="FFFFFF"/>
            <w:vAlign w:val="center"/>
          </w:tcPr>
          <w:p w14:paraId="1ADC9944" w14:textId="77777777" w:rsidR="00377112" w:rsidRPr="00003736" w:rsidRDefault="00377112" w:rsidP="00003736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913" w:type="dxa"/>
            <w:vMerge/>
            <w:shd w:val="clear" w:color="auto" w:fill="FFFFFF"/>
            <w:vAlign w:val="center"/>
          </w:tcPr>
          <w:p w14:paraId="1BF0902F" w14:textId="77777777" w:rsidR="00377112" w:rsidRPr="00003736" w:rsidRDefault="00377112" w:rsidP="00003736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087" w:type="dxa"/>
            <w:shd w:val="clear" w:color="auto" w:fill="FFFFFF"/>
          </w:tcPr>
          <w:p w14:paraId="76D823AD" w14:textId="77777777" w:rsidR="00377112" w:rsidRPr="00003736" w:rsidRDefault="00377112" w:rsidP="0000373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03736">
              <w:rPr>
                <w:color w:val="000000"/>
                <w:sz w:val="18"/>
                <w:szCs w:val="18"/>
                <w:lang w:bidi="ru-RU"/>
              </w:rPr>
              <w:t xml:space="preserve">2024 </w:t>
            </w:r>
          </w:p>
        </w:tc>
        <w:tc>
          <w:tcPr>
            <w:tcW w:w="850" w:type="dxa"/>
            <w:shd w:val="clear" w:color="auto" w:fill="FFFFFF"/>
          </w:tcPr>
          <w:p w14:paraId="31E028DE" w14:textId="2DA7628D" w:rsidR="00377112" w:rsidRPr="00003736" w:rsidRDefault="00377112" w:rsidP="0000373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03736">
              <w:rPr>
                <w:color w:val="000000"/>
                <w:sz w:val="18"/>
                <w:szCs w:val="18"/>
                <w:lang w:bidi="ru-RU"/>
              </w:rPr>
              <w:t>2026</w:t>
            </w:r>
          </w:p>
        </w:tc>
        <w:tc>
          <w:tcPr>
            <w:tcW w:w="851" w:type="dxa"/>
            <w:shd w:val="clear" w:color="auto" w:fill="FFFFFF"/>
          </w:tcPr>
          <w:p w14:paraId="708FE5F5" w14:textId="1494C138" w:rsidR="00377112" w:rsidRPr="00003736" w:rsidRDefault="00377112" w:rsidP="0000373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03736">
              <w:rPr>
                <w:color w:val="000000"/>
                <w:sz w:val="18"/>
                <w:szCs w:val="18"/>
                <w:lang w:bidi="ru-RU"/>
              </w:rPr>
              <w:t>2027</w:t>
            </w:r>
          </w:p>
        </w:tc>
        <w:tc>
          <w:tcPr>
            <w:tcW w:w="1260" w:type="dxa"/>
            <w:shd w:val="clear" w:color="auto" w:fill="FFFFFF"/>
          </w:tcPr>
          <w:p w14:paraId="53A05F70" w14:textId="0E0F47E3" w:rsidR="00377112" w:rsidRPr="00003736" w:rsidRDefault="00377112" w:rsidP="0000373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03736">
              <w:rPr>
                <w:color w:val="000000"/>
                <w:sz w:val="18"/>
                <w:szCs w:val="18"/>
                <w:lang w:bidi="ru-RU"/>
              </w:rPr>
              <w:t>2028</w:t>
            </w:r>
          </w:p>
        </w:tc>
        <w:tc>
          <w:tcPr>
            <w:tcW w:w="1335" w:type="dxa"/>
            <w:shd w:val="clear" w:color="auto" w:fill="FFFFFF"/>
          </w:tcPr>
          <w:p w14:paraId="4D1AE567" w14:textId="7B45809D" w:rsidR="00377112" w:rsidRPr="00003736" w:rsidRDefault="00377112" w:rsidP="00003736">
            <w:pPr>
              <w:jc w:val="center"/>
              <w:rPr>
                <w:color w:val="000000"/>
                <w:sz w:val="18"/>
                <w:szCs w:val="18"/>
                <w:lang w:bidi="ru-RU"/>
              </w:rPr>
            </w:pPr>
            <w:r w:rsidRPr="00003736">
              <w:rPr>
                <w:color w:val="000000"/>
                <w:sz w:val="18"/>
                <w:szCs w:val="18"/>
                <w:lang w:bidi="ru-RU"/>
              </w:rPr>
              <w:t>2029</w:t>
            </w:r>
          </w:p>
        </w:tc>
        <w:tc>
          <w:tcPr>
            <w:tcW w:w="1090" w:type="dxa"/>
            <w:tcBorders>
              <w:right w:val="single" w:sz="4" w:space="0" w:color="auto"/>
            </w:tcBorders>
            <w:shd w:val="clear" w:color="auto" w:fill="FFFFFF"/>
          </w:tcPr>
          <w:p w14:paraId="1BDF7251" w14:textId="77777777" w:rsidR="00377112" w:rsidRPr="00003736" w:rsidRDefault="00377112" w:rsidP="00003736">
            <w:pPr>
              <w:rPr>
                <w:color w:val="000000"/>
                <w:sz w:val="18"/>
                <w:szCs w:val="18"/>
                <w:lang w:bidi="ru-RU"/>
              </w:rPr>
            </w:pPr>
            <w:r w:rsidRPr="00003736">
              <w:rPr>
                <w:color w:val="000000"/>
                <w:sz w:val="18"/>
                <w:szCs w:val="18"/>
                <w:lang w:bidi="ru-RU"/>
              </w:rPr>
              <w:t>2030</w:t>
            </w:r>
          </w:p>
        </w:tc>
        <w:tc>
          <w:tcPr>
            <w:tcW w:w="12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631555B" w14:textId="77777777" w:rsidR="00377112" w:rsidRPr="00003736" w:rsidRDefault="00377112" w:rsidP="00003736">
            <w:pPr>
              <w:rPr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1985" w:type="dxa"/>
            <w:vMerge/>
            <w:shd w:val="clear" w:color="auto" w:fill="FFFFFF"/>
            <w:vAlign w:val="center"/>
          </w:tcPr>
          <w:p w14:paraId="0DA46C4A" w14:textId="77777777" w:rsidR="00377112" w:rsidRPr="00003736" w:rsidRDefault="00377112" w:rsidP="00003736">
            <w:pPr>
              <w:rPr>
                <w:color w:val="000000"/>
                <w:sz w:val="18"/>
                <w:szCs w:val="18"/>
                <w:lang w:bidi="ru-RU"/>
              </w:rPr>
            </w:pPr>
          </w:p>
        </w:tc>
      </w:tr>
      <w:tr w:rsidR="00377112" w:rsidRPr="00003736" w14:paraId="1DB0E831" w14:textId="77777777" w:rsidTr="00003736">
        <w:trPr>
          <w:trHeight w:hRule="exact" w:val="433"/>
        </w:trPr>
        <w:tc>
          <w:tcPr>
            <w:tcW w:w="431" w:type="dxa"/>
            <w:shd w:val="clear" w:color="auto" w:fill="FFFFFF"/>
            <w:vAlign w:val="center"/>
          </w:tcPr>
          <w:p w14:paraId="269E7F78" w14:textId="77777777" w:rsidR="00377112" w:rsidRPr="00003736" w:rsidRDefault="00377112" w:rsidP="00003736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  <w:r w:rsidRPr="00003736"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  <w:t>1</w:t>
            </w:r>
          </w:p>
        </w:tc>
        <w:tc>
          <w:tcPr>
            <w:tcW w:w="14586" w:type="dxa"/>
            <w:gridSpan w:val="11"/>
            <w:shd w:val="clear" w:color="auto" w:fill="FFFFFF"/>
          </w:tcPr>
          <w:p w14:paraId="298CE81A" w14:textId="77777777" w:rsidR="00377112" w:rsidRPr="00003736" w:rsidRDefault="00377112" w:rsidP="00003736">
            <w:pPr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</w:pPr>
            <w:r w:rsidRPr="00003736">
              <w:rPr>
                <w:sz w:val="24"/>
                <w:szCs w:val="24"/>
              </w:rPr>
              <w:t>Задача: Обеспечение эффективного управления в сфере культуры</w:t>
            </w:r>
            <w:r w:rsidRPr="00003736">
              <w:rPr>
                <w:rFonts w:ascii="Microsoft Sans Serif" w:eastAsia="Microsoft Sans Serif" w:hAnsi="Microsoft Sans Serif" w:cs="Microsoft Sans Serif"/>
                <w:color w:val="000000"/>
                <w:sz w:val="18"/>
                <w:szCs w:val="18"/>
                <w:lang w:bidi="ru-RU"/>
              </w:rPr>
              <w:t xml:space="preserve"> </w:t>
            </w:r>
          </w:p>
        </w:tc>
      </w:tr>
      <w:tr w:rsidR="00377112" w:rsidRPr="00003736" w14:paraId="798FEC4E" w14:textId="77777777" w:rsidTr="00003736">
        <w:trPr>
          <w:gridAfter w:val="1"/>
          <w:wAfter w:w="6" w:type="dxa"/>
          <w:trHeight w:hRule="exact" w:val="2315"/>
        </w:trPr>
        <w:tc>
          <w:tcPr>
            <w:tcW w:w="431" w:type="dxa"/>
            <w:shd w:val="clear" w:color="auto" w:fill="FFFFFF"/>
          </w:tcPr>
          <w:p w14:paraId="26C862DD" w14:textId="77777777" w:rsidR="00377112" w:rsidRPr="00003736" w:rsidRDefault="00377112" w:rsidP="00003736">
            <w:pPr>
              <w:jc w:val="center"/>
              <w:rPr>
                <w:rFonts w:eastAsia="Microsoft Sans Serif"/>
                <w:color w:val="000000"/>
                <w:sz w:val="18"/>
                <w:szCs w:val="18"/>
                <w:lang w:bidi="ru-RU"/>
              </w:rPr>
            </w:pPr>
            <w:r w:rsidRPr="00003736">
              <w:rPr>
                <w:rFonts w:eastAsia="Microsoft Sans Serif"/>
                <w:color w:val="000000"/>
                <w:sz w:val="18"/>
                <w:szCs w:val="18"/>
                <w:lang w:bidi="ru-RU"/>
              </w:rPr>
              <w:lastRenderedPageBreak/>
              <w:t>1.1</w:t>
            </w:r>
          </w:p>
        </w:tc>
        <w:tc>
          <w:tcPr>
            <w:tcW w:w="3949" w:type="dxa"/>
            <w:shd w:val="clear" w:color="auto" w:fill="FFFFFF"/>
          </w:tcPr>
          <w:p w14:paraId="70858190" w14:textId="77777777" w:rsidR="00377112" w:rsidRPr="00003736" w:rsidRDefault="00377112" w:rsidP="00003736">
            <w:pPr>
              <w:pStyle w:val="Default"/>
              <w:widowControl w:val="0"/>
              <w:jc w:val="both"/>
              <w:rPr>
                <w:sz w:val="18"/>
                <w:szCs w:val="18"/>
              </w:rPr>
            </w:pPr>
            <w:r w:rsidRPr="00003736">
              <w:rPr>
                <w:rFonts w:ascii="Times New Roman" w:eastAsia="Times New Roman" w:hAnsi="Times New Roman" w:cs="Times New Roman"/>
                <w:lang w:eastAsia="ru-RU"/>
              </w:rPr>
              <w:t>Муниципальное управление в сфере культуры</w:t>
            </w:r>
          </w:p>
        </w:tc>
        <w:tc>
          <w:tcPr>
            <w:tcW w:w="913" w:type="dxa"/>
            <w:shd w:val="clear" w:color="auto" w:fill="FFFFFF"/>
          </w:tcPr>
          <w:p w14:paraId="4CC863E1" w14:textId="77777777" w:rsidR="00377112" w:rsidRPr="00003736" w:rsidRDefault="00377112" w:rsidP="00003736">
            <w:pPr>
              <w:jc w:val="center"/>
            </w:pPr>
            <w:r w:rsidRPr="00003736">
              <w:t>-</w:t>
            </w:r>
          </w:p>
        </w:tc>
        <w:tc>
          <w:tcPr>
            <w:tcW w:w="1087" w:type="dxa"/>
            <w:shd w:val="clear" w:color="auto" w:fill="FFFFFF"/>
          </w:tcPr>
          <w:p w14:paraId="3EAC7E3D" w14:textId="77777777" w:rsidR="00377112" w:rsidRPr="00003736" w:rsidRDefault="00377112" w:rsidP="00003736">
            <w:pPr>
              <w:jc w:val="center"/>
            </w:pPr>
            <w:r w:rsidRPr="00003736">
              <w:t>-</w:t>
            </w:r>
          </w:p>
        </w:tc>
        <w:tc>
          <w:tcPr>
            <w:tcW w:w="850" w:type="dxa"/>
            <w:shd w:val="clear" w:color="auto" w:fill="FFFFFF"/>
          </w:tcPr>
          <w:p w14:paraId="7A73B948" w14:textId="77777777" w:rsidR="00377112" w:rsidRPr="00003736" w:rsidRDefault="00377112" w:rsidP="00003736">
            <w:pPr>
              <w:ind w:firstLine="159"/>
              <w:jc w:val="center"/>
            </w:pPr>
            <w:r w:rsidRPr="00003736">
              <w:t>-</w:t>
            </w:r>
          </w:p>
        </w:tc>
        <w:tc>
          <w:tcPr>
            <w:tcW w:w="851" w:type="dxa"/>
            <w:shd w:val="clear" w:color="auto" w:fill="FFFFFF"/>
          </w:tcPr>
          <w:p w14:paraId="4497F82A" w14:textId="77777777" w:rsidR="00377112" w:rsidRPr="00003736" w:rsidRDefault="00377112" w:rsidP="00003736">
            <w:pPr>
              <w:ind w:firstLine="159"/>
              <w:jc w:val="center"/>
            </w:pPr>
            <w:r w:rsidRPr="00003736">
              <w:t>-</w:t>
            </w:r>
          </w:p>
        </w:tc>
        <w:tc>
          <w:tcPr>
            <w:tcW w:w="1260" w:type="dxa"/>
            <w:shd w:val="clear" w:color="auto" w:fill="FFFFFF"/>
          </w:tcPr>
          <w:p w14:paraId="15184A96" w14:textId="77777777" w:rsidR="00377112" w:rsidRPr="00003736" w:rsidRDefault="00377112" w:rsidP="00003736">
            <w:pPr>
              <w:jc w:val="center"/>
            </w:pPr>
            <w:r w:rsidRPr="00003736">
              <w:t>-</w:t>
            </w:r>
          </w:p>
        </w:tc>
        <w:tc>
          <w:tcPr>
            <w:tcW w:w="1335" w:type="dxa"/>
            <w:shd w:val="clear" w:color="auto" w:fill="FFFFFF"/>
          </w:tcPr>
          <w:p w14:paraId="5FF22279" w14:textId="77777777" w:rsidR="00377112" w:rsidRPr="00003736" w:rsidRDefault="00377112" w:rsidP="00003736">
            <w:pPr>
              <w:jc w:val="center"/>
            </w:pPr>
            <w:r w:rsidRPr="00003736">
              <w:t>-</w:t>
            </w:r>
          </w:p>
        </w:tc>
        <w:tc>
          <w:tcPr>
            <w:tcW w:w="1090" w:type="dxa"/>
            <w:shd w:val="clear" w:color="auto" w:fill="FFFFFF"/>
          </w:tcPr>
          <w:p w14:paraId="67216ED2" w14:textId="77777777" w:rsidR="00377112" w:rsidRPr="00003736" w:rsidRDefault="00377112" w:rsidP="00003736">
            <w:pPr>
              <w:jc w:val="center"/>
            </w:pPr>
            <w:r w:rsidRPr="00003736">
              <w:t>-</w:t>
            </w:r>
          </w:p>
        </w:tc>
        <w:tc>
          <w:tcPr>
            <w:tcW w:w="1260" w:type="dxa"/>
            <w:shd w:val="clear" w:color="auto" w:fill="FFFFFF"/>
          </w:tcPr>
          <w:p w14:paraId="08A55997" w14:textId="77777777" w:rsidR="00377112" w:rsidRPr="00003736" w:rsidRDefault="00377112" w:rsidP="00003736">
            <w:pPr>
              <w:jc w:val="center"/>
            </w:pPr>
            <w:r w:rsidRPr="00003736">
              <w:t>-</w:t>
            </w:r>
          </w:p>
        </w:tc>
        <w:tc>
          <w:tcPr>
            <w:tcW w:w="1985" w:type="dxa"/>
            <w:shd w:val="clear" w:color="auto" w:fill="FFFFFF"/>
          </w:tcPr>
          <w:p w14:paraId="4A6AAD87" w14:textId="77777777" w:rsidR="00377112" w:rsidRPr="00003736" w:rsidRDefault="00377112" w:rsidP="00003736">
            <w:pPr>
              <w:pStyle w:val="Default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03736">
              <w:rPr>
                <w:rFonts w:ascii="Times New Roman" w:eastAsia="Times New Roman" w:hAnsi="Times New Roman" w:cs="Times New Roman"/>
              </w:rPr>
              <w:t>Доля пользователей, удовлетворенная качеством предоставления учреждениями услуг (от числа опрошенных)</w:t>
            </w:r>
          </w:p>
        </w:tc>
      </w:tr>
    </w:tbl>
    <w:p w14:paraId="21696B7E" w14:textId="77777777" w:rsidR="00377112" w:rsidRPr="00003736" w:rsidRDefault="00377112" w:rsidP="00003736">
      <w:pPr>
        <w:rPr>
          <w:color w:val="000000"/>
          <w:sz w:val="24"/>
          <w:szCs w:val="24"/>
        </w:rPr>
      </w:pPr>
    </w:p>
    <w:p w14:paraId="644D7DB0" w14:textId="77777777" w:rsidR="00377112" w:rsidRPr="00003736" w:rsidRDefault="00377112" w:rsidP="00003736">
      <w:pPr>
        <w:pStyle w:val="a6"/>
        <w:numPr>
          <w:ilvl w:val="0"/>
          <w:numId w:val="1"/>
        </w:numPr>
        <w:autoSpaceDE/>
        <w:autoSpaceDN/>
        <w:adjustRightInd/>
        <w:spacing w:line="259" w:lineRule="auto"/>
        <w:jc w:val="center"/>
        <w:rPr>
          <w:sz w:val="28"/>
          <w:szCs w:val="28"/>
        </w:rPr>
      </w:pPr>
      <w:r w:rsidRPr="00003736">
        <w:rPr>
          <w:sz w:val="28"/>
          <w:szCs w:val="28"/>
        </w:rPr>
        <w:t>Финансовое обеспечение комплекса процессных мероприятий</w:t>
      </w:r>
    </w:p>
    <w:p w14:paraId="0BDBBCA1" w14:textId="77777777" w:rsidR="00377112" w:rsidRPr="00003736" w:rsidRDefault="00377112" w:rsidP="00003736">
      <w:pPr>
        <w:pStyle w:val="a6"/>
        <w:jc w:val="right"/>
        <w:rPr>
          <w:sz w:val="28"/>
          <w:szCs w:val="28"/>
        </w:rPr>
      </w:pPr>
      <w:r w:rsidRPr="00003736">
        <w:rPr>
          <w:sz w:val="28"/>
          <w:szCs w:val="28"/>
        </w:rPr>
        <w:t>Таблица 5</w:t>
      </w:r>
    </w:p>
    <w:tbl>
      <w:tblPr>
        <w:tblW w:w="14894" w:type="dxa"/>
        <w:tblInd w:w="-431" w:type="dxa"/>
        <w:tblLook w:val="04A0" w:firstRow="1" w:lastRow="0" w:firstColumn="1" w:lastColumn="0" w:noHBand="0" w:noVBand="1"/>
      </w:tblPr>
      <w:tblGrid>
        <w:gridCol w:w="1322"/>
        <w:gridCol w:w="1933"/>
        <w:gridCol w:w="1933"/>
        <w:gridCol w:w="2340"/>
        <w:gridCol w:w="1200"/>
        <w:gridCol w:w="1404"/>
        <w:gridCol w:w="1200"/>
        <w:gridCol w:w="1119"/>
        <w:gridCol w:w="1119"/>
        <w:gridCol w:w="1324"/>
      </w:tblGrid>
      <w:tr w:rsidR="00377112" w:rsidRPr="00003736" w14:paraId="60BA0C6A" w14:textId="77777777" w:rsidTr="00003736">
        <w:trPr>
          <w:trHeight w:val="670"/>
        </w:trPr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0315A" w14:textId="77777777" w:rsidR="00377112" w:rsidRPr="00003736" w:rsidRDefault="00377112" w:rsidP="00003736">
            <w:pPr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 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1FA66" w14:textId="77777777" w:rsidR="00377112" w:rsidRPr="00003736" w:rsidRDefault="00377112" w:rsidP="00003736">
            <w:pPr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FF772" w14:textId="77777777" w:rsidR="00377112" w:rsidRPr="00003736" w:rsidRDefault="00377112" w:rsidP="00003736">
            <w:pPr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48278" w14:textId="77777777" w:rsidR="00377112" w:rsidRPr="00003736" w:rsidRDefault="00377112" w:rsidP="00003736">
            <w:pPr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DF5F5" w14:textId="77777777" w:rsidR="00377112" w:rsidRPr="00003736" w:rsidRDefault="00377112" w:rsidP="00003736">
            <w:pPr>
              <w:jc w:val="center"/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2026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192F8" w14:textId="77777777" w:rsidR="00377112" w:rsidRPr="00003736" w:rsidRDefault="00377112" w:rsidP="00003736">
            <w:pPr>
              <w:jc w:val="center"/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2027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00997" w14:textId="77777777" w:rsidR="00377112" w:rsidRPr="00003736" w:rsidRDefault="00377112" w:rsidP="00003736">
            <w:pPr>
              <w:jc w:val="center"/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2028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CA2FF" w14:textId="77777777" w:rsidR="00377112" w:rsidRPr="00003736" w:rsidRDefault="00377112" w:rsidP="00003736">
            <w:pPr>
              <w:jc w:val="center"/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2029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5F2DE" w14:textId="77777777" w:rsidR="00377112" w:rsidRPr="00003736" w:rsidRDefault="00377112" w:rsidP="00003736">
            <w:pPr>
              <w:jc w:val="center"/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2030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30D81" w14:textId="77777777" w:rsidR="00377112" w:rsidRPr="00003736" w:rsidRDefault="00377112" w:rsidP="00003736">
            <w:pPr>
              <w:jc w:val="center"/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Всего</w:t>
            </w:r>
          </w:p>
        </w:tc>
      </w:tr>
      <w:tr w:rsidR="00377112" w:rsidRPr="00003736" w14:paraId="7DEE0BA0" w14:textId="77777777" w:rsidTr="00003736">
        <w:trPr>
          <w:trHeight w:val="394"/>
        </w:trPr>
        <w:tc>
          <w:tcPr>
            <w:tcW w:w="14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7B36B1" w14:textId="77777777" w:rsidR="00377112" w:rsidRPr="00003736" w:rsidRDefault="00377112" w:rsidP="00003736">
            <w:pPr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Задача 1. Обеспечение эффективного управления в сфере культуры</w:t>
            </w:r>
          </w:p>
        </w:tc>
      </w:tr>
      <w:tr w:rsidR="00377112" w:rsidRPr="00003736" w14:paraId="516FEBAC" w14:textId="77777777" w:rsidTr="00003736">
        <w:trPr>
          <w:trHeight w:val="335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0E579" w14:textId="77777777" w:rsidR="00377112" w:rsidRPr="00003736" w:rsidRDefault="00377112" w:rsidP="00003736">
            <w:pPr>
              <w:jc w:val="center"/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1.1</w:t>
            </w:r>
          </w:p>
        </w:tc>
        <w:tc>
          <w:tcPr>
            <w:tcW w:w="6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B01F9C" w14:textId="77777777" w:rsidR="00377112" w:rsidRPr="00003736" w:rsidRDefault="00377112" w:rsidP="00003736">
            <w:pPr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Мероприятие: Муниципальное управление в сфере культуры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9768B" w14:textId="7F8BEE3A" w:rsidR="00377112" w:rsidRPr="00003736" w:rsidRDefault="00377112" w:rsidP="00003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58849" w14:textId="3E5C8CA2" w:rsidR="00377112" w:rsidRPr="00003736" w:rsidRDefault="00377112" w:rsidP="00003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A57E7" w14:textId="04474CDE" w:rsidR="00377112" w:rsidRPr="00003736" w:rsidRDefault="00377112" w:rsidP="00003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AE44E" w14:textId="70FBBB24" w:rsidR="00377112" w:rsidRPr="00003736" w:rsidRDefault="00377112" w:rsidP="00003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53E54" w14:textId="254F5EFC" w:rsidR="00377112" w:rsidRPr="00003736" w:rsidRDefault="00377112" w:rsidP="000037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50CFC" w14:textId="1FF56C7B" w:rsidR="00377112" w:rsidRPr="00003736" w:rsidRDefault="00377112" w:rsidP="00003736">
            <w:pPr>
              <w:jc w:val="center"/>
              <w:rPr>
                <w:sz w:val="24"/>
                <w:szCs w:val="24"/>
              </w:rPr>
            </w:pPr>
          </w:p>
        </w:tc>
      </w:tr>
      <w:tr w:rsidR="00377112" w:rsidRPr="00003736" w14:paraId="183FB705" w14:textId="77777777" w:rsidTr="00003736">
        <w:trPr>
          <w:trHeight w:val="335"/>
        </w:trPr>
        <w:tc>
          <w:tcPr>
            <w:tcW w:w="1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1144E" w14:textId="77777777" w:rsidR="00377112" w:rsidRPr="00003736" w:rsidRDefault="00377112" w:rsidP="00003736">
            <w:pPr>
              <w:jc w:val="center"/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 </w:t>
            </w:r>
          </w:p>
        </w:tc>
        <w:tc>
          <w:tcPr>
            <w:tcW w:w="6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4C09E" w14:textId="77777777" w:rsidR="00377112" w:rsidRPr="00003736" w:rsidRDefault="00377112" w:rsidP="00003736">
            <w:pPr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 xml:space="preserve"> Всего предусмотрено в местном бюджете, из них: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E1D6E" w14:textId="77777777" w:rsidR="00377112" w:rsidRPr="00003736" w:rsidRDefault="00377112" w:rsidP="00003736">
            <w:pPr>
              <w:jc w:val="center"/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3 064,02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BC900" w14:textId="77777777" w:rsidR="00377112" w:rsidRPr="00003736" w:rsidRDefault="00377112" w:rsidP="00003736">
            <w:pPr>
              <w:jc w:val="center"/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3 429,41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AB5C7" w14:textId="77777777" w:rsidR="00377112" w:rsidRPr="00003736" w:rsidRDefault="00377112" w:rsidP="00003736">
            <w:pPr>
              <w:jc w:val="center"/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3 838,55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C76A7" w14:textId="77777777" w:rsidR="00377112" w:rsidRPr="00003736" w:rsidRDefault="00377112" w:rsidP="00003736">
            <w:pPr>
              <w:jc w:val="center"/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4 296,69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09299" w14:textId="77777777" w:rsidR="00377112" w:rsidRPr="00003736" w:rsidRDefault="00377112" w:rsidP="00003736">
            <w:pPr>
              <w:jc w:val="center"/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4 809,71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DEAE" w14:textId="77777777" w:rsidR="00377112" w:rsidRPr="00003736" w:rsidRDefault="00377112" w:rsidP="00003736">
            <w:pPr>
              <w:jc w:val="center"/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19 438,38</w:t>
            </w:r>
          </w:p>
        </w:tc>
      </w:tr>
      <w:tr w:rsidR="00377112" w:rsidRPr="00003736" w14:paraId="6414E95E" w14:textId="77777777" w:rsidTr="00003736">
        <w:trPr>
          <w:trHeight w:val="335"/>
        </w:trPr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CED51" w14:textId="77777777" w:rsidR="00377112" w:rsidRPr="00003736" w:rsidRDefault="00377112" w:rsidP="00003736">
            <w:pPr>
              <w:rPr>
                <w:sz w:val="24"/>
                <w:szCs w:val="24"/>
              </w:rPr>
            </w:pPr>
          </w:p>
        </w:tc>
        <w:tc>
          <w:tcPr>
            <w:tcW w:w="6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9269A" w14:textId="77777777" w:rsidR="00377112" w:rsidRPr="00003736" w:rsidRDefault="00377112" w:rsidP="00003736">
            <w:pPr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AA42E" w14:textId="77777777" w:rsidR="00377112" w:rsidRPr="00003736" w:rsidRDefault="00377112" w:rsidP="00003736">
            <w:pPr>
              <w:jc w:val="center"/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3 064,02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9686F" w14:textId="77777777" w:rsidR="00377112" w:rsidRPr="00003736" w:rsidRDefault="00377112" w:rsidP="00003736">
            <w:pPr>
              <w:jc w:val="center"/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3 429,41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81734" w14:textId="77777777" w:rsidR="00377112" w:rsidRPr="00003736" w:rsidRDefault="00377112" w:rsidP="00003736">
            <w:pPr>
              <w:jc w:val="center"/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3 838,55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F1E87" w14:textId="77777777" w:rsidR="00377112" w:rsidRPr="00003736" w:rsidRDefault="00377112" w:rsidP="00003736">
            <w:pPr>
              <w:jc w:val="center"/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4 296,69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2E59A" w14:textId="77777777" w:rsidR="00377112" w:rsidRPr="00003736" w:rsidRDefault="00377112" w:rsidP="00003736">
            <w:pPr>
              <w:jc w:val="center"/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4 809,71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2681" w14:textId="77777777" w:rsidR="00377112" w:rsidRPr="00003736" w:rsidRDefault="00377112" w:rsidP="00003736">
            <w:pPr>
              <w:jc w:val="center"/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19 438,38</w:t>
            </w:r>
          </w:p>
        </w:tc>
      </w:tr>
      <w:tr w:rsidR="00377112" w:rsidRPr="00003736" w14:paraId="2D6CD9A9" w14:textId="77777777" w:rsidTr="00003736">
        <w:trPr>
          <w:trHeight w:val="335"/>
        </w:trPr>
        <w:tc>
          <w:tcPr>
            <w:tcW w:w="7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9B86F" w14:textId="2F16FD05" w:rsidR="00377112" w:rsidRPr="00003736" w:rsidRDefault="00377112" w:rsidP="00003736">
            <w:pPr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52269" w14:textId="77777777" w:rsidR="00377112" w:rsidRPr="00003736" w:rsidRDefault="00377112" w:rsidP="00003736">
            <w:pPr>
              <w:jc w:val="center"/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3 064,02</w:t>
            </w:r>
            <w:bookmarkStart w:id="0" w:name="_GoBack"/>
            <w:bookmarkEnd w:id="0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5F6CE" w14:textId="77777777" w:rsidR="00377112" w:rsidRPr="00003736" w:rsidRDefault="00377112" w:rsidP="00003736">
            <w:pPr>
              <w:jc w:val="center"/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3 429,41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9FC73" w14:textId="77777777" w:rsidR="00377112" w:rsidRPr="00003736" w:rsidRDefault="00377112" w:rsidP="00003736">
            <w:pPr>
              <w:jc w:val="center"/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3 838,55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6A9C8" w14:textId="77777777" w:rsidR="00377112" w:rsidRPr="00003736" w:rsidRDefault="00377112" w:rsidP="00003736">
            <w:pPr>
              <w:jc w:val="center"/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4 296,69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C4DFA" w14:textId="77777777" w:rsidR="00377112" w:rsidRPr="00003736" w:rsidRDefault="00377112" w:rsidP="00003736">
            <w:pPr>
              <w:jc w:val="center"/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4 296,69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82E17" w14:textId="77777777" w:rsidR="00377112" w:rsidRPr="00003736" w:rsidRDefault="00377112" w:rsidP="00003736">
            <w:pPr>
              <w:jc w:val="center"/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19 438,38</w:t>
            </w:r>
          </w:p>
        </w:tc>
      </w:tr>
      <w:tr w:rsidR="00377112" w:rsidRPr="00003736" w14:paraId="4E83B53E" w14:textId="77777777" w:rsidTr="00003736">
        <w:trPr>
          <w:trHeight w:val="335"/>
        </w:trPr>
        <w:tc>
          <w:tcPr>
            <w:tcW w:w="7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6EFCD" w14:textId="77777777" w:rsidR="00377112" w:rsidRPr="00003736" w:rsidRDefault="00377112" w:rsidP="00003736">
            <w:pPr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A6949" w14:textId="77777777" w:rsidR="00377112" w:rsidRPr="00003736" w:rsidRDefault="00377112" w:rsidP="00003736">
            <w:pPr>
              <w:jc w:val="center"/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3 064,02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5D8E2" w14:textId="77777777" w:rsidR="00377112" w:rsidRPr="00003736" w:rsidRDefault="00377112" w:rsidP="00003736">
            <w:pPr>
              <w:jc w:val="center"/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3 429,41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E14E5" w14:textId="77777777" w:rsidR="00377112" w:rsidRPr="00003736" w:rsidRDefault="00377112" w:rsidP="00003736">
            <w:pPr>
              <w:jc w:val="center"/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3 838,55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450E9" w14:textId="77777777" w:rsidR="00377112" w:rsidRPr="00003736" w:rsidRDefault="00377112" w:rsidP="00003736">
            <w:pPr>
              <w:jc w:val="center"/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4 296,69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0CB92" w14:textId="77777777" w:rsidR="00377112" w:rsidRPr="00003736" w:rsidRDefault="00377112" w:rsidP="00003736">
            <w:pPr>
              <w:jc w:val="center"/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4 296,69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E5A1C" w14:textId="77777777" w:rsidR="00377112" w:rsidRPr="00003736" w:rsidRDefault="00377112" w:rsidP="00003736">
            <w:pPr>
              <w:jc w:val="center"/>
              <w:rPr>
                <w:sz w:val="24"/>
                <w:szCs w:val="24"/>
              </w:rPr>
            </w:pPr>
            <w:r w:rsidRPr="00003736">
              <w:rPr>
                <w:sz w:val="24"/>
                <w:szCs w:val="24"/>
              </w:rPr>
              <w:t>19 438,38</w:t>
            </w:r>
          </w:p>
        </w:tc>
      </w:tr>
    </w:tbl>
    <w:p w14:paraId="64F21D6A" w14:textId="77777777" w:rsidR="00377112" w:rsidRPr="00003736" w:rsidRDefault="00377112" w:rsidP="00003736">
      <w:pPr>
        <w:jc w:val="both"/>
        <w:rPr>
          <w:rFonts w:eastAsia="Calibri"/>
          <w:sz w:val="28"/>
          <w:szCs w:val="28"/>
        </w:rPr>
      </w:pPr>
    </w:p>
    <w:sectPr w:rsidR="00377112" w:rsidRPr="00003736" w:rsidSect="00003736">
      <w:type w:val="continuous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E38E8"/>
    <w:multiLevelType w:val="hybridMultilevel"/>
    <w:tmpl w:val="CE12FEEC"/>
    <w:lvl w:ilvl="0" w:tplc="5AEA26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56973"/>
    <w:multiLevelType w:val="hybridMultilevel"/>
    <w:tmpl w:val="3DFC66C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80"/>
    <w:rsid w:val="00003736"/>
    <w:rsid w:val="000120EE"/>
    <w:rsid w:val="000233B1"/>
    <w:rsid w:val="00023EE7"/>
    <w:rsid w:val="000329DC"/>
    <w:rsid w:val="000401AF"/>
    <w:rsid w:val="000447AC"/>
    <w:rsid w:val="00070167"/>
    <w:rsid w:val="00070281"/>
    <w:rsid w:val="00083897"/>
    <w:rsid w:val="000976BA"/>
    <w:rsid w:val="000A1FF8"/>
    <w:rsid w:val="000A4A0D"/>
    <w:rsid w:val="000A5F5E"/>
    <w:rsid w:val="000C1ADD"/>
    <w:rsid w:val="000C2425"/>
    <w:rsid w:val="000C2BE6"/>
    <w:rsid w:val="000D1F4A"/>
    <w:rsid w:val="000D46FE"/>
    <w:rsid w:val="000D6035"/>
    <w:rsid w:val="000E0B64"/>
    <w:rsid w:val="000E2D8D"/>
    <w:rsid w:val="000F2330"/>
    <w:rsid w:val="00102C7A"/>
    <w:rsid w:val="001160AE"/>
    <w:rsid w:val="001250E8"/>
    <w:rsid w:val="0013265A"/>
    <w:rsid w:val="00134DBD"/>
    <w:rsid w:val="00141142"/>
    <w:rsid w:val="00142F7B"/>
    <w:rsid w:val="00146A7C"/>
    <w:rsid w:val="0015142F"/>
    <w:rsid w:val="00157921"/>
    <w:rsid w:val="0016191F"/>
    <w:rsid w:val="00161B8D"/>
    <w:rsid w:val="0017158B"/>
    <w:rsid w:val="00172C29"/>
    <w:rsid w:val="00174DC0"/>
    <w:rsid w:val="00180EB7"/>
    <w:rsid w:val="00185F95"/>
    <w:rsid w:val="001862B6"/>
    <w:rsid w:val="001955A4"/>
    <w:rsid w:val="001A1BAB"/>
    <w:rsid w:val="001A6AD5"/>
    <w:rsid w:val="001B3200"/>
    <w:rsid w:val="001B6D45"/>
    <w:rsid w:val="001C551C"/>
    <w:rsid w:val="001C7832"/>
    <w:rsid w:val="001D52BA"/>
    <w:rsid w:val="001E5D50"/>
    <w:rsid w:val="001E74C9"/>
    <w:rsid w:val="001E785F"/>
    <w:rsid w:val="001F532F"/>
    <w:rsid w:val="001F75A4"/>
    <w:rsid w:val="00201D23"/>
    <w:rsid w:val="00207198"/>
    <w:rsid w:val="0022338D"/>
    <w:rsid w:val="0022532C"/>
    <w:rsid w:val="0024167B"/>
    <w:rsid w:val="00242226"/>
    <w:rsid w:val="00256A43"/>
    <w:rsid w:val="0026567C"/>
    <w:rsid w:val="00271243"/>
    <w:rsid w:val="00271DC6"/>
    <w:rsid w:val="00273A9C"/>
    <w:rsid w:val="00275684"/>
    <w:rsid w:val="00290DFC"/>
    <w:rsid w:val="00292DAC"/>
    <w:rsid w:val="002A32FF"/>
    <w:rsid w:val="002F27AD"/>
    <w:rsid w:val="002F73AA"/>
    <w:rsid w:val="00305EC1"/>
    <w:rsid w:val="00314078"/>
    <w:rsid w:val="00317F50"/>
    <w:rsid w:val="00340B50"/>
    <w:rsid w:val="00345308"/>
    <w:rsid w:val="00351B71"/>
    <w:rsid w:val="00351CAD"/>
    <w:rsid w:val="0036209D"/>
    <w:rsid w:val="0036304E"/>
    <w:rsid w:val="003636E5"/>
    <w:rsid w:val="00366B63"/>
    <w:rsid w:val="003715F0"/>
    <w:rsid w:val="00375D74"/>
    <w:rsid w:val="00377112"/>
    <w:rsid w:val="003836B1"/>
    <w:rsid w:val="00385A6E"/>
    <w:rsid w:val="0039409E"/>
    <w:rsid w:val="00395D42"/>
    <w:rsid w:val="003C6094"/>
    <w:rsid w:val="003D1858"/>
    <w:rsid w:val="003D5042"/>
    <w:rsid w:val="003D5EDF"/>
    <w:rsid w:val="003E764D"/>
    <w:rsid w:val="0040547B"/>
    <w:rsid w:val="00411F49"/>
    <w:rsid w:val="0042127F"/>
    <w:rsid w:val="00431E17"/>
    <w:rsid w:val="004355B9"/>
    <w:rsid w:val="004745E3"/>
    <w:rsid w:val="0047692D"/>
    <w:rsid w:val="00484A45"/>
    <w:rsid w:val="00484EB9"/>
    <w:rsid w:val="004978B6"/>
    <w:rsid w:val="004A1BE8"/>
    <w:rsid w:val="004A202C"/>
    <w:rsid w:val="004A5BF5"/>
    <w:rsid w:val="004B3D1E"/>
    <w:rsid w:val="004D27D1"/>
    <w:rsid w:val="004D411C"/>
    <w:rsid w:val="004D6644"/>
    <w:rsid w:val="004E330A"/>
    <w:rsid w:val="004E41BF"/>
    <w:rsid w:val="004F4911"/>
    <w:rsid w:val="004F6280"/>
    <w:rsid w:val="00504C78"/>
    <w:rsid w:val="00512C94"/>
    <w:rsid w:val="005155D8"/>
    <w:rsid w:val="005165FD"/>
    <w:rsid w:val="005200E2"/>
    <w:rsid w:val="0052588A"/>
    <w:rsid w:val="00527ED1"/>
    <w:rsid w:val="00530173"/>
    <w:rsid w:val="00541896"/>
    <w:rsid w:val="00550357"/>
    <w:rsid w:val="00563310"/>
    <w:rsid w:val="00566C2E"/>
    <w:rsid w:val="00571368"/>
    <w:rsid w:val="00593DE2"/>
    <w:rsid w:val="005A04F5"/>
    <w:rsid w:val="005A2A5B"/>
    <w:rsid w:val="005C3AF0"/>
    <w:rsid w:val="005D4B7D"/>
    <w:rsid w:val="005D7837"/>
    <w:rsid w:val="005E5467"/>
    <w:rsid w:val="005F259E"/>
    <w:rsid w:val="005F5213"/>
    <w:rsid w:val="005F7833"/>
    <w:rsid w:val="00606B73"/>
    <w:rsid w:val="0061404F"/>
    <w:rsid w:val="006141BC"/>
    <w:rsid w:val="0061439D"/>
    <w:rsid w:val="00616272"/>
    <w:rsid w:val="00616C40"/>
    <w:rsid w:val="0061734C"/>
    <w:rsid w:val="00621D7F"/>
    <w:rsid w:val="00636334"/>
    <w:rsid w:val="0064528F"/>
    <w:rsid w:val="00646A89"/>
    <w:rsid w:val="006517ED"/>
    <w:rsid w:val="00655053"/>
    <w:rsid w:val="00661E40"/>
    <w:rsid w:val="00675B03"/>
    <w:rsid w:val="006A168C"/>
    <w:rsid w:val="006A1825"/>
    <w:rsid w:val="006A6E86"/>
    <w:rsid w:val="006B2001"/>
    <w:rsid w:val="006C5DFF"/>
    <w:rsid w:val="006D024D"/>
    <w:rsid w:val="006E3359"/>
    <w:rsid w:val="006F2F1C"/>
    <w:rsid w:val="006F7FE1"/>
    <w:rsid w:val="00704504"/>
    <w:rsid w:val="00704BC5"/>
    <w:rsid w:val="007161C4"/>
    <w:rsid w:val="007179A6"/>
    <w:rsid w:val="0073455C"/>
    <w:rsid w:val="00734620"/>
    <w:rsid w:val="00734B04"/>
    <w:rsid w:val="007362A7"/>
    <w:rsid w:val="00750DB4"/>
    <w:rsid w:val="0075277A"/>
    <w:rsid w:val="00776CB9"/>
    <w:rsid w:val="00777828"/>
    <w:rsid w:val="007B792B"/>
    <w:rsid w:val="007C48D4"/>
    <w:rsid w:val="007D07F1"/>
    <w:rsid w:val="007F50CA"/>
    <w:rsid w:val="00801C43"/>
    <w:rsid w:val="00804F80"/>
    <w:rsid w:val="008060FC"/>
    <w:rsid w:val="00806730"/>
    <w:rsid w:val="008112E4"/>
    <w:rsid w:val="00816985"/>
    <w:rsid w:val="00816C6B"/>
    <w:rsid w:val="00823D91"/>
    <w:rsid w:val="008362E5"/>
    <w:rsid w:val="00840816"/>
    <w:rsid w:val="00841AA0"/>
    <w:rsid w:val="00844DDB"/>
    <w:rsid w:val="00847735"/>
    <w:rsid w:val="00894B91"/>
    <w:rsid w:val="0089686B"/>
    <w:rsid w:val="008A09B9"/>
    <w:rsid w:val="008B706C"/>
    <w:rsid w:val="008C3A3B"/>
    <w:rsid w:val="008D6659"/>
    <w:rsid w:val="008D7FAD"/>
    <w:rsid w:val="008E0009"/>
    <w:rsid w:val="008E19B3"/>
    <w:rsid w:val="008E5D36"/>
    <w:rsid w:val="008F2110"/>
    <w:rsid w:val="008F70EB"/>
    <w:rsid w:val="009001EC"/>
    <w:rsid w:val="00900F3E"/>
    <w:rsid w:val="00926295"/>
    <w:rsid w:val="00944A7A"/>
    <w:rsid w:val="00945B8C"/>
    <w:rsid w:val="009501D8"/>
    <w:rsid w:val="00977D0A"/>
    <w:rsid w:val="00996DA5"/>
    <w:rsid w:val="009978D7"/>
    <w:rsid w:val="009A49AE"/>
    <w:rsid w:val="009C00B8"/>
    <w:rsid w:val="009C1C54"/>
    <w:rsid w:val="009D38D0"/>
    <w:rsid w:val="009D5020"/>
    <w:rsid w:val="009E4186"/>
    <w:rsid w:val="009E5D9D"/>
    <w:rsid w:val="009F0CEB"/>
    <w:rsid w:val="00A1179D"/>
    <w:rsid w:val="00A20B8B"/>
    <w:rsid w:val="00A275B5"/>
    <w:rsid w:val="00A46531"/>
    <w:rsid w:val="00A5411D"/>
    <w:rsid w:val="00A551B9"/>
    <w:rsid w:val="00A70B65"/>
    <w:rsid w:val="00A70E2B"/>
    <w:rsid w:val="00A76071"/>
    <w:rsid w:val="00A81759"/>
    <w:rsid w:val="00A84E7F"/>
    <w:rsid w:val="00AA15FC"/>
    <w:rsid w:val="00AA3AF0"/>
    <w:rsid w:val="00AA4890"/>
    <w:rsid w:val="00AC65CD"/>
    <w:rsid w:val="00AD17C8"/>
    <w:rsid w:val="00AF1C77"/>
    <w:rsid w:val="00AF2B4D"/>
    <w:rsid w:val="00AF3978"/>
    <w:rsid w:val="00B0130C"/>
    <w:rsid w:val="00B145D6"/>
    <w:rsid w:val="00B2385B"/>
    <w:rsid w:val="00B2434C"/>
    <w:rsid w:val="00B75BE7"/>
    <w:rsid w:val="00B86B6C"/>
    <w:rsid w:val="00BB3F76"/>
    <w:rsid w:val="00BC3FD8"/>
    <w:rsid w:val="00BD780B"/>
    <w:rsid w:val="00BE3C74"/>
    <w:rsid w:val="00BE3F54"/>
    <w:rsid w:val="00BE7E76"/>
    <w:rsid w:val="00C1012F"/>
    <w:rsid w:val="00C1348E"/>
    <w:rsid w:val="00C16E7B"/>
    <w:rsid w:val="00C1719F"/>
    <w:rsid w:val="00C26AD2"/>
    <w:rsid w:val="00C32141"/>
    <w:rsid w:val="00C326BF"/>
    <w:rsid w:val="00C3361C"/>
    <w:rsid w:val="00C33899"/>
    <w:rsid w:val="00C35E25"/>
    <w:rsid w:val="00C451AF"/>
    <w:rsid w:val="00C51575"/>
    <w:rsid w:val="00C5266A"/>
    <w:rsid w:val="00C56748"/>
    <w:rsid w:val="00C64130"/>
    <w:rsid w:val="00C71F1F"/>
    <w:rsid w:val="00C749CB"/>
    <w:rsid w:val="00C74FF1"/>
    <w:rsid w:val="00C756C5"/>
    <w:rsid w:val="00C77E6F"/>
    <w:rsid w:val="00C87B8A"/>
    <w:rsid w:val="00C95DCB"/>
    <w:rsid w:val="00CA1383"/>
    <w:rsid w:val="00CB4BE7"/>
    <w:rsid w:val="00CC1C83"/>
    <w:rsid w:val="00CC53C6"/>
    <w:rsid w:val="00CC798F"/>
    <w:rsid w:val="00CD064A"/>
    <w:rsid w:val="00CD2916"/>
    <w:rsid w:val="00CE0BA0"/>
    <w:rsid w:val="00CF0751"/>
    <w:rsid w:val="00D02A45"/>
    <w:rsid w:val="00D16177"/>
    <w:rsid w:val="00D17FFE"/>
    <w:rsid w:val="00D221F2"/>
    <w:rsid w:val="00D23FE0"/>
    <w:rsid w:val="00D271CC"/>
    <w:rsid w:val="00D27C9C"/>
    <w:rsid w:val="00D31149"/>
    <w:rsid w:val="00D46FFC"/>
    <w:rsid w:val="00D50ADB"/>
    <w:rsid w:val="00D53CC5"/>
    <w:rsid w:val="00D92820"/>
    <w:rsid w:val="00D93743"/>
    <w:rsid w:val="00D93DC9"/>
    <w:rsid w:val="00D974D0"/>
    <w:rsid w:val="00DA317D"/>
    <w:rsid w:val="00DA63B5"/>
    <w:rsid w:val="00DB65F6"/>
    <w:rsid w:val="00DC5FB7"/>
    <w:rsid w:val="00DC605C"/>
    <w:rsid w:val="00DD16F2"/>
    <w:rsid w:val="00DE3C74"/>
    <w:rsid w:val="00DE6FCB"/>
    <w:rsid w:val="00DF0229"/>
    <w:rsid w:val="00E02495"/>
    <w:rsid w:val="00E04415"/>
    <w:rsid w:val="00E0717D"/>
    <w:rsid w:val="00E11213"/>
    <w:rsid w:val="00E165E6"/>
    <w:rsid w:val="00E307F6"/>
    <w:rsid w:val="00E30CA3"/>
    <w:rsid w:val="00E33599"/>
    <w:rsid w:val="00E5247E"/>
    <w:rsid w:val="00E574E4"/>
    <w:rsid w:val="00E73C2E"/>
    <w:rsid w:val="00E74316"/>
    <w:rsid w:val="00E84A46"/>
    <w:rsid w:val="00EB15C6"/>
    <w:rsid w:val="00EC6550"/>
    <w:rsid w:val="00EE6027"/>
    <w:rsid w:val="00F1308F"/>
    <w:rsid w:val="00F1698F"/>
    <w:rsid w:val="00F2414D"/>
    <w:rsid w:val="00F4447C"/>
    <w:rsid w:val="00F45AE5"/>
    <w:rsid w:val="00F533C4"/>
    <w:rsid w:val="00F53E8A"/>
    <w:rsid w:val="00F54485"/>
    <w:rsid w:val="00F57624"/>
    <w:rsid w:val="00F63832"/>
    <w:rsid w:val="00F67BEC"/>
    <w:rsid w:val="00F87152"/>
    <w:rsid w:val="00F90A0B"/>
    <w:rsid w:val="00F92C1E"/>
    <w:rsid w:val="00FB5B0C"/>
    <w:rsid w:val="00FC418F"/>
    <w:rsid w:val="00FD2458"/>
    <w:rsid w:val="00FD3A3A"/>
    <w:rsid w:val="00FF1E34"/>
    <w:rsid w:val="00FF2327"/>
    <w:rsid w:val="00FF498A"/>
    <w:rsid w:val="00FF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290366"/>
  <w15:docId w15:val="{A81A7A6B-6C38-4C31-99E5-D1D889DFB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4F8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804F80"/>
    <w:pPr>
      <w:keepNext/>
      <w:widowControl/>
      <w:autoSpaceDE/>
      <w:autoSpaceDN/>
      <w:adjustRightInd/>
      <w:jc w:val="center"/>
      <w:outlineLvl w:val="0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804F80"/>
    <w:pPr>
      <w:keepNext/>
      <w:widowControl/>
      <w:autoSpaceDE/>
      <w:autoSpaceDN/>
      <w:adjustRightInd/>
      <w:jc w:val="center"/>
      <w:outlineLvl w:val="2"/>
    </w:pPr>
    <w:rPr>
      <w:rFonts w:ascii="Arial" w:hAnsi="Arial"/>
      <w:b/>
      <w:sz w:val="32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locked/>
    <w:rsid w:val="006141BC"/>
    <w:pPr>
      <w:keepNext/>
      <w:widowControl/>
      <w:autoSpaceDE/>
      <w:autoSpaceDN/>
      <w:adjustRightInd/>
      <w:spacing w:before="120"/>
      <w:jc w:val="right"/>
      <w:outlineLvl w:val="8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44A7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locked/>
    <w:rsid w:val="00944A7A"/>
    <w:rPr>
      <w:rFonts w:ascii="Cambria" w:hAnsi="Cambria" w:cs="Times New Roman"/>
      <w:b/>
      <w:bCs/>
      <w:sz w:val="26"/>
      <w:szCs w:val="26"/>
    </w:rPr>
  </w:style>
  <w:style w:type="paragraph" w:customStyle="1" w:styleId="ConsPlusTitle">
    <w:name w:val="ConsPlusTitle"/>
    <w:rsid w:val="000329D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uiPriority w:val="39"/>
    <w:rsid w:val="00F45AE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DA63B5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Balloon Text"/>
    <w:basedOn w:val="a"/>
    <w:semiHidden/>
    <w:rsid w:val="00840816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4"/>
    <w:locked/>
    <w:rsid w:val="00431E17"/>
    <w:rPr>
      <w:sz w:val="26"/>
      <w:szCs w:val="26"/>
      <w:shd w:val="clear" w:color="auto" w:fill="FFFFFF"/>
      <w:lang w:bidi="ar-SA"/>
    </w:rPr>
  </w:style>
  <w:style w:type="paragraph" w:customStyle="1" w:styleId="4">
    <w:name w:val="Основной текст4"/>
    <w:basedOn w:val="a"/>
    <w:link w:val="a5"/>
    <w:rsid w:val="00431E17"/>
    <w:pPr>
      <w:shd w:val="clear" w:color="auto" w:fill="FFFFFF"/>
      <w:autoSpaceDE/>
      <w:autoSpaceDN/>
      <w:adjustRightInd/>
      <w:spacing w:before="720" w:after="600" w:line="320" w:lineRule="exact"/>
      <w:jc w:val="center"/>
    </w:pPr>
    <w:rPr>
      <w:sz w:val="26"/>
      <w:szCs w:val="26"/>
      <w:shd w:val="clear" w:color="auto" w:fill="FFFFFF"/>
    </w:rPr>
  </w:style>
  <w:style w:type="character" w:customStyle="1" w:styleId="90">
    <w:name w:val="Заголовок 9 Знак"/>
    <w:basedOn w:val="a0"/>
    <w:link w:val="9"/>
    <w:uiPriority w:val="99"/>
    <w:semiHidden/>
    <w:rsid w:val="006141BC"/>
    <w:rPr>
      <w:b/>
      <w:bCs/>
      <w:sz w:val="24"/>
      <w:szCs w:val="24"/>
    </w:rPr>
  </w:style>
  <w:style w:type="paragraph" w:styleId="a6">
    <w:name w:val="List Paragraph"/>
    <w:basedOn w:val="a"/>
    <w:link w:val="a7"/>
    <w:uiPriority w:val="34"/>
    <w:qFormat/>
    <w:rsid w:val="00530173"/>
    <w:pPr>
      <w:ind w:left="720"/>
      <w:contextualSpacing/>
    </w:pPr>
  </w:style>
  <w:style w:type="table" w:customStyle="1" w:styleId="12">
    <w:name w:val="Сетка таблицы1"/>
    <w:basedOn w:val="a1"/>
    <w:next w:val="a3"/>
    <w:uiPriority w:val="39"/>
    <w:rsid w:val="0053017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Абзац списка Знак"/>
    <w:link w:val="a6"/>
    <w:uiPriority w:val="34"/>
    <w:qFormat/>
    <w:locked/>
    <w:rsid w:val="00377112"/>
  </w:style>
  <w:style w:type="character" w:customStyle="1" w:styleId="a8">
    <w:name w:val="Другое_"/>
    <w:basedOn w:val="a0"/>
    <w:link w:val="a9"/>
    <w:rsid w:val="00377112"/>
    <w:rPr>
      <w:sz w:val="28"/>
      <w:szCs w:val="28"/>
    </w:rPr>
  </w:style>
  <w:style w:type="paragraph" w:customStyle="1" w:styleId="a9">
    <w:name w:val="Другое"/>
    <w:basedOn w:val="a"/>
    <w:link w:val="a8"/>
    <w:rsid w:val="00377112"/>
    <w:pPr>
      <w:autoSpaceDE/>
      <w:autoSpaceDN/>
      <w:adjustRightInd/>
      <w:ind w:firstLine="400"/>
    </w:pPr>
    <w:rPr>
      <w:sz w:val="28"/>
      <w:szCs w:val="28"/>
    </w:rPr>
  </w:style>
  <w:style w:type="character" w:customStyle="1" w:styleId="aa">
    <w:name w:val="Подпись к таблице_"/>
    <w:basedOn w:val="a0"/>
    <w:link w:val="ab"/>
    <w:rsid w:val="00377112"/>
    <w:rPr>
      <w:sz w:val="28"/>
      <w:szCs w:val="28"/>
    </w:rPr>
  </w:style>
  <w:style w:type="paragraph" w:customStyle="1" w:styleId="13">
    <w:name w:val="Основной текст1"/>
    <w:basedOn w:val="a"/>
    <w:rsid w:val="00377112"/>
    <w:pPr>
      <w:autoSpaceDE/>
      <w:autoSpaceDN/>
      <w:adjustRightInd/>
      <w:ind w:firstLine="400"/>
    </w:pPr>
    <w:rPr>
      <w:color w:val="000000"/>
      <w:sz w:val="28"/>
      <w:szCs w:val="28"/>
      <w:lang w:bidi="ru-RU"/>
    </w:rPr>
  </w:style>
  <w:style w:type="paragraph" w:customStyle="1" w:styleId="ab">
    <w:name w:val="Подпись к таблице"/>
    <w:basedOn w:val="a"/>
    <w:link w:val="aa"/>
    <w:rsid w:val="00377112"/>
    <w:pPr>
      <w:autoSpaceDE/>
      <w:autoSpaceDN/>
      <w:adjustRightInd/>
      <w:jc w:val="center"/>
    </w:pPr>
    <w:rPr>
      <w:sz w:val="28"/>
      <w:szCs w:val="28"/>
    </w:rPr>
  </w:style>
  <w:style w:type="paragraph" w:customStyle="1" w:styleId="Default">
    <w:name w:val="Default"/>
    <w:rsid w:val="00377112"/>
    <w:pPr>
      <w:autoSpaceDE w:val="0"/>
      <w:autoSpaceDN w:val="0"/>
      <w:adjustRightInd w:val="0"/>
    </w:pPr>
    <w:rPr>
      <w:rFonts w:ascii="Liberation Serif" w:eastAsiaTheme="minorHAnsi" w:hAnsi="Liberation Serif" w:cs="Liberation Serif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15k158</cp:lastModifiedBy>
  <cp:revision>4</cp:revision>
  <cp:lastPrinted>2025-09-12T04:13:00Z</cp:lastPrinted>
  <dcterms:created xsi:type="dcterms:W3CDTF">2025-09-17T01:09:00Z</dcterms:created>
  <dcterms:modified xsi:type="dcterms:W3CDTF">2025-09-17T02:00:00Z</dcterms:modified>
</cp:coreProperties>
</file>