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E5FAC" w:rsidRPr="001E5FAC" w14:paraId="0FD91951" w14:textId="77777777" w:rsidTr="00006AE6">
        <w:tc>
          <w:tcPr>
            <w:tcW w:w="9570" w:type="dxa"/>
          </w:tcPr>
          <w:p w14:paraId="00DF414F" w14:textId="79E23A21" w:rsidR="001E5FAC" w:rsidRPr="001E5FAC" w:rsidRDefault="001B0E34" w:rsidP="001E5FAC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0AC7402" wp14:editId="03BCB7C2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FAC" w:rsidRPr="001E5FAC" w14:paraId="03F10DF0" w14:textId="77777777" w:rsidTr="00006AE6">
        <w:tc>
          <w:tcPr>
            <w:tcW w:w="9570" w:type="dxa"/>
          </w:tcPr>
          <w:p w14:paraId="16ACF2F3" w14:textId="77777777" w:rsidR="001E5FAC" w:rsidRPr="001E5FAC" w:rsidRDefault="001E5FAC" w:rsidP="001E5FAC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E5FAC" w:rsidRPr="001E5FAC" w14:paraId="331D979A" w14:textId="77777777" w:rsidTr="00006AE6">
        <w:tc>
          <w:tcPr>
            <w:tcW w:w="9570" w:type="dxa"/>
          </w:tcPr>
          <w:p w14:paraId="51B06E1D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87D4063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81C030F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5AE4245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9313997" w14:textId="77777777" w:rsidR="001E5FAC" w:rsidRPr="001E5FAC" w:rsidRDefault="001E5FAC" w:rsidP="001E5FAC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 w:rsidRPr="001E5FAC">
              <w:rPr>
                <w:rFonts w:ascii="Tahoma" w:hAnsi="Tahoma" w:cs="Tahoma"/>
                <w:b/>
                <w:sz w:val="32"/>
                <w:szCs w:val="32"/>
              </w:rPr>
              <w:t>П О С Т А Н О В Л Е Н И Е</w:t>
            </w:r>
          </w:p>
          <w:p w14:paraId="207B3E9C" w14:textId="77777777" w:rsidR="001E5FAC" w:rsidRPr="001E5FAC" w:rsidRDefault="001E5FAC" w:rsidP="001E5FA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4DB9E0" w14:textId="77777777" w:rsidR="001E5FAC" w:rsidRPr="001E5FAC" w:rsidRDefault="001E5FAC" w:rsidP="001E5FA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1E5FAC" w:rsidRPr="0080250B" w14:paraId="4AE7D753" w14:textId="77777777" w:rsidTr="00006AE6">
        <w:tc>
          <w:tcPr>
            <w:tcW w:w="4785" w:type="dxa"/>
          </w:tcPr>
          <w:p w14:paraId="6DE0926D" w14:textId="000984B1" w:rsidR="001E5FAC" w:rsidRPr="0080250B" w:rsidRDefault="0080250B" w:rsidP="001E5FAC">
            <w:pPr>
              <w:rPr>
                <w:b/>
                <w:bCs/>
              </w:rPr>
            </w:pPr>
            <w:r w:rsidRPr="0080250B">
              <w:rPr>
                <w:b/>
                <w:bCs/>
              </w:rPr>
              <w:t>27.03.2026</w:t>
            </w:r>
          </w:p>
        </w:tc>
        <w:tc>
          <w:tcPr>
            <w:tcW w:w="4683" w:type="dxa"/>
          </w:tcPr>
          <w:p w14:paraId="5B5E4772" w14:textId="76849E79" w:rsidR="001E5FAC" w:rsidRPr="0080250B" w:rsidRDefault="001E5FAC" w:rsidP="001E5FAC">
            <w:pPr>
              <w:jc w:val="right"/>
              <w:rPr>
                <w:b/>
                <w:bCs/>
              </w:rPr>
            </w:pPr>
            <w:r w:rsidRPr="0080250B">
              <w:rPr>
                <w:b/>
                <w:bCs/>
              </w:rPr>
              <w:t xml:space="preserve">№ </w:t>
            </w:r>
            <w:r w:rsidR="0080250B" w:rsidRPr="0080250B">
              <w:rPr>
                <w:b/>
                <w:bCs/>
              </w:rPr>
              <w:t>248-п</w:t>
            </w:r>
          </w:p>
        </w:tc>
      </w:tr>
      <w:tr w:rsidR="001E5FAC" w:rsidRPr="001E5FAC" w14:paraId="6573358B" w14:textId="77777777" w:rsidTr="00006AE6">
        <w:tc>
          <w:tcPr>
            <w:tcW w:w="9468" w:type="dxa"/>
            <w:gridSpan w:val="2"/>
          </w:tcPr>
          <w:p w14:paraId="187F447D" w14:textId="08342D8E" w:rsidR="001E5FAC" w:rsidRPr="001E5FAC" w:rsidRDefault="001E5FAC" w:rsidP="001E5FAC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>Черемхово</w:t>
            </w:r>
          </w:p>
        </w:tc>
      </w:tr>
    </w:tbl>
    <w:p w14:paraId="0FD9EFF0" w14:textId="77777777" w:rsidR="001E5FAC" w:rsidRPr="001E5FAC" w:rsidRDefault="001E5FAC" w:rsidP="001E5FAC"/>
    <w:p w14:paraId="36D686E1" w14:textId="77777777" w:rsidR="001E5FAC" w:rsidRPr="001E5FAC" w:rsidRDefault="001E5FAC" w:rsidP="001E5FAC">
      <w:pPr>
        <w:rPr>
          <w:sz w:val="10"/>
        </w:rPr>
      </w:pPr>
    </w:p>
    <w:tbl>
      <w:tblPr>
        <w:tblW w:w="954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1"/>
      </w:tblGrid>
      <w:tr w:rsidR="001E5FAC" w:rsidRPr="001E5FAC" w14:paraId="1B5308DD" w14:textId="77777777" w:rsidTr="008D3BC4"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</w:tcPr>
          <w:p w14:paraId="4EAE99E7" w14:textId="627B65CD" w:rsidR="001E5FAC" w:rsidRPr="001E5FAC" w:rsidRDefault="001E5FAC" w:rsidP="00662E7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r w:rsidR="00662E76">
              <w:rPr>
                <w:b/>
              </w:rPr>
              <w:t xml:space="preserve">внесении </w:t>
            </w:r>
            <w:r>
              <w:rPr>
                <w:b/>
              </w:rPr>
              <w:t>и</w:t>
            </w:r>
            <w:r w:rsidR="00662E76">
              <w:rPr>
                <w:b/>
              </w:rPr>
              <w:t>зменений в муниципальную программу «Здоровье населения в</w:t>
            </w:r>
            <w:r w:rsidR="001F13A1">
              <w:rPr>
                <w:b/>
              </w:rPr>
              <w:t xml:space="preserve"> Черемховском район</w:t>
            </w:r>
            <w:r w:rsidR="00662E76">
              <w:rPr>
                <w:b/>
              </w:rPr>
              <w:t xml:space="preserve">ном муниципальном образовании» </w:t>
            </w:r>
          </w:p>
        </w:tc>
      </w:tr>
    </w:tbl>
    <w:p w14:paraId="5B87C6DF" w14:textId="77777777" w:rsidR="001E5FAC" w:rsidRPr="001E5FAC" w:rsidRDefault="001E5FAC" w:rsidP="0080250B">
      <w:pPr>
        <w:jc w:val="center"/>
        <w:rPr>
          <w:b/>
          <w:sz w:val="28"/>
          <w:szCs w:val="28"/>
        </w:rPr>
      </w:pPr>
    </w:p>
    <w:p w14:paraId="4E281978" w14:textId="0ACE3CE5" w:rsidR="00982533" w:rsidRPr="00982533" w:rsidRDefault="00D34D52" w:rsidP="0080250B">
      <w:pPr>
        <w:ind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 xml:space="preserve">В связи с изменением </w:t>
      </w:r>
      <w:r w:rsidR="00123E7C">
        <w:rPr>
          <w:sz w:val="28"/>
          <w:szCs w:val="28"/>
        </w:rPr>
        <w:t xml:space="preserve">объемов </w:t>
      </w:r>
      <w:r w:rsidRPr="00D34D52">
        <w:rPr>
          <w:sz w:val="28"/>
          <w:szCs w:val="28"/>
        </w:rPr>
        <w:t>финансирования муниципальной программы «Здоровье</w:t>
      </w:r>
      <w:r>
        <w:rPr>
          <w:sz w:val="28"/>
          <w:szCs w:val="28"/>
        </w:rPr>
        <w:t xml:space="preserve"> </w:t>
      </w:r>
      <w:r w:rsidR="00120F77" w:rsidRPr="00D34D52">
        <w:rPr>
          <w:sz w:val="28"/>
          <w:szCs w:val="28"/>
        </w:rPr>
        <w:t>населения в</w:t>
      </w:r>
      <w:r w:rsidR="00120F77" w:rsidRPr="00120F77">
        <w:rPr>
          <w:sz w:val="28"/>
          <w:szCs w:val="28"/>
        </w:rPr>
        <w:t xml:space="preserve"> Черемховском районном муниципальном образовании»</w:t>
      </w:r>
      <w:r w:rsidR="00120F77">
        <w:rPr>
          <w:sz w:val="28"/>
          <w:szCs w:val="28"/>
        </w:rPr>
        <w:t xml:space="preserve">, </w:t>
      </w:r>
      <w:r w:rsidR="00982533">
        <w:rPr>
          <w:sz w:val="28"/>
          <w:szCs w:val="28"/>
        </w:rPr>
        <w:t>в соответствии с</w:t>
      </w:r>
      <w:r w:rsidR="001E5FAC" w:rsidRPr="00120F77">
        <w:rPr>
          <w:sz w:val="28"/>
          <w:szCs w:val="28"/>
        </w:rPr>
        <w:t xml:space="preserve"> Федеральным закон</w:t>
      </w:r>
      <w:r w:rsidR="00662E76" w:rsidRPr="00120F77">
        <w:rPr>
          <w:sz w:val="28"/>
          <w:szCs w:val="28"/>
        </w:rPr>
        <w:t xml:space="preserve"> </w:t>
      </w:r>
      <w:r w:rsidR="001E5FAC" w:rsidRPr="00120F77">
        <w:rPr>
          <w:sz w:val="28"/>
          <w:szCs w:val="28"/>
        </w:rPr>
        <w:t xml:space="preserve">от </w:t>
      </w:r>
      <w:r w:rsidR="00662E76" w:rsidRPr="00120F77">
        <w:rPr>
          <w:sz w:val="28"/>
          <w:szCs w:val="28"/>
        </w:rPr>
        <w:t>6 октября 2003</w:t>
      </w:r>
      <w:r w:rsidR="00DB1540" w:rsidRPr="00120F77">
        <w:rPr>
          <w:sz w:val="28"/>
          <w:szCs w:val="28"/>
        </w:rPr>
        <w:t xml:space="preserve"> года</w:t>
      </w:r>
      <w:r w:rsidR="001E5FAC" w:rsidRPr="00120F77">
        <w:rPr>
          <w:sz w:val="28"/>
          <w:szCs w:val="28"/>
        </w:rPr>
        <w:t xml:space="preserve"> № </w:t>
      </w:r>
      <w:r w:rsidR="00662E76" w:rsidRPr="00120F77">
        <w:rPr>
          <w:sz w:val="28"/>
          <w:szCs w:val="28"/>
        </w:rPr>
        <w:t>1</w:t>
      </w:r>
      <w:r w:rsidR="001E5FAC" w:rsidRPr="00120F77">
        <w:rPr>
          <w:sz w:val="28"/>
          <w:szCs w:val="28"/>
        </w:rPr>
        <w:t>3</w:t>
      </w:r>
      <w:r w:rsidR="00662E76" w:rsidRPr="00120F77">
        <w:rPr>
          <w:sz w:val="28"/>
          <w:szCs w:val="28"/>
        </w:rPr>
        <w:t>1</w:t>
      </w:r>
      <w:r w:rsidR="001E5FAC" w:rsidRPr="00120F77">
        <w:rPr>
          <w:sz w:val="28"/>
          <w:szCs w:val="28"/>
        </w:rPr>
        <w:t>-</w:t>
      </w:r>
      <w:r w:rsidR="001E5FAC" w:rsidRPr="00644E5E">
        <w:rPr>
          <w:sz w:val="28"/>
          <w:szCs w:val="28"/>
        </w:rPr>
        <w:t>ФЗ «О</w:t>
      </w:r>
      <w:r w:rsidR="00662E76"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="001E5FAC" w:rsidRPr="00644E5E">
        <w:rPr>
          <w:sz w:val="28"/>
          <w:szCs w:val="28"/>
        </w:rPr>
        <w:t xml:space="preserve">», </w:t>
      </w:r>
      <w:r w:rsidR="000B570F" w:rsidRPr="000B570F">
        <w:rPr>
          <w:sz w:val="28"/>
          <w:szCs w:val="28"/>
        </w:rPr>
        <w:t xml:space="preserve">Федеральным закон </w:t>
      </w:r>
      <w:r w:rsidR="0051665B" w:rsidRPr="0051665B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982533" w:rsidRPr="00982533">
        <w:rPr>
          <w:sz w:val="28"/>
          <w:szCs w:val="28"/>
        </w:rPr>
        <w:t xml:space="preserve">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постановлением администрации Черемховского районного муниципального образования от 31 июля 2025 года 518-п «Об утверждении Перечня муниципальных программ Черемховского районного муниципального образования на 2026–2030 годы»,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365DCDE" w14:textId="77777777" w:rsidR="00982533" w:rsidRPr="00982533" w:rsidRDefault="00982533" w:rsidP="0080250B">
      <w:pPr>
        <w:ind w:firstLine="709"/>
        <w:jc w:val="both"/>
        <w:rPr>
          <w:sz w:val="28"/>
          <w:szCs w:val="28"/>
        </w:rPr>
      </w:pPr>
    </w:p>
    <w:p w14:paraId="25D72D68" w14:textId="77777777" w:rsidR="00982533" w:rsidRPr="00982533" w:rsidRDefault="00982533" w:rsidP="00982533">
      <w:pPr>
        <w:jc w:val="center"/>
        <w:rPr>
          <w:sz w:val="28"/>
          <w:szCs w:val="28"/>
        </w:rPr>
      </w:pPr>
      <w:r w:rsidRPr="00982533">
        <w:rPr>
          <w:sz w:val="28"/>
          <w:szCs w:val="28"/>
        </w:rPr>
        <w:t>ПОСТАНОВЛЯЕТ:</w:t>
      </w:r>
    </w:p>
    <w:p w14:paraId="7A2B9113" w14:textId="77777777" w:rsidR="000B570F" w:rsidRDefault="000B570F" w:rsidP="0080250B">
      <w:pPr>
        <w:ind w:left="-142" w:firstLine="709"/>
        <w:jc w:val="both"/>
        <w:rPr>
          <w:sz w:val="28"/>
          <w:szCs w:val="28"/>
        </w:rPr>
      </w:pPr>
    </w:p>
    <w:p w14:paraId="4EDCB2F0" w14:textId="564C5E95" w:rsidR="00982533" w:rsidRDefault="00982533" w:rsidP="0080250B">
      <w:pPr>
        <w:ind w:left="-142" w:firstLine="709"/>
        <w:jc w:val="both"/>
        <w:rPr>
          <w:sz w:val="28"/>
          <w:szCs w:val="28"/>
        </w:rPr>
      </w:pPr>
      <w:r w:rsidRPr="00982533">
        <w:rPr>
          <w:sz w:val="28"/>
          <w:szCs w:val="28"/>
        </w:rPr>
        <w:t>1. Внести в муниципальную программу «Здоровье населения в Черемховском районном муниципальном образовании», утвержденную постановлением администрации Черемховского районного муниципального образования от 1</w:t>
      </w:r>
      <w:r>
        <w:rPr>
          <w:sz w:val="28"/>
          <w:szCs w:val="28"/>
        </w:rPr>
        <w:t xml:space="preserve">9 </w:t>
      </w:r>
      <w:r w:rsidRPr="00982533">
        <w:rPr>
          <w:sz w:val="28"/>
          <w:szCs w:val="28"/>
        </w:rPr>
        <w:t>сентября 2025 года № 6</w:t>
      </w:r>
      <w:r>
        <w:rPr>
          <w:sz w:val="28"/>
          <w:szCs w:val="28"/>
        </w:rPr>
        <w:t>25</w:t>
      </w:r>
      <w:r w:rsidRPr="00982533">
        <w:rPr>
          <w:sz w:val="28"/>
          <w:szCs w:val="28"/>
        </w:rPr>
        <w:t>-п «Об утверждении муниципальной программы «Здоровье населения в Черемховском районном муниципальном образовании»</w:t>
      </w:r>
      <w:r w:rsidR="003075A7">
        <w:rPr>
          <w:sz w:val="28"/>
          <w:szCs w:val="28"/>
        </w:rPr>
        <w:t xml:space="preserve"> </w:t>
      </w:r>
      <w:r w:rsidRPr="00982533">
        <w:rPr>
          <w:sz w:val="28"/>
          <w:szCs w:val="28"/>
        </w:rPr>
        <w:t>(далее – Программа)</w:t>
      </w:r>
      <w:r w:rsidR="003075A7">
        <w:rPr>
          <w:sz w:val="28"/>
          <w:szCs w:val="28"/>
        </w:rPr>
        <w:t>,</w:t>
      </w:r>
      <w:r w:rsidRPr="00982533">
        <w:rPr>
          <w:sz w:val="28"/>
          <w:szCs w:val="28"/>
        </w:rPr>
        <w:t xml:space="preserve"> следующие изменения:</w:t>
      </w:r>
    </w:p>
    <w:p w14:paraId="14C51232" w14:textId="78085FF9" w:rsidR="003B2539" w:rsidRPr="003B2539" w:rsidRDefault="000A6CEC" w:rsidP="0080250B">
      <w:pPr>
        <w:shd w:val="clear" w:color="auto" w:fill="FFFFFF"/>
        <w:ind w:left="-142" w:firstLine="709"/>
        <w:jc w:val="both"/>
        <w:rPr>
          <w:sz w:val="28"/>
          <w:szCs w:val="28"/>
        </w:rPr>
      </w:pPr>
      <w:r w:rsidRPr="008C0F2B">
        <w:rPr>
          <w:rStyle w:val="FontStyle14"/>
          <w:sz w:val="28"/>
          <w:szCs w:val="28"/>
        </w:rPr>
        <w:t>1.1. позицию «</w:t>
      </w:r>
      <w:r w:rsidRPr="008C0F2B">
        <w:rPr>
          <w:sz w:val="28"/>
          <w:szCs w:val="28"/>
        </w:rPr>
        <w:t>Финансовое обеспечение</w:t>
      </w:r>
      <w:r w:rsidR="003B2539">
        <w:rPr>
          <w:sz w:val="28"/>
          <w:szCs w:val="28"/>
        </w:rPr>
        <w:t xml:space="preserve"> муниципальной программы</w:t>
      </w:r>
      <w:r w:rsidRPr="008C0F2B">
        <w:rPr>
          <w:sz w:val="28"/>
          <w:szCs w:val="28"/>
        </w:rPr>
        <w:t xml:space="preserve">» </w:t>
      </w:r>
      <w:r w:rsidR="006320C6" w:rsidRPr="006320C6">
        <w:rPr>
          <w:sz w:val="28"/>
          <w:szCs w:val="28"/>
        </w:rPr>
        <w:t xml:space="preserve">пункта 1 «Основные положения» </w:t>
      </w:r>
      <w:r w:rsidRPr="008C0F2B">
        <w:rPr>
          <w:sz w:val="28"/>
          <w:szCs w:val="28"/>
        </w:rPr>
        <w:t xml:space="preserve">раздела 2 «Паспорт муниципальной программы» изложить </w:t>
      </w:r>
      <w:r w:rsidRPr="00D11B08">
        <w:rPr>
          <w:sz w:val="28"/>
          <w:szCs w:val="28"/>
        </w:rPr>
        <w:t>в следующей редакции:</w:t>
      </w:r>
    </w:p>
    <w:p w14:paraId="4342639A" w14:textId="6750A830" w:rsidR="000A6CEC" w:rsidRPr="00D11B08" w:rsidRDefault="0080250B" w:rsidP="0080250B">
      <w:pPr>
        <w:shd w:val="clear" w:color="auto" w:fill="FFFFFF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Overlap w:val="never"/>
        <w:tblW w:w="86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5708"/>
      </w:tblGrid>
      <w:tr w:rsidR="0080250B" w:rsidRPr="00074E7E" w14:paraId="3740FA5A" w14:textId="77777777" w:rsidTr="0080250B">
        <w:trPr>
          <w:trHeight w:hRule="exact" w:val="171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637B3" w14:textId="70F90342" w:rsidR="0080250B" w:rsidRPr="00074E7E" w:rsidRDefault="0080250B" w:rsidP="0080250B">
            <w:pPr>
              <w:pStyle w:val="af"/>
              <w:tabs>
                <w:tab w:val="left" w:pos="3145"/>
              </w:tabs>
              <w:ind w:left="-142" w:right="135" w:firstLine="709"/>
              <w:jc w:val="both"/>
            </w:pPr>
            <w:r w:rsidRPr="00074E7E">
              <w:lastRenderedPageBreak/>
              <w:t>Финансовое обеспечение</w:t>
            </w:r>
            <w:r>
              <w:t xml:space="preserve"> муниципальной программы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3C5C3" w14:textId="4CB3CA58" w:rsidR="0080250B" w:rsidRDefault="0080250B" w:rsidP="0080250B">
            <w:pPr>
              <w:tabs>
                <w:tab w:val="left" w:pos="3145"/>
              </w:tabs>
              <w:ind w:left="-142" w:right="13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367,155</w:t>
            </w:r>
            <w:r w:rsidRPr="00042BFE">
              <w:rPr>
                <w:sz w:val="28"/>
                <w:szCs w:val="28"/>
              </w:rPr>
              <w:t xml:space="preserve"> тыс. рублей</w:t>
            </w:r>
          </w:p>
          <w:p w14:paraId="7286ADDE" w14:textId="7A966923" w:rsidR="0080250B" w:rsidRDefault="0080250B" w:rsidP="0080250B">
            <w:pPr>
              <w:tabs>
                <w:tab w:val="left" w:pos="3145"/>
              </w:tabs>
              <w:ind w:left="-142" w:right="13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– </w:t>
            </w:r>
            <w:r w:rsidRPr="000B570F">
              <w:rPr>
                <w:sz w:val="28"/>
                <w:szCs w:val="28"/>
              </w:rPr>
              <w:t>271</w:t>
            </w:r>
            <w:r>
              <w:rPr>
                <w:sz w:val="28"/>
                <w:szCs w:val="28"/>
              </w:rPr>
              <w:t>,</w:t>
            </w:r>
            <w:r w:rsidRPr="000B570F">
              <w:rPr>
                <w:sz w:val="28"/>
                <w:szCs w:val="28"/>
              </w:rPr>
              <w:t>275</w:t>
            </w:r>
            <w:r>
              <w:rPr>
                <w:sz w:val="28"/>
                <w:szCs w:val="28"/>
              </w:rPr>
              <w:t xml:space="preserve"> тыс.</w:t>
            </w:r>
            <w:r w:rsidRPr="000B57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14:paraId="33C90A5F" w14:textId="4899606E" w:rsidR="0080250B" w:rsidRDefault="0080250B" w:rsidP="0080250B">
            <w:pPr>
              <w:tabs>
                <w:tab w:val="left" w:pos="3145"/>
              </w:tabs>
              <w:ind w:left="-142" w:right="13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– </w:t>
            </w:r>
            <w:r w:rsidRPr="003B2539">
              <w:rPr>
                <w:sz w:val="28"/>
                <w:szCs w:val="28"/>
              </w:rPr>
              <w:t>173</w:t>
            </w:r>
            <w:r>
              <w:rPr>
                <w:sz w:val="28"/>
                <w:szCs w:val="28"/>
              </w:rPr>
              <w:t>,</w:t>
            </w:r>
            <w:r w:rsidRPr="003B2539">
              <w:rPr>
                <w:sz w:val="28"/>
                <w:szCs w:val="28"/>
              </w:rPr>
              <w:t>755</w:t>
            </w:r>
            <w:r>
              <w:rPr>
                <w:sz w:val="28"/>
                <w:szCs w:val="28"/>
              </w:rPr>
              <w:t xml:space="preserve"> тыс.</w:t>
            </w:r>
            <w:r w:rsidRPr="003B2539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лей</w:t>
            </w:r>
          </w:p>
          <w:p w14:paraId="429FA791" w14:textId="2D89B674" w:rsidR="0080250B" w:rsidRDefault="0080250B" w:rsidP="0080250B">
            <w:pPr>
              <w:tabs>
                <w:tab w:val="left" w:pos="3145"/>
              </w:tabs>
              <w:ind w:left="-142" w:right="13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417,660 тыс.</w:t>
            </w:r>
            <w:r w:rsidRPr="003B2539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лей</w:t>
            </w:r>
          </w:p>
          <w:p w14:paraId="0AF35656" w14:textId="2748910C" w:rsidR="0080250B" w:rsidRDefault="0080250B" w:rsidP="0080250B">
            <w:pPr>
              <w:tabs>
                <w:tab w:val="left" w:pos="3145"/>
              </w:tabs>
              <w:ind w:left="-142" w:right="13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год – 427,090 тыс.</w:t>
            </w:r>
            <w:r w:rsidRPr="003B2539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лей</w:t>
            </w:r>
          </w:p>
          <w:p w14:paraId="01EC4357" w14:textId="7A222506" w:rsidR="0080250B" w:rsidRPr="00074E7E" w:rsidRDefault="0080250B" w:rsidP="0080250B">
            <w:pPr>
              <w:tabs>
                <w:tab w:val="left" w:pos="3145"/>
              </w:tabs>
              <w:ind w:left="-142" w:right="132" w:firstLine="709"/>
              <w:jc w:val="both"/>
              <w:rPr>
                <w:sz w:val="28"/>
                <w:szCs w:val="28"/>
              </w:rPr>
            </w:pPr>
          </w:p>
        </w:tc>
      </w:tr>
    </w:tbl>
    <w:p w14:paraId="2F8BAC74" w14:textId="77777777" w:rsidR="0080250B" w:rsidRDefault="0080250B" w:rsidP="0080250B">
      <w:pPr>
        <w:shd w:val="clear" w:color="auto" w:fill="FFFFFF"/>
        <w:ind w:left="-142" w:firstLine="8647"/>
        <w:jc w:val="both"/>
        <w:rPr>
          <w:sz w:val="28"/>
          <w:szCs w:val="28"/>
        </w:rPr>
      </w:pPr>
      <w:r w:rsidRPr="00982533">
        <w:rPr>
          <w:sz w:val="28"/>
          <w:szCs w:val="28"/>
        </w:rPr>
        <w:t>»</w:t>
      </w:r>
    </w:p>
    <w:p w14:paraId="3DCD78C7" w14:textId="7BE8DDA3" w:rsidR="000A6CEC" w:rsidRPr="00F24CA2" w:rsidRDefault="000A6CEC" w:rsidP="0080250B">
      <w:pPr>
        <w:shd w:val="clear" w:color="auto" w:fill="FFFFFF"/>
        <w:ind w:left="-142" w:firstLine="709"/>
        <w:jc w:val="both"/>
        <w:rPr>
          <w:sz w:val="28"/>
          <w:szCs w:val="28"/>
        </w:rPr>
      </w:pPr>
      <w:r w:rsidRPr="00F24CA2">
        <w:rPr>
          <w:sz w:val="28"/>
          <w:szCs w:val="28"/>
        </w:rPr>
        <w:t xml:space="preserve">1.2. пункт 4 «Финансовое обеспечение реализации муниципальной программы </w:t>
      </w:r>
      <w:r w:rsidR="006320C6" w:rsidRPr="006320C6">
        <w:rPr>
          <w:sz w:val="28"/>
          <w:szCs w:val="28"/>
        </w:rPr>
        <w:t xml:space="preserve">«Здоровье населения в Черемховском районном муниципальном образовании» </w:t>
      </w:r>
      <w:r w:rsidRPr="00F24CA2">
        <w:rPr>
          <w:sz w:val="28"/>
          <w:szCs w:val="28"/>
        </w:rPr>
        <w:t>раздела 2 «Паспорт муниципальной программы» изложить в редакции приложения к настоящему постановлению.</w:t>
      </w:r>
    </w:p>
    <w:p w14:paraId="408D3191" w14:textId="4F0D7D40" w:rsidR="008C7176" w:rsidRDefault="008C7176" w:rsidP="0080250B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</w:t>
      </w:r>
    </w:p>
    <w:p w14:paraId="249486C2" w14:textId="3EE5602B" w:rsidR="00D34D52" w:rsidRPr="00D34D52" w:rsidRDefault="00D34D52" w:rsidP="0080250B">
      <w:pPr>
        <w:ind w:left="-142"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2.1.внести в оригинал постановления администрации Черемховского районного муниципального образования от 1</w:t>
      </w:r>
      <w:r w:rsidR="007275A8">
        <w:rPr>
          <w:sz w:val="28"/>
          <w:szCs w:val="28"/>
        </w:rPr>
        <w:t xml:space="preserve">9 сентября </w:t>
      </w:r>
      <w:r w:rsidRPr="00D34D52">
        <w:rPr>
          <w:sz w:val="28"/>
          <w:szCs w:val="28"/>
        </w:rPr>
        <w:t>20</w:t>
      </w:r>
      <w:r w:rsidR="007275A8">
        <w:rPr>
          <w:sz w:val="28"/>
          <w:szCs w:val="28"/>
        </w:rPr>
        <w:t>25</w:t>
      </w:r>
      <w:r w:rsidRPr="00D34D52">
        <w:rPr>
          <w:sz w:val="28"/>
          <w:szCs w:val="28"/>
        </w:rPr>
        <w:t xml:space="preserve"> года № 6</w:t>
      </w:r>
      <w:r w:rsidR="007275A8">
        <w:rPr>
          <w:sz w:val="28"/>
          <w:szCs w:val="28"/>
        </w:rPr>
        <w:t>25-п</w:t>
      </w:r>
      <w:r w:rsidRPr="00D34D52">
        <w:rPr>
          <w:sz w:val="28"/>
          <w:szCs w:val="28"/>
        </w:rPr>
        <w:t xml:space="preserve"> «Об утверждении муниципальной программы «Здоровье населения в Черемховском районном муниципальном образовании» информационную справку о дате внесения в него изменений настоящим постановлением;</w:t>
      </w:r>
    </w:p>
    <w:p w14:paraId="71029063" w14:textId="6959B36D" w:rsidR="00D34D52" w:rsidRDefault="00D34D52" w:rsidP="0080250B">
      <w:pPr>
        <w:ind w:left="-142"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2.2.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0CAB500" w14:textId="3E30FBC6" w:rsidR="00D34D52" w:rsidRDefault="00D34D52" w:rsidP="0080250B">
      <w:pPr>
        <w:widowControl w:val="0"/>
        <w:tabs>
          <w:tab w:val="left" w:pos="1123"/>
        </w:tabs>
        <w:spacing w:line="261" w:lineRule="auto"/>
        <w:ind w:left="-142"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3.  Контроль за исполнением настоящего постановления возложить на заместителя мэра по социальным вопросам</w:t>
      </w:r>
      <w:r w:rsidR="00132F22">
        <w:rPr>
          <w:sz w:val="28"/>
          <w:szCs w:val="28"/>
        </w:rPr>
        <w:t xml:space="preserve"> </w:t>
      </w:r>
      <w:proofErr w:type="spellStart"/>
      <w:r w:rsidRPr="00D34D52">
        <w:rPr>
          <w:sz w:val="28"/>
          <w:szCs w:val="28"/>
        </w:rPr>
        <w:t>Манзулу</w:t>
      </w:r>
      <w:proofErr w:type="spellEnd"/>
      <w:r w:rsidRPr="00D34D52">
        <w:rPr>
          <w:sz w:val="28"/>
          <w:szCs w:val="28"/>
        </w:rPr>
        <w:t xml:space="preserve"> Е.А.</w:t>
      </w:r>
    </w:p>
    <w:p w14:paraId="1534300D" w14:textId="77777777" w:rsidR="00266601" w:rsidRDefault="00266601" w:rsidP="00266601">
      <w:pPr>
        <w:widowControl w:val="0"/>
        <w:tabs>
          <w:tab w:val="left" w:pos="1123"/>
        </w:tabs>
        <w:spacing w:line="261" w:lineRule="auto"/>
        <w:jc w:val="both"/>
        <w:rPr>
          <w:sz w:val="28"/>
          <w:szCs w:val="28"/>
        </w:rPr>
      </w:pPr>
    </w:p>
    <w:p w14:paraId="1BB35A56" w14:textId="77777777" w:rsidR="00266601" w:rsidRDefault="00266601" w:rsidP="00266601">
      <w:pPr>
        <w:widowControl w:val="0"/>
        <w:tabs>
          <w:tab w:val="left" w:pos="1123"/>
        </w:tabs>
        <w:spacing w:line="261" w:lineRule="auto"/>
        <w:jc w:val="both"/>
        <w:rPr>
          <w:sz w:val="28"/>
          <w:szCs w:val="28"/>
        </w:rPr>
      </w:pPr>
    </w:p>
    <w:p w14:paraId="11E12B27" w14:textId="77777777" w:rsidR="00266601" w:rsidRDefault="00266601" w:rsidP="00266601">
      <w:pPr>
        <w:widowControl w:val="0"/>
        <w:tabs>
          <w:tab w:val="left" w:pos="1123"/>
        </w:tabs>
        <w:spacing w:line="261" w:lineRule="auto"/>
        <w:jc w:val="both"/>
        <w:rPr>
          <w:sz w:val="28"/>
          <w:szCs w:val="28"/>
        </w:rPr>
      </w:pPr>
    </w:p>
    <w:p w14:paraId="1CFAFF65" w14:textId="39841428" w:rsidR="007275A8" w:rsidRDefault="007275A8" w:rsidP="00266601">
      <w:pPr>
        <w:widowControl w:val="0"/>
        <w:tabs>
          <w:tab w:val="left" w:pos="1123"/>
        </w:tabs>
        <w:spacing w:line="261" w:lineRule="auto"/>
        <w:jc w:val="both"/>
        <w:rPr>
          <w:sz w:val="28"/>
          <w:szCs w:val="28"/>
        </w:rPr>
      </w:pPr>
      <w:r w:rsidRPr="007275A8">
        <w:rPr>
          <w:sz w:val="28"/>
          <w:szCs w:val="28"/>
        </w:rPr>
        <w:t>Мэр района</w:t>
      </w:r>
      <w:r w:rsidRPr="0080250B">
        <w:rPr>
          <w:spacing w:val="6400"/>
          <w:sz w:val="28"/>
          <w:szCs w:val="28"/>
        </w:rPr>
        <w:t xml:space="preserve"> </w:t>
      </w:r>
      <w:r w:rsidRPr="007275A8">
        <w:rPr>
          <w:sz w:val="28"/>
          <w:szCs w:val="28"/>
        </w:rPr>
        <w:t xml:space="preserve">С.В. </w:t>
      </w:r>
      <w:proofErr w:type="spellStart"/>
      <w:r w:rsidRPr="007275A8">
        <w:rPr>
          <w:sz w:val="28"/>
          <w:szCs w:val="28"/>
        </w:rPr>
        <w:t>Марач</w:t>
      </w:r>
      <w:proofErr w:type="spellEnd"/>
    </w:p>
    <w:p w14:paraId="13F8B293" w14:textId="77777777" w:rsidR="0080250B" w:rsidRDefault="0080250B" w:rsidP="0080250B">
      <w:pPr>
        <w:ind w:left="10065"/>
        <w:jc w:val="right"/>
        <w:rPr>
          <w:bCs/>
          <w:sz w:val="20"/>
          <w:szCs w:val="20"/>
        </w:rPr>
        <w:sectPr w:rsidR="0080250B" w:rsidSect="0080250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0" w:name="_Hlk144827567"/>
    </w:p>
    <w:p w14:paraId="78337ABE" w14:textId="7E31D3BD" w:rsidR="00AB310B" w:rsidRPr="006320C6" w:rsidRDefault="00AB310B" w:rsidP="0080250B">
      <w:pPr>
        <w:ind w:left="10065" w:right="-172"/>
        <w:jc w:val="right"/>
        <w:rPr>
          <w:bCs/>
          <w:sz w:val="20"/>
          <w:szCs w:val="20"/>
        </w:rPr>
      </w:pPr>
      <w:r w:rsidRPr="006320C6">
        <w:rPr>
          <w:bCs/>
          <w:sz w:val="20"/>
          <w:szCs w:val="20"/>
        </w:rPr>
        <w:lastRenderedPageBreak/>
        <w:t>Приложение</w:t>
      </w:r>
    </w:p>
    <w:p w14:paraId="69F8CFDE" w14:textId="77777777" w:rsidR="00AB310B" w:rsidRPr="006320C6" w:rsidRDefault="00AB310B" w:rsidP="0080250B">
      <w:pPr>
        <w:ind w:left="10065" w:right="-172"/>
        <w:jc w:val="right"/>
        <w:rPr>
          <w:bCs/>
          <w:sz w:val="20"/>
          <w:szCs w:val="20"/>
        </w:rPr>
      </w:pPr>
      <w:r w:rsidRPr="006320C6">
        <w:rPr>
          <w:bCs/>
          <w:sz w:val="20"/>
          <w:szCs w:val="20"/>
        </w:rPr>
        <w:t>к постановлению администрации</w:t>
      </w:r>
    </w:p>
    <w:p w14:paraId="094B79CD" w14:textId="5894FD28" w:rsidR="00AB310B" w:rsidRPr="006320C6" w:rsidRDefault="00AB310B" w:rsidP="0080250B">
      <w:pPr>
        <w:ind w:left="10065" w:right="-172"/>
        <w:jc w:val="right"/>
        <w:rPr>
          <w:bCs/>
          <w:sz w:val="20"/>
          <w:szCs w:val="20"/>
        </w:rPr>
      </w:pPr>
      <w:r w:rsidRPr="006320C6">
        <w:rPr>
          <w:bCs/>
          <w:sz w:val="20"/>
          <w:szCs w:val="20"/>
        </w:rPr>
        <w:t>Черемховского районного</w:t>
      </w:r>
    </w:p>
    <w:p w14:paraId="2F8C7482" w14:textId="66C0DF57" w:rsidR="00AB310B" w:rsidRPr="006320C6" w:rsidRDefault="00AB310B" w:rsidP="0080250B">
      <w:pPr>
        <w:ind w:left="10065" w:right="-172"/>
        <w:jc w:val="right"/>
        <w:rPr>
          <w:bCs/>
          <w:sz w:val="20"/>
          <w:szCs w:val="20"/>
        </w:rPr>
      </w:pPr>
      <w:r w:rsidRPr="006320C6">
        <w:rPr>
          <w:bCs/>
          <w:sz w:val="20"/>
          <w:szCs w:val="20"/>
        </w:rPr>
        <w:t>муниципального образования</w:t>
      </w:r>
    </w:p>
    <w:p w14:paraId="3A5E5A32" w14:textId="62AA05B3" w:rsidR="00AB310B" w:rsidRDefault="0080250B" w:rsidP="0080250B">
      <w:pPr>
        <w:ind w:left="10065" w:right="-172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27.03.2026 № 248-п</w:t>
      </w:r>
    </w:p>
    <w:p w14:paraId="0D16A08E" w14:textId="1044F775" w:rsidR="006B0D28" w:rsidRDefault="006039C0" w:rsidP="0080250B">
      <w:pPr>
        <w:ind w:left="10065" w:right="-172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У</w:t>
      </w:r>
      <w:r w:rsidR="006B0D28">
        <w:rPr>
          <w:bCs/>
          <w:sz w:val="20"/>
          <w:szCs w:val="20"/>
        </w:rPr>
        <w:t>твержден</w:t>
      </w:r>
      <w:r>
        <w:rPr>
          <w:bCs/>
          <w:sz w:val="20"/>
          <w:szCs w:val="20"/>
        </w:rPr>
        <w:t>а</w:t>
      </w:r>
      <w:r w:rsidR="006B0D28">
        <w:rPr>
          <w:bCs/>
          <w:sz w:val="20"/>
          <w:szCs w:val="20"/>
        </w:rPr>
        <w:t xml:space="preserve"> постановлением</w:t>
      </w:r>
    </w:p>
    <w:p w14:paraId="0A76D4F0" w14:textId="40D5F7BB" w:rsidR="006B0D28" w:rsidRDefault="006B0D28" w:rsidP="0080250B">
      <w:pPr>
        <w:ind w:left="10065" w:right="-172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администрации Черемховского районного</w:t>
      </w:r>
    </w:p>
    <w:p w14:paraId="09AA1123" w14:textId="6B8D8B8F" w:rsidR="006B0D28" w:rsidRDefault="006B0D28" w:rsidP="0080250B">
      <w:pPr>
        <w:ind w:left="10065" w:right="-172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муниципального образования</w:t>
      </w:r>
    </w:p>
    <w:p w14:paraId="22DE6257" w14:textId="302FE9DB" w:rsidR="006B0D28" w:rsidRPr="006320C6" w:rsidRDefault="006B0D28" w:rsidP="0080250B">
      <w:pPr>
        <w:ind w:left="10065" w:right="-172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19 сентября 2025 года № 625-п</w:t>
      </w:r>
    </w:p>
    <w:p w14:paraId="50B70821" w14:textId="77777777" w:rsidR="00AB310B" w:rsidRPr="0080250B" w:rsidRDefault="00AB310B" w:rsidP="0080250B">
      <w:pPr>
        <w:ind w:right="-456" w:firstLine="851"/>
        <w:jc w:val="both"/>
        <w:rPr>
          <w:bCs/>
          <w:sz w:val="26"/>
          <w:szCs w:val="26"/>
        </w:rPr>
      </w:pPr>
    </w:p>
    <w:bookmarkEnd w:id="0"/>
    <w:p w14:paraId="3CFE4A4A" w14:textId="6785886C" w:rsidR="006320C6" w:rsidRPr="0080250B" w:rsidRDefault="006320C6" w:rsidP="006320C6">
      <w:pPr>
        <w:pStyle w:val="11"/>
        <w:tabs>
          <w:tab w:val="left" w:pos="382"/>
        </w:tabs>
        <w:spacing w:after="60"/>
        <w:ind w:firstLine="0"/>
        <w:jc w:val="center"/>
        <w:rPr>
          <w:bCs/>
        </w:rPr>
      </w:pPr>
      <w:r w:rsidRPr="0080250B">
        <w:rPr>
          <w:bCs/>
        </w:rPr>
        <w:t>4.Финансовое обеспечение   реализации муниципальной программы «Здоровье населения в Черемховском районном муниципальном образовании»</w:t>
      </w:r>
    </w:p>
    <w:p w14:paraId="0274D31A" w14:textId="77777777" w:rsidR="006320C6" w:rsidRPr="0080250B" w:rsidRDefault="006320C6" w:rsidP="0080250B">
      <w:pPr>
        <w:pStyle w:val="af1"/>
        <w:ind w:firstLine="709"/>
        <w:jc w:val="both"/>
        <w:rPr>
          <w:bCs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3043"/>
        <w:gridCol w:w="2064"/>
        <w:gridCol w:w="2554"/>
        <w:gridCol w:w="1403"/>
        <w:gridCol w:w="1417"/>
        <w:gridCol w:w="1134"/>
        <w:gridCol w:w="1276"/>
        <w:gridCol w:w="1288"/>
      </w:tblGrid>
      <w:tr w:rsidR="006320C6" w:rsidRPr="0080250B" w14:paraId="167ADB56" w14:textId="77777777" w:rsidTr="0080250B">
        <w:trPr>
          <w:trHeight w:hRule="exact" w:val="427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56D3343B" w14:textId="77777777" w:rsidR="006320C6" w:rsidRPr="0080250B" w:rsidRDefault="006320C6" w:rsidP="00F43E6B">
            <w:pPr>
              <w:pStyle w:val="af"/>
              <w:spacing w:line="233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3043" w:type="dxa"/>
            <w:vMerge w:val="restart"/>
            <w:shd w:val="clear" w:color="auto" w:fill="FFFFFF"/>
          </w:tcPr>
          <w:p w14:paraId="7F87A694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Наименование муниципальной программы, структурного элемента программы, отдельного мероприятия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120E893C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554" w:type="dxa"/>
            <w:vMerge w:val="restart"/>
            <w:shd w:val="clear" w:color="auto" w:fill="FFFFFF"/>
          </w:tcPr>
          <w:p w14:paraId="52B373E0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518" w:type="dxa"/>
            <w:gridSpan w:val="5"/>
            <w:shd w:val="clear" w:color="auto" w:fill="FFFFFF"/>
          </w:tcPr>
          <w:p w14:paraId="4971313D" w14:textId="3EDED39B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Расходы (</w:t>
            </w:r>
            <w:r w:rsidR="000E6533" w:rsidRPr="0080250B">
              <w:rPr>
                <w:bCs/>
                <w:sz w:val="24"/>
                <w:szCs w:val="24"/>
              </w:rPr>
              <w:t xml:space="preserve">тыс. </w:t>
            </w:r>
            <w:r w:rsidRPr="0080250B">
              <w:rPr>
                <w:bCs/>
                <w:sz w:val="24"/>
                <w:szCs w:val="24"/>
              </w:rPr>
              <w:t>руб</w:t>
            </w:r>
            <w:r w:rsidR="000E6533" w:rsidRPr="0080250B">
              <w:rPr>
                <w:bCs/>
                <w:sz w:val="24"/>
                <w:szCs w:val="24"/>
              </w:rPr>
              <w:t>лей</w:t>
            </w:r>
            <w:r w:rsidRPr="0080250B">
              <w:rPr>
                <w:bCs/>
                <w:sz w:val="24"/>
                <w:szCs w:val="24"/>
              </w:rPr>
              <w:t xml:space="preserve">), годы </w:t>
            </w:r>
          </w:p>
        </w:tc>
      </w:tr>
      <w:tr w:rsidR="006320C6" w:rsidRPr="0080250B" w14:paraId="4037A38F" w14:textId="77777777" w:rsidTr="0080250B">
        <w:trPr>
          <w:trHeight w:hRule="exact" w:val="1152"/>
          <w:jc w:val="center"/>
        </w:trPr>
        <w:tc>
          <w:tcPr>
            <w:tcW w:w="429" w:type="dxa"/>
            <w:vMerge/>
            <w:shd w:val="clear" w:color="auto" w:fill="FFFFFF"/>
          </w:tcPr>
          <w:p w14:paraId="023D347C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3043" w:type="dxa"/>
            <w:vMerge/>
            <w:shd w:val="clear" w:color="auto" w:fill="FFFFFF"/>
          </w:tcPr>
          <w:p w14:paraId="01131C0B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55277ECE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2554" w:type="dxa"/>
            <w:vMerge/>
            <w:shd w:val="clear" w:color="auto" w:fill="FFFFFF"/>
          </w:tcPr>
          <w:p w14:paraId="67388722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1403" w:type="dxa"/>
            <w:shd w:val="clear" w:color="auto" w:fill="FFFFFF"/>
          </w:tcPr>
          <w:p w14:paraId="7EA51C6F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2026г.</w:t>
            </w:r>
          </w:p>
        </w:tc>
        <w:tc>
          <w:tcPr>
            <w:tcW w:w="1417" w:type="dxa"/>
            <w:shd w:val="clear" w:color="auto" w:fill="FFFFFF"/>
          </w:tcPr>
          <w:p w14:paraId="1F40BC8C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2027г.</w:t>
            </w:r>
          </w:p>
        </w:tc>
        <w:tc>
          <w:tcPr>
            <w:tcW w:w="1134" w:type="dxa"/>
            <w:shd w:val="clear" w:color="auto" w:fill="FFFFFF"/>
          </w:tcPr>
          <w:p w14:paraId="118E01D5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2028г.</w:t>
            </w:r>
          </w:p>
        </w:tc>
        <w:tc>
          <w:tcPr>
            <w:tcW w:w="1276" w:type="dxa"/>
            <w:shd w:val="clear" w:color="auto" w:fill="FFFFFF"/>
          </w:tcPr>
          <w:p w14:paraId="0FE8F9FC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2029г.</w:t>
            </w:r>
          </w:p>
        </w:tc>
        <w:tc>
          <w:tcPr>
            <w:tcW w:w="1288" w:type="dxa"/>
            <w:shd w:val="clear" w:color="auto" w:fill="FFFFFF"/>
          </w:tcPr>
          <w:p w14:paraId="77CAF576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2030г.</w:t>
            </w:r>
          </w:p>
        </w:tc>
      </w:tr>
      <w:tr w:rsidR="006320C6" w:rsidRPr="0080250B" w14:paraId="65CC8831" w14:textId="77777777" w:rsidTr="0080250B">
        <w:trPr>
          <w:trHeight w:hRule="exact" w:val="331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318A69CF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3043" w:type="dxa"/>
            <w:vMerge w:val="restart"/>
            <w:shd w:val="clear" w:color="auto" w:fill="FFFFFF"/>
          </w:tcPr>
          <w:p w14:paraId="260A0145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«Здоровье населения в Черемховском районном муниципальном образовании»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68DF6A16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 xml:space="preserve">ведущий аналитик </w:t>
            </w:r>
          </w:p>
        </w:tc>
        <w:tc>
          <w:tcPr>
            <w:tcW w:w="2554" w:type="dxa"/>
            <w:shd w:val="clear" w:color="auto" w:fill="FFFFFF"/>
          </w:tcPr>
          <w:p w14:paraId="5DF5CCC5" w14:textId="77777777" w:rsidR="006320C6" w:rsidRPr="0080250B" w:rsidRDefault="006320C6" w:rsidP="00F43E6B">
            <w:pPr>
              <w:pStyle w:val="af"/>
              <w:ind w:firstLine="0"/>
              <w:jc w:val="both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1403" w:type="dxa"/>
            <w:shd w:val="clear" w:color="auto" w:fill="FFFFFF"/>
          </w:tcPr>
          <w:p w14:paraId="39BD884B" w14:textId="0B72A3CB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367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155</w:t>
            </w:r>
          </w:p>
        </w:tc>
        <w:tc>
          <w:tcPr>
            <w:tcW w:w="1417" w:type="dxa"/>
            <w:shd w:val="clear" w:color="auto" w:fill="FFFFFF"/>
          </w:tcPr>
          <w:p w14:paraId="37228036" w14:textId="687255B9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271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275</w:t>
            </w:r>
          </w:p>
        </w:tc>
        <w:tc>
          <w:tcPr>
            <w:tcW w:w="1134" w:type="dxa"/>
            <w:shd w:val="clear" w:color="auto" w:fill="FFFFFF"/>
          </w:tcPr>
          <w:p w14:paraId="419D5EB9" w14:textId="7C8C7BA5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173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755</w:t>
            </w:r>
          </w:p>
        </w:tc>
        <w:tc>
          <w:tcPr>
            <w:tcW w:w="1276" w:type="dxa"/>
            <w:shd w:val="clear" w:color="auto" w:fill="FFFFFF"/>
          </w:tcPr>
          <w:p w14:paraId="4D47C782" w14:textId="3C06A4A8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417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66</w:t>
            </w:r>
          </w:p>
        </w:tc>
        <w:tc>
          <w:tcPr>
            <w:tcW w:w="1288" w:type="dxa"/>
            <w:shd w:val="clear" w:color="auto" w:fill="FFFFFF"/>
          </w:tcPr>
          <w:p w14:paraId="55BD9A12" w14:textId="69920959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 xml:space="preserve"> 427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09</w:t>
            </w:r>
          </w:p>
        </w:tc>
      </w:tr>
      <w:tr w:rsidR="006320C6" w:rsidRPr="0080250B" w14:paraId="302F6033" w14:textId="77777777" w:rsidTr="0080250B">
        <w:trPr>
          <w:trHeight w:hRule="exact" w:val="805"/>
          <w:jc w:val="center"/>
        </w:trPr>
        <w:tc>
          <w:tcPr>
            <w:tcW w:w="429" w:type="dxa"/>
            <w:vMerge/>
            <w:shd w:val="clear" w:color="auto" w:fill="FFFFFF"/>
          </w:tcPr>
          <w:p w14:paraId="7291AFF7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3043" w:type="dxa"/>
            <w:vMerge/>
            <w:shd w:val="clear" w:color="auto" w:fill="FFFFFF"/>
          </w:tcPr>
          <w:p w14:paraId="5A1893B6" w14:textId="77777777" w:rsidR="006320C6" w:rsidRPr="0080250B" w:rsidRDefault="006320C6" w:rsidP="0080250B">
            <w:pPr>
              <w:ind w:right="66"/>
              <w:jc w:val="both"/>
              <w:rPr>
                <w:bCs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7BE7860E" w14:textId="77777777" w:rsidR="006320C6" w:rsidRPr="0080250B" w:rsidRDefault="006320C6" w:rsidP="00F43E6B">
            <w:pPr>
              <w:pStyle w:val="af"/>
              <w:jc w:val="center"/>
              <w:rPr>
                <w:bCs/>
              </w:rPr>
            </w:pPr>
          </w:p>
        </w:tc>
        <w:tc>
          <w:tcPr>
            <w:tcW w:w="2554" w:type="dxa"/>
            <w:shd w:val="clear" w:color="auto" w:fill="FFFFFF"/>
          </w:tcPr>
          <w:p w14:paraId="7C0EB839" w14:textId="77777777" w:rsidR="006320C6" w:rsidRPr="0080250B" w:rsidRDefault="006320C6" w:rsidP="00F43E6B">
            <w:pPr>
              <w:pStyle w:val="af"/>
              <w:ind w:firstLine="0"/>
              <w:jc w:val="both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403" w:type="dxa"/>
            <w:shd w:val="clear" w:color="auto" w:fill="FFFFFF"/>
          </w:tcPr>
          <w:p w14:paraId="4DCBAAF1" w14:textId="2FA99578" w:rsidR="006320C6" w:rsidRPr="0080250B" w:rsidRDefault="000B570F" w:rsidP="0080250B">
            <w:pPr>
              <w:rPr>
                <w:bCs/>
              </w:rPr>
            </w:pPr>
            <w:r w:rsidRPr="0080250B">
              <w:rPr>
                <w:bCs/>
              </w:rPr>
              <w:t>367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155</w:t>
            </w:r>
          </w:p>
        </w:tc>
        <w:tc>
          <w:tcPr>
            <w:tcW w:w="1417" w:type="dxa"/>
            <w:shd w:val="clear" w:color="auto" w:fill="FFFFFF"/>
          </w:tcPr>
          <w:p w14:paraId="40C51C9C" w14:textId="7A21E13B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271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275</w:t>
            </w:r>
          </w:p>
        </w:tc>
        <w:tc>
          <w:tcPr>
            <w:tcW w:w="1134" w:type="dxa"/>
            <w:shd w:val="clear" w:color="auto" w:fill="FFFFFF"/>
          </w:tcPr>
          <w:p w14:paraId="5D8D80C5" w14:textId="17D7F696" w:rsidR="006320C6" w:rsidRPr="0080250B" w:rsidRDefault="0050222C" w:rsidP="0080250B">
            <w:pPr>
              <w:rPr>
                <w:bCs/>
              </w:rPr>
            </w:pPr>
            <w:r w:rsidRPr="0080250B">
              <w:rPr>
                <w:bCs/>
              </w:rPr>
              <w:t>173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755</w:t>
            </w:r>
          </w:p>
        </w:tc>
        <w:tc>
          <w:tcPr>
            <w:tcW w:w="1276" w:type="dxa"/>
            <w:shd w:val="clear" w:color="auto" w:fill="FFFFFF"/>
          </w:tcPr>
          <w:p w14:paraId="7CFEF0B7" w14:textId="2CCC5722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417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66</w:t>
            </w:r>
          </w:p>
        </w:tc>
        <w:tc>
          <w:tcPr>
            <w:tcW w:w="1288" w:type="dxa"/>
            <w:shd w:val="clear" w:color="auto" w:fill="FFFFFF"/>
          </w:tcPr>
          <w:p w14:paraId="6EBBA82B" w14:textId="1593E8FF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427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09</w:t>
            </w:r>
          </w:p>
        </w:tc>
      </w:tr>
      <w:tr w:rsidR="006320C6" w:rsidRPr="0080250B" w14:paraId="204A6FD5" w14:textId="77777777" w:rsidTr="0080250B">
        <w:trPr>
          <w:trHeight w:hRule="exact" w:val="281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248A51A1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043" w:type="dxa"/>
            <w:vMerge w:val="restart"/>
            <w:shd w:val="clear" w:color="auto" w:fill="FFFFFF"/>
          </w:tcPr>
          <w:p w14:paraId="696A63CE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3183B944" w14:textId="77777777" w:rsidR="006320C6" w:rsidRPr="0080250B" w:rsidRDefault="006320C6" w:rsidP="00F43E6B">
            <w:pPr>
              <w:pStyle w:val="af"/>
              <w:ind w:firstLine="0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 xml:space="preserve">ведущий аналитик </w:t>
            </w:r>
          </w:p>
        </w:tc>
        <w:tc>
          <w:tcPr>
            <w:tcW w:w="2554" w:type="dxa"/>
            <w:shd w:val="clear" w:color="auto" w:fill="FFFFFF"/>
          </w:tcPr>
          <w:p w14:paraId="256740F8" w14:textId="77777777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Всего, в том числе:</w:t>
            </w:r>
          </w:p>
        </w:tc>
        <w:tc>
          <w:tcPr>
            <w:tcW w:w="1403" w:type="dxa"/>
            <w:shd w:val="clear" w:color="auto" w:fill="FFFFFF"/>
          </w:tcPr>
          <w:p w14:paraId="053426B7" w14:textId="214E8195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367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155</w:t>
            </w:r>
          </w:p>
        </w:tc>
        <w:tc>
          <w:tcPr>
            <w:tcW w:w="1417" w:type="dxa"/>
            <w:shd w:val="clear" w:color="auto" w:fill="FFFFFF"/>
          </w:tcPr>
          <w:p w14:paraId="3CBDEBEF" w14:textId="22A210AD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271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275</w:t>
            </w:r>
          </w:p>
        </w:tc>
        <w:tc>
          <w:tcPr>
            <w:tcW w:w="1134" w:type="dxa"/>
            <w:shd w:val="clear" w:color="auto" w:fill="FFFFFF"/>
          </w:tcPr>
          <w:p w14:paraId="5D11052B" w14:textId="77088A50" w:rsidR="006320C6" w:rsidRPr="0080250B" w:rsidRDefault="0050222C" w:rsidP="00F43E6B">
            <w:pPr>
              <w:rPr>
                <w:bCs/>
              </w:rPr>
            </w:pPr>
            <w:r w:rsidRPr="0080250B">
              <w:rPr>
                <w:bCs/>
              </w:rPr>
              <w:t>173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755</w:t>
            </w:r>
          </w:p>
        </w:tc>
        <w:tc>
          <w:tcPr>
            <w:tcW w:w="1276" w:type="dxa"/>
            <w:shd w:val="clear" w:color="auto" w:fill="FFFFFF"/>
          </w:tcPr>
          <w:p w14:paraId="71001830" w14:textId="16F2A273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417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66</w:t>
            </w:r>
          </w:p>
        </w:tc>
        <w:tc>
          <w:tcPr>
            <w:tcW w:w="1288" w:type="dxa"/>
            <w:shd w:val="clear" w:color="auto" w:fill="FFFFFF"/>
          </w:tcPr>
          <w:p w14:paraId="2BACD3EA" w14:textId="73810501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427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09</w:t>
            </w:r>
          </w:p>
        </w:tc>
      </w:tr>
      <w:tr w:rsidR="006320C6" w:rsidRPr="0080250B" w14:paraId="16723F0E" w14:textId="77777777" w:rsidTr="0080250B">
        <w:trPr>
          <w:trHeight w:hRule="exact" w:val="294"/>
          <w:jc w:val="center"/>
        </w:trPr>
        <w:tc>
          <w:tcPr>
            <w:tcW w:w="429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2B0FE37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B157AE4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21860C8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4" w:type="dxa"/>
            <w:shd w:val="clear" w:color="auto" w:fill="FFFFFF"/>
          </w:tcPr>
          <w:p w14:paraId="3C45BE56" w14:textId="77777777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Местный бюджет</w:t>
            </w:r>
          </w:p>
        </w:tc>
        <w:tc>
          <w:tcPr>
            <w:tcW w:w="1403" w:type="dxa"/>
            <w:shd w:val="clear" w:color="auto" w:fill="FFFFFF"/>
          </w:tcPr>
          <w:p w14:paraId="5AA3AF60" w14:textId="1BE2B8EC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367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155</w:t>
            </w:r>
          </w:p>
        </w:tc>
        <w:tc>
          <w:tcPr>
            <w:tcW w:w="1417" w:type="dxa"/>
            <w:shd w:val="clear" w:color="auto" w:fill="FFFFFF"/>
          </w:tcPr>
          <w:p w14:paraId="548BD050" w14:textId="1B592C26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271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275</w:t>
            </w:r>
          </w:p>
        </w:tc>
        <w:tc>
          <w:tcPr>
            <w:tcW w:w="1134" w:type="dxa"/>
            <w:shd w:val="clear" w:color="auto" w:fill="FFFFFF"/>
          </w:tcPr>
          <w:p w14:paraId="12C3701F" w14:textId="3A3B173C" w:rsidR="006320C6" w:rsidRPr="0080250B" w:rsidRDefault="0050222C" w:rsidP="00F43E6B">
            <w:pPr>
              <w:rPr>
                <w:bCs/>
              </w:rPr>
            </w:pPr>
            <w:r w:rsidRPr="0080250B">
              <w:rPr>
                <w:bCs/>
              </w:rPr>
              <w:t>173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755</w:t>
            </w:r>
          </w:p>
        </w:tc>
        <w:tc>
          <w:tcPr>
            <w:tcW w:w="1276" w:type="dxa"/>
            <w:shd w:val="clear" w:color="auto" w:fill="FFFFFF"/>
          </w:tcPr>
          <w:p w14:paraId="6EB10DAE" w14:textId="26983033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417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66</w:t>
            </w:r>
          </w:p>
        </w:tc>
        <w:tc>
          <w:tcPr>
            <w:tcW w:w="1288" w:type="dxa"/>
            <w:shd w:val="clear" w:color="auto" w:fill="FFFFFF"/>
          </w:tcPr>
          <w:p w14:paraId="1966C3CD" w14:textId="03F07CC1" w:rsidR="006320C6" w:rsidRPr="0080250B" w:rsidRDefault="000B570F" w:rsidP="00F43E6B">
            <w:pPr>
              <w:rPr>
                <w:bCs/>
              </w:rPr>
            </w:pPr>
            <w:r w:rsidRPr="0080250B">
              <w:rPr>
                <w:bCs/>
              </w:rPr>
              <w:t>427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09</w:t>
            </w:r>
          </w:p>
        </w:tc>
      </w:tr>
      <w:tr w:rsidR="006320C6" w:rsidRPr="0080250B" w14:paraId="4E4D9817" w14:textId="77777777" w:rsidTr="0080250B">
        <w:trPr>
          <w:trHeight w:hRule="exact" w:val="420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37E9BCAD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3043" w:type="dxa"/>
            <w:vMerge w:val="restart"/>
            <w:shd w:val="clear" w:color="auto" w:fill="FFFFFF"/>
          </w:tcPr>
          <w:p w14:paraId="1CF8025B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Увеличение доли граждан, ведущих здоровый образ жизни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717F17CD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ведущий аналитик</w:t>
            </w:r>
          </w:p>
        </w:tc>
        <w:tc>
          <w:tcPr>
            <w:tcW w:w="2554" w:type="dxa"/>
            <w:shd w:val="clear" w:color="auto" w:fill="FFFFFF"/>
          </w:tcPr>
          <w:p w14:paraId="33C0FCE6" w14:textId="77777777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Всего, в том числе:</w:t>
            </w:r>
          </w:p>
        </w:tc>
        <w:tc>
          <w:tcPr>
            <w:tcW w:w="1403" w:type="dxa"/>
            <w:shd w:val="clear" w:color="auto" w:fill="FFFFFF"/>
          </w:tcPr>
          <w:p w14:paraId="0DB2CCEA" w14:textId="1BAA4706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2</w:t>
            </w:r>
            <w:r w:rsidR="0050222C" w:rsidRPr="0080250B">
              <w:rPr>
                <w:bCs/>
              </w:rPr>
              <w:t>3</w:t>
            </w:r>
            <w:r w:rsidR="000E6533" w:rsidRPr="0080250B">
              <w:rPr>
                <w:bCs/>
              </w:rPr>
              <w:t>,</w:t>
            </w:r>
            <w:r w:rsidR="0050222C" w:rsidRPr="0080250B">
              <w:rPr>
                <w:bCs/>
              </w:rPr>
              <w:t>00</w:t>
            </w:r>
          </w:p>
        </w:tc>
        <w:tc>
          <w:tcPr>
            <w:tcW w:w="1417" w:type="dxa"/>
            <w:shd w:val="clear" w:color="auto" w:fill="FFFFFF"/>
          </w:tcPr>
          <w:p w14:paraId="1F6BD9D1" w14:textId="51398685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2</w:t>
            </w:r>
            <w:r w:rsidR="0050222C" w:rsidRPr="0080250B">
              <w:rPr>
                <w:bCs/>
              </w:rPr>
              <w:t>3</w:t>
            </w:r>
            <w:r w:rsidR="000E6533" w:rsidRPr="0080250B">
              <w:rPr>
                <w:bCs/>
              </w:rPr>
              <w:t>,</w:t>
            </w:r>
            <w:r w:rsidR="0050222C" w:rsidRPr="0080250B">
              <w:rPr>
                <w:bCs/>
              </w:rPr>
              <w:t>00</w:t>
            </w:r>
          </w:p>
        </w:tc>
        <w:tc>
          <w:tcPr>
            <w:tcW w:w="1134" w:type="dxa"/>
            <w:shd w:val="clear" w:color="auto" w:fill="FFFFFF"/>
          </w:tcPr>
          <w:p w14:paraId="078FF23C" w14:textId="06372A0E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2</w:t>
            </w:r>
            <w:r w:rsidR="0050222C" w:rsidRPr="0080250B">
              <w:rPr>
                <w:bCs/>
              </w:rPr>
              <w:t>3</w:t>
            </w:r>
            <w:r w:rsidR="000E6533" w:rsidRPr="0080250B">
              <w:rPr>
                <w:bCs/>
              </w:rPr>
              <w:t>,</w:t>
            </w:r>
            <w:r w:rsidR="0050222C" w:rsidRPr="0080250B">
              <w:rPr>
                <w:bCs/>
              </w:rPr>
              <w:t>00</w:t>
            </w:r>
          </w:p>
        </w:tc>
        <w:tc>
          <w:tcPr>
            <w:tcW w:w="1276" w:type="dxa"/>
            <w:shd w:val="clear" w:color="auto" w:fill="FFFFFF"/>
          </w:tcPr>
          <w:p w14:paraId="384C89F7" w14:textId="2D0A65C4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2</w:t>
            </w:r>
            <w:r w:rsidR="0094796B" w:rsidRPr="0080250B">
              <w:rPr>
                <w:bCs/>
              </w:rPr>
              <w:t>9</w:t>
            </w:r>
            <w:r w:rsidR="000E6533" w:rsidRPr="0080250B">
              <w:rPr>
                <w:bCs/>
              </w:rPr>
              <w:t>,</w:t>
            </w:r>
            <w:r w:rsidR="0050222C" w:rsidRPr="0080250B">
              <w:rPr>
                <w:bCs/>
              </w:rPr>
              <w:t>0</w:t>
            </w:r>
            <w:r w:rsidR="0094796B" w:rsidRPr="0080250B">
              <w:rPr>
                <w:bCs/>
              </w:rPr>
              <w:t>3</w:t>
            </w:r>
          </w:p>
        </w:tc>
        <w:tc>
          <w:tcPr>
            <w:tcW w:w="1288" w:type="dxa"/>
            <w:shd w:val="clear" w:color="auto" w:fill="FFFFFF"/>
          </w:tcPr>
          <w:p w14:paraId="6B559BF9" w14:textId="534F7C48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30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77</w:t>
            </w:r>
          </w:p>
        </w:tc>
      </w:tr>
      <w:tr w:rsidR="006320C6" w:rsidRPr="0080250B" w14:paraId="14D4AD7D" w14:textId="77777777" w:rsidTr="0080250B">
        <w:trPr>
          <w:trHeight w:hRule="exact" w:val="549"/>
          <w:jc w:val="center"/>
        </w:trPr>
        <w:tc>
          <w:tcPr>
            <w:tcW w:w="429" w:type="dxa"/>
            <w:vMerge/>
            <w:shd w:val="clear" w:color="auto" w:fill="FFFFFF"/>
          </w:tcPr>
          <w:p w14:paraId="11D09548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  <w:vMerge/>
            <w:shd w:val="clear" w:color="auto" w:fill="FFFFFF"/>
          </w:tcPr>
          <w:p w14:paraId="09FBA65A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16299135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4" w:type="dxa"/>
            <w:vMerge w:val="restart"/>
            <w:shd w:val="clear" w:color="auto" w:fill="FFFFFF"/>
          </w:tcPr>
          <w:p w14:paraId="53B44ECE" w14:textId="77777777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Местный бюджет</w:t>
            </w:r>
          </w:p>
        </w:tc>
        <w:tc>
          <w:tcPr>
            <w:tcW w:w="1403" w:type="dxa"/>
            <w:vMerge w:val="restart"/>
            <w:shd w:val="clear" w:color="auto" w:fill="FFFFFF"/>
          </w:tcPr>
          <w:p w14:paraId="474029A6" w14:textId="1AC511B8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2</w:t>
            </w:r>
            <w:r w:rsidR="0050222C" w:rsidRPr="0080250B">
              <w:rPr>
                <w:bCs/>
              </w:rPr>
              <w:t>3</w:t>
            </w:r>
            <w:r w:rsidR="000E6533" w:rsidRPr="0080250B">
              <w:rPr>
                <w:bCs/>
              </w:rPr>
              <w:t>,</w:t>
            </w:r>
            <w:r w:rsidR="0050222C" w:rsidRPr="0080250B">
              <w:rPr>
                <w:bCs/>
              </w:rPr>
              <w:t>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038AA5F7" w14:textId="44A25427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2</w:t>
            </w:r>
            <w:r w:rsidR="0050222C" w:rsidRPr="0080250B">
              <w:rPr>
                <w:bCs/>
              </w:rPr>
              <w:t>3</w:t>
            </w:r>
            <w:r w:rsidR="000E6533" w:rsidRPr="0080250B">
              <w:rPr>
                <w:bCs/>
              </w:rPr>
              <w:t>,</w:t>
            </w:r>
            <w:r w:rsidR="0050222C" w:rsidRPr="0080250B">
              <w:rPr>
                <w:bCs/>
              </w:rPr>
              <w:t>00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790DB457" w14:textId="3F88D576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2</w:t>
            </w:r>
            <w:r w:rsidR="0050222C" w:rsidRPr="0080250B">
              <w:rPr>
                <w:bCs/>
              </w:rPr>
              <w:t>3</w:t>
            </w:r>
            <w:r w:rsidR="000E6533" w:rsidRPr="0080250B">
              <w:rPr>
                <w:bCs/>
              </w:rPr>
              <w:t>,</w:t>
            </w:r>
            <w:r w:rsidR="0050222C" w:rsidRPr="0080250B">
              <w:rPr>
                <w:bCs/>
              </w:rPr>
              <w:t>00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14:paraId="1DCC75FA" w14:textId="568B4036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2</w:t>
            </w:r>
            <w:r w:rsidR="0094796B" w:rsidRPr="0080250B">
              <w:rPr>
                <w:bCs/>
              </w:rPr>
              <w:t>9</w:t>
            </w:r>
            <w:r w:rsidR="000E6533" w:rsidRPr="0080250B">
              <w:rPr>
                <w:bCs/>
              </w:rPr>
              <w:t>,</w:t>
            </w:r>
            <w:r w:rsidR="0050222C" w:rsidRPr="0080250B">
              <w:rPr>
                <w:bCs/>
              </w:rPr>
              <w:t>0</w:t>
            </w:r>
            <w:r w:rsidR="0094796B" w:rsidRPr="0080250B">
              <w:rPr>
                <w:bCs/>
              </w:rPr>
              <w:t>3</w:t>
            </w:r>
          </w:p>
        </w:tc>
        <w:tc>
          <w:tcPr>
            <w:tcW w:w="1288" w:type="dxa"/>
            <w:vMerge w:val="restart"/>
            <w:shd w:val="clear" w:color="auto" w:fill="FFFFFF"/>
          </w:tcPr>
          <w:p w14:paraId="47D6C1C6" w14:textId="70BD0D0B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30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77</w:t>
            </w:r>
          </w:p>
        </w:tc>
      </w:tr>
      <w:tr w:rsidR="006320C6" w:rsidRPr="0080250B" w14:paraId="1C01C498" w14:textId="77777777" w:rsidTr="002102A4">
        <w:trPr>
          <w:trHeight w:hRule="exact" w:val="12"/>
          <w:jc w:val="center"/>
        </w:trPr>
        <w:tc>
          <w:tcPr>
            <w:tcW w:w="429" w:type="dxa"/>
            <w:tcBorders>
              <w:bottom w:val="nil"/>
            </w:tcBorders>
            <w:shd w:val="clear" w:color="auto" w:fill="FFFFFF"/>
          </w:tcPr>
          <w:p w14:paraId="3E103EBF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  <w:tcBorders>
              <w:bottom w:val="nil"/>
            </w:tcBorders>
            <w:shd w:val="clear" w:color="auto" w:fill="FFFFFF"/>
          </w:tcPr>
          <w:p w14:paraId="1043F0EB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nil"/>
            </w:tcBorders>
            <w:shd w:val="clear" w:color="auto" w:fill="FFFFFF"/>
          </w:tcPr>
          <w:p w14:paraId="197E1E72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4" w:type="dxa"/>
            <w:vMerge/>
            <w:shd w:val="clear" w:color="auto" w:fill="FFFFFF"/>
          </w:tcPr>
          <w:p w14:paraId="1662C24D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1403" w:type="dxa"/>
            <w:vMerge/>
            <w:shd w:val="clear" w:color="auto" w:fill="FFFFFF"/>
          </w:tcPr>
          <w:p w14:paraId="65C4B101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14:paraId="45C75392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ADDEA93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7E7CB768" w14:textId="77777777" w:rsidR="006320C6" w:rsidRPr="0080250B" w:rsidRDefault="006320C6" w:rsidP="00F43E6B">
            <w:pPr>
              <w:rPr>
                <w:bCs/>
              </w:rPr>
            </w:pPr>
          </w:p>
        </w:tc>
        <w:tc>
          <w:tcPr>
            <w:tcW w:w="1288" w:type="dxa"/>
            <w:vMerge/>
            <w:shd w:val="clear" w:color="auto" w:fill="FFFFFF"/>
          </w:tcPr>
          <w:p w14:paraId="1194FEDB" w14:textId="77777777" w:rsidR="006320C6" w:rsidRPr="0080250B" w:rsidRDefault="006320C6" w:rsidP="00F43E6B">
            <w:pPr>
              <w:rPr>
                <w:bCs/>
              </w:rPr>
            </w:pPr>
          </w:p>
        </w:tc>
      </w:tr>
      <w:tr w:rsidR="006320C6" w:rsidRPr="0080250B" w14:paraId="354015F8" w14:textId="77777777" w:rsidTr="0080250B">
        <w:trPr>
          <w:trHeight w:hRule="exact" w:val="852"/>
          <w:jc w:val="center"/>
        </w:trPr>
        <w:tc>
          <w:tcPr>
            <w:tcW w:w="429" w:type="dxa"/>
            <w:vMerge w:val="restart"/>
            <w:tcBorders>
              <w:top w:val="nil"/>
            </w:tcBorders>
            <w:shd w:val="clear" w:color="auto" w:fill="FFFFFF"/>
          </w:tcPr>
          <w:p w14:paraId="0ADFB511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3043" w:type="dxa"/>
            <w:vMerge w:val="restart"/>
            <w:tcBorders>
              <w:top w:val="nil"/>
            </w:tcBorders>
            <w:shd w:val="clear" w:color="auto" w:fill="FFFFFF"/>
          </w:tcPr>
          <w:p w14:paraId="43320958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 xml:space="preserve">Повышение доступности для населения первичной медико-санитарной помощи, специализированной, в том числе высокотехнологичной </w:t>
            </w:r>
          </w:p>
          <w:p w14:paraId="719D4956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медицинской помощи</w:t>
            </w:r>
          </w:p>
          <w:p w14:paraId="3A135650" w14:textId="77777777" w:rsidR="006320C6" w:rsidRPr="0080250B" w:rsidRDefault="006320C6" w:rsidP="0080250B">
            <w:pPr>
              <w:pStyle w:val="af"/>
              <w:ind w:right="66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64" w:type="dxa"/>
            <w:vMerge w:val="restart"/>
            <w:tcBorders>
              <w:top w:val="nil"/>
            </w:tcBorders>
            <w:shd w:val="clear" w:color="auto" w:fill="FFFFFF"/>
          </w:tcPr>
          <w:p w14:paraId="12E30E76" w14:textId="77777777" w:rsidR="006320C6" w:rsidRPr="0080250B" w:rsidRDefault="006320C6" w:rsidP="00F43E6B">
            <w:pPr>
              <w:pStyle w:val="af"/>
              <w:ind w:firstLine="0"/>
              <w:rPr>
                <w:bCs/>
                <w:sz w:val="24"/>
                <w:szCs w:val="24"/>
              </w:rPr>
            </w:pPr>
            <w:r w:rsidRPr="0080250B">
              <w:rPr>
                <w:bCs/>
                <w:sz w:val="24"/>
                <w:szCs w:val="24"/>
              </w:rPr>
              <w:t>ведущий ан</w:t>
            </w:r>
            <w:bookmarkStart w:id="1" w:name="_GoBack"/>
            <w:bookmarkEnd w:id="1"/>
            <w:r w:rsidRPr="0080250B">
              <w:rPr>
                <w:bCs/>
                <w:sz w:val="24"/>
                <w:szCs w:val="24"/>
              </w:rPr>
              <w:t>алитик</w:t>
            </w:r>
          </w:p>
        </w:tc>
        <w:tc>
          <w:tcPr>
            <w:tcW w:w="2554" w:type="dxa"/>
            <w:shd w:val="clear" w:color="auto" w:fill="FFFFFF"/>
          </w:tcPr>
          <w:p w14:paraId="2BAE7EB7" w14:textId="77777777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Всего, в том числе:</w:t>
            </w:r>
          </w:p>
        </w:tc>
        <w:tc>
          <w:tcPr>
            <w:tcW w:w="1403" w:type="dxa"/>
            <w:shd w:val="clear" w:color="auto" w:fill="FFFFFF"/>
          </w:tcPr>
          <w:p w14:paraId="603FEEA5" w14:textId="4981938B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344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155</w:t>
            </w:r>
          </w:p>
        </w:tc>
        <w:tc>
          <w:tcPr>
            <w:tcW w:w="1417" w:type="dxa"/>
            <w:shd w:val="clear" w:color="auto" w:fill="FFFFFF"/>
          </w:tcPr>
          <w:p w14:paraId="0FB32AAD" w14:textId="2EB2713B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248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275</w:t>
            </w:r>
          </w:p>
        </w:tc>
        <w:tc>
          <w:tcPr>
            <w:tcW w:w="1134" w:type="dxa"/>
            <w:shd w:val="clear" w:color="auto" w:fill="FFFFFF"/>
          </w:tcPr>
          <w:p w14:paraId="6778F68D" w14:textId="399F73D6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150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755</w:t>
            </w:r>
          </w:p>
        </w:tc>
        <w:tc>
          <w:tcPr>
            <w:tcW w:w="1276" w:type="dxa"/>
            <w:shd w:val="clear" w:color="auto" w:fill="FFFFFF"/>
          </w:tcPr>
          <w:p w14:paraId="269778E8" w14:textId="6317B57B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388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63</w:t>
            </w:r>
          </w:p>
        </w:tc>
        <w:tc>
          <w:tcPr>
            <w:tcW w:w="1288" w:type="dxa"/>
            <w:shd w:val="clear" w:color="auto" w:fill="FFFFFF"/>
          </w:tcPr>
          <w:p w14:paraId="1C063586" w14:textId="5BC225C9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396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32</w:t>
            </w:r>
          </w:p>
        </w:tc>
      </w:tr>
      <w:tr w:rsidR="006320C6" w:rsidRPr="0080250B" w14:paraId="33A4784B" w14:textId="77777777" w:rsidTr="0080250B">
        <w:trPr>
          <w:trHeight w:hRule="exact" w:val="792"/>
          <w:jc w:val="center"/>
        </w:trPr>
        <w:tc>
          <w:tcPr>
            <w:tcW w:w="429" w:type="dxa"/>
            <w:vMerge/>
            <w:shd w:val="clear" w:color="auto" w:fill="FFFFFF"/>
          </w:tcPr>
          <w:p w14:paraId="76979F16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  <w:vMerge/>
            <w:shd w:val="clear" w:color="auto" w:fill="FFFFFF"/>
          </w:tcPr>
          <w:p w14:paraId="31BF0096" w14:textId="77777777" w:rsidR="006320C6" w:rsidRPr="0080250B" w:rsidRDefault="006320C6" w:rsidP="00F43E6B">
            <w:pPr>
              <w:pStyle w:val="af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07863C0F" w14:textId="77777777" w:rsidR="006320C6" w:rsidRPr="0080250B" w:rsidRDefault="006320C6" w:rsidP="00F43E6B">
            <w:pPr>
              <w:pStyle w:val="af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4" w:type="dxa"/>
            <w:shd w:val="clear" w:color="auto" w:fill="FFFFFF"/>
          </w:tcPr>
          <w:p w14:paraId="43BABC74" w14:textId="77777777" w:rsidR="006320C6" w:rsidRPr="0080250B" w:rsidRDefault="006320C6" w:rsidP="00F43E6B">
            <w:pPr>
              <w:rPr>
                <w:bCs/>
              </w:rPr>
            </w:pPr>
            <w:r w:rsidRPr="0080250B">
              <w:rPr>
                <w:bCs/>
              </w:rPr>
              <w:t>Местный бюджет</w:t>
            </w:r>
          </w:p>
        </w:tc>
        <w:tc>
          <w:tcPr>
            <w:tcW w:w="1403" w:type="dxa"/>
            <w:shd w:val="clear" w:color="auto" w:fill="FFFFFF"/>
          </w:tcPr>
          <w:p w14:paraId="6DDC8009" w14:textId="03624A43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344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155</w:t>
            </w:r>
          </w:p>
        </w:tc>
        <w:tc>
          <w:tcPr>
            <w:tcW w:w="1417" w:type="dxa"/>
            <w:shd w:val="clear" w:color="auto" w:fill="FFFFFF"/>
          </w:tcPr>
          <w:p w14:paraId="3F28C790" w14:textId="5EE7CADE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248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275</w:t>
            </w:r>
          </w:p>
        </w:tc>
        <w:tc>
          <w:tcPr>
            <w:tcW w:w="1134" w:type="dxa"/>
            <w:shd w:val="clear" w:color="auto" w:fill="FFFFFF"/>
          </w:tcPr>
          <w:p w14:paraId="1A7CC78A" w14:textId="1D5559A1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150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755</w:t>
            </w:r>
          </w:p>
        </w:tc>
        <w:tc>
          <w:tcPr>
            <w:tcW w:w="1276" w:type="dxa"/>
            <w:shd w:val="clear" w:color="auto" w:fill="FFFFFF"/>
          </w:tcPr>
          <w:p w14:paraId="3FFFC602" w14:textId="35B7EF43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388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63</w:t>
            </w:r>
          </w:p>
        </w:tc>
        <w:tc>
          <w:tcPr>
            <w:tcW w:w="1288" w:type="dxa"/>
            <w:shd w:val="clear" w:color="auto" w:fill="FFFFFF"/>
          </w:tcPr>
          <w:p w14:paraId="525C2280" w14:textId="314CB37B" w:rsidR="006320C6" w:rsidRPr="0080250B" w:rsidRDefault="0094796B" w:rsidP="00F43E6B">
            <w:pPr>
              <w:rPr>
                <w:bCs/>
              </w:rPr>
            </w:pPr>
            <w:r w:rsidRPr="0080250B">
              <w:rPr>
                <w:bCs/>
              </w:rPr>
              <w:t>396</w:t>
            </w:r>
            <w:r w:rsidR="000E6533" w:rsidRPr="0080250B">
              <w:rPr>
                <w:bCs/>
              </w:rPr>
              <w:t>,</w:t>
            </w:r>
            <w:r w:rsidRPr="0080250B">
              <w:rPr>
                <w:bCs/>
              </w:rPr>
              <w:t>32</w:t>
            </w:r>
          </w:p>
        </w:tc>
      </w:tr>
    </w:tbl>
    <w:p w14:paraId="61F0608C" w14:textId="25F1511A" w:rsidR="00AB310B" w:rsidRPr="0080250B" w:rsidRDefault="00AB310B" w:rsidP="0080250B">
      <w:pPr>
        <w:pStyle w:val="11"/>
        <w:spacing w:after="320"/>
        <w:ind w:firstLine="0"/>
        <w:rPr>
          <w:bCs/>
          <w:sz w:val="24"/>
          <w:szCs w:val="24"/>
        </w:rPr>
      </w:pPr>
    </w:p>
    <w:sectPr w:rsidR="00AB310B" w:rsidRPr="0080250B" w:rsidSect="0080250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35154" w14:textId="77777777" w:rsidR="006959DE" w:rsidRDefault="006959DE" w:rsidP="00111BB3">
      <w:r>
        <w:separator/>
      </w:r>
    </w:p>
  </w:endnote>
  <w:endnote w:type="continuationSeparator" w:id="0">
    <w:p w14:paraId="45DF5001" w14:textId="77777777" w:rsidR="006959DE" w:rsidRDefault="006959DE" w:rsidP="0011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1A796" w14:textId="77777777" w:rsidR="006959DE" w:rsidRDefault="006959DE" w:rsidP="00111BB3">
      <w:r>
        <w:separator/>
      </w:r>
    </w:p>
  </w:footnote>
  <w:footnote w:type="continuationSeparator" w:id="0">
    <w:p w14:paraId="37BB8BFF" w14:textId="77777777" w:rsidR="006959DE" w:rsidRDefault="006959DE" w:rsidP="0011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8071B"/>
    <w:multiLevelType w:val="hybridMultilevel"/>
    <w:tmpl w:val="9ACC1F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AC"/>
    <w:rsid w:val="00006AE6"/>
    <w:rsid w:val="00027E4C"/>
    <w:rsid w:val="00042BFE"/>
    <w:rsid w:val="000603BF"/>
    <w:rsid w:val="00076D39"/>
    <w:rsid w:val="000779D5"/>
    <w:rsid w:val="000A25CE"/>
    <w:rsid w:val="000A3731"/>
    <w:rsid w:val="000A5DB3"/>
    <w:rsid w:val="000A6CEC"/>
    <w:rsid w:val="000A746D"/>
    <w:rsid w:val="000B542A"/>
    <w:rsid w:val="000B570F"/>
    <w:rsid w:val="000D5B92"/>
    <w:rsid w:val="000E6533"/>
    <w:rsid w:val="00103429"/>
    <w:rsid w:val="001076B7"/>
    <w:rsid w:val="00111BB3"/>
    <w:rsid w:val="0011636F"/>
    <w:rsid w:val="00120F77"/>
    <w:rsid w:val="00123E7C"/>
    <w:rsid w:val="00132F22"/>
    <w:rsid w:val="00156B07"/>
    <w:rsid w:val="00160204"/>
    <w:rsid w:val="001609AA"/>
    <w:rsid w:val="00193FDA"/>
    <w:rsid w:val="001A0B78"/>
    <w:rsid w:val="001B0E34"/>
    <w:rsid w:val="001D0F5E"/>
    <w:rsid w:val="001E5FAC"/>
    <w:rsid w:val="001E7251"/>
    <w:rsid w:val="001F13A1"/>
    <w:rsid w:val="001F2472"/>
    <w:rsid w:val="001F795F"/>
    <w:rsid w:val="00203ADF"/>
    <w:rsid w:val="002102A4"/>
    <w:rsid w:val="00214C29"/>
    <w:rsid w:val="00214FF7"/>
    <w:rsid w:val="00241A89"/>
    <w:rsid w:val="0024219A"/>
    <w:rsid w:val="00247AF5"/>
    <w:rsid w:val="00266601"/>
    <w:rsid w:val="002675A9"/>
    <w:rsid w:val="00273883"/>
    <w:rsid w:val="00275F83"/>
    <w:rsid w:val="00283639"/>
    <w:rsid w:val="00293E51"/>
    <w:rsid w:val="002B153E"/>
    <w:rsid w:val="002B196A"/>
    <w:rsid w:val="002C2C9F"/>
    <w:rsid w:val="002C479B"/>
    <w:rsid w:val="002D12FC"/>
    <w:rsid w:val="002D2C36"/>
    <w:rsid w:val="002D4785"/>
    <w:rsid w:val="00305BD0"/>
    <w:rsid w:val="003075A7"/>
    <w:rsid w:val="00311E10"/>
    <w:rsid w:val="00327B66"/>
    <w:rsid w:val="00341979"/>
    <w:rsid w:val="003446AE"/>
    <w:rsid w:val="00347837"/>
    <w:rsid w:val="00361C7A"/>
    <w:rsid w:val="00377FBC"/>
    <w:rsid w:val="00384788"/>
    <w:rsid w:val="0039432F"/>
    <w:rsid w:val="003A6317"/>
    <w:rsid w:val="003B2539"/>
    <w:rsid w:val="003B543C"/>
    <w:rsid w:val="003C6EB1"/>
    <w:rsid w:val="003D390E"/>
    <w:rsid w:val="003E3E72"/>
    <w:rsid w:val="003F1EDD"/>
    <w:rsid w:val="003F2C8E"/>
    <w:rsid w:val="00413C69"/>
    <w:rsid w:val="00461508"/>
    <w:rsid w:val="00461C2C"/>
    <w:rsid w:val="00473EB6"/>
    <w:rsid w:val="00484FCE"/>
    <w:rsid w:val="00485855"/>
    <w:rsid w:val="004A6F10"/>
    <w:rsid w:val="004D19FA"/>
    <w:rsid w:val="004F5F8A"/>
    <w:rsid w:val="0050222C"/>
    <w:rsid w:val="00513F61"/>
    <w:rsid w:val="0051665B"/>
    <w:rsid w:val="00516FB1"/>
    <w:rsid w:val="00526CA6"/>
    <w:rsid w:val="00537CE1"/>
    <w:rsid w:val="005444EB"/>
    <w:rsid w:val="00576AAD"/>
    <w:rsid w:val="00597A2C"/>
    <w:rsid w:val="005A2E8C"/>
    <w:rsid w:val="005B78FE"/>
    <w:rsid w:val="005C56F4"/>
    <w:rsid w:val="005D2BD7"/>
    <w:rsid w:val="005D621E"/>
    <w:rsid w:val="005D757A"/>
    <w:rsid w:val="005E0AEA"/>
    <w:rsid w:val="005E2A14"/>
    <w:rsid w:val="006039C0"/>
    <w:rsid w:val="00621CB5"/>
    <w:rsid w:val="006238FA"/>
    <w:rsid w:val="006320C6"/>
    <w:rsid w:val="00653DA0"/>
    <w:rsid w:val="00660696"/>
    <w:rsid w:val="00662E76"/>
    <w:rsid w:val="006959DE"/>
    <w:rsid w:val="006A38A1"/>
    <w:rsid w:val="006B0D28"/>
    <w:rsid w:val="006B508F"/>
    <w:rsid w:val="006F4A35"/>
    <w:rsid w:val="0070391A"/>
    <w:rsid w:val="00721223"/>
    <w:rsid w:val="007275A8"/>
    <w:rsid w:val="00732C52"/>
    <w:rsid w:val="00736FAC"/>
    <w:rsid w:val="0074251D"/>
    <w:rsid w:val="00752105"/>
    <w:rsid w:val="00753CED"/>
    <w:rsid w:val="007B6BB9"/>
    <w:rsid w:val="007C363B"/>
    <w:rsid w:val="007D25A2"/>
    <w:rsid w:val="007F6382"/>
    <w:rsid w:val="0080066A"/>
    <w:rsid w:val="0080250B"/>
    <w:rsid w:val="0083747C"/>
    <w:rsid w:val="00844EE4"/>
    <w:rsid w:val="00851B31"/>
    <w:rsid w:val="00855543"/>
    <w:rsid w:val="00863E91"/>
    <w:rsid w:val="008674AA"/>
    <w:rsid w:val="008A1219"/>
    <w:rsid w:val="008A29E4"/>
    <w:rsid w:val="008B52B7"/>
    <w:rsid w:val="008C7176"/>
    <w:rsid w:val="008D3BC4"/>
    <w:rsid w:val="008F094D"/>
    <w:rsid w:val="008F2445"/>
    <w:rsid w:val="00906F30"/>
    <w:rsid w:val="0094796B"/>
    <w:rsid w:val="00960249"/>
    <w:rsid w:val="00973A0F"/>
    <w:rsid w:val="00982533"/>
    <w:rsid w:val="009D45DD"/>
    <w:rsid w:val="009D4B0A"/>
    <w:rsid w:val="00A00C82"/>
    <w:rsid w:val="00A10548"/>
    <w:rsid w:val="00A25C16"/>
    <w:rsid w:val="00A2792E"/>
    <w:rsid w:val="00A321E4"/>
    <w:rsid w:val="00A33884"/>
    <w:rsid w:val="00A371CA"/>
    <w:rsid w:val="00A614A0"/>
    <w:rsid w:val="00A9354A"/>
    <w:rsid w:val="00AB2F8A"/>
    <w:rsid w:val="00AB310B"/>
    <w:rsid w:val="00AD3A49"/>
    <w:rsid w:val="00AE55DB"/>
    <w:rsid w:val="00AF195B"/>
    <w:rsid w:val="00B22EFB"/>
    <w:rsid w:val="00B91B44"/>
    <w:rsid w:val="00BC0BCD"/>
    <w:rsid w:val="00BC57C4"/>
    <w:rsid w:val="00BF5693"/>
    <w:rsid w:val="00C22CED"/>
    <w:rsid w:val="00C41D20"/>
    <w:rsid w:val="00C82506"/>
    <w:rsid w:val="00C950DB"/>
    <w:rsid w:val="00CE313C"/>
    <w:rsid w:val="00D171BF"/>
    <w:rsid w:val="00D34D52"/>
    <w:rsid w:val="00D37C60"/>
    <w:rsid w:val="00D433B9"/>
    <w:rsid w:val="00D57B1C"/>
    <w:rsid w:val="00D878BB"/>
    <w:rsid w:val="00D940DD"/>
    <w:rsid w:val="00DB1540"/>
    <w:rsid w:val="00DD603C"/>
    <w:rsid w:val="00DE25C8"/>
    <w:rsid w:val="00DE6D7A"/>
    <w:rsid w:val="00DF5DD5"/>
    <w:rsid w:val="00E16005"/>
    <w:rsid w:val="00E405EE"/>
    <w:rsid w:val="00E40846"/>
    <w:rsid w:val="00E419D1"/>
    <w:rsid w:val="00E45A71"/>
    <w:rsid w:val="00E47919"/>
    <w:rsid w:val="00E70D54"/>
    <w:rsid w:val="00E7217B"/>
    <w:rsid w:val="00E7389A"/>
    <w:rsid w:val="00E83CB4"/>
    <w:rsid w:val="00E843A3"/>
    <w:rsid w:val="00EA3F68"/>
    <w:rsid w:val="00EB4039"/>
    <w:rsid w:val="00EC623E"/>
    <w:rsid w:val="00F24060"/>
    <w:rsid w:val="00F65FBB"/>
    <w:rsid w:val="00F73C7D"/>
    <w:rsid w:val="00F92656"/>
    <w:rsid w:val="00F928C5"/>
    <w:rsid w:val="00F97637"/>
    <w:rsid w:val="00F97704"/>
    <w:rsid w:val="00FA2674"/>
    <w:rsid w:val="00FD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5D1"/>
  <w15:docId w15:val="{28C40D0C-718B-4A1F-B86A-9C25BA9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FAC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1E5FA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F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E5FA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2E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8C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3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7919"/>
    <w:pPr>
      <w:ind w:left="720"/>
      <w:contextualSpacing/>
    </w:pPr>
  </w:style>
  <w:style w:type="character" w:customStyle="1" w:styleId="a7">
    <w:name w:val="Основной текст_"/>
    <w:link w:val="4"/>
    <w:locked/>
    <w:rsid w:val="00AB310B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B310B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1">
    <w:name w:val="Основной текст1"/>
    <w:basedOn w:val="a"/>
    <w:rsid w:val="00EC623E"/>
    <w:pPr>
      <w:widowControl w:val="0"/>
      <w:spacing w:after="270" w:line="256" w:lineRule="auto"/>
      <w:ind w:firstLine="400"/>
    </w:pPr>
    <w:rPr>
      <w:sz w:val="26"/>
      <w:szCs w:val="26"/>
    </w:rPr>
  </w:style>
  <w:style w:type="character" w:customStyle="1" w:styleId="110">
    <w:name w:val="Основной текст + 11"/>
    <w:aliases w:val="5 pt"/>
    <w:rsid w:val="00EC623E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">
    <w:name w:val="Основной текст (5)_"/>
    <w:link w:val="50"/>
    <w:locked/>
    <w:rsid w:val="00311E10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1E10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FontStyle14">
    <w:name w:val="Font Style14"/>
    <w:rsid w:val="00311E10"/>
    <w:rPr>
      <w:rFonts w:ascii="Times New Roman" w:hAnsi="Times New Roman" w:cs="Times New Roman" w:hint="default"/>
      <w:sz w:val="22"/>
      <w:szCs w:val="22"/>
    </w:rPr>
  </w:style>
  <w:style w:type="paragraph" w:styleId="a8">
    <w:name w:val="Plain Text"/>
    <w:basedOn w:val="a"/>
    <w:link w:val="a9"/>
    <w:unhideWhenUsed/>
    <w:rsid w:val="00F73C7D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73C7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Другое_"/>
    <w:basedOn w:val="a0"/>
    <w:link w:val="af"/>
    <w:rsid w:val="000A6CEC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Другое"/>
    <w:basedOn w:val="a"/>
    <w:link w:val="ae"/>
    <w:rsid w:val="000A6CEC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f0">
    <w:name w:val="Подпись к таблице_"/>
    <w:basedOn w:val="a0"/>
    <w:link w:val="af1"/>
    <w:rsid w:val="006320C6"/>
    <w:rPr>
      <w:sz w:val="28"/>
      <w:szCs w:val="28"/>
    </w:rPr>
  </w:style>
  <w:style w:type="paragraph" w:customStyle="1" w:styleId="af1">
    <w:name w:val="Подпись к таблице"/>
    <w:basedOn w:val="a"/>
    <w:link w:val="af0"/>
    <w:rsid w:val="006320C6"/>
    <w:pPr>
      <w:widowControl w:val="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57E2E-6EE6-4C25-8164-FF678307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Котович</dc:creator>
  <cp:keywords/>
  <dc:description/>
  <cp:lastModifiedBy>15k158</cp:lastModifiedBy>
  <cp:revision>56</cp:revision>
  <cp:lastPrinted>2026-03-19T07:53:00Z</cp:lastPrinted>
  <dcterms:created xsi:type="dcterms:W3CDTF">2024-09-11T03:03:00Z</dcterms:created>
  <dcterms:modified xsi:type="dcterms:W3CDTF">2026-03-27T05:42:00Z</dcterms:modified>
</cp:coreProperties>
</file>