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83" w:rsidRPr="004C0C13" w:rsidRDefault="00825C83" w:rsidP="00825C83">
      <w:pPr>
        <w:jc w:val="center"/>
        <w:rPr>
          <w:rFonts w:ascii="Verdana" w:hAnsi="Verdana"/>
          <w:sz w:val="24"/>
          <w:szCs w:val="24"/>
        </w:rPr>
      </w:pPr>
      <w:r w:rsidRPr="004C0C13">
        <w:rPr>
          <w:b/>
          <w:bCs/>
          <w:sz w:val="24"/>
          <w:szCs w:val="24"/>
        </w:rPr>
        <w:t>УВЕДОМЛЕНИЕ</w:t>
      </w:r>
    </w:p>
    <w:p w:rsidR="00825C83" w:rsidRPr="004C0C13" w:rsidRDefault="00825C83" w:rsidP="00E96FA8">
      <w:pPr>
        <w:pStyle w:val="a3"/>
        <w:ind w:left="-567"/>
        <w:jc w:val="center"/>
        <w:rPr>
          <w:b/>
        </w:rPr>
      </w:pPr>
      <w:r w:rsidRPr="004C0C13">
        <w:rPr>
          <w:b/>
        </w:rPr>
        <w:t xml:space="preserve">о </w:t>
      </w:r>
      <w:r w:rsidRPr="00E96FA8">
        <w:rPr>
          <w:b/>
        </w:rPr>
        <w:t>проведении об</w:t>
      </w:r>
      <w:r w:rsidR="0069436E" w:rsidRPr="00E96FA8">
        <w:rPr>
          <w:b/>
        </w:rPr>
        <w:t xml:space="preserve">щественного обсуждения проекта </w:t>
      </w:r>
      <w:r w:rsidRPr="00E96FA8">
        <w:rPr>
          <w:b/>
        </w:rPr>
        <w:t>постановления администрации Тайшетского района "</w:t>
      </w:r>
      <w:r w:rsidR="00E96FA8" w:rsidRPr="00E96FA8">
        <w:rPr>
          <w:b/>
        </w:rPr>
        <w:t>О внесении изменений в муниципальную программу муниципального образования "Тайшетский район" "Охрана труда" на 2020-2025 годы"</w:t>
      </w:r>
    </w:p>
    <w:p w:rsidR="00825C83" w:rsidRPr="004C0C13" w:rsidRDefault="001E6FDB" w:rsidP="00825C83">
      <w:pPr>
        <w:spacing w:before="100" w:beforeAutospacing="1"/>
        <w:jc w:val="right"/>
        <w:rPr>
          <w:b/>
          <w:sz w:val="24"/>
          <w:szCs w:val="24"/>
        </w:rPr>
      </w:pPr>
      <w:r w:rsidRPr="004C0C13">
        <w:rPr>
          <w:b/>
          <w:sz w:val="24"/>
          <w:szCs w:val="24"/>
        </w:rPr>
        <w:t>14</w:t>
      </w:r>
      <w:r w:rsidR="00825C83" w:rsidRPr="004C0C13">
        <w:rPr>
          <w:b/>
          <w:sz w:val="24"/>
          <w:szCs w:val="24"/>
        </w:rPr>
        <w:t xml:space="preserve"> </w:t>
      </w:r>
      <w:r w:rsidRPr="004C0C13">
        <w:rPr>
          <w:b/>
          <w:sz w:val="24"/>
          <w:szCs w:val="24"/>
        </w:rPr>
        <w:t>июля</w:t>
      </w:r>
      <w:r w:rsidR="00825C83" w:rsidRPr="004C0C13">
        <w:rPr>
          <w:b/>
          <w:sz w:val="24"/>
          <w:szCs w:val="24"/>
        </w:rPr>
        <w:t xml:space="preserve"> 20</w:t>
      </w:r>
      <w:r w:rsidR="00594EDE" w:rsidRPr="004C0C13">
        <w:rPr>
          <w:b/>
          <w:sz w:val="24"/>
          <w:szCs w:val="24"/>
        </w:rPr>
        <w:t>2</w:t>
      </w:r>
      <w:r w:rsidRPr="004C0C13">
        <w:rPr>
          <w:b/>
          <w:sz w:val="24"/>
          <w:szCs w:val="24"/>
        </w:rPr>
        <w:t>3</w:t>
      </w:r>
      <w:r w:rsidR="00825C83" w:rsidRPr="004C0C13">
        <w:rPr>
          <w:b/>
          <w:sz w:val="24"/>
          <w:szCs w:val="24"/>
        </w:rPr>
        <w:t xml:space="preserve"> г.  </w:t>
      </w:r>
    </w:p>
    <w:p w:rsidR="00825C83" w:rsidRPr="004C0C13" w:rsidRDefault="00E96FA8" w:rsidP="00825C83">
      <w:pPr>
        <w:pStyle w:val="a3"/>
        <w:ind w:left="-567" w:firstLine="567"/>
        <w:jc w:val="both"/>
      </w:pPr>
      <w:r>
        <w:t>Управление экономики и промышленной политики</w:t>
      </w:r>
      <w:r w:rsidR="00825C83" w:rsidRPr="004C0C13">
        <w:t xml:space="preserve"> 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постановления ад</w:t>
      </w:r>
      <w:r w:rsidR="00880C20" w:rsidRPr="004C0C13">
        <w:t xml:space="preserve">министрации Тайшетского района: </w:t>
      </w:r>
      <w:r w:rsidR="00825C83" w:rsidRPr="004C0C13">
        <w:t>"</w:t>
      </w:r>
      <w:r w:rsidRPr="005E3113">
        <w:t>О внесении изменений в муниципальную программу муниципального образования "Тайшетский район" "Охрана труда" на 2020-2025 годы</w:t>
      </w:r>
      <w:r w:rsidR="00B91BE2" w:rsidRPr="004C0C13">
        <w:t>"</w:t>
      </w:r>
      <w:r w:rsidR="00825C83" w:rsidRPr="004C0C13">
        <w:t>.</w:t>
      </w:r>
      <w:r w:rsidR="00825C83" w:rsidRPr="004C0C13">
        <w:rPr>
          <w:bCs/>
        </w:rPr>
        <w:t xml:space="preserve"> 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Наименование проекта</w:t>
      </w:r>
      <w:r w:rsidRPr="004C0C13">
        <w:t>: постановление а</w:t>
      </w:r>
      <w:r w:rsidR="00880C20" w:rsidRPr="004C0C13">
        <w:t>дминистрации Тайшетского района</w:t>
      </w:r>
      <w:r w:rsidRPr="004C0C13">
        <w:t xml:space="preserve"> </w:t>
      </w:r>
      <w:r w:rsidR="00880C20" w:rsidRPr="004C0C13">
        <w:t>"</w:t>
      </w:r>
      <w:r w:rsidR="00E96FA8" w:rsidRPr="005E3113">
        <w:t>О внесении изменений в муниципальную программу муниципального образования "Тайшетский район" "Охрана труда" на 2020-2025 годы</w:t>
      </w:r>
      <w:r w:rsidR="00B91BE2" w:rsidRPr="004C0C13">
        <w:t>"</w:t>
      </w:r>
      <w:r w:rsidR="00880C20" w:rsidRPr="004C0C13">
        <w:t xml:space="preserve"> </w:t>
      </w:r>
      <w:r w:rsidRPr="004C0C13">
        <w:t>(далее – проект постановления).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Проект разработан</w:t>
      </w:r>
      <w:r w:rsidR="00E96FA8">
        <w:rPr>
          <w:b/>
        </w:rPr>
        <w:t>:</w:t>
      </w:r>
      <w:bookmarkStart w:id="0" w:name="_GoBack"/>
      <w:bookmarkEnd w:id="0"/>
      <w:r w:rsidRPr="004C0C13">
        <w:t xml:space="preserve"> </w:t>
      </w:r>
      <w:r w:rsidR="00E96FA8">
        <w:t>Управление экономики и промышленной политики</w:t>
      </w:r>
      <w:r w:rsidRPr="004C0C13">
        <w:t xml:space="preserve"> администрации Тайшетского района.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Форма общественного обсуждения:</w:t>
      </w:r>
      <w:r w:rsidRPr="004C0C13">
        <w:t xml:space="preserve"> размещение материалов на официальном сайте администрации Тайшетского района.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Юридический и электронный адрес организатора:</w:t>
      </w:r>
      <w:r w:rsidRPr="004C0C13">
        <w:t xml:space="preserve"> Иркутская область, г. Тайшет, ул. </w:t>
      </w:r>
      <w:r w:rsidR="008B2473" w:rsidRPr="004C0C13">
        <w:t>ул. Октябрьская, 86/1</w:t>
      </w:r>
      <w:r w:rsidRPr="004C0C13">
        <w:t xml:space="preserve"> кабинет № </w:t>
      </w:r>
      <w:r w:rsidR="00E96FA8">
        <w:t>1</w:t>
      </w:r>
      <w:r w:rsidRPr="004C0C13">
        <w:t>5, e-</w:t>
      </w:r>
      <w:proofErr w:type="spellStart"/>
      <w:r w:rsidRPr="004C0C13">
        <w:t>mail</w:t>
      </w:r>
      <w:proofErr w:type="spellEnd"/>
      <w:r w:rsidRPr="004C0C13">
        <w:t>: </w:t>
      </w:r>
      <w:hyperlink r:id="rId5" w:history="1">
        <w:r w:rsidR="00E96FA8" w:rsidRPr="00F938CA">
          <w:rPr>
            <w:rStyle w:val="a4"/>
            <w:lang w:val="en-US"/>
          </w:rPr>
          <w:t>otdel</w:t>
        </w:r>
        <w:r w:rsidR="00E96FA8" w:rsidRPr="00F938CA">
          <w:rPr>
            <w:rStyle w:val="a4"/>
          </w:rPr>
          <w:t>210_</w:t>
        </w:r>
        <w:r w:rsidR="00E96FA8" w:rsidRPr="00F938CA">
          <w:rPr>
            <w:rStyle w:val="a4"/>
            <w:lang w:val="en-US"/>
          </w:rPr>
          <w:t>fz</w:t>
        </w:r>
        <w:r w:rsidR="00E96FA8" w:rsidRPr="00F938CA">
          <w:rPr>
            <w:rStyle w:val="a4"/>
          </w:rPr>
          <w:t>@</w:t>
        </w:r>
        <w:r w:rsidR="00E96FA8" w:rsidRPr="00F938CA">
          <w:rPr>
            <w:rStyle w:val="a4"/>
            <w:lang w:val="en-US"/>
          </w:rPr>
          <w:t>mail</w:t>
        </w:r>
        <w:r w:rsidR="00E96FA8" w:rsidRPr="00F938CA">
          <w:rPr>
            <w:rStyle w:val="a4"/>
          </w:rPr>
          <w:t>.</w:t>
        </w:r>
        <w:proofErr w:type="spellStart"/>
        <w:r w:rsidR="00E96FA8" w:rsidRPr="00F938CA">
          <w:rPr>
            <w:rStyle w:val="a4"/>
            <w:lang w:val="en-US"/>
          </w:rPr>
          <w:t>ru</w:t>
        </w:r>
        <w:proofErr w:type="spellEnd"/>
      </w:hyperlink>
      <w:r w:rsidRPr="004C0C13">
        <w:t xml:space="preserve">, ответственное лицо – начальник </w:t>
      </w:r>
      <w:r w:rsidR="00E96FA8">
        <w:t>Управления экономики и промышленной политики,</w:t>
      </w:r>
      <w:r w:rsidRPr="004C0C13">
        <w:t xml:space="preserve"> </w:t>
      </w:r>
      <w:r w:rsidR="00E96FA8">
        <w:t>Климанова Наталья Викторовна</w:t>
      </w:r>
      <w:r w:rsidRPr="004C0C13">
        <w:t xml:space="preserve">, телефон – </w:t>
      </w:r>
      <w:r w:rsidR="008B2473" w:rsidRPr="004C0C13">
        <w:t>3-99-</w:t>
      </w:r>
      <w:r w:rsidR="00E96FA8">
        <w:t>62</w:t>
      </w:r>
      <w:r w:rsidRPr="004C0C13">
        <w:t>.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Срок проведения общественного обсуждения:</w:t>
      </w:r>
      <w:r w:rsidRPr="004C0C13">
        <w:t xml:space="preserve"> с </w:t>
      </w:r>
      <w:r w:rsidR="00B92FCA" w:rsidRPr="004C0C13">
        <w:t>16</w:t>
      </w:r>
      <w:r w:rsidRPr="004C0C13">
        <w:t>.0</w:t>
      </w:r>
      <w:r w:rsidR="00B92FCA" w:rsidRPr="004C0C13">
        <w:t>7</w:t>
      </w:r>
      <w:r w:rsidRPr="004C0C13">
        <w:t>.20</w:t>
      </w:r>
      <w:r w:rsidR="00CA6982" w:rsidRPr="004C0C13">
        <w:t>2</w:t>
      </w:r>
      <w:r w:rsidR="00B92FCA" w:rsidRPr="004C0C13">
        <w:t>3</w:t>
      </w:r>
      <w:r w:rsidRPr="004C0C13">
        <w:t xml:space="preserve"> по </w:t>
      </w:r>
      <w:r w:rsidR="00B92FCA" w:rsidRPr="004C0C13">
        <w:t>22</w:t>
      </w:r>
      <w:r w:rsidRPr="004C0C13">
        <w:t>.0</w:t>
      </w:r>
      <w:r w:rsidR="00B92FCA" w:rsidRPr="004C0C13">
        <w:t>7</w:t>
      </w:r>
      <w:r w:rsidR="00CA6982" w:rsidRPr="004C0C13">
        <w:t>.202</w:t>
      </w:r>
      <w:r w:rsidR="00B92FCA" w:rsidRPr="004C0C13">
        <w:t>3</w:t>
      </w:r>
      <w:r w:rsidRPr="004C0C13">
        <w:t xml:space="preserve"> года (в течение 7 календарных дней со дня размещения проекта постановления на сайте).</w:t>
      </w: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</w:p>
    <w:p w:rsidR="00825C83" w:rsidRPr="004C0C13" w:rsidRDefault="00825C83" w:rsidP="00825C83">
      <w:pPr>
        <w:pStyle w:val="a3"/>
        <w:spacing w:before="0" w:beforeAutospacing="0" w:after="0" w:afterAutospacing="0"/>
        <w:ind w:left="-567" w:firstLine="567"/>
        <w:jc w:val="both"/>
      </w:pPr>
      <w:r w:rsidRPr="004C0C13">
        <w:rPr>
          <w:b/>
        </w:rPr>
        <w:t>Предложения и замечания к проекту постановления</w:t>
      </w:r>
      <w:r w:rsidRPr="004C0C13">
        <w:t>, направленные в электронном виде, должны быть оформлены в формате .</w:t>
      </w:r>
      <w:proofErr w:type="spellStart"/>
      <w:r w:rsidRPr="004C0C13">
        <w:t>doc</w:t>
      </w:r>
      <w:proofErr w:type="spellEnd"/>
      <w:r w:rsidRPr="004C0C13">
        <w:t>/.</w:t>
      </w:r>
      <w:proofErr w:type="spellStart"/>
      <w:r w:rsidRPr="004C0C13">
        <w:t>docx</w:t>
      </w:r>
      <w:proofErr w:type="spellEnd"/>
      <w:r w:rsidRPr="004C0C13">
        <w:t>//</w:t>
      </w:r>
      <w:proofErr w:type="spellStart"/>
      <w:r w:rsidRPr="004C0C13">
        <w:t>rtf</w:t>
      </w:r>
      <w:proofErr w:type="spellEnd"/>
      <w:r w:rsidRPr="004C0C13">
        <w:t>/.</w:t>
      </w:r>
      <w:proofErr w:type="spellStart"/>
      <w:r w:rsidRPr="004C0C13">
        <w:t>pdf</w:t>
      </w:r>
      <w:proofErr w:type="spellEnd"/>
      <w:r w:rsidRPr="004C0C13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4C0C13">
        <w:t>doc</w:t>
      </w:r>
      <w:proofErr w:type="spellEnd"/>
      <w:r w:rsidRPr="004C0C13">
        <w:t>/.</w:t>
      </w:r>
      <w:proofErr w:type="spellStart"/>
      <w:r w:rsidRPr="004C0C13">
        <w:t>docx</w:t>
      </w:r>
      <w:proofErr w:type="spellEnd"/>
      <w:r w:rsidRPr="004C0C13">
        <w:t>//</w:t>
      </w:r>
      <w:proofErr w:type="spellStart"/>
      <w:r w:rsidRPr="004C0C13">
        <w:t>rtf</w:t>
      </w:r>
      <w:proofErr w:type="spellEnd"/>
      <w:r w:rsidRPr="004C0C13">
        <w:t>/.</w:t>
      </w:r>
      <w:proofErr w:type="spellStart"/>
      <w:r w:rsidRPr="004C0C13">
        <w:t>pdf</w:t>
      </w:r>
      <w:proofErr w:type="spellEnd"/>
      <w:r w:rsidRPr="004C0C13">
        <w:t>.</w:t>
      </w:r>
    </w:p>
    <w:p w:rsidR="00825C83" w:rsidRPr="004C0C13" w:rsidRDefault="00825C83" w:rsidP="00825C83">
      <w:pPr>
        <w:pStyle w:val="a3"/>
        <w:ind w:left="-567" w:firstLine="567"/>
        <w:jc w:val="both"/>
      </w:pPr>
      <w:r w:rsidRPr="004C0C13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825C83" w:rsidRPr="004C0C13" w:rsidRDefault="00825C83" w:rsidP="00825C83">
      <w:pPr>
        <w:pStyle w:val="a3"/>
        <w:ind w:left="-567" w:firstLine="567"/>
        <w:jc w:val="both"/>
      </w:pPr>
      <w:r w:rsidRPr="004C0C13">
        <w:rPr>
          <w:b/>
        </w:rPr>
        <w:t xml:space="preserve">Порядок определения результатов общественного обсуждения: </w:t>
      </w:r>
      <w:r w:rsidRPr="004C0C13"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E96FA8">
        <w:t>Управления экономки и промышленной политики</w:t>
      </w:r>
      <w:r w:rsidRPr="004C0C13">
        <w:t xml:space="preserve"> администрации Тайшетского района и размещается в течение 2 рабочих дней на официальном сайте.</w:t>
      </w:r>
    </w:p>
    <w:p w:rsidR="00825C83" w:rsidRPr="004C0C13" w:rsidRDefault="00825C83" w:rsidP="00825C83">
      <w:pPr>
        <w:ind w:left="-567" w:firstLine="567"/>
        <w:jc w:val="both"/>
        <w:rPr>
          <w:sz w:val="24"/>
          <w:szCs w:val="24"/>
        </w:rPr>
      </w:pPr>
    </w:p>
    <w:p w:rsidR="00765001" w:rsidRPr="00E96FA8" w:rsidRDefault="00E96FA8" w:rsidP="00E96FA8">
      <w:pPr>
        <w:jc w:val="right"/>
        <w:rPr>
          <w:color w:val="7030A0"/>
          <w:sz w:val="24"/>
          <w:szCs w:val="24"/>
        </w:rPr>
      </w:pPr>
      <w:r w:rsidRPr="00E96FA8">
        <w:rPr>
          <w:sz w:val="24"/>
          <w:szCs w:val="24"/>
        </w:rPr>
        <w:t>Управление экономики и промышленной политики администрации Тайшетского района</w:t>
      </w:r>
    </w:p>
    <w:sectPr w:rsidR="00765001" w:rsidRPr="00E96FA8" w:rsidSect="00672B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3D"/>
    <w:rsid w:val="000E4CEF"/>
    <w:rsid w:val="001E6FDB"/>
    <w:rsid w:val="002C5C9C"/>
    <w:rsid w:val="004C0C13"/>
    <w:rsid w:val="00594EDE"/>
    <w:rsid w:val="00672BE3"/>
    <w:rsid w:val="0069436E"/>
    <w:rsid w:val="00764512"/>
    <w:rsid w:val="00765001"/>
    <w:rsid w:val="00825C83"/>
    <w:rsid w:val="00880C20"/>
    <w:rsid w:val="008B2473"/>
    <w:rsid w:val="00B91BE2"/>
    <w:rsid w:val="00B92FCA"/>
    <w:rsid w:val="00BF4574"/>
    <w:rsid w:val="00CA6982"/>
    <w:rsid w:val="00D1703D"/>
    <w:rsid w:val="00E13542"/>
    <w:rsid w:val="00E633EB"/>
    <w:rsid w:val="00E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C8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96F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C8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96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210_f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Управление экономики</cp:lastModifiedBy>
  <cp:revision>17</cp:revision>
  <dcterms:created xsi:type="dcterms:W3CDTF">2019-06-19T03:18:00Z</dcterms:created>
  <dcterms:modified xsi:type="dcterms:W3CDTF">2023-07-14T06:24:00Z</dcterms:modified>
</cp:coreProperties>
</file>