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D4B0D" w14:textId="77777777" w:rsidR="00005F14" w:rsidRDefault="00474E57" w:rsidP="00EB46BF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6E8F40D3" w14:textId="77777777" w:rsidR="00934B07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 ЧЕРЕМХОВСКИЙ РАЙОН</w:t>
      </w:r>
    </w:p>
    <w:p w14:paraId="339C0F9F" w14:textId="77777777" w:rsidR="00934B07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САЯНСКОЕ СЕЛЬСКОЕ ПОСЕЛЕНИЕ</w:t>
      </w:r>
      <w:r w:rsidR="00934B07">
        <w:rPr>
          <w:b/>
          <w:bCs/>
          <w:sz w:val="28"/>
          <w:szCs w:val="28"/>
        </w:rPr>
        <w:t xml:space="preserve"> </w:t>
      </w:r>
    </w:p>
    <w:p w14:paraId="09B517B4" w14:textId="1A6809FF" w:rsidR="00005F14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2454346F" w14:textId="79AD9D9B" w:rsidR="006C686A" w:rsidRDefault="006C686A" w:rsidP="00934B07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14:paraId="035B100A" w14:textId="77777777" w:rsidR="00005F14" w:rsidRDefault="00474E57">
      <w:pPr>
        <w:pStyle w:val="1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5782F339" w14:textId="3898C452" w:rsidR="00005F14" w:rsidRDefault="00474E57">
      <w:pPr>
        <w:pStyle w:val="1"/>
        <w:spacing w:line="240" w:lineRule="auto"/>
        <w:ind w:firstLine="0"/>
        <w:rPr>
          <w:sz w:val="28"/>
          <w:szCs w:val="28"/>
        </w:rPr>
      </w:pPr>
      <w:r w:rsidRPr="001E1FAA">
        <w:rPr>
          <w:sz w:val="28"/>
          <w:szCs w:val="28"/>
        </w:rPr>
        <w:t xml:space="preserve">от </w:t>
      </w:r>
      <w:r w:rsidR="009D4307">
        <w:rPr>
          <w:sz w:val="28"/>
          <w:szCs w:val="28"/>
        </w:rPr>
        <w:t>24</w:t>
      </w:r>
      <w:r w:rsidR="001862BD" w:rsidRPr="001E1FAA">
        <w:rPr>
          <w:sz w:val="28"/>
          <w:szCs w:val="28"/>
        </w:rPr>
        <w:t>.0</w:t>
      </w:r>
      <w:r w:rsidR="003679D1" w:rsidRPr="001E1FAA">
        <w:rPr>
          <w:sz w:val="28"/>
          <w:szCs w:val="28"/>
        </w:rPr>
        <w:t>7</w:t>
      </w:r>
      <w:r w:rsidR="001862BD" w:rsidRPr="001E1FAA">
        <w:rPr>
          <w:sz w:val="28"/>
          <w:szCs w:val="28"/>
        </w:rPr>
        <w:t>.2024</w:t>
      </w:r>
      <w:r w:rsidRPr="001E1FAA">
        <w:rPr>
          <w:sz w:val="28"/>
          <w:szCs w:val="28"/>
        </w:rPr>
        <w:t xml:space="preserve"> №</w:t>
      </w:r>
      <w:r w:rsidR="001E1FAA">
        <w:rPr>
          <w:sz w:val="28"/>
          <w:szCs w:val="28"/>
        </w:rPr>
        <w:t xml:space="preserve"> </w:t>
      </w:r>
      <w:r w:rsidR="009D4307">
        <w:rPr>
          <w:sz w:val="28"/>
          <w:szCs w:val="28"/>
        </w:rPr>
        <w:t>52</w:t>
      </w:r>
    </w:p>
    <w:p w14:paraId="55B9B643" w14:textId="0C2E48F7" w:rsidR="00005F14" w:rsidRDefault="00474E57">
      <w:pPr>
        <w:pStyle w:val="1"/>
        <w:spacing w:after="32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с. Саянское</w:t>
      </w:r>
    </w:p>
    <w:p w14:paraId="09FD85F6" w14:textId="37B03EDA" w:rsidR="009D4307" w:rsidRPr="004E1306" w:rsidRDefault="009D4307" w:rsidP="009D4307">
      <w:pPr>
        <w:pStyle w:val="1"/>
        <w:spacing w:line="240" w:lineRule="auto"/>
        <w:ind w:right="6088" w:firstLine="0"/>
        <w:jc w:val="both"/>
        <w:rPr>
          <w:sz w:val="24"/>
          <w:szCs w:val="24"/>
        </w:rPr>
      </w:pPr>
      <w:r w:rsidRPr="004E1306">
        <w:rPr>
          <w:b/>
          <w:bCs/>
          <w:sz w:val="24"/>
          <w:szCs w:val="24"/>
        </w:rPr>
        <w:t xml:space="preserve">Об утверждении проекта </w:t>
      </w:r>
      <w:bookmarkStart w:id="0" w:name="_GoBack"/>
      <w:bookmarkEnd w:id="0"/>
      <w:r w:rsidRPr="004E1306">
        <w:rPr>
          <w:b/>
          <w:bCs/>
          <w:sz w:val="24"/>
          <w:szCs w:val="24"/>
        </w:rPr>
        <w:t>организации дорожного движения на период эксплуатации объекта</w:t>
      </w:r>
    </w:p>
    <w:p w14:paraId="6185EBC0" w14:textId="78A0E331" w:rsidR="005D0251" w:rsidRDefault="005D0251" w:rsidP="009D4307">
      <w:pPr>
        <w:pStyle w:val="22"/>
        <w:spacing w:after="0"/>
        <w:jc w:val="left"/>
        <w:rPr>
          <w:sz w:val="24"/>
          <w:szCs w:val="24"/>
        </w:rPr>
      </w:pPr>
    </w:p>
    <w:p w14:paraId="5C46FDC2" w14:textId="7209E886" w:rsidR="00005F14" w:rsidRDefault="009D4307" w:rsidP="009D4307">
      <w:pPr>
        <w:pStyle w:val="1"/>
        <w:spacing w:line="240" w:lineRule="auto"/>
        <w:ind w:firstLine="720"/>
        <w:jc w:val="both"/>
        <w:rPr>
          <w:sz w:val="27"/>
          <w:szCs w:val="27"/>
        </w:rPr>
      </w:pPr>
      <w:r w:rsidRPr="009D4307">
        <w:rPr>
          <w:sz w:val="28"/>
          <w:szCs w:val="28"/>
        </w:rPr>
        <w:t xml:space="preserve">В соответствии с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Федеральным законом от 10.12.1995 № 196-ФЗ «О безопасности дорожного движения» (с изменениями, на 30.07.2019 г.),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 (с изменениями на 01.03.2020 г.), Федеральным законом от 06.10.2003 № 131-ФЗ «Об общих принципах организации местного самоуправления в Российской Федерации (ред. От 24.02.2020 г.), Приказом Министерства транспорта РФ от 30.07.2020 № 274 «Об утверждении Правил подготовки документации по организации дорожного движения», руководствуясь статьями 6,32,43 </w:t>
      </w:r>
      <w:r w:rsidR="00474E57" w:rsidRPr="009D4307">
        <w:rPr>
          <w:sz w:val="28"/>
          <w:szCs w:val="28"/>
        </w:rPr>
        <w:t xml:space="preserve">Устава Саянского сельского поселения, Администрация Саянского сельского </w:t>
      </w:r>
      <w:r w:rsidR="00474E57" w:rsidRPr="009D4307">
        <w:rPr>
          <w:sz w:val="27"/>
          <w:szCs w:val="27"/>
        </w:rPr>
        <w:t>поселения</w:t>
      </w:r>
    </w:p>
    <w:p w14:paraId="23C1F239" w14:textId="77777777" w:rsidR="009D4307" w:rsidRPr="009D4307" w:rsidRDefault="009D4307" w:rsidP="009D4307">
      <w:pPr>
        <w:pStyle w:val="1"/>
        <w:spacing w:line="240" w:lineRule="auto"/>
        <w:ind w:firstLine="720"/>
        <w:jc w:val="both"/>
        <w:rPr>
          <w:sz w:val="27"/>
          <w:szCs w:val="27"/>
        </w:rPr>
      </w:pPr>
    </w:p>
    <w:p w14:paraId="2A81F53D" w14:textId="04DC1645" w:rsidR="00005F14" w:rsidRPr="009D4307" w:rsidRDefault="00474E57" w:rsidP="006C686A">
      <w:pPr>
        <w:pStyle w:val="1"/>
        <w:spacing w:line="240" w:lineRule="auto"/>
        <w:ind w:firstLine="720"/>
        <w:jc w:val="center"/>
        <w:rPr>
          <w:b/>
          <w:bCs/>
          <w:sz w:val="27"/>
          <w:szCs w:val="27"/>
        </w:rPr>
      </w:pPr>
      <w:r w:rsidRPr="009D4307">
        <w:rPr>
          <w:b/>
          <w:bCs/>
          <w:sz w:val="27"/>
          <w:szCs w:val="27"/>
        </w:rPr>
        <w:t>ПОСТАНОВЛЯЕТ:</w:t>
      </w:r>
    </w:p>
    <w:p w14:paraId="0C651309" w14:textId="055AFA0F" w:rsidR="001862BD" w:rsidRPr="009D4307" w:rsidRDefault="001862BD" w:rsidP="006C686A">
      <w:pPr>
        <w:pStyle w:val="1"/>
        <w:spacing w:line="240" w:lineRule="auto"/>
        <w:ind w:firstLine="720"/>
        <w:jc w:val="center"/>
        <w:rPr>
          <w:sz w:val="27"/>
          <w:szCs w:val="27"/>
        </w:rPr>
      </w:pPr>
    </w:p>
    <w:p w14:paraId="1B4F2EB3" w14:textId="07F4793C" w:rsidR="009D4307" w:rsidRPr="009D4307" w:rsidRDefault="009D4307" w:rsidP="009D4307">
      <w:pPr>
        <w:pStyle w:val="1"/>
        <w:tabs>
          <w:tab w:val="left" w:pos="1033"/>
        </w:tabs>
        <w:spacing w:line="240" w:lineRule="auto"/>
        <w:ind w:firstLine="709"/>
        <w:jc w:val="both"/>
        <w:rPr>
          <w:sz w:val="28"/>
          <w:szCs w:val="28"/>
        </w:rPr>
      </w:pPr>
      <w:bookmarkStart w:id="1" w:name="bookmark0"/>
      <w:bookmarkStart w:id="2" w:name="bookmark2"/>
      <w:bookmarkEnd w:id="1"/>
      <w:bookmarkEnd w:id="2"/>
      <w:r w:rsidRPr="009D4307">
        <w:rPr>
          <w:sz w:val="28"/>
          <w:szCs w:val="28"/>
        </w:rPr>
        <w:t>1. Утвердить проект организации дорожного движения на период эксплуатации объекта. (прилагается)</w:t>
      </w:r>
    </w:p>
    <w:p w14:paraId="0D052149" w14:textId="7A83D79F" w:rsidR="009D4307" w:rsidRPr="009D4307" w:rsidRDefault="009D4307" w:rsidP="009D4307">
      <w:pPr>
        <w:pStyle w:val="af"/>
        <w:autoSpaceDE w:val="0"/>
        <w:autoSpaceDN w:val="0"/>
        <w:adjustRightInd w:val="0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307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9D4307">
        <w:rPr>
          <w:rFonts w:ascii="Times New Roman" w:hAnsi="Times New Roman" w:cs="Times New Roman"/>
          <w:sz w:val="28"/>
          <w:szCs w:val="28"/>
        </w:rPr>
        <w:t>Главному специалисту администрации Саянского сельского поселения (Г.А. Ивановская)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сельского поселения cher.irkobl.ru.</w:t>
      </w:r>
      <w:bookmarkStart w:id="3" w:name="bookmark3"/>
      <w:bookmarkEnd w:id="3"/>
    </w:p>
    <w:p w14:paraId="18DA9589" w14:textId="2F16B6CD" w:rsidR="009D4307" w:rsidRPr="009D4307" w:rsidRDefault="009D4307" w:rsidP="009D4307">
      <w:pPr>
        <w:pStyle w:val="1"/>
        <w:tabs>
          <w:tab w:val="left" w:pos="1128"/>
        </w:tabs>
        <w:spacing w:line="240" w:lineRule="auto"/>
        <w:ind w:right="-7" w:firstLine="709"/>
        <w:jc w:val="both"/>
        <w:rPr>
          <w:sz w:val="28"/>
          <w:szCs w:val="28"/>
        </w:rPr>
      </w:pPr>
      <w:r w:rsidRPr="009D4307">
        <w:rPr>
          <w:sz w:val="28"/>
          <w:szCs w:val="28"/>
        </w:rPr>
        <w:t>3. Настоящее постановление вступает в силу со дня его официального опубликования (обнародования).</w:t>
      </w:r>
      <w:bookmarkStart w:id="4" w:name="bookmark4"/>
      <w:bookmarkEnd w:id="4"/>
    </w:p>
    <w:p w14:paraId="14A75C19" w14:textId="18126D7E" w:rsidR="009D4307" w:rsidRPr="009D4307" w:rsidRDefault="009D4307" w:rsidP="009D4307">
      <w:pPr>
        <w:pStyle w:val="1"/>
        <w:tabs>
          <w:tab w:val="left" w:pos="1128"/>
        </w:tabs>
        <w:spacing w:line="240" w:lineRule="auto"/>
        <w:ind w:right="-7" w:firstLine="709"/>
        <w:jc w:val="both"/>
        <w:rPr>
          <w:sz w:val="28"/>
          <w:szCs w:val="28"/>
        </w:rPr>
      </w:pPr>
      <w:r w:rsidRPr="009D4307">
        <w:rPr>
          <w:sz w:val="28"/>
          <w:szCs w:val="28"/>
        </w:rPr>
        <w:t>4. Контроль за исполнением данного постановления возложить на главу Саянского сельского поселения С.Д. Полозова</w:t>
      </w:r>
    </w:p>
    <w:p w14:paraId="7384EED0" w14:textId="2FB16425" w:rsidR="009D4307" w:rsidRPr="009D4307" w:rsidRDefault="009D4307" w:rsidP="009D4307">
      <w:pPr>
        <w:pStyle w:val="1"/>
        <w:spacing w:line="240" w:lineRule="auto"/>
        <w:ind w:right="-7" w:firstLine="709"/>
        <w:rPr>
          <w:sz w:val="28"/>
          <w:szCs w:val="28"/>
        </w:rPr>
      </w:pPr>
    </w:p>
    <w:p w14:paraId="4DCAA98F" w14:textId="77777777" w:rsidR="009D4307" w:rsidRPr="009D4307" w:rsidRDefault="009D4307" w:rsidP="009D4307">
      <w:pPr>
        <w:pStyle w:val="1"/>
        <w:spacing w:line="240" w:lineRule="auto"/>
        <w:ind w:firstLine="709"/>
        <w:rPr>
          <w:sz w:val="28"/>
          <w:szCs w:val="28"/>
        </w:rPr>
      </w:pPr>
    </w:p>
    <w:p w14:paraId="5C690955" w14:textId="0A060382" w:rsidR="00EB00B6" w:rsidRPr="009D4307" w:rsidRDefault="009D4307" w:rsidP="009D4307">
      <w:pPr>
        <w:pStyle w:val="1"/>
        <w:spacing w:line="240" w:lineRule="auto"/>
        <w:ind w:firstLine="0"/>
        <w:rPr>
          <w:sz w:val="28"/>
          <w:szCs w:val="28"/>
        </w:rPr>
      </w:pPr>
      <w:r w:rsidRPr="009D4307">
        <w:rPr>
          <w:sz w:val="28"/>
          <w:szCs w:val="28"/>
        </w:rPr>
        <w:t>Глава Саянского сельского поселения</w:t>
      </w:r>
      <w:r w:rsidRPr="009D4307">
        <w:rPr>
          <w:sz w:val="28"/>
          <w:szCs w:val="28"/>
        </w:rPr>
        <w:tab/>
      </w:r>
      <w:r w:rsidRPr="009D4307">
        <w:rPr>
          <w:sz w:val="28"/>
          <w:szCs w:val="28"/>
        </w:rPr>
        <w:tab/>
      </w:r>
      <w:r w:rsidRPr="009D4307">
        <w:rPr>
          <w:sz w:val="28"/>
          <w:szCs w:val="28"/>
        </w:rPr>
        <w:tab/>
      </w:r>
      <w:proofErr w:type="gramStart"/>
      <w:r w:rsidRPr="009D4307">
        <w:rPr>
          <w:sz w:val="28"/>
          <w:szCs w:val="28"/>
        </w:rPr>
        <w:tab/>
        <w:t xml:space="preserve">  </w:t>
      </w:r>
      <w:r w:rsidRPr="009D4307">
        <w:rPr>
          <w:sz w:val="28"/>
          <w:szCs w:val="28"/>
        </w:rPr>
        <w:tab/>
      </w:r>
      <w:proofErr w:type="gramEnd"/>
      <w:r w:rsidRPr="009D4307">
        <w:rPr>
          <w:sz w:val="28"/>
          <w:szCs w:val="28"/>
        </w:rPr>
        <w:t xml:space="preserve">          С.Д. Полозов</w:t>
      </w:r>
    </w:p>
    <w:sectPr w:rsidR="00EB00B6" w:rsidRPr="009D4307" w:rsidSect="00EB46BF">
      <w:headerReference w:type="default" r:id="rId7"/>
      <w:pgSz w:w="11900" w:h="16840"/>
      <w:pgMar w:top="1134" w:right="567" w:bottom="1134" w:left="1134" w:header="0" w:footer="12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55015" w14:textId="77777777" w:rsidR="00F62AE2" w:rsidRDefault="00F62AE2">
      <w:r>
        <w:separator/>
      </w:r>
    </w:p>
  </w:endnote>
  <w:endnote w:type="continuationSeparator" w:id="0">
    <w:p w14:paraId="4062C4FA" w14:textId="77777777" w:rsidR="00F62AE2" w:rsidRDefault="00F6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9A3D9" w14:textId="77777777" w:rsidR="00F62AE2" w:rsidRDefault="00F62AE2"/>
  </w:footnote>
  <w:footnote w:type="continuationSeparator" w:id="0">
    <w:p w14:paraId="71637D39" w14:textId="77777777" w:rsidR="00F62AE2" w:rsidRDefault="00F62A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951F" w14:textId="77777777" w:rsidR="00326332" w:rsidRDefault="0032633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3DB5CE74" wp14:editId="02BE1A60">
              <wp:simplePos x="0" y="0"/>
              <wp:positionH relativeFrom="page">
                <wp:posOffset>3889375</wp:posOffset>
              </wp:positionH>
              <wp:positionV relativeFrom="page">
                <wp:posOffset>461010</wp:posOffset>
              </wp:positionV>
              <wp:extent cx="121920" cy="94615"/>
              <wp:effectExtent l="0" t="0" r="0" b="0"/>
              <wp:wrapNone/>
              <wp:docPr id="95" name="Shap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03878" w14:textId="77777777" w:rsidR="00326332" w:rsidRDefault="00326332">
                          <w:pPr>
                            <w:pStyle w:val="ab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5CE74" id="_x0000_t202" coordsize="21600,21600" o:spt="202" path="m,l,21600r21600,l21600,xe">
              <v:stroke joinstyle="miter"/>
              <v:path gradientshapeok="t" o:connecttype="rect"/>
            </v:shapetype>
            <v:shape id="Shape 95" o:spid="_x0000_s1026" type="#_x0000_t202" style="position:absolute;margin-left:306.25pt;margin-top:36.3pt;width:9.6pt;height:7.4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LKlAEAACIDAAAOAAAAZHJzL2Uyb0RvYy54bWysUlFLAzEMfhf8D6Xv7rah4o7dhjImgqig&#10;/oCu1+4K16Y0dXf796bdbYq+iS9tmqRfvnzJfNnblu1UQAOu4pPRmDPlJNTGbSv+/ra+uOEMo3C1&#10;aMGpiu8V8uXi/Gze+VJNoYG2VoERiMOy8xVvYvRlUaBslBU4Aq8cBTUEKyI9w7aog+gI3bbFdDy+&#10;LjoItQ8gFSJ5V4cgX2R8rZWMz1qjiqytOHGL+Qz53KSzWMxFuQ3CN0YONMQfWFhhHBU9Qa1EFOwj&#10;mF9Q1sgACDqOJNgCtDZS5R6om8n4RzevjfAq90LioD/JhP8HK592L4GZuuKzK86csDSjXJbRm8Tp&#10;PJaU8+opK/Z30NOQj34kZ+q518Gmm7phFCeZ9ydpVR+ZTJ+mk9mUIpJCs8vrSQYvvv76gPFegWXJ&#10;qHigwWU9xe4RI/Gg1GNKKuVgbdo2+RPBA5FkxX7TD6w3UO+JdEezrbij5eOsfXAkXVqDoxGOxmYw&#10;Ejj6249IBXLdhHqAGorRIDKdYWnSpL+/c9bXai8+AQAA//8DAFBLAwQUAAYACAAAACEALi6IpdwA&#10;AAAJAQAADwAAAGRycy9kb3ducmV2LnhtbEyPTUvDQBBA70L/wzIFb3aTSJMQsylS8OLNKoK3bXaa&#10;De5H2N2myb93POlxmMebN+1hsYbNGOLonYB8lwFD13s1ukHAx/vLQw0sJumUNN6hgBUjHLrNXSsb&#10;5W/uDedTGhhJXGykAJ3S1HAee41Wxp2f0NHu4oOVicYwcBXkjeTW8CLLSm7l6OiClhMeNfbfp6sV&#10;UC2fHqeIR/y6zH3Q41qb11WI++3y/AQs4ZL+YPjNp3ToqOnsr05FZgSUebEnlGRFCYyA8jGvgJ0F&#10;1NUeeNfy/x90PwAAAP//AwBQSwECLQAUAAYACAAAACEAtoM4kv4AAADhAQAAEwAAAAAAAAAAAAAA&#10;AAAAAAAAW0NvbnRlbnRfVHlwZXNdLnhtbFBLAQItABQABgAIAAAAIQA4/SH/1gAAAJQBAAALAAAA&#10;AAAAAAAAAAAAAC8BAABfcmVscy8ucmVsc1BLAQItABQABgAIAAAAIQC3PzLKlAEAACIDAAAOAAAA&#10;AAAAAAAAAAAAAC4CAABkcnMvZTJvRG9jLnhtbFBLAQItABQABgAIAAAAIQAuLoil3AAAAAkBAAAP&#10;AAAAAAAAAAAAAAAAAO4DAABkcnMvZG93bnJldi54bWxQSwUGAAAAAAQABADzAAAA9wQAAAAA&#10;" filled="f" stroked="f">
              <v:textbox style="mso-fit-shape-to-text:t" inset="0,0,0,0">
                <w:txbxContent>
                  <w:p w14:paraId="2F903878" w14:textId="77777777" w:rsidR="00326332" w:rsidRDefault="00326332">
                    <w:pPr>
                      <w:pStyle w:val="ab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59D"/>
    <w:multiLevelType w:val="multilevel"/>
    <w:tmpl w:val="344212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815CF"/>
    <w:multiLevelType w:val="multilevel"/>
    <w:tmpl w:val="C238782C"/>
    <w:lvl w:ilvl="0">
      <w:start w:val="1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B4577"/>
    <w:multiLevelType w:val="multilevel"/>
    <w:tmpl w:val="68EA32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52066"/>
    <w:multiLevelType w:val="multilevel"/>
    <w:tmpl w:val="30B26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B335A7"/>
    <w:multiLevelType w:val="multilevel"/>
    <w:tmpl w:val="ED1A8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D34082"/>
    <w:multiLevelType w:val="multilevel"/>
    <w:tmpl w:val="F8E401DC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FE0C96"/>
    <w:multiLevelType w:val="multilevel"/>
    <w:tmpl w:val="FE3841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1D4062"/>
    <w:multiLevelType w:val="multilevel"/>
    <w:tmpl w:val="484CE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575E6D"/>
    <w:multiLevelType w:val="multilevel"/>
    <w:tmpl w:val="8A8EF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AB28C0"/>
    <w:multiLevelType w:val="multilevel"/>
    <w:tmpl w:val="0B2CE63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4301A"/>
    <w:multiLevelType w:val="multilevel"/>
    <w:tmpl w:val="0CAC9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E561D3"/>
    <w:multiLevelType w:val="multilevel"/>
    <w:tmpl w:val="3D4604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CC4259"/>
    <w:multiLevelType w:val="multilevel"/>
    <w:tmpl w:val="2ABCB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742D38"/>
    <w:multiLevelType w:val="multilevel"/>
    <w:tmpl w:val="F04E9C5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C25C10"/>
    <w:multiLevelType w:val="multilevel"/>
    <w:tmpl w:val="3ADEB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E73D8F"/>
    <w:multiLevelType w:val="multilevel"/>
    <w:tmpl w:val="C2DE7AF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250D2D"/>
    <w:multiLevelType w:val="multilevel"/>
    <w:tmpl w:val="34C869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F773AD"/>
    <w:multiLevelType w:val="multilevel"/>
    <w:tmpl w:val="1E06379E"/>
    <w:lvl w:ilvl="0">
      <w:start w:val="6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6F78CA"/>
    <w:multiLevelType w:val="multilevel"/>
    <w:tmpl w:val="6D9A208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B14F5E"/>
    <w:multiLevelType w:val="multilevel"/>
    <w:tmpl w:val="0F1ADC2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AC6C89"/>
    <w:multiLevelType w:val="multilevel"/>
    <w:tmpl w:val="162AB07E"/>
    <w:lvl w:ilvl="0">
      <w:start w:val="1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5"/>
  </w:num>
  <w:num w:numId="5">
    <w:abstractNumId w:val="9"/>
  </w:num>
  <w:num w:numId="6">
    <w:abstractNumId w:val="11"/>
  </w:num>
  <w:num w:numId="7">
    <w:abstractNumId w:val="16"/>
  </w:num>
  <w:num w:numId="8">
    <w:abstractNumId w:val="19"/>
  </w:num>
  <w:num w:numId="9">
    <w:abstractNumId w:val="7"/>
  </w:num>
  <w:num w:numId="10">
    <w:abstractNumId w:val="1"/>
  </w:num>
  <w:num w:numId="11">
    <w:abstractNumId w:val="13"/>
  </w:num>
  <w:num w:numId="12">
    <w:abstractNumId w:val="18"/>
  </w:num>
  <w:num w:numId="13">
    <w:abstractNumId w:val="17"/>
  </w:num>
  <w:num w:numId="14">
    <w:abstractNumId w:val="20"/>
  </w:num>
  <w:num w:numId="15">
    <w:abstractNumId w:val="3"/>
  </w:num>
  <w:num w:numId="16">
    <w:abstractNumId w:val="5"/>
  </w:num>
  <w:num w:numId="17">
    <w:abstractNumId w:val="10"/>
  </w:num>
  <w:num w:numId="18">
    <w:abstractNumId w:val="12"/>
  </w:num>
  <w:num w:numId="19">
    <w:abstractNumId w:val="4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14"/>
    <w:rsid w:val="00005F14"/>
    <w:rsid w:val="00091067"/>
    <w:rsid w:val="00176128"/>
    <w:rsid w:val="001862BD"/>
    <w:rsid w:val="001E1FAA"/>
    <w:rsid w:val="001E7A18"/>
    <w:rsid w:val="00235CE1"/>
    <w:rsid w:val="00283C55"/>
    <w:rsid w:val="0029240E"/>
    <w:rsid w:val="002A59C6"/>
    <w:rsid w:val="002F5BBA"/>
    <w:rsid w:val="00326332"/>
    <w:rsid w:val="00330914"/>
    <w:rsid w:val="00332A62"/>
    <w:rsid w:val="00350E3C"/>
    <w:rsid w:val="003679D1"/>
    <w:rsid w:val="003C3C9F"/>
    <w:rsid w:val="003C6DFF"/>
    <w:rsid w:val="00474E57"/>
    <w:rsid w:val="004E1306"/>
    <w:rsid w:val="005D0251"/>
    <w:rsid w:val="00610C18"/>
    <w:rsid w:val="00673D22"/>
    <w:rsid w:val="006C686A"/>
    <w:rsid w:val="006F59E4"/>
    <w:rsid w:val="0070413B"/>
    <w:rsid w:val="008D0E74"/>
    <w:rsid w:val="00934B07"/>
    <w:rsid w:val="009D4307"/>
    <w:rsid w:val="00A06C9D"/>
    <w:rsid w:val="00A252D5"/>
    <w:rsid w:val="00A60C72"/>
    <w:rsid w:val="00C34113"/>
    <w:rsid w:val="00C57466"/>
    <w:rsid w:val="00EB00B6"/>
    <w:rsid w:val="00EB46BF"/>
    <w:rsid w:val="00F6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6D5E"/>
  <w15:docId w15:val="{0DAC8DF5-2FB0-4118-AEE9-7F7B0C9B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78DE"/>
      <w:sz w:val="26"/>
      <w:szCs w:val="26"/>
      <w:u w:val="singl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singl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70"/>
      <w:szCs w:val="7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38"/>
      <w:szCs w:val="3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ind w:left="-20"/>
      <w:jc w:val="center"/>
    </w:pPr>
    <w:rPr>
      <w:rFonts w:ascii="Times New Roman" w:eastAsia="Times New Roman" w:hAnsi="Times New Roman" w:cs="Times New Roman"/>
      <w:color w:val="4F78DE"/>
      <w:sz w:val="26"/>
      <w:szCs w:val="26"/>
      <w:u w:val="single"/>
    </w:rPr>
  </w:style>
  <w:style w:type="paragraph" w:customStyle="1" w:styleId="1">
    <w:name w:val="Основной текст1"/>
    <w:basedOn w:val="a"/>
    <w:link w:val="a5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25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Заголовок №5"/>
    <w:basedOn w:val="a"/>
    <w:link w:val="5"/>
    <w:pPr>
      <w:spacing w:after="300" w:line="257" w:lineRule="auto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11">
    <w:name w:val="Заголовок №1"/>
    <w:basedOn w:val="a"/>
    <w:link w:val="10"/>
    <w:pPr>
      <w:ind w:firstLine="360"/>
      <w:outlineLvl w:val="0"/>
    </w:pPr>
    <w:rPr>
      <w:rFonts w:ascii="Times New Roman" w:eastAsia="Times New Roman" w:hAnsi="Times New Roman" w:cs="Times New Roman"/>
      <w:color w:val="515457"/>
      <w:sz w:val="70"/>
      <w:szCs w:val="70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  <w:color w:val="515457"/>
      <w:sz w:val="38"/>
      <w:szCs w:val="38"/>
    </w:rPr>
  </w:style>
  <w:style w:type="paragraph" w:customStyle="1" w:styleId="24">
    <w:name w:val="Заголовок №2"/>
    <w:basedOn w:val="a"/>
    <w:link w:val="23"/>
    <w:pPr>
      <w:spacing w:line="180" w:lineRule="auto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B00B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B00B6"/>
    <w:rPr>
      <w:rFonts w:ascii="Segoe UI" w:hAnsi="Segoe UI" w:cs="Segoe UI"/>
      <w:color w:val="000000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934B0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34B07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2F5B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2F5B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both">
    <w:name w:val="pboth"/>
    <w:basedOn w:val="a"/>
    <w:rsid w:val="00A06C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1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cp:lastModifiedBy>Саянское МО</cp:lastModifiedBy>
  <cp:revision>13</cp:revision>
  <cp:lastPrinted>2024-07-24T06:34:00Z</cp:lastPrinted>
  <dcterms:created xsi:type="dcterms:W3CDTF">2022-12-07T09:00:00Z</dcterms:created>
  <dcterms:modified xsi:type="dcterms:W3CDTF">2024-07-24T06:35:00Z</dcterms:modified>
</cp:coreProperties>
</file>