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A285" w14:textId="77777777" w:rsidR="00131C7B" w:rsidRPr="006962B1" w:rsidRDefault="00131C7B" w:rsidP="00131C7B">
      <w:pPr>
        <w:pStyle w:val="a3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П Л А Н</w:t>
      </w:r>
    </w:p>
    <w:p w14:paraId="58E58B9A" w14:textId="77777777" w:rsidR="00131C7B" w:rsidRPr="006962B1" w:rsidRDefault="00131C7B" w:rsidP="00131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79297121" w14:textId="77777777" w:rsidR="00131C7B" w:rsidRPr="006962B1" w:rsidRDefault="00131C7B" w:rsidP="00131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45E5E531" w14:textId="10F6B9D0" w:rsidR="00131C7B" w:rsidRDefault="00131C7B" w:rsidP="00131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>в июне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F13C6B">
        <w:rPr>
          <w:rFonts w:ascii="Arial" w:hAnsi="Arial" w:cs="Arial"/>
          <w:b/>
          <w:bCs/>
          <w:sz w:val="22"/>
          <w:szCs w:val="22"/>
        </w:rPr>
        <w:t>4</w:t>
      </w:r>
      <w:r w:rsidRPr="006962B1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523A3F64" w14:textId="77777777" w:rsidR="003B6064" w:rsidRPr="006962B1" w:rsidRDefault="003B6064" w:rsidP="00131C7B">
      <w:pPr>
        <w:jc w:val="center"/>
        <w:rPr>
          <w:rFonts w:ascii="Arial" w:hAnsi="Arial" w:cs="Arial"/>
          <w:sz w:val="22"/>
          <w:szCs w:val="22"/>
        </w:rPr>
      </w:pPr>
    </w:p>
    <w:p w14:paraId="1F96595A" w14:textId="77777777" w:rsidR="00131C7B" w:rsidRPr="006962B1" w:rsidRDefault="00131C7B" w:rsidP="00131C7B">
      <w:pPr>
        <w:rPr>
          <w:rFonts w:ascii="Arial" w:hAnsi="Arial" w:cs="Arial"/>
          <w:sz w:val="22"/>
          <w:szCs w:val="22"/>
        </w:rPr>
      </w:pPr>
    </w:p>
    <w:tbl>
      <w:tblPr>
        <w:tblW w:w="10041" w:type="dxa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6124"/>
        <w:gridCol w:w="1966"/>
      </w:tblGrid>
      <w:tr w:rsidR="00131C7B" w:rsidRPr="006962B1" w14:paraId="29F54E70" w14:textId="77777777" w:rsidTr="00131C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E8F49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BC933" w14:textId="77777777" w:rsidR="00131C7B" w:rsidRPr="006962B1" w:rsidRDefault="00131C7B" w:rsidP="00BF1CE3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26FA9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280D5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131C7B" w:rsidRPr="006962B1" w14:paraId="61744F57" w14:textId="77777777" w:rsidTr="00131C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ED71C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F1E66" w14:textId="77777777" w:rsidR="00131C7B" w:rsidRPr="006962B1" w:rsidRDefault="00131C7B" w:rsidP="00BF1CE3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DDEA3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D3CE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1C7B" w:rsidRPr="006962B1" w14:paraId="36C86440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49DB6" w14:textId="77777777" w:rsidR="00131C7B" w:rsidRPr="006962B1" w:rsidRDefault="00131C7B" w:rsidP="00BF1CE3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3388B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0CCF5C6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D9F7E" w14:textId="77777777" w:rsidR="00131C7B" w:rsidRPr="006962B1" w:rsidRDefault="00131C7B" w:rsidP="00BF1CE3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9A8F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7F224E77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  <w:p w14:paraId="6229285C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Cs/>
                <w:iCs/>
                <w:lang w:eastAsia="ru-RU"/>
              </w:rPr>
            </w:pPr>
            <w:r w:rsidRPr="006962B1">
              <w:rPr>
                <w:rFonts w:ascii="Arial" w:hAnsi="Arial" w:cs="Arial"/>
                <w:bCs/>
                <w:iCs/>
                <w:sz w:val="22"/>
                <w:szCs w:val="22"/>
                <w:lang w:eastAsia="ru-RU"/>
              </w:rPr>
              <w:t xml:space="preserve">МКУК </w:t>
            </w:r>
            <w:r w:rsidRPr="006962B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ru-RU"/>
              </w:rPr>
              <w:t>«</w:t>
            </w:r>
            <w:r w:rsidRPr="006962B1">
              <w:rPr>
                <w:rFonts w:ascii="Arial" w:hAnsi="Arial" w:cs="Arial"/>
                <w:bCs/>
                <w:iCs/>
                <w:sz w:val="22"/>
                <w:szCs w:val="22"/>
                <w:lang w:eastAsia="ru-RU"/>
              </w:rPr>
              <w:t>МЦБ»</w:t>
            </w:r>
          </w:p>
          <w:p w14:paraId="5FFE3872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Cs/>
                <w:iCs/>
                <w:sz w:val="22"/>
                <w:szCs w:val="22"/>
                <w:lang w:eastAsia="ru-RU"/>
              </w:rPr>
              <w:t>МУК «МЦК»</w:t>
            </w:r>
          </w:p>
        </w:tc>
      </w:tr>
      <w:tr w:rsidR="00C108F6" w:rsidRPr="006962B1" w14:paraId="1208DF57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B93AE" w14:textId="2CDF94C4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D393A" w14:textId="7FB8D931" w:rsidR="00C108F6" w:rsidRPr="006962B1" w:rsidRDefault="00C108F6" w:rsidP="00C10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936B1" w14:textId="71712C7A" w:rsidR="00C108F6" w:rsidRPr="00C108F6" w:rsidRDefault="00C108F6" w:rsidP="00C108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8F6">
              <w:rPr>
                <w:rFonts w:ascii="Arial" w:hAnsi="Arial" w:cs="Arial"/>
                <w:sz w:val="22"/>
                <w:szCs w:val="22"/>
              </w:rPr>
              <w:t xml:space="preserve">85 лет </w:t>
            </w:r>
            <w:proofErr w:type="spellStart"/>
            <w:r w:rsidRPr="00C108F6">
              <w:rPr>
                <w:rFonts w:ascii="Arial" w:hAnsi="Arial" w:cs="Arial"/>
                <w:sz w:val="22"/>
                <w:szCs w:val="22"/>
              </w:rPr>
              <w:t>Свежинцевой</w:t>
            </w:r>
            <w:proofErr w:type="spellEnd"/>
            <w:r w:rsidRPr="00C108F6">
              <w:rPr>
                <w:rFonts w:ascii="Arial" w:hAnsi="Arial" w:cs="Arial"/>
                <w:sz w:val="22"/>
                <w:szCs w:val="22"/>
              </w:rPr>
              <w:t xml:space="preserve"> Валентине Ивановне (</w:t>
            </w:r>
            <w:r w:rsidRPr="00C108F6">
              <w:rPr>
                <w:rFonts w:ascii="Arial" w:hAnsi="Arial" w:cs="Arial"/>
                <w:sz w:val="22"/>
                <w:szCs w:val="22"/>
              </w:rPr>
              <w:t>категория - дети</w:t>
            </w:r>
            <w:r w:rsidRPr="00C108F6">
              <w:rPr>
                <w:rFonts w:ascii="Arial" w:hAnsi="Arial" w:cs="Arial"/>
                <w:sz w:val="22"/>
                <w:szCs w:val="22"/>
              </w:rPr>
              <w:t xml:space="preserve"> войны)  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E133" w14:textId="77777777" w:rsidR="00C108F6" w:rsidRPr="00C108F6" w:rsidRDefault="00C108F6" w:rsidP="00C10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8F6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proofErr w:type="gramStart"/>
            <w:r w:rsidRPr="00C108F6">
              <w:rPr>
                <w:rFonts w:ascii="Arial" w:hAnsi="Arial" w:cs="Arial"/>
                <w:sz w:val="22"/>
                <w:szCs w:val="22"/>
              </w:rPr>
              <w:t>Подъеланско</w:t>
            </w:r>
            <w:r w:rsidRPr="00C108F6">
              <w:rPr>
                <w:rFonts w:ascii="Arial" w:hAnsi="Arial" w:cs="Arial"/>
                <w:sz w:val="22"/>
                <w:szCs w:val="22"/>
              </w:rPr>
              <w:t>го</w:t>
            </w:r>
            <w:proofErr w:type="spellEnd"/>
            <w:r w:rsidRPr="00C108F6">
              <w:rPr>
                <w:rFonts w:ascii="Arial" w:hAnsi="Arial" w:cs="Arial"/>
                <w:sz w:val="22"/>
                <w:szCs w:val="22"/>
              </w:rPr>
              <w:t xml:space="preserve">  муниципально</w:t>
            </w:r>
            <w:r w:rsidRPr="00C108F6">
              <w:rPr>
                <w:rFonts w:ascii="Arial" w:hAnsi="Arial" w:cs="Arial"/>
                <w:sz w:val="22"/>
                <w:szCs w:val="22"/>
              </w:rPr>
              <w:t>го</w:t>
            </w:r>
            <w:proofErr w:type="gramEnd"/>
            <w:r w:rsidRPr="00C108F6">
              <w:rPr>
                <w:rFonts w:ascii="Arial" w:hAnsi="Arial" w:cs="Arial"/>
                <w:sz w:val="22"/>
                <w:szCs w:val="22"/>
              </w:rPr>
              <w:t xml:space="preserve"> образовани</w:t>
            </w:r>
            <w:r w:rsidRPr="00C108F6">
              <w:rPr>
                <w:rFonts w:ascii="Arial" w:hAnsi="Arial" w:cs="Arial"/>
                <w:sz w:val="22"/>
                <w:szCs w:val="22"/>
              </w:rPr>
              <w:t>я</w:t>
            </w:r>
          </w:p>
          <w:p w14:paraId="14440F3A" w14:textId="01935C0C" w:rsidR="00C108F6" w:rsidRPr="00C108F6" w:rsidRDefault="00C108F6" w:rsidP="00C10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8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08F6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Pr="00C108F6">
              <w:rPr>
                <w:rFonts w:ascii="Arial" w:hAnsi="Arial" w:cs="Arial"/>
                <w:sz w:val="22"/>
                <w:szCs w:val="22"/>
              </w:rPr>
              <w:t>Подъеланка</w:t>
            </w:r>
            <w:proofErr w:type="spellEnd"/>
          </w:p>
        </w:tc>
      </w:tr>
      <w:tr w:rsidR="00C108F6" w:rsidRPr="006962B1" w14:paraId="0927FA95" w14:textId="77777777" w:rsidTr="004B24F1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3A8B3" w14:textId="185AF9AC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525C3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 и 19</w:t>
            </w:r>
            <w:r w:rsidRPr="006962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168ADF" w14:textId="01C6535B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 xml:space="preserve"> 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A832D" w14:textId="30786F4D" w:rsidR="00C108F6" w:rsidRPr="006962B1" w:rsidRDefault="00C108F6" w:rsidP="00C108F6">
            <w:pPr>
              <w:jc w:val="both"/>
              <w:rPr>
                <w:rFonts w:ascii="Arial" w:hAnsi="Arial" w:cs="Arial"/>
                <w:bCs/>
                <w:spacing w:val="-2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9B05" w14:textId="77777777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6BDC9AB5" w14:textId="45A7BBC5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</w:p>
        </w:tc>
      </w:tr>
      <w:tr w:rsidR="00C108F6" w:rsidRPr="006962B1" w14:paraId="288D7DFB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AC83C" w14:textId="7529067C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08F98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2B1A658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73592" w14:textId="77777777" w:rsidR="00C108F6" w:rsidRPr="006962B1" w:rsidRDefault="00C108F6" w:rsidP="00C108F6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социального работника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CCFA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206A495F" w14:textId="77777777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C108F6" w:rsidRPr="006962B1" w14:paraId="75C451F8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6D010" w14:textId="41EABC6E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8D367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78A2C4DF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79088" w14:textId="77777777" w:rsidR="00C108F6" w:rsidRPr="006962B1" w:rsidRDefault="00C108F6" w:rsidP="00C108F6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России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06C12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25DEF75C" w14:textId="77777777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C108F6" w:rsidRPr="006962B1" w14:paraId="73645453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9973A" w14:textId="654BABB0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EAE1F" w14:textId="77777777" w:rsidR="00C108F6" w:rsidRPr="00BC2CD4" w:rsidRDefault="00C108F6" w:rsidP="00C10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4502C965" w14:textId="205A9AF4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74540" w14:textId="77777777" w:rsidR="00C108F6" w:rsidRPr="00BC2CD4" w:rsidRDefault="00C108F6" w:rsidP="00C108F6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Заседание Совета глав муниципальных образований Усть-Илимского района:</w:t>
            </w:r>
          </w:p>
          <w:p w14:paraId="16F513AA" w14:textId="7F289471" w:rsidR="00C108F6" w:rsidRPr="006962B1" w:rsidRDefault="00C108F6" w:rsidP="00C108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Календарный план мероприятий по подготовке и проведению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муниципальных 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выборов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 сентября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3BE57" w14:textId="77777777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495C4232" w14:textId="203A0339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</w:tr>
      <w:tr w:rsidR="00C108F6" w:rsidRPr="006962B1" w14:paraId="6D944DE8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3DE06" w14:textId="23067613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5F98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04733DB" w14:textId="79524BC4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55517" w14:textId="6531A0A7" w:rsidR="00C108F6" w:rsidRPr="00BC2CD4" w:rsidRDefault="00C108F6" w:rsidP="00C108F6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памяти и скорби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31C7B">
              <w:rPr>
                <w:rFonts w:ascii="Arial" w:hAnsi="Arial" w:cs="Arial"/>
                <w:bCs/>
                <w:spacing w:val="-2"/>
                <w:sz w:val="22"/>
                <w:szCs w:val="22"/>
              </w:rPr>
              <w:t>день начала Великой Отечественной войны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09A6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323670DB" w14:textId="0F97FD20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C108F6" w:rsidRPr="006962B1" w14:paraId="08CD2DF9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A7F2E" w14:textId="49EC8966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6639B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3B833CD4" w14:textId="3FB806E1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CA9DA" w14:textId="77777777" w:rsidR="00C108F6" w:rsidRDefault="00C108F6" w:rsidP="00C108F6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Заседание Думы муниципального образования «Усть-Илимский район» восьмого созыва:</w:t>
            </w:r>
          </w:p>
          <w:p w14:paraId="34C16084" w14:textId="3F3CC7F1" w:rsidR="00C108F6" w:rsidRPr="006962B1" w:rsidRDefault="00C108F6" w:rsidP="00C108F6">
            <w:pPr>
              <w:tabs>
                <w:tab w:val="left" w:pos="6438"/>
                <w:tab w:val="left" w:pos="776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Календарный план мероприятий по подготовке и проведению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муниципальных 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выборов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 сентября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131C7B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47CA" w14:textId="77777777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1C050CEA" w14:textId="4001BEB0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</w:tr>
      <w:tr w:rsidR="00C108F6" w:rsidRPr="006962B1" w14:paraId="610EF6F1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96F71" w14:textId="125FE75F" w:rsidR="00C108F6" w:rsidRPr="006962B1" w:rsidRDefault="00C108F6" w:rsidP="00C108F6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D4985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2B6C2286" w14:textId="18FA3628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3104E" w14:textId="51FC50E8" w:rsidR="00C108F6" w:rsidRPr="003B6064" w:rsidRDefault="00C108F6" w:rsidP="00C108F6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молодежи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ACD8" w14:textId="77777777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576F39F3" w14:textId="62CBCF21" w:rsidR="00C108F6" w:rsidRPr="006962B1" w:rsidRDefault="00C108F6" w:rsidP="00C108F6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C108F6" w:rsidRPr="006962B1" w14:paraId="2A6811E5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FA5E4" w14:textId="0A43CB72" w:rsidR="00C108F6" w:rsidRDefault="00C108F6" w:rsidP="00C108F6">
            <w:pPr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D61E13" w14:textId="77777777" w:rsidR="00C108F6" w:rsidRPr="002A2BC2" w:rsidRDefault="00C108F6" w:rsidP="00C108F6">
            <w:pPr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29</w:t>
            </w:r>
          </w:p>
          <w:p w14:paraId="78EBF092" w14:textId="144C86C3" w:rsidR="00C108F6" w:rsidRDefault="00C108F6" w:rsidP="00C10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8FB97" w14:textId="56DAA1BB" w:rsidR="00C108F6" w:rsidRDefault="00C108F6" w:rsidP="00C108F6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7AE1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</w:t>
            </w:r>
            <w:r w:rsidRPr="00CA7AE1">
              <w:rPr>
                <w:rFonts w:ascii="Arial" w:hAnsi="Arial" w:cs="Arial"/>
                <w:sz w:val="22"/>
                <w:szCs w:val="22"/>
              </w:rPr>
              <w:t>Х</w:t>
            </w:r>
            <w:r w:rsidRPr="00CA7AE1">
              <w:rPr>
                <w:rFonts w:ascii="Arial" w:hAnsi="Arial" w:cs="Arial"/>
                <w:sz w:val="22"/>
                <w:szCs w:val="22"/>
                <w:lang w:val="en-US"/>
              </w:rPr>
              <w:t>LII</w:t>
            </w:r>
            <w:r w:rsidRPr="00CA7AE1">
              <w:rPr>
                <w:rFonts w:ascii="Arial" w:hAnsi="Arial" w:cs="Arial"/>
                <w:sz w:val="22"/>
                <w:szCs w:val="22"/>
              </w:rPr>
              <w:t xml:space="preserve"> летние сельские спортивные Игры муниципального образования «Усть-Илимский район»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7A4C" w14:textId="77777777" w:rsidR="00C108F6" w:rsidRPr="006962B1" w:rsidRDefault="00C108F6" w:rsidP="00C108F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 xml:space="preserve">МУ РСОЦ «Молодежный» </w:t>
            </w:r>
          </w:p>
          <w:p w14:paraId="52588EB8" w14:textId="480F76A6" w:rsidR="00C108F6" w:rsidRPr="006962B1" w:rsidRDefault="00C108F6" w:rsidP="00C108F6">
            <w:pPr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 xml:space="preserve">п. </w:t>
            </w:r>
            <w:proofErr w:type="spellStart"/>
            <w:r w:rsidRPr="006962B1">
              <w:rPr>
                <w:rFonts w:ascii="Arial" w:hAnsi="Arial" w:cs="Arial"/>
                <w:sz w:val="22"/>
                <w:szCs w:val="22"/>
              </w:rPr>
              <w:t>Невон</w:t>
            </w:r>
            <w:proofErr w:type="spellEnd"/>
          </w:p>
        </w:tc>
      </w:tr>
    </w:tbl>
    <w:p w14:paraId="158EB828" w14:textId="77777777" w:rsidR="00131C7B" w:rsidRPr="006962B1" w:rsidRDefault="00131C7B" w:rsidP="00131C7B">
      <w:pPr>
        <w:jc w:val="center"/>
        <w:rPr>
          <w:rFonts w:ascii="Arial" w:hAnsi="Arial" w:cs="Arial"/>
          <w:sz w:val="22"/>
          <w:szCs w:val="22"/>
        </w:rPr>
      </w:pPr>
    </w:p>
    <w:p w14:paraId="1F3B9E8A" w14:textId="77777777" w:rsidR="00131C7B" w:rsidRDefault="00131C7B" w:rsidP="00131C7B">
      <w:pPr>
        <w:jc w:val="center"/>
        <w:rPr>
          <w:rFonts w:ascii="Arial" w:hAnsi="Arial" w:cs="Arial"/>
          <w:sz w:val="22"/>
          <w:szCs w:val="22"/>
        </w:rPr>
      </w:pPr>
    </w:p>
    <w:p w14:paraId="4D3DDCF6" w14:textId="77777777" w:rsidR="00131C7B" w:rsidRPr="006962B1" w:rsidRDefault="00131C7B" w:rsidP="00131C7B">
      <w:pPr>
        <w:jc w:val="center"/>
        <w:rPr>
          <w:rFonts w:ascii="Arial" w:hAnsi="Arial" w:cs="Arial"/>
          <w:sz w:val="22"/>
          <w:szCs w:val="22"/>
        </w:rPr>
      </w:pPr>
    </w:p>
    <w:p w14:paraId="5952B87C" w14:textId="52AE46C0" w:rsidR="00131C7B" w:rsidRPr="006962B1" w:rsidRDefault="00CA7AE1" w:rsidP="00131C7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И.о</w:t>
      </w:r>
      <w:proofErr w:type="spellEnd"/>
      <w:r>
        <w:rPr>
          <w:rFonts w:ascii="Arial" w:hAnsi="Arial" w:cs="Arial"/>
          <w:sz w:val="22"/>
          <w:szCs w:val="22"/>
        </w:rPr>
        <w:t>. у</w:t>
      </w:r>
      <w:r w:rsidR="00131C7B" w:rsidRPr="006962B1">
        <w:rPr>
          <w:rFonts w:ascii="Arial" w:hAnsi="Arial" w:cs="Arial"/>
          <w:sz w:val="22"/>
          <w:szCs w:val="22"/>
        </w:rPr>
        <w:t>правляющ</w:t>
      </w:r>
      <w:r>
        <w:rPr>
          <w:rFonts w:ascii="Arial" w:hAnsi="Arial" w:cs="Arial"/>
          <w:sz w:val="22"/>
          <w:szCs w:val="22"/>
        </w:rPr>
        <w:t>его</w:t>
      </w:r>
      <w:r w:rsidR="00131C7B" w:rsidRPr="006962B1">
        <w:rPr>
          <w:rFonts w:ascii="Arial" w:hAnsi="Arial" w:cs="Arial"/>
          <w:sz w:val="22"/>
          <w:szCs w:val="22"/>
        </w:rPr>
        <w:t xml:space="preserve"> делами-</w:t>
      </w:r>
    </w:p>
    <w:p w14:paraId="557C5532" w14:textId="487403B5" w:rsidR="00131C7B" w:rsidRPr="006962B1" w:rsidRDefault="00131C7B" w:rsidP="00131C7B">
      <w:pPr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начальник</w:t>
      </w:r>
      <w:r w:rsidR="00CA7AE1">
        <w:rPr>
          <w:rFonts w:ascii="Arial" w:hAnsi="Arial" w:cs="Arial"/>
          <w:sz w:val="22"/>
          <w:szCs w:val="22"/>
        </w:rPr>
        <w:t>а</w:t>
      </w:r>
      <w:r w:rsidRPr="006962B1">
        <w:rPr>
          <w:rFonts w:ascii="Arial" w:hAnsi="Arial" w:cs="Arial"/>
          <w:sz w:val="22"/>
          <w:szCs w:val="22"/>
        </w:rPr>
        <w:t xml:space="preserve"> организационного отдела</w:t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  <w:t xml:space="preserve">       </w:t>
      </w:r>
      <w:r w:rsidR="00CA7AE1">
        <w:rPr>
          <w:rFonts w:ascii="Arial" w:hAnsi="Arial" w:cs="Arial"/>
          <w:sz w:val="22"/>
          <w:szCs w:val="22"/>
        </w:rPr>
        <w:t>С.П. Григораш</w:t>
      </w:r>
      <w:r w:rsidRPr="006962B1">
        <w:rPr>
          <w:rFonts w:ascii="Arial" w:hAnsi="Arial" w:cs="Arial"/>
          <w:sz w:val="22"/>
          <w:szCs w:val="22"/>
        </w:rPr>
        <w:t xml:space="preserve"> </w:t>
      </w:r>
      <w:r w:rsidRPr="006962B1">
        <w:rPr>
          <w:rFonts w:ascii="Arial" w:hAnsi="Arial" w:cs="Arial"/>
          <w:sz w:val="22"/>
          <w:szCs w:val="22"/>
        </w:rPr>
        <w:tab/>
      </w:r>
    </w:p>
    <w:p w14:paraId="1DDD4B70" w14:textId="77777777" w:rsidR="00131C7B" w:rsidRDefault="00131C7B" w:rsidP="00131C7B"/>
    <w:p w14:paraId="09A1213B" w14:textId="77777777" w:rsidR="00387AC5" w:rsidRDefault="00387AC5"/>
    <w:sectPr w:rsidR="00387AC5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B"/>
    <w:rsid w:val="00131C7B"/>
    <w:rsid w:val="00387AC5"/>
    <w:rsid w:val="003B6064"/>
    <w:rsid w:val="004D3E0F"/>
    <w:rsid w:val="00C108F6"/>
    <w:rsid w:val="00CA7AE1"/>
    <w:rsid w:val="00CE367B"/>
    <w:rsid w:val="00F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44C9"/>
  <w15:chartTrackingRefBased/>
  <w15:docId w15:val="{E770EA4F-E90F-44C8-8897-E584FE2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1C7B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7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131C7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31C7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2024-05-29T03:03:00Z</cp:lastPrinted>
  <dcterms:created xsi:type="dcterms:W3CDTF">2023-05-23T04:28:00Z</dcterms:created>
  <dcterms:modified xsi:type="dcterms:W3CDTF">2024-05-29T03:04:00Z</dcterms:modified>
</cp:coreProperties>
</file>