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86244F" w14:paraId="23316B56" w14:textId="77777777" w:rsidTr="0086244F">
        <w:trPr>
          <w:trHeight w:val="1431"/>
        </w:trPr>
        <w:tc>
          <w:tcPr>
            <w:tcW w:w="6228" w:type="dxa"/>
          </w:tcPr>
          <w:p w14:paraId="0EAB9B16" w14:textId="77777777" w:rsidR="0086244F" w:rsidRDefault="008624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14:paraId="686954AF" w14:textId="77777777" w:rsidR="0086244F" w:rsidRDefault="008624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14:paraId="2BE2B888" w14:textId="77777777" w:rsidR="0086244F" w:rsidRDefault="0086244F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14:paraId="33CE1605" w14:textId="77777777" w:rsidR="0086244F" w:rsidRDefault="0086244F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14:paraId="042F84C7" w14:textId="77777777" w:rsidR="0086244F" w:rsidRDefault="008624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14:paraId="2E057A4B" w14:textId="2DB26C84" w:rsidR="0086244F" w:rsidRDefault="0086244F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B4937">
              <w:rPr>
                <w:sz w:val="24"/>
                <w:szCs w:val="24"/>
              </w:rPr>
              <w:t>27.11.2019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№ </w:t>
            </w:r>
            <w:r w:rsidR="005B4937">
              <w:rPr>
                <w:sz w:val="24"/>
                <w:szCs w:val="24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9EF7EC9" w14:textId="77777777" w:rsidR="0086244F" w:rsidRDefault="0086244F" w:rsidP="00862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3DFB5DE" w14:textId="77777777" w:rsidR="0086244F" w:rsidRDefault="0086244F" w:rsidP="0086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2850DF1D" w14:textId="77777777" w:rsidR="0086244F" w:rsidRDefault="0086244F" w:rsidP="0086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418C30BB" w14:textId="77777777" w:rsidR="0086244F" w:rsidRDefault="0086244F" w:rsidP="0086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14:paraId="3A363D91" w14:textId="77777777" w:rsidR="0086244F" w:rsidRDefault="0086244F" w:rsidP="00862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подлежащего передаче в муниципальную собственность</w:t>
      </w:r>
    </w:p>
    <w:p w14:paraId="4DE4B007" w14:textId="77777777" w:rsidR="0086244F" w:rsidRDefault="0086244F" w:rsidP="0086244F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Парфеновского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14:paraId="5941D9E7" w14:textId="77777777" w:rsidR="0086244F" w:rsidRDefault="0086244F" w:rsidP="0086244F">
      <w:pPr>
        <w:jc w:val="center"/>
        <w:rPr>
          <w:sz w:val="28"/>
          <w:szCs w:val="28"/>
        </w:rPr>
      </w:pPr>
    </w:p>
    <w:p w14:paraId="4E515932" w14:textId="77777777" w:rsidR="0086244F" w:rsidRDefault="0086244F" w:rsidP="0086244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14:paraId="21D7AAAF" w14:textId="77777777" w:rsidR="0086244F" w:rsidRDefault="0086244F" w:rsidP="0086244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имущество:</w:t>
      </w:r>
    </w:p>
    <w:p w14:paraId="69BBB50B" w14:textId="77777777" w:rsidR="0086244F" w:rsidRDefault="0086244F" w:rsidP="0086244F">
      <w:pPr>
        <w:jc w:val="center"/>
        <w:rPr>
          <w:sz w:val="28"/>
          <w:szCs w:val="28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60"/>
        <w:gridCol w:w="4128"/>
        <w:gridCol w:w="2537"/>
      </w:tblGrid>
      <w:tr w:rsidR="0086244F" w14:paraId="41A19CBE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D0C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C21AE56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DF13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C0D5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78A0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86244F" w14:paraId="49D2F349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05C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B35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175C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E1B7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244F" w14:paraId="2EF4F134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0E23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DA7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40,0 кв. м,  этажность -1  </w:t>
            </w:r>
          </w:p>
          <w:p w14:paraId="74AF50CF" w14:textId="77777777" w:rsidR="0086244F" w:rsidRDefault="0086244F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F9D5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A6C11C2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5EF20DDA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5,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3DE3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38:20:130102:503</w:t>
            </w:r>
          </w:p>
        </w:tc>
      </w:tr>
      <w:tr w:rsidR="0086244F" w14:paraId="0EC4AA45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132A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D960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65,0 кв. м,   этажность -1  </w:t>
            </w:r>
          </w:p>
          <w:p w14:paraId="0F04E450" w14:textId="77777777" w:rsidR="0086244F" w:rsidRDefault="0086244F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7986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EBDF252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7805ED7B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10,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82A5" w14:textId="77777777" w:rsidR="0086244F" w:rsidRDefault="0086244F">
            <w:r>
              <w:rPr>
                <w:sz w:val="28"/>
                <w:szCs w:val="28"/>
              </w:rPr>
              <w:t>38:20:130102:506</w:t>
            </w:r>
          </w:p>
        </w:tc>
      </w:tr>
      <w:tr w:rsidR="0086244F" w14:paraId="55C5F58E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C0A1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6BA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69,0 кв. м,   этажность -1  </w:t>
            </w:r>
          </w:p>
          <w:p w14:paraId="41550065" w14:textId="77777777" w:rsidR="0086244F" w:rsidRDefault="0086244F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0239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94B3540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4546AB7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968" w14:textId="77777777" w:rsidR="0086244F" w:rsidRDefault="0086244F">
            <w:r>
              <w:rPr>
                <w:sz w:val="28"/>
                <w:szCs w:val="28"/>
              </w:rPr>
              <w:t>38:20:130102:507</w:t>
            </w:r>
          </w:p>
        </w:tc>
      </w:tr>
      <w:tr w:rsidR="0086244F" w14:paraId="16AF92E2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1C35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C01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45,0 кв. м,   этажность -1  </w:t>
            </w:r>
          </w:p>
          <w:p w14:paraId="6A12B887" w14:textId="77777777" w:rsidR="0086244F" w:rsidRDefault="0086244F">
            <w:pPr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0EE6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46CE710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78D42EAD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13,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811" w14:textId="77777777" w:rsidR="0086244F" w:rsidRDefault="0086244F">
            <w:r>
              <w:rPr>
                <w:sz w:val="28"/>
                <w:szCs w:val="28"/>
              </w:rPr>
              <w:t>38:20:130101:1082</w:t>
            </w:r>
          </w:p>
        </w:tc>
      </w:tr>
      <w:tr w:rsidR="0086244F" w14:paraId="102FA666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192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4417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40,0 кв. м, этажность -1  </w:t>
            </w:r>
          </w:p>
          <w:p w14:paraId="77CA0F54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F5B7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28712C0C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18B3958A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32,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860E" w14:textId="77777777" w:rsidR="0086244F" w:rsidRDefault="0086244F">
            <w:r>
              <w:rPr>
                <w:sz w:val="28"/>
                <w:szCs w:val="28"/>
              </w:rPr>
              <w:t>38:20:130101:1084</w:t>
            </w:r>
          </w:p>
        </w:tc>
      </w:tr>
      <w:tr w:rsidR="0086244F" w14:paraId="63A978B8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4C55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11F9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40,0 кв. м,  этажность -1  </w:t>
            </w:r>
          </w:p>
          <w:p w14:paraId="0CEE6709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7520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06E11097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03461AAB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32, кв.4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D33C" w14:textId="77777777" w:rsidR="0086244F" w:rsidRDefault="0086244F">
            <w:r>
              <w:rPr>
                <w:sz w:val="28"/>
                <w:szCs w:val="28"/>
              </w:rPr>
              <w:t>38:20:000000:2054</w:t>
            </w:r>
          </w:p>
        </w:tc>
      </w:tr>
      <w:tr w:rsidR="0086244F" w14:paraId="29AFA935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061A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1CCA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proofErr w:type="gramStart"/>
            <w:r>
              <w:rPr>
                <w:sz w:val="28"/>
                <w:szCs w:val="28"/>
              </w:rPr>
              <w:t>дом,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47,0 кв. м,   этажность -1  </w:t>
            </w:r>
          </w:p>
          <w:p w14:paraId="71A94945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DEB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9A9F079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277B1671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12, кв. 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C7A4" w14:textId="77777777" w:rsidR="0086244F" w:rsidRDefault="0086244F">
            <w:r>
              <w:rPr>
                <w:sz w:val="28"/>
                <w:szCs w:val="28"/>
              </w:rPr>
              <w:t>38:20:130101:1080</w:t>
            </w:r>
          </w:p>
        </w:tc>
      </w:tr>
      <w:tr w:rsidR="0086244F" w14:paraId="29B0CED6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2CCC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6016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 этажность -1  </w:t>
            </w:r>
          </w:p>
          <w:p w14:paraId="555CD487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2325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B1B360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7DF59B56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22,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3CB" w14:textId="77777777" w:rsidR="0086244F" w:rsidRDefault="0086244F">
            <w:r>
              <w:rPr>
                <w:sz w:val="28"/>
                <w:szCs w:val="28"/>
              </w:rPr>
              <w:t>38:20:130102:505</w:t>
            </w:r>
          </w:p>
        </w:tc>
      </w:tr>
      <w:tr w:rsidR="0086244F" w14:paraId="4200FBD1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A448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555F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63,0 кв. м,   этажность -1  </w:t>
            </w:r>
          </w:p>
          <w:p w14:paraId="5109D0B0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CC1A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A7DC4F4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25F9B7BC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Мира, д. 24,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663C" w14:textId="77777777" w:rsidR="0086244F" w:rsidRDefault="0086244F">
            <w:r>
              <w:rPr>
                <w:sz w:val="28"/>
                <w:szCs w:val="28"/>
              </w:rPr>
              <w:t>38:20:130102:504</w:t>
            </w:r>
          </w:p>
        </w:tc>
      </w:tr>
      <w:tr w:rsidR="0086244F" w14:paraId="3B811904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49AF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05C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36,0 кв. м,   этажность -1  </w:t>
            </w:r>
          </w:p>
          <w:p w14:paraId="7B7535B1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B332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557C7495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229155CB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Молодежная, д. 7,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022C" w14:textId="77777777" w:rsidR="0086244F" w:rsidRDefault="0086244F">
            <w:r>
              <w:rPr>
                <w:sz w:val="28"/>
                <w:szCs w:val="28"/>
              </w:rPr>
              <w:t>38:20:130101:1081</w:t>
            </w:r>
          </w:p>
        </w:tc>
      </w:tr>
      <w:tr w:rsidR="0086244F" w14:paraId="3D870CDE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8FC8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9FD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76,0 кв. м, этажность -1  </w:t>
            </w:r>
          </w:p>
          <w:p w14:paraId="31064BD4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157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3046E1D4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Парфеново,</w:t>
            </w:r>
          </w:p>
          <w:p w14:paraId="2A525915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Победы, д. 20,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704" w14:textId="77777777" w:rsidR="0086244F" w:rsidRDefault="0086244F">
            <w:r>
              <w:rPr>
                <w:sz w:val="28"/>
                <w:szCs w:val="28"/>
              </w:rPr>
              <w:t>38:20:000000:2003</w:t>
            </w:r>
          </w:p>
        </w:tc>
      </w:tr>
      <w:tr w:rsidR="0086244F" w14:paraId="4858B2E4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8761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8D6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этажность -1  </w:t>
            </w:r>
          </w:p>
          <w:p w14:paraId="1A222737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3662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5FE196D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Сутупова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02263E8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12,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980B" w14:textId="77777777" w:rsidR="0086244F" w:rsidRDefault="0086244F">
            <w:r>
              <w:rPr>
                <w:sz w:val="28"/>
                <w:szCs w:val="28"/>
              </w:rPr>
              <w:t>38:20:130801:348</w:t>
            </w:r>
          </w:p>
        </w:tc>
      </w:tr>
      <w:tr w:rsidR="0086244F" w14:paraId="5465B35A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A6F4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951E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56,0 кв. м, этажность -1  </w:t>
            </w:r>
          </w:p>
          <w:p w14:paraId="433D5566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80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1D960E4D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Сутупова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0AF51F4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12, кв.2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B70A" w14:textId="77777777" w:rsidR="0086244F" w:rsidRDefault="0086244F">
            <w:r>
              <w:rPr>
                <w:sz w:val="28"/>
                <w:szCs w:val="28"/>
              </w:rPr>
              <w:t>38:20:130801:349</w:t>
            </w:r>
          </w:p>
        </w:tc>
      </w:tr>
      <w:tr w:rsidR="0086244F" w14:paraId="716E9183" w14:textId="77777777" w:rsidTr="0086244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70CA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ECAB" w14:textId="77777777" w:rsidR="0086244F" w:rsidRDefault="0086244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Квартира,  назначение</w:t>
            </w:r>
            <w:proofErr w:type="gramEnd"/>
            <w:r>
              <w:rPr>
                <w:sz w:val="28"/>
                <w:szCs w:val="28"/>
              </w:rPr>
              <w:t xml:space="preserve">: жилое, площадь 60,0 кв. м,   этажность -1  </w:t>
            </w:r>
          </w:p>
          <w:p w14:paraId="25D93C8E" w14:textId="77777777" w:rsidR="0086244F" w:rsidRDefault="0086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E4A9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область, Черемховский район,</w:t>
            </w:r>
          </w:p>
          <w:p w14:paraId="62F4EF66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Сутупова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9910B3F" w14:textId="77777777" w:rsidR="0086244F" w:rsidRDefault="0086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д. 39, кв.1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F01" w14:textId="77777777" w:rsidR="0086244F" w:rsidRDefault="0086244F">
            <w:r>
              <w:rPr>
                <w:sz w:val="28"/>
                <w:szCs w:val="28"/>
              </w:rPr>
              <w:lastRenderedPageBreak/>
              <w:t>38:20:130801:347</w:t>
            </w:r>
          </w:p>
        </w:tc>
      </w:tr>
    </w:tbl>
    <w:p w14:paraId="39D13B03" w14:textId="77777777" w:rsidR="0086244F" w:rsidRDefault="0086244F" w:rsidP="0086244F">
      <w:pPr>
        <w:ind w:hanging="142"/>
        <w:jc w:val="both"/>
        <w:rPr>
          <w:sz w:val="28"/>
          <w:szCs w:val="28"/>
        </w:rPr>
      </w:pPr>
    </w:p>
    <w:p w14:paraId="2AD1B5A3" w14:textId="77777777" w:rsidR="0086244F" w:rsidRDefault="0086244F" w:rsidP="0086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</w:t>
      </w:r>
    </w:p>
    <w:p w14:paraId="4A31F5FF" w14:textId="77777777" w:rsidR="0086244F" w:rsidRDefault="0086244F" w:rsidP="0086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муниципальным </w:t>
      </w:r>
    </w:p>
    <w:p w14:paraId="79B711EC" w14:textId="77777777" w:rsidR="0086244F" w:rsidRDefault="0086244F" w:rsidP="0086244F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 ЧРМО                                                                           А.В. Белобородова</w:t>
      </w:r>
    </w:p>
    <w:p w14:paraId="2518BE4F" w14:textId="77777777" w:rsidR="00D249FA" w:rsidRDefault="00D249FA"/>
    <w:sectPr w:rsidR="00D2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11"/>
    <w:rsid w:val="00494311"/>
    <w:rsid w:val="005B4937"/>
    <w:rsid w:val="0086244F"/>
    <w:rsid w:val="00D2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38E3"/>
  <w15:chartTrackingRefBased/>
  <w15:docId w15:val="{77534E99-0036-405A-B41D-248AFCC8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dcterms:created xsi:type="dcterms:W3CDTF">2019-11-27T06:35:00Z</dcterms:created>
  <dcterms:modified xsi:type="dcterms:W3CDTF">2019-11-27T07:23:00Z</dcterms:modified>
</cp:coreProperties>
</file>