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CE63B" w14:textId="77777777" w:rsidR="008641D4" w:rsidRPr="00F95AD3" w:rsidRDefault="008641D4" w:rsidP="008641D4">
      <w:pPr>
        <w:keepNext/>
        <w:keepLines/>
        <w:tabs>
          <w:tab w:val="left" w:pos="4395"/>
        </w:tabs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14:paraId="13292019" w14:textId="77777777" w:rsidR="008641D4" w:rsidRPr="00F95AD3" w:rsidRDefault="008641D4" w:rsidP="008641D4">
      <w:pPr>
        <w:keepNext/>
        <w:keepLines/>
        <w:tabs>
          <w:tab w:val="left" w:pos="4395"/>
        </w:tabs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«Жигаловский район»</w:t>
      </w:r>
    </w:p>
    <w:p w14:paraId="2BC10BEE" w14:textId="77777777" w:rsidR="00226FE8" w:rsidRPr="00226FE8" w:rsidRDefault="00226FE8" w:rsidP="008641D4">
      <w:pPr>
        <w:keepNext/>
        <w:keepLines/>
        <w:tabs>
          <w:tab w:val="left" w:pos="4395"/>
        </w:tabs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ПОСТАНОВЛЕНИЕ</w:t>
      </w:r>
    </w:p>
    <w:p w14:paraId="6F06A6BB" w14:textId="77777777" w:rsidR="00FF7B42" w:rsidRDefault="00FF7B42" w:rsidP="002B767E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6F6457" w14:textId="78C314EC" w:rsidR="00226FE8" w:rsidRDefault="00AA2C12" w:rsidP="002B767E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1D4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="00A2695A">
        <w:rPr>
          <w:rFonts w:ascii="Times New Roman" w:eastAsia="Calibri" w:hAnsi="Times New Roman" w:cs="Times New Roman"/>
          <w:sz w:val="24"/>
          <w:szCs w:val="24"/>
        </w:rPr>
        <w:t>11</w:t>
      </w:r>
      <w:r w:rsidR="00B12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FE8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="00A2695A">
        <w:rPr>
          <w:rFonts w:ascii="Times New Roman" w:eastAsia="Calibri" w:hAnsi="Times New Roman" w:cs="Times New Roman"/>
          <w:sz w:val="24"/>
          <w:szCs w:val="24"/>
        </w:rPr>
        <w:t xml:space="preserve"> марта </w:t>
      </w:r>
      <w:r w:rsidR="00232A36">
        <w:rPr>
          <w:rFonts w:ascii="Times New Roman" w:eastAsia="Calibri" w:hAnsi="Times New Roman" w:cs="Times New Roman"/>
          <w:sz w:val="24"/>
          <w:szCs w:val="24"/>
        </w:rPr>
        <w:t>202</w:t>
      </w:r>
      <w:r w:rsidR="00B45689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E155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226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95A">
        <w:rPr>
          <w:rFonts w:ascii="Times New Roman" w:eastAsia="Calibri" w:hAnsi="Times New Roman" w:cs="Times New Roman"/>
          <w:sz w:val="24"/>
          <w:szCs w:val="24"/>
        </w:rPr>
        <w:t>51</w:t>
      </w:r>
    </w:p>
    <w:p w14:paraId="2F693B91" w14:textId="77777777" w:rsidR="00226FE8" w:rsidRDefault="00226FE8" w:rsidP="002B767E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1EFAF8" w14:textId="731E43DB" w:rsidR="0091186E" w:rsidRDefault="00B14CB8" w:rsidP="00E1552D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BC6349">
        <w:rPr>
          <w:rFonts w:ascii="Times New Roman" w:eastAsia="Calibri" w:hAnsi="Times New Roman" w:cs="Times New Roman"/>
          <w:sz w:val="24"/>
          <w:szCs w:val="24"/>
        </w:rPr>
        <w:t xml:space="preserve">б утверждении </w:t>
      </w:r>
      <w:r w:rsidR="00F11FE9">
        <w:rPr>
          <w:rFonts w:ascii="Times New Roman" w:eastAsia="Calibri" w:hAnsi="Times New Roman" w:cs="Times New Roman"/>
          <w:sz w:val="24"/>
          <w:szCs w:val="24"/>
        </w:rPr>
        <w:t>П</w:t>
      </w:r>
      <w:r w:rsidR="00BC6349">
        <w:rPr>
          <w:rFonts w:ascii="Times New Roman" w:eastAsia="Calibri" w:hAnsi="Times New Roman" w:cs="Times New Roman"/>
          <w:sz w:val="24"/>
          <w:szCs w:val="24"/>
        </w:rPr>
        <w:t>оложения о</w:t>
      </w:r>
      <w:r w:rsidR="00003CA9">
        <w:rPr>
          <w:rFonts w:ascii="Times New Roman" w:eastAsia="Calibri" w:hAnsi="Times New Roman" w:cs="Times New Roman"/>
          <w:sz w:val="24"/>
          <w:szCs w:val="24"/>
        </w:rPr>
        <w:t xml:space="preserve">б учете детей, подлежащих обучению по образовательным программам </w:t>
      </w:r>
      <w:bookmarkStart w:id="0" w:name="_Hlk161065274"/>
      <w:r w:rsidR="00003CA9">
        <w:rPr>
          <w:rFonts w:ascii="Times New Roman" w:eastAsia="Calibri" w:hAnsi="Times New Roman" w:cs="Times New Roman"/>
          <w:sz w:val="24"/>
          <w:szCs w:val="24"/>
        </w:rPr>
        <w:t>дошкольного, начального общего, основного общего и среднего общего образования,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1ED">
        <w:rPr>
          <w:rFonts w:ascii="Times New Roman" w:eastAsia="Calibri" w:hAnsi="Times New Roman" w:cs="Times New Roman"/>
          <w:sz w:val="24"/>
          <w:szCs w:val="24"/>
        </w:rPr>
        <w:t>закреплении территорий муниципального образования «Жигаловский район» за муниципальными образовательны</w:t>
      </w:r>
      <w:r w:rsidR="00E1552D" w:rsidRPr="000611ED">
        <w:rPr>
          <w:rFonts w:ascii="Times New Roman" w:eastAsia="Calibri" w:hAnsi="Times New Roman" w:cs="Times New Roman"/>
          <w:sz w:val="24"/>
          <w:szCs w:val="24"/>
        </w:rPr>
        <w:t>ми организациями, осуществляющими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деятельность по программам дошкольного, начального, основного, среднего общего образования</w:t>
      </w:r>
      <w:bookmarkEnd w:id="0"/>
    </w:p>
    <w:p w14:paraId="068EFF5F" w14:textId="77777777" w:rsidR="0091186E" w:rsidRDefault="0091186E" w:rsidP="0091186E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E79BFB" w14:textId="03DEA816" w:rsidR="0091186E" w:rsidRDefault="0091186E" w:rsidP="0091186E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CAD">
        <w:rPr>
          <w:rFonts w:ascii="Times New Roman" w:eastAsia="Calibri" w:hAnsi="Times New Roman" w:cs="Times New Roman"/>
          <w:sz w:val="24"/>
          <w:szCs w:val="24"/>
        </w:rPr>
        <w:t>В рамках исполнения полномочий, определяемых Федеральным законом «Об образовании в Российской Федерации»</w:t>
      </w:r>
      <w:r w:rsidR="00563490" w:rsidRPr="00AC5CAD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 w:rsidR="00C8264A">
        <w:rPr>
          <w:rFonts w:ascii="Times New Roman" w:eastAsia="Calibri" w:hAnsi="Times New Roman" w:cs="Times New Roman"/>
          <w:sz w:val="24"/>
          <w:szCs w:val="24"/>
        </w:rPr>
        <w:t>9</w:t>
      </w:r>
      <w:r w:rsidR="00563490" w:rsidRPr="00AC5CAD">
        <w:rPr>
          <w:rFonts w:ascii="Times New Roman" w:eastAsia="Calibri" w:hAnsi="Times New Roman" w:cs="Times New Roman"/>
          <w:sz w:val="24"/>
          <w:szCs w:val="24"/>
        </w:rPr>
        <w:t xml:space="preserve"> декабря 2012 года № 273-ФЗ</w:t>
      </w:r>
      <w:r w:rsidRPr="00AC5C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31F3">
        <w:rPr>
          <w:rFonts w:ascii="Times New Roman" w:eastAsia="Calibri" w:hAnsi="Times New Roman" w:cs="Times New Roman"/>
          <w:sz w:val="24"/>
          <w:szCs w:val="24"/>
        </w:rPr>
        <w:t>на основании</w:t>
      </w:r>
      <w:r w:rsidRPr="00AC5CAD">
        <w:rPr>
          <w:rFonts w:ascii="Times New Roman" w:eastAsia="Calibri" w:hAnsi="Times New Roman" w:cs="Times New Roman"/>
          <w:sz w:val="24"/>
          <w:szCs w:val="24"/>
        </w:rPr>
        <w:t xml:space="preserve"> пункт</w:t>
      </w:r>
      <w:r w:rsidR="00CC31F3">
        <w:rPr>
          <w:rFonts w:ascii="Times New Roman" w:eastAsia="Calibri" w:hAnsi="Times New Roman" w:cs="Times New Roman"/>
          <w:sz w:val="24"/>
          <w:szCs w:val="24"/>
        </w:rPr>
        <w:t>а</w:t>
      </w:r>
      <w:r w:rsidRPr="00AC5CAD">
        <w:rPr>
          <w:rFonts w:ascii="Times New Roman" w:eastAsia="Calibri" w:hAnsi="Times New Roman" w:cs="Times New Roman"/>
          <w:sz w:val="24"/>
          <w:szCs w:val="24"/>
        </w:rPr>
        <w:t xml:space="preserve"> 4 Приказа Министерства образования и науки Росси</w:t>
      </w:r>
      <w:r w:rsidR="001E6665" w:rsidRPr="00AC5CAD">
        <w:rPr>
          <w:rFonts w:ascii="Times New Roman" w:eastAsia="Calibri" w:hAnsi="Times New Roman" w:cs="Times New Roman"/>
          <w:sz w:val="24"/>
          <w:szCs w:val="24"/>
        </w:rPr>
        <w:t>й</w:t>
      </w:r>
      <w:r w:rsidRPr="00AC5CAD">
        <w:rPr>
          <w:rFonts w:ascii="Times New Roman" w:eastAsia="Calibri" w:hAnsi="Times New Roman" w:cs="Times New Roman"/>
          <w:sz w:val="24"/>
          <w:szCs w:val="24"/>
        </w:rPr>
        <w:t>ской Федерации от 15 мая 2020 года № 236 «Об утверждении Порядка приема на обучение по образовательным программам дошкольного образования</w:t>
      </w:r>
      <w:r w:rsidR="001E6665" w:rsidRPr="00AC5CAD">
        <w:rPr>
          <w:rFonts w:ascii="Times New Roman" w:eastAsia="Calibri" w:hAnsi="Times New Roman" w:cs="Times New Roman"/>
          <w:sz w:val="24"/>
          <w:szCs w:val="24"/>
        </w:rPr>
        <w:t>»,</w:t>
      </w:r>
      <w:r w:rsidR="00AC5CAD" w:rsidRPr="00AC5CAD">
        <w:rPr>
          <w:rFonts w:ascii="Times New Roman" w:eastAsia="Calibri" w:hAnsi="Times New Roman" w:cs="Times New Roman"/>
          <w:sz w:val="24"/>
          <w:szCs w:val="24"/>
        </w:rPr>
        <w:t xml:space="preserve"> пункт</w:t>
      </w:r>
      <w:r w:rsidR="00CC31F3">
        <w:rPr>
          <w:rFonts w:ascii="Times New Roman" w:eastAsia="Calibri" w:hAnsi="Times New Roman" w:cs="Times New Roman"/>
          <w:sz w:val="24"/>
          <w:szCs w:val="24"/>
        </w:rPr>
        <w:t>а</w:t>
      </w:r>
      <w:r w:rsidR="00AC5CAD" w:rsidRPr="00AC5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1F3">
        <w:rPr>
          <w:rFonts w:ascii="Times New Roman" w:eastAsia="Calibri" w:hAnsi="Times New Roman" w:cs="Times New Roman"/>
          <w:sz w:val="24"/>
          <w:szCs w:val="24"/>
        </w:rPr>
        <w:t>4</w:t>
      </w:r>
      <w:r w:rsidR="00AC5CAD" w:rsidRPr="00AC5CAD">
        <w:rPr>
          <w:rFonts w:ascii="Times New Roman" w:eastAsia="Calibri" w:hAnsi="Times New Roman" w:cs="Times New Roman"/>
          <w:sz w:val="24"/>
          <w:szCs w:val="24"/>
        </w:rPr>
        <w:t xml:space="preserve"> Приказа Министерства образования и науки Российской Федерации от </w:t>
      </w:r>
      <w:r w:rsidR="00CC31F3">
        <w:rPr>
          <w:rFonts w:ascii="Times New Roman" w:eastAsia="Calibri" w:hAnsi="Times New Roman" w:cs="Times New Roman"/>
          <w:sz w:val="24"/>
          <w:szCs w:val="24"/>
        </w:rPr>
        <w:t>02</w:t>
      </w:r>
      <w:r w:rsidR="00AC5CAD" w:rsidRPr="00AC5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1F3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AC5CAD" w:rsidRPr="00AC5CAD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C31F3">
        <w:rPr>
          <w:rFonts w:ascii="Times New Roman" w:eastAsia="Calibri" w:hAnsi="Times New Roman" w:cs="Times New Roman"/>
          <w:sz w:val="24"/>
          <w:szCs w:val="24"/>
        </w:rPr>
        <w:t>20</w:t>
      </w:r>
      <w:r w:rsidR="00AC5CAD" w:rsidRPr="00AC5CAD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CC31F3">
        <w:rPr>
          <w:rFonts w:ascii="Times New Roman" w:eastAsia="Calibri" w:hAnsi="Times New Roman" w:cs="Times New Roman"/>
          <w:sz w:val="24"/>
          <w:szCs w:val="24"/>
        </w:rPr>
        <w:t>458</w:t>
      </w:r>
      <w:r w:rsidR="00AC5CAD" w:rsidRPr="00AC5CA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  <w:r w:rsidR="00AC5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665">
        <w:rPr>
          <w:rFonts w:ascii="Times New Roman" w:eastAsia="Calibri" w:hAnsi="Times New Roman" w:cs="Times New Roman"/>
          <w:sz w:val="24"/>
          <w:szCs w:val="24"/>
        </w:rPr>
        <w:t>руководствуясь статьей 31 Устава муниципального образования Жигаловский район»</w:t>
      </w:r>
    </w:p>
    <w:p w14:paraId="6E57B60F" w14:textId="77777777" w:rsidR="001E6665" w:rsidRDefault="001E6665" w:rsidP="0091186E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F06166" w14:textId="77777777" w:rsidR="001E6665" w:rsidRDefault="001E6665" w:rsidP="0091186E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61D55AF2" w14:textId="3F04A4F4" w:rsidR="001E6665" w:rsidRDefault="00E823BE" w:rsidP="00317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1792E">
        <w:rPr>
          <w:rFonts w:ascii="Times New Roman" w:eastAsia="Calibri" w:hAnsi="Times New Roman" w:cs="Times New Roman"/>
          <w:sz w:val="24"/>
          <w:szCs w:val="24"/>
        </w:rPr>
        <w:t>.</w:t>
      </w:r>
      <w:r w:rsidR="00AC5CAD" w:rsidRPr="0031792E">
        <w:rPr>
          <w:rFonts w:ascii="Times New Roman" w:eastAsia="Calibri" w:hAnsi="Times New Roman" w:cs="Times New Roman"/>
          <w:sz w:val="24"/>
          <w:szCs w:val="24"/>
        </w:rPr>
        <w:t>Утвердить Положение об учете детей, подлежащих обучению по образовательным программам</w:t>
      </w:r>
      <w:r w:rsidR="00AC5CAD" w:rsidRPr="00AC5CAD">
        <w:t xml:space="preserve"> </w:t>
      </w:r>
      <w:r w:rsidR="00AC5CAD" w:rsidRPr="0031792E">
        <w:rPr>
          <w:rFonts w:ascii="Times New Roman" w:eastAsia="Calibri" w:hAnsi="Times New Roman" w:cs="Times New Roman"/>
          <w:sz w:val="24"/>
          <w:szCs w:val="24"/>
        </w:rPr>
        <w:t>дошкольного, начального общего, основного общего и среднего общего образования, закреплении</w:t>
      </w:r>
      <w:r w:rsidR="00354066" w:rsidRPr="00317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1ED">
        <w:rPr>
          <w:rFonts w:ascii="Times New Roman" w:eastAsia="Calibri" w:hAnsi="Times New Roman" w:cs="Times New Roman"/>
          <w:sz w:val="24"/>
          <w:szCs w:val="24"/>
        </w:rPr>
        <w:t xml:space="preserve">территории </w:t>
      </w:r>
      <w:r w:rsidR="00AC5CAD" w:rsidRPr="000611ED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0611ED" w:rsidRPr="000611ED">
        <w:rPr>
          <w:rFonts w:ascii="Times New Roman" w:eastAsia="Calibri" w:hAnsi="Times New Roman" w:cs="Times New Roman"/>
          <w:sz w:val="24"/>
          <w:szCs w:val="24"/>
        </w:rPr>
        <w:t>ого</w:t>
      </w:r>
      <w:r w:rsidR="00AC5CAD" w:rsidRPr="000611ED">
        <w:rPr>
          <w:rFonts w:ascii="Times New Roman" w:eastAsia="Calibri" w:hAnsi="Times New Roman" w:cs="Times New Roman"/>
          <w:sz w:val="24"/>
          <w:szCs w:val="24"/>
        </w:rPr>
        <w:t xml:space="preserve"> образова</w:t>
      </w:r>
      <w:r w:rsidR="000611ED" w:rsidRPr="000611ED">
        <w:rPr>
          <w:rFonts w:ascii="Times New Roman" w:eastAsia="Calibri" w:hAnsi="Times New Roman" w:cs="Times New Roman"/>
          <w:sz w:val="24"/>
          <w:szCs w:val="24"/>
        </w:rPr>
        <w:t>ния «Жигаловский район»</w:t>
      </w:r>
      <w:r w:rsidR="00354066" w:rsidRPr="00061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CAD" w:rsidRPr="000611ED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0611ED" w:rsidRPr="000611ED">
        <w:rPr>
          <w:rFonts w:ascii="Times New Roman" w:eastAsia="Calibri" w:hAnsi="Times New Roman" w:cs="Times New Roman"/>
          <w:sz w:val="24"/>
          <w:szCs w:val="24"/>
        </w:rPr>
        <w:t>муниципальными</w:t>
      </w:r>
      <w:r w:rsidR="00354066" w:rsidRPr="00061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ECB" w:rsidRPr="000611ED">
        <w:rPr>
          <w:rFonts w:ascii="Times New Roman" w:eastAsia="Calibri" w:hAnsi="Times New Roman" w:cs="Times New Roman"/>
          <w:sz w:val="24"/>
          <w:szCs w:val="24"/>
        </w:rPr>
        <w:t>образовательными организациями,</w:t>
      </w:r>
      <w:r w:rsidR="00817ECB" w:rsidRPr="0031792E">
        <w:rPr>
          <w:rFonts w:ascii="Times New Roman" w:eastAsia="Calibri" w:hAnsi="Times New Roman" w:cs="Times New Roman"/>
          <w:sz w:val="24"/>
          <w:szCs w:val="24"/>
        </w:rPr>
        <w:t xml:space="preserve"> осуществляющими образовательную деятельность по программам дошкольного, начального, основного, среднего общего образования</w:t>
      </w:r>
      <w:r w:rsidR="00DC5C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066" w:rsidRPr="0031792E">
        <w:rPr>
          <w:rFonts w:ascii="Times New Roman" w:eastAsia="Calibri" w:hAnsi="Times New Roman" w:cs="Times New Roman"/>
          <w:sz w:val="24"/>
          <w:szCs w:val="24"/>
        </w:rPr>
        <w:t>(</w:t>
      </w:r>
      <w:r w:rsidR="00DC5CB7">
        <w:rPr>
          <w:rFonts w:ascii="Times New Roman" w:eastAsia="Calibri" w:hAnsi="Times New Roman" w:cs="Times New Roman"/>
          <w:sz w:val="24"/>
          <w:szCs w:val="24"/>
        </w:rPr>
        <w:t>п</w:t>
      </w:r>
      <w:r w:rsidR="00AE3C42">
        <w:rPr>
          <w:rFonts w:ascii="Times New Roman" w:eastAsia="Calibri" w:hAnsi="Times New Roman" w:cs="Times New Roman"/>
          <w:sz w:val="24"/>
          <w:szCs w:val="24"/>
        </w:rPr>
        <w:t>рилагается</w:t>
      </w:r>
      <w:r w:rsidR="00354066" w:rsidRPr="0031792E">
        <w:rPr>
          <w:rFonts w:ascii="Times New Roman" w:eastAsia="Calibri" w:hAnsi="Times New Roman" w:cs="Times New Roman"/>
          <w:sz w:val="24"/>
          <w:szCs w:val="24"/>
        </w:rPr>
        <w:t>)</w:t>
      </w:r>
      <w:r w:rsidR="0010388F" w:rsidRPr="003179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706BE2" w14:textId="54E8F320" w:rsidR="00E823BE" w:rsidRDefault="00E823BE" w:rsidP="00E82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E82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792E">
        <w:rPr>
          <w:rFonts w:ascii="Times New Roman" w:eastAsia="Calibri" w:hAnsi="Times New Roman" w:cs="Times New Roman"/>
          <w:sz w:val="24"/>
          <w:szCs w:val="24"/>
        </w:rPr>
        <w:t>Признать утратившим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 силу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DE7A2DB" w14:textId="4287EF20" w:rsidR="00E823BE" w:rsidRDefault="00E823BE" w:rsidP="00E82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п</w:t>
      </w:r>
      <w:r w:rsidRPr="0031792E">
        <w:rPr>
          <w:rFonts w:ascii="Times New Roman" w:eastAsia="Calibri" w:hAnsi="Times New Roman" w:cs="Times New Roman"/>
          <w:sz w:val="24"/>
          <w:szCs w:val="24"/>
        </w:rPr>
        <w:t>остановление администрации муниципального образования «Жигаловский район» от 20.02.2017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ода </w:t>
      </w:r>
      <w:r w:rsidRPr="0031792E">
        <w:rPr>
          <w:rFonts w:ascii="Times New Roman" w:eastAsia="Calibri" w:hAnsi="Times New Roman" w:cs="Times New Roman"/>
          <w:sz w:val="24"/>
          <w:szCs w:val="24"/>
        </w:rPr>
        <w:t>№ 22 «Об утверждении Положения об учете детей</w:t>
      </w:r>
      <w:r w:rsidR="00F95AD3">
        <w:rPr>
          <w:rFonts w:ascii="Times New Roman" w:eastAsia="Calibri" w:hAnsi="Times New Roman" w:cs="Times New Roman"/>
          <w:sz w:val="24"/>
          <w:szCs w:val="24"/>
        </w:rPr>
        <w:t>,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 подлежащих обучению по образовательным программам дошкольного, начального общего, основного общего и среднего общего образования, закрепления муниципальных организаций за конкретными территориями Жигаловского района»</w:t>
      </w:r>
      <w:r w:rsidR="00CD64F0">
        <w:rPr>
          <w:rFonts w:ascii="Times New Roman" w:eastAsia="Calibri" w:hAnsi="Times New Roman" w:cs="Times New Roman"/>
          <w:sz w:val="24"/>
          <w:szCs w:val="24"/>
        </w:rPr>
        <w:t>;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EDE303" w14:textId="379CF253" w:rsidR="00703AA2" w:rsidRDefault="00E823BE" w:rsidP="00703AA2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п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остановление администрации муниципального образования «Жигаловский район» от </w:t>
      </w:r>
      <w:r w:rsidR="00703AA2">
        <w:rPr>
          <w:rFonts w:ascii="Times New Roman" w:eastAsia="Calibri" w:hAnsi="Times New Roman" w:cs="Times New Roman"/>
          <w:sz w:val="24"/>
          <w:szCs w:val="24"/>
        </w:rPr>
        <w:t>29.03.</w:t>
      </w:r>
      <w:r w:rsidRPr="0031792E">
        <w:rPr>
          <w:rFonts w:ascii="Times New Roman" w:eastAsia="Calibri" w:hAnsi="Times New Roman" w:cs="Times New Roman"/>
          <w:sz w:val="24"/>
          <w:szCs w:val="24"/>
        </w:rPr>
        <w:t>201</w:t>
      </w:r>
      <w:r w:rsidR="00703AA2">
        <w:rPr>
          <w:rFonts w:ascii="Times New Roman" w:eastAsia="Calibri" w:hAnsi="Times New Roman" w:cs="Times New Roman"/>
          <w:sz w:val="24"/>
          <w:szCs w:val="24"/>
        </w:rPr>
        <w:t>9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ода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03AA2">
        <w:rPr>
          <w:rFonts w:ascii="Times New Roman" w:eastAsia="Calibri" w:hAnsi="Times New Roman" w:cs="Times New Roman"/>
          <w:sz w:val="24"/>
          <w:szCs w:val="24"/>
        </w:rPr>
        <w:t>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AA2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муниципального образования «Жигаловский район» от 20.02.2017 года №22 «Об утверждении Положения об учете детей, подлежащих</w:t>
      </w:r>
      <w:r w:rsidR="00703AA2" w:rsidRPr="001E6665">
        <w:rPr>
          <w:rFonts w:ascii="Times New Roman" w:eastAsia="Calibri" w:hAnsi="Times New Roman" w:cs="Times New Roman"/>
          <w:sz w:val="24"/>
          <w:szCs w:val="24"/>
        </w:rPr>
        <w:t xml:space="preserve"> обучению по образовательным программам дошкольного, начального общего, основного общего и среднего общего образования, закрепления муниципальных организаций за конкретными те</w:t>
      </w:r>
      <w:r w:rsidR="00CD64F0">
        <w:rPr>
          <w:rFonts w:ascii="Times New Roman" w:eastAsia="Calibri" w:hAnsi="Times New Roman" w:cs="Times New Roman"/>
          <w:sz w:val="24"/>
          <w:szCs w:val="24"/>
        </w:rPr>
        <w:t>рриториями Жигаловского района»;</w:t>
      </w:r>
    </w:p>
    <w:p w14:paraId="29C588E6" w14:textId="5B3DAD7C" w:rsidR="00703AA2" w:rsidRDefault="00E823BE" w:rsidP="00703AA2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 п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остановление администрации муниципального образования «Жигаловский район» от </w:t>
      </w:r>
      <w:r w:rsidR="00703AA2">
        <w:rPr>
          <w:rFonts w:ascii="Times New Roman" w:eastAsia="Calibri" w:hAnsi="Times New Roman" w:cs="Times New Roman"/>
          <w:sz w:val="24"/>
          <w:szCs w:val="24"/>
        </w:rPr>
        <w:t>16</w:t>
      </w:r>
      <w:r w:rsidRPr="0031792E">
        <w:rPr>
          <w:rFonts w:ascii="Times New Roman" w:eastAsia="Calibri" w:hAnsi="Times New Roman" w:cs="Times New Roman"/>
          <w:sz w:val="24"/>
          <w:szCs w:val="24"/>
        </w:rPr>
        <w:t>.0</w:t>
      </w:r>
      <w:r w:rsidR="00703AA2">
        <w:rPr>
          <w:rFonts w:ascii="Times New Roman" w:eastAsia="Calibri" w:hAnsi="Times New Roman" w:cs="Times New Roman"/>
          <w:sz w:val="24"/>
          <w:szCs w:val="24"/>
        </w:rPr>
        <w:t>6</w:t>
      </w:r>
      <w:r w:rsidRPr="0031792E">
        <w:rPr>
          <w:rFonts w:ascii="Times New Roman" w:eastAsia="Calibri" w:hAnsi="Times New Roman" w:cs="Times New Roman"/>
          <w:sz w:val="24"/>
          <w:szCs w:val="24"/>
        </w:rPr>
        <w:t>.20</w:t>
      </w:r>
      <w:r w:rsidR="00703AA2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792E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ода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03AA2">
        <w:rPr>
          <w:rFonts w:ascii="Times New Roman" w:eastAsia="Calibri" w:hAnsi="Times New Roman" w:cs="Times New Roman"/>
          <w:sz w:val="24"/>
          <w:szCs w:val="24"/>
        </w:rPr>
        <w:t>95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AA2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постановление муниципального образования </w:t>
      </w:r>
      <w:r w:rsidR="00703AA2">
        <w:rPr>
          <w:rFonts w:ascii="Times New Roman" w:eastAsia="Calibri" w:hAnsi="Times New Roman" w:cs="Times New Roman"/>
          <w:sz w:val="24"/>
          <w:szCs w:val="24"/>
        </w:rPr>
        <w:lastRenderedPageBreak/>
        <w:t>«Жигаловский район» от 20.02.2017 года №22 «Об утверждении Положения об учете детей, подлежащих</w:t>
      </w:r>
      <w:r w:rsidR="00703AA2" w:rsidRPr="001E6665">
        <w:rPr>
          <w:rFonts w:ascii="Times New Roman" w:eastAsia="Calibri" w:hAnsi="Times New Roman" w:cs="Times New Roman"/>
          <w:sz w:val="24"/>
          <w:szCs w:val="24"/>
        </w:rPr>
        <w:t xml:space="preserve"> обучению по образовательным программам дошкольного, начального общего, основного общего и среднего общего образования, закрепления муниципальных организаций за конкретными те</w:t>
      </w:r>
      <w:r w:rsidR="00CD64F0">
        <w:rPr>
          <w:rFonts w:ascii="Times New Roman" w:eastAsia="Calibri" w:hAnsi="Times New Roman" w:cs="Times New Roman"/>
          <w:sz w:val="24"/>
          <w:szCs w:val="24"/>
        </w:rPr>
        <w:t>рриториями Жигаловского района»;</w:t>
      </w:r>
    </w:p>
    <w:p w14:paraId="09A9E04C" w14:textId="2094F101" w:rsidR="00703AA2" w:rsidRDefault="00E823BE" w:rsidP="00703AA2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E82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остановление администрации муниципального образования «Жигаловский район» </w:t>
      </w:r>
      <w:r w:rsidR="00703AA2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703AA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703AA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703AA2">
        <w:rPr>
          <w:rFonts w:ascii="Times New Roman" w:eastAsia="Calibri" w:hAnsi="Times New Roman" w:cs="Times New Roman"/>
          <w:sz w:val="24"/>
          <w:szCs w:val="24"/>
        </w:rPr>
        <w:t>41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AA2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муниципального образования «Жигаловский район» от 20.02.2017 года №22 «Об утверждении Положения об учете детей, подлежащих</w:t>
      </w:r>
      <w:r w:rsidR="00703AA2" w:rsidRPr="001E6665">
        <w:rPr>
          <w:rFonts w:ascii="Times New Roman" w:eastAsia="Calibri" w:hAnsi="Times New Roman" w:cs="Times New Roman"/>
          <w:sz w:val="24"/>
          <w:szCs w:val="24"/>
        </w:rPr>
        <w:t xml:space="preserve"> обучению по образовательным программам дошкольного, начального общего, основного общего и среднего общего образования, закрепления муниципальных организаций за конкретными те</w:t>
      </w:r>
      <w:r w:rsidR="00703AA2">
        <w:rPr>
          <w:rFonts w:ascii="Times New Roman" w:eastAsia="Calibri" w:hAnsi="Times New Roman" w:cs="Times New Roman"/>
          <w:sz w:val="24"/>
          <w:szCs w:val="24"/>
        </w:rPr>
        <w:t>рриториями Жигаловског</w:t>
      </w:r>
      <w:r w:rsidR="00CD64F0">
        <w:rPr>
          <w:rFonts w:ascii="Times New Roman" w:eastAsia="Calibri" w:hAnsi="Times New Roman" w:cs="Times New Roman"/>
          <w:sz w:val="24"/>
          <w:szCs w:val="24"/>
        </w:rPr>
        <w:t>о района»;</w:t>
      </w:r>
    </w:p>
    <w:p w14:paraId="158B4C52" w14:textId="79DD2247" w:rsidR="00703AA2" w:rsidRDefault="00E823BE" w:rsidP="00703AA2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03AA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82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остановление администрации муниципального образования «Жигаловский район»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08.06.2023 года № 94 </w:t>
      </w:r>
      <w:r w:rsidR="00703AA2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муниципального образования «Жигаловский район» от 20.02.2017 года №22 «Об утверждении Положения об учете детей, подлежащих</w:t>
      </w:r>
      <w:r w:rsidR="00703AA2" w:rsidRPr="001E6665">
        <w:rPr>
          <w:rFonts w:ascii="Times New Roman" w:eastAsia="Calibri" w:hAnsi="Times New Roman" w:cs="Times New Roman"/>
          <w:sz w:val="24"/>
          <w:szCs w:val="24"/>
        </w:rPr>
        <w:t xml:space="preserve"> обучению по образовательным программам дошкольного, начального общего, основного общего и среднего общего образования, закрепления муниципальных организаций за конкретными те</w:t>
      </w:r>
      <w:r w:rsidR="00703AA2">
        <w:rPr>
          <w:rFonts w:ascii="Times New Roman" w:eastAsia="Calibri" w:hAnsi="Times New Roman" w:cs="Times New Roman"/>
          <w:sz w:val="24"/>
          <w:szCs w:val="24"/>
        </w:rPr>
        <w:t>рриториями Жигаловского района».</w:t>
      </w:r>
    </w:p>
    <w:p w14:paraId="510EEE66" w14:textId="1BFBA927" w:rsidR="00817ECB" w:rsidRPr="0031792E" w:rsidRDefault="0031792E" w:rsidP="00E82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817ECB" w:rsidRPr="0031792E">
        <w:rPr>
          <w:rFonts w:ascii="Times New Roman" w:eastAsia="Calibri" w:hAnsi="Times New Roman" w:cs="Times New Roman"/>
          <w:sz w:val="24"/>
          <w:szCs w:val="24"/>
        </w:rPr>
        <w:t>Управлению образования администрации муниципального образования «Жигаловский район» (Богатова Ю.Л.) довести данное постановление до руководителей образовательных организаций.</w:t>
      </w:r>
    </w:p>
    <w:p w14:paraId="42D19DCF" w14:textId="77777777" w:rsidR="00B129B8" w:rsidRDefault="00E823BE" w:rsidP="00B12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FE9">
        <w:rPr>
          <w:rFonts w:ascii="Times New Roman" w:eastAsia="Calibri" w:hAnsi="Times New Roman" w:cs="Times New Roman"/>
          <w:sz w:val="24"/>
          <w:szCs w:val="24"/>
        </w:rPr>
        <w:t>4.</w:t>
      </w:r>
      <w:r w:rsidR="00F11FE9" w:rsidRPr="00F11FE9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 даты его опубликования и распространяет свои правоотношения с 01.0</w:t>
      </w:r>
      <w:r w:rsidR="00F11FE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11FE9" w:rsidRPr="00F11FE9">
        <w:rPr>
          <w:rFonts w:ascii="Times New Roman" w:hAnsi="Times New Roman" w:cs="Times New Roman"/>
          <w:color w:val="000000"/>
          <w:sz w:val="24"/>
          <w:szCs w:val="24"/>
        </w:rPr>
        <w:t>.2024 года.</w:t>
      </w:r>
    </w:p>
    <w:p w14:paraId="66D7EAE6" w14:textId="0075D0A3" w:rsidR="00F11FE9" w:rsidRPr="00B129B8" w:rsidRDefault="00F11FE9" w:rsidP="00B12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11FE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специальном выпуске «Жигаловский район»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14:paraId="44DC9BE4" w14:textId="11DFAAA9" w:rsidR="0010388F" w:rsidRPr="00E823BE" w:rsidRDefault="00F11FE9" w:rsidP="00B129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10388F" w:rsidRPr="00E823BE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мэра по социально-культурным вопросам муниципального образования «Жигаловский район» Ю.С. Полханову</w:t>
      </w:r>
      <w:r w:rsidR="00354066" w:rsidRPr="00E823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9AA82F" w14:textId="77777777" w:rsidR="008641D4" w:rsidRDefault="008641D4" w:rsidP="009118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1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14:paraId="2A32EB6B" w14:textId="77777777" w:rsidR="00065213" w:rsidRPr="005A2BB9" w:rsidRDefault="00065213" w:rsidP="005A2BB9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7E2143" w14:textId="77777777" w:rsidR="005A2BB9" w:rsidRPr="005A2BB9" w:rsidRDefault="005A2BB9" w:rsidP="005A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CF0CC9" w14:textId="3234AC1E" w:rsidR="005A2BB9" w:rsidRPr="00F11FE9" w:rsidRDefault="005A2BB9" w:rsidP="005A2BB9">
      <w:pPr>
        <w:tabs>
          <w:tab w:val="left" w:pos="57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муниципального образования</w:t>
      </w:r>
      <w:r w:rsidR="00F1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F1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</w:t>
      </w:r>
      <w:r w:rsidR="00F0442C" w:rsidRPr="00F1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Федоровский</w:t>
      </w:r>
    </w:p>
    <w:p w14:paraId="6D2A6830" w14:textId="330BDF13" w:rsidR="005A2BB9" w:rsidRPr="00F11FE9" w:rsidRDefault="005A2BB9" w:rsidP="005A2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«Жигаловский район»            </w:t>
      </w:r>
    </w:p>
    <w:p w14:paraId="5090CE06" w14:textId="77777777" w:rsidR="00B129B8" w:rsidRDefault="00B129B8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C98318" w14:textId="77777777" w:rsidR="00E1552D" w:rsidRDefault="00E1552D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104C8D" w14:textId="034D6FDF" w:rsidR="00354066" w:rsidRPr="00354066" w:rsidRDefault="00AE3C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</w:p>
    <w:p w14:paraId="2FEB9802" w14:textId="3683C800" w:rsidR="00F8391A" w:rsidRDefault="00354066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AE3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91A"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</w:t>
      </w:r>
      <w:r w:rsidR="00F8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14:paraId="6155ABE4" w14:textId="2FA389D6" w:rsidR="00354066" w:rsidRPr="00354066" w:rsidRDefault="00354066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«Жигаловский район»</w:t>
      </w:r>
    </w:p>
    <w:p w14:paraId="2EB02E88" w14:textId="727BA62F" w:rsidR="00354066" w:rsidRPr="00354066" w:rsidRDefault="00354066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FF7B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F7B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F83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FF7B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</w:p>
    <w:p w14:paraId="37F5F60B" w14:textId="77777777" w:rsidR="00354066" w:rsidRPr="00354066" w:rsidRDefault="00354066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9FB228" w14:textId="608288D0" w:rsidR="000611ED" w:rsidRDefault="000611ED" w:rsidP="00F3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92E">
        <w:rPr>
          <w:rFonts w:ascii="Times New Roman" w:eastAsia="Calibri" w:hAnsi="Times New Roman" w:cs="Times New Roman"/>
          <w:sz w:val="24"/>
          <w:szCs w:val="24"/>
        </w:rPr>
        <w:t>Положение об учете детей, подлежащих обучению по образовательным программам</w:t>
      </w:r>
      <w:r w:rsidRPr="00AC5CAD">
        <w:t xml:space="preserve"> 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дошкольного, начального общего, основного общего и среднего общего образования, закреплении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территории </w:t>
      </w:r>
      <w:r w:rsidRPr="000611ED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«Жигаловский район» за муниципальными образовательными организациями,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 осуществляющими образовательную деятельность по программам дошкольного, начального, основного, среднего общего образования</w:t>
      </w:r>
    </w:p>
    <w:p w14:paraId="6E888E6F" w14:textId="77777777" w:rsidR="00FF7B42" w:rsidRDefault="00FF7B42" w:rsidP="00F3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84948" w14:textId="0CA34486" w:rsidR="00F34478" w:rsidRDefault="00AE3C42" w:rsidP="00F3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354066" w:rsidRPr="0035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</w:t>
      </w:r>
      <w:r w:rsidR="00F3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</w:p>
    <w:p w14:paraId="4912217C" w14:textId="22159F10" w:rsidR="00354066" w:rsidRPr="00354066" w:rsidRDefault="00AE3C42" w:rsidP="000B5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54066" w:rsidRPr="002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0611ED" w:rsidRPr="0031792E">
        <w:rPr>
          <w:rFonts w:ascii="Times New Roman" w:eastAsia="Calibri" w:hAnsi="Times New Roman" w:cs="Times New Roman"/>
          <w:sz w:val="24"/>
          <w:szCs w:val="24"/>
        </w:rPr>
        <w:t>Положение об учете детей, подлежащих обучению по образовательным программам</w:t>
      </w:r>
      <w:r w:rsidR="000611ED" w:rsidRPr="00AC5CAD">
        <w:t xml:space="preserve"> </w:t>
      </w:r>
      <w:r w:rsidR="000611ED" w:rsidRPr="0031792E">
        <w:rPr>
          <w:rFonts w:ascii="Times New Roman" w:eastAsia="Calibri" w:hAnsi="Times New Roman" w:cs="Times New Roman"/>
          <w:sz w:val="24"/>
          <w:szCs w:val="24"/>
        </w:rPr>
        <w:t xml:space="preserve">дошкольного, начального общего, основного общего и среднего общего образования, закреплении </w:t>
      </w:r>
      <w:r w:rsidR="000611ED">
        <w:rPr>
          <w:rFonts w:ascii="Times New Roman" w:eastAsia="Calibri" w:hAnsi="Times New Roman" w:cs="Times New Roman"/>
          <w:sz w:val="24"/>
          <w:szCs w:val="24"/>
        </w:rPr>
        <w:t xml:space="preserve">территории </w:t>
      </w:r>
      <w:r w:rsidR="000611ED" w:rsidRPr="000611ED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«Жигаловский район» за муниципальными образовательными организациями,</w:t>
      </w:r>
      <w:r w:rsidR="000611ED" w:rsidRPr="0031792E">
        <w:rPr>
          <w:rFonts w:ascii="Times New Roman" w:eastAsia="Calibri" w:hAnsi="Times New Roman" w:cs="Times New Roman"/>
          <w:sz w:val="24"/>
          <w:szCs w:val="24"/>
        </w:rPr>
        <w:t xml:space="preserve"> осуществляющими образовательную деятельность по программам дошкольного, начального, основного, среднего общего образования</w:t>
      </w:r>
      <w:r w:rsidR="00061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066" w:rsidRPr="002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разработано в соответствии с Законом </w:t>
      </w:r>
      <w:r w:rsidR="002A4B34" w:rsidRPr="002A4B34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354066" w:rsidRPr="002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года №273 «Об образовании в Российской Федерации»; Федеральным Законом </w:t>
      </w:r>
      <w:r w:rsidR="002A4B34" w:rsidRPr="002A4B34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354066" w:rsidRPr="002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июня 1999 года №120-ФЗ «Об основах системы профилактики безнадзорности и  правонарушений несовершеннолетних», </w:t>
      </w:r>
      <w:r w:rsidR="002A4B34" w:rsidRPr="00D12991">
        <w:rPr>
          <w:rFonts w:ascii="Times New Roman" w:hAnsi="Times New Roman" w:cs="Times New Roman"/>
          <w:color w:val="26282F"/>
          <w:sz w:val="24"/>
          <w:szCs w:val="24"/>
        </w:rPr>
        <w:t>Постановление Главного государственного санитарного врача РФ</w:t>
      </w:r>
      <w:r w:rsidR="00F34478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="002A4B34" w:rsidRPr="00D12991">
        <w:rPr>
          <w:rFonts w:ascii="Times New Roman" w:hAnsi="Times New Roman" w:cs="Times New Roman"/>
          <w:color w:val="26282F"/>
          <w:sz w:val="24"/>
          <w:szCs w:val="24"/>
        </w:rPr>
        <w:t>от 28 сентября 2020</w:t>
      </w:r>
      <w:r w:rsidR="00F34478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="002A4B34" w:rsidRPr="00D12991">
        <w:rPr>
          <w:rFonts w:ascii="Times New Roman" w:hAnsi="Times New Roman" w:cs="Times New Roman"/>
          <w:color w:val="26282F"/>
          <w:sz w:val="24"/>
          <w:szCs w:val="24"/>
        </w:rPr>
        <w:t>г. N</w:t>
      </w:r>
      <w:r w:rsidR="00F34478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="002A4B34" w:rsidRPr="00D12991">
        <w:rPr>
          <w:rFonts w:ascii="Times New Roman" w:hAnsi="Times New Roman" w:cs="Times New Roman"/>
          <w:color w:val="26282F"/>
          <w:sz w:val="24"/>
          <w:szCs w:val="24"/>
        </w:rPr>
        <w:t>28</w:t>
      </w:r>
      <w:r w:rsidR="002A4B34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="002A4B34" w:rsidRPr="00D12991">
        <w:rPr>
          <w:rFonts w:ascii="Times New Roman" w:hAnsi="Times New Roman" w:cs="Times New Roman"/>
          <w:color w:val="26282F"/>
          <w:sz w:val="24"/>
          <w:szCs w:val="24"/>
        </w:rPr>
        <w:t xml:space="preserve">"Об утверждении санитарных правил СП 2.4.3648-20 </w:t>
      </w:r>
      <w:r w:rsidR="00F34478">
        <w:rPr>
          <w:rFonts w:ascii="Times New Roman" w:hAnsi="Times New Roman" w:cs="Times New Roman"/>
          <w:color w:val="26282F"/>
          <w:sz w:val="24"/>
          <w:szCs w:val="24"/>
        </w:rPr>
        <w:t>«</w:t>
      </w:r>
      <w:r w:rsidR="002A4B34" w:rsidRPr="00D12991">
        <w:rPr>
          <w:rFonts w:ascii="Times New Roman" w:hAnsi="Times New Roman" w:cs="Times New Roman"/>
          <w:color w:val="26282F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F34478">
        <w:rPr>
          <w:rFonts w:ascii="Times New Roman" w:hAnsi="Times New Roman" w:cs="Times New Roman"/>
          <w:color w:val="26282F"/>
          <w:sz w:val="24"/>
          <w:szCs w:val="24"/>
        </w:rPr>
        <w:t xml:space="preserve">», </w:t>
      </w:r>
      <w:r w:rsidR="00354066" w:rsidRPr="002A4B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354066" w:rsidRPr="002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от 27 июля 2006 </w:t>
      </w:r>
      <w:r w:rsidR="00F3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354066" w:rsidRPr="002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№149-ФЗ (ред. от 13.07.2015) «Об информации, информационных технологиях и о защите информации</w:t>
      </w:r>
      <w:r w:rsidR="00F3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354066" w:rsidRPr="002A4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персонального учета детей, подлежащих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 по образовательным программам в образовательных </w:t>
      </w:r>
      <w:r w:rsidR="00F3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79B7B05" w14:textId="2CDDE0E6" w:rsidR="00354066" w:rsidRPr="00354066" w:rsidRDefault="00354066" w:rsidP="000B5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сроки и порядок учета несовершеннолетних детей, подлежащих обучению по </w:t>
      </w: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 программам дошкольного, начального общего, основного общего и среднего общего образования</w:t>
      </w: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организациях, расположенных на территории Жигаловского района (далее - образовательные </w:t>
      </w:r>
      <w:r w:rsidR="00F3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порядок взаимодействия органов и учреждений, участвующих в проведении учета детей.</w:t>
      </w:r>
    </w:p>
    <w:p w14:paraId="02CB5B04" w14:textId="77777777" w:rsidR="00354066" w:rsidRPr="00354066" w:rsidRDefault="00354066" w:rsidP="000B5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Обязательному персональному учету подлежат все несовершеннолетние граждане от 0 до 18 лет, проживающие (постоянно или временно) или пребывающие на территории Жигаловского района, независимо от наличия (отсутствия) регистрации по месту жительства (пребывания) в целях обеспечения их конституционного права на получение образования. </w:t>
      </w:r>
    </w:p>
    <w:p w14:paraId="4E6F6705" w14:textId="77777777" w:rsidR="00354066" w:rsidRPr="00354066" w:rsidRDefault="00354066" w:rsidP="0035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FF7FF" w14:textId="09DBDFBF" w:rsidR="00354066" w:rsidRPr="00354066" w:rsidRDefault="00F34478" w:rsidP="00F34478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54066" w:rsidRPr="0035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Закрепление муниципальных образовательных </w:t>
      </w:r>
      <w:r w:rsidR="003F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</w:t>
      </w:r>
      <w:r w:rsidR="00354066" w:rsidRPr="0035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конкретными территориями Жигаловского района</w:t>
      </w:r>
    </w:p>
    <w:p w14:paraId="1F69BF91" w14:textId="6C3D096A" w:rsidR="00354066" w:rsidRPr="00354066" w:rsidRDefault="00F34478" w:rsidP="000B5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полномочий органов местного самоуправления муниципальных районов и обеспечения территориальной доступности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граждан, которые проживают на близлежащей территории и имеют право на получение образования соответствующего уровня, определяется следующий порядок действий:</w:t>
      </w:r>
    </w:p>
    <w:p w14:paraId="36E6CD8E" w14:textId="600C4CE8" w:rsidR="00354066" w:rsidRPr="00354066" w:rsidRDefault="00F34478" w:rsidP="000B5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февраля текущего года с учетом сложившейся сети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Управлением образования администрации МО «Жигаловский район» (далее по тексту – Управление образования) готовятся предложения в администрацию муниципального образования «Жигаловский район» по закреплению </w:t>
      </w:r>
      <w:r w:rsidR="00354066"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образовательных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</w:t>
      </w:r>
      <w:r w:rsidR="00354066"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конкретными территориями Жигаловского района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изменений).</w:t>
      </w:r>
    </w:p>
    <w:p w14:paraId="4F689D0C" w14:textId="19FAA3B4" w:rsidR="00354066" w:rsidRPr="00354066" w:rsidRDefault="00F34478" w:rsidP="000B5B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марта текущего года на основании подготовленного информационного материала и с учетом перспектив развития как отдельных сельских и городского поселений, так и всего района в целом, издается постановление администрации муниципального образования 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«Жигаловский район» о закреплении </w:t>
      </w:r>
      <w:r w:rsidR="00354066"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образовательных </w:t>
      </w:r>
      <w:r w:rsidR="003C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</w:t>
      </w:r>
      <w:r w:rsidR="00354066"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конкретными территориями Жигаловского района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закрепленная территория).</w:t>
      </w:r>
    </w:p>
    <w:p w14:paraId="7B5DB4BD" w14:textId="37AD61DA" w:rsidR="00354066" w:rsidRPr="00354066" w:rsidRDefault="00F34478" w:rsidP="00F3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изменений в муниципальной сети образовательных </w:t>
      </w:r>
      <w:r w:rsidR="003C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(ликвидация, реорганизация или открытие новых образовательных </w:t>
      </w:r>
      <w:r w:rsidR="003C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затрагивающие распределение закрепленных территорий) постановление администрации муниципального образования «Жигаловский район» о закреплении </w:t>
      </w:r>
      <w:r w:rsidR="00354066"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образовательных </w:t>
      </w:r>
      <w:r w:rsidR="003C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</w:t>
      </w:r>
      <w:r w:rsidR="00354066"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конкретными территориями Жигаловского района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издается в более ранние сроки, но не позже 1 сентября текущего года (приложение 1).</w:t>
      </w:r>
    </w:p>
    <w:p w14:paraId="54EBBFA1" w14:textId="1D0C129C" w:rsidR="00354066" w:rsidRPr="00354066" w:rsidRDefault="00354066" w:rsidP="0035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закрепление </w:t>
      </w: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образовательных </w:t>
      </w:r>
      <w:r w:rsidR="003C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</w:t>
      </w: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конкретными территориями Жигаловского района</w:t>
      </w: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до выхода ежегодного постановления о закреплении </w:t>
      </w: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образовательных </w:t>
      </w:r>
      <w:r w:rsidR="003C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</w:t>
      </w:r>
      <w:r w:rsidRPr="00354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конкретными территориями Жигаловского района</w:t>
      </w: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 марта текущего года).</w:t>
      </w:r>
    </w:p>
    <w:p w14:paraId="73235ED3" w14:textId="77777777" w:rsidR="00354066" w:rsidRPr="00354066" w:rsidRDefault="00354066" w:rsidP="0035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9AE9A" w14:textId="5163438C" w:rsidR="00354066" w:rsidRPr="00354066" w:rsidRDefault="003C11FB" w:rsidP="003C11FB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54066" w:rsidRPr="00354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организации учета несовершеннолетних детей</w:t>
      </w:r>
    </w:p>
    <w:p w14:paraId="3BAC1DCA" w14:textId="63E9D3A9" w:rsidR="00354066" w:rsidRPr="00354066" w:rsidRDefault="003C11FB" w:rsidP="003C1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</w:rPr>
        <w:t>Организацию работы по учету детей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54066" w:rsidRPr="0035406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подлежащих обучению по образовательным программам дошкольного, начального общего, основного общего и среднего общего образования (далее – Учет детей)</w:t>
      </w:r>
      <w:r w:rsidR="00354066" w:rsidRPr="0035406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Управление образования совместно с:</w:t>
      </w:r>
    </w:p>
    <w:p w14:paraId="54FFB209" w14:textId="33B69E47" w:rsidR="00354066" w:rsidRPr="00354066" w:rsidRDefault="00354066" w:rsidP="0035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066">
        <w:rPr>
          <w:rFonts w:ascii="Times New Roman" w:eastAsia="Times New Roman" w:hAnsi="Times New Roman" w:cs="Times New Roman"/>
          <w:sz w:val="24"/>
          <w:szCs w:val="24"/>
        </w:rPr>
        <w:t xml:space="preserve">- общеобразовательными </w:t>
      </w:r>
      <w:r w:rsidR="003C11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</w:t>
      </w:r>
      <w:r w:rsidR="00307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 w:rsidRPr="00354066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14:paraId="705DF36F" w14:textId="201FDA4B" w:rsidR="00354066" w:rsidRPr="00354066" w:rsidRDefault="00354066" w:rsidP="0035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066">
        <w:rPr>
          <w:rFonts w:ascii="Times New Roman" w:eastAsia="Times New Roman" w:hAnsi="Times New Roman" w:cs="Times New Roman"/>
          <w:sz w:val="24"/>
          <w:szCs w:val="24"/>
        </w:rPr>
        <w:t>- комиссией по делам несовершеннолетних и защите их прав в пределах своей компетенции</w:t>
      </w:r>
      <w:r w:rsidR="00166B09">
        <w:rPr>
          <w:rFonts w:ascii="Times New Roman" w:eastAsia="Times New Roman" w:hAnsi="Times New Roman" w:cs="Times New Roman"/>
          <w:sz w:val="24"/>
          <w:szCs w:val="24"/>
        </w:rPr>
        <w:t xml:space="preserve"> (далее – КДН и ЗП)</w:t>
      </w:r>
      <w:r w:rsidRPr="0035406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50E64E" w14:textId="083CF642" w:rsidR="00354066" w:rsidRPr="00354066" w:rsidRDefault="00354066" w:rsidP="0035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066">
        <w:rPr>
          <w:rFonts w:ascii="Times New Roman" w:eastAsia="Times New Roman" w:hAnsi="Times New Roman" w:cs="Times New Roman"/>
          <w:sz w:val="24"/>
          <w:szCs w:val="24"/>
        </w:rPr>
        <w:t>-Областное государственное казенное учреждение "Управление социальной защиты населения по Жигаловскому району"</w:t>
      </w:r>
      <w:r w:rsidR="00166B09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3C11FB">
        <w:rPr>
          <w:rFonts w:ascii="Times New Roman" w:eastAsia="Times New Roman" w:hAnsi="Times New Roman" w:cs="Times New Roman"/>
          <w:sz w:val="24"/>
          <w:szCs w:val="24"/>
        </w:rPr>
        <w:t xml:space="preserve">ОГКУ </w:t>
      </w:r>
      <w:r w:rsidR="00166B09">
        <w:rPr>
          <w:rFonts w:ascii="Times New Roman" w:eastAsia="Times New Roman" w:hAnsi="Times New Roman" w:cs="Times New Roman"/>
          <w:sz w:val="24"/>
          <w:szCs w:val="24"/>
        </w:rPr>
        <w:t>УСЗН)</w:t>
      </w:r>
      <w:r w:rsidRPr="00354066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своей компетенции;</w:t>
      </w:r>
    </w:p>
    <w:p w14:paraId="3DA01747" w14:textId="5625EE8A" w:rsidR="00354066" w:rsidRPr="00354066" w:rsidRDefault="00354066" w:rsidP="0035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0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1FB" w:rsidRPr="003C11FB">
        <w:rPr>
          <w:rFonts w:ascii="Times New Roman" w:eastAsia="Times New Roman" w:hAnsi="Times New Roman" w:cs="Times New Roman"/>
          <w:sz w:val="24"/>
          <w:szCs w:val="24"/>
        </w:rPr>
        <w:t xml:space="preserve">ОГБУЗ </w:t>
      </w:r>
      <w:r w:rsidRPr="003C11FB">
        <w:rPr>
          <w:rFonts w:ascii="Times New Roman" w:eastAsia="Times New Roman" w:hAnsi="Times New Roman" w:cs="Times New Roman"/>
          <w:sz w:val="24"/>
          <w:szCs w:val="24"/>
        </w:rPr>
        <w:t>«Жигаловская районная больница»,</w:t>
      </w:r>
      <w:r w:rsidRPr="00354066">
        <w:rPr>
          <w:rFonts w:ascii="Times New Roman" w:eastAsia="Times New Roman" w:hAnsi="Times New Roman" w:cs="Times New Roman"/>
          <w:sz w:val="24"/>
          <w:szCs w:val="24"/>
        </w:rPr>
        <w:t xml:space="preserve"> медицинскими работниками на территории сельских поселений в пределах своей компетенции;</w:t>
      </w:r>
    </w:p>
    <w:p w14:paraId="41A9C992" w14:textId="71CA24A2" w:rsidR="00354066" w:rsidRPr="00354066" w:rsidRDefault="00354066" w:rsidP="0035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4066">
        <w:rPr>
          <w:rFonts w:ascii="Times New Roman" w:eastAsia="Times New Roman" w:hAnsi="Times New Roman" w:cs="Times New Roman"/>
          <w:sz w:val="24"/>
          <w:szCs w:val="24"/>
        </w:rPr>
        <w:t>-работниками администраций городского и сельских поселений в пределах своей компетенции;</w:t>
      </w:r>
    </w:p>
    <w:p w14:paraId="29A6CA85" w14:textId="27FC9B48" w:rsidR="00354066" w:rsidRPr="00354066" w:rsidRDefault="00354066" w:rsidP="0035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406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1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4066">
        <w:rPr>
          <w:rFonts w:ascii="Times New Roman" w:eastAsia="Times New Roman" w:hAnsi="Times New Roman" w:cs="Times New Roman"/>
          <w:sz w:val="24"/>
          <w:szCs w:val="24"/>
        </w:rPr>
        <w:t>тделение полиции МО МВД РФ Качугский</w:t>
      </w:r>
      <w:r w:rsidR="003C11FB" w:rsidRPr="003C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1FB">
        <w:rPr>
          <w:rFonts w:ascii="Times New Roman" w:eastAsia="Times New Roman" w:hAnsi="Times New Roman" w:cs="Times New Roman"/>
          <w:sz w:val="24"/>
          <w:szCs w:val="24"/>
        </w:rPr>
        <w:t xml:space="preserve">(место дислокации </w:t>
      </w:r>
      <w:r w:rsidR="003C11FB" w:rsidRPr="00354066">
        <w:rPr>
          <w:rFonts w:ascii="Times New Roman" w:eastAsia="Times New Roman" w:hAnsi="Times New Roman" w:cs="Times New Roman"/>
          <w:sz w:val="24"/>
          <w:szCs w:val="24"/>
        </w:rPr>
        <w:t>п. Жигалово</w:t>
      </w:r>
      <w:r w:rsidR="003C11F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4066">
        <w:rPr>
          <w:rFonts w:ascii="Times New Roman" w:eastAsia="Times New Roman" w:hAnsi="Times New Roman" w:cs="Times New Roman"/>
          <w:sz w:val="24"/>
          <w:szCs w:val="24"/>
        </w:rPr>
        <w:t>, в пределах своей компетенции.</w:t>
      </w:r>
    </w:p>
    <w:p w14:paraId="7EB41A0B" w14:textId="77777777" w:rsidR="00354066" w:rsidRPr="00354066" w:rsidRDefault="00354066" w:rsidP="0035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066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осуществляется в соответствии с действующим законодательством.</w:t>
      </w:r>
    </w:p>
    <w:p w14:paraId="5E580E02" w14:textId="031741D8" w:rsidR="00354066" w:rsidRPr="00354066" w:rsidRDefault="00354066" w:rsidP="003C1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066">
        <w:rPr>
          <w:rFonts w:ascii="Times New Roman" w:eastAsia="Times New Roman" w:hAnsi="Times New Roman" w:cs="Times New Roman"/>
          <w:sz w:val="24"/>
          <w:szCs w:val="24"/>
        </w:rPr>
        <w:t>3.2. Учет детей осуществляется путем создания и ведения информационной базы данных о детях</w:t>
      </w:r>
      <w:r w:rsidR="002621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4066">
        <w:rPr>
          <w:rFonts w:ascii="Times New Roman" w:eastAsia="Times New Roman" w:hAnsi="Times New Roman" w:cs="Times New Roman"/>
          <w:sz w:val="24"/>
          <w:szCs w:val="24"/>
        </w:rPr>
        <w:t xml:space="preserve"> подлежащих обязательному обучению в образовательных </w:t>
      </w:r>
      <w:r w:rsidR="00307AA5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354066">
        <w:rPr>
          <w:rFonts w:ascii="Times New Roman" w:eastAsia="Times New Roman" w:hAnsi="Times New Roman" w:cs="Times New Roman"/>
          <w:sz w:val="24"/>
          <w:szCs w:val="24"/>
        </w:rPr>
        <w:t xml:space="preserve">, которая формируется и находится (хранится, функционирует) в </w:t>
      </w:r>
      <w:r w:rsidR="002621C9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</w:t>
      </w:r>
      <w:r w:rsidRPr="0035406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прилагаемыми формами (приложение 2).</w:t>
      </w:r>
    </w:p>
    <w:p w14:paraId="731E3FDC" w14:textId="77777777" w:rsidR="00354066" w:rsidRPr="00354066" w:rsidRDefault="00354066" w:rsidP="0030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Информация по Учету детей подлежит сбору, передаче, хранению и использованию в порядке, обеспечивающем соблюдение конфиденциальности информации в соответствии с требованиями законодательства. </w:t>
      </w:r>
    </w:p>
    <w:p w14:paraId="6A84D2A8" w14:textId="116624ED" w:rsidR="00354066" w:rsidRPr="00354066" w:rsidRDefault="00354066" w:rsidP="0030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Источниками для составления информационной базы данных служат:</w:t>
      </w:r>
    </w:p>
    <w:p w14:paraId="04925B11" w14:textId="4C048834" w:rsidR="00354066" w:rsidRPr="00354066" w:rsidRDefault="00354066" w:rsidP="0030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 w:rsidR="002621C9"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</w:t>
      </w: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</w:t>
      </w:r>
      <w:r w:rsid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</w:t>
      </w: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детях 0-18 лет, зарегистрированных на закрепленной территории, в том числе сведения о несовершеннолетних, не зарегистрированных по месту жительства, но фактически проживающих на территории района</w:t>
      </w:r>
      <w:r w:rsid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(постоянно</w:t>
      </w:r>
      <w:r w:rsidR="00307A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BC3B18" w14:textId="4B9C9E47" w:rsidR="00354066" w:rsidRPr="00354066" w:rsidRDefault="00354066" w:rsidP="0030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данные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территории;</w:t>
      </w:r>
    </w:p>
    <w:p w14:paraId="3933F018" w14:textId="77777777" w:rsidR="00354066" w:rsidRPr="00354066" w:rsidRDefault="00354066" w:rsidP="0030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данные о регистрации детей по месту жительства или месту пребывания (карточки регистрации, поквартирные карточки, домовые (поквартирные) книги и т.д.); </w:t>
      </w:r>
    </w:p>
    <w:p w14:paraId="188EA39C" w14:textId="77777777" w:rsidR="00354066" w:rsidRPr="00354066" w:rsidRDefault="00354066" w:rsidP="0030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сведения о детях, полученных от участковых уполномоченных отдела внутренних дел, в том числе о детях, не зарегистрированных по месту жительства, но фактически проживающих на соответствующей территории; </w:t>
      </w:r>
    </w:p>
    <w:p w14:paraId="332757D0" w14:textId="6FF2F7C5" w:rsidR="00354066" w:rsidRPr="00354066" w:rsidRDefault="00354066" w:rsidP="0030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3.4.5. данные </w:t>
      </w:r>
      <w:r w:rsidR="00307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 и ЗП</w:t>
      </w:r>
      <w:r w:rsidRPr="003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района.</w:t>
      </w:r>
    </w:p>
    <w:p w14:paraId="07608CA0" w14:textId="639C4F05" w:rsidR="00354066" w:rsidRPr="002621C9" w:rsidRDefault="00354066" w:rsidP="00307AA5">
      <w:pPr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Образовательные </w:t>
      </w:r>
      <w:r w:rsidR="00307AA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учет несовершеннолетнего населения, должны:</w:t>
      </w:r>
    </w:p>
    <w:p w14:paraId="1DFF833C" w14:textId="099A1D01" w:rsidR="00354066" w:rsidRPr="002621C9" w:rsidRDefault="00354066" w:rsidP="00307AA5">
      <w:pPr>
        <w:tabs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3.5.1. Установить фамилию, имя, отчество, дату и место рождения несовершеннолетних, проживающих на закрепленной территории, постоянной регистрации, занятость (обучается - указать образовательн</w:t>
      </w:r>
      <w:r w:rsidR="00307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AA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дошкольн</w:t>
      </w:r>
      <w:r w:rsidR="00307AA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работает - место работы).</w:t>
      </w:r>
    </w:p>
    <w:p w14:paraId="6E5A559B" w14:textId="6353AC49" w:rsidR="00354066" w:rsidRPr="002621C9" w:rsidRDefault="00354066" w:rsidP="0030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Списки детей формировать в алфавитном порядке по каждому году рождения, скрепить подписью и печатью руководителя образовательно</w:t>
      </w:r>
      <w:r w:rsidR="00307AA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AA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D63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1B3545" w14:textId="77777777" w:rsidR="00D636DA" w:rsidRDefault="00354066" w:rsidP="00307AA5">
      <w:pPr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Предоставить списки детей</w:t>
      </w:r>
      <w:r w:rsidR="00D636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932016" w14:textId="49CC0A82" w:rsidR="00354066" w:rsidRPr="002621C9" w:rsidRDefault="00D636DA" w:rsidP="00354066">
      <w:pPr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54066" w:rsidRPr="00262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проживающих</w:t>
      </w:r>
      <w:r w:rsidR="00354066"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закрепленной территории, на расстоянии, </w:t>
      </w:r>
      <w:bookmarkStart w:id="1" w:name="_Hlk161126042"/>
      <w:r w:rsidR="00354066"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превышающем пешеходную доступность и нуждающихся в подвозе </w:t>
      </w:r>
      <w:bookmarkEnd w:id="1"/>
      <w:r w:rsidR="00354066" w:rsidRPr="006467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467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54066" w:rsidRPr="0064674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2, форма 1);</w:t>
      </w:r>
    </w:p>
    <w:p w14:paraId="528A7AF1" w14:textId="77777777" w:rsidR="0064674C" w:rsidRPr="002621C9" w:rsidRDefault="0064674C" w:rsidP="0064674C">
      <w:pPr>
        <w:tabs>
          <w:tab w:val="left" w:pos="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семье детей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закрепленной территории (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2; форма 2).</w:t>
      </w:r>
    </w:p>
    <w:p w14:paraId="19429A60" w14:textId="170E8103" w:rsidR="00354066" w:rsidRPr="002621C9" w:rsidRDefault="00354066" w:rsidP="00354066">
      <w:pPr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-детей с ограниченными возможностями здоровья (детей-инвалидов, детей, обучающихся по адаптированным программам, детей, обучающихся на дому) (приложение 2; форма 3).</w:t>
      </w:r>
    </w:p>
    <w:p w14:paraId="0CBB1077" w14:textId="77777777" w:rsidR="00354066" w:rsidRPr="002621C9" w:rsidRDefault="00354066" w:rsidP="00307AA5">
      <w:pPr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срок до 25 марта текущего года осуществляет учет детей, достигающих к началу учебного года (1 сентября) возраста 6 лет 6 месяцев - 7 лет и подлежащих приему в первый класс (приложение 2; форма 4).</w:t>
      </w:r>
    </w:p>
    <w:p w14:paraId="03F4D683" w14:textId="2124DE72" w:rsidR="00354066" w:rsidRPr="002621C9" w:rsidRDefault="00354066" w:rsidP="0030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В срок до </w:t>
      </w:r>
      <w:r w:rsidR="00166B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числа месяца информировать </w:t>
      </w:r>
      <w:r w:rsidR="00307AA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образования об обучающихся</w:t>
      </w:r>
      <w:r w:rsidR="0016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2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пропускающих учебные занятия по неуважительной причине</w:t>
      </w:r>
      <w:r w:rsidRPr="00262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2; форма 5). </w:t>
      </w:r>
    </w:p>
    <w:p w14:paraId="62D61802" w14:textId="3366D7D8" w:rsidR="00354066" w:rsidRPr="002621C9" w:rsidRDefault="00354066" w:rsidP="0030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1C9">
        <w:rPr>
          <w:rFonts w:ascii="Times New Roman" w:eastAsia="Times New Roman" w:hAnsi="Times New Roman" w:cs="Times New Roman"/>
          <w:sz w:val="24"/>
          <w:szCs w:val="24"/>
        </w:rPr>
        <w:t>3.7. В случае выявления (поступления информации) наличия на закрепленной территории несовершеннолетних, не получающих образование в нарушение закона, образовательно</w:t>
      </w:r>
      <w:r w:rsidR="00307AA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AA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621C9">
        <w:rPr>
          <w:rFonts w:ascii="Times New Roman" w:eastAsia="Times New Roman" w:hAnsi="Times New Roman" w:cs="Times New Roman"/>
          <w:sz w:val="24"/>
          <w:szCs w:val="24"/>
        </w:rPr>
        <w:t xml:space="preserve"> необходимо: </w:t>
      </w:r>
    </w:p>
    <w:p w14:paraId="4A63FC50" w14:textId="77777777" w:rsidR="00354066" w:rsidRPr="002621C9" w:rsidRDefault="00354066" w:rsidP="00307AA5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3.7.1. Проверить факты неполучения несовершеннолетними обязательного начального общего, основного общего и среднего общего образования, выяснить причины неполучения образования. </w:t>
      </w:r>
    </w:p>
    <w:p w14:paraId="78D35F01" w14:textId="06C487C3" w:rsidR="00354066" w:rsidRPr="002621C9" w:rsidRDefault="00354066" w:rsidP="00307AA5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3.7.2. В случаях, определенных законодательством, поставить в известность Управление образования, </w:t>
      </w:r>
      <w:r w:rsidR="0016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 и ЗП.</w:t>
      </w:r>
    </w:p>
    <w:p w14:paraId="5FF09050" w14:textId="77777777" w:rsidR="00354066" w:rsidRPr="002621C9" w:rsidRDefault="00354066" w:rsidP="00307AA5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3.7.3. Принять все необходимые меры для обучения детей, не получающих общего образования, выявленных в ходе работы по учету детей.</w:t>
      </w:r>
    </w:p>
    <w:p w14:paraId="2ADD3D15" w14:textId="3D85996F" w:rsidR="00354066" w:rsidRPr="002621C9" w:rsidRDefault="00354066" w:rsidP="0030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Руководитель образовательно</w:t>
      </w:r>
      <w:r w:rsidR="00307AA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AA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6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персональную ответственность за достоверность и полноту предоставляемых сведений</w:t>
      </w:r>
    </w:p>
    <w:p w14:paraId="2508B287" w14:textId="77777777" w:rsidR="00354066" w:rsidRPr="002621C9" w:rsidRDefault="00354066" w:rsidP="00354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B59898" w14:textId="14C4509B" w:rsidR="00354066" w:rsidRPr="00166781" w:rsidRDefault="00354066" w:rsidP="00354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Полномочия </w:t>
      </w:r>
      <w:r w:rsidR="003F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</w:t>
      </w:r>
      <w:r w:rsidRPr="00166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осуществляющих учет детей, организация их взаимодействия</w:t>
      </w:r>
    </w:p>
    <w:p w14:paraId="26ABD7DC" w14:textId="495C08C5" w:rsidR="00354066" w:rsidRPr="00166781" w:rsidRDefault="00354066" w:rsidP="00307AA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1.Ответственность</w:t>
      </w:r>
      <w:proofErr w:type="gramEnd"/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учета детей возлагается на Управление образования.</w:t>
      </w:r>
    </w:p>
    <w:p w14:paraId="2984E831" w14:textId="0CC7A36A" w:rsidR="00354066" w:rsidRPr="00166781" w:rsidRDefault="00354066" w:rsidP="00307AA5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30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образования:</w:t>
      </w:r>
    </w:p>
    <w:p w14:paraId="6ACC6E66" w14:textId="5A03FA97" w:rsidR="00354066" w:rsidRPr="00166781" w:rsidRDefault="00354066" w:rsidP="00307AA5">
      <w:pPr>
        <w:tabs>
          <w:tab w:val="left" w:pos="990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4.2.1.Определяет перспективы развития сети муниципальных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образовательных </w:t>
      </w:r>
      <w:r w:rsidR="00307AA5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реализующих общеобразовательные программы.</w:t>
      </w:r>
    </w:p>
    <w:p w14:paraId="3FB42DA6" w14:textId="77777777" w:rsidR="00354066" w:rsidRPr="00166781" w:rsidRDefault="00354066" w:rsidP="00307AA5">
      <w:pPr>
        <w:tabs>
          <w:tab w:val="left" w:pos="1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Осуществляет организационно-методическое руководство учетом детей.</w:t>
      </w:r>
    </w:p>
    <w:p w14:paraId="7E481709" w14:textId="7F1BC208" w:rsidR="00354066" w:rsidRPr="00166781" w:rsidRDefault="00354066" w:rsidP="00307AA5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</w:t>
      </w:r>
      <w:r w:rsidR="0013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 пределах своих полномочий устройство на обучение несовершеннолетних, не получающих в нарушение закона образование соответствующего уровня.</w:t>
      </w:r>
    </w:p>
    <w:p w14:paraId="7A0AF40A" w14:textId="33A27C3D" w:rsidR="00166781" w:rsidRDefault="00354066" w:rsidP="00307AA5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</w:t>
      </w:r>
      <w:r w:rsidR="00166781"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заинтересованным лицам, по письменному запросу, сведения из единой информационной базы данных, не нарушая действующее законодательство о защите информации</w:t>
      </w:r>
    </w:p>
    <w:p w14:paraId="1A766864" w14:textId="09939DDC" w:rsidR="00354066" w:rsidRPr="00166781" w:rsidRDefault="00354066" w:rsidP="00307AA5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</w:t>
      </w:r>
      <w:r w:rsidR="0013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406"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проведении межведомственных профилактических мероприятий.</w:t>
      </w:r>
    </w:p>
    <w:p w14:paraId="5D3865DF" w14:textId="575ADBC5" w:rsidR="00354066" w:rsidRPr="00166781" w:rsidRDefault="00354066" w:rsidP="00135FC2">
      <w:pPr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Муниципальные образовательные </w:t>
      </w:r>
      <w:r w:rsidR="00135FC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A911CC" w14:textId="77777777" w:rsidR="00354066" w:rsidRPr="00166781" w:rsidRDefault="00354066" w:rsidP="00135FC2">
      <w:pPr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Организуют учет детей в соответствии с настоящим положением.</w:t>
      </w:r>
    </w:p>
    <w:p w14:paraId="0C1CADA2" w14:textId="62AFC098" w:rsidR="00354066" w:rsidRPr="00166781" w:rsidRDefault="00354066" w:rsidP="00135FC2">
      <w:pPr>
        <w:tabs>
          <w:tab w:val="left" w:pos="17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Принимают меры к получению несовершеннолетними, проживающими на закрепленной территории, образования соответствующего уровня</w:t>
      </w:r>
      <w:r w:rsidR="0084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3DD041" w14:textId="77777777" w:rsidR="00354066" w:rsidRPr="00166781" w:rsidRDefault="00354066" w:rsidP="00135FC2">
      <w:pPr>
        <w:tabs>
          <w:tab w:val="left" w:pos="17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Осуществляют проверку факта явки обучающихся на начало учебного года в соответствии со списками.</w:t>
      </w:r>
    </w:p>
    <w:p w14:paraId="356B347E" w14:textId="46FA767F" w:rsidR="00354066" w:rsidRPr="00166781" w:rsidRDefault="00354066" w:rsidP="00135FC2">
      <w:pPr>
        <w:tabs>
          <w:tab w:val="left" w:pos="17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4.3.4. О</w:t>
      </w:r>
      <w:r w:rsidRPr="0016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существляют контроль за посещаемостью обучающимися, воспитанниками занятий, предусмотренных учебным планом, в соответствии с уставом образовательно</w:t>
      </w:r>
      <w:r w:rsidR="001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6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FC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6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C9884F" w14:textId="3BA5F96E" w:rsidR="00354066" w:rsidRPr="00166781" w:rsidRDefault="00A552F5" w:rsidP="00135FC2">
      <w:pPr>
        <w:tabs>
          <w:tab w:val="left" w:pos="17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5.Обеспечивают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066"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комплексной системы индивидуальной профилактической работы в отношении несовершеннолетних, не посещающих образовательн</w:t>
      </w:r>
      <w:r w:rsidR="00135FC2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354066"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FC2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="00354066"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родителей (законных представителей).</w:t>
      </w:r>
    </w:p>
    <w:p w14:paraId="0A7F23EE" w14:textId="5C05766A" w:rsidR="00354066" w:rsidRPr="00166781" w:rsidRDefault="00354066" w:rsidP="00135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135F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образовательные </w:t>
      </w:r>
      <w:r w:rsidR="00135FC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информируют об этом </w:t>
      </w:r>
      <w:r w:rsidR="00135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 и ЗП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мер воздействия в соответствии с законодательством.</w:t>
      </w:r>
    </w:p>
    <w:p w14:paraId="4A922439" w14:textId="7E1984F5" w:rsidR="00354066" w:rsidRPr="00166781" w:rsidRDefault="00354066" w:rsidP="0041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Обеспечивают своевременное и качественное ведение и хранение документации по учету и движению обучающихся (алфавитная книга, личные дела обучающихся, книги приказов)</w:t>
      </w:r>
    </w:p>
    <w:p w14:paraId="6384727A" w14:textId="4CF062A2" w:rsidR="00354066" w:rsidRPr="00166781" w:rsidRDefault="00354066" w:rsidP="0041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образовательные учреждения несут ответственность за предоставление начального общего, основного общего, среднего общего образования несовершеннолетним, проживающим на закрепленной территории.</w:t>
      </w:r>
    </w:p>
    <w:p w14:paraId="6B288F01" w14:textId="35422108" w:rsidR="00354066" w:rsidRPr="00166781" w:rsidRDefault="00354066" w:rsidP="0041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 </w:t>
      </w:r>
      <w:r w:rsidR="0041524B">
        <w:rPr>
          <w:rFonts w:ascii="Times New Roman" w:eastAsia="Times New Roman" w:hAnsi="Times New Roman" w:cs="Times New Roman"/>
          <w:sz w:val="24"/>
          <w:szCs w:val="24"/>
        </w:rPr>
        <w:t>ОГКУ УСЗН</w:t>
      </w:r>
      <w:r w:rsidR="0041524B"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" (по согласованию):</w:t>
      </w:r>
    </w:p>
    <w:p w14:paraId="0E030DA8" w14:textId="1CD6D373" w:rsidR="00354066" w:rsidRPr="00166781" w:rsidRDefault="00354066" w:rsidP="0041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предоставляют по запросу Управления образования и (или) руководителей образовательных </w:t>
      </w:r>
      <w:r w:rsidR="0041524B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 детях</w:t>
      </w:r>
      <w:r w:rsid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</w:t>
      </w:r>
      <w:r w:rsidR="00844406"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опасном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406"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положении.</w:t>
      </w:r>
    </w:p>
    <w:p w14:paraId="262F95EA" w14:textId="1E1A3DF8" w:rsidR="00354066" w:rsidRPr="00166781" w:rsidRDefault="00354066" w:rsidP="0041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ОГБУЗ "Жигаловская </w:t>
      </w:r>
      <w:r w:rsid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больница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медицинские работники на территории сельских поселений в пределах своей компетенции</w:t>
      </w:r>
    </w:p>
    <w:p w14:paraId="0A96E81C" w14:textId="5BEF22AE" w:rsidR="00354066" w:rsidRPr="00166781" w:rsidRDefault="00354066" w:rsidP="0041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предоставляют по запросу Управления образования и (или) руководителей образовательных </w:t>
      </w:r>
      <w:r w:rsidR="0041524B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переписи детского населения.</w:t>
      </w:r>
    </w:p>
    <w:p w14:paraId="5A533331" w14:textId="77777777" w:rsidR="00354066" w:rsidRPr="00166781" w:rsidRDefault="00354066" w:rsidP="0041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Органы системы профилактики безнадзорности и правонарушений несовершеннолетних в рамках своей компетенции направляют по запросу Управления образования сведения о детях, подлежащих обязательному обучению в образовательных организациях, реализующих общеобразовательные программы начального общего, основного общего, среднего общего образования, но не получающих общего образования. </w:t>
      </w:r>
    </w:p>
    <w:p w14:paraId="44DFC168" w14:textId="77777777" w:rsidR="00354066" w:rsidRPr="00166781" w:rsidRDefault="00354066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0B8E1E" w14:textId="4E8B7F21" w:rsidR="00354066" w:rsidRDefault="00354066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98F89F" w14:textId="7F86E3CB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DDE27F" w14:textId="7F4716CC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428944" w14:textId="4498EAF7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7AE9D6" w14:textId="3B6983FE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F98B87" w14:textId="556A953B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EBD471" w14:textId="1641F55B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6E52BC" w14:textId="5268FCB8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B3F397" w14:textId="3294AC0B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98E0B7" w14:textId="5FF1813A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F7897A" w14:textId="0961ED62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DC76D6" w14:textId="00C7A5FF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37C83C" w14:textId="250959CD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C6CEB1" w14:textId="4FF44636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36690B" w14:textId="6768CC9F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ED2BE" w14:textId="2E679AD7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ABFF73" w14:textId="7C73B458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DA7E70" w14:textId="4231933C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EA4B14" w14:textId="714EEF6A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43BBB4" w14:textId="4D84E572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632665" w14:textId="3CC4E4AE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85C7F1" w14:textId="6F54557E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60C706" w14:textId="48BFFB95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36B22" w14:textId="51D1AF52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3FD0ED" w14:textId="4F3F02C4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59FDFB" w14:textId="7A716BC8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40E38C" w14:textId="1066507F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2ADB7F" w14:textId="47337C4A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404F7" w14:textId="6FAF48A7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830F1A" w14:textId="68E72997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337B32" w14:textId="5D09F1DF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90E781" w14:textId="0F0E247F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9ACD71" w14:textId="49C82F75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D17951" w14:textId="4227DBC9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27932D" w14:textId="1F45E111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D81A19" w14:textId="3B6E1184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A2C607" w14:textId="6793C28C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9B640E" w14:textId="265A35D8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06141" w14:textId="6E2FE6E2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B95813" w14:textId="6774A100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515D83" w14:textId="4C7D1C44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B246F3" w14:textId="6C489A45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5334BD" w14:textId="6B1B113F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718EE2" w14:textId="07832449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13B021" w14:textId="0758B0E4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86D891" w14:textId="002F264B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DCC937" w14:textId="501FFEC6" w:rsidR="00FF7B42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7DD834" w14:textId="77777777" w:rsidR="00FF7B42" w:rsidRPr="00166781" w:rsidRDefault="00FF7B42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57FED8" w14:textId="07CD3CA7" w:rsidR="00354066" w:rsidRPr="003A260A" w:rsidRDefault="00354066" w:rsidP="003A2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704E6242" w14:textId="770A4D05" w:rsidR="003A260A" w:rsidRPr="003A260A" w:rsidRDefault="00354066" w:rsidP="003A2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611ED" w:rsidRPr="0031792E">
        <w:rPr>
          <w:rFonts w:ascii="Times New Roman" w:eastAsia="Calibri" w:hAnsi="Times New Roman" w:cs="Times New Roman"/>
          <w:sz w:val="24"/>
          <w:szCs w:val="24"/>
        </w:rPr>
        <w:t>Положени</w:t>
      </w:r>
      <w:r w:rsidR="000611ED">
        <w:rPr>
          <w:rFonts w:ascii="Times New Roman" w:eastAsia="Calibri" w:hAnsi="Times New Roman" w:cs="Times New Roman"/>
          <w:sz w:val="24"/>
          <w:szCs w:val="24"/>
        </w:rPr>
        <w:t>ю</w:t>
      </w:r>
      <w:r w:rsidR="000611ED" w:rsidRPr="0031792E">
        <w:rPr>
          <w:rFonts w:ascii="Times New Roman" w:eastAsia="Calibri" w:hAnsi="Times New Roman" w:cs="Times New Roman"/>
          <w:sz w:val="24"/>
          <w:szCs w:val="24"/>
        </w:rPr>
        <w:t xml:space="preserve"> об учете детей, подлежащих обучению по образовательным программам</w:t>
      </w:r>
      <w:r w:rsidR="000611ED" w:rsidRPr="00AC5CAD">
        <w:t xml:space="preserve"> </w:t>
      </w:r>
      <w:r w:rsidR="000611ED" w:rsidRPr="0031792E">
        <w:rPr>
          <w:rFonts w:ascii="Times New Roman" w:eastAsia="Calibri" w:hAnsi="Times New Roman" w:cs="Times New Roman"/>
          <w:sz w:val="24"/>
          <w:szCs w:val="24"/>
        </w:rPr>
        <w:t xml:space="preserve">дошкольного, начального общего, основного общего и среднего общего образования, закреплении </w:t>
      </w:r>
      <w:r w:rsidR="000611ED">
        <w:rPr>
          <w:rFonts w:ascii="Times New Roman" w:eastAsia="Calibri" w:hAnsi="Times New Roman" w:cs="Times New Roman"/>
          <w:sz w:val="24"/>
          <w:szCs w:val="24"/>
        </w:rPr>
        <w:t xml:space="preserve">территории </w:t>
      </w:r>
      <w:r w:rsidR="000611ED" w:rsidRPr="000611ED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«Жигаловский район» за муниципальными образовательными организациями,</w:t>
      </w:r>
      <w:r w:rsidR="000611ED" w:rsidRPr="0031792E">
        <w:rPr>
          <w:rFonts w:ascii="Times New Roman" w:eastAsia="Calibri" w:hAnsi="Times New Roman" w:cs="Times New Roman"/>
          <w:sz w:val="24"/>
          <w:szCs w:val="24"/>
        </w:rPr>
        <w:t xml:space="preserve"> осуществляющими образовательную деятельность по программам дошкольного, начального, основного, среднего общего образования</w:t>
      </w:r>
      <w:r w:rsidR="003A260A" w:rsidRPr="003A26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D89E87" w14:textId="0A1C7BB6" w:rsidR="00354066" w:rsidRPr="0041524B" w:rsidRDefault="00354066" w:rsidP="003540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-8"/>
          <w:sz w:val="18"/>
          <w:szCs w:val="18"/>
          <w:lang w:eastAsia="ru-RU"/>
        </w:rPr>
      </w:pPr>
    </w:p>
    <w:p w14:paraId="2C4676D6" w14:textId="77777777" w:rsidR="00354066" w:rsidRPr="0041524B" w:rsidRDefault="00354066" w:rsidP="00354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49C8C2" w14:textId="2A20872F" w:rsidR="00354066" w:rsidRPr="0041524B" w:rsidRDefault="00354066" w:rsidP="00354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  <w:r w:rsidR="0006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0611ED" w:rsidRPr="000611ED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«Жигаловский район»</w:t>
      </w:r>
      <w:r w:rsidR="00061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061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 w:rsidR="00061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24B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0611ED">
        <w:rPr>
          <w:rFonts w:ascii="Times New Roman" w:eastAsia="Times New Roman" w:hAnsi="Times New Roman" w:cs="Times New Roman"/>
          <w:sz w:val="24"/>
          <w:szCs w:val="24"/>
        </w:rPr>
        <w:t>ями,</w:t>
      </w: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24B" w:rsidRPr="0031792E">
        <w:rPr>
          <w:rFonts w:ascii="Times New Roman" w:eastAsia="Calibri" w:hAnsi="Times New Roman" w:cs="Times New Roman"/>
          <w:sz w:val="24"/>
          <w:szCs w:val="24"/>
        </w:rPr>
        <w:t>осуществляющими образовательную деятельность по программам дошкольного, начального, основного, среднего общего образования.</w:t>
      </w:r>
    </w:p>
    <w:p w14:paraId="77A78C38" w14:textId="77777777" w:rsidR="00354066" w:rsidRPr="0041524B" w:rsidRDefault="00354066" w:rsidP="00354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185"/>
        <w:gridCol w:w="2562"/>
        <w:gridCol w:w="2560"/>
      </w:tblGrid>
      <w:tr w:rsidR="00354066" w:rsidRPr="0041524B" w14:paraId="1825D3A1" w14:textId="77777777" w:rsidTr="00E37342">
        <w:tc>
          <w:tcPr>
            <w:tcW w:w="256" w:type="pct"/>
          </w:tcPr>
          <w:p w14:paraId="71BB4710" w14:textId="77777777" w:rsidR="00354066" w:rsidRPr="0041524B" w:rsidRDefault="00354066" w:rsidP="0035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3" w:type="pct"/>
          </w:tcPr>
          <w:p w14:paraId="38A2216E" w14:textId="48C0027C" w:rsidR="00354066" w:rsidRPr="0041524B" w:rsidRDefault="00354066" w:rsidP="0035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общеобразовательные </w:t>
            </w:r>
            <w:r w:rsidR="003F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Жигаловского района Иркутской области</w:t>
            </w:r>
          </w:p>
        </w:tc>
        <w:tc>
          <w:tcPr>
            <w:tcW w:w="2611" w:type="pct"/>
            <w:gridSpan w:val="2"/>
          </w:tcPr>
          <w:p w14:paraId="3EE9531A" w14:textId="77777777" w:rsidR="00354066" w:rsidRPr="0041524B" w:rsidRDefault="00354066" w:rsidP="0035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поселка, села, деревни</w:t>
            </w:r>
          </w:p>
        </w:tc>
      </w:tr>
      <w:tr w:rsidR="00354066" w:rsidRPr="0041524B" w14:paraId="1AD1914F" w14:textId="77777777" w:rsidTr="00E37342">
        <w:tc>
          <w:tcPr>
            <w:tcW w:w="256" w:type="pct"/>
          </w:tcPr>
          <w:p w14:paraId="7E349064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pct"/>
          </w:tcPr>
          <w:p w14:paraId="4194426A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Жигаловская средняя общеобразовательная школа № 1 им. Г.Г. Малкова</w:t>
            </w:r>
          </w:p>
        </w:tc>
        <w:tc>
          <w:tcPr>
            <w:tcW w:w="1306" w:type="pct"/>
          </w:tcPr>
          <w:p w14:paraId="6FC4C089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</w:p>
          <w:p w14:paraId="6A1B346A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</w:t>
            </w:r>
          </w:p>
          <w:p w14:paraId="30B6AF09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</w:t>
            </w:r>
          </w:p>
          <w:p w14:paraId="6B65AEA7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  <w:p w14:paraId="36EA3A53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  <w:p w14:paraId="52CC4D28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  <w:p w14:paraId="02B8CA8E" w14:textId="59CBA7B3" w:rsidR="00354066" w:rsidRPr="0041524B" w:rsidRDefault="001D1924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Каландаришвили</w:t>
            </w:r>
          </w:p>
          <w:p w14:paraId="063F66F5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Кобычева</w:t>
            </w:r>
            <w:proofErr w:type="spellEnd"/>
          </w:p>
          <w:p w14:paraId="495D6F6A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</w:t>
            </w:r>
          </w:p>
          <w:p w14:paraId="20881F00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14:paraId="211A03F7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</w:t>
            </w:r>
          </w:p>
          <w:p w14:paraId="7E16E0B6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</w:p>
          <w:p w14:paraId="4EB798FB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Неугодниковская</w:t>
            </w:r>
            <w:proofErr w:type="spellEnd"/>
          </w:p>
          <w:p w14:paraId="7474C08E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</w:t>
            </w:r>
          </w:p>
          <w:p w14:paraId="3E0BEC97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</w:t>
            </w:r>
          </w:p>
          <w:p w14:paraId="6A8030FF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</w:p>
          <w:p w14:paraId="52E4A62A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Озёрная</w:t>
            </w:r>
          </w:p>
          <w:p w14:paraId="28C778F1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  <w:p w14:paraId="07778DAC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</w:p>
          <w:p w14:paraId="1082A3FA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</w:t>
            </w:r>
          </w:p>
          <w:p w14:paraId="7ED972E7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  <w:p w14:paraId="7719F3E3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Правика</w:t>
            </w:r>
            <w:proofErr w:type="spellEnd"/>
          </w:p>
          <w:p w14:paraId="39AE41ED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</w:p>
          <w:p w14:paraId="6D2401AE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  <w:p w14:paraId="19614F39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Комсомольский</w:t>
            </w:r>
          </w:p>
        </w:tc>
        <w:tc>
          <w:tcPr>
            <w:tcW w:w="1305" w:type="pct"/>
          </w:tcPr>
          <w:p w14:paraId="4528FD79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Советский</w:t>
            </w:r>
          </w:p>
          <w:p w14:paraId="5090D489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Рабочий</w:t>
            </w:r>
          </w:p>
          <w:p w14:paraId="5F3673D8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Кооперативный</w:t>
            </w:r>
          </w:p>
          <w:p w14:paraId="47070AC6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  <w:p w14:paraId="74351795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</w:t>
            </w:r>
          </w:p>
          <w:p w14:paraId="33D69E2C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Победы</w:t>
            </w:r>
          </w:p>
          <w:p w14:paraId="4B7EDF51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Буфер</w:t>
            </w:r>
          </w:p>
          <w:p w14:paraId="5D49FE64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</w:t>
            </w:r>
          </w:p>
          <w:p w14:paraId="7AB1259B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Степная </w:t>
            </w:r>
          </w:p>
          <w:p w14:paraId="78FC9EFF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Чапаева </w:t>
            </w:r>
          </w:p>
          <w:p w14:paraId="0E6C87DD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</w:t>
            </w:r>
          </w:p>
          <w:p w14:paraId="74A4DA10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</w:t>
            </w:r>
          </w:p>
          <w:p w14:paraId="734E7B2A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</w:t>
            </w:r>
          </w:p>
          <w:p w14:paraId="24D7F511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Мельничная</w:t>
            </w:r>
          </w:p>
          <w:p w14:paraId="0BE15BEE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Светлая </w:t>
            </w:r>
          </w:p>
          <w:p w14:paraId="5F906943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</w:p>
          <w:p w14:paraId="42232B32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Г.Т. Сазонова</w:t>
            </w:r>
          </w:p>
          <w:p w14:paraId="5A3D00AB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  <w:p w14:paraId="714F8259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</w:t>
            </w:r>
          </w:p>
          <w:p w14:paraId="1248958F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</w:t>
            </w:r>
          </w:p>
          <w:p w14:paraId="059E40EE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  <w:p w14:paraId="232DA3DC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</w:t>
            </w:r>
          </w:p>
          <w:p w14:paraId="28F3E7A5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  <w:p w14:paraId="300A6BAD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Чупановская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д. 1 до д. 71 включительно)</w:t>
            </w:r>
          </w:p>
        </w:tc>
      </w:tr>
      <w:tr w:rsidR="00354066" w:rsidRPr="0041524B" w14:paraId="2D08E9E9" w14:textId="77777777" w:rsidTr="00E37342">
        <w:tc>
          <w:tcPr>
            <w:tcW w:w="256" w:type="pct"/>
          </w:tcPr>
          <w:p w14:paraId="74C045C8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pct"/>
          </w:tcPr>
          <w:p w14:paraId="0F4211CE" w14:textId="30DAE48E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средняя общеобразовательная школа № 2 пос.</w:t>
            </w:r>
            <w:r w:rsid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Жигалово</w:t>
            </w:r>
          </w:p>
        </w:tc>
        <w:tc>
          <w:tcPr>
            <w:tcW w:w="1306" w:type="pct"/>
          </w:tcPr>
          <w:p w14:paraId="74B1C0F5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  <w:p w14:paraId="62446EE3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</w:t>
            </w:r>
          </w:p>
          <w:p w14:paraId="765EEC47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</w:t>
            </w:r>
          </w:p>
          <w:p w14:paraId="329B5CA0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  <w:p w14:paraId="0D3D3148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Чупановская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д. 71 до окончания улицы)</w:t>
            </w:r>
          </w:p>
          <w:p w14:paraId="7F9851BF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Есенина</w:t>
            </w:r>
          </w:p>
          <w:p w14:paraId="11850E3E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Еловая</w:t>
            </w:r>
          </w:p>
          <w:p w14:paraId="38800BC2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Пихтовая</w:t>
            </w:r>
          </w:p>
          <w:p w14:paraId="234FE3E6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Кедровая</w:t>
            </w:r>
          </w:p>
          <w:p w14:paraId="4AE6C0E7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</w:t>
            </w:r>
          </w:p>
          <w:p w14:paraId="1183294D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</w:p>
          <w:p w14:paraId="6FD4181B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  <w:p w14:paraId="36ADB94C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</w:tc>
        <w:tc>
          <w:tcPr>
            <w:tcW w:w="1305" w:type="pct"/>
          </w:tcPr>
          <w:p w14:paraId="41AA6B41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Мишарина</w:t>
            </w:r>
          </w:p>
          <w:p w14:paraId="41E183DD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Панькова </w:t>
            </w:r>
          </w:p>
          <w:p w14:paraId="038C9AAB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</w:t>
            </w:r>
          </w:p>
          <w:p w14:paraId="44163C61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</w:t>
            </w:r>
          </w:p>
          <w:p w14:paraId="2417402A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Речников</w:t>
            </w:r>
          </w:p>
          <w:p w14:paraId="2B054674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</w:t>
            </w:r>
          </w:p>
          <w:p w14:paraId="046C96A7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</w:p>
          <w:p w14:paraId="54DC3538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</w:t>
            </w:r>
          </w:p>
          <w:p w14:paraId="1EF29A29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14:paraId="5C10D130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  <w:p w14:paraId="0C36046B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Слободская</w:t>
            </w:r>
          </w:p>
          <w:p w14:paraId="0F543884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</w:tr>
      <w:tr w:rsidR="00354066" w:rsidRPr="0041524B" w14:paraId="2AD69034" w14:textId="77777777" w:rsidTr="00E37342">
        <w:tc>
          <w:tcPr>
            <w:tcW w:w="256" w:type="pct"/>
          </w:tcPr>
          <w:p w14:paraId="4A024DD6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pct"/>
          </w:tcPr>
          <w:p w14:paraId="5570DB70" w14:textId="16B5F993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Тутурская средняя общеобразовательная школа</w:t>
            </w:r>
          </w:p>
        </w:tc>
        <w:tc>
          <w:tcPr>
            <w:tcW w:w="2611" w:type="pct"/>
            <w:gridSpan w:val="2"/>
          </w:tcPr>
          <w:p w14:paraId="659F4994" w14:textId="7DF3ED4B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с.Тутура, д. Головновка, д. Орловка, д.</w:t>
            </w:r>
            <w:r w:rsidR="001D1924"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Кузнецовка,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Балахня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4066" w:rsidRPr="0041524B" w14:paraId="1317D7F5" w14:textId="77777777" w:rsidTr="00E37342">
        <w:tc>
          <w:tcPr>
            <w:tcW w:w="256" w:type="pct"/>
          </w:tcPr>
          <w:p w14:paraId="0466E1C7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pct"/>
          </w:tcPr>
          <w:p w14:paraId="79F03C52" w14:textId="1D341B1E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Дальнезакорская средняя общеобразовательная школа</w:t>
            </w:r>
          </w:p>
        </w:tc>
        <w:tc>
          <w:tcPr>
            <w:tcW w:w="2611" w:type="pct"/>
            <w:gridSpan w:val="2"/>
          </w:tcPr>
          <w:p w14:paraId="10471C5D" w14:textId="731EBE56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D1924"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Дальняя Закора,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Качень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Тыпта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Константиновка </w:t>
            </w:r>
          </w:p>
        </w:tc>
      </w:tr>
      <w:tr w:rsidR="00354066" w:rsidRPr="0041524B" w14:paraId="1DEA1034" w14:textId="77777777" w:rsidTr="00E37342">
        <w:trPr>
          <w:trHeight w:val="1132"/>
        </w:trPr>
        <w:tc>
          <w:tcPr>
            <w:tcW w:w="256" w:type="pct"/>
          </w:tcPr>
          <w:p w14:paraId="14C48003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pct"/>
          </w:tcPr>
          <w:p w14:paraId="516FBACC" w14:textId="0B33B3CE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Знаменская средняя общеобразовательная школа</w:t>
            </w:r>
          </w:p>
        </w:tc>
        <w:tc>
          <w:tcPr>
            <w:tcW w:w="2611" w:type="pct"/>
            <w:gridSpan w:val="2"/>
          </w:tcPr>
          <w:p w14:paraId="465DF76E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Знаменка, д. Нижняя Слобода</w:t>
            </w:r>
          </w:p>
        </w:tc>
      </w:tr>
      <w:tr w:rsidR="00354066" w:rsidRPr="0041524B" w14:paraId="3C47C61C" w14:textId="77777777" w:rsidTr="00E37342">
        <w:tc>
          <w:tcPr>
            <w:tcW w:w="256" w:type="pct"/>
          </w:tcPr>
          <w:p w14:paraId="377C5B2E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pct"/>
          </w:tcPr>
          <w:p w14:paraId="38C2C7B5" w14:textId="76F5511C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Чиканская средняя общеобразовательная школа</w:t>
            </w:r>
          </w:p>
        </w:tc>
        <w:tc>
          <w:tcPr>
            <w:tcW w:w="2611" w:type="pct"/>
            <w:gridSpan w:val="2"/>
          </w:tcPr>
          <w:p w14:paraId="237435FC" w14:textId="74ED52FE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D1924"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Чикан,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Якимовка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Грехово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4066" w:rsidRPr="0041524B" w14:paraId="23CA1EF9" w14:textId="77777777" w:rsidTr="00E37342">
        <w:tc>
          <w:tcPr>
            <w:tcW w:w="256" w:type="pct"/>
          </w:tcPr>
          <w:p w14:paraId="2887F78A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pct"/>
          </w:tcPr>
          <w:p w14:paraId="03303B09" w14:textId="6D6CD76F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Рудовская средняя общеобразовательная школа</w:t>
            </w:r>
          </w:p>
        </w:tc>
        <w:tc>
          <w:tcPr>
            <w:tcW w:w="2611" w:type="pct"/>
            <w:gridSpan w:val="2"/>
          </w:tcPr>
          <w:p w14:paraId="6C5569D6" w14:textId="0911E5A1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D1924"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Рудовка, д. </w:t>
            </w:r>
            <w:r w:rsidR="001D1924"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</w:t>
            </w: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Игжиновка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4066" w:rsidRPr="0041524B" w14:paraId="673D8070" w14:textId="77777777" w:rsidTr="00E37342">
        <w:tc>
          <w:tcPr>
            <w:tcW w:w="256" w:type="pct"/>
          </w:tcPr>
          <w:p w14:paraId="1C12F3FA" w14:textId="77777777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3" w:type="pct"/>
          </w:tcPr>
          <w:p w14:paraId="1E26762B" w14:textId="06CDB07D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Воробьевская начальная общеобразовательная школа</w:t>
            </w:r>
          </w:p>
        </w:tc>
        <w:tc>
          <w:tcPr>
            <w:tcW w:w="2611" w:type="pct"/>
            <w:gridSpan w:val="2"/>
          </w:tcPr>
          <w:p w14:paraId="449019E0" w14:textId="21D6A8D0" w:rsidR="00354066" w:rsidRPr="0041524B" w:rsidRDefault="00354066" w:rsidP="0035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Воробьев</w:t>
            </w:r>
            <w:r w:rsidR="001D1924"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037CC" w:rsidRPr="0041524B" w14:paraId="0662A2B6" w14:textId="77777777" w:rsidTr="00E37342">
        <w:tc>
          <w:tcPr>
            <w:tcW w:w="256" w:type="pct"/>
          </w:tcPr>
          <w:p w14:paraId="3D752F44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pct"/>
          </w:tcPr>
          <w:p w14:paraId="53A310BB" w14:textId="23A78D44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Тимошинская основная общеобразовательная школа</w:t>
            </w:r>
          </w:p>
        </w:tc>
        <w:tc>
          <w:tcPr>
            <w:tcW w:w="2611" w:type="pct"/>
            <w:gridSpan w:val="2"/>
          </w:tcPr>
          <w:p w14:paraId="31C5A549" w14:textId="5FD04CF2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Тимошино, д. Бутырина,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Кайдакан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Лукиново,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Бочай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Байдонова</w:t>
            </w:r>
            <w:proofErr w:type="spellEnd"/>
            <w:r w:rsidR="00A2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A2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Чичек</w:t>
            </w:r>
            <w:proofErr w:type="spellEnd"/>
          </w:p>
        </w:tc>
      </w:tr>
      <w:tr w:rsidR="006037CC" w:rsidRPr="0041524B" w14:paraId="451C8068" w14:textId="77777777" w:rsidTr="00E37342">
        <w:tc>
          <w:tcPr>
            <w:tcW w:w="256" w:type="pct"/>
          </w:tcPr>
          <w:p w14:paraId="1108D4A5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3" w:type="pct"/>
          </w:tcPr>
          <w:p w14:paraId="1AD27E15" w14:textId="4089755A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Усть- Илгинская основная общеобразовательная школа</w:t>
            </w:r>
          </w:p>
        </w:tc>
        <w:tc>
          <w:tcPr>
            <w:tcW w:w="2611" w:type="pct"/>
            <w:gridSpan w:val="2"/>
          </w:tcPr>
          <w:p w14:paraId="183BB1B1" w14:textId="09D8DE2E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Усть –Илга,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Грузновка</w:t>
            </w:r>
            <w:proofErr w:type="spellEnd"/>
          </w:p>
        </w:tc>
      </w:tr>
      <w:tr w:rsidR="006037CC" w:rsidRPr="0041524B" w14:paraId="37D0E5E0" w14:textId="77777777" w:rsidTr="00E37342">
        <w:tc>
          <w:tcPr>
            <w:tcW w:w="256" w:type="pct"/>
          </w:tcPr>
          <w:p w14:paraId="7176FCF4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pct"/>
          </w:tcPr>
          <w:p w14:paraId="7CD32169" w14:textId="4F376F45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Петровская основная общеобразовательная школа</w:t>
            </w:r>
          </w:p>
        </w:tc>
        <w:tc>
          <w:tcPr>
            <w:tcW w:w="2611" w:type="pct"/>
            <w:gridSpan w:val="2"/>
          </w:tcPr>
          <w:p w14:paraId="4AB5B440" w14:textId="62B661F5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Петрово,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Заплескин</w:t>
            </w:r>
            <w:r w:rsidR="00A2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6037CC" w:rsidRPr="0041524B" w14:paraId="5AAAFA21" w14:textId="77777777" w:rsidTr="00E37342">
        <w:tc>
          <w:tcPr>
            <w:tcW w:w="256" w:type="pct"/>
          </w:tcPr>
          <w:p w14:paraId="640F880E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pct"/>
            <w:vAlign w:val="center"/>
          </w:tcPr>
          <w:p w14:paraId="42E37E71" w14:textId="4F126002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№1 «Березка»</w:t>
            </w:r>
          </w:p>
        </w:tc>
        <w:tc>
          <w:tcPr>
            <w:tcW w:w="2611" w:type="pct"/>
            <w:gridSpan w:val="2"/>
            <w:vAlign w:val="center"/>
          </w:tcPr>
          <w:p w14:paraId="2C768A78" w14:textId="0EFA0273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Весенняя, Горького, Гагарина, Калинина, Каландаришвили,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Кобычева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Ленина, Левина, Маяковского, пер. Советский, пер. Кооперативный, Советская (от №25 по №95), Партизанская (от №66 по №105), Степная, Юбилейная, имени Г.Т. Сазонова, Полевая,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Правика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Комсомольский.</w:t>
            </w:r>
          </w:p>
        </w:tc>
      </w:tr>
      <w:tr w:rsidR="006037CC" w:rsidRPr="0041524B" w14:paraId="54725D4A" w14:textId="77777777" w:rsidTr="00E37342">
        <w:tc>
          <w:tcPr>
            <w:tcW w:w="256" w:type="pct"/>
          </w:tcPr>
          <w:p w14:paraId="6C4AAA57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pct"/>
            <w:vAlign w:val="center"/>
          </w:tcPr>
          <w:p w14:paraId="0775AA18" w14:textId="283CA176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№2 «Колобок»</w:t>
            </w:r>
          </w:p>
        </w:tc>
        <w:tc>
          <w:tcPr>
            <w:tcW w:w="2611" w:type="pct"/>
            <w:gridSpan w:val="2"/>
            <w:vAlign w:val="center"/>
          </w:tcPr>
          <w:p w14:paraId="6B772279" w14:textId="390B01BC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Подстанция, Пролетарская, 40 лет Победы, Буфер, Партизанская (от №106 по № 166), Транспортная, Куйбышева, Набережная,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Неугодниковская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37CC" w:rsidRPr="0041524B" w14:paraId="6BD1DF58" w14:textId="77777777" w:rsidTr="00E37342">
        <w:tc>
          <w:tcPr>
            <w:tcW w:w="256" w:type="pct"/>
          </w:tcPr>
          <w:p w14:paraId="4271B7EC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pct"/>
            <w:vAlign w:val="center"/>
          </w:tcPr>
          <w:p w14:paraId="1FA9C2FC" w14:textId="764E694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№3 «Колокольчик»</w:t>
            </w:r>
          </w:p>
        </w:tc>
        <w:tc>
          <w:tcPr>
            <w:tcW w:w="2611" w:type="pct"/>
            <w:gridSpan w:val="2"/>
            <w:vAlign w:val="center"/>
          </w:tcPr>
          <w:p w14:paraId="4EAA06C0" w14:textId="1CB47838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 Данилина, Дорожная, Луговая, Карла Маркса, Мишарина, Молодежная, 50 лет Октября, Речников, Строителей, Мира, Пионерская, Рабочая, Щорса.</w:t>
            </w:r>
          </w:p>
        </w:tc>
      </w:tr>
      <w:tr w:rsidR="006037CC" w:rsidRPr="0041524B" w14:paraId="47E59430" w14:textId="77777777" w:rsidTr="00E37342">
        <w:tc>
          <w:tcPr>
            <w:tcW w:w="256" w:type="pct"/>
          </w:tcPr>
          <w:p w14:paraId="6D722CE0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pct"/>
            <w:vAlign w:val="center"/>
          </w:tcPr>
          <w:p w14:paraId="50307B98" w14:textId="113C2564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№4 «Геолог»</w:t>
            </w:r>
          </w:p>
        </w:tc>
        <w:tc>
          <w:tcPr>
            <w:tcW w:w="2611" w:type="pct"/>
            <w:gridSpan w:val="2"/>
            <w:vAlign w:val="center"/>
          </w:tcPr>
          <w:p w14:paraId="6F02578C" w14:textId="4B7333E9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Геологическая, Сосновая, Есенина, Еловая, Пихтовая, Кедровая, Слободская, Панькова.</w:t>
            </w:r>
          </w:p>
        </w:tc>
      </w:tr>
      <w:tr w:rsidR="006037CC" w:rsidRPr="0041524B" w14:paraId="5D07D9F1" w14:textId="77777777" w:rsidTr="00E37342">
        <w:tc>
          <w:tcPr>
            <w:tcW w:w="256" w:type="pct"/>
          </w:tcPr>
          <w:p w14:paraId="4D72D8DE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3" w:type="pct"/>
            <w:vAlign w:val="center"/>
          </w:tcPr>
          <w:p w14:paraId="49F697E9" w14:textId="1D9B4F88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№5 с.Тутура</w:t>
            </w:r>
          </w:p>
        </w:tc>
        <w:tc>
          <w:tcPr>
            <w:tcW w:w="2611" w:type="pct"/>
            <w:gridSpan w:val="2"/>
            <w:vAlign w:val="center"/>
          </w:tcPr>
          <w:p w14:paraId="142EA8A1" w14:textId="6A46DEBC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с.Тутура, д. Головновка, д. Орловка, д. Кузнецовка,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Балахня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37CC" w:rsidRPr="0041524B" w14:paraId="2CA88D77" w14:textId="77777777" w:rsidTr="00E37342">
        <w:tc>
          <w:tcPr>
            <w:tcW w:w="256" w:type="pct"/>
          </w:tcPr>
          <w:p w14:paraId="1140C7E6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3" w:type="pct"/>
            <w:vAlign w:val="center"/>
          </w:tcPr>
          <w:p w14:paraId="7D4171C2" w14:textId="3BDBB354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№6 с. Чикан</w:t>
            </w:r>
          </w:p>
        </w:tc>
        <w:tc>
          <w:tcPr>
            <w:tcW w:w="2611" w:type="pct"/>
            <w:gridSpan w:val="2"/>
            <w:vAlign w:val="center"/>
          </w:tcPr>
          <w:p w14:paraId="52B609F3" w14:textId="767B7FF8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Чикан</w:t>
            </w:r>
          </w:p>
        </w:tc>
      </w:tr>
      <w:tr w:rsidR="006037CC" w:rsidRPr="0041524B" w14:paraId="68481D97" w14:textId="77777777" w:rsidTr="00E37342">
        <w:tc>
          <w:tcPr>
            <w:tcW w:w="256" w:type="pct"/>
          </w:tcPr>
          <w:p w14:paraId="5947CE11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3" w:type="pct"/>
            <w:vAlign w:val="center"/>
          </w:tcPr>
          <w:p w14:paraId="32B95917" w14:textId="7AE940DB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№7 с. Знаменка</w:t>
            </w:r>
          </w:p>
        </w:tc>
        <w:tc>
          <w:tcPr>
            <w:tcW w:w="2611" w:type="pct"/>
            <w:gridSpan w:val="2"/>
            <w:vAlign w:val="center"/>
          </w:tcPr>
          <w:p w14:paraId="0B9B84F3" w14:textId="616A03D3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Знаменка, д. Нижняя Слобода</w:t>
            </w:r>
          </w:p>
        </w:tc>
      </w:tr>
      <w:tr w:rsidR="006037CC" w:rsidRPr="0041524B" w14:paraId="0A3460B8" w14:textId="77777777" w:rsidTr="00E37342">
        <w:tc>
          <w:tcPr>
            <w:tcW w:w="256" w:type="pct"/>
          </w:tcPr>
          <w:p w14:paraId="31A4165A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3" w:type="pct"/>
            <w:vAlign w:val="center"/>
          </w:tcPr>
          <w:p w14:paraId="7EFA5521" w14:textId="3B218FA4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№8</w:t>
            </w:r>
          </w:p>
        </w:tc>
        <w:tc>
          <w:tcPr>
            <w:tcW w:w="2611" w:type="pct"/>
            <w:gridSpan w:val="2"/>
            <w:vAlign w:val="center"/>
          </w:tcPr>
          <w:p w14:paraId="64A0DC68" w14:textId="11906631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Власова, Малкова, Светлая, Исакова, Ерохина, Лесная, Солнечная, Королёва, Еловая, Кедровая, Пихтовая.</w:t>
            </w:r>
          </w:p>
        </w:tc>
      </w:tr>
      <w:tr w:rsidR="006037CC" w:rsidRPr="0041524B" w14:paraId="74094998" w14:textId="77777777" w:rsidTr="00E37342">
        <w:tc>
          <w:tcPr>
            <w:tcW w:w="256" w:type="pct"/>
          </w:tcPr>
          <w:p w14:paraId="166F2BA4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3" w:type="pct"/>
            <w:vAlign w:val="center"/>
          </w:tcPr>
          <w:p w14:paraId="41EA0047" w14:textId="6BAD1095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№10 с. Рудовка</w:t>
            </w:r>
          </w:p>
        </w:tc>
        <w:tc>
          <w:tcPr>
            <w:tcW w:w="2611" w:type="pct"/>
            <w:gridSpan w:val="2"/>
            <w:vAlign w:val="center"/>
          </w:tcPr>
          <w:p w14:paraId="49198B7E" w14:textId="696219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Рудовка,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Игжиновка</w:t>
            </w:r>
            <w:proofErr w:type="spellEnd"/>
          </w:p>
        </w:tc>
      </w:tr>
      <w:tr w:rsidR="006037CC" w:rsidRPr="0041524B" w14:paraId="76C76973" w14:textId="77777777" w:rsidTr="00E37342">
        <w:tc>
          <w:tcPr>
            <w:tcW w:w="256" w:type="pct"/>
          </w:tcPr>
          <w:p w14:paraId="235950D8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3" w:type="pct"/>
            <w:vAlign w:val="center"/>
          </w:tcPr>
          <w:p w14:paraId="347F356D" w14:textId="7377D573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детский сад №11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с.Дальняя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Закора</w:t>
            </w:r>
          </w:p>
        </w:tc>
        <w:tc>
          <w:tcPr>
            <w:tcW w:w="2611" w:type="pct"/>
            <w:gridSpan w:val="2"/>
            <w:vAlign w:val="center"/>
          </w:tcPr>
          <w:p w14:paraId="0F3170F7" w14:textId="57449A35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Качень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Тыпта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Дальняя Закора, д. Константиновка</w:t>
            </w:r>
          </w:p>
        </w:tc>
      </w:tr>
      <w:tr w:rsidR="006037CC" w:rsidRPr="0041524B" w14:paraId="139F210A" w14:textId="77777777" w:rsidTr="00E37342">
        <w:tc>
          <w:tcPr>
            <w:tcW w:w="256" w:type="pct"/>
          </w:tcPr>
          <w:p w14:paraId="5B256A0B" w14:textId="7777777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3" w:type="pct"/>
            <w:vAlign w:val="center"/>
          </w:tcPr>
          <w:p w14:paraId="45621F35" w14:textId="7DDCBFC9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детский сад №12 «Якорек»</w:t>
            </w:r>
          </w:p>
        </w:tc>
        <w:tc>
          <w:tcPr>
            <w:tcW w:w="2611" w:type="pct"/>
            <w:gridSpan w:val="2"/>
            <w:vAlign w:val="center"/>
          </w:tcPr>
          <w:p w14:paraId="18B68EBD" w14:textId="003E4D07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(от №2 по №24-а), Береговая, Ленская, Октябрьская, Спортивная, Мичурина, пер. Рабочий, Депутатская,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Чупановская</w:t>
            </w:r>
            <w:proofErr w:type="spellEnd"/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Кирова, Озерная, Партизанская (от №1 по №60), Пушкина, Первомайская, </w:t>
            </w:r>
          </w:p>
          <w:p w14:paraId="60540DB7" w14:textId="2E8EA0EF" w:rsidR="006037CC" w:rsidRPr="0041524B" w:rsidRDefault="006037CC" w:rsidP="0060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Мельничная, Чапаева.</w:t>
            </w:r>
          </w:p>
        </w:tc>
      </w:tr>
    </w:tbl>
    <w:p w14:paraId="1DE05CC3" w14:textId="77777777" w:rsidR="00354066" w:rsidRPr="0041524B" w:rsidRDefault="00354066" w:rsidP="00354066">
      <w:pPr>
        <w:tabs>
          <w:tab w:val="left" w:pos="725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2EFEF" w14:textId="77777777" w:rsidR="003A260A" w:rsidRDefault="00354066" w:rsidP="003A2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1FDA90E" w14:textId="61399E31" w:rsidR="003A260A" w:rsidRDefault="003A260A" w:rsidP="003A2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7A76B4DC" w14:textId="6AAC0AB8" w:rsidR="000611ED" w:rsidRDefault="000611ED" w:rsidP="003A2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к </w:t>
      </w:r>
      <w:r w:rsidRPr="0031792E">
        <w:rPr>
          <w:rFonts w:ascii="Times New Roman" w:eastAsia="Calibri" w:hAnsi="Times New Roman" w:cs="Times New Roman"/>
          <w:sz w:val="24"/>
          <w:szCs w:val="24"/>
        </w:rPr>
        <w:t>Положени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 об учете детей, подлежащих обучению по образовательным программам</w:t>
      </w:r>
      <w:r w:rsidRPr="00AC5CAD">
        <w:t xml:space="preserve"> 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дошкольного, начального общего, основного общего и среднего общего образования, закреплении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территории </w:t>
      </w:r>
      <w:r w:rsidRPr="000611ED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«Жигаловский район» за муниципальными образовательными организациями,</w:t>
      </w:r>
      <w:r w:rsidRPr="0031792E">
        <w:rPr>
          <w:rFonts w:ascii="Times New Roman" w:eastAsia="Calibri" w:hAnsi="Times New Roman" w:cs="Times New Roman"/>
          <w:sz w:val="24"/>
          <w:szCs w:val="24"/>
        </w:rPr>
        <w:t xml:space="preserve"> осуществляющими образовательную деятельность по программам дошкольного, начального, основного, среднего общего образования</w:t>
      </w:r>
      <w:r w:rsidRPr="003A26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274E3B" w14:textId="77777777" w:rsidR="00354066" w:rsidRPr="0041524B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№1</w:t>
      </w:r>
    </w:p>
    <w:p w14:paraId="22F120FA" w14:textId="77777777" w:rsidR="00354066" w:rsidRPr="0041524B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детей в возрасте от 0 до 18 лет, </w:t>
      </w:r>
    </w:p>
    <w:bookmarkEnd w:id="2"/>
    <w:p w14:paraId="178ACDE5" w14:textId="2C89F1BF" w:rsidR="00354066" w:rsidRPr="0041524B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на </w:t>
      </w:r>
      <w:r w:rsidR="00EB4D0A"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закреплённой территории</w:t>
      </w:r>
    </w:p>
    <w:p w14:paraId="43099113" w14:textId="536F5217" w:rsidR="00354066" w:rsidRPr="0041524B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14:paraId="610F594C" w14:textId="625C584F" w:rsidR="00354066" w:rsidRPr="0041524B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состоянию на 30.08)</w:t>
      </w:r>
    </w:p>
    <w:p w14:paraId="24E198D2" w14:textId="77777777" w:rsidR="00354066" w:rsidRPr="0041524B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784"/>
        <w:gridCol w:w="1134"/>
        <w:gridCol w:w="1276"/>
        <w:gridCol w:w="1984"/>
        <w:gridCol w:w="741"/>
        <w:gridCol w:w="1375"/>
        <w:gridCol w:w="1402"/>
        <w:gridCol w:w="878"/>
      </w:tblGrid>
      <w:tr w:rsidR="00354066" w:rsidRPr="00626307" w14:paraId="20259F37" w14:textId="77777777" w:rsidTr="003A260A">
        <w:trPr>
          <w:trHeight w:val="1520"/>
        </w:trPr>
        <w:tc>
          <w:tcPr>
            <w:tcW w:w="380" w:type="dxa"/>
          </w:tcPr>
          <w:p w14:paraId="7DB06C74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№ п/п</w:t>
            </w:r>
          </w:p>
        </w:tc>
        <w:tc>
          <w:tcPr>
            <w:tcW w:w="784" w:type="dxa"/>
          </w:tcPr>
          <w:p w14:paraId="743D98DF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ФИО</w:t>
            </w:r>
          </w:p>
        </w:tc>
        <w:tc>
          <w:tcPr>
            <w:tcW w:w="1134" w:type="dxa"/>
          </w:tcPr>
          <w:p w14:paraId="7A1E913A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Дата рождения</w:t>
            </w:r>
          </w:p>
        </w:tc>
        <w:tc>
          <w:tcPr>
            <w:tcW w:w="1276" w:type="dxa"/>
          </w:tcPr>
          <w:p w14:paraId="01B665C5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Место жительства</w:t>
            </w:r>
          </w:p>
        </w:tc>
        <w:tc>
          <w:tcPr>
            <w:tcW w:w="1984" w:type="dxa"/>
          </w:tcPr>
          <w:p w14:paraId="4D6AE83E" w14:textId="4FAE1C94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Образовательн</w:t>
            </w:r>
            <w:r w:rsidR="003A260A"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ая</w:t>
            </w: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="003A260A"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организация</w:t>
            </w:r>
          </w:p>
        </w:tc>
        <w:tc>
          <w:tcPr>
            <w:tcW w:w="741" w:type="dxa"/>
          </w:tcPr>
          <w:p w14:paraId="195C7CC7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Класс (группа)</w:t>
            </w:r>
          </w:p>
          <w:p w14:paraId="0C2B9824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375" w:type="dxa"/>
          </w:tcPr>
          <w:p w14:paraId="7F78593E" w14:textId="11025040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Расстояние от места проживания до </w:t>
            </w:r>
            <w:r w:rsidR="006467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ОО</w:t>
            </w: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(ДО</w:t>
            </w:r>
            <w:r w:rsidR="006467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)</w:t>
            </w:r>
          </w:p>
        </w:tc>
        <w:tc>
          <w:tcPr>
            <w:tcW w:w="1402" w:type="dxa"/>
          </w:tcPr>
          <w:p w14:paraId="47049A42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Потребность в подвозе</w:t>
            </w:r>
          </w:p>
          <w:p w14:paraId="169E9DD6" w14:textId="65D73EB3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(расстояние до </w:t>
            </w:r>
            <w:r w:rsidR="006467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ОО</w:t>
            </w: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(Д</w:t>
            </w:r>
            <w:r w:rsidR="0064674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ОО</w:t>
            </w: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) более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A260A">
                <w:rPr>
                  <w:rFonts w:ascii="Times New Roman" w:eastAsia="Times New Roman" w:hAnsi="Times New Roman" w:cs="Times New Roman"/>
                  <w:color w:val="000000"/>
                  <w:spacing w:val="-4"/>
                  <w:lang w:eastAsia="ru-RU"/>
                </w:rPr>
                <w:t>2 км</w:t>
              </w:r>
            </w:smartTag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.)</w:t>
            </w:r>
          </w:p>
        </w:tc>
        <w:tc>
          <w:tcPr>
            <w:tcW w:w="878" w:type="dxa"/>
          </w:tcPr>
          <w:p w14:paraId="5E19D5A2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Примечание</w:t>
            </w:r>
          </w:p>
        </w:tc>
      </w:tr>
      <w:tr w:rsidR="00354066" w:rsidRPr="00626307" w14:paraId="033F7BDC" w14:textId="77777777" w:rsidTr="003A260A">
        <w:trPr>
          <w:trHeight w:val="213"/>
        </w:trPr>
        <w:tc>
          <w:tcPr>
            <w:tcW w:w="380" w:type="dxa"/>
          </w:tcPr>
          <w:p w14:paraId="5E59C204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</w:t>
            </w:r>
          </w:p>
        </w:tc>
        <w:tc>
          <w:tcPr>
            <w:tcW w:w="784" w:type="dxa"/>
          </w:tcPr>
          <w:p w14:paraId="347506C5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</w:t>
            </w:r>
          </w:p>
        </w:tc>
        <w:tc>
          <w:tcPr>
            <w:tcW w:w="1134" w:type="dxa"/>
          </w:tcPr>
          <w:p w14:paraId="08917BF3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</w:p>
        </w:tc>
        <w:tc>
          <w:tcPr>
            <w:tcW w:w="1276" w:type="dxa"/>
          </w:tcPr>
          <w:p w14:paraId="504CDE96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</w:p>
        </w:tc>
        <w:tc>
          <w:tcPr>
            <w:tcW w:w="1984" w:type="dxa"/>
          </w:tcPr>
          <w:p w14:paraId="3003FB02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5</w:t>
            </w:r>
          </w:p>
        </w:tc>
        <w:tc>
          <w:tcPr>
            <w:tcW w:w="741" w:type="dxa"/>
          </w:tcPr>
          <w:p w14:paraId="23C13F64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6</w:t>
            </w:r>
          </w:p>
        </w:tc>
        <w:tc>
          <w:tcPr>
            <w:tcW w:w="1375" w:type="dxa"/>
          </w:tcPr>
          <w:p w14:paraId="47A993A1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7</w:t>
            </w:r>
          </w:p>
        </w:tc>
        <w:tc>
          <w:tcPr>
            <w:tcW w:w="1402" w:type="dxa"/>
          </w:tcPr>
          <w:p w14:paraId="4F915916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8</w:t>
            </w:r>
          </w:p>
        </w:tc>
        <w:tc>
          <w:tcPr>
            <w:tcW w:w="878" w:type="dxa"/>
          </w:tcPr>
          <w:p w14:paraId="1613736B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9</w:t>
            </w:r>
          </w:p>
        </w:tc>
      </w:tr>
      <w:tr w:rsidR="00354066" w:rsidRPr="00626307" w14:paraId="46080046" w14:textId="77777777" w:rsidTr="003A260A">
        <w:trPr>
          <w:trHeight w:val="439"/>
        </w:trPr>
        <w:tc>
          <w:tcPr>
            <w:tcW w:w="380" w:type="dxa"/>
          </w:tcPr>
          <w:p w14:paraId="357F4BF0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784" w:type="dxa"/>
          </w:tcPr>
          <w:p w14:paraId="6F9105B0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</w:tcPr>
          <w:p w14:paraId="29941711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276" w:type="dxa"/>
          </w:tcPr>
          <w:p w14:paraId="3145B0D5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984" w:type="dxa"/>
          </w:tcPr>
          <w:p w14:paraId="599DA40F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741" w:type="dxa"/>
          </w:tcPr>
          <w:p w14:paraId="0FABB4A2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375" w:type="dxa"/>
          </w:tcPr>
          <w:p w14:paraId="493D74E1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402" w:type="dxa"/>
          </w:tcPr>
          <w:p w14:paraId="55B9C742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878" w:type="dxa"/>
          </w:tcPr>
          <w:p w14:paraId="531E21EA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</w:tbl>
    <w:p w14:paraId="3BFF5758" w14:textId="77777777" w:rsidR="00354066" w:rsidRPr="00626307" w:rsidRDefault="00354066" w:rsidP="0062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4DC6A39C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____________________________________________________</w:t>
      </w:r>
    </w:p>
    <w:p w14:paraId="587F6CF0" w14:textId="77777777" w:rsidR="00354066" w:rsidRPr="00626307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                                 (фамилия, имя, отчество)  </w:t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832827" w14:textId="77777777" w:rsidR="00354066" w:rsidRPr="00626307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82866" w14:textId="77777777" w:rsidR="00354066" w:rsidRPr="00626307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Дата_______________</w:t>
      </w:r>
    </w:p>
    <w:p w14:paraId="0B22AECB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85E23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Исполнитель________________________________________________________</w:t>
      </w:r>
    </w:p>
    <w:p w14:paraId="0C604DFE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(подпись)          (фамилия, имя, отчество, контактный  телефон)  </w:t>
      </w:r>
    </w:p>
    <w:p w14:paraId="659CC49D" w14:textId="77777777" w:rsidR="00354066" w:rsidRPr="00626307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FB5D8" w14:textId="77777777" w:rsidR="00354066" w:rsidRPr="00626307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FEE25" w14:textId="77777777" w:rsidR="00354066" w:rsidRPr="00626307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FD0A4" w14:textId="77777777" w:rsidR="00354066" w:rsidRPr="00626307" w:rsidRDefault="00354066" w:rsidP="00626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14:paraId="5533FD31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54066" w:rsidRPr="00626307" w:rsidSect="00E1552D">
          <w:footerReference w:type="first" r:id="rId7"/>
          <w:pgSz w:w="11906" w:h="16838"/>
          <w:pgMar w:top="1134" w:right="566" w:bottom="1276" w:left="1418" w:header="709" w:footer="709" w:gutter="0"/>
          <w:cols w:space="708"/>
          <w:titlePg/>
          <w:docGrid w:linePitch="360"/>
        </w:sect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523EE" w14:textId="77777777" w:rsidR="00354066" w:rsidRPr="003A260A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p w14:paraId="7CC04736" w14:textId="77777777" w:rsidR="00354066" w:rsidRPr="003A260A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семьях, проживающих на закрепленной территории</w:t>
      </w:r>
    </w:p>
    <w:p w14:paraId="7778D614" w14:textId="5AD220E6" w:rsidR="00354066" w:rsidRPr="003A260A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3A260A"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60A"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организация_</w:t>
      </w: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71B9BA05" w14:textId="1F88E8EC" w:rsidR="00354066" w:rsidRPr="003A260A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состоянию на 30.08.)</w:t>
      </w:r>
    </w:p>
    <w:p w14:paraId="7D223C49" w14:textId="77777777" w:rsidR="00354066" w:rsidRPr="003A260A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6FC112" w14:textId="77777777" w:rsidR="00354066" w:rsidRPr="003A260A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0"/>
        <w:gridCol w:w="1201"/>
        <w:gridCol w:w="993"/>
        <w:gridCol w:w="783"/>
        <w:gridCol w:w="1701"/>
        <w:gridCol w:w="879"/>
        <w:gridCol w:w="962"/>
        <w:gridCol w:w="708"/>
        <w:gridCol w:w="1199"/>
        <w:gridCol w:w="992"/>
        <w:gridCol w:w="1134"/>
        <w:gridCol w:w="1134"/>
        <w:gridCol w:w="930"/>
        <w:gridCol w:w="993"/>
        <w:gridCol w:w="992"/>
      </w:tblGrid>
      <w:tr w:rsidR="00354066" w:rsidRPr="003A260A" w14:paraId="2045E469" w14:textId="77777777" w:rsidTr="003A260A">
        <w:tc>
          <w:tcPr>
            <w:tcW w:w="390" w:type="dxa"/>
            <w:vMerge w:val="restart"/>
          </w:tcPr>
          <w:p w14:paraId="4B4E8F74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201" w:type="dxa"/>
            <w:vMerge w:val="restart"/>
          </w:tcPr>
          <w:p w14:paraId="1FE22CA9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Ф.И.О. ребенка (детей)</w:t>
            </w:r>
          </w:p>
        </w:tc>
        <w:tc>
          <w:tcPr>
            <w:tcW w:w="993" w:type="dxa"/>
            <w:vMerge w:val="restart"/>
          </w:tcPr>
          <w:p w14:paraId="42D808DD" w14:textId="77777777" w:rsidR="00354066" w:rsidRPr="003A260A" w:rsidRDefault="00354066" w:rsidP="00626307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Дата рождения ребенка (детей)</w:t>
            </w:r>
          </w:p>
        </w:tc>
        <w:tc>
          <w:tcPr>
            <w:tcW w:w="783" w:type="dxa"/>
            <w:vMerge w:val="restart"/>
          </w:tcPr>
          <w:p w14:paraId="74D8EC56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701" w:type="dxa"/>
            <w:vMerge w:val="restart"/>
          </w:tcPr>
          <w:p w14:paraId="40EF8838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 получающих образование по состоянию здоровья</w:t>
            </w:r>
          </w:p>
        </w:tc>
        <w:tc>
          <w:tcPr>
            <w:tcW w:w="879" w:type="dxa"/>
            <w:vMerge w:val="restart"/>
          </w:tcPr>
          <w:p w14:paraId="40499241" w14:textId="7336FCB0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Ф.И.О родителей</w:t>
            </w:r>
          </w:p>
        </w:tc>
        <w:tc>
          <w:tcPr>
            <w:tcW w:w="962" w:type="dxa"/>
            <w:vMerge w:val="restart"/>
          </w:tcPr>
          <w:p w14:paraId="617C8D25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Место работы</w:t>
            </w:r>
          </w:p>
        </w:tc>
        <w:tc>
          <w:tcPr>
            <w:tcW w:w="708" w:type="dxa"/>
            <w:vMerge w:val="restart"/>
          </w:tcPr>
          <w:p w14:paraId="023FB3DD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Место жительства</w:t>
            </w:r>
          </w:p>
        </w:tc>
        <w:tc>
          <w:tcPr>
            <w:tcW w:w="4459" w:type="dxa"/>
            <w:gridSpan w:val="4"/>
          </w:tcPr>
          <w:p w14:paraId="60E3DC95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Статус семьи</w:t>
            </w:r>
          </w:p>
        </w:tc>
        <w:tc>
          <w:tcPr>
            <w:tcW w:w="2915" w:type="dxa"/>
            <w:gridSpan w:val="3"/>
          </w:tcPr>
          <w:p w14:paraId="20921BEC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 xml:space="preserve">Ребенок </w:t>
            </w:r>
          </w:p>
        </w:tc>
      </w:tr>
      <w:tr w:rsidR="00354066" w:rsidRPr="003A260A" w14:paraId="78E1E1FD" w14:textId="77777777" w:rsidTr="003A260A">
        <w:tc>
          <w:tcPr>
            <w:tcW w:w="390" w:type="dxa"/>
            <w:vMerge/>
          </w:tcPr>
          <w:p w14:paraId="3458420C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14:paraId="38EA9F26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1BE85803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14:paraId="3B853173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FC6D1C1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14:paraId="0969D62C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14:paraId="3C4A0F9B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00457AF0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</w:tcPr>
          <w:p w14:paraId="048A0390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неблагополучная семья</w:t>
            </w:r>
          </w:p>
        </w:tc>
        <w:tc>
          <w:tcPr>
            <w:tcW w:w="992" w:type="dxa"/>
          </w:tcPr>
          <w:p w14:paraId="3DB74B89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неполная семья</w:t>
            </w:r>
          </w:p>
        </w:tc>
        <w:tc>
          <w:tcPr>
            <w:tcW w:w="1134" w:type="dxa"/>
          </w:tcPr>
          <w:p w14:paraId="3BD98CAA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малообеспеченная семья</w:t>
            </w:r>
          </w:p>
        </w:tc>
        <w:tc>
          <w:tcPr>
            <w:tcW w:w="1134" w:type="dxa"/>
          </w:tcPr>
          <w:p w14:paraId="23F62ACE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многодетная семья</w:t>
            </w:r>
          </w:p>
        </w:tc>
        <w:tc>
          <w:tcPr>
            <w:tcW w:w="930" w:type="dxa"/>
          </w:tcPr>
          <w:p w14:paraId="35D4DA88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опекаемый</w:t>
            </w:r>
          </w:p>
        </w:tc>
        <w:tc>
          <w:tcPr>
            <w:tcW w:w="993" w:type="dxa"/>
          </w:tcPr>
          <w:p w14:paraId="41D06800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сирота,</w:t>
            </w:r>
          </w:p>
        </w:tc>
        <w:tc>
          <w:tcPr>
            <w:tcW w:w="992" w:type="dxa"/>
          </w:tcPr>
          <w:p w14:paraId="7332A49C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не имеющих гражданства</w:t>
            </w:r>
          </w:p>
        </w:tc>
      </w:tr>
      <w:tr w:rsidR="00354066" w:rsidRPr="003A260A" w14:paraId="34596A91" w14:textId="77777777" w:rsidTr="003A260A">
        <w:tc>
          <w:tcPr>
            <w:tcW w:w="390" w:type="dxa"/>
          </w:tcPr>
          <w:p w14:paraId="0CA7A7B7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1" w:type="dxa"/>
          </w:tcPr>
          <w:p w14:paraId="16D9D440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DB05AA4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3" w:type="dxa"/>
          </w:tcPr>
          <w:p w14:paraId="319212AE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4BE37387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9" w:type="dxa"/>
          </w:tcPr>
          <w:p w14:paraId="6FD3E578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14:paraId="2F172E39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2754FD7A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9" w:type="dxa"/>
          </w:tcPr>
          <w:p w14:paraId="028CF0B7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73FB4337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094E91AB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2636FAE7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26444916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14:paraId="24B48A50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14:paraId="3D2AF72E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260A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354066" w:rsidRPr="003A260A" w14:paraId="4BC5A9E7" w14:textId="77777777" w:rsidTr="003A260A">
        <w:tc>
          <w:tcPr>
            <w:tcW w:w="390" w:type="dxa"/>
          </w:tcPr>
          <w:p w14:paraId="655A01C2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</w:tcPr>
          <w:p w14:paraId="49025B73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A7B1ACC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3" w:type="dxa"/>
          </w:tcPr>
          <w:p w14:paraId="5FC00403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466C353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</w:tcPr>
          <w:p w14:paraId="556037FE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</w:tcPr>
          <w:p w14:paraId="6750FA3D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14:paraId="289CF6BD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</w:tcPr>
          <w:p w14:paraId="28B27ED0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2B7B658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CDB446E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2DD1078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14:paraId="35CDA3A3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2D0B681A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9A576A7" w14:textId="77777777" w:rsidR="00354066" w:rsidRPr="003A260A" w:rsidRDefault="00354066" w:rsidP="00626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913D676" w14:textId="77777777" w:rsidR="00354066" w:rsidRPr="003A260A" w:rsidRDefault="00354066" w:rsidP="006263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175B04" w14:textId="77777777" w:rsidR="00354066" w:rsidRPr="00626307" w:rsidRDefault="00354066" w:rsidP="0062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B5C87" w14:textId="77777777" w:rsidR="00354066" w:rsidRPr="00626307" w:rsidRDefault="00354066" w:rsidP="0062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98A19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____________________________________________________</w:t>
      </w:r>
    </w:p>
    <w:p w14:paraId="5063BFDE" w14:textId="77777777" w:rsidR="00354066" w:rsidRPr="00626307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                                 (фамилия, имя, отчество)  </w:t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DC478E0" w14:textId="77777777" w:rsidR="00354066" w:rsidRPr="00626307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DD8F5" w14:textId="77777777" w:rsidR="00354066" w:rsidRPr="00626307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Дата_______________</w:t>
      </w:r>
    </w:p>
    <w:p w14:paraId="4C58EF97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C63BA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9151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Исполнитель________________________________________________________                                                                                </w:t>
      </w:r>
    </w:p>
    <w:p w14:paraId="7565937C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          (фамилия, имя, отчество, контактный  телефон)  </w:t>
      </w:r>
    </w:p>
    <w:p w14:paraId="54D7EBB0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9B1A6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4066" w:rsidRPr="00626307" w:rsidSect="00C55299">
          <w:pgSz w:w="16838" w:h="11906" w:orient="landscape"/>
          <w:pgMar w:top="993" w:right="1134" w:bottom="851" w:left="1276" w:header="709" w:footer="709" w:gutter="0"/>
          <w:cols w:space="708"/>
          <w:docGrid w:linePitch="360"/>
        </w:sectPr>
      </w:pPr>
    </w:p>
    <w:p w14:paraId="29A13108" w14:textId="77777777" w:rsidR="00354066" w:rsidRPr="003A260A" w:rsidRDefault="00354066" w:rsidP="00626307">
      <w:pPr>
        <w:tabs>
          <w:tab w:val="left" w:pos="1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</w:t>
      </w:r>
    </w:p>
    <w:p w14:paraId="27E2BFF9" w14:textId="77777777" w:rsidR="00354066" w:rsidRPr="003A260A" w:rsidRDefault="00354066" w:rsidP="00626307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детях с ограниченными возможностями здоровья (дети-инвалиды, дети, обучающиеся по адаптированным программам, дети, обучающиеся на дому), проживающих на закреплённой территории</w:t>
      </w:r>
    </w:p>
    <w:p w14:paraId="40EB728C" w14:textId="02F48FAE" w:rsidR="00354066" w:rsidRPr="003A260A" w:rsidRDefault="00354066" w:rsidP="00626307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23963C74" w14:textId="7B38BE41" w:rsidR="00354066" w:rsidRPr="003A260A" w:rsidRDefault="00354066" w:rsidP="00626307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состоянию на 30.08.)</w:t>
      </w:r>
    </w:p>
    <w:p w14:paraId="5599EE94" w14:textId="77777777" w:rsidR="00354066" w:rsidRPr="00626307" w:rsidRDefault="00354066" w:rsidP="0062630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</w:t>
      </w:r>
    </w:p>
    <w:tbl>
      <w:tblPr>
        <w:tblW w:w="14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821"/>
        <w:gridCol w:w="851"/>
        <w:gridCol w:w="1417"/>
        <w:gridCol w:w="748"/>
        <w:gridCol w:w="1082"/>
        <w:gridCol w:w="580"/>
        <w:gridCol w:w="977"/>
        <w:gridCol w:w="866"/>
        <w:gridCol w:w="850"/>
        <w:gridCol w:w="709"/>
        <w:gridCol w:w="1276"/>
        <w:gridCol w:w="850"/>
        <w:gridCol w:w="709"/>
        <w:gridCol w:w="709"/>
        <w:gridCol w:w="1134"/>
      </w:tblGrid>
      <w:tr w:rsidR="00354066" w:rsidRPr="00626307" w14:paraId="22E838F3" w14:textId="77777777" w:rsidTr="00E37342">
        <w:trPr>
          <w:cantSplit/>
          <w:trHeight w:val="220"/>
        </w:trPr>
        <w:tc>
          <w:tcPr>
            <w:tcW w:w="561" w:type="dxa"/>
            <w:vMerge w:val="restart"/>
          </w:tcPr>
          <w:p w14:paraId="0D6285B3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</w:p>
          <w:p w14:paraId="17AFE704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821" w:type="dxa"/>
            <w:vMerge w:val="restart"/>
          </w:tcPr>
          <w:p w14:paraId="523E46C4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851" w:type="dxa"/>
            <w:vMerge w:val="restart"/>
          </w:tcPr>
          <w:p w14:paraId="3A2D9D87" w14:textId="77777777" w:rsidR="00354066" w:rsidRPr="003A260A" w:rsidRDefault="00354066" w:rsidP="00626307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417" w:type="dxa"/>
            <w:vMerge w:val="restart"/>
          </w:tcPr>
          <w:p w14:paraId="03011319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Дата определения инвалидности.</w:t>
            </w:r>
          </w:p>
        </w:tc>
        <w:tc>
          <w:tcPr>
            <w:tcW w:w="748" w:type="dxa"/>
            <w:vMerge w:val="restart"/>
          </w:tcPr>
          <w:p w14:paraId="5B464B65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14:paraId="32C74D11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E45AD2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vMerge w:val="restart"/>
          </w:tcPr>
          <w:p w14:paraId="2D7CF55E" w14:textId="77777777" w:rsidR="00354066" w:rsidRPr="003A260A" w:rsidRDefault="00354066" w:rsidP="00626307">
            <w:pPr>
              <w:tabs>
                <w:tab w:val="center" w:pos="4677"/>
                <w:tab w:val="right" w:pos="9355"/>
              </w:tabs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Диагноз</w:t>
            </w:r>
          </w:p>
        </w:tc>
        <w:tc>
          <w:tcPr>
            <w:tcW w:w="7526" w:type="dxa"/>
            <w:gridSpan w:val="9"/>
          </w:tcPr>
          <w:p w14:paraId="2DDDF124" w14:textId="77777777" w:rsidR="00354066" w:rsidRPr="003A260A" w:rsidRDefault="00354066" w:rsidP="00626307">
            <w:pPr>
              <w:tabs>
                <w:tab w:val="center" w:pos="4677"/>
                <w:tab w:val="right" w:pos="9355"/>
              </w:tabs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о б у ч е н и е   </w:t>
            </w:r>
          </w:p>
        </w:tc>
        <w:tc>
          <w:tcPr>
            <w:tcW w:w="1134" w:type="dxa"/>
            <w:vMerge w:val="restart"/>
          </w:tcPr>
          <w:p w14:paraId="3678AB53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  <w:p w14:paraId="4E51604D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066" w:rsidRPr="00626307" w14:paraId="4EE170C8" w14:textId="77777777" w:rsidTr="00E37342">
        <w:trPr>
          <w:cantSplit/>
          <w:trHeight w:val="480"/>
        </w:trPr>
        <w:tc>
          <w:tcPr>
            <w:tcW w:w="561" w:type="dxa"/>
            <w:vMerge/>
          </w:tcPr>
          <w:p w14:paraId="41DD86FD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1" w:type="dxa"/>
            <w:vMerge/>
          </w:tcPr>
          <w:p w14:paraId="6A90610A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3FE7A143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34225F02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vMerge/>
          </w:tcPr>
          <w:p w14:paraId="25A39723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vMerge/>
          </w:tcPr>
          <w:p w14:paraId="0FE9D12A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3" w:type="dxa"/>
            <w:gridSpan w:val="3"/>
          </w:tcPr>
          <w:p w14:paraId="1809FB9F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основания для  обучения</w:t>
            </w:r>
          </w:p>
        </w:tc>
        <w:tc>
          <w:tcPr>
            <w:tcW w:w="850" w:type="dxa"/>
            <w:vMerge w:val="restart"/>
          </w:tcPr>
          <w:p w14:paraId="5206C18D" w14:textId="77777777" w:rsidR="00354066" w:rsidRPr="003A260A" w:rsidRDefault="00354066" w:rsidP="00626307">
            <w:pPr>
              <w:tabs>
                <w:tab w:val="center" w:pos="4677"/>
                <w:tab w:val="right" w:pos="9355"/>
              </w:tabs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14:paraId="683C204D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выдачи</w:t>
            </w:r>
          </w:p>
        </w:tc>
        <w:tc>
          <w:tcPr>
            <w:tcW w:w="709" w:type="dxa"/>
            <w:vMerge w:val="restart"/>
          </w:tcPr>
          <w:p w14:paraId="65B02142" w14:textId="77777777" w:rsidR="00354066" w:rsidRPr="003A260A" w:rsidRDefault="00354066" w:rsidP="00626307">
            <w:pPr>
              <w:keepNext/>
              <w:spacing w:after="0" w:line="240" w:lineRule="auto"/>
              <w:ind w:right="-220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14:paraId="30F8C169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обуч</w:t>
            </w:r>
            <w:proofErr w:type="spellEnd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14:paraId="5220AA37" w14:textId="77777777" w:rsidR="00354066" w:rsidRPr="003A260A" w:rsidRDefault="00354066" w:rsidP="00626307">
            <w:pPr>
              <w:keepNext/>
              <w:spacing w:after="0" w:line="240" w:lineRule="auto"/>
              <w:ind w:right="-220"/>
              <w:outlineLvl w:val="6"/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 w:rsidRPr="003A260A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рамма</w:t>
            </w:r>
            <w:proofErr w:type="spellEnd"/>
          </w:p>
        </w:tc>
        <w:tc>
          <w:tcPr>
            <w:tcW w:w="850" w:type="dxa"/>
            <w:vMerge w:val="restart"/>
          </w:tcPr>
          <w:p w14:paraId="4A2EEE59" w14:textId="77777777" w:rsidR="00354066" w:rsidRPr="003A260A" w:rsidRDefault="00354066" w:rsidP="00626307">
            <w:pPr>
              <w:keepNext/>
              <w:spacing w:after="0" w:line="240" w:lineRule="auto"/>
              <w:ind w:right="-220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709" w:type="dxa"/>
            <w:vMerge w:val="restart"/>
          </w:tcPr>
          <w:p w14:paraId="057ABB88" w14:textId="77777777" w:rsidR="00354066" w:rsidRPr="003A260A" w:rsidRDefault="00354066" w:rsidP="00626307">
            <w:pPr>
              <w:keepNext/>
              <w:spacing w:after="0" w:line="240" w:lineRule="auto"/>
              <w:ind w:right="-220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14:paraId="5078F2CC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дому</w:t>
            </w:r>
          </w:p>
        </w:tc>
        <w:tc>
          <w:tcPr>
            <w:tcW w:w="709" w:type="dxa"/>
            <w:vMerge w:val="restart"/>
          </w:tcPr>
          <w:p w14:paraId="4B076442" w14:textId="4BECA00A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A260A" w:rsidRPr="003A260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vMerge/>
          </w:tcPr>
          <w:p w14:paraId="759E243F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066" w:rsidRPr="00626307" w14:paraId="757579FD" w14:textId="77777777" w:rsidTr="00E37342">
        <w:trPr>
          <w:cantSplit/>
          <w:trHeight w:val="1770"/>
        </w:trPr>
        <w:tc>
          <w:tcPr>
            <w:tcW w:w="561" w:type="dxa"/>
            <w:vMerge/>
          </w:tcPr>
          <w:p w14:paraId="39B09813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1" w:type="dxa"/>
            <w:vMerge/>
          </w:tcPr>
          <w:p w14:paraId="46C6EE90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</w:tcPr>
          <w:p w14:paraId="58BAE619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14:paraId="151A3A7B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8" w:type="dxa"/>
            <w:vMerge/>
          </w:tcPr>
          <w:p w14:paraId="2A423BA7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2" w:type="dxa"/>
            <w:vMerge/>
          </w:tcPr>
          <w:p w14:paraId="49F74DA2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0" w:type="dxa"/>
            <w:textDirection w:val="btLr"/>
          </w:tcPr>
          <w:p w14:paraId="2F6A2322" w14:textId="77777777" w:rsidR="00354066" w:rsidRPr="003A260A" w:rsidRDefault="00354066" w:rsidP="00626307">
            <w:pPr>
              <w:tabs>
                <w:tab w:val="left" w:pos="843"/>
              </w:tabs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Справка ВК</w:t>
            </w:r>
          </w:p>
        </w:tc>
        <w:tc>
          <w:tcPr>
            <w:tcW w:w="977" w:type="dxa"/>
            <w:tcBorders>
              <w:top w:val="nil"/>
            </w:tcBorders>
            <w:textDirection w:val="btLr"/>
          </w:tcPr>
          <w:p w14:paraId="15D29CAE" w14:textId="77777777" w:rsidR="00354066" w:rsidRPr="003A260A" w:rsidRDefault="00354066" w:rsidP="00626307">
            <w:pPr>
              <w:tabs>
                <w:tab w:val="left" w:pos="843"/>
              </w:tabs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Заключение ЦМПМПК</w:t>
            </w:r>
          </w:p>
        </w:tc>
        <w:tc>
          <w:tcPr>
            <w:tcW w:w="866" w:type="dxa"/>
            <w:textDirection w:val="btLr"/>
          </w:tcPr>
          <w:p w14:paraId="4BD18412" w14:textId="77777777" w:rsidR="00354066" w:rsidRPr="003A260A" w:rsidRDefault="00354066" w:rsidP="00626307">
            <w:pPr>
              <w:keepNext/>
              <w:tabs>
                <w:tab w:val="left" w:pos="843"/>
              </w:tabs>
              <w:spacing w:after="0" w:line="240" w:lineRule="auto"/>
              <w:ind w:right="-220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Заключение ПМПК</w:t>
            </w:r>
          </w:p>
        </w:tc>
        <w:tc>
          <w:tcPr>
            <w:tcW w:w="850" w:type="dxa"/>
            <w:vMerge/>
          </w:tcPr>
          <w:p w14:paraId="3FC47D9B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14:paraId="70137FB1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3716A815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14:paraId="7B3AEDFD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14:paraId="1EC9043D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14:paraId="20B45F6B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42BD5BBF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066" w:rsidRPr="00626307" w14:paraId="2DCC546D" w14:textId="77777777" w:rsidTr="00E37342">
        <w:trPr>
          <w:cantSplit/>
          <w:trHeight w:val="524"/>
        </w:trPr>
        <w:tc>
          <w:tcPr>
            <w:tcW w:w="561" w:type="dxa"/>
          </w:tcPr>
          <w:p w14:paraId="36D5C351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" w:type="dxa"/>
          </w:tcPr>
          <w:p w14:paraId="41B2BD30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14:paraId="0110AE36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14:paraId="77F803F0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8" w:type="dxa"/>
          </w:tcPr>
          <w:p w14:paraId="00BC027B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2" w:type="dxa"/>
          </w:tcPr>
          <w:p w14:paraId="47B7E41A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80" w:type="dxa"/>
          </w:tcPr>
          <w:p w14:paraId="74B694DB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7" w:type="dxa"/>
          </w:tcPr>
          <w:p w14:paraId="1B7991F1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6" w:type="dxa"/>
          </w:tcPr>
          <w:p w14:paraId="21E0921C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14:paraId="3F52018E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14:paraId="48128611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</w:tcPr>
          <w:p w14:paraId="09AE2015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14:paraId="78117A4D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</w:tcPr>
          <w:p w14:paraId="518DD069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14:paraId="48813079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14:paraId="1F2D741E" w14:textId="77777777" w:rsidR="00354066" w:rsidRPr="003A260A" w:rsidRDefault="00354066" w:rsidP="00626307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54066" w:rsidRPr="00626307" w14:paraId="393A3A36" w14:textId="77777777" w:rsidTr="00E37342">
        <w:trPr>
          <w:cantSplit/>
          <w:trHeight w:val="634"/>
        </w:trPr>
        <w:tc>
          <w:tcPr>
            <w:tcW w:w="561" w:type="dxa"/>
          </w:tcPr>
          <w:p w14:paraId="12CFB5EA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14:paraId="45827D17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A05C634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A91937C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</w:tcPr>
          <w:p w14:paraId="0DD3A051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</w:tcPr>
          <w:p w14:paraId="0AB9F39C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</w:tcPr>
          <w:p w14:paraId="1AC35348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</w:tcPr>
          <w:p w14:paraId="525EC00E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14:paraId="17FABD31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0938CE0E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345ACFA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309CE03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2A30FEBD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4A9749A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3EAFD8D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90E009C" w14:textId="77777777" w:rsidR="00354066" w:rsidRPr="003A260A" w:rsidRDefault="00354066" w:rsidP="00626307">
            <w:pPr>
              <w:spacing w:after="0" w:line="240" w:lineRule="auto"/>
              <w:ind w:right="-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9D805C8" w14:textId="77777777" w:rsidR="00354066" w:rsidRPr="00626307" w:rsidRDefault="00354066" w:rsidP="0062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28D2B" w14:textId="77777777" w:rsidR="00354066" w:rsidRPr="00626307" w:rsidRDefault="00354066" w:rsidP="0062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42CE7759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____________________________________________________</w:t>
      </w:r>
    </w:p>
    <w:p w14:paraId="05C56B2D" w14:textId="77777777" w:rsidR="00354066" w:rsidRPr="00626307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                                 (фамилия, имя, отчество)  </w:t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AD48A9" w14:textId="77777777" w:rsidR="00354066" w:rsidRPr="00626307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92E6B" w14:textId="77777777" w:rsidR="00354066" w:rsidRPr="00626307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Дата_______________</w:t>
      </w:r>
    </w:p>
    <w:p w14:paraId="1406B377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F98B2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Исполнитель________________________________________________________</w:t>
      </w:r>
    </w:p>
    <w:p w14:paraId="0DC1A5DF" w14:textId="0E2E970F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(подпись)          (фамилия, имя, отчество, контактный  телефон)  </w:t>
      </w:r>
    </w:p>
    <w:p w14:paraId="59050A77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4066" w:rsidRPr="00626307" w:rsidSect="00E373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1077" w:bottom="851" w:left="1134" w:header="709" w:footer="709" w:gutter="0"/>
          <w:cols w:space="708"/>
          <w:titlePg/>
          <w:docGrid w:linePitch="360"/>
        </w:sectPr>
      </w:pPr>
    </w:p>
    <w:p w14:paraId="4456CE21" w14:textId="77777777" w:rsidR="00C55299" w:rsidRPr="00626307" w:rsidRDefault="00F8391A" w:rsidP="00626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C55299" w:rsidRPr="00626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626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1A124859" w14:textId="02387F95" w:rsidR="00354066" w:rsidRPr="003A260A" w:rsidRDefault="00354066" w:rsidP="00626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</w:t>
      </w:r>
      <w:r w:rsidR="00626307" w:rsidRP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8391A" w:rsidRP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</w:p>
    <w:p w14:paraId="378C9A65" w14:textId="77777777" w:rsidR="003A260A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будущих первоклассников, </w:t>
      </w:r>
      <w:r w:rsidRPr="003A260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проживающих на закрепленной территории </w:t>
      </w:r>
    </w:p>
    <w:p w14:paraId="49E36AB4" w14:textId="3E8AE4AD" w:rsidR="003A260A" w:rsidRPr="003A260A" w:rsidRDefault="00354066" w:rsidP="003A260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</w:t>
      </w:r>
      <w:r w:rsid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_____________________________</w:t>
      </w:r>
      <w:r w:rsidRP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A260A"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A6E3375" w14:textId="383393D6" w:rsidR="00354066" w:rsidRPr="003A260A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B8E108" w14:textId="55348350" w:rsidR="00354066" w:rsidRPr="003A260A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состоянию на 25.03.)</w:t>
      </w:r>
    </w:p>
    <w:p w14:paraId="4F9D94FF" w14:textId="77777777" w:rsidR="00354066" w:rsidRPr="00626307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1946"/>
        <w:gridCol w:w="1686"/>
        <w:gridCol w:w="1686"/>
        <w:gridCol w:w="2007"/>
        <w:gridCol w:w="1709"/>
      </w:tblGrid>
      <w:tr w:rsidR="00354066" w:rsidRPr="00626307" w14:paraId="70E7CCA1" w14:textId="77777777" w:rsidTr="003A260A">
        <w:trPr>
          <w:trHeight w:val="1128"/>
        </w:trPr>
        <w:tc>
          <w:tcPr>
            <w:tcW w:w="875" w:type="dxa"/>
          </w:tcPr>
          <w:p w14:paraId="6B69D11A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46" w:type="dxa"/>
          </w:tcPr>
          <w:p w14:paraId="5587CF46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Ф.И.О. будущего первоклассника</w:t>
            </w:r>
          </w:p>
        </w:tc>
        <w:tc>
          <w:tcPr>
            <w:tcW w:w="1686" w:type="dxa"/>
          </w:tcPr>
          <w:p w14:paraId="5627A1F2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Дата рождения (число, месяц, год)</w:t>
            </w:r>
          </w:p>
        </w:tc>
        <w:tc>
          <w:tcPr>
            <w:tcW w:w="1686" w:type="dxa"/>
          </w:tcPr>
          <w:p w14:paraId="497CA1DF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Возраст на 1 сентября текущего года</w:t>
            </w:r>
          </w:p>
        </w:tc>
        <w:tc>
          <w:tcPr>
            <w:tcW w:w="2007" w:type="dxa"/>
          </w:tcPr>
          <w:p w14:paraId="4D5AC380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Ф.И.О. родителей (законных представителей)</w:t>
            </w:r>
          </w:p>
        </w:tc>
        <w:tc>
          <w:tcPr>
            <w:tcW w:w="1709" w:type="dxa"/>
          </w:tcPr>
          <w:p w14:paraId="2E0AD706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Адрес фактического проживания</w:t>
            </w:r>
          </w:p>
        </w:tc>
      </w:tr>
      <w:tr w:rsidR="00354066" w:rsidRPr="00626307" w14:paraId="32F58EB1" w14:textId="77777777" w:rsidTr="003A260A">
        <w:trPr>
          <w:trHeight w:val="275"/>
        </w:trPr>
        <w:tc>
          <w:tcPr>
            <w:tcW w:w="875" w:type="dxa"/>
          </w:tcPr>
          <w:p w14:paraId="07A23953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</w:tcPr>
          <w:p w14:paraId="757DC9F0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</w:tcPr>
          <w:p w14:paraId="75B90381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6" w:type="dxa"/>
          </w:tcPr>
          <w:p w14:paraId="55C86DDD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7" w:type="dxa"/>
          </w:tcPr>
          <w:p w14:paraId="052B96D3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</w:tcPr>
          <w:p w14:paraId="7445C077" w14:textId="77777777" w:rsidR="00354066" w:rsidRPr="003A260A" w:rsidRDefault="00354066" w:rsidP="0062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16FE0B7" w14:textId="77777777" w:rsidR="00354066" w:rsidRPr="00626307" w:rsidRDefault="00354066" w:rsidP="006263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0C79BE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____________________________________________________</w:t>
      </w:r>
    </w:p>
    <w:p w14:paraId="55A71669" w14:textId="77777777" w:rsidR="00354066" w:rsidRPr="00626307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                                 (фамилия, имя, отчество)  </w:t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6139051" w14:textId="77777777" w:rsidR="00354066" w:rsidRPr="00626307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4228E" w14:textId="77777777" w:rsidR="00354066" w:rsidRPr="00626307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Дата_______________</w:t>
      </w:r>
    </w:p>
    <w:p w14:paraId="48FE8517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4A596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Исполнитель________________________________________________________</w:t>
      </w:r>
    </w:p>
    <w:p w14:paraId="4F914A5A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(подпись)          (фамилия, имя, отчество, контактный  телефон)  </w:t>
      </w:r>
    </w:p>
    <w:p w14:paraId="13DE36E4" w14:textId="77777777" w:rsidR="00354066" w:rsidRPr="00626307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C7449" w14:textId="77777777" w:rsidR="00354066" w:rsidRPr="00626307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5FBD8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B79D1" w14:textId="77777777" w:rsidR="00354066" w:rsidRPr="003A260A" w:rsidRDefault="00354066" w:rsidP="006263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№5</w:t>
      </w:r>
    </w:p>
    <w:p w14:paraId="5D4D136D" w14:textId="77777777" w:rsidR="00354066" w:rsidRPr="003A260A" w:rsidRDefault="00354066" w:rsidP="006263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F27E4" w14:textId="77777777" w:rsidR="00354066" w:rsidRPr="003A260A" w:rsidRDefault="00354066" w:rsidP="006263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обучающихся, пропускающих учебные занятия по неуважительной причине </w:t>
      </w:r>
    </w:p>
    <w:p w14:paraId="21DA5A3B" w14:textId="42BD69C0" w:rsidR="00354066" w:rsidRPr="003A260A" w:rsidRDefault="003A260A" w:rsidP="006263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3A2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066"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50C43B69" w14:textId="4C26A944" w:rsidR="00354066" w:rsidRPr="003A260A" w:rsidRDefault="00354066" w:rsidP="006263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(ежемесячно </w:t>
      </w:r>
      <w:r w:rsidR="00626307"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0 числа текущего месяца)</w:t>
      </w:r>
    </w:p>
    <w:p w14:paraId="13280AE8" w14:textId="77777777" w:rsidR="00354066" w:rsidRPr="003A260A" w:rsidRDefault="00354066" w:rsidP="006263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71F02" w14:textId="77777777" w:rsidR="00354066" w:rsidRPr="003A260A" w:rsidRDefault="00354066" w:rsidP="006263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133"/>
        <w:gridCol w:w="1092"/>
        <w:gridCol w:w="895"/>
        <w:gridCol w:w="984"/>
        <w:gridCol w:w="1013"/>
        <w:gridCol w:w="846"/>
        <w:gridCol w:w="1299"/>
        <w:gridCol w:w="1050"/>
        <w:gridCol w:w="1246"/>
      </w:tblGrid>
      <w:tr w:rsidR="00354066" w:rsidRPr="003A260A" w14:paraId="504D8B88" w14:textId="77777777" w:rsidTr="003A260A">
        <w:trPr>
          <w:trHeight w:val="1066"/>
        </w:trPr>
        <w:tc>
          <w:tcPr>
            <w:tcW w:w="697" w:type="dxa"/>
          </w:tcPr>
          <w:p w14:paraId="17AD3019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133" w:type="dxa"/>
          </w:tcPr>
          <w:p w14:paraId="6A1AF48A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ФИО обучаю</w:t>
            </w:r>
          </w:p>
          <w:p w14:paraId="27245196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щегося</w:t>
            </w:r>
            <w:proofErr w:type="spellEnd"/>
          </w:p>
        </w:tc>
        <w:tc>
          <w:tcPr>
            <w:tcW w:w="1092" w:type="dxa"/>
          </w:tcPr>
          <w:p w14:paraId="375AC035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Наиме</w:t>
            </w:r>
          </w:p>
          <w:p w14:paraId="2F8C8D7E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нова</w:t>
            </w:r>
          </w:p>
          <w:p w14:paraId="3E1CE541" w14:textId="46DDAA94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3A260A" w:rsidRPr="003A260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895" w:type="dxa"/>
          </w:tcPr>
          <w:p w14:paraId="7593B737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рожде</w:t>
            </w:r>
            <w:proofErr w:type="spellEnd"/>
          </w:p>
          <w:p w14:paraId="3EE8B98F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984" w:type="dxa"/>
          </w:tcPr>
          <w:p w14:paraId="0123711B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Домаш</w:t>
            </w:r>
            <w:proofErr w:type="spellEnd"/>
          </w:p>
          <w:p w14:paraId="47B6B73B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 xml:space="preserve"> адрес</w:t>
            </w:r>
          </w:p>
        </w:tc>
        <w:tc>
          <w:tcPr>
            <w:tcW w:w="1013" w:type="dxa"/>
          </w:tcPr>
          <w:p w14:paraId="47A02288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Семей</w:t>
            </w:r>
          </w:p>
          <w:p w14:paraId="6559A760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положе</w:t>
            </w:r>
            <w:proofErr w:type="spellEnd"/>
          </w:p>
          <w:p w14:paraId="3B770443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</w:tc>
        <w:tc>
          <w:tcPr>
            <w:tcW w:w="846" w:type="dxa"/>
          </w:tcPr>
          <w:p w14:paraId="5FEB57E1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299" w:type="dxa"/>
          </w:tcPr>
          <w:p w14:paraId="62972EE6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Кол-во пропущен</w:t>
            </w:r>
          </w:p>
          <w:p w14:paraId="5CEF176D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 xml:space="preserve"> уроков </w:t>
            </w:r>
          </w:p>
        </w:tc>
        <w:tc>
          <w:tcPr>
            <w:tcW w:w="1050" w:type="dxa"/>
          </w:tcPr>
          <w:p w14:paraId="5B62A3B0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Причи</w:t>
            </w:r>
            <w:proofErr w:type="spellEnd"/>
          </w:p>
          <w:p w14:paraId="722E70C6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proofErr w:type="spellEnd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непосе</w:t>
            </w:r>
            <w:proofErr w:type="spellEnd"/>
          </w:p>
          <w:p w14:paraId="7AA953F6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щения</w:t>
            </w:r>
            <w:proofErr w:type="spellEnd"/>
          </w:p>
        </w:tc>
        <w:tc>
          <w:tcPr>
            <w:tcW w:w="1246" w:type="dxa"/>
          </w:tcPr>
          <w:p w14:paraId="4D070445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Проводи</w:t>
            </w:r>
          </w:p>
          <w:p w14:paraId="213BA74E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мые</w:t>
            </w:r>
            <w:proofErr w:type="spellEnd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мероприя</w:t>
            </w:r>
            <w:proofErr w:type="spellEnd"/>
          </w:p>
          <w:p w14:paraId="088E25D2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тия</w:t>
            </w:r>
            <w:proofErr w:type="spellEnd"/>
          </w:p>
        </w:tc>
      </w:tr>
      <w:tr w:rsidR="00354066" w:rsidRPr="003A260A" w14:paraId="27D4F8DD" w14:textId="77777777" w:rsidTr="003A260A">
        <w:trPr>
          <w:trHeight w:val="272"/>
        </w:trPr>
        <w:tc>
          <w:tcPr>
            <w:tcW w:w="697" w:type="dxa"/>
          </w:tcPr>
          <w:p w14:paraId="49EEBA9F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</w:tcPr>
          <w:p w14:paraId="667A33E9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2" w:type="dxa"/>
          </w:tcPr>
          <w:p w14:paraId="79265CCA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5" w:type="dxa"/>
          </w:tcPr>
          <w:p w14:paraId="4FC2A7D8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4" w:type="dxa"/>
          </w:tcPr>
          <w:p w14:paraId="79ADEA0C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3" w:type="dxa"/>
          </w:tcPr>
          <w:p w14:paraId="1FF8D3BC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46" w:type="dxa"/>
          </w:tcPr>
          <w:p w14:paraId="27DF9310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99" w:type="dxa"/>
          </w:tcPr>
          <w:p w14:paraId="47199664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50" w:type="dxa"/>
          </w:tcPr>
          <w:p w14:paraId="3BAB6267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46" w:type="dxa"/>
          </w:tcPr>
          <w:p w14:paraId="38EAEEB9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6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4066" w:rsidRPr="003A260A" w14:paraId="660C1372" w14:textId="77777777" w:rsidTr="003A260A">
        <w:trPr>
          <w:trHeight w:val="260"/>
        </w:trPr>
        <w:tc>
          <w:tcPr>
            <w:tcW w:w="697" w:type="dxa"/>
          </w:tcPr>
          <w:p w14:paraId="305BFEF8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14:paraId="54512AE9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</w:tcPr>
          <w:p w14:paraId="48E81D09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</w:tcPr>
          <w:p w14:paraId="0BAECDCC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14:paraId="4C19B153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14:paraId="10B4890F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14:paraId="78FAB7FF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9" w:type="dxa"/>
          </w:tcPr>
          <w:p w14:paraId="4571B0A4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</w:tcPr>
          <w:p w14:paraId="359258EC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</w:tcPr>
          <w:p w14:paraId="4A6A2B4D" w14:textId="77777777" w:rsidR="00354066" w:rsidRPr="003A260A" w:rsidRDefault="00354066" w:rsidP="00626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852DA85" w14:textId="77777777" w:rsidR="00354066" w:rsidRPr="003A260A" w:rsidRDefault="00354066" w:rsidP="006263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625EA" w14:textId="77777777" w:rsidR="00354066" w:rsidRPr="003A260A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____________________________________________________</w:t>
      </w:r>
    </w:p>
    <w:p w14:paraId="243956C1" w14:textId="77777777" w:rsidR="00354066" w:rsidRPr="003A260A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                                 (фамилия, имя, отчество)  </w:t>
      </w:r>
      <w:r w:rsidRPr="003A2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C1EE4C" w14:textId="77777777" w:rsidR="00354066" w:rsidRPr="00626307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FBEB1" w14:textId="77777777" w:rsidR="00354066" w:rsidRPr="00626307" w:rsidRDefault="00354066" w:rsidP="00626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Дата_______________</w:t>
      </w:r>
    </w:p>
    <w:p w14:paraId="5AA3410D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364C4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Исполнитель________________________________________________________</w:t>
      </w:r>
    </w:p>
    <w:p w14:paraId="513D9343" w14:textId="77777777" w:rsidR="00354066" w:rsidRPr="00626307" w:rsidRDefault="00354066" w:rsidP="00626307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(подпись)          (фамилия, имя, отчество, контактный  телефон)  </w:t>
      </w:r>
    </w:p>
    <w:p w14:paraId="424745EF" w14:textId="77777777" w:rsidR="00354066" w:rsidRPr="00626307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2BE70" w14:textId="77777777" w:rsidR="00354066" w:rsidRPr="00626307" w:rsidRDefault="00354066" w:rsidP="0062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066" w:rsidRPr="00626307" w:rsidSect="00E3734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E2A01" w14:textId="77777777" w:rsidR="00A55880" w:rsidRDefault="00A55880">
      <w:pPr>
        <w:spacing w:after="0" w:line="240" w:lineRule="auto"/>
      </w:pPr>
      <w:r>
        <w:separator/>
      </w:r>
    </w:p>
  </w:endnote>
  <w:endnote w:type="continuationSeparator" w:id="0">
    <w:p w14:paraId="7320FBF4" w14:textId="77777777" w:rsidR="00A55880" w:rsidRDefault="00A5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711B" w14:textId="77777777" w:rsidR="00E37342" w:rsidRDefault="00E37342" w:rsidP="00E37342">
    <w:pPr>
      <w:pStyle w:val="aa"/>
    </w:pPr>
  </w:p>
  <w:p w14:paraId="493F1304" w14:textId="77777777" w:rsidR="00E37342" w:rsidRPr="006D6C8C" w:rsidRDefault="00E37342" w:rsidP="00E373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1DCD" w14:textId="77777777" w:rsidR="00E37342" w:rsidRDefault="00E3734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86D1C" w14:textId="77777777" w:rsidR="00E37342" w:rsidRDefault="00E37342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142E3" w14:textId="77777777" w:rsidR="00E37342" w:rsidRDefault="00E37342" w:rsidP="00E37342">
    <w:pPr>
      <w:pStyle w:val="aa"/>
    </w:pPr>
  </w:p>
  <w:p w14:paraId="230FED23" w14:textId="77777777" w:rsidR="00E37342" w:rsidRPr="006D6C8C" w:rsidRDefault="00E37342" w:rsidP="00E373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2A3E5" w14:textId="77777777" w:rsidR="00A55880" w:rsidRDefault="00A55880">
      <w:pPr>
        <w:spacing w:after="0" w:line="240" w:lineRule="auto"/>
      </w:pPr>
      <w:r>
        <w:separator/>
      </w:r>
    </w:p>
  </w:footnote>
  <w:footnote w:type="continuationSeparator" w:id="0">
    <w:p w14:paraId="7F479EB0" w14:textId="77777777" w:rsidR="00A55880" w:rsidRDefault="00A5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4FFA" w14:textId="77777777" w:rsidR="00E37342" w:rsidRDefault="00E3734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4A1A1" w14:textId="1C799820" w:rsidR="00E37342" w:rsidRDefault="00E37342" w:rsidP="00E37342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7B42">
      <w:rPr>
        <w:rStyle w:val="a9"/>
        <w:noProof/>
      </w:rPr>
      <w:t>13</w:t>
    </w:r>
    <w:r>
      <w:rPr>
        <w:rStyle w:val="a9"/>
      </w:rPr>
      <w:fldChar w:fldCharType="end"/>
    </w:r>
  </w:p>
  <w:p w14:paraId="26396845" w14:textId="77777777" w:rsidR="00E37342" w:rsidRDefault="00E3734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D1067" w14:textId="77777777" w:rsidR="00E37342" w:rsidRDefault="00E373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D37"/>
    <w:multiLevelType w:val="hybridMultilevel"/>
    <w:tmpl w:val="7B0AB108"/>
    <w:lvl w:ilvl="0" w:tplc="50460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36645A"/>
    <w:multiLevelType w:val="hybridMultilevel"/>
    <w:tmpl w:val="588ECB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F6196"/>
    <w:multiLevelType w:val="multilevel"/>
    <w:tmpl w:val="74B6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78FE7991"/>
    <w:multiLevelType w:val="hybridMultilevel"/>
    <w:tmpl w:val="E6E0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1C"/>
    <w:rsid w:val="00003CA9"/>
    <w:rsid w:val="00052C06"/>
    <w:rsid w:val="00052E20"/>
    <w:rsid w:val="000611ED"/>
    <w:rsid w:val="00065213"/>
    <w:rsid w:val="00084F98"/>
    <w:rsid w:val="000B5B0C"/>
    <w:rsid w:val="000F4F32"/>
    <w:rsid w:val="0010388F"/>
    <w:rsid w:val="00135FC2"/>
    <w:rsid w:val="00166781"/>
    <w:rsid w:val="00166B09"/>
    <w:rsid w:val="001D1924"/>
    <w:rsid w:val="001E6665"/>
    <w:rsid w:val="001F4E6E"/>
    <w:rsid w:val="001F6FDE"/>
    <w:rsid w:val="00226FE8"/>
    <w:rsid w:val="00232A36"/>
    <w:rsid w:val="00253E28"/>
    <w:rsid w:val="002621C9"/>
    <w:rsid w:val="002A4B34"/>
    <w:rsid w:val="002B767E"/>
    <w:rsid w:val="002C3BBE"/>
    <w:rsid w:val="00307AA5"/>
    <w:rsid w:val="0031792E"/>
    <w:rsid w:val="00352243"/>
    <w:rsid w:val="00354066"/>
    <w:rsid w:val="00360D25"/>
    <w:rsid w:val="003A260A"/>
    <w:rsid w:val="003C11FB"/>
    <w:rsid w:val="003F26F4"/>
    <w:rsid w:val="0041524B"/>
    <w:rsid w:val="0043150D"/>
    <w:rsid w:val="00455CB8"/>
    <w:rsid w:val="004E798F"/>
    <w:rsid w:val="00523CF5"/>
    <w:rsid w:val="00563490"/>
    <w:rsid w:val="00575D07"/>
    <w:rsid w:val="005A2BB9"/>
    <w:rsid w:val="006037CC"/>
    <w:rsid w:val="006124FD"/>
    <w:rsid w:val="00626307"/>
    <w:rsid w:val="0064674C"/>
    <w:rsid w:val="00665DFB"/>
    <w:rsid w:val="00703AA2"/>
    <w:rsid w:val="0071742F"/>
    <w:rsid w:val="00817ECB"/>
    <w:rsid w:val="00844406"/>
    <w:rsid w:val="008641D4"/>
    <w:rsid w:val="008A4F90"/>
    <w:rsid w:val="008C027F"/>
    <w:rsid w:val="008E12B4"/>
    <w:rsid w:val="0091186E"/>
    <w:rsid w:val="009D7680"/>
    <w:rsid w:val="00A21705"/>
    <w:rsid w:val="00A2695A"/>
    <w:rsid w:val="00A552F5"/>
    <w:rsid w:val="00A55880"/>
    <w:rsid w:val="00A9699F"/>
    <w:rsid w:val="00AA2C12"/>
    <w:rsid w:val="00AB5C36"/>
    <w:rsid w:val="00AC5CAD"/>
    <w:rsid w:val="00AE3C42"/>
    <w:rsid w:val="00AF4407"/>
    <w:rsid w:val="00B129B8"/>
    <w:rsid w:val="00B14CB8"/>
    <w:rsid w:val="00B45689"/>
    <w:rsid w:val="00B8561D"/>
    <w:rsid w:val="00BC6349"/>
    <w:rsid w:val="00BE1760"/>
    <w:rsid w:val="00C22217"/>
    <w:rsid w:val="00C345F7"/>
    <w:rsid w:val="00C55299"/>
    <w:rsid w:val="00C8264A"/>
    <w:rsid w:val="00CC31F3"/>
    <w:rsid w:val="00CD64F0"/>
    <w:rsid w:val="00D130F0"/>
    <w:rsid w:val="00D35B5B"/>
    <w:rsid w:val="00D636DA"/>
    <w:rsid w:val="00DC5CB7"/>
    <w:rsid w:val="00E1552D"/>
    <w:rsid w:val="00E2117C"/>
    <w:rsid w:val="00E37342"/>
    <w:rsid w:val="00E823BE"/>
    <w:rsid w:val="00E83B82"/>
    <w:rsid w:val="00EB26F0"/>
    <w:rsid w:val="00EB4D0A"/>
    <w:rsid w:val="00F0442C"/>
    <w:rsid w:val="00F11FE9"/>
    <w:rsid w:val="00F34478"/>
    <w:rsid w:val="00F710B0"/>
    <w:rsid w:val="00F8391A"/>
    <w:rsid w:val="00F95AD3"/>
    <w:rsid w:val="00FB3E1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12783"/>
  <w15:chartTrackingRefBased/>
  <w15:docId w15:val="{05F42F28-E963-45AE-930A-D5EB192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35406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3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E6665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35406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354066"/>
  </w:style>
  <w:style w:type="paragraph" w:styleId="a6">
    <w:name w:val="No Spacing"/>
    <w:uiPriority w:val="99"/>
    <w:qFormat/>
    <w:rsid w:val="0035406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23">
    <w:name w:val="Font Style23"/>
    <w:uiPriority w:val="99"/>
    <w:rsid w:val="0035406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354066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54066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54066"/>
    <w:pPr>
      <w:widowControl w:val="0"/>
      <w:autoSpaceDE w:val="0"/>
      <w:autoSpaceDN w:val="0"/>
      <w:adjustRightInd w:val="0"/>
      <w:spacing w:after="0" w:line="514" w:lineRule="exact"/>
      <w:ind w:hanging="136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540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5406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54066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rsid w:val="003540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3540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354066"/>
  </w:style>
  <w:style w:type="paragraph" w:styleId="aa">
    <w:name w:val="footer"/>
    <w:basedOn w:val="a"/>
    <w:link w:val="ab"/>
    <w:uiPriority w:val="99"/>
    <w:semiHidden/>
    <w:unhideWhenUsed/>
    <w:rsid w:val="00354066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54066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4088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COMPEM</cp:lastModifiedBy>
  <cp:revision>16</cp:revision>
  <cp:lastPrinted>2024-03-13T07:30:00Z</cp:lastPrinted>
  <dcterms:created xsi:type="dcterms:W3CDTF">2024-03-12T07:22:00Z</dcterms:created>
  <dcterms:modified xsi:type="dcterms:W3CDTF">2024-03-19T01:47:00Z</dcterms:modified>
</cp:coreProperties>
</file>