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Pr="00B12813" w:rsidRDefault="00496A2A" w:rsidP="00814AE6">
      <w:pPr>
        <w:pStyle w:val="a3"/>
        <w:spacing w:before="72"/>
        <w:ind w:left="903"/>
        <w:rPr>
          <w:spacing w:val="-2"/>
        </w:rPr>
      </w:pPr>
      <w:r>
        <w:t xml:space="preserve"> </w:t>
      </w:r>
      <w:r w:rsidR="00814AE6" w:rsidRPr="00B12813">
        <w:t>ИНФОРМАЦИЯ</w:t>
      </w:r>
      <w:r w:rsidR="00814AE6" w:rsidRPr="00B12813">
        <w:rPr>
          <w:spacing w:val="-5"/>
        </w:rPr>
        <w:t xml:space="preserve"> </w:t>
      </w:r>
      <w:r w:rsidR="00814AE6" w:rsidRPr="00B12813">
        <w:t>О</w:t>
      </w:r>
      <w:r w:rsidR="00814AE6" w:rsidRPr="00B12813">
        <w:rPr>
          <w:spacing w:val="-3"/>
        </w:rPr>
        <w:t xml:space="preserve"> </w:t>
      </w:r>
      <w:r w:rsidR="00814AE6" w:rsidRPr="00B12813">
        <w:t>ПРОВЕДЕННОМ</w:t>
      </w:r>
      <w:r w:rsidR="00814AE6" w:rsidRPr="00B12813">
        <w:rPr>
          <w:spacing w:val="-4"/>
        </w:rPr>
        <w:t xml:space="preserve"> </w:t>
      </w:r>
      <w:r w:rsidR="00814AE6" w:rsidRPr="00B12813">
        <w:t>КОНТРОЛЬНОМ</w:t>
      </w:r>
      <w:r w:rsidR="00814AE6" w:rsidRPr="00B12813">
        <w:rPr>
          <w:spacing w:val="-3"/>
        </w:rPr>
        <w:t xml:space="preserve"> </w:t>
      </w:r>
      <w:r w:rsidR="00814AE6" w:rsidRPr="00B12813"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Объект</w:t>
            </w:r>
            <w:r w:rsidRPr="00B12813">
              <w:rPr>
                <w:b/>
                <w:spacing w:val="-5"/>
                <w:sz w:val="20"/>
              </w:rPr>
              <w:t xml:space="preserve"> </w:t>
            </w:r>
            <w:r w:rsidRPr="00B12813"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D347A3" w:rsidRPr="00813EFF" w:rsidRDefault="00813EFF" w:rsidP="00813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общеобразовательное учреждение </w:t>
            </w:r>
            <w:r w:rsidRPr="00813EFF">
              <w:rPr>
                <w:rFonts w:ascii="Times New Roman" w:eastAsia="Calibri" w:hAnsi="Times New Roman" w:cs="Times New Roman"/>
                <w:sz w:val="20"/>
                <w:szCs w:val="20"/>
              </w:rPr>
              <w:t>средняя общеобразовательная школа села Тунгуска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037A" w:rsidRPr="00813EF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813E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МКОУ СОШ </w:t>
            </w:r>
            <w:proofErr w:type="gramStart"/>
            <w:r w:rsidRPr="00813EFF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813EFF">
              <w:rPr>
                <w:rFonts w:ascii="Times New Roman" w:eastAsia="Calibri" w:hAnsi="Times New Roman" w:cs="Times New Roman"/>
                <w:sz w:val="20"/>
                <w:szCs w:val="20"/>
              </w:rPr>
              <w:t>. Тунгуска</w:t>
            </w:r>
            <w:r w:rsidR="0009037A" w:rsidRPr="00813EF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C0F8E" w:rsidRPr="00B12813" w:rsidRDefault="00BC0F8E" w:rsidP="00BC0F8E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Основание для проведения контрольного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09037A" w:rsidRPr="00B12813" w:rsidRDefault="00F605DC" w:rsidP="00813EFF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B12813">
              <w:rPr>
                <w:sz w:val="20"/>
                <w:szCs w:val="20"/>
              </w:rPr>
              <w:t>На основании приказа финансового управления администрации Черемховского районного муниципального образования</w:t>
            </w:r>
            <w:r w:rsidR="00BC0F8E" w:rsidRPr="00B12813">
              <w:rPr>
                <w:sz w:val="20"/>
                <w:szCs w:val="20"/>
              </w:rPr>
              <w:t xml:space="preserve"> от </w:t>
            </w:r>
            <w:r w:rsidR="00B12813" w:rsidRPr="00B12813">
              <w:rPr>
                <w:sz w:val="20"/>
                <w:szCs w:val="20"/>
              </w:rPr>
              <w:t>2</w:t>
            </w:r>
            <w:r w:rsidR="00813EFF">
              <w:rPr>
                <w:sz w:val="20"/>
                <w:szCs w:val="20"/>
              </w:rPr>
              <w:t>0</w:t>
            </w:r>
            <w:r w:rsidR="00BC0F8E" w:rsidRPr="00B12813">
              <w:rPr>
                <w:sz w:val="20"/>
                <w:szCs w:val="20"/>
              </w:rPr>
              <w:t>.0</w:t>
            </w:r>
            <w:r w:rsidR="00B26A07">
              <w:rPr>
                <w:sz w:val="20"/>
                <w:szCs w:val="20"/>
              </w:rPr>
              <w:t>2</w:t>
            </w:r>
            <w:r w:rsidR="00BC0F8E" w:rsidRPr="00B12813">
              <w:rPr>
                <w:sz w:val="20"/>
                <w:szCs w:val="20"/>
              </w:rPr>
              <w:t>.202</w:t>
            </w:r>
            <w:r w:rsidR="00B12813" w:rsidRPr="00B12813">
              <w:rPr>
                <w:sz w:val="20"/>
                <w:szCs w:val="20"/>
              </w:rPr>
              <w:t>6</w:t>
            </w:r>
            <w:r w:rsidR="00D44DB8" w:rsidRPr="00B12813">
              <w:rPr>
                <w:sz w:val="20"/>
                <w:szCs w:val="20"/>
              </w:rPr>
              <w:t xml:space="preserve"> № </w:t>
            </w:r>
            <w:r w:rsidR="00813EFF">
              <w:rPr>
                <w:sz w:val="20"/>
                <w:szCs w:val="20"/>
              </w:rPr>
              <w:t>15</w:t>
            </w:r>
            <w:r w:rsidR="0009037A" w:rsidRPr="00B12813">
              <w:rPr>
                <w:sz w:val="20"/>
                <w:szCs w:val="20"/>
              </w:rPr>
              <w:t xml:space="preserve"> </w:t>
            </w:r>
            <w:r w:rsidR="00D44DB8" w:rsidRPr="00B12813">
              <w:rPr>
                <w:sz w:val="20"/>
                <w:szCs w:val="20"/>
              </w:rPr>
              <w:t xml:space="preserve">«О проведении контрольного мероприятия в </w:t>
            </w:r>
            <w:r w:rsidR="00813EFF" w:rsidRPr="00813EFF">
              <w:rPr>
                <w:rFonts w:eastAsia="Calibri"/>
                <w:sz w:val="20"/>
                <w:szCs w:val="20"/>
              </w:rPr>
              <w:t xml:space="preserve">МКОУ СОШ </w:t>
            </w:r>
            <w:proofErr w:type="gramStart"/>
            <w:r w:rsidR="00813EFF" w:rsidRPr="00813EFF">
              <w:rPr>
                <w:rFonts w:eastAsia="Calibri"/>
                <w:sz w:val="20"/>
                <w:szCs w:val="20"/>
              </w:rPr>
              <w:t>с</w:t>
            </w:r>
            <w:proofErr w:type="gramEnd"/>
            <w:r w:rsidR="00813EFF" w:rsidRPr="00813EFF">
              <w:rPr>
                <w:rFonts w:eastAsia="Calibri"/>
                <w:sz w:val="20"/>
                <w:szCs w:val="20"/>
              </w:rPr>
              <w:t>. Тунгуска</w:t>
            </w:r>
            <w:r w:rsidR="00D44DB8" w:rsidRPr="00B12813">
              <w:rPr>
                <w:sz w:val="20"/>
                <w:szCs w:val="20"/>
              </w:rPr>
              <w:t>»</w:t>
            </w:r>
            <w:r w:rsidR="00D8793B" w:rsidRPr="00B12813">
              <w:rPr>
                <w:sz w:val="20"/>
                <w:szCs w:val="20"/>
              </w:rPr>
              <w:t xml:space="preserve"> 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Вид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 xml:space="preserve">контрольного </w:t>
            </w:r>
            <w:r w:rsidRPr="00B12813"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B12813" w:rsidRDefault="00F605DC" w:rsidP="00B26A07">
            <w:pPr>
              <w:pStyle w:val="TableParagraph"/>
              <w:spacing w:before="108"/>
              <w:ind w:hanging="74"/>
              <w:jc w:val="both"/>
              <w:rPr>
                <w:sz w:val="20"/>
                <w:szCs w:val="20"/>
              </w:rPr>
            </w:pPr>
            <w:r w:rsidRPr="00B12813">
              <w:rPr>
                <w:sz w:val="20"/>
                <w:szCs w:val="20"/>
              </w:rPr>
              <w:t>Плановая</w:t>
            </w:r>
            <w:r w:rsidRPr="00B12813">
              <w:rPr>
                <w:spacing w:val="-11"/>
                <w:sz w:val="20"/>
                <w:szCs w:val="20"/>
              </w:rPr>
              <w:t xml:space="preserve"> </w:t>
            </w:r>
            <w:r w:rsidR="00B26A07">
              <w:rPr>
                <w:spacing w:val="-11"/>
                <w:sz w:val="20"/>
                <w:szCs w:val="20"/>
              </w:rPr>
              <w:t>камеральная</w:t>
            </w:r>
            <w:r w:rsidR="00F17CA1" w:rsidRPr="00B12813">
              <w:rPr>
                <w:spacing w:val="-11"/>
                <w:sz w:val="20"/>
                <w:szCs w:val="20"/>
              </w:rPr>
              <w:t xml:space="preserve"> </w:t>
            </w:r>
            <w:r w:rsidRPr="00B12813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Тема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 xml:space="preserve">контрольного </w:t>
            </w:r>
            <w:r w:rsidRPr="00B12813"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B26A07" w:rsidRPr="00B26A07" w:rsidRDefault="00B26A07" w:rsidP="00B26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A07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в части расходования средств на оплату труда работников учреждения</w:t>
            </w:r>
          </w:p>
          <w:p w:rsidR="00F605DC" w:rsidRPr="00B12813" w:rsidRDefault="00F605DC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 w:rsidRPr="00B12813">
              <w:rPr>
                <w:b/>
                <w:spacing w:val="-2"/>
                <w:sz w:val="20"/>
              </w:rPr>
              <w:t>Проверяемый</w:t>
            </w:r>
            <w:r w:rsidRPr="00B12813">
              <w:rPr>
                <w:b/>
                <w:spacing w:val="6"/>
                <w:sz w:val="20"/>
              </w:rPr>
              <w:t xml:space="preserve"> </w:t>
            </w:r>
            <w:r w:rsidRPr="00B12813"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B12813" w:rsidRDefault="0009037A" w:rsidP="00357933">
            <w:pPr>
              <w:pStyle w:val="TableParagraph"/>
              <w:spacing w:before="46"/>
              <w:ind w:left="33"/>
              <w:jc w:val="both"/>
              <w:rPr>
                <w:sz w:val="20"/>
                <w:szCs w:val="20"/>
              </w:rPr>
            </w:pPr>
            <w:r w:rsidRPr="00B12813">
              <w:rPr>
                <w:sz w:val="20"/>
                <w:szCs w:val="20"/>
              </w:rPr>
              <w:t>2024</w:t>
            </w:r>
            <w:r w:rsidR="00F605DC" w:rsidRPr="00B12813">
              <w:rPr>
                <w:sz w:val="20"/>
                <w:szCs w:val="20"/>
              </w:rPr>
              <w:t xml:space="preserve"> год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Сумма</w:t>
            </w:r>
            <w:r w:rsidRPr="00B12813">
              <w:rPr>
                <w:b/>
                <w:spacing w:val="-9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>проверенных</w:t>
            </w:r>
            <w:r w:rsidRPr="00B12813">
              <w:rPr>
                <w:b/>
                <w:spacing w:val="-11"/>
                <w:sz w:val="20"/>
              </w:rPr>
              <w:t xml:space="preserve"> </w:t>
            </w:r>
            <w:r w:rsidRPr="00B12813"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B12813" w:rsidRDefault="00813EFF" w:rsidP="00BC0F8E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</w:rPr>
            </w:pPr>
            <w:r w:rsidRPr="00813EFF">
              <w:rPr>
                <w:sz w:val="20"/>
                <w:szCs w:val="20"/>
              </w:rPr>
              <w:t>19 392 232,30</w:t>
            </w:r>
            <w:r w:rsidR="00B26A07" w:rsidRPr="008370D0">
              <w:rPr>
                <w:sz w:val="28"/>
                <w:szCs w:val="28"/>
              </w:rPr>
              <w:t xml:space="preserve"> </w:t>
            </w:r>
            <w:r w:rsidR="004764F4" w:rsidRPr="00B12813">
              <w:rPr>
                <w:sz w:val="20"/>
                <w:szCs w:val="20"/>
              </w:rPr>
              <w:t xml:space="preserve">рублей 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Срок проведения контрольного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09037A" w:rsidRPr="00B12813" w:rsidRDefault="0009037A" w:rsidP="0009037A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="00B12813"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813EF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813EF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.202</w:t>
            </w:r>
            <w:r w:rsidR="00813EFF">
              <w:rPr>
                <w:rFonts w:ascii="Times New Roman" w:eastAsia="Times New Roman" w:hAnsi="Times New Roman" w:cs="Times New Roman"/>
                <w:sz w:val="20"/>
                <w:szCs w:val="20"/>
              </w:rPr>
              <w:t>6 года по 26</w:t>
            </w:r>
            <w:r w:rsidR="00B12813"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E22C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B12813"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.2026</w:t>
            </w:r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F605DC" w:rsidRPr="00B12813" w:rsidRDefault="00F605DC" w:rsidP="00F605DC">
            <w:pPr>
              <w:pStyle w:val="TableParagraph"/>
              <w:spacing w:before="108"/>
              <w:jc w:val="both"/>
              <w:rPr>
                <w:sz w:val="20"/>
                <w:szCs w:val="20"/>
              </w:rPr>
            </w:pPr>
          </w:p>
        </w:tc>
      </w:tr>
      <w:tr w:rsidR="00F605DC" w:rsidRPr="00B12813" w:rsidTr="00814AE6">
        <w:tc>
          <w:tcPr>
            <w:tcW w:w="3369" w:type="dxa"/>
          </w:tcPr>
          <w:p w:rsidR="00F605DC" w:rsidRPr="009726B2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 w:rsidRPr="009726B2">
              <w:rPr>
                <w:b/>
                <w:sz w:val="20"/>
              </w:rPr>
              <w:t>В результате проведения контрольного</w:t>
            </w:r>
            <w:r w:rsidRPr="009726B2">
              <w:rPr>
                <w:b/>
                <w:spacing w:val="-13"/>
                <w:sz w:val="20"/>
              </w:rPr>
              <w:t xml:space="preserve"> </w:t>
            </w:r>
            <w:r w:rsidRPr="009726B2">
              <w:rPr>
                <w:b/>
                <w:sz w:val="20"/>
              </w:rPr>
              <w:t xml:space="preserve">мероприятия </w:t>
            </w:r>
            <w:r w:rsidRPr="009726B2">
              <w:rPr>
                <w:b/>
                <w:spacing w:val="-2"/>
                <w:sz w:val="20"/>
              </w:rPr>
              <w:t>установлено</w:t>
            </w:r>
          </w:p>
          <w:p w:rsidR="00F605DC" w:rsidRPr="009726B2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</w:p>
          <w:p w:rsidR="00F605DC" w:rsidRPr="00B12813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  <w:highlight w:val="yellow"/>
              </w:rPr>
            </w:pPr>
          </w:p>
        </w:tc>
        <w:tc>
          <w:tcPr>
            <w:tcW w:w="6095" w:type="dxa"/>
          </w:tcPr>
          <w:p w:rsidR="00813EFF" w:rsidRPr="00813EFF" w:rsidRDefault="00813EFF" w:rsidP="0073192C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3EF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813EFF">
              <w:rPr>
                <w:rFonts w:ascii="Times New Roman" w:hAnsi="Times New Roman"/>
                <w:sz w:val="20"/>
                <w:szCs w:val="20"/>
              </w:rPr>
              <w:t>.</w:t>
            </w:r>
            <w:r w:rsidRPr="00813EF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13EFF">
              <w:rPr>
                <w:rFonts w:ascii="Times New Roman" w:hAnsi="Times New Roman"/>
                <w:sz w:val="20"/>
                <w:szCs w:val="20"/>
              </w:rPr>
              <w:t>При проверке начисления и выплаты заработной платы за 2024 год,  установлена переплата заработной платы работникам учреждения</w:t>
            </w:r>
            <w:r w:rsidRPr="00813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сумме  11 599,63  руб., в том числе: </w:t>
            </w:r>
          </w:p>
          <w:p w:rsidR="00813EFF" w:rsidRPr="00813EFF" w:rsidRDefault="00813EFF" w:rsidP="007319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13EFF">
              <w:rPr>
                <w:rFonts w:ascii="Times New Roman" w:hAnsi="Times New Roman" w:cs="Times New Roman"/>
                <w:sz w:val="20"/>
                <w:szCs w:val="20"/>
              </w:rPr>
              <w:t xml:space="preserve">- в нарушение статьи 135 Трудового кодекса РФ </w:t>
            </w:r>
            <w:r w:rsidRPr="00813EF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водителю автобуса ФИО размер 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>компенсационной выплаты «</w:t>
            </w:r>
            <w:r w:rsidRPr="00813EFF">
              <w:rPr>
                <w:rFonts w:ascii="Times New Roman" w:hAnsi="Times New Roman" w:cs="Times New Roman"/>
                <w:i/>
                <w:sz w:val="20"/>
                <w:szCs w:val="20"/>
              </w:rPr>
              <w:t>Доплата водителям школьных автобусов, занятых на подвозе обучающихся за ненормированный рабочий день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>» в 2024 году назначен не в соответствии с «Положением об оплате труда работников» переплата составила</w:t>
            </w:r>
            <w:r w:rsidRPr="00813EF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>11 599,63 руб., в том числе:</w:t>
            </w:r>
            <w:r w:rsidRPr="00813EF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813EF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январь – 1 082,32 руб., февраль – 1 082,32 руб., март – 1 082,32 руб., апрель –  1</w:t>
            </w:r>
            <w:proofErr w:type="gramEnd"/>
            <w:r w:rsidRPr="00813EF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 </w:t>
            </w:r>
            <w:proofErr w:type="gramStart"/>
            <w:r w:rsidRPr="00813EF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082,32 руб., май – 1 082,32   руб., июнь – 1 082,32 руб., июль – 235,28 руб., август – 541,15 руб., сентябрь – 1 082,32 руб., октябрь – 1 082,32 руб., ноябрь – 1 082,32   руб., декабрь – 1 082,32 руб.</w:t>
            </w:r>
            <w:proofErr w:type="gramEnd"/>
          </w:p>
          <w:p w:rsidR="00813EFF" w:rsidRPr="00813EFF" w:rsidRDefault="00813EFF" w:rsidP="007319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>Аналогичное нарушение отражено в Акте выездной проверки от 28.02.2022 № 2-РиП.</w:t>
            </w:r>
          </w:p>
          <w:p w:rsidR="00813EFF" w:rsidRPr="00813EFF" w:rsidRDefault="00813EFF" w:rsidP="0073192C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3EF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813EFF">
              <w:rPr>
                <w:rFonts w:ascii="Times New Roman" w:hAnsi="Times New Roman"/>
                <w:sz w:val="20"/>
                <w:szCs w:val="20"/>
              </w:rPr>
              <w:t>. При проверке начисления и выплаты заработной  платы за 2024 год,  установлена недоплата заработной платы работникам учреждения</w:t>
            </w:r>
            <w:r w:rsidRPr="00813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сумме 14 192,78  руб., в том числе: </w:t>
            </w:r>
          </w:p>
          <w:p w:rsidR="00813EFF" w:rsidRPr="00813EFF" w:rsidRDefault="00813EFF" w:rsidP="0073192C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gramStart"/>
            <w:r w:rsidRPr="00813EFF">
              <w:rPr>
                <w:rFonts w:ascii="Times New Roman" w:hAnsi="Times New Roman"/>
                <w:sz w:val="20"/>
                <w:szCs w:val="20"/>
              </w:rPr>
              <w:t>- в нарушение статьи 135 Трудового кодекса РФ в связи с неверным расчетом «</w:t>
            </w:r>
            <w:r w:rsidRPr="00813EFF">
              <w:rPr>
                <w:rFonts w:ascii="Times New Roman" w:hAnsi="Times New Roman"/>
                <w:i/>
                <w:sz w:val="20"/>
                <w:szCs w:val="20"/>
              </w:rPr>
              <w:t xml:space="preserve">Доплаты за проведение ежедневного </w:t>
            </w:r>
            <w:proofErr w:type="spellStart"/>
            <w:r w:rsidRPr="00813EFF">
              <w:rPr>
                <w:rFonts w:ascii="Times New Roman" w:hAnsi="Times New Roman"/>
                <w:i/>
                <w:sz w:val="20"/>
                <w:szCs w:val="20"/>
              </w:rPr>
              <w:t>предрейсового</w:t>
            </w:r>
            <w:proofErr w:type="spellEnd"/>
            <w:r w:rsidRPr="00813EFF">
              <w:rPr>
                <w:rFonts w:ascii="Times New Roman" w:hAnsi="Times New Roman"/>
                <w:i/>
                <w:sz w:val="20"/>
                <w:szCs w:val="20"/>
              </w:rPr>
              <w:t xml:space="preserve"> и </w:t>
            </w:r>
            <w:proofErr w:type="spellStart"/>
            <w:r w:rsidRPr="00813EFF">
              <w:rPr>
                <w:rFonts w:ascii="Times New Roman" w:hAnsi="Times New Roman"/>
                <w:i/>
                <w:sz w:val="20"/>
                <w:szCs w:val="20"/>
              </w:rPr>
              <w:t>послерейсового</w:t>
            </w:r>
            <w:proofErr w:type="spellEnd"/>
            <w:r w:rsidRPr="00813EFF">
              <w:rPr>
                <w:rFonts w:ascii="Times New Roman" w:hAnsi="Times New Roman"/>
                <w:i/>
                <w:sz w:val="20"/>
                <w:szCs w:val="20"/>
              </w:rPr>
              <w:t xml:space="preserve"> технического осмотра и допуск на линию школьного автобуса»</w:t>
            </w:r>
            <w:r w:rsidRPr="00813EFF">
              <w:rPr>
                <w:rFonts w:ascii="Times New Roman" w:hAnsi="Times New Roman"/>
                <w:sz w:val="20"/>
                <w:szCs w:val="20"/>
              </w:rPr>
              <w:t xml:space="preserve"> недоплата рабочему по комплексному обслуживанию здания ФИО за 2024 год составила 14 192,78 руб., в том числе:</w:t>
            </w:r>
            <w:r w:rsidRPr="00813EF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813EFF">
              <w:rPr>
                <w:rFonts w:ascii="Times New Roman" w:hAnsi="Times New Roman"/>
                <w:bCs/>
                <w:iCs/>
                <w:sz w:val="20"/>
                <w:szCs w:val="20"/>
              </w:rPr>
              <w:t>январь – 1 339,84 руб., февраль – 1 339,84 руб., март – 1 339,84  руб., апрель –  1 339,84  руб</w:t>
            </w:r>
            <w:proofErr w:type="gramEnd"/>
            <w:r w:rsidRPr="00813EFF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., </w:t>
            </w:r>
            <w:proofErr w:type="gramStart"/>
            <w:r w:rsidRPr="00813EFF">
              <w:rPr>
                <w:rFonts w:ascii="Times New Roman" w:hAnsi="Times New Roman"/>
                <w:bCs/>
                <w:iCs/>
                <w:sz w:val="20"/>
                <w:szCs w:val="20"/>
              </w:rPr>
              <w:t>май – 1 339,84  руб., июнь – 1 339,84 руб., июль – 291,28 руб., август – 852,63 руб., сентябрь – 1 339,84  руб., октябрь – 990,31 руб., ноябрь – 1 339,84  руб., декабрь – 1 339,84  руб.</w:t>
            </w:r>
            <w:proofErr w:type="gramEnd"/>
          </w:p>
          <w:p w:rsidR="00813EFF" w:rsidRPr="0073192C" w:rsidRDefault="00813EFF" w:rsidP="0073192C">
            <w:pPr>
              <w:pStyle w:val="a6"/>
              <w:tabs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3EF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3</w:t>
            </w:r>
            <w:r w:rsidRPr="00813EF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В нарушение статьи 147</w:t>
            </w:r>
            <w:r w:rsidRPr="00813EFF">
              <w:rPr>
                <w:rFonts w:ascii="Times New Roman" w:hAnsi="Times New Roman"/>
                <w:sz w:val="20"/>
                <w:szCs w:val="20"/>
              </w:rPr>
              <w:t xml:space="preserve"> Трудового кодекса РФ,</w:t>
            </w:r>
            <w:r w:rsidRPr="00813EF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13EFF">
              <w:rPr>
                <w:rFonts w:ascii="Times New Roman" w:hAnsi="Times New Roman"/>
                <w:sz w:val="20"/>
                <w:szCs w:val="20"/>
              </w:rPr>
              <w:t>пункта 6 части 1 статьи 7 Закона № 426-ФЗ «О специальной  оценке условий труда» оплата за вредные условия труда по должностям</w:t>
            </w:r>
            <w:r w:rsidRPr="00813EF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13EFF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машинист (кочегар) котельной</w:t>
            </w:r>
            <w:r w:rsidRPr="00813EF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813EFF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повар</w:t>
            </w:r>
            <w:r w:rsidRPr="00813EF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 проверяемом периоде</w:t>
            </w:r>
            <w:r w:rsidRPr="00813EF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13EFF">
              <w:rPr>
                <w:rFonts w:ascii="Times New Roman" w:hAnsi="Times New Roman"/>
                <w:sz w:val="20"/>
                <w:szCs w:val="20"/>
              </w:rPr>
              <w:t>не приведена в соответствие с результатами проведенной специальной оценки условий труда работников</w:t>
            </w:r>
          </w:p>
          <w:p w:rsidR="00813EFF" w:rsidRPr="0073192C" w:rsidRDefault="00813EFF" w:rsidP="007319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3EF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 xml:space="preserve">. Установлены замечания при составлении приказов по основной деятельности, «Табеля учета использования рабочего времени». </w:t>
            </w:r>
          </w:p>
          <w:p w:rsidR="00813EFF" w:rsidRPr="00813EFF" w:rsidRDefault="00813EFF" w:rsidP="007319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3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  <w:r w:rsidRPr="00813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>При анализе «Положения об оплате труда работников» установлено:</w:t>
            </w:r>
          </w:p>
          <w:p w:rsidR="00813EFF" w:rsidRPr="00813EFF" w:rsidRDefault="00813EFF" w:rsidP="007319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>В нарушение пункта 1.3. Положения об оплате труда работников «</w:t>
            </w:r>
            <w:r w:rsidRPr="00813EFF">
              <w:rPr>
                <w:rFonts w:ascii="Times New Roman" w:hAnsi="Times New Roman" w:cs="Times New Roman"/>
                <w:i/>
                <w:sz w:val="20"/>
                <w:szCs w:val="20"/>
              </w:rPr>
              <w:t>Положение об оплате труда работников», утвержденное приказом от 27.09.2021 № 74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>, «</w:t>
            </w:r>
            <w:r w:rsidRPr="00813EF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Положение об оплате труда работников», утвержденное приказом от 30.08.2024 № 109 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представленные  на проверку не согласованы с Отделом образования администрации Черемховского районного муниципального образования.</w:t>
            </w:r>
          </w:p>
          <w:p w:rsidR="00813EFF" w:rsidRPr="0073192C" w:rsidRDefault="00813EFF" w:rsidP="007319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3E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№ 1, Приложение № 3</w:t>
            </w:r>
            <w:r w:rsidRPr="00813EF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>к «</w:t>
            </w:r>
            <w:r w:rsidRPr="00813EFF">
              <w:rPr>
                <w:rFonts w:ascii="Times New Roman" w:hAnsi="Times New Roman" w:cs="Times New Roman"/>
                <w:i/>
                <w:sz w:val="20"/>
                <w:szCs w:val="20"/>
              </w:rPr>
              <w:t>Положению об оплате труда работников», утвержденное приказом от 20.11.2024 № 130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 xml:space="preserve"> по содержанию повторяют «Примерное положение о системе оплаты труда работников».</w:t>
            </w:r>
          </w:p>
          <w:p w:rsidR="00813EFF" w:rsidRPr="00813EFF" w:rsidRDefault="00813EFF" w:rsidP="0073192C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3E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6.</w:t>
            </w:r>
            <w:r w:rsidRPr="00813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13EFF">
              <w:rPr>
                <w:rFonts w:ascii="Times New Roman" w:hAnsi="Times New Roman"/>
                <w:sz w:val="20"/>
                <w:szCs w:val="20"/>
              </w:rPr>
              <w:t xml:space="preserve">Установлены несоответствия и расхождения при рассмотрении и распределении стимулирующей выплаты по показателям профессиональной деятельности работников. </w:t>
            </w:r>
          </w:p>
          <w:p w:rsidR="00813EFF" w:rsidRPr="00813EFF" w:rsidRDefault="00813EFF" w:rsidP="0073192C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3EFF">
              <w:rPr>
                <w:rFonts w:ascii="Times New Roman" w:hAnsi="Times New Roman"/>
                <w:sz w:val="20"/>
                <w:szCs w:val="20"/>
              </w:rPr>
              <w:t xml:space="preserve"> В нарушение пункта 4.8. </w:t>
            </w:r>
            <w:r w:rsidRPr="00813EFF">
              <w:rPr>
                <w:rFonts w:ascii="Times New Roman" w:hAnsi="Times New Roman"/>
                <w:i/>
                <w:sz w:val="20"/>
                <w:szCs w:val="20"/>
              </w:rPr>
              <w:t>«Положения об оплате труда работников», утвержденного приказом от 20.11.2024 № 130</w:t>
            </w:r>
            <w:r w:rsidRPr="00813EFF">
              <w:rPr>
                <w:rFonts w:ascii="Times New Roman" w:hAnsi="Times New Roman"/>
                <w:sz w:val="20"/>
                <w:szCs w:val="20"/>
              </w:rPr>
              <w:t xml:space="preserve"> порядок деятельности комиссии нормативным актом Учреждения не утвержден.          </w:t>
            </w:r>
          </w:p>
          <w:p w:rsidR="00813EFF" w:rsidRPr="00813EFF" w:rsidRDefault="00813EFF" w:rsidP="0073192C">
            <w:pPr>
              <w:pStyle w:val="a6"/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3EFF">
              <w:rPr>
                <w:rFonts w:ascii="Times New Roman" w:hAnsi="Times New Roman"/>
                <w:sz w:val="20"/>
                <w:szCs w:val="20"/>
              </w:rPr>
              <w:t xml:space="preserve">В ежемесячных приказах Учреждения о назначении стимулирующей выплаты в основании назначения выплаты указан </w:t>
            </w:r>
            <w:r w:rsidRPr="00813EF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не действующий нормативный акт </w:t>
            </w:r>
            <w:r w:rsidRPr="00813EFF">
              <w:rPr>
                <w:rFonts w:ascii="Times New Roman" w:hAnsi="Times New Roman"/>
                <w:sz w:val="20"/>
                <w:szCs w:val="20"/>
              </w:rPr>
              <w:t>Учреждения, не указан протокол комиссии (дата, номер) за соответствующий месяц.</w:t>
            </w:r>
          </w:p>
          <w:p w:rsidR="00813EFF" w:rsidRPr="00813EFF" w:rsidRDefault="00813EFF" w:rsidP="0073192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3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Pr="00813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Нарушения Трудового законодательства:</w:t>
            </w:r>
          </w:p>
          <w:p w:rsidR="00813EFF" w:rsidRPr="00813EFF" w:rsidRDefault="00813EFF" w:rsidP="007319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13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 xml:space="preserve"> нарушением норм статьи 57 Трудового кодекса РФ заключен трудовой договор от 07.06.2017 № 22 по основной должности повар          (трудовая функция), не установлены дни дополнительного </w:t>
            </w:r>
            <w:r w:rsidRPr="00813EF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оплачиваемого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 xml:space="preserve"> отпуска и основание предоставления </w:t>
            </w:r>
            <w:r w:rsidRPr="00813EF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дополнительного отпуска, неверно указан режим рабочего времени работника.</w:t>
            </w:r>
          </w:p>
          <w:p w:rsidR="00813EFF" w:rsidRPr="00813EFF" w:rsidRDefault="00813EFF" w:rsidP="0073192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 xml:space="preserve">- в нарушение статьи 57 Трудового кодекса РФ в трудовой договор от 09.01.2025 № 121 по должности </w:t>
            </w:r>
            <w:r w:rsidRPr="00813EF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водитель автобуса 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 xml:space="preserve">не включены обязательные условия оплаты труда, не установлена стимулирующая выплата </w:t>
            </w:r>
            <w:r w:rsidRPr="00813EF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за сложность и напряженность, важность выполняемых работ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 xml:space="preserve"> и компенсационная </w:t>
            </w:r>
            <w:r w:rsidRPr="00813EFF">
              <w:rPr>
                <w:rFonts w:ascii="Times New Roman" w:hAnsi="Times New Roman" w:cs="Times New Roman"/>
                <w:i/>
                <w:sz w:val="20"/>
                <w:szCs w:val="20"/>
              </w:rPr>
              <w:t>доплата водителям школьных автобусов.</w:t>
            </w:r>
          </w:p>
          <w:p w:rsidR="00813EFF" w:rsidRPr="00813EFF" w:rsidRDefault="00813EFF" w:rsidP="0073192C">
            <w:pPr>
              <w:pStyle w:val="a6"/>
              <w:tabs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3EF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в нарушение статьи 57 Трудового </w:t>
            </w:r>
            <w:r w:rsidRPr="00813EFF">
              <w:rPr>
                <w:rFonts w:ascii="Times New Roman" w:hAnsi="Times New Roman"/>
                <w:sz w:val="20"/>
                <w:szCs w:val="20"/>
              </w:rPr>
              <w:t>кодекса РФ в трудовых договорах ФИО от 21.08.2023 № 91, от 31.09.2024 № 113  неверно указано обязательное для включения в трудовой договор условие о режиме рабочего времени, в трудовом договоре от 21.08.2023 № 91 неверно установлены условия оплаты труда.</w:t>
            </w:r>
          </w:p>
          <w:p w:rsidR="00813EFF" w:rsidRPr="00813EFF" w:rsidRDefault="00813EFF" w:rsidP="0073192C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3EFF">
              <w:rPr>
                <w:rFonts w:ascii="Times New Roman" w:hAnsi="Times New Roman"/>
                <w:sz w:val="20"/>
                <w:szCs w:val="20"/>
              </w:rPr>
              <w:t>- в нарушение статьи 72 Трудового кодекса РФ при изменении условий оплаты труда работника, Учреждением с ФИО дополнительные соглашения к трудовым договорам от 21.08.2023 № 91, от 31.09.2024 № 113  не заключались.</w:t>
            </w:r>
          </w:p>
          <w:p w:rsidR="00813EFF" w:rsidRPr="00813EFF" w:rsidRDefault="00813EFF" w:rsidP="007319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>- в нарушение статьей 60.2, 151 Трудового кодекса РФ Учреждением трудовые отношения по дополнительной работе по должности</w:t>
            </w:r>
            <w:r w:rsidRPr="00813EF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заведующий хозяйством с ФИО 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>не оформлены.</w:t>
            </w:r>
          </w:p>
          <w:p w:rsidR="00813EFF" w:rsidRPr="00813EFF" w:rsidRDefault="00813EFF" w:rsidP="0073192C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3EF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в </w:t>
            </w:r>
            <w:r w:rsidRPr="00813EFF">
              <w:rPr>
                <w:rFonts w:ascii="Times New Roman" w:hAnsi="Times New Roman"/>
                <w:sz w:val="20"/>
                <w:szCs w:val="20"/>
              </w:rPr>
              <w:t xml:space="preserve">нарушение статьи 93 Трудового кодекса РФ в трудовых договорах от 21.08.2023 № 91, от 31.09.2024 № 113  при работе по должностям </w:t>
            </w:r>
            <w:r w:rsidRPr="00813EF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на условиях неполного рабочего времени </w:t>
            </w:r>
            <w:r w:rsidRPr="00813EFF">
              <w:rPr>
                <w:rFonts w:ascii="Times New Roman" w:hAnsi="Times New Roman"/>
                <w:sz w:val="20"/>
                <w:szCs w:val="20"/>
              </w:rPr>
              <w:t xml:space="preserve">не указано, что оплата труда работника производится пропорционально отработанному им времени </w:t>
            </w:r>
            <w:r w:rsidRPr="00813EF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или в зависимости от выполненного им объема работ.</w:t>
            </w:r>
            <w:r w:rsidRPr="00813EF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13EFF" w:rsidRPr="00813EFF" w:rsidRDefault="00813EFF" w:rsidP="0073192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3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в нарушение статьи 119 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>Трудового кодекса РФ ФИО по должности повар предоставлен дополнительный оплачиваемый отпуск за ненормированный рабочий день продолжительностью три календарных дня, не установленный Коллективным договором Учреждения.</w:t>
            </w:r>
          </w:p>
          <w:p w:rsidR="00813EFF" w:rsidRPr="00813EFF" w:rsidRDefault="00813EFF" w:rsidP="0073192C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3EF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- в нарушение 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 xml:space="preserve">статьи 117 Трудового кодекса РФ, пункта 6 части 1 </w:t>
            </w:r>
            <w:r w:rsidRPr="00813EF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статьи 7 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 xml:space="preserve">Закона № 426-ФЗ «О специальной  оценке условий труда» </w:t>
            </w:r>
            <w:r w:rsidRPr="00813EF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Учреждением по должностям повар, 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>водитель автобуса</w:t>
            </w:r>
            <w:r w:rsidRPr="00813EF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не установлена продолжительность дополнительного оплачиваемого отпуска за вредные условия труда на рабочем месте, работникам не предоставлены гарантии и компенсации, предусмотренные Трудовым кодексом РФ.</w:t>
            </w:r>
          </w:p>
          <w:p w:rsidR="00813EFF" w:rsidRPr="00813EFF" w:rsidRDefault="00813EFF" w:rsidP="0073192C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813EF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 в нарушение статьи 72 Трудового кодекса РФ, пункта 6.2. «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>Положения об оплате труда работников» при изменении</w:t>
            </w:r>
            <w:r w:rsidRPr="00813EF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условий оплаты труда директора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 xml:space="preserve">  установленных  трудовым договором, </w:t>
            </w:r>
            <w:r w:rsidRPr="00813EF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дополнительные соглашения к трудовым договорам от 01.09.2022 № 25/22,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3EF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от 30.08.2024 № 10/24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3EF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</w:t>
            </w:r>
            <w:r w:rsidRPr="00813EFF">
              <w:rPr>
                <w:rFonts w:ascii="Times New Roman" w:hAnsi="Times New Roman" w:cs="Times New Roman"/>
                <w:sz w:val="20"/>
                <w:szCs w:val="20"/>
              </w:rPr>
              <w:t>тделом образования</w:t>
            </w:r>
            <w:r w:rsidRPr="00813EF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  <w:r w:rsidRPr="00813EF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не заключались.</w:t>
            </w:r>
          </w:p>
          <w:p w:rsidR="00F605DC" w:rsidRPr="00B12813" w:rsidRDefault="00F605DC" w:rsidP="0009037A">
            <w:pPr>
              <w:ind w:firstLine="33"/>
              <w:jc w:val="both"/>
              <w:rPr>
                <w:color w:val="000000"/>
                <w:sz w:val="20"/>
                <w:szCs w:val="20"/>
                <w:highlight w:val="yellow"/>
                <w:shd w:val="clear" w:color="auto" w:fill="FFFFFF"/>
              </w:rPr>
            </w:pP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Pr="009726B2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 w:rsidRPr="009726B2">
              <w:rPr>
                <w:b/>
                <w:sz w:val="20"/>
              </w:rPr>
              <w:lastRenderedPageBreak/>
              <w:t>По результатам контрольного</w:t>
            </w:r>
            <w:r w:rsidRPr="009726B2">
              <w:rPr>
                <w:b/>
                <w:spacing w:val="-13"/>
                <w:sz w:val="20"/>
              </w:rPr>
              <w:t xml:space="preserve"> </w:t>
            </w:r>
            <w:r w:rsidRPr="009726B2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9726B2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726B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9726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F605DC" w:rsidRPr="009726B2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726B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9726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</w:tc>
      </w:tr>
    </w:tbl>
    <w:p w:rsidR="007D3C06" w:rsidRPr="00867373" w:rsidRDefault="007D3C06"/>
    <w:sectPr w:rsidR="007D3C06" w:rsidRPr="00867373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015240"/>
    <w:rsid w:val="0009037A"/>
    <w:rsid w:val="001037A0"/>
    <w:rsid w:val="001B72DD"/>
    <w:rsid w:val="001E7E88"/>
    <w:rsid w:val="002847CC"/>
    <w:rsid w:val="00291870"/>
    <w:rsid w:val="002C489F"/>
    <w:rsid w:val="002D4CD0"/>
    <w:rsid w:val="00305811"/>
    <w:rsid w:val="00327EE4"/>
    <w:rsid w:val="00357933"/>
    <w:rsid w:val="00374814"/>
    <w:rsid w:val="004764F4"/>
    <w:rsid w:val="00496A2A"/>
    <w:rsid w:val="004A570A"/>
    <w:rsid w:val="004D0DC4"/>
    <w:rsid w:val="004F304B"/>
    <w:rsid w:val="00576E65"/>
    <w:rsid w:val="0058502C"/>
    <w:rsid w:val="0060216B"/>
    <w:rsid w:val="006212BC"/>
    <w:rsid w:val="006D6748"/>
    <w:rsid w:val="006F673D"/>
    <w:rsid w:val="007007A2"/>
    <w:rsid w:val="0073192C"/>
    <w:rsid w:val="007829E6"/>
    <w:rsid w:val="00782F07"/>
    <w:rsid w:val="007B7F3D"/>
    <w:rsid w:val="007D3C06"/>
    <w:rsid w:val="00813EFF"/>
    <w:rsid w:val="00814AE6"/>
    <w:rsid w:val="0085654F"/>
    <w:rsid w:val="00864305"/>
    <w:rsid w:val="00867373"/>
    <w:rsid w:val="0088031E"/>
    <w:rsid w:val="009726B2"/>
    <w:rsid w:val="00972915"/>
    <w:rsid w:val="00A21C6C"/>
    <w:rsid w:val="00AA6472"/>
    <w:rsid w:val="00AC1D45"/>
    <w:rsid w:val="00B12813"/>
    <w:rsid w:val="00B26A07"/>
    <w:rsid w:val="00B377AD"/>
    <w:rsid w:val="00B465BB"/>
    <w:rsid w:val="00BC0F8E"/>
    <w:rsid w:val="00C10B62"/>
    <w:rsid w:val="00C23AFE"/>
    <w:rsid w:val="00CA1BA9"/>
    <w:rsid w:val="00CE2DF3"/>
    <w:rsid w:val="00CF4B71"/>
    <w:rsid w:val="00D347A3"/>
    <w:rsid w:val="00D3507B"/>
    <w:rsid w:val="00D44DB8"/>
    <w:rsid w:val="00D8793B"/>
    <w:rsid w:val="00E22C49"/>
    <w:rsid w:val="00E37403"/>
    <w:rsid w:val="00E41E49"/>
    <w:rsid w:val="00E966EE"/>
    <w:rsid w:val="00EF0C8D"/>
    <w:rsid w:val="00F17CA1"/>
    <w:rsid w:val="00F605DC"/>
    <w:rsid w:val="00F74BAA"/>
    <w:rsid w:val="00FB4E91"/>
    <w:rsid w:val="00FC2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paragraph" w:styleId="1">
    <w:name w:val="heading 1"/>
    <w:basedOn w:val="a"/>
    <w:next w:val="a"/>
    <w:link w:val="10"/>
    <w:qFormat/>
    <w:rsid w:val="00BC0F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34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34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link w:val="12"/>
    <w:qFormat/>
    <w:rsid w:val="002918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12">
    <w:name w:val="Стиль1 Знак"/>
    <w:basedOn w:val="a7"/>
    <w:link w:val="11"/>
    <w:rsid w:val="00291870"/>
    <w:rPr>
      <w:rFonts w:ascii="Times New Roman" w:eastAsia="Times New Roman" w:hAnsi="Times New Roman"/>
      <w:bCs/>
      <w:sz w:val="28"/>
      <w:szCs w:val="24"/>
      <w:lang w:eastAsia="ru-RU"/>
    </w:rPr>
  </w:style>
  <w:style w:type="paragraph" w:customStyle="1" w:styleId="title">
    <w:name w:val="title"/>
    <w:basedOn w:val="a"/>
    <w:qFormat/>
    <w:rsid w:val="00FB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qFormat/>
    <w:rsid w:val="00FB4E91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BC0F8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Елена</cp:lastModifiedBy>
  <cp:revision>9</cp:revision>
  <dcterms:created xsi:type="dcterms:W3CDTF">2025-09-03T06:36:00Z</dcterms:created>
  <dcterms:modified xsi:type="dcterms:W3CDTF">2026-06-29T09:08:00Z</dcterms:modified>
</cp:coreProperties>
</file>