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571"/>
      </w:tblGrid>
      <w:tr w:rsidR="00974009" w:rsidRPr="00A13F8A" w14:paraId="54FDC133" w14:textId="77777777" w:rsidTr="00E90DB1">
        <w:tc>
          <w:tcPr>
            <w:tcW w:w="9428" w:type="dxa"/>
            <w:gridSpan w:val="3"/>
          </w:tcPr>
          <w:bookmarkStart w:id="0" w:name="_Hlk210816360"/>
          <w:p w14:paraId="005B98B3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D4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D4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8D4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9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9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E9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F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F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 w:rsidR="005F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9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9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E9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"\\\\192.168.27.201\\новая папка2\\Сеть\\орготдел\\Веретнова И.П\\Форма\\Черемховский р-н - герб 1.gif" \* MERGEFORMATINET</w:instrText>
            </w:r>
            <w:r w:rsidR="00E9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E9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9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76323D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75pt;height:54pt">
                  <v:imagedata r:id="rId5" r:href="rId6"/>
                </v:shape>
              </w:pict>
            </w:r>
            <w:r w:rsidR="00E90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5F4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96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D48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974009" w:rsidRPr="00A13F8A" w14:paraId="0FDA4F9D" w14:textId="77777777" w:rsidTr="00E90DB1">
        <w:tc>
          <w:tcPr>
            <w:tcW w:w="9428" w:type="dxa"/>
            <w:gridSpan w:val="3"/>
          </w:tcPr>
          <w:p w14:paraId="25E9A7E2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974009" w:rsidRPr="00A13F8A" w14:paraId="10D5D9EF" w14:textId="77777777" w:rsidTr="00E90DB1">
        <w:tc>
          <w:tcPr>
            <w:tcW w:w="9428" w:type="dxa"/>
            <w:gridSpan w:val="3"/>
          </w:tcPr>
          <w:p w14:paraId="452CEA97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6730714E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48779DFE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FF4FF41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4F11C41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0DB1" w:rsidRPr="00E90DB1" w14:paraId="29706C7A" w14:textId="77777777" w:rsidTr="00E90DB1">
        <w:trPr>
          <w:gridBefore w:val="1"/>
          <w:wBefore w:w="72" w:type="dxa"/>
          <w:trHeight w:val="315"/>
        </w:trPr>
        <w:tc>
          <w:tcPr>
            <w:tcW w:w="4785" w:type="dxa"/>
          </w:tcPr>
          <w:p w14:paraId="3F8F9C59" w14:textId="77777777" w:rsidR="00E90DB1" w:rsidRPr="00E90DB1" w:rsidRDefault="00E90DB1" w:rsidP="00A80C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08.10.2025</w:t>
            </w:r>
          </w:p>
        </w:tc>
        <w:tc>
          <w:tcPr>
            <w:tcW w:w="4571" w:type="dxa"/>
          </w:tcPr>
          <w:p w14:paraId="036DE17F" w14:textId="05A627B5" w:rsidR="00E90DB1" w:rsidRPr="00E90DB1" w:rsidRDefault="00E90DB1" w:rsidP="00A80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</w:t>
            </w:r>
            <w:r w:rsidRPr="00E90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E90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E90DB1" w:rsidRPr="00E90DB1" w14:paraId="2DC326DB" w14:textId="77777777" w:rsidTr="00E90DB1">
        <w:trPr>
          <w:gridBefore w:val="1"/>
          <w:wBefore w:w="72" w:type="dxa"/>
        </w:trPr>
        <w:tc>
          <w:tcPr>
            <w:tcW w:w="9356" w:type="dxa"/>
            <w:gridSpan w:val="2"/>
          </w:tcPr>
          <w:p w14:paraId="58FE45A8" w14:textId="77777777" w:rsidR="00E90DB1" w:rsidRPr="00E90DB1" w:rsidRDefault="00E90DB1" w:rsidP="00A80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DB1">
              <w:rPr>
                <w:rFonts w:ascii="Times New Roman" w:hAnsi="Times New Roman" w:cs="Times New Roman"/>
                <w:sz w:val="24"/>
                <w:szCs w:val="24"/>
              </w:rPr>
              <w:t>Черемхово</w:t>
            </w:r>
          </w:p>
        </w:tc>
      </w:tr>
    </w:tbl>
    <w:p w14:paraId="3107BE27" w14:textId="77777777" w:rsidR="00974009" w:rsidRPr="00A13F8A" w:rsidRDefault="00974009" w:rsidP="00974009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974009" w:rsidRPr="00A13F8A" w14:paraId="5D20383C" w14:textId="77777777" w:rsidTr="00E90DB1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7A27B78" w14:textId="3C2198DF" w:rsidR="00974009" w:rsidRPr="00E65B97" w:rsidRDefault="00974009" w:rsidP="00DA45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5B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паспорта </w:t>
            </w:r>
            <w:r w:rsidR="006846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комплекса процессных мероприятий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46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68464F" w:rsidRPr="0068464F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Реализация иных мероприятий, направленных на исполнение законодательства в сфере обращения с отходами производства и потребления</w:t>
            </w:r>
            <w:r w:rsidR="0068464F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14:paraId="1F67687D" w14:textId="77777777" w:rsidR="00974009" w:rsidRPr="00A13F8A" w:rsidRDefault="00974009" w:rsidP="00DA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4F1398" w14:textId="77777777" w:rsidR="008D4809" w:rsidRPr="00E90DB1" w:rsidRDefault="008D4809" w:rsidP="009740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3" w:firstLine="700"/>
        <w:jc w:val="both"/>
        <w:rPr>
          <w:rFonts w:ascii="Times New Roman" w:eastAsia="Microsoft Sans Serif" w:hAnsi="Times New Roman" w:cs="Times New Roman"/>
          <w:color w:val="000000"/>
          <w:sz w:val="16"/>
          <w:szCs w:val="16"/>
          <w:lang w:eastAsia="ru-RU" w:bidi="ru-RU"/>
        </w:rPr>
      </w:pPr>
    </w:p>
    <w:p w14:paraId="5FF5AE22" w14:textId="716A6FC7" w:rsidR="00974009" w:rsidRPr="00A13F8A" w:rsidRDefault="00974009" w:rsidP="008D480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40" w:lineRule="atLeast"/>
        <w:ind w:right="-143" w:firstLine="7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 соответствии 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постановлением</w:t>
      </w:r>
      <w:r w:rsidRPr="00E65B97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администрации Черемховского районного муниципального образования от 31 июля 2025 года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№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518-п «Об утверждении Перечня муниципальных программ Черемховского районного муниципального образования на 2026 – 2030 годы»,  руководствуясь статьями 24,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30,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6F2649AE" w14:textId="029626C6" w:rsidR="00974009" w:rsidRPr="00E65B97" w:rsidRDefault="00974009" w:rsidP="008D4809">
      <w:pPr>
        <w:widowControl w:val="0"/>
        <w:spacing w:after="0" w:line="340" w:lineRule="atLeast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паспорт </w:t>
      </w:r>
      <w:r w:rsidR="0068464F">
        <w:rPr>
          <w:rFonts w:ascii="Times New Roman" w:eastAsia="Times New Roman" w:hAnsi="Times New Roman" w:cs="Times New Roman"/>
          <w:bCs/>
          <w:sz w:val="28"/>
          <w:szCs w:val="28"/>
        </w:rPr>
        <w:t>комплекса процессных мероприятий</w:t>
      </w:r>
      <w:r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8D4809">
        <w:rPr>
          <w:rFonts w:ascii="Times New Roman" w:eastAsia="Times New Roman" w:hAnsi="Times New Roman" w:cs="Times New Roman"/>
          <w:bCs/>
          <w:sz w:val="28"/>
          <w:szCs w:val="28"/>
        </w:rPr>
        <w:t>Реализация иных мероприятий, направленных на исполнение законодательства в сфере обращения с отходами производства и потребления</w:t>
      </w:r>
      <w:r w:rsidRPr="00CB0B4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B0B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65B97">
        <w:rPr>
          <w:rFonts w:ascii="Times New Roman" w:eastAsia="Times New Roman" w:hAnsi="Times New Roman" w:cs="Times New Roman"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E65B9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E65B97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Экологическое благополучие в</w:t>
      </w:r>
      <w:r w:rsidRPr="00E65B97">
        <w:rPr>
          <w:rFonts w:ascii="Times New Roman" w:eastAsia="Calibri" w:hAnsi="Times New Roman" w:cs="Times New Roman"/>
          <w:sz w:val="28"/>
          <w:szCs w:val="28"/>
        </w:rPr>
        <w:t xml:space="preserve"> Черемховско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E65B97">
        <w:rPr>
          <w:rFonts w:ascii="Times New Roman" w:eastAsia="Calibri" w:hAnsi="Times New Roman" w:cs="Times New Roman"/>
          <w:sz w:val="28"/>
          <w:szCs w:val="28"/>
        </w:rPr>
        <w:t xml:space="preserve"> районно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E65B97">
        <w:rPr>
          <w:rFonts w:ascii="Times New Roman" w:eastAsia="Calibri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E65B97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» со сроком реализации 2026-2030 годы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утвержденная постановлением администрации Черемховского районного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 8 октября 2025 года № 673-п.</w:t>
      </w:r>
    </w:p>
    <w:p w14:paraId="2AE597AA" w14:textId="77777777" w:rsidR="00974009" w:rsidRPr="00E65B97" w:rsidRDefault="00974009" w:rsidP="008D4809">
      <w:pPr>
        <w:widowControl w:val="0"/>
        <w:spacing w:after="0" w:line="340" w:lineRule="atLeast"/>
        <w:ind w:right="2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распоряжение вступает в силу с 1 января 2026 года.</w:t>
      </w:r>
    </w:p>
    <w:p w14:paraId="44F82D8C" w14:textId="77777777" w:rsidR="00974009" w:rsidRPr="00D105C1" w:rsidRDefault="00974009" w:rsidP="008D4809">
      <w:pPr>
        <w:widowControl w:val="0"/>
        <w:spacing w:after="0" w:line="340" w:lineRule="atLeast"/>
        <w:ind w:right="2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Отделу </w:t>
      </w:r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организационной работы (</w:t>
      </w:r>
      <w:proofErr w:type="spellStart"/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Коломеец</w:t>
      </w:r>
      <w:proofErr w:type="spellEnd"/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Ю.А.):</w:t>
      </w:r>
    </w:p>
    <w:p w14:paraId="7FF83710" w14:textId="7B4F48FE" w:rsidR="00974009" w:rsidRPr="00E65B97" w:rsidRDefault="00974009" w:rsidP="008D4809">
      <w:pPr>
        <w:widowControl w:val="0"/>
        <w:tabs>
          <w:tab w:val="left" w:pos="700"/>
        </w:tabs>
        <w:spacing w:after="0" w:line="340" w:lineRule="atLeast"/>
        <w:ind w:firstLine="851"/>
        <w:jc w:val="both"/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</w:pP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3.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1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 на официальном сайте Черемховского районного муниципального</w:t>
      </w:r>
      <w:r w:rsidR="0068464F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0654D88" w14:textId="616806EE" w:rsidR="00974009" w:rsidRPr="00E65B97" w:rsidRDefault="00974009" w:rsidP="0097400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4.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795C49D2" w14:textId="6EDED477" w:rsidR="00974009" w:rsidRDefault="00974009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9CAAB" w14:textId="77777777" w:rsidR="00E90DB1" w:rsidRPr="00A13F8A" w:rsidRDefault="00E90DB1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053B1" w14:textId="77777777" w:rsidR="00E90DB1" w:rsidRDefault="00974009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замещающий</w:t>
      </w:r>
    </w:p>
    <w:p w14:paraId="65DBFCFD" w14:textId="1D5CF418" w:rsidR="00974009" w:rsidRDefault="00974009" w:rsidP="00974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мэра района</w:t>
      </w:r>
      <w:r w:rsidRPr="00E90DB1">
        <w:rPr>
          <w:rFonts w:ascii="Times New Roman" w:eastAsia="Times New Roman" w:hAnsi="Times New Roman" w:cs="Times New Roman"/>
          <w:spacing w:val="4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Артёмов</w:t>
      </w:r>
    </w:p>
    <w:p w14:paraId="13360D7F" w14:textId="77777777" w:rsidR="00E96E3E" w:rsidRDefault="00E96E3E" w:rsidP="009740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6E3E" w:rsidSect="00E90DB1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2BDC6106" w14:textId="77777777" w:rsidR="00E96E3E" w:rsidRPr="00E96E3E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14:paraId="4082F620" w14:textId="77777777" w:rsidR="00E96E3E" w:rsidRPr="00E96E3E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t>распоряжением администрации Черемховского</w:t>
      </w:r>
    </w:p>
    <w:p w14:paraId="7B290662" w14:textId="77777777" w:rsidR="00E96E3E" w:rsidRPr="00E96E3E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6E3E">
        <w:rPr>
          <w:rFonts w:ascii="Times New Roman" w:eastAsia="Times New Roman" w:hAnsi="Times New Roman" w:cs="Times New Roman"/>
          <w:sz w:val="28"/>
          <w:szCs w:val="28"/>
        </w:rPr>
        <w:t xml:space="preserve"> районного муниципального образования</w:t>
      </w:r>
    </w:p>
    <w:p w14:paraId="6FE6D8DB" w14:textId="2376BE0E" w:rsidR="00E96E3E" w:rsidRPr="00E90DB1" w:rsidRDefault="00E90DB1" w:rsidP="00E96E3E">
      <w:pPr>
        <w:widowControl w:val="0"/>
        <w:spacing w:after="3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0DB1">
        <w:rPr>
          <w:rFonts w:ascii="Times New Roman" w:eastAsia="Times New Roman" w:hAnsi="Times New Roman" w:cs="Times New Roman"/>
          <w:sz w:val="28"/>
          <w:szCs w:val="28"/>
        </w:rPr>
        <w:t>от 08.10.2025 № 433-р</w:t>
      </w:r>
    </w:p>
    <w:p w14:paraId="38675CC7" w14:textId="77777777" w:rsidR="00E96E3E" w:rsidRPr="00E90DB1" w:rsidRDefault="00E96E3E" w:rsidP="00E96E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</w:rPr>
      </w:pPr>
      <w:r w:rsidRPr="00E90DB1">
        <w:rPr>
          <w:rFonts w:ascii="Times New Roman" w:eastAsia="Microsoft Sans Serif" w:hAnsi="Times New Roman" w:cs="Times New Roman"/>
          <w:color w:val="000000"/>
          <w:sz w:val="28"/>
          <w:szCs w:val="28"/>
        </w:rPr>
        <w:t>Паспорт комплекса процессных мероприятий</w:t>
      </w:r>
    </w:p>
    <w:p w14:paraId="705F1D00" w14:textId="77777777" w:rsidR="00E96E3E" w:rsidRPr="00E90DB1" w:rsidRDefault="00E96E3E" w:rsidP="00E96E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</w:rPr>
      </w:pPr>
      <w:r w:rsidRPr="00E90DB1">
        <w:rPr>
          <w:rFonts w:ascii="Times New Roman" w:eastAsia="Microsoft Sans Serif" w:hAnsi="Times New Roman" w:cs="Times New Roman"/>
          <w:color w:val="000000"/>
          <w:sz w:val="28"/>
          <w:szCs w:val="28"/>
        </w:rPr>
        <w:t>«Реализация иных мероприятий, направленных на исполнение законодательства в сфере обращения с отходами производства и потребления»</w:t>
      </w:r>
    </w:p>
    <w:p w14:paraId="0BE8799F" w14:textId="77777777" w:rsidR="00E96E3E" w:rsidRPr="00E90DB1" w:rsidRDefault="00E96E3E" w:rsidP="00E96E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18"/>
          <w:szCs w:val="18"/>
        </w:rPr>
      </w:pPr>
    </w:p>
    <w:p w14:paraId="708E7C89" w14:textId="77777777" w:rsidR="00E96E3E" w:rsidRPr="00E90DB1" w:rsidRDefault="00E96E3E" w:rsidP="00E96E3E">
      <w:pPr>
        <w:widowControl w:val="0"/>
        <w:numPr>
          <w:ilvl w:val="0"/>
          <w:numId w:val="1"/>
        </w:numPr>
        <w:tabs>
          <w:tab w:val="left" w:pos="354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0DB1">
        <w:rPr>
          <w:rFonts w:ascii="Times New Roman" w:eastAsia="Times New Roman" w:hAnsi="Times New Roman" w:cs="Times New Roman"/>
          <w:sz w:val="28"/>
          <w:szCs w:val="28"/>
        </w:rPr>
        <w:t>Основные положения</w:t>
      </w:r>
    </w:p>
    <w:p w14:paraId="254C8151" w14:textId="77777777" w:rsidR="00E96E3E" w:rsidRPr="00E90DB1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0DB1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Style w:val="1"/>
        <w:tblW w:w="151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49"/>
        <w:gridCol w:w="10916"/>
      </w:tblGrid>
      <w:tr w:rsidR="00E96E3E" w:rsidRPr="00E90DB1" w14:paraId="2DD478C2" w14:textId="77777777" w:rsidTr="00E90DB1">
        <w:trPr>
          <w:trHeight w:hRule="exact" w:val="1117"/>
        </w:trPr>
        <w:tc>
          <w:tcPr>
            <w:tcW w:w="4248" w:type="dxa"/>
            <w:vAlign w:val="center"/>
            <w:hideMark/>
          </w:tcPr>
          <w:p w14:paraId="0309C97C" w14:textId="77777777" w:rsidR="00E96E3E" w:rsidRPr="00E90DB1" w:rsidRDefault="00E96E3E" w:rsidP="00E96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DB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0915" w:type="dxa"/>
            <w:vAlign w:val="center"/>
            <w:hideMark/>
          </w:tcPr>
          <w:p w14:paraId="29835158" w14:textId="77777777" w:rsidR="00E96E3E" w:rsidRPr="00E90DB1" w:rsidRDefault="00E96E3E" w:rsidP="00E96E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DB1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(далее - УЖКХ АЧРМО)</w:t>
            </w:r>
          </w:p>
        </w:tc>
      </w:tr>
      <w:tr w:rsidR="00E96E3E" w:rsidRPr="00E90DB1" w14:paraId="6CF36759" w14:textId="77777777" w:rsidTr="00E90DB1">
        <w:trPr>
          <w:trHeight w:hRule="exact" w:val="422"/>
        </w:trPr>
        <w:tc>
          <w:tcPr>
            <w:tcW w:w="4248" w:type="dxa"/>
            <w:vAlign w:val="center"/>
            <w:hideMark/>
          </w:tcPr>
          <w:p w14:paraId="4B298883" w14:textId="77777777" w:rsidR="00E96E3E" w:rsidRPr="00E90DB1" w:rsidRDefault="00E96E3E" w:rsidP="00E96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DB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0915" w:type="dxa"/>
            <w:vAlign w:val="center"/>
            <w:hideMark/>
          </w:tcPr>
          <w:p w14:paraId="1366E1DC" w14:textId="77777777" w:rsidR="00E96E3E" w:rsidRPr="00E90DB1" w:rsidRDefault="00E96E3E" w:rsidP="00E96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DB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Сельские поселения Черемховского районного муниципального образования</w:t>
            </w:r>
          </w:p>
        </w:tc>
      </w:tr>
      <w:tr w:rsidR="00E96E3E" w:rsidRPr="00E90DB1" w14:paraId="466392C1" w14:textId="77777777" w:rsidTr="00E90DB1">
        <w:trPr>
          <w:trHeight w:hRule="exact" w:val="418"/>
        </w:trPr>
        <w:tc>
          <w:tcPr>
            <w:tcW w:w="4248" w:type="dxa"/>
            <w:vAlign w:val="center"/>
            <w:hideMark/>
          </w:tcPr>
          <w:p w14:paraId="50D0A489" w14:textId="77777777" w:rsidR="00E96E3E" w:rsidRPr="00E90DB1" w:rsidRDefault="00E96E3E" w:rsidP="00E96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DB1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10915" w:type="dxa"/>
            <w:vAlign w:val="center"/>
            <w:hideMark/>
          </w:tcPr>
          <w:p w14:paraId="6F45087D" w14:textId="77777777" w:rsidR="00E96E3E" w:rsidRPr="00E90DB1" w:rsidRDefault="00E96E3E" w:rsidP="00E96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DB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2026-2030годы</w:t>
            </w:r>
          </w:p>
        </w:tc>
      </w:tr>
      <w:tr w:rsidR="00E96E3E" w:rsidRPr="00E90DB1" w14:paraId="3AD36BFA" w14:textId="77777777" w:rsidTr="00E90DB1">
        <w:trPr>
          <w:trHeight w:val="844"/>
        </w:trPr>
        <w:tc>
          <w:tcPr>
            <w:tcW w:w="4248" w:type="dxa"/>
            <w:vMerge w:val="restart"/>
            <w:vAlign w:val="center"/>
            <w:hideMark/>
          </w:tcPr>
          <w:p w14:paraId="7501CCF4" w14:textId="77777777" w:rsidR="00E96E3E" w:rsidRPr="00E90DB1" w:rsidRDefault="00E96E3E" w:rsidP="00E96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DB1"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0915" w:type="dxa"/>
            <w:vAlign w:val="center"/>
            <w:hideMark/>
          </w:tcPr>
          <w:p w14:paraId="61209A7C" w14:textId="77777777" w:rsidR="00E96E3E" w:rsidRPr="00E90DB1" w:rsidRDefault="00E96E3E" w:rsidP="00E96E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DB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Муниципальная программа «Экологическое благополучие в Черемховском районном муниципальном образовании», утвержденная постановлением администрации Черемховского районного муниципального образования от 8 октября 2025 года № 673-п</w:t>
            </w:r>
          </w:p>
        </w:tc>
      </w:tr>
      <w:tr w:rsidR="00E96E3E" w:rsidRPr="00E90DB1" w14:paraId="0736D60C" w14:textId="77777777" w:rsidTr="00E90DB1">
        <w:trPr>
          <w:trHeight w:val="1162"/>
        </w:trPr>
        <w:tc>
          <w:tcPr>
            <w:tcW w:w="4248" w:type="dxa"/>
            <w:vMerge/>
            <w:vAlign w:val="center"/>
            <w:hideMark/>
          </w:tcPr>
          <w:p w14:paraId="5BE222FF" w14:textId="77777777" w:rsidR="00E96E3E" w:rsidRPr="00E90DB1" w:rsidRDefault="00E96E3E" w:rsidP="00E96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5" w:type="dxa"/>
            <w:vAlign w:val="center"/>
            <w:hideMark/>
          </w:tcPr>
          <w:p w14:paraId="0D656DED" w14:textId="77777777" w:rsidR="00E96E3E" w:rsidRPr="00E90DB1" w:rsidRDefault="00E96E3E" w:rsidP="00E96E3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90DB1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Государственная программа Иркутской области «Охрана окружающей среды», утвержденная постановлением Правительства Иркутской области от 13 ноября 2023 года № 1009-пп</w:t>
            </w:r>
          </w:p>
        </w:tc>
      </w:tr>
    </w:tbl>
    <w:p w14:paraId="5DBE3FA2" w14:textId="77777777" w:rsidR="00E96E3E" w:rsidRPr="00E90DB1" w:rsidRDefault="00E96E3E" w:rsidP="00E96E3E">
      <w:pPr>
        <w:widowControl w:val="0"/>
        <w:spacing w:after="259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</w:rPr>
      </w:pPr>
    </w:p>
    <w:p w14:paraId="7A18801D" w14:textId="77777777" w:rsidR="00E96E3E" w:rsidRPr="00E90DB1" w:rsidRDefault="00E96E3E" w:rsidP="00E96E3E">
      <w:pPr>
        <w:widowControl w:val="0"/>
        <w:tabs>
          <w:tab w:val="left" w:pos="3938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209513711"/>
      <w:r w:rsidRPr="00E90DB1">
        <w:rPr>
          <w:rFonts w:ascii="Times New Roman" w:eastAsia="Times New Roman" w:hAnsi="Times New Roman" w:cs="Times New Roman"/>
          <w:sz w:val="28"/>
          <w:szCs w:val="28"/>
        </w:rPr>
        <w:t>2. Влияние на достижение показателей муниципальной программы</w:t>
      </w:r>
    </w:p>
    <w:p w14:paraId="18F7DA2A" w14:textId="77777777" w:rsidR="00E96E3E" w:rsidRPr="00E90DB1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0DB1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4027"/>
      </w:tblGrid>
      <w:tr w:rsidR="00E96E3E" w:rsidRPr="00E90DB1" w14:paraId="0F55E714" w14:textId="77777777" w:rsidTr="00E90DB1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793A06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3DDF0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E96E3E" w:rsidRPr="00E90DB1" w14:paraId="6DFA681D" w14:textId="77777777" w:rsidTr="00E90DB1">
        <w:trPr>
          <w:trHeight w:hRule="exact" w:val="4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8EA828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D5ED39" w14:textId="77777777" w:rsidR="00E96E3E" w:rsidRPr="00E90DB1" w:rsidRDefault="00E96E3E" w:rsidP="00E96E3E">
            <w:pPr>
              <w:widowControl w:val="0"/>
              <w:spacing w:after="0" w:line="240" w:lineRule="auto"/>
              <w:ind w:firstLine="133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Количество мероприятий в области экологической безопасности</w:t>
            </w:r>
          </w:p>
        </w:tc>
      </w:tr>
    </w:tbl>
    <w:bookmarkEnd w:id="1"/>
    <w:p w14:paraId="09497559" w14:textId="77777777" w:rsidR="00E96E3E" w:rsidRPr="00E90DB1" w:rsidRDefault="00E96E3E" w:rsidP="00E96E3E">
      <w:pPr>
        <w:widowControl w:val="0"/>
        <w:numPr>
          <w:ilvl w:val="0"/>
          <w:numId w:val="2"/>
        </w:numPr>
        <w:tabs>
          <w:tab w:val="left" w:pos="373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0DB1">
        <w:rPr>
          <w:rFonts w:ascii="Times New Roman" w:eastAsia="Times New Roman" w:hAnsi="Times New Roman" w:cs="Times New Roman"/>
          <w:sz w:val="28"/>
          <w:szCs w:val="28"/>
        </w:rPr>
        <w:lastRenderedPageBreak/>
        <w:t>Показатели структурного элемента</w:t>
      </w:r>
    </w:p>
    <w:p w14:paraId="62278676" w14:textId="77777777" w:rsidR="00E96E3E" w:rsidRPr="00E90DB1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0DB1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699"/>
        <w:gridCol w:w="1421"/>
        <w:gridCol w:w="1277"/>
        <w:gridCol w:w="1838"/>
        <w:gridCol w:w="986"/>
        <w:gridCol w:w="1133"/>
        <w:gridCol w:w="851"/>
        <w:gridCol w:w="992"/>
        <w:gridCol w:w="1134"/>
        <w:gridCol w:w="1277"/>
        <w:gridCol w:w="1558"/>
      </w:tblGrid>
      <w:tr w:rsidR="00E96E3E" w:rsidRPr="00E90DB1" w14:paraId="13B4DE6E" w14:textId="77777777" w:rsidTr="00E96E3E">
        <w:trPr>
          <w:trHeight w:hRule="exact" w:val="509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5E4060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D85EBE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B77DE3" w14:textId="77777777" w:rsidR="00E96E3E" w:rsidRPr="00E90DB1" w:rsidRDefault="00E96E3E" w:rsidP="00E96E3E">
            <w:pPr>
              <w:widowControl w:val="0"/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Уровень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651F4B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Единица измерения (по ОКЕИ)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66E5212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Базовое значение</w:t>
            </w:r>
          </w:p>
        </w:tc>
        <w:tc>
          <w:tcPr>
            <w:tcW w:w="5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4F5482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Значения показателя по годам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69BC25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 xml:space="preserve">Признак </w:t>
            </w:r>
            <w:proofErr w:type="gramStart"/>
            <w:r w:rsidRPr="00E90DB1">
              <w:rPr>
                <w:rFonts w:ascii="Times New Roman" w:eastAsia="Times New Roman" w:hAnsi="Times New Roman" w:cs="Times New Roman"/>
              </w:rPr>
              <w:t xml:space="preserve">возраста- </w:t>
            </w:r>
            <w:proofErr w:type="spellStart"/>
            <w:r w:rsidRPr="00E90DB1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proofErr w:type="gramEnd"/>
            <w:r w:rsidRPr="00E90DB1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E90DB1">
              <w:rPr>
                <w:rFonts w:ascii="Times New Roman" w:eastAsia="Times New Roman" w:hAnsi="Times New Roman" w:cs="Times New Roman"/>
              </w:rPr>
              <w:t>убы</w:t>
            </w:r>
            <w:proofErr w:type="spellEnd"/>
            <w:r w:rsidRPr="00E90DB1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E90DB1">
              <w:rPr>
                <w:rFonts w:ascii="Times New Roman" w:eastAsia="Times New Roman" w:hAnsi="Times New Roman" w:cs="Times New Roman"/>
              </w:rPr>
              <w:t>вания</w:t>
            </w:r>
            <w:proofErr w:type="spellEnd"/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3A4C5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Информа</w:t>
            </w:r>
            <w:r w:rsidRPr="00E90DB1">
              <w:rPr>
                <w:rFonts w:ascii="Times New Roman" w:eastAsia="Times New Roman" w:hAnsi="Times New Roman" w:cs="Times New Roman"/>
              </w:rPr>
              <w:softHyphen/>
              <w:t>ционная система (при наличии)</w:t>
            </w:r>
          </w:p>
        </w:tc>
      </w:tr>
      <w:tr w:rsidR="00E96E3E" w:rsidRPr="00E90DB1" w14:paraId="06E9D647" w14:textId="77777777" w:rsidTr="00E96E3E">
        <w:trPr>
          <w:trHeight w:hRule="exact" w:val="828"/>
          <w:jc w:val="center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C5D2AB" w14:textId="77777777" w:rsidR="00E96E3E" w:rsidRPr="00E90DB1" w:rsidRDefault="00E96E3E" w:rsidP="00E96E3E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2FA024" w14:textId="77777777" w:rsidR="00E96E3E" w:rsidRPr="00E90DB1" w:rsidRDefault="00E96E3E" w:rsidP="00E96E3E">
            <w:pPr>
              <w:spacing w:after="0" w:line="25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1F83DB" w14:textId="77777777" w:rsidR="00E96E3E" w:rsidRPr="00E90DB1" w:rsidRDefault="00E96E3E" w:rsidP="00E96E3E">
            <w:pPr>
              <w:spacing w:after="0" w:line="25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124F4A" w14:textId="77777777" w:rsidR="00E96E3E" w:rsidRPr="00E90DB1" w:rsidRDefault="00E96E3E" w:rsidP="00E96E3E">
            <w:pPr>
              <w:spacing w:after="0" w:line="25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787E8F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9C0206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06845D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1091A5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B020B7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E3CF55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0DB1"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95E91E" w14:textId="77777777" w:rsidR="00E96E3E" w:rsidRPr="00E90DB1" w:rsidRDefault="00E96E3E" w:rsidP="00E96E3E">
            <w:pPr>
              <w:spacing w:after="0" w:line="25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D37A" w14:textId="77777777" w:rsidR="00E96E3E" w:rsidRPr="00E90DB1" w:rsidRDefault="00E96E3E" w:rsidP="00E96E3E">
            <w:pPr>
              <w:spacing w:after="0" w:line="25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96E3E" w:rsidRPr="00E90DB1" w14:paraId="6EB441BE" w14:textId="77777777" w:rsidTr="00E96E3E">
        <w:trPr>
          <w:trHeight w:hRule="exact" w:val="8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CE04EF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A025EF" w14:textId="77777777" w:rsidR="00E96E3E" w:rsidRPr="00E90DB1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«Обеспечение р</w:t>
            </w: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еализации иных мероприятий, направленных на исполнение законодательства в сфере обращения с отходами </w:t>
            </w:r>
          </w:p>
          <w:p w14:paraId="17DC04E3" w14:textId="77777777" w:rsidR="00E96E3E" w:rsidRPr="00E90DB1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производства и потребления»</w:t>
            </w:r>
          </w:p>
        </w:tc>
      </w:tr>
      <w:tr w:rsidR="00E96E3E" w:rsidRPr="00E90DB1" w14:paraId="16893E3A" w14:textId="77777777" w:rsidTr="00E96E3E">
        <w:trPr>
          <w:trHeight w:hRule="exact" w:val="35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4B0897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95585B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  <w:p w14:paraId="056B6A30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D55FB9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C5FD19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8B6719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FEFAB5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E4B650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32FC9F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122645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52FBFB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99C100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DD74C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2A24FE37" w14:textId="77777777" w:rsidR="00E96E3E" w:rsidRPr="00E90DB1" w:rsidRDefault="00E96E3E" w:rsidP="00E96E3E">
      <w:pPr>
        <w:widowControl w:val="0"/>
        <w:spacing w:after="0" w:line="240" w:lineRule="auto"/>
        <w:ind w:left="9214" w:right="-1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p w14:paraId="782F2CCB" w14:textId="77777777" w:rsidR="00E96E3E" w:rsidRPr="00E90DB1" w:rsidRDefault="00E96E3E" w:rsidP="00E96E3E">
      <w:pPr>
        <w:widowControl w:val="0"/>
        <w:numPr>
          <w:ilvl w:val="0"/>
          <w:numId w:val="2"/>
        </w:numPr>
        <w:tabs>
          <w:tab w:val="left" w:pos="378"/>
        </w:tabs>
        <w:spacing w:after="6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0DB1">
        <w:rPr>
          <w:rFonts w:ascii="Times New Roman" w:eastAsia="Times New Roman" w:hAnsi="Times New Roman" w:cs="Times New Roman"/>
          <w:sz w:val="28"/>
          <w:szCs w:val="28"/>
        </w:rPr>
        <w:t>Мероприятия (результаты) структурного элемента</w:t>
      </w:r>
    </w:p>
    <w:p w14:paraId="44D6712A" w14:textId="77777777" w:rsidR="00E96E3E" w:rsidRPr="00E90DB1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0DB1"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p w14:paraId="71C03730" w14:textId="77777777" w:rsidR="00E96E3E" w:rsidRPr="00E90DB1" w:rsidRDefault="00E96E3E" w:rsidP="00E96E3E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</w:rPr>
      </w:pPr>
    </w:p>
    <w:tbl>
      <w:tblPr>
        <w:tblW w:w="15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828"/>
        <w:gridCol w:w="1651"/>
        <w:gridCol w:w="1316"/>
        <w:gridCol w:w="879"/>
        <w:gridCol w:w="832"/>
        <w:gridCol w:w="741"/>
        <w:gridCol w:w="709"/>
        <w:gridCol w:w="818"/>
        <w:gridCol w:w="1841"/>
        <w:gridCol w:w="1701"/>
        <w:gridCol w:w="7"/>
      </w:tblGrid>
      <w:tr w:rsidR="00E96E3E" w:rsidRPr="00E90DB1" w14:paraId="4B1D2B9D" w14:textId="77777777" w:rsidTr="00E90DB1">
        <w:trPr>
          <w:gridAfter w:val="1"/>
          <w:wAfter w:w="7" w:type="dxa"/>
          <w:trHeight w:hRule="exact" w:val="92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31F5" w14:textId="77777777" w:rsidR="00E96E3E" w:rsidRPr="00E90DB1" w:rsidRDefault="00E96E3E" w:rsidP="00E96E3E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7838" w14:textId="77777777" w:rsidR="00E96E3E" w:rsidRPr="00E90DB1" w:rsidRDefault="00E96E3E" w:rsidP="00E96E3E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CBB2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2CDB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8215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4622" w14:textId="77777777" w:rsidR="00E96E3E" w:rsidRPr="00E90DB1" w:rsidRDefault="00E96E3E" w:rsidP="00E96E3E">
            <w:pPr>
              <w:widowControl w:val="0"/>
              <w:spacing w:after="0" w:line="232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4C6A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E96E3E" w:rsidRPr="00E90DB1" w14:paraId="756DAF32" w14:textId="77777777" w:rsidTr="00E90DB1">
        <w:trPr>
          <w:gridAfter w:val="1"/>
          <w:wAfter w:w="7" w:type="dxa"/>
          <w:trHeight w:hRule="exact" w:val="71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0D36" w14:textId="77777777" w:rsidR="00E96E3E" w:rsidRPr="00E90DB1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F06" w14:textId="77777777" w:rsidR="00E96E3E" w:rsidRPr="00E90DB1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744A" w14:textId="77777777" w:rsidR="00E96E3E" w:rsidRPr="00E90DB1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FF24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F420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469F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F0D0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5E77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BB4B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11B3" w14:textId="77777777" w:rsidR="00E96E3E" w:rsidRPr="00E90DB1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D79E" w14:textId="77777777" w:rsidR="00E96E3E" w:rsidRPr="00E90DB1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E" w:rsidRPr="00E90DB1" w14:paraId="2234423A" w14:textId="77777777" w:rsidTr="00E90DB1">
        <w:trPr>
          <w:trHeight w:hRule="exact" w:val="57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1976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886EE" w14:textId="77777777" w:rsidR="00E96E3E" w:rsidRPr="00E90DB1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«Обеспечение р</w:t>
            </w: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еализации иных мероприятий, направленных на исполнение законодательства в сфере обращения с отходами </w:t>
            </w:r>
          </w:p>
          <w:p w14:paraId="16ED21BE" w14:textId="68B5F88A" w:rsidR="00E96E3E" w:rsidRPr="00E90DB1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производства и потребления»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96E3E" w:rsidRPr="00E90DB1" w14:paraId="18C4BCCD" w14:textId="77777777" w:rsidTr="00E90DB1">
        <w:trPr>
          <w:gridAfter w:val="1"/>
          <w:wAfter w:w="7" w:type="dxa"/>
          <w:trHeight w:hRule="exact" w:val="269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7A7E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1224B" w14:textId="77777777" w:rsidR="00E96E3E" w:rsidRPr="00E90DB1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6E04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4FF8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9FA1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C8B8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FD88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1735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2D0F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8C5E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Осуществл</w:t>
            </w:r>
            <w:bookmarkStart w:id="2" w:name="_GoBack"/>
            <w:bookmarkEnd w:id="2"/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ение текущей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A5A0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4E8BB780" w14:textId="77777777" w:rsidR="00E96E3E" w:rsidRPr="00E90DB1" w:rsidRDefault="00E96E3E" w:rsidP="00E96E3E">
      <w:pPr>
        <w:widowControl w:val="0"/>
        <w:tabs>
          <w:tab w:val="left" w:pos="4913"/>
        </w:tabs>
        <w:spacing w:after="0" w:line="240" w:lineRule="auto"/>
        <w:ind w:left="4540"/>
        <w:rPr>
          <w:rFonts w:ascii="Times New Roman" w:eastAsia="Times New Roman" w:hAnsi="Times New Roman" w:cs="Times New Roman"/>
          <w:sz w:val="20"/>
          <w:szCs w:val="20"/>
        </w:rPr>
      </w:pPr>
    </w:p>
    <w:p w14:paraId="610B77B9" w14:textId="77777777" w:rsidR="00E96E3E" w:rsidRPr="00E90DB1" w:rsidRDefault="00E96E3E" w:rsidP="00E96E3E">
      <w:pPr>
        <w:widowControl w:val="0"/>
        <w:tabs>
          <w:tab w:val="left" w:pos="4913"/>
        </w:tabs>
        <w:spacing w:after="0" w:line="240" w:lineRule="auto"/>
        <w:ind w:left="4540"/>
        <w:rPr>
          <w:rFonts w:ascii="Times New Roman" w:eastAsia="Times New Roman" w:hAnsi="Times New Roman" w:cs="Times New Roman"/>
          <w:sz w:val="20"/>
          <w:szCs w:val="20"/>
        </w:rPr>
      </w:pPr>
    </w:p>
    <w:p w14:paraId="0FFCE653" w14:textId="77777777" w:rsidR="00E96E3E" w:rsidRPr="00E90DB1" w:rsidRDefault="00E96E3E" w:rsidP="00E96E3E">
      <w:pPr>
        <w:widowControl w:val="0"/>
        <w:numPr>
          <w:ilvl w:val="0"/>
          <w:numId w:val="2"/>
        </w:numPr>
        <w:tabs>
          <w:tab w:val="left" w:pos="49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0DB1">
        <w:rPr>
          <w:rFonts w:ascii="Times New Roman" w:eastAsia="Times New Roman" w:hAnsi="Times New Roman" w:cs="Times New Roman"/>
          <w:sz w:val="28"/>
          <w:szCs w:val="28"/>
        </w:rPr>
        <w:lastRenderedPageBreak/>
        <w:t>Финансовое обеспечение реализации структурного элемента</w:t>
      </w:r>
    </w:p>
    <w:p w14:paraId="741CCA20" w14:textId="77777777" w:rsidR="00E96E3E" w:rsidRPr="00E90DB1" w:rsidRDefault="00E96E3E" w:rsidP="00E96E3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0DB1">
        <w:rPr>
          <w:rFonts w:ascii="Times New Roman" w:eastAsia="Times New Roman" w:hAnsi="Times New Roman" w:cs="Times New Roman"/>
          <w:sz w:val="28"/>
          <w:szCs w:val="28"/>
        </w:rPr>
        <w:t>Таблица 5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6141"/>
        <w:gridCol w:w="1416"/>
        <w:gridCol w:w="1277"/>
        <w:gridCol w:w="1276"/>
        <w:gridCol w:w="1275"/>
        <w:gridCol w:w="1276"/>
        <w:gridCol w:w="1276"/>
      </w:tblGrid>
      <w:tr w:rsidR="00E96E3E" w:rsidRPr="00E90DB1" w14:paraId="08B869AB" w14:textId="77777777" w:rsidTr="00E96E3E">
        <w:trPr>
          <w:trHeight w:val="293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34E0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239B" w14:textId="77777777" w:rsidR="00E96E3E" w:rsidRPr="00E90DB1" w:rsidRDefault="00E96E3E" w:rsidP="00E96E3E">
            <w:pPr>
              <w:widowControl w:val="0"/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CDEC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9DB0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96E3E" w:rsidRPr="00E90DB1" w14:paraId="348C1AFA" w14:textId="77777777" w:rsidTr="00E96E3E">
        <w:trPr>
          <w:trHeight w:hRule="exact" w:val="5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7AFF" w14:textId="77777777" w:rsidR="00E96E3E" w:rsidRPr="00E90DB1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531D" w14:textId="77777777" w:rsidR="00E96E3E" w:rsidRPr="00E90DB1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6E81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2527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1E48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BD8D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7468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9DBD" w14:textId="77777777" w:rsidR="00E96E3E" w:rsidRPr="00E90DB1" w:rsidRDefault="00E96E3E" w:rsidP="00E9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E" w:rsidRPr="00E90DB1" w14:paraId="6FAF5F65" w14:textId="77777777" w:rsidTr="00E96E3E">
        <w:trPr>
          <w:trHeight w:val="626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AEF3" w14:textId="77777777" w:rsidR="00E96E3E" w:rsidRPr="00E90DB1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«Обеспечение р</w:t>
            </w: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еализации иных мероприятий, направленных на исполнение законодательства в сфере обращения с отходами производства и потребления»</w:t>
            </w:r>
          </w:p>
          <w:p w14:paraId="088BA115" w14:textId="77777777" w:rsidR="00E96E3E" w:rsidRPr="00E90DB1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6E3E" w:rsidRPr="00E90DB1" w14:paraId="7F24167D" w14:textId="77777777" w:rsidTr="00E96E3E">
        <w:trPr>
          <w:trHeight w:hRule="exact" w:val="155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8B72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61AB" w14:textId="77777777" w:rsidR="00E96E3E" w:rsidRPr="00E90DB1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Мероприятие «Предоставление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9B03" w14:textId="77777777" w:rsidR="00E96E3E" w:rsidRPr="00E90DB1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9D47" w14:textId="77777777" w:rsidR="00E96E3E" w:rsidRPr="00E90DB1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88CD" w14:textId="77777777" w:rsidR="00E96E3E" w:rsidRPr="00E90DB1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22C5" w14:textId="77777777" w:rsidR="00E96E3E" w:rsidRPr="00E90DB1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AF9" w14:textId="77777777" w:rsidR="00E96E3E" w:rsidRPr="00E90DB1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6298" w14:textId="77777777" w:rsidR="00E96E3E" w:rsidRPr="00E90DB1" w:rsidRDefault="00E96E3E" w:rsidP="00E96E3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6E3E" w:rsidRPr="00E90DB1" w14:paraId="274EE197" w14:textId="77777777" w:rsidTr="00E96E3E">
        <w:trPr>
          <w:trHeight w:hRule="exact" w:val="293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BF3C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bookmarkStart w:id="3" w:name="_Hlk207900111"/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2429" w14:textId="77777777" w:rsidR="00E96E3E" w:rsidRPr="00E90DB1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F7AF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1354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,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D6A9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1354,6 «</w:t>
            </w: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Реализация иных мероприятий, направленных на исполнение законодательства в сфере обращения с отходами </w:t>
            </w:r>
          </w:p>
          <w:p w14:paraId="2420BBF5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производства и потребления»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6014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1354,6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89F9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1354,6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03D3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1354,6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A4D9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6773</w:t>
            </w:r>
          </w:p>
        </w:tc>
        <w:bookmarkEnd w:id="3"/>
      </w:tr>
      <w:tr w:rsidR="00E96E3E" w:rsidRPr="00E90DB1" w14:paraId="1103ADA4" w14:textId="77777777" w:rsidTr="00E96E3E">
        <w:trPr>
          <w:trHeight w:hRule="exact" w:val="293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1FA5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C2DA" w14:textId="77777777" w:rsidR="00E96E3E" w:rsidRPr="00E90DB1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EABA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D0FD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57A5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37B3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90F0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28E5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96E3E" w:rsidRPr="00E90DB1" w14:paraId="58BFFD5A" w14:textId="77777777" w:rsidTr="00E96E3E">
        <w:trPr>
          <w:trHeight w:hRule="exact" w:val="293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14E3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3E08" w14:textId="77777777" w:rsidR="00E96E3E" w:rsidRPr="00E90DB1" w:rsidRDefault="00E96E3E" w:rsidP="00E96E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B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6C29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1354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,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1DA9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1354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,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C226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1354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,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F8E9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1354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,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B29A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1354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,</w:t>
            </w: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7B04" w14:textId="77777777" w:rsidR="00E96E3E" w:rsidRPr="00E90DB1" w:rsidRDefault="00E96E3E" w:rsidP="00E96E3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0DB1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6773</w:t>
            </w:r>
          </w:p>
        </w:tc>
      </w:tr>
      <w:bookmarkEnd w:id="0"/>
    </w:tbl>
    <w:p w14:paraId="586748AD" w14:textId="77777777" w:rsidR="00E96E3E" w:rsidRPr="00E90DB1" w:rsidRDefault="00E96E3E" w:rsidP="00E96E3E">
      <w:pPr>
        <w:widowControl w:val="0"/>
        <w:spacing w:after="0" w:line="1" w:lineRule="exact"/>
        <w:rPr>
          <w:rFonts w:ascii="Times New Roman" w:eastAsia="Microsoft Sans Serif" w:hAnsi="Times New Roman" w:cs="Times New Roman"/>
          <w:color w:val="000000"/>
          <w:sz w:val="20"/>
          <w:szCs w:val="20"/>
        </w:rPr>
      </w:pPr>
    </w:p>
    <w:sectPr w:rsidR="00E96E3E" w:rsidRPr="00E90DB1" w:rsidSect="00E90DB1">
      <w:pgSz w:w="16838" w:h="11906" w:orient="landscape"/>
      <w:pgMar w:top="850" w:right="536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4B2AE6"/>
    <w:multiLevelType w:val="hybridMultilevel"/>
    <w:tmpl w:val="C9DEC29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B66F3"/>
    <w:multiLevelType w:val="multilevel"/>
    <w:tmpl w:val="39D4CF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8D"/>
    <w:rsid w:val="0014428D"/>
    <w:rsid w:val="005F4E6E"/>
    <w:rsid w:val="0068464F"/>
    <w:rsid w:val="008D4809"/>
    <w:rsid w:val="00974009"/>
    <w:rsid w:val="00D04344"/>
    <w:rsid w:val="00E90DB1"/>
    <w:rsid w:val="00E9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A900"/>
  <w15:chartTrackingRefBased/>
  <w15:docId w15:val="{1D26732E-F92F-4771-8EFD-0F9D0469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E96E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5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201\&#1085;&#1086;&#1074;&#1072;&#1103;%20&#1087;&#1072;&#1087;&#1082;&#1072;2\&#1057;&#1077;&#1090;&#1100;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20-2</dc:creator>
  <cp:keywords/>
  <dc:description/>
  <cp:lastModifiedBy>15k158</cp:lastModifiedBy>
  <cp:revision>3</cp:revision>
  <dcterms:created xsi:type="dcterms:W3CDTF">2025-10-10T03:50:00Z</dcterms:created>
  <dcterms:modified xsi:type="dcterms:W3CDTF">2025-10-10T04:05:00Z</dcterms:modified>
</cp:coreProperties>
</file>