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F3198" w:rsidRPr="00B2789E" w14:paraId="7C571445" w14:textId="77777777" w:rsidTr="000E56F0">
        <w:tc>
          <w:tcPr>
            <w:tcW w:w="9570" w:type="dxa"/>
          </w:tcPr>
          <w:p w14:paraId="253EFC05" w14:textId="77777777" w:rsidR="004F3198" w:rsidRDefault="007B22AF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195A57">
              <w:fldChar w:fldCharType="begin"/>
            </w:r>
            <w:r w:rsidR="00195A57">
              <w:instrText xml:space="preserve"> INCLUDEPICTURE  "\\\\192.168.27.193\\1\\орготдел\\Веретнова И.П\\Форма\\Черемховский р-н - герб 1.gif" \* MERGEFORMATINET </w:instrText>
            </w:r>
            <w:r w:rsidR="00195A57">
              <w:fldChar w:fldCharType="separate"/>
            </w:r>
            <w:r w:rsidR="007270F9">
              <w:fldChar w:fldCharType="begin"/>
            </w:r>
            <w:r w:rsidR="007270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7270F9">
              <w:fldChar w:fldCharType="separate"/>
            </w:r>
            <w:r w:rsidR="004469A4">
              <w:fldChar w:fldCharType="begin"/>
            </w:r>
            <w:r w:rsidR="004469A4">
              <w:instrText xml:space="preserve"> INCLUDEPICTURE  "\\\\192.168.27.193\\1\\орготдел\\Веретнова И.П\\Форма\\Черемховский р-н - герб 1.gif" \* MERGEFORMATINET </w:instrText>
            </w:r>
            <w:r w:rsidR="004469A4">
              <w:fldChar w:fldCharType="separate"/>
            </w:r>
            <w:r w:rsidR="00135355">
              <w:fldChar w:fldCharType="begin"/>
            </w:r>
            <w:r w:rsidR="00135355">
              <w:instrText xml:space="preserve"> </w:instrText>
            </w:r>
            <w:r w:rsidR="00135355">
              <w:instrText>INCLUDEPICTURE  "\\\\192.168.27.193\\1\\орготдел\\Веретнова И.П\\Форма\\Черемховский р-н - герб 1.gif" \* MERGEFORMATINET</w:instrText>
            </w:r>
            <w:r w:rsidR="00135355">
              <w:instrText xml:space="preserve"> </w:instrText>
            </w:r>
            <w:r w:rsidR="00135355">
              <w:fldChar w:fldCharType="separate"/>
            </w:r>
            <w:r w:rsidR="000A750D">
              <w:pict w14:anchorId="4ADAD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 w:rsidR="00135355">
              <w:fldChar w:fldCharType="end"/>
            </w:r>
            <w:r w:rsidR="004469A4">
              <w:fldChar w:fldCharType="end"/>
            </w:r>
            <w:r w:rsidR="007270F9">
              <w:fldChar w:fldCharType="end"/>
            </w:r>
            <w:r w:rsidR="00195A57">
              <w:fldChar w:fldCharType="end"/>
            </w:r>
            <w:r>
              <w:fldChar w:fldCharType="end"/>
            </w:r>
          </w:p>
        </w:tc>
      </w:tr>
      <w:tr w:rsidR="004F3198" w:rsidRPr="00B2789E" w14:paraId="3D962F4C" w14:textId="77777777" w:rsidTr="000E56F0">
        <w:tc>
          <w:tcPr>
            <w:tcW w:w="9570" w:type="dxa"/>
          </w:tcPr>
          <w:p w14:paraId="33B18DB5" w14:textId="77777777" w:rsidR="004F3198" w:rsidRPr="00F77417" w:rsidRDefault="004F319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F3198" w:rsidRPr="00B2789E" w14:paraId="7E2D8341" w14:textId="77777777" w:rsidTr="000E56F0">
        <w:tc>
          <w:tcPr>
            <w:tcW w:w="9570" w:type="dxa"/>
          </w:tcPr>
          <w:p w14:paraId="45A14895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76A4B07" w14:textId="77777777" w:rsidR="004F3198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CD2FA6" w14:textId="77777777" w:rsidR="004F3198" w:rsidRPr="00B61CE0" w:rsidRDefault="004F319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1A9C08F" w14:textId="77777777" w:rsidR="004F3198" w:rsidRPr="008309E0" w:rsidRDefault="004F319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4CEBD7" w14:textId="77777777" w:rsidR="004F3198" w:rsidRPr="00387D6B" w:rsidRDefault="004F319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A00724A" w14:textId="77777777" w:rsidR="004F3198" w:rsidRPr="008309E0" w:rsidRDefault="004F319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156EA" w14:textId="77777777" w:rsidR="004F3198" w:rsidRPr="00B2789E" w:rsidRDefault="004F319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F3198" w:rsidRPr="000A750D" w14:paraId="5EA95B40" w14:textId="77777777" w:rsidTr="000E56F0">
        <w:tc>
          <w:tcPr>
            <w:tcW w:w="4785" w:type="dxa"/>
          </w:tcPr>
          <w:p w14:paraId="3B40240D" w14:textId="6AA5D28F" w:rsidR="004F3198" w:rsidRPr="000A750D" w:rsidRDefault="000A750D" w:rsidP="000E56F0">
            <w:pPr>
              <w:rPr>
                <w:b/>
                <w:bCs/>
              </w:rPr>
            </w:pPr>
            <w:r w:rsidRPr="000A750D">
              <w:rPr>
                <w:b/>
                <w:bCs/>
              </w:rPr>
              <w:t>31.10.2023</w:t>
            </w:r>
          </w:p>
        </w:tc>
        <w:tc>
          <w:tcPr>
            <w:tcW w:w="4683" w:type="dxa"/>
          </w:tcPr>
          <w:p w14:paraId="26B3E6C8" w14:textId="63BDDC2B" w:rsidR="004F3198" w:rsidRPr="000A750D" w:rsidRDefault="004F3198" w:rsidP="000E56F0">
            <w:pPr>
              <w:jc w:val="right"/>
              <w:rPr>
                <w:b/>
                <w:bCs/>
              </w:rPr>
            </w:pPr>
            <w:r w:rsidRPr="000A750D">
              <w:rPr>
                <w:b/>
                <w:bCs/>
              </w:rPr>
              <w:t xml:space="preserve">№ </w:t>
            </w:r>
            <w:r w:rsidR="000A750D" w:rsidRPr="000A750D">
              <w:rPr>
                <w:b/>
                <w:bCs/>
              </w:rPr>
              <w:t>614-п</w:t>
            </w:r>
            <w:r w:rsidRPr="000A750D">
              <w:rPr>
                <w:b/>
                <w:bCs/>
              </w:rPr>
              <w:t xml:space="preserve"> </w:t>
            </w:r>
          </w:p>
        </w:tc>
      </w:tr>
      <w:tr w:rsidR="004F3198" w:rsidRPr="00B2789E" w14:paraId="18AE67E4" w14:textId="77777777" w:rsidTr="000E56F0">
        <w:tc>
          <w:tcPr>
            <w:tcW w:w="9468" w:type="dxa"/>
            <w:gridSpan w:val="2"/>
          </w:tcPr>
          <w:p w14:paraId="078F1F3F" w14:textId="768B9BAD" w:rsidR="004F3198" w:rsidRPr="00DB41C4" w:rsidRDefault="004F319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5D44B8C" w14:textId="77777777" w:rsidR="004F3198" w:rsidRPr="006D7640" w:rsidRDefault="004F3198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F3198" w:rsidRPr="00B2789E" w14:paraId="72D30047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5A9FF0E" w14:textId="77777777" w:rsidR="000A750D" w:rsidRDefault="004F3198" w:rsidP="00992548">
            <w:pPr>
              <w:jc w:val="center"/>
              <w:rPr>
                <w:b/>
              </w:rPr>
            </w:pPr>
            <w:bookmarkStart w:id="0" w:name="_GoBack"/>
            <w:bookmarkEnd w:id="0"/>
            <w:r w:rsidRPr="00CF3ACB">
              <w:rPr>
                <w:b/>
                <w:sz w:val="23"/>
                <w:szCs w:val="23"/>
              </w:rPr>
              <w:t>О</w:t>
            </w:r>
            <w:r>
              <w:rPr>
                <w:b/>
                <w:sz w:val="23"/>
                <w:szCs w:val="23"/>
              </w:rPr>
              <w:t xml:space="preserve">б </w:t>
            </w:r>
            <w:r w:rsidR="00C36410">
              <w:rPr>
                <w:b/>
                <w:sz w:val="23"/>
                <w:szCs w:val="23"/>
              </w:rPr>
              <w:t>увеличении (индексации)</w:t>
            </w:r>
            <w:r w:rsidRPr="00CF3ACB">
              <w:rPr>
                <w:b/>
                <w:sz w:val="23"/>
                <w:szCs w:val="23"/>
              </w:rPr>
              <w:t xml:space="preserve"> размер</w:t>
            </w:r>
            <w:r>
              <w:rPr>
                <w:b/>
                <w:sz w:val="23"/>
                <w:szCs w:val="23"/>
              </w:rPr>
              <w:t>ов</w:t>
            </w:r>
            <w:r w:rsidRPr="00CF3ACB">
              <w:rPr>
                <w:b/>
                <w:sz w:val="23"/>
                <w:szCs w:val="23"/>
              </w:rPr>
              <w:t xml:space="preserve"> должностных</w:t>
            </w:r>
            <w:r w:rsidR="00351168">
              <w:rPr>
                <w:b/>
                <w:sz w:val="23"/>
                <w:szCs w:val="23"/>
              </w:rPr>
              <w:t xml:space="preserve"> окладов</w:t>
            </w:r>
            <w:r w:rsidRPr="00CF3ACB">
              <w:rPr>
                <w:b/>
                <w:sz w:val="23"/>
                <w:szCs w:val="23"/>
              </w:rPr>
              <w:t xml:space="preserve"> </w:t>
            </w:r>
            <w:r w:rsidR="00351168" w:rsidRPr="00986F20">
              <w:rPr>
                <w:b/>
              </w:rPr>
              <w:t>работников,</w:t>
            </w:r>
          </w:p>
          <w:p w14:paraId="5FCF2819" w14:textId="77777777" w:rsidR="000A750D" w:rsidRDefault="00351168" w:rsidP="00992548">
            <w:pPr>
              <w:jc w:val="center"/>
              <w:rPr>
                <w:b/>
              </w:rPr>
            </w:pPr>
            <w:r w:rsidRPr="00986F20">
              <w:rPr>
                <w:b/>
              </w:rPr>
              <w:t>замещающих должности, не являющиеся должностями муниципальной службы и</w:t>
            </w:r>
          </w:p>
          <w:p w14:paraId="17773CE9" w14:textId="77777777" w:rsidR="000A750D" w:rsidRDefault="00351168" w:rsidP="00992548">
            <w:pPr>
              <w:jc w:val="center"/>
              <w:rPr>
                <w:b/>
              </w:rPr>
            </w:pPr>
            <w:r w:rsidRPr="00986F20">
              <w:rPr>
                <w:b/>
              </w:rPr>
              <w:t>вспомогательного персонала администрации Черемховского районного</w:t>
            </w:r>
          </w:p>
          <w:p w14:paraId="371319D6" w14:textId="6A1DE215" w:rsidR="004F3198" w:rsidRPr="00B2789E" w:rsidRDefault="00351168" w:rsidP="00992548">
            <w:pPr>
              <w:jc w:val="center"/>
            </w:pPr>
            <w:r w:rsidRPr="00986F20">
              <w:rPr>
                <w:b/>
              </w:rPr>
              <w:t>муниципального образования</w:t>
            </w:r>
          </w:p>
        </w:tc>
      </w:tr>
    </w:tbl>
    <w:p w14:paraId="63FF5B73" w14:textId="77777777" w:rsidR="004F3198" w:rsidRDefault="004F3198" w:rsidP="000A750D">
      <w:pPr>
        <w:tabs>
          <w:tab w:val="left" w:pos="720"/>
        </w:tabs>
        <w:jc w:val="center"/>
        <w:rPr>
          <w:sz w:val="28"/>
          <w:szCs w:val="28"/>
        </w:rPr>
      </w:pPr>
    </w:p>
    <w:p w14:paraId="5AFD31A5" w14:textId="54688518" w:rsidR="004F3198" w:rsidRDefault="00351168" w:rsidP="000A750D">
      <w:pPr>
        <w:ind w:firstLine="709"/>
        <w:jc w:val="both"/>
        <w:rPr>
          <w:sz w:val="28"/>
          <w:szCs w:val="28"/>
        </w:rPr>
      </w:pPr>
      <w:r w:rsidRPr="007B6896">
        <w:rPr>
          <w:sz w:val="28"/>
          <w:szCs w:val="28"/>
        </w:rPr>
        <w:t>В соответствии</w:t>
      </w:r>
      <w:r w:rsidR="005269C4">
        <w:rPr>
          <w:sz w:val="28"/>
          <w:szCs w:val="28"/>
        </w:rPr>
        <w:t xml:space="preserve"> со статьёй 134 Трудового кодекса Российской Федерации,</w:t>
      </w:r>
      <w:r w:rsidRPr="007B6896">
        <w:rPr>
          <w:sz w:val="28"/>
          <w:szCs w:val="28"/>
        </w:rPr>
        <w:t xml:space="preserve">  пункт</w:t>
      </w:r>
      <w:r w:rsidR="005269C4">
        <w:rPr>
          <w:sz w:val="28"/>
          <w:szCs w:val="28"/>
        </w:rPr>
        <w:t>ом</w:t>
      </w:r>
      <w:r w:rsidRPr="007B6896">
        <w:rPr>
          <w:sz w:val="28"/>
          <w:szCs w:val="28"/>
        </w:rPr>
        <w:t xml:space="preserve"> 4</w:t>
      </w:r>
      <w:r w:rsidR="005269C4">
        <w:rPr>
          <w:sz w:val="28"/>
          <w:szCs w:val="28"/>
        </w:rPr>
        <w:t xml:space="preserve"> </w:t>
      </w:r>
      <w:r w:rsidRPr="007B6896">
        <w:rPr>
          <w:sz w:val="28"/>
          <w:szCs w:val="28"/>
        </w:rPr>
        <w:t xml:space="preserve">Положения </w:t>
      </w:r>
      <w:r w:rsidRPr="00E40A8A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</w:t>
      </w:r>
      <w:r>
        <w:rPr>
          <w:sz w:val="28"/>
          <w:szCs w:val="28"/>
        </w:rPr>
        <w:t>, утвержденного постановлением администрации Черемховского районного муниципального образования от 6</w:t>
      </w:r>
      <w:r w:rsidR="005269C4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2012</w:t>
      </w:r>
      <w:r w:rsidR="005269C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399</w:t>
      </w:r>
      <w:r w:rsidRPr="00961C4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961C4B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8C6CA60" w14:textId="77777777" w:rsidR="000A750D" w:rsidRPr="00984D32" w:rsidRDefault="000A750D" w:rsidP="000A750D">
      <w:pPr>
        <w:ind w:firstLine="709"/>
        <w:jc w:val="both"/>
        <w:rPr>
          <w:sz w:val="16"/>
          <w:szCs w:val="16"/>
        </w:rPr>
      </w:pPr>
    </w:p>
    <w:p w14:paraId="3E667FBA" w14:textId="77777777" w:rsidR="004F3198" w:rsidRDefault="004F3198" w:rsidP="006D7A32">
      <w:pPr>
        <w:ind w:firstLine="567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D3ED4EA" w14:textId="77777777" w:rsidR="004F3198" w:rsidRPr="00984D32" w:rsidRDefault="004F3198" w:rsidP="000A750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6E7B06BF" w14:textId="11257306" w:rsidR="004F3198" w:rsidRPr="00CE239A" w:rsidRDefault="000A750D" w:rsidP="000A750D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5269C4">
        <w:rPr>
          <w:color w:val="000000"/>
          <w:sz w:val="28"/>
          <w:szCs w:val="28"/>
          <w:shd w:val="clear" w:color="auto" w:fill="FFFFFF"/>
        </w:rPr>
        <w:t>Произвести с 1 октября 2023 года в 1,055 раза индексацию размеров</w:t>
      </w:r>
      <w:r w:rsidR="00BC2697">
        <w:t xml:space="preserve"> </w:t>
      </w:r>
      <w:r w:rsidR="00351168" w:rsidRPr="00203F26">
        <w:rPr>
          <w:sz w:val="28"/>
          <w:szCs w:val="28"/>
        </w:rPr>
        <w:t>должностных окладов работников замещающих должности, не являющиеся должностями муниципальной службы администрации Черемховского районного муниципального образования, установленных пункт</w:t>
      </w:r>
      <w:r w:rsidR="000E3549">
        <w:rPr>
          <w:sz w:val="28"/>
          <w:szCs w:val="28"/>
        </w:rPr>
        <w:t>о</w:t>
      </w:r>
      <w:r w:rsidR="00351168" w:rsidRPr="00203F26">
        <w:rPr>
          <w:sz w:val="28"/>
          <w:szCs w:val="28"/>
        </w:rPr>
        <w:t xml:space="preserve">м </w:t>
      </w:r>
      <w:r w:rsidR="00351168">
        <w:rPr>
          <w:sz w:val="28"/>
          <w:szCs w:val="28"/>
        </w:rPr>
        <w:t>3</w:t>
      </w:r>
      <w:r w:rsidR="00351168" w:rsidRPr="00203F26">
        <w:rPr>
          <w:sz w:val="28"/>
          <w:szCs w:val="28"/>
        </w:rPr>
        <w:t xml:space="preserve">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Черемховского районного муниципального образования, утвержденного постановлением администрации Черемховского районного муниципального образования от 6</w:t>
      </w:r>
      <w:r w:rsidR="00E66363">
        <w:rPr>
          <w:sz w:val="28"/>
          <w:szCs w:val="28"/>
        </w:rPr>
        <w:t xml:space="preserve"> июня </w:t>
      </w:r>
      <w:r w:rsidR="00351168" w:rsidRPr="00203F26">
        <w:rPr>
          <w:sz w:val="28"/>
          <w:szCs w:val="28"/>
        </w:rPr>
        <w:t>2012</w:t>
      </w:r>
      <w:r w:rsidR="00E66363">
        <w:rPr>
          <w:sz w:val="28"/>
          <w:szCs w:val="28"/>
        </w:rPr>
        <w:t xml:space="preserve"> года</w:t>
      </w:r>
      <w:r w:rsidR="00351168" w:rsidRPr="00203F26">
        <w:rPr>
          <w:sz w:val="28"/>
          <w:szCs w:val="28"/>
        </w:rPr>
        <w:t xml:space="preserve"> №</w:t>
      </w:r>
      <w:r w:rsidR="00351168">
        <w:rPr>
          <w:sz w:val="28"/>
          <w:szCs w:val="28"/>
        </w:rPr>
        <w:t xml:space="preserve"> </w:t>
      </w:r>
      <w:r w:rsidR="00351168" w:rsidRPr="00203F26">
        <w:rPr>
          <w:sz w:val="28"/>
          <w:szCs w:val="28"/>
        </w:rPr>
        <w:t>399</w:t>
      </w:r>
      <w:r w:rsidR="00351168">
        <w:rPr>
          <w:sz w:val="28"/>
          <w:szCs w:val="28"/>
        </w:rPr>
        <w:t>.</w:t>
      </w:r>
    </w:p>
    <w:p w14:paraId="2B320C82" w14:textId="40301F16" w:rsidR="00CE239A" w:rsidRDefault="000A750D" w:rsidP="000A75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pt-a0-000005"/>
          <w:color w:val="000000"/>
          <w:sz w:val="28"/>
          <w:szCs w:val="28"/>
          <w:shd w:val="clear" w:color="auto" w:fill="FFFFFF"/>
        </w:rPr>
        <w:t xml:space="preserve">2. </w:t>
      </w:r>
      <w:r w:rsidR="00CE239A">
        <w:rPr>
          <w:rStyle w:val="pt-a0-000005"/>
          <w:color w:val="000000"/>
          <w:sz w:val="28"/>
          <w:szCs w:val="28"/>
          <w:shd w:val="clear" w:color="auto" w:fill="FFFFFF"/>
        </w:rPr>
        <w:t xml:space="preserve">Установить, что при индексации размеров должностных окладов лиц, указанных </w:t>
      </w:r>
      <w:r w:rsidR="00CE239A" w:rsidRPr="00CE239A">
        <w:rPr>
          <w:rStyle w:val="pt-a0-000005"/>
          <w:sz w:val="28"/>
          <w:szCs w:val="28"/>
          <w:shd w:val="clear" w:color="auto" w:fill="FFFFFF"/>
        </w:rPr>
        <w:t>в</w:t>
      </w:r>
      <w:r>
        <w:rPr>
          <w:rStyle w:val="pt-a0-000005"/>
          <w:sz w:val="28"/>
          <w:szCs w:val="28"/>
          <w:shd w:val="clear" w:color="auto" w:fill="FFFFFF"/>
        </w:rPr>
        <w:t xml:space="preserve"> </w:t>
      </w:r>
      <w:hyperlink r:id="rId9" w:anchor="Par2" w:history="1">
        <w:r w:rsidR="00CE239A" w:rsidRPr="00CE239A">
          <w:rPr>
            <w:rStyle w:val="pt-a0-000005"/>
            <w:sz w:val="28"/>
            <w:szCs w:val="28"/>
            <w:shd w:val="clear" w:color="auto" w:fill="FFFFFF"/>
          </w:rPr>
          <w:t>пункте 1</w:t>
        </w:r>
      </w:hyperlink>
      <w:r>
        <w:rPr>
          <w:rStyle w:val="pt-a0-000005"/>
          <w:sz w:val="28"/>
          <w:szCs w:val="28"/>
          <w:shd w:val="clear" w:color="auto" w:fill="FFFFFF"/>
        </w:rPr>
        <w:t xml:space="preserve"> </w:t>
      </w:r>
      <w:r w:rsidR="00CE239A">
        <w:rPr>
          <w:rStyle w:val="pt-a0-000005"/>
          <w:color w:val="000000"/>
          <w:sz w:val="28"/>
          <w:szCs w:val="28"/>
          <w:shd w:val="clear" w:color="auto" w:fill="FFFFFF"/>
        </w:rPr>
        <w:t>настоящего постановления,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  <w:r w:rsidR="00CE239A" w:rsidRPr="00DC2F3A">
        <w:rPr>
          <w:sz w:val="28"/>
          <w:szCs w:val="28"/>
        </w:rPr>
        <w:t xml:space="preserve"> </w:t>
      </w:r>
    </w:p>
    <w:p w14:paraId="00BEC367" w14:textId="75C7A690" w:rsidR="004F3198" w:rsidRDefault="000A750D" w:rsidP="000A75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198" w:rsidRPr="00DC2F3A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(Коломеец</w:t>
      </w:r>
      <w:r w:rsidR="009025DF">
        <w:rPr>
          <w:sz w:val="28"/>
          <w:szCs w:val="28"/>
        </w:rPr>
        <w:t xml:space="preserve"> </w:t>
      </w:r>
      <w:r w:rsidR="009025DF" w:rsidRPr="00DC2F3A">
        <w:rPr>
          <w:sz w:val="28"/>
          <w:szCs w:val="28"/>
        </w:rPr>
        <w:t>Ю.А.</w:t>
      </w:r>
      <w:r w:rsidR="004F3198" w:rsidRPr="00DC2F3A">
        <w:rPr>
          <w:sz w:val="28"/>
          <w:szCs w:val="28"/>
        </w:rPr>
        <w:t xml:space="preserve">) направить настоящее постановление на опубликование в газету «Мое село, край </w:t>
      </w:r>
      <w:r w:rsidR="004F3198" w:rsidRPr="00DC2F3A">
        <w:rPr>
          <w:sz w:val="28"/>
          <w:szCs w:val="28"/>
        </w:rPr>
        <w:lastRenderedPageBreak/>
        <w:t xml:space="preserve">Черемховский», а также разместить на </w:t>
      </w:r>
      <w:r w:rsidR="009025DF">
        <w:rPr>
          <w:sz w:val="28"/>
          <w:szCs w:val="28"/>
        </w:rPr>
        <w:t xml:space="preserve">официальном </w:t>
      </w:r>
      <w:r w:rsidR="004F3198" w:rsidRPr="00DC2F3A">
        <w:rPr>
          <w:sz w:val="28"/>
          <w:szCs w:val="28"/>
        </w:rPr>
        <w:t xml:space="preserve">сайте Черемховского районного муниципального образования </w:t>
      </w:r>
    </w:p>
    <w:p w14:paraId="3225EE77" w14:textId="22CF7425" w:rsidR="006D7A32" w:rsidRDefault="000A750D" w:rsidP="000A75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7A32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октября 2023 года.</w:t>
      </w:r>
    </w:p>
    <w:p w14:paraId="3951BD00" w14:textId="018210B5" w:rsidR="006D7A32" w:rsidRDefault="000A750D" w:rsidP="000A75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D7A32" w:rsidRPr="00203F2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D7A32">
        <w:rPr>
          <w:sz w:val="28"/>
          <w:szCs w:val="28"/>
        </w:rPr>
        <w:t>Артёмова</w:t>
      </w:r>
      <w:r w:rsidR="00346033">
        <w:rPr>
          <w:sz w:val="28"/>
          <w:szCs w:val="28"/>
        </w:rPr>
        <w:t xml:space="preserve"> Е.А.</w:t>
      </w:r>
    </w:p>
    <w:p w14:paraId="26C50A25" w14:textId="77777777" w:rsidR="004F3198" w:rsidRPr="00203F26" w:rsidRDefault="004F3198" w:rsidP="000A750D">
      <w:pPr>
        <w:rPr>
          <w:sz w:val="28"/>
          <w:szCs w:val="28"/>
        </w:rPr>
      </w:pPr>
    </w:p>
    <w:p w14:paraId="7022F81B" w14:textId="77777777" w:rsidR="004F3198" w:rsidRDefault="004F3198" w:rsidP="00213A30">
      <w:pPr>
        <w:rPr>
          <w:sz w:val="28"/>
          <w:szCs w:val="28"/>
        </w:rPr>
      </w:pPr>
    </w:p>
    <w:p w14:paraId="08951105" w14:textId="77777777" w:rsidR="004F3198" w:rsidRDefault="004F3198" w:rsidP="00213A30">
      <w:pPr>
        <w:rPr>
          <w:sz w:val="28"/>
          <w:szCs w:val="28"/>
        </w:rPr>
      </w:pPr>
    </w:p>
    <w:p w14:paraId="59BAA995" w14:textId="20A703B5" w:rsidR="004F3198" w:rsidRDefault="00346033" w:rsidP="00B97914">
      <w:pPr>
        <w:rPr>
          <w:sz w:val="16"/>
          <w:szCs w:val="16"/>
        </w:rPr>
      </w:pPr>
      <w:r>
        <w:rPr>
          <w:sz w:val="28"/>
          <w:szCs w:val="28"/>
        </w:rPr>
        <w:t>Мэр района</w:t>
      </w:r>
      <w:r w:rsidRPr="000A750D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</w:t>
      </w:r>
      <w:r w:rsidR="0018409C">
        <w:rPr>
          <w:sz w:val="28"/>
          <w:szCs w:val="28"/>
        </w:rPr>
        <w:t>. Марач</w:t>
      </w:r>
    </w:p>
    <w:sectPr w:rsidR="004F3198" w:rsidSect="000A750D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BA67" w14:textId="77777777" w:rsidR="00135355" w:rsidRDefault="00135355">
      <w:r>
        <w:separator/>
      </w:r>
    </w:p>
  </w:endnote>
  <w:endnote w:type="continuationSeparator" w:id="0">
    <w:p w14:paraId="6142239D" w14:textId="77777777" w:rsidR="00135355" w:rsidRDefault="001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F5F6D" w14:textId="77777777" w:rsidR="00135355" w:rsidRDefault="00135355">
      <w:r>
        <w:separator/>
      </w:r>
    </w:p>
  </w:footnote>
  <w:footnote w:type="continuationSeparator" w:id="0">
    <w:p w14:paraId="61BF15A1" w14:textId="77777777" w:rsidR="00135355" w:rsidRDefault="0013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676B" w14:textId="77777777" w:rsidR="004F3198" w:rsidRDefault="004F319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725A26" w14:textId="77777777" w:rsidR="004F3198" w:rsidRDefault="004F31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EBD"/>
    <w:multiLevelType w:val="hybridMultilevel"/>
    <w:tmpl w:val="37088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913AB7"/>
    <w:multiLevelType w:val="hybridMultilevel"/>
    <w:tmpl w:val="262815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04A14"/>
    <w:rsid w:val="00020575"/>
    <w:rsid w:val="0006449F"/>
    <w:rsid w:val="000A5B5A"/>
    <w:rsid w:val="000A750D"/>
    <w:rsid w:val="000B5E4E"/>
    <w:rsid w:val="000B672C"/>
    <w:rsid w:val="000B6794"/>
    <w:rsid w:val="000E3549"/>
    <w:rsid w:val="000E56F0"/>
    <w:rsid w:val="000F1638"/>
    <w:rsid w:val="00123203"/>
    <w:rsid w:val="001233A5"/>
    <w:rsid w:val="00135355"/>
    <w:rsid w:val="001357DD"/>
    <w:rsid w:val="00137016"/>
    <w:rsid w:val="0015515D"/>
    <w:rsid w:val="00170E2F"/>
    <w:rsid w:val="00171994"/>
    <w:rsid w:val="00176CD2"/>
    <w:rsid w:val="00183DAD"/>
    <w:rsid w:val="0018409C"/>
    <w:rsid w:val="00185D31"/>
    <w:rsid w:val="001939AA"/>
    <w:rsid w:val="00195A57"/>
    <w:rsid w:val="001C71D4"/>
    <w:rsid w:val="00203F26"/>
    <w:rsid w:val="00213A30"/>
    <w:rsid w:val="00223839"/>
    <w:rsid w:val="00234C63"/>
    <w:rsid w:val="00243331"/>
    <w:rsid w:val="002510A6"/>
    <w:rsid w:val="00282FE1"/>
    <w:rsid w:val="00286009"/>
    <w:rsid w:val="0028784C"/>
    <w:rsid w:val="00295962"/>
    <w:rsid w:val="00296006"/>
    <w:rsid w:val="002A2B2C"/>
    <w:rsid w:val="002A7524"/>
    <w:rsid w:val="002B3412"/>
    <w:rsid w:val="002B633E"/>
    <w:rsid w:val="002D1A5A"/>
    <w:rsid w:val="002E7900"/>
    <w:rsid w:val="002F5FED"/>
    <w:rsid w:val="00302C0D"/>
    <w:rsid w:val="00325795"/>
    <w:rsid w:val="003274F4"/>
    <w:rsid w:val="00346033"/>
    <w:rsid w:val="00351168"/>
    <w:rsid w:val="003662EB"/>
    <w:rsid w:val="00375293"/>
    <w:rsid w:val="003762E7"/>
    <w:rsid w:val="003764C0"/>
    <w:rsid w:val="00387D6B"/>
    <w:rsid w:val="003952AA"/>
    <w:rsid w:val="003A55B0"/>
    <w:rsid w:val="003A6DD0"/>
    <w:rsid w:val="003B0DFD"/>
    <w:rsid w:val="003E0288"/>
    <w:rsid w:val="003E1DC3"/>
    <w:rsid w:val="004053B6"/>
    <w:rsid w:val="00422EE4"/>
    <w:rsid w:val="00441198"/>
    <w:rsid w:val="004469A4"/>
    <w:rsid w:val="004513A7"/>
    <w:rsid w:val="0048150C"/>
    <w:rsid w:val="00487AE1"/>
    <w:rsid w:val="00487B9C"/>
    <w:rsid w:val="00490BDB"/>
    <w:rsid w:val="004A39F2"/>
    <w:rsid w:val="004A47CB"/>
    <w:rsid w:val="004E4D48"/>
    <w:rsid w:val="004F3198"/>
    <w:rsid w:val="005059AB"/>
    <w:rsid w:val="005269C4"/>
    <w:rsid w:val="00531C26"/>
    <w:rsid w:val="0053378D"/>
    <w:rsid w:val="00541B6F"/>
    <w:rsid w:val="00542851"/>
    <w:rsid w:val="00583852"/>
    <w:rsid w:val="00593C5C"/>
    <w:rsid w:val="00594643"/>
    <w:rsid w:val="005A36D8"/>
    <w:rsid w:val="005B0056"/>
    <w:rsid w:val="005B63AB"/>
    <w:rsid w:val="005C1AB7"/>
    <w:rsid w:val="005C62F6"/>
    <w:rsid w:val="005C6D6B"/>
    <w:rsid w:val="00622899"/>
    <w:rsid w:val="00634F51"/>
    <w:rsid w:val="00640642"/>
    <w:rsid w:val="00656C77"/>
    <w:rsid w:val="006605EE"/>
    <w:rsid w:val="00683896"/>
    <w:rsid w:val="006B2E51"/>
    <w:rsid w:val="006D7640"/>
    <w:rsid w:val="006D7A32"/>
    <w:rsid w:val="0072375B"/>
    <w:rsid w:val="00726476"/>
    <w:rsid w:val="007270F9"/>
    <w:rsid w:val="0073446C"/>
    <w:rsid w:val="007413C2"/>
    <w:rsid w:val="00752427"/>
    <w:rsid w:val="00776749"/>
    <w:rsid w:val="00783CE7"/>
    <w:rsid w:val="0079008D"/>
    <w:rsid w:val="007B22AF"/>
    <w:rsid w:val="007B3DBF"/>
    <w:rsid w:val="007B6896"/>
    <w:rsid w:val="007C7542"/>
    <w:rsid w:val="007E115B"/>
    <w:rsid w:val="007E320E"/>
    <w:rsid w:val="007F02AB"/>
    <w:rsid w:val="008036A4"/>
    <w:rsid w:val="00811D84"/>
    <w:rsid w:val="008164EF"/>
    <w:rsid w:val="008309E0"/>
    <w:rsid w:val="00832D4D"/>
    <w:rsid w:val="008402E8"/>
    <w:rsid w:val="0084218B"/>
    <w:rsid w:val="00851A98"/>
    <w:rsid w:val="008619E5"/>
    <w:rsid w:val="00866635"/>
    <w:rsid w:val="00867D18"/>
    <w:rsid w:val="0089642E"/>
    <w:rsid w:val="008A58E4"/>
    <w:rsid w:val="008B38F8"/>
    <w:rsid w:val="008B3CA4"/>
    <w:rsid w:val="008C6EB2"/>
    <w:rsid w:val="008E04ED"/>
    <w:rsid w:val="008E5427"/>
    <w:rsid w:val="008E58D3"/>
    <w:rsid w:val="008F595F"/>
    <w:rsid w:val="008F6BBE"/>
    <w:rsid w:val="008F7AE3"/>
    <w:rsid w:val="009017AB"/>
    <w:rsid w:val="009025DF"/>
    <w:rsid w:val="00910300"/>
    <w:rsid w:val="00945BD7"/>
    <w:rsid w:val="009461B7"/>
    <w:rsid w:val="00947C73"/>
    <w:rsid w:val="00952D1D"/>
    <w:rsid w:val="00955FD4"/>
    <w:rsid w:val="00961C4B"/>
    <w:rsid w:val="00963927"/>
    <w:rsid w:val="00977E2D"/>
    <w:rsid w:val="00980892"/>
    <w:rsid w:val="00981AA0"/>
    <w:rsid w:val="00984D32"/>
    <w:rsid w:val="00986F20"/>
    <w:rsid w:val="00992548"/>
    <w:rsid w:val="0099292D"/>
    <w:rsid w:val="0099544E"/>
    <w:rsid w:val="009D1435"/>
    <w:rsid w:val="009D6419"/>
    <w:rsid w:val="009F683E"/>
    <w:rsid w:val="00A31779"/>
    <w:rsid w:val="00A405DB"/>
    <w:rsid w:val="00A47C9B"/>
    <w:rsid w:val="00A5229C"/>
    <w:rsid w:val="00A603DE"/>
    <w:rsid w:val="00A60DD4"/>
    <w:rsid w:val="00A96FD8"/>
    <w:rsid w:val="00AA0418"/>
    <w:rsid w:val="00AB094B"/>
    <w:rsid w:val="00AB5220"/>
    <w:rsid w:val="00AD7EDD"/>
    <w:rsid w:val="00AE5549"/>
    <w:rsid w:val="00AF5471"/>
    <w:rsid w:val="00B0685A"/>
    <w:rsid w:val="00B27657"/>
    <w:rsid w:val="00B2789E"/>
    <w:rsid w:val="00B330F6"/>
    <w:rsid w:val="00B37B27"/>
    <w:rsid w:val="00B4469A"/>
    <w:rsid w:val="00B44F9D"/>
    <w:rsid w:val="00B562AC"/>
    <w:rsid w:val="00B61CE0"/>
    <w:rsid w:val="00B7173F"/>
    <w:rsid w:val="00B92A03"/>
    <w:rsid w:val="00B96888"/>
    <w:rsid w:val="00B97914"/>
    <w:rsid w:val="00BA1149"/>
    <w:rsid w:val="00BA1767"/>
    <w:rsid w:val="00BB7932"/>
    <w:rsid w:val="00BC2697"/>
    <w:rsid w:val="00BC7539"/>
    <w:rsid w:val="00BE1EFE"/>
    <w:rsid w:val="00C14467"/>
    <w:rsid w:val="00C30E36"/>
    <w:rsid w:val="00C36410"/>
    <w:rsid w:val="00C60A00"/>
    <w:rsid w:val="00C95F5C"/>
    <w:rsid w:val="00CA5F33"/>
    <w:rsid w:val="00CA6FC4"/>
    <w:rsid w:val="00CE239A"/>
    <w:rsid w:val="00CF0079"/>
    <w:rsid w:val="00CF21A7"/>
    <w:rsid w:val="00CF3ACB"/>
    <w:rsid w:val="00D060D8"/>
    <w:rsid w:val="00D078BA"/>
    <w:rsid w:val="00D16D48"/>
    <w:rsid w:val="00D474B5"/>
    <w:rsid w:val="00D51983"/>
    <w:rsid w:val="00D773D6"/>
    <w:rsid w:val="00D83B84"/>
    <w:rsid w:val="00DB41C4"/>
    <w:rsid w:val="00DC2F3A"/>
    <w:rsid w:val="00E00FAE"/>
    <w:rsid w:val="00E02BC7"/>
    <w:rsid w:val="00E10B64"/>
    <w:rsid w:val="00E273F8"/>
    <w:rsid w:val="00E31D53"/>
    <w:rsid w:val="00E40A8A"/>
    <w:rsid w:val="00E66363"/>
    <w:rsid w:val="00E8236B"/>
    <w:rsid w:val="00E9413C"/>
    <w:rsid w:val="00E951A1"/>
    <w:rsid w:val="00EA1F9E"/>
    <w:rsid w:val="00EB4694"/>
    <w:rsid w:val="00EC6880"/>
    <w:rsid w:val="00EE256B"/>
    <w:rsid w:val="00F072A7"/>
    <w:rsid w:val="00F27107"/>
    <w:rsid w:val="00F64E3A"/>
    <w:rsid w:val="00F70261"/>
    <w:rsid w:val="00F71883"/>
    <w:rsid w:val="00F77417"/>
    <w:rsid w:val="00F77A05"/>
    <w:rsid w:val="00F86815"/>
    <w:rsid w:val="00FC3392"/>
    <w:rsid w:val="00FD6867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5D893"/>
  <w15:docId w15:val="{3FBF4533-19B0-49F4-ADE6-02F1E09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C95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05">
    <w:name w:val="pt-a0-000005"/>
    <w:rsid w:val="00CE239A"/>
  </w:style>
  <w:style w:type="character" w:styleId="ae">
    <w:name w:val="Hyperlink"/>
    <w:uiPriority w:val="99"/>
    <w:semiHidden/>
    <w:unhideWhenUsed/>
    <w:rsid w:val="00CE239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0A75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A75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ulation.irkobl.ru/FileData/GetDocContent/cbe2b991-8148-49a6-a9cd-653e6d8bd3d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53</cp:revision>
  <cp:lastPrinted>2023-10-27T07:41:00Z</cp:lastPrinted>
  <dcterms:created xsi:type="dcterms:W3CDTF">2018-07-31T09:46:00Z</dcterms:created>
  <dcterms:modified xsi:type="dcterms:W3CDTF">2023-11-01T01:36:00Z</dcterms:modified>
</cp:coreProperties>
</file>