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2F" w:rsidRDefault="0014392F" w:rsidP="0014392F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097EF5E8" wp14:editId="66AC6E6A">
            <wp:simplePos x="0" y="0"/>
            <wp:positionH relativeFrom="column">
              <wp:posOffset>2663190</wp:posOffset>
            </wp:positionH>
            <wp:positionV relativeFrom="paragraph">
              <wp:posOffset>-501015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92F" w:rsidRPr="00356213" w:rsidRDefault="0014392F" w:rsidP="0014392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4392F" w:rsidRPr="00356213" w:rsidRDefault="0014392F" w:rsidP="0014392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4392F" w:rsidRPr="00356213" w:rsidRDefault="0014392F" w:rsidP="0014392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4392F" w:rsidRPr="00356213" w:rsidRDefault="0014392F" w:rsidP="0014392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4392F" w:rsidRPr="00356213" w:rsidRDefault="0014392F" w:rsidP="0014392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4392F" w:rsidRDefault="0014392F" w:rsidP="0014392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4392F" w:rsidRDefault="0014392F" w:rsidP="0014392F">
      <w:pPr>
        <w:jc w:val="center"/>
        <w:rPr>
          <w:b/>
          <w:sz w:val="28"/>
          <w:szCs w:val="28"/>
        </w:rPr>
      </w:pPr>
    </w:p>
    <w:p w:rsidR="0014392F" w:rsidRPr="00E0742D" w:rsidRDefault="0014392F" w:rsidP="0014392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6662">
        <w:rPr>
          <w:sz w:val="28"/>
          <w:szCs w:val="28"/>
        </w:rPr>
        <w:t>«</w:t>
      </w:r>
      <w:r w:rsidR="00FB19F5">
        <w:rPr>
          <w:sz w:val="28"/>
          <w:szCs w:val="28"/>
        </w:rPr>
        <w:t>06» апреля</w:t>
      </w:r>
      <w:r w:rsidRPr="00856662">
        <w:rPr>
          <w:sz w:val="28"/>
          <w:szCs w:val="28"/>
        </w:rPr>
        <w:t xml:space="preserve"> 20</w:t>
      </w:r>
      <w:r w:rsidR="00FF136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5666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FB19F5">
        <w:rPr>
          <w:sz w:val="28"/>
          <w:szCs w:val="28"/>
        </w:rPr>
        <w:t>315</w:t>
      </w:r>
      <w:bookmarkStart w:id="0" w:name="_GoBack"/>
      <w:bookmarkEnd w:id="0"/>
      <w:r>
        <w:rPr>
          <w:sz w:val="28"/>
          <w:szCs w:val="28"/>
        </w:rPr>
        <w:tab/>
      </w:r>
    </w:p>
    <w:p w:rsidR="0014392F" w:rsidRDefault="0014392F" w:rsidP="0014392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4392F" w:rsidRDefault="0014392F" w:rsidP="0014392F">
      <w:pPr>
        <w:ind w:firstLine="567"/>
        <w:jc w:val="both"/>
        <w:rPr>
          <w:sz w:val="28"/>
          <w:szCs w:val="28"/>
        </w:rPr>
      </w:pPr>
    </w:p>
    <w:p w:rsidR="0014392F" w:rsidRPr="00FF1363" w:rsidRDefault="0014392F" w:rsidP="0014392F">
      <w:pPr>
        <w:pStyle w:val="a3"/>
        <w:ind w:left="0"/>
        <w:rPr>
          <w:bCs/>
          <w:sz w:val="28"/>
          <w:szCs w:val="28"/>
        </w:rPr>
      </w:pPr>
      <w:r w:rsidRPr="00FF1363">
        <w:rPr>
          <w:bCs/>
          <w:sz w:val="28"/>
          <w:szCs w:val="28"/>
        </w:rPr>
        <w:t>«О внесении изменений в постановление</w:t>
      </w:r>
      <w:r w:rsidRPr="00FF1363">
        <w:rPr>
          <w:bCs/>
          <w:sz w:val="28"/>
          <w:szCs w:val="28"/>
        </w:rPr>
        <w:br/>
        <w:t xml:space="preserve">администрации Нижнеилимского муниципального </w:t>
      </w:r>
      <w:r w:rsidRPr="00FF1363">
        <w:rPr>
          <w:bCs/>
          <w:sz w:val="28"/>
          <w:szCs w:val="28"/>
        </w:rPr>
        <w:br/>
        <w:t>района от 25.07.2014 г. № 1195 «Об утверждении бланков</w:t>
      </w:r>
      <w:r w:rsidRPr="00FF1363">
        <w:rPr>
          <w:bCs/>
          <w:sz w:val="28"/>
          <w:szCs w:val="28"/>
        </w:rPr>
        <w:br/>
        <w:t>муниципальных правовых актов и писем администрации</w:t>
      </w:r>
      <w:r w:rsidRPr="00FF1363">
        <w:rPr>
          <w:bCs/>
          <w:sz w:val="28"/>
          <w:szCs w:val="28"/>
        </w:rPr>
        <w:br/>
        <w:t>Нижнеилимского муниципального района»</w:t>
      </w:r>
    </w:p>
    <w:p w:rsidR="00FF1363" w:rsidRPr="004A2FE5" w:rsidRDefault="00FF1363" w:rsidP="0014392F">
      <w:pPr>
        <w:pStyle w:val="a3"/>
        <w:ind w:left="0"/>
        <w:rPr>
          <w:bCs/>
          <w:sz w:val="26"/>
          <w:szCs w:val="26"/>
        </w:rPr>
      </w:pPr>
    </w:p>
    <w:p w:rsidR="0014392F" w:rsidRPr="002B1DA0" w:rsidRDefault="0014392F" w:rsidP="0014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структуры администрации Нижнеилимского муниципального района, в соответствии с Уставом МО «Нижнеилимский район» и в целях оперативного прохождения документов – проектов постановлений и распоряжений администрации Нижнеилимского муниципального района, администрация Нижнеилимского муниципального района</w:t>
      </w:r>
    </w:p>
    <w:p w:rsidR="0014392F" w:rsidRDefault="0014392F" w:rsidP="0014392F">
      <w:pPr>
        <w:ind w:firstLine="567"/>
        <w:jc w:val="both"/>
      </w:pPr>
    </w:p>
    <w:p w:rsidR="0014392F" w:rsidRPr="00F379DD" w:rsidRDefault="0014392F" w:rsidP="0014392F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14392F" w:rsidRPr="00AD2D84" w:rsidRDefault="0014392F" w:rsidP="0014392F">
      <w:pPr>
        <w:pStyle w:val="a3"/>
        <w:ind w:firstLine="360"/>
        <w:jc w:val="center"/>
        <w:rPr>
          <w:bCs/>
          <w:sz w:val="28"/>
          <w:szCs w:val="28"/>
        </w:rPr>
      </w:pPr>
    </w:p>
    <w:p w:rsidR="0014392F" w:rsidRDefault="0014392F" w:rsidP="0014392F">
      <w:pPr>
        <w:pStyle w:val="a3"/>
        <w:spacing w:after="0"/>
        <w:ind w:left="0" w:right="42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изменения в постановление администрации Нижнеилимского муниципального района от 25.07.2014 г. № 1195 «Об утверждении бланков муниципальных правовых актов и писем администрации Нижнеилимского муниципального района» и приложение № 1 к указанному постановлению читать в новой редакции согласно приложению к настоящему постановлению (Приложение 1).</w:t>
      </w:r>
    </w:p>
    <w:p w:rsidR="0014392F" w:rsidRPr="00321C99" w:rsidRDefault="0014392F" w:rsidP="001439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14392F" w:rsidRDefault="0014392F" w:rsidP="0014392F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D2D84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социальной политике </w:t>
      </w:r>
      <w:proofErr w:type="spellStart"/>
      <w:r>
        <w:rPr>
          <w:bCs/>
          <w:sz w:val="28"/>
          <w:szCs w:val="28"/>
        </w:rPr>
        <w:t>Т.К.Пирогову</w:t>
      </w:r>
      <w:proofErr w:type="spellEnd"/>
      <w:r>
        <w:rPr>
          <w:bCs/>
          <w:sz w:val="28"/>
          <w:szCs w:val="28"/>
        </w:rPr>
        <w:t>.</w:t>
      </w:r>
    </w:p>
    <w:p w:rsidR="0014392F" w:rsidRDefault="0014392F" w:rsidP="0014392F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14392F" w:rsidRDefault="0014392F" w:rsidP="0014392F">
      <w:pPr>
        <w:jc w:val="center"/>
        <w:rPr>
          <w:b/>
          <w:sz w:val="28"/>
          <w:szCs w:val="28"/>
        </w:rPr>
      </w:pPr>
      <w:r w:rsidRPr="006721FB">
        <w:rPr>
          <w:b/>
          <w:sz w:val="28"/>
          <w:szCs w:val="28"/>
        </w:rPr>
        <w:t xml:space="preserve">Мэр района                                             </w:t>
      </w:r>
      <w:proofErr w:type="spellStart"/>
      <w:r w:rsidRPr="006721FB">
        <w:rPr>
          <w:b/>
          <w:sz w:val="28"/>
          <w:szCs w:val="28"/>
        </w:rPr>
        <w:t>М.С.Романов</w:t>
      </w:r>
      <w:proofErr w:type="spellEnd"/>
    </w:p>
    <w:p w:rsidR="0014392F" w:rsidRDefault="0014392F" w:rsidP="0014392F">
      <w:pPr>
        <w:jc w:val="center"/>
        <w:rPr>
          <w:b/>
          <w:sz w:val="28"/>
          <w:szCs w:val="28"/>
        </w:rPr>
      </w:pPr>
    </w:p>
    <w:p w:rsidR="0014392F" w:rsidRDefault="0014392F" w:rsidP="0014392F">
      <w:pPr>
        <w:tabs>
          <w:tab w:val="left" w:pos="7812"/>
        </w:tabs>
      </w:pPr>
      <w:r w:rsidRPr="00C75157">
        <w:t>Рассылка:</w:t>
      </w:r>
      <w:r>
        <w:t xml:space="preserve"> в дело-2; заместителям мэра района, руководителям органов администрации района, пресс-служба администрации района</w:t>
      </w:r>
    </w:p>
    <w:p w:rsidR="0014392F" w:rsidRDefault="00FF1363" w:rsidP="00FF1363">
      <w:pPr>
        <w:jc w:val="both"/>
        <w:rPr>
          <w:b/>
          <w:sz w:val="28"/>
          <w:szCs w:val="28"/>
        </w:rPr>
      </w:pPr>
      <w:proofErr w:type="spellStart"/>
      <w:r>
        <w:t>А.Г.Чеснокова</w:t>
      </w:r>
      <w:proofErr w:type="spellEnd"/>
      <w:r>
        <w:br/>
        <w:t>8 (395 66) 32306</w:t>
      </w:r>
    </w:p>
    <w:p w:rsidR="0014392F" w:rsidRDefault="0014392F" w:rsidP="001439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  <w:r>
        <w:rPr>
          <w:sz w:val="28"/>
          <w:szCs w:val="28"/>
        </w:rPr>
        <w:br/>
        <w:t>администрации Нижнеилимского</w:t>
      </w:r>
      <w:r>
        <w:rPr>
          <w:sz w:val="28"/>
          <w:szCs w:val="28"/>
        </w:rPr>
        <w:br/>
        <w:t xml:space="preserve"> муниципального района</w:t>
      </w:r>
      <w:r>
        <w:rPr>
          <w:sz w:val="28"/>
          <w:szCs w:val="28"/>
        </w:rPr>
        <w:br/>
        <w:t xml:space="preserve">от </w:t>
      </w:r>
      <w:r w:rsidR="00FB19F5">
        <w:rPr>
          <w:sz w:val="28"/>
          <w:szCs w:val="28"/>
        </w:rPr>
        <w:t>06.04.</w:t>
      </w:r>
      <w:r>
        <w:rPr>
          <w:sz w:val="28"/>
          <w:szCs w:val="28"/>
        </w:rPr>
        <w:t>20</w:t>
      </w:r>
      <w:r w:rsidR="00FF1363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 № </w:t>
      </w:r>
      <w:r w:rsidR="00FB19F5">
        <w:rPr>
          <w:sz w:val="28"/>
          <w:szCs w:val="28"/>
        </w:rPr>
        <w:t>315</w:t>
      </w:r>
    </w:p>
    <w:p w:rsidR="0014392F" w:rsidRPr="00361D8E" w:rsidRDefault="0014392F" w:rsidP="0014392F">
      <w:pPr>
        <w:jc w:val="right"/>
        <w:rPr>
          <w:sz w:val="28"/>
          <w:szCs w:val="28"/>
        </w:rPr>
      </w:pPr>
    </w:p>
    <w:p w:rsidR="0014392F" w:rsidRDefault="0014392F" w:rsidP="0014392F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t>Лист согласования</w:t>
      </w:r>
    </w:p>
    <w:p w:rsidR="0014392F" w:rsidRDefault="0014392F" w:rsidP="0014392F">
      <w:pPr>
        <w:jc w:val="center"/>
        <w:rPr>
          <w:b/>
          <w:sz w:val="28"/>
          <w:szCs w:val="28"/>
        </w:rPr>
      </w:pPr>
    </w:p>
    <w:p w:rsidR="0014392F" w:rsidRDefault="0014392F" w:rsidP="0014392F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14392F" w:rsidRPr="00AD2F8A" w:rsidRDefault="0014392F" w:rsidP="0014392F">
      <w:pPr>
        <w:ind w:firstLine="567"/>
        <w:jc w:val="both"/>
      </w:pPr>
    </w:p>
    <w:p w:rsidR="0014392F" w:rsidRPr="00471325" w:rsidRDefault="0014392F" w:rsidP="0014392F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FF1363">
        <w:t>экономической политике и цифровому развитию</w:t>
      </w:r>
      <w:r>
        <w:t>________</w:t>
      </w:r>
    </w:p>
    <w:p w:rsidR="0014392F" w:rsidRPr="00471325" w:rsidRDefault="0014392F" w:rsidP="0014392F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14392F" w:rsidRDefault="0014392F" w:rsidP="0014392F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14392F" w:rsidRPr="00471325" w:rsidRDefault="0014392F" w:rsidP="0014392F">
      <w:r>
        <w:t>8.Заместитель мэра района по социальной политике_____________________________________________________________________</w:t>
      </w:r>
    </w:p>
    <w:p w:rsidR="0014392F" w:rsidRPr="00471325" w:rsidRDefault="0014392F" w:rsidP="0014392F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14392F" w:rsidRPr="00471325" w:rsidRDefault="0014392F" w:rsidP="0014392F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14392F" w:rsidRPr="00471325" w:rsidRDefault="0014392F" w:rsidP="0014392F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14392F" w:rsidRDefault="0014392F" w:rsidP="0014392F">
      <w:r>
        <w:t>6</w:t>
      </w:r>
      <w:r w:rsidRPr="00471325">
        <w:t>.  Финансовое управление</w:t>
      </w:r>
      <w:r>
        <w:t>_____________________________________________________</w:t>
      </w:r>
    </w:p>
    <w:p w:rsidR="0014392F" w:rsidRDefault="0014392F" w:rsidP="0014392F">
      <w:pPr>
        <w:jc w:val="both"/>
      </w:pPr>
      <w:r>
        <w:t>_____________________________________________________________________________</w:t>
      </w:r>
    </w:p>
    <w:p w:rsidR="0014392F" w:rsidRDefault="0014392F" w:rsidP="0014392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4392F" w:rsidRDefault="0014392F" w:rsidP="0014392F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14392F" w:rsidRPr="006826FD" w:rsidRDefault="0014392F" w:rsidP="0014392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4392F" w:rsidRPr="00471325" w:rsidRDefault="0014392F" w:rsidP="0014392F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14392F" w:rsidRPr="00471325" w:rsidRDefault="0014392F" w:rsidP="0014392F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14392F" w:rsidRPr="00471325" w:rsidRDefault="0014392F" w:rsidP="0014392F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14392F" w:rsidRPr="00471325" w:rsidRDefault="0014392F" w:rsidP="0014392F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14392F" w:rsidRPr="00471325" w:rsidRDefault="0014392F" w:rsidP="0014392F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14392F" w:rsidRPr="00471325" w:rsidRDefault="0014392F" w:rsidP="0014392F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14392F" w:rsidRPr="00471325" w:rsidRDefault="0014392F" w:rsidP="0014392F">
      <w:r w:rsidRPr="00471325">
        <w:t>1.</w:t>
      </w:r>
      <w:r w:rsidRPr="00471325">
        <w:rPr>
          <w:b/>
        </w:rPr>
        <w:t xml:space="preserve">  </w:t>
      </w:r>
      <w:r w:rsidRPr="00471325">
        <w:rPr>
          <w:vanish/>
        </w:rPr>
        <w:t>_</w:t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14392F" w:rsidRDefault="0014392F" w:rsidP="0014392F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CC7F92" w:rsidRDefault="00CC7F92"/>
    <w:sectPr w:rsidR="00CC7F92" w:rsidSect="00FF13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F"/>
    <w:rsid w:val="0014392F"/>
    <w:rsid w:val="004A2FE5"/>
    <w:rsid w:val="00CC7F92"/>
    <w:rsid w:val="00F977FE"/>
    <w:rsid w:val="00FB19F5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D78"/>
  <w15:chartTrackingRefBased/>
  <w15:docId w15:val="{B5232051-8A8E-4D56-9E37-6B138E1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9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3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2021-04-06T04:36:00Z</cp:lastPrinted>
  <dcterms:created xsi:type="dcterms:W3CDTF">2021-04-06T02:21:00Z</dcterms:created>
  <dcterms:modified xsi:type="dcterms:W3CDTF">2021-04-06T06:09:00Z</dcterms:modified>
</cp:coreProperties>
</file>