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79A8" w:rsidRPr="00C379A8" w:rsidRDefault="00C77A49" w:rsidP="00C77A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9EFF8D9" wp14:editId="662A71CC">
            <wp:simplePos x="0" y="0"/>
            <wp:positionH relativeFrom="column">
              <wp:posOffset>2700020</wp:posOffset>
            </wp:positionH>
            <wp:positionV relativeFrom="paragraph">
              <wp:posOffset>180340</wp:posOffset>
            </wp:positionV>
            <wp:extent cx="1066800" cy="12287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A49" w:rsidRPr="00C77A49" w:rsidRDefault="00C77A49" w:rsidP="00C7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4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77A49" w:rsidRPr="00C77A49" w:rsidRDefault="00C77A49" w:rsidP="00C7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4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77A49" w:rsidRPr="00C77A49" w:rsidRDefault="00C77A49" w:rsidP="00C7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49">
        <w:rPr>
          <w:rFonts w:ascii="Times New Roman" w:hAnsi="Times New Roman" w:cs="Times New Roman"/>
          <w:b/>
          <w:sz w:val="24"/>
          <w:szCs w:val="24"/>
        </w:rPr>
        <w:t xml:space="preserve"> НУКУТСКИЙ  РАЙОН</w:t>
      </w:r>
    </w:p>
    <w:p w:rsidR="00C77A49" w:rsidRPr="00C77A49" w:rsidRDefault="00C77A49" w:rsidP="00C7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A49" w:rsidRPr="00C77A49" w:rsidRDefault="00C77A49" w:rsidP="00C7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4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77A49" w:rsidRPr="00C77A49" w:rsidRDefault="00C77A49" w:rsidP="00C7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49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9A8" w:rsidRPr="00C379A8" w:rsidRDefault="00C77A49" w:rsidP="00C77A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C379A8" w:rsidRPr="00C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9A8" w:rsidRPr="00C379A8" w:rsidRDefault="00176122" w:rsidP="00C379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июня 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C7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77A49"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п. Новонукутский</w:t>
      </w: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Default="00777545" w:rsidP="00614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пунктов временного размещения</w:t>
      </w:r>
    </w:p>
    <w:p w:rsidR="00777545" w:rsidRDefault="00777545" w:rsidP="00614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 населения, эвакуируемого</w:t>
      </w:r>
    </w:p>
    <w:p w:rsidR="00777545" w:rsidRDefault="00777545" w:rsidP="00614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отселяемого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угрозе и возникновении ЧС, </w:t>
      </w:r>
    </w:p>
    <w:p w:rsidR="00C379A8" w:rsidRDefault="00777545" w:rsidP="00F10038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14C1F"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 района</w:t>
      </w:r>
      <w:r w:rsidR="00F10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4C1F" w:rsidRDefault="00614C1F" w:rsidP="00614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1F" w:rsidRPr="00C379A8" w:rsidRDefault="00614C1F" w:rsidP="00614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614C1F" w:rsidP="00614C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55"/>
      <w:proofErr w:type="gramStart"/>
      <w:r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21.12.1994 № 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 защите населения и территорий от чрезвычайных ситуаций природного и техногенного характера», </w:t>
      </w:r>
      <w:r w:rsidR="00E2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12.02.1998 № 28 - ФЗ «О гражданской обороне» </w:t>
      </w:r>
      <w:r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 руководствуясь Методическими рекомендациями «По организации первоочередного жизнеобеспечения населения в чрезвычайных ситуациях и работы пунктов временного размещения пострадавшего населения», направленными</w:t>
      </w:r>
      <w:proofErr w:type="gramEnd"/>
      <w:r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МЧС России от 15 июня 2022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М-11-1541, в целях организации первоочередного жизнеобеспечения населения в чрезвычайных ситуациях, а также функционирования пунктов временного размещения для пострадавшего населения, эвакуируемого (отселяемого) при угрозе и возникновении чрезвычайных ситуаций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 района</w:t>
      </w:r>
      <w:r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35 Устава муниципального образования «Нукутский район», Администрация  </w:t>
      </w: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bookmarkEnd w:id="0"/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bookmarkEnd w:id="1"/>
    </w:p>
    <w:p w:rsidR="00E22988" w:rsidRDefault="00614C1F" w:rsidP="00614C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6"/>
      <w:bookmarkEnd w:id="2"/>
      <w:r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E22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4C1F" w:rsidRPr="00614C1F" w:rsidRDefault="00A23D3A" w:rsidP="00614C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614C1F"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создании и функционировании пунктов временного размещения пострадавшего населения, эвакуируемого (отселяемого) при угрозе и возникновении ЧС, на территории </w:t>
      </w:r>
      <w:r w:rsid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Нукутского района </w:t>
      </w:r>
      <w:r w:rsidR="00614C1F"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14C1F"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</w:t>
      </w:r>
    </w:p>
    <w:p w:rsidR="00614C1F" w:rsidRPr="00614C1F" w:rsidRDefault="00A23D3A" w:rsidP="00614C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4C1F"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4C1F"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организаций, на базе которых создаются пункты временного размещения пострадавшего населения, эвакуируемого (отселяемого) при угрозе и возникновении ЧС, на территории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Нукутского района  </w:t>
      </w:r>
      <w:r w:rsidR="00614C1F"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14C1F"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 </w:t>
      </w:r>
    </w:p>
    <w:p w:rsidR="00777545" w:rsidRPr="00614C1F" w:rsidRDefault="00A23D3A" w:rsidP="00777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4C1F"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Руководителям организаций, на базе которых создаются пункты временного размещения пострадавшего населения, эвакуируемого (отселяемого) при угрозе и возникновении ЧС, на территории </w:t>
      </w:r>
      <w:r w:rsid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 района</w:t>
      </w:r>
      <w:r w:rsidR="00614C1F"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разработать документацию и обеспечить организацию работы в </w:t>
      </w:r>
      <w:r w:rsidR="00614C1F"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</w:t>
      </w:r>
      <w:r w:rsid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настоящим постановлением.</w:t>
      </w:r>
      <w:r w:rsidR="00614C1F" w:rsidRPr="00614C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79A8" w:rsidRPr="00777545" w:rsidRDefault="00A23D3A" w:rsidP="00777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 утратившим силу постановление Администрации муниципального образования «Нукутский район» от </w:t>
      </w:r>
      <w:r w:rsid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</w:t>
      </w:r>
      <w:r w:rsid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временного размещения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эвакуируемог</w:t>
      </w:r>
      <w:r w:rsid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населения в случае угрозы или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ч</w:t>
      </w:r>
      <w:r w:rsid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резвычайных ситуаций природного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техног</w:t>
      </w:r>
      <w:r w:rsid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характера на территории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 района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9A8" w:rsidRPr="00C379A8" w:rsidRDefault="00A23D3A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«Свет Октября» и разместить на официальном сайте муниципального образовании «Нукутский район». </w:t>
      </w:r>
    </w:p>
    <w:p w:rsidR="00C379A8" w:rsidRDefault="00A23D3A" w:rsidP="00777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bookmarkEnd w:id="3"/>
    </w:p>
    <w:p w:rsidR="00777545" w:rsidRDefault="00777545" w:rsidP="00777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C379A8" w:rsidRDefault="00777545" w:rsidP="00777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                                                                                                                     А.М. Платохонов</w:t>
      </w: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32"/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Default="00777545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Default="00777545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Default="00777545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Default="00777545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Default="00777545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Default="00777545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56" w:rsidRDefault="007A0056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777545" w:rsidRDefault="00777545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Default="00777545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C379A8" w:rsidRPr="00C379A8" w:rsidRDefault="00C77A49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17.06.2024</w:t>
      </w:r>
      <w:r w:rsidR="00C379A8" w:rsidRPr="00C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D4821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D4821" w:rsidRPr="007D4821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и функционировании пунктов временного размещения пострадавшего населения, эвакуируемого (отселяемого) при угрозе и возникновении ЧС, </w:t>
      </w:r>
    </w:p>
    <w:p w:rsidR="00777545" w:rsidRPr="007D4821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7D4821" w:rsidRP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 района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Default="007D4821" w:rsidP="007D4821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D4821" w:rsidRPr="00777545" w:rsidRDefault="007D4821" w:rsidP="007D4821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создании и функционировании пунктов временного размещения пострадавшего населения, эвакуируемого (отселяемого) при угрозе и возникновении ЧС, на территории </w:t>
      </w:r>
      <w:r w:rsidR="007D4821" w:rsidRP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 района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Методическими рекомендациями «По организации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первоочередного жизнеобеспечения населения в чрезвычайных ситуациях и работы пунктов временного размещения пострадавшего населения», направленными письмом МЧС России от 15 июня 2022 №</w:t>
      </w:r>
      <w:r w:rsid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М-11-1541 (далее – Методические рекомендации), и определяет порядок создания, функционирования и прекращения функционирования пунктов временного размещения населения, пострадавшего в чрезвычайных ситуациях природного и техногенного характера на территории </w:t>
      </w:r>
      <w:r w:rsidR="007D4821" w:rsidRP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 района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настоящего Положения являются обязательными для исполнения лицами, входящими в состав администрации пунктов временного размещения пострадавшего населения, эвакуируемого (отселяемого) при угрозе и возникновении ЧС, на территории </w:t>
      </w:r>
      <w:r w:rsidR="007D4821" w:rsidRP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Нукутского района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ПВР), сотрудниками организаций, обеспечивающих их функционирование, а также населением, временно размещенным в них. 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ПВР размещаются на базе организаций, перечень которых определяется муниципальным правовым актом Администрации </w:t>
      </w:r>
      <w:r w:rsid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район».</w:t>
      </w:r>
      <w:r w:rsidR="007D4821" w:rsidRPr="007D4821">
        <w:t xml:space="preserve"> </w:t>
      </w:r>
      <w:r w:rsidR="007D4821" w:rsidRP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ПВР присваивается индивидуальный номер.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D4821" w:rsidP="007D4821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создания пунктов временного размещения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ПВР предназначен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выборе места размещения ПВР рекомендуется предусматривать максимальное использование инженерной (дорог, электр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водо-, тепло- и канализационных сетей) и социальной (медицинских организаций,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размещается ПВР.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пострадавшего населения, нуждающиеся в первичной медико-санитарной помощи, беременных женщин, кормящих матерей, семьи с детьми дошкольного возраста, больных с тяжелыми (хроническими) заболеваниями рекомендуется размещать в стационарных ПВР, пригодных для жилья и имеющих системы жизнеобеспечения и медицинского обслуживания.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Проживание этой категории населения в ПВР допускается только на период эвакуации его из зоны ЧС.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Выбор места развертывания ПВР осуществляется, исходя из недопущения нанесения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ущерба естественным экологическим системам и необратимых изменений в окружающей природной среде.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Основными задачами ПВР в режиме повседневной деятельности предлагается считать: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подготовка к осуществлению мероприятий по организованному приему населения, выводимого из зон возможных ЧС;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необходимой документации;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заблаговременная подготовка помещений, инвентаря, средств защиты (медицинские маски, инфракрасные термометры, дезинфицирующие средства) и сре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администрации ПВР действиям по приему, учету и размещению пострадавшего населения в ЧС;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отработка вопросов оповещения, сбора и функционирования администрации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учениях, тренировках и проверках, проводимых территориальными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чрезвычайных ситуаций, по субъектам Российской Федерации (далее - органы по ГО и ЧС).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Основными задачами ПВР при возникновении ЧС предлагается считать: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развертывание ПВР для эвакуируемого населения, подготовка к приему и размещению людей;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учета прибывающего населения и его размещения;</w:t>
      </w:r>
    </w:p>
    <w:p w:rsidR="00777545" w:rsidRPr="00777545" w:rsidRDefault="007D4821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связи с КЧС и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«Нукутский район»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эвакуационной комиссией </w:t>
      </w:r>
      <w:r w:rsidRP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МКУ ЕДДС </w:t>
      </w:r>
      <w:r w:rsidRP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организациями, участвующими в жизнеобеспечении эвакуируемого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жизнеобеспечения эвакуируемого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об обстановке прибывающего в ПВР пострадавшего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донесений о ходе приема </w:t>
      </w:r>
      <w:r w:rsid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размещения населения в КЧС и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 </w:t>
      </w:r>
      <w:r w:rsidR="007D4821" w:rsidRP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D4821" w:rsidP="007D4821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администрации пунктов временного размещения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D4821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первоочередного жизнеобеспечения.</w:t>
      </w:r>
    </w:p>
    <w:p w:rsidR="00777545" w:rsidRPr="00777545" w:rsidRDefault="007D4821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состав администрации ПВР назначается приказом руководителя организации, на базе которой развертывается ПВР. Личный состав ПВР должен твердо знать свои функциональные обязанности и добросовестно их выполнять.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функционирования ПВР рекомендуется выделять силы и средства: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службы ох</w:t>
      </w:r>
      <w:r w:rsidR="007D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раны общественного порядка: 2 -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3 сотрудника и транспо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 гр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омкоговорящей связью - для обеспечения охраны общественного порядка и регулирования, при необходимости, движения в районе расположения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медицинской службы (из числа близлежащих медицинских организаций): средний медперсонал (2 - 3 человека) - для организации медицинского пункта в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службы торговли и питания: один представитель, а также средства и персонал (из числа близлежащих организаций торговли и общественного питания, с которыми заключен договор на предоставление услуг) - для развертывания пункта питания и обеспечения пострадавшего населения предметами первой необходимости.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силы и средства рекомендуется выделять согласно планам (расчетам) соответствующих организаций, участвующих в обеспечении мероприятий первоочередного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жизнеобеспечения населения.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Всем лицам, входящим в состав администрации ПВР, рекомендуется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606AA2" w:rsidP="00606AA2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пунктов временного размещения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Руководителю организации, на базе которой развертывается ПВР, рекомендуется организовать разработку документов, материально-техническое обеспечение, необходимое для функционирования ПВР, практическое обучение администрации ПВР. Руководитель организации, на базе которой развертывается ПВР, несет персональную ответственность за готовность ПВР.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своей деятельности админ</w:t>
      </w:r>
      <w:r w:rsid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истрация ПВР подчиняется КЧС и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 </w:t>
      </w:r>
      <w:r w:rsidR="00606AA2" w:rsidRP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Администрация ПВР для качественного </w:t>
      </w:r>
      <w:r w:rsidR="00606AA2" w:rsidRP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</w:t>
      </w:r>
      <w:r w:rsid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жизнеобеспечения населения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заявки на материальные средства, продукты пит</w:t>
      </w:r>
      <w:r w:rsid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для представления в КЧС и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 </w:t>
      </w:r>
      <w:r w:rsidR="00606AA2" w:rsidRP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целях организации работы администрацией ПВР целесообразно разработать следующие документы: 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руководителя организации о создании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функциональные обязанности администрации ПВР (в соответствии с настоящим Положением);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штатно-должностной список администрации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табель оснащения медицинского пункта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 действий администрации ПВР (в соответствии с приложением № 5 к Методическим рекомендациям);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оповещения и сбора администрации ПВР (в соответствии с приложением № 6 к Методическим рекомендациям);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связи и управления ПВР (в соответствии с приложением № 7 к Методическим рекомендациям);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размещаемого в ПВР населения (в соответствии с приложением № 8 к Методическим рекомендациям);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полученных и отданных распоряжений, донесений и докладов в ПВР (в соответствии с приложением № 9 к Методическим рекомендациям);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отзывов и предложений размещаемого в ПВР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 качества условий пребывания (в соответствии с приложением № 10 к Методическим рекомендациям).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обеспечения функционирования ПВР предлагается предусмотреть: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указатели расположения элементов ПВР и передвижения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сигналов оповещения и порядок действий по ним;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электрические фонари;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электромегафоны;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инвентарь для уборки помещений и территории.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Всему личному составу администрации ПВР предлагается носить на груди бирки с указанием должности, фамилии, имени и отчества.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Целесообразно предусмотреть хорошее освещение всех помещений и всей прилегающей к ПВР территории.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Рекомендуемые документы начальника ПВР: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функциональные обязанности начальника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на оказание услуг временного размещения населения, пострадавшего в ЧС;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оповещения личного состава ПВР (в соответствии с приложением № 6 к Методическим рекомендациям);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личного состава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схема размещения элементов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начальника ПВР (в соответствии с приложением № 11 к Методическим рекомендациям);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функциональные обязанности администрации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телефонный справочник.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Рекомендуемые документы группы регистрации и учета пострадавшего населения: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эвакуируемого населения в ПВР (в соответствии с приложением № 8 к Методическим рекомендациям);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телефонный справочник;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функциональные обязанности.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Рекомендуемые документы медицинского пункта: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пострадавшего населения, обратившегося за медицинской помощью, а также другие документы, регламентированные приказами Минздрава России.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Рекомендуемые документы стола справок: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полученных и отданных распоряжений, донесений и докладов в ПВР (в соответствии с приложением № 9 к Методическим рекомендациям);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телефонный справочник;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отзывов и предложений размещаемого в ПВР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размещенного в ПВР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выбывшего из ПВР населения с направлением выбытия.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С получением решения Администрации </w:t>
      </w:r>
      <w:r w:rsidR="00606AA2" w:rsidRP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руководителю организации - начальнику ПВР рекомендуется организовать прием и размещение пострадавшего населения согласно календарному плану действий администрации ПВР.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В случае необходимости функционирование организаций, на базе которых развертываются ПВР, может быть приостановлено по решению </w:t>
      </w:r>
      <w:r w:rsid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AA2" w:rsidRP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мероприятий по устранению поражающего воздействия источника ЧС.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Для размещения медицинского пункта, комнаты психологического обеспечения и организации пункта питания, 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развертываемых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медицинской организацией и предприятием общественного питания, начальнику ПВР предлагается предусмотреть отдельные помещения.</w:t>
      </w:r>
    </w:p>
    <w:p w:rsidR="00777545" w:rsidRPr="00777545" w:rsidRDefault="00777545" w:rsidP="00606AA2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Все вопросы жизнеобеспечения эвакуируемого населения начальнику ПВР предлагается решать во взаимодейст</w:t>
      </w:r>
      <w:r w:rsid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 КЧС и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 </w:t>
      </w:r>
      <w:r w:rsidR="00606AA2" w:rsidRP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При возникновении на территории </w:t>
      </w:r>
      <w:r w:rsid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 района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 расходы на проведение мероприятий по временному размещению пострадавшего населения и его первоочередному жизнеобе</w:t>
      </w:r>
      <w:r w:rsid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спечению осуществляются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средств организаций, муниципального и регионального бюджетов.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606AA2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помещений и территорий пунктов временного размещения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здания, помещения и участки территории рекомендуется всегда содержать в чистоте и порядке. Руководитель ПВР несет ответственность за правильное использование зданий и помещений, за сохранность мебели, инвентаря и оборудования.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Размещение населения в помещениях рекомендуется производить из расчета не менее 12 куб. метров объема воздух и по площади не менее 2,5 кв. метра на одного человека.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Комнаты рекомендуется пронумеровать, на наружной стороне входной двери каждой комнаты вывесить табличку с указанием номера комнаты и ее назначения, а внутри каждой комнаты - опись находящегося в ней имущества.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Комнату бытового обслуживания предлагается оборудовать столами для глажения, зеркалами, стульями, табуретами, необходимым количеством утюгов и инструментом для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производства текущего ремонта одежды, ремонтными материалами и принадлежностями.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Кровати рекомендуется располагать не ближе 50 см от наружных стен с соблюдением равнения в один ярус, но не более чем в два яруса.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Одежда, белье и обувь, при необходимости, просушиваются в оборудуемых сушилках.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помещениях ПВР на видном месте рекомендуется вывесить на информационных стендах распорядок дня, регламент работы, схему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Все помещения рекомендуется обеспечить достаточным количеством урн для мусора. У наружных входов в помещения целесообразно оборудовать приспособления для очистки обуви от грязи и урны для мусора.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Организация ежедневной уборки помещений ПВР и поддержание чистоты в них возлагается на руководителя ПВР.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Проветривание помещений в ПВР целесообразно производить дежурными по мере необходимости, но не менее двух раз в день - в утреннее и вечернее время.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На летний период окна помещений ПВР предлагается оборудовать мелкоячеистыми сетками для защиты от насекомых.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Зимой в жилых помещениях 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поддерживается т</w:t>
      </w:r>
      <w:r w:rsid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емпература воздуха не ниже +18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Термометры вывешиваются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на стенах, вдали от печей и нагревательных приборов, на высоте 1,5 метра от пола.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Для чистки одежды отводятся отдельные, специально оборудованные помещения или места.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Курение в зданиях и помещениях ПВР запрещается.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Туалеты рекомендуется содержать в чистоте, проводить ежедневную дезинфекцию, иметь хорошую вентиляцию и освещение. Инвентарь для их уборки целесообразно хранить в специально отведенном для этого месте (шкафу). Наблюдение за содержанием туалетов возлагается на дежурных.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Функциональные обязанности должностных лиц пунктов временного размещения</w:t>
      </w:r>
    </w:p>
    <w:p w:rsidR="00606AA2" w:rsidRPr="00777545" w:rsidRDefault="00606AA2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Начальник ПВР </w:t>
      </w:r>
      <w:r w:rsid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подчиняется председателю КЧС и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 </w:t>
      </w:r>
      <w:r w:rsidR="00606AA2" w:rsidRP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руководителю организации, при которой создан ПВР, и работает в контакте с ГУ МЧС России по</w:t>
      </w:r>
      <w:r w:rsid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Начальник ПВР в режиме повседневной деятельности обязан: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свои знания по руководящим документам приема и размещения пострадавшего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количество принимаемого пострадавшего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разработку необходимой документации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укомплектованностью штата администрации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и доводить порядок оповещения сотрудников администрации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учениях, тренировках и проверках, проводимых Администрацией </w:t>
      </w:r>
      <w:r w:rsidR="00606AA2" w:rsidRPr="0060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ГУ МЧС России по </w:t>
      </w:r>
      <w:r w:rsid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777545" w:rsidRPr="00777545" w:rsidRDefault="006013D4" w:rsidP="006013D4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поддерживать связь с КЧС и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 </w:t>
      </w:r>
      <w:r w:rsidRP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Начальник ПВР при возникновении ЧС обязан:</w:t>
      </w:r>
    </w:p>
    <w:p w:rsidR="00777545" w:rsidRPr="00777545" w:rsidRDefault="006013D4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 связь с КЧС и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 </w:t>
      </w:r>
      <w:r w:rsidRP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организациями, участвующими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полное развертывание ПВР и подготовку к приему и размещению людей;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учет прибывающего населения и его размещение;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ведение документации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жизнеобеспечение эвакуируемого населения, вести мониторинг его качества (приложение № 10 Методических рекомендаций);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поддержание в ПВР общественного порядка (приложение № 12 Методических рекомендаций);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информирование пострадавшего населения об обстановке;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представлять донесения о ходе приема и размещен</w:t>
      </w:r>
      <w:r w:rsid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населения в КЧС и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 </w:t>
      </w:r>
      <w:r w:rsidR="006013D4" w:rsidRP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подготовку пострадавшего населения к отправке в пункты длительного проживания.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Заместитель начальника ПВР отвечает за разработку документации, обеспечение ПВР 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 и имуществом, подготовку администрации и практическое проведение приема пострадавшего населения,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Заместитель начальника ПВР в режиме повседневной деятельности обязан: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руководящие документы по организации приема и размещения пострадавшего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порядок развертывания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разработку документации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подготовку личного состава;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подготовку необходимого оборудования и имущества;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 готовить помещения, инвентарь и средства связи;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практическую отработку вопросов оповещения, сбора и функционирования администрации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учениях, тренировках и проверках, проводимых органами управления РСЧС.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Заместитель начальника ПВР при возникновении ЧС обязан: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оповещение и сбор членов ПВР с началом мероприятий по размещению пострадавшего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полное развертывание ПВР и подготовку к приему и размещению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связь с организациями, выделяющими транспорт для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работой группы охраны общественного порядка, комнаты матери и ребенка и медицинского пункта;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обеспечение пострадавшего населения водой и оказание медицинской помощи;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сведения о ходе приема пострадавшего населения.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</w:t>
      </w:r>
      <w:r w:rsid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дставление докладов в КЧС и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 </w:t>
      </w:r>
      <w:r w:rsidR="006013D4" w:rsidRP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подчиняется начальнику и заместителю начальника ПВР и является прямым начальником личного состава группы.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Начальник группы встречи, приема, регистрации и размещения в режиме повседневной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обязан: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руководящие документы по организации приема и размещения пострадавшего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подготовку личного состава группы;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необходимую документацию группы по учету и размещению прибывшего пострадавшего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порядок прибытия на ПВР пострадавшего населения и порядок его размещения;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учениях, тренировках и проверках, проводимых органами управления РСЧС.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Начальник группы встречи, приема, регистрации и размещения при возникновении ЧС обязан: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обязанности между членами группы;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учет, регистрацию и размещение пострадавшего населения;</w:t>
      </w:r>
    </w:p>
    <w:p w:rsidR="00777545" w:rsidRPr="00777545" w:rsidRDefault="006013D4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доводить своевременно информацию </w:t>
      </w:r>
      <w:proofErr w:type="gramStart"/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77545"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изменениях в обстановке до пострадавшего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докладывать начальнику ПВР о ходе приема и размещения прибывшего пострадавшего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списки пострадавшего населения начальникам и старшим колонн при отправке их в пункты длительного проживания.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Начальник группы комплектования, отправки и сопровождения 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муниципального округа. Он подчиняется начальнику и заместителю начальника ПВР и является прямым начальником личного состава группы.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Начальник группы комплектования, отправки и сопровождения в режиме повседневной деятельности обязан: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руководящие документы по организации приема и размещения пострадавшего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подготовку личного состава группы;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какой транспорт, от каких организаций выделяется для вывоза пострадавшего населения, порядок установления связи с руководителями этих организаций;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необходимую документацию группы;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порядок прибытия в ПВР пострадавшего населения и порядок его комплектования, отправки и сопровождения;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учениях, тренировках и проверках, проводимых органами управления РСЧС.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Начальник группы комплектования, отправки и сопровождения при возникновении ЧС обязан: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распоряжения на прием населения подготовить рабочие места, документацию группы и доложить о готовности группы к приему населения, выводимого из зон ЧС;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учет выделяемого транспорта и его распределение для вывоза пострадавшего населения к местам временного размещения;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организованную отправку колонн в сопровождении проводников по населенным пунктам муниципального округа.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 Начальник группы охраны общественного порядка отвечает за поддержание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Начальник группы охраны общественного порядка в режиме повседневной деятельности обязан: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подготовку личного состава группы;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учениях, тренировках и проверках, проводимых органами управления РСЧС.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Начальник группы охраны общественного порядка при возникновении ЧС обязан: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граждан и поддержание общественного порядка на территории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организованный выход пострадавшего населения к местам временного размещения.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медицинские организации, осуществляет 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помещений ПВР и прилегающей территории. Он подчиняется начальнику ПВР и является прямым начальником личного состава медпункта.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Начальник медицинского пункта в режиме ЧС обязан: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медицинскую помощь заболевшим пострадавшим;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госпитализировать нуждающихся пострадавших в ближайшую медицинскую организацию;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санитарное состояние помещений и территории ПВР;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разработке режима питания и составлении раскладок продуктов;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систематический медицинский 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 личного состава и доброкачественностью воды;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качества продовольствия на продовольственном складе ПВР и в пункте приема пищи, а также качества приготовленной пищи.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Сотрудник стола справок отвечает за своевременное предоставление информации по всем вопросам работы ПВР обратившимся за справками пострадавшим. Он подчиняется заместителю начальника ПВР.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Сотрудник стола справок в режиме повседневной деятельности обязан:</w:t>
      </w:r>
    </w:p>
    <w:p w:rsidR="00777545" w:rsidRPr="00777545" w:rsidRDefault="00777545" w:rsidP="006013D4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адреса и номера телефоно</w:t>
      </w:r>
      <w:r w:rsid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КЧС и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 </w:t>
      </w:r>
      <w:r w:rsidR="006013D4" w:rsidRP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ближайших ПВР, организаций, которые выделяют транспорт, знать порядок установления связи с руководителями этих организаций;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справочные документы (распорядок дня ПВР, контактные данные сотрудников ПВР, правила нахождения в ПВР и т.п.).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Сотрудник стола справок в режиме ЧС обязан давать справки пострадавшему населению о нахождении пунктов питания, медицинских организаций, отделений связи и финансово-кредитных учреждений, о порядке работы учреждений бытовых услуг и их местонахождении и по всем вопросам, связанным с размещением населения в ПВР.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6.22. Психолог отвечает за психологическое обеспечение пострадавших при ЧС.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6.23. Психолог обязан в режиме ЧС: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экстренную психологическую помощь пострадавшим в результате ЧС;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мероприятия по реабилитации пострадавших при ЧС.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6.24. Сотрудники комнаты матери и ребенка отвечают за оказание помощи женщинам, эвакуируемым с малолетними детьми, организуют прием, регистрацию и отправку специальным транспортом беременных женщин и женщин с малолетними детьми для размещения их в ПВР.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6013D4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питания в пунктах временного размещения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Питание является важным фактором для сохранения и поддержания здоровья населения, пребывающего в ПВР.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Разработка режима питания населения возлагается на начальника ПВР, его заместителя и начальника медицинского пункта.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Для населения, пребывающего в ПВР, в зависимости от возраста и норм продовольственных пайков, устанавливается трех- или четырехразовое питание.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Трехразовое питание (завтрак, обед и ужин) целесообразно организовать в ПВР, где преобладает взрослое население (старше 18 лет).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Часы приема пищи населением определяются начальником ПВР.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Промежутки между приемами пищи не должны превышать 7 часов.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С учетом этого при установлении распорядка дня ПВР, завтрак планируется после 1 часа с момента подъема, обед - в соответствии с распорядком дня, ужин - за 2 - 3 часа до отбоя.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Рекомендуемое </w:t>
      </w:r>
      <w:proofErr w:type="spell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энергосодержание</w:t>
      </w:r>
      <w:proofErr w:type="spell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продовольственных пайков при трехразовом питании по приемам пищи распределяется: на завтрак - 30 - 35%, на обед - 40 - 45% и на ужин - 30 - 20%. В зависимости от условий и распорядка дня ПВР распределение продовольственного пайка может быть изменено начальником ПВР.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Для детей младше 18 лет рекомендуется организовывать четырехразовое питание за счет продуктов суточной нормы: завтрак, обед, полдник и ужин.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Предлагается предусмотреть завтрак из мясного или рыбного блюда с крупяным и овощным гарниром, хлеба, масла коровьего, сахара и чая.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На обед 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Ужин рекомендуется планировать из мясного или рыбного блюда с гарниром, молочной каши, хлеба, масла коровьего, сахара и чая.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7.14. 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 рыбных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порций.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Раскладка продуктов составляется заместителем начальника ПВР совместно с начальником медицинского пункта и инструктором-поваром (старшим поваром). Подписывается заместителем начальника ПВР, начальниками пункта питания и медицинского пункта и утверждается начальником ПВР.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питания населения ПВР целесообразно осуществлять начальником ПВР, его заместителем, начальниками медицинского и продовольственного пунктов.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7.17. 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состоянием питания населения рекомендуется осуществлять также комиссиями и должностными лицами Администрации Жарковского муниципального округа  при проведении проверок.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6013D4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Рекомендуемые требования пожарной безопасности, применяемые в пунктах временного размещения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Дислокация размещения ПВР определяется исходя из условий, что время прибытия первого подразделения аварийно-спасательных служб (формирований) не должно превышать 10 минут. 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заселения пострадавших в ПВР собственники имущества (Администрация </w:t>
      </w:r>
      <w:r w:rsidR="006013D4" w:rsidRP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лица, уполномоченные владеть, пользоваться или распоряжаться имуществом, в том числе руководители организаций, лица, назначенные в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порядке, ответственными за обеспечение пожарной безопасности, должностные лица в пределах своей компетенции) при выявлении нарушений требований пожарной безопасности принимают меры по их устранению.</w:t>
      </w:r>
      <w:proofErr w:type="gramEnd"/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Проводится проверка работоспособности внутреннего и наружного противопожарного водопровода, систем автоматической пожарной сигнализации, оповещения людей при пожаре, пожаротушения, </w:t>
      </w:r>
      <w:proofErr w:type="spell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Обслуживающий персонал обеспечивается телефонной связью (радиостанциями), исправными ручными электрическими фонарями.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 видных местах осуществляется размещение знаков «При пожаре звонить 101, 112».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Эвакуационные пути (выходы) необходимо содержать в незахламленном, незакрытом состоянии.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Прилегающая территория к ПВР очищается от сухой травянистой растительности, пожнивных остатков, валежника, порубочных остатков, мусора и других горючих материалов, в ночное время ПВР необходимо оборудовать освещением.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В ПВР лица, ответственные за обеспечение пожарной безопасности, обеспечивают ознакомление (под роспись) физических лиц с мерами пожарной безопасности в первый день пребывания (размещения).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ПВР обеспечиваются требуемым количеством исправными первичными средствами пожаротушения (огнетушителями).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Специально отведенные места для курения необходимо оборудовать знаком «Место для курения».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В ПВР запрещается: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прокладка и эксплуатация электропроводов и кабелей с нарушениями изоляции, следами термического воздействия, повреждениями;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неисправными газовыми приборами, а также газовым оборудованием, не прошедшим технического обслуживания в установленном порядке;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присмотра включенными в электрическую сеть электронагревательные приборы, источники открытого огня (свечи, непотушенная сигарета, керосиновая лампа и др.);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огневые работы во время нахождения людей в ПВР.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Автономные резервные источники электроснабжения, обеспечивающие бесперебойную работу энергоснабжения в ПВР, предусмотреть на противопожарном расстоянии.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функционирование ПВР</w:t>
      </w: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оснащение, подготовку к размещению и первоочередное жизнеобеспечение пострадавшего населения в ПВР, а также на создание запасов материально-технических, продовольственных и иных средств для функционирования ПВР, осуществляются за счет финансовых средств, предусмотренных в бюджете </w:t>
      </w:r>
      <w:r w:rsidR="006013D4" w:rsidRP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7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предупреждение и ликвидацию чрезвычайных ситуаций и последствий стихийных бедствий (резервного фонда Администрации </w:t>
      </w:r>
      <w:r w:rsidR="006013D4" w:rsidRP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="006013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Pr="00777545" w:rsidRDefault="00777545" w:rsidP="00777545">
      <w:pPr>
        <w:widowControl w:val="0"/>
        <w:tabs>
          <w:tab w:val="left" w:pos="384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5" w:rsidRDefault="00777545" w:rsidP="00C379A8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A8" w:rsidRPr="00C379A8" w:rsidRDefault="00C379A8" w:rsidP="00C379A8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379A8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lastRenderedPageBreak/>
        <w:t>Приложение № 2</w:t>
      </w:r>
    </w:p>
    <w:p w:rsidR="00C379A8" w:rsidRPr="00C379A8" w:rsidRDefault="00C379A8" w:rsidP="00C379A8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106BBE"/>
          <w:kern w:val="2"/>
          <w:sz w:val="24"/>
          <w:szCs w:val="24"/>
        </w:rPr>
      </w:pPr>
      <w:r w:rsidRPr="00C379A8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к </w:t>
      </w:r>
      <w:r w:rsidRPr="00C379A8">
        <w:rPr>
          <w:rFonts w:ascii="Times New Roman" w:eastAsia="Times New Roman" w:hAnsi="Times New Roman" w:cs="Times New Roman"/>
          <w:kern w:val="2"/>
          <w:sz w:val="24"/>
          <w:szCs w:val="24"/>
        </w:rPr>
        <w:t>постановлению Администрации</w:t>
      </w:r>
      <w:r w:rsidRPr="00C379A8">
        <w:rPr>
          <w:rFonts w:ascii="Times New Roman" w:eastAsia="Times New Roman" w:hAnsi="Times New Roman" w:cs="Times New Roman"/>
          <w:bCs/>
          <w:color w:val="106BBE"/>
          <w:kern w:val="2"/>
          <w:sz w:val="24"/>
          <w:szCs w:val="24"/>
        </w:rPr>
        <w:t xml:space="preserve"> </w:t>
      </w:r>
    </w:p>
    <w:p w:rsidR="00C379A8" w:rsidRPr="00C379A8" w:rsidRDefault="00C379A8" w:rsidP="00C379A8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379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МО «Нукутский район»</w:t>
      </w:r>
    </w:p>
    <w:p w:rsidR="00C379A8" w:rsidRPr="00C379A8" w:rsidRDefault="00C379A8" w:rsidP="00C379A8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379A8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от </w:t>
      </w:r>
      <w:r w:rsidR="00C77A49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17.06.2024 </w:t>
      </w:r>
      <w:r w:rsidRPr="00C379A8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 № </w:t>
      </w:r>
      <w:r w:rsidR="00C77A49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248</w:t>
      </w:r>
    </w:p>
    <w:p w:rsidR="00C379A8" w:rsidRPr="00C379A8" w:rsidRDefault="00C379A8" w:rsidP="00C379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bookmarkStart w:id="6" w:name="OLE_LINK3"/>
      <w:bookmarkStart w:id="7" w:name="OLE_LINK4"/>
    </w:p>
    <w:p w:rsidR="00C379A8" w:rsidRPr="00C379A8" w:rsidRDefault="00C379A8" w:rsidP="00C379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bookmarkEnd w:id="6"/>
    <w:bookmarkEnd w:id="7"/>
    <w:p w:rsidR="00F5390B" w:rsidRDefault="00F5390B" w:rsidP="00F53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  <w:r w:rsidRPr="00F5390B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Перечень </w:t>
      </w:r>
    </w:p>
    <w:p w:rsidR="00F5390B" w:rsidRDefault="00F5390B" w:rsidP="00F53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  <w:r w:rsidRPr="00F5390B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организаций, на базе которых создают</w:t>
      </w:r>
      <w:r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ся пункты временного размещения </w:t>
      </w:r>
      <w:r w:rsidRPr="00F5390B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пострадавшего населения, эвакуируемого (отселяемого)</w:t>
      </w:r>
      <w:r w:rsidR="006F2547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 </w:t>
      </w:r>
      <w:r w:rsidRPr="00F5390B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 xml:space="preserve">при угрозе и возникновении ЧС, </w:t>
      </w:r>
    </w:p>
    <w:p w:rsidR="00C379A8" w:rsidRPr="00C379A8" w:rsidRDefault="00F5390B" w:rsidP="00F53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  <w:r w:rsidRPr="00F5390B"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  <w:t>на территории Нукутского района</w:t>
      </w:r>
    </w:p>
    <w:p w:rsidR="00C379A8" w:rsidRPr="00C379A8" w:rsidRDefault="00C379A8" w:rsidP="006F2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tbl>
      <w:tblPr>
        <w:tblStyle w:val="10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35"/>
        <w:gridCol w:w="3119"/>
        <w:gridCol w:w="3544"/>
        <w:gridCol w:w="2417"/>
      </w:tblGrid>
      <w:tr w:rsidR="006F2547" w:rsidRPr="006F2547" w:rsidTr="006F2547">
        <w:tc>
          <w:tcPr>
            <w:tcW w:w="535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119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Организация, на базе которой создается ПВР</w:t>
            </w:r>
          </w:p>
        </w:tc>
        <w:tc>
          <w:tcPr>
            <w:tcW w:w="3544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Адрес развертывания ПВР</w:t>
            </w:r>
          </w:p>
        </w:tc>
        <w:tc>
          <w:tcPr>
            <w:tcW w:w="2417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Начальник ПВР</w:t>
            </w:r>
          </w:p>
        </w:tc>
      </w:tr>
      <w:tr w:rsidR="006F2547" w:rsidRPr="006F2547" w:rsidTr="006F2547">
        <w:tc>
          <w:tcPr>
            <w:tcW w:w="535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Алтарикская</w:t>
            </w:r>
            <w:proofErr w:type="spellEnd"/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3544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с. Алтарик, ул. Школьная,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17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Ахметова Елена Юрьевна</w:t>
            </w:r>
          </w:p>
        </w:tc>
      </w:tr>
      <w:tr w:rsidR="006F2547" w:rsidRPr="006F2547" w:rsidTr="006F2547">
        <w:tc>
          <w:tcPr>
            <w:tcW w:w="535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119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МБОУ Закулейская СОШ</w:t>
            </w:r>
          </w:p>
        </w:tc>
        <w:tc>
          <w:tcPr>
            <w:tcW w:w="3544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с. Закулей, ул. Школьная ,1</w:t>
            </w: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17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Хабалов Иван Вячеславович</w:t>
            </w:r>
          </w:p>
        </w:tc>
      </w:tr>
      <w:tr w:rsidR="006F2547" w:rsidRPr="006F2547" w:rsidTr="006F2547">
        <w:tc>
          <w:tcPr>
            <w:tcW w:w="535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119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МБОУ Нукутская СОШ</w:t>
            </w:r>
          </w:p>
        </w:tc>
        <w:tc>
          <w:tcPr>
            <w:tcW w:w="3544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с. Нукуты, ул. </w:t>
            </w:r>
            <w:proofErr w:type="gram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Октябрьская</w:t>
            </w:r>
            <w:proofErr w:type="gram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, 3</w:t>
            </w: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17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Каймонов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Олег 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Викторич</w:t>
            </w:r>
            <w:proofErr w:type="spellEnd"/>
          </w:p>
        </w:tc>
      </w:tr>
      <w:tr w:rsidR="006F2547" w:rsidRPr="006F2547" w:rsidTr="006F2547">
        <w:tc>
          <w:tcPr>
            <w:tcW w:w="535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119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МБОУ Новоленинская СОШ</w:t>
            </w:r>
          </w:p>
        </w:tc>
        <w:tc>
          <w:tcPr>
            <w:tcW w:w="3544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с. Новоленино, пер. Школьный </w:t>
            </w:r>
          </w:p>
        </w:tc>
        <w:tc>
          <w:tcPr>
            <w:tcW w:w="2417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Барташкина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</w:tr>
      <w:tr w:rsidR="006F2547" w:rsidRPr="006F2547" w:rsidTr="006F2547">
        <w:tc>
          <w:tcPr>
            <w:tcW w:w="535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119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МБОУ Тангутская СОШ</w:t>
            </w:r>
          </w:p>
        </w:tc>
        <w:tc>
          <w:tcPr>
            <w:tcW w:w="3544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с. Тангуты, ул. </w:t>
            </w:r>
            <w:proofErr w:type="gramStart"/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Верхняя</w:t>
            </w:r>
            <w:proofErr w:type="gramEnd"/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,12</w:t>
            </w:r>
          </w:p>
        </w:tc>
        <w:tc>
          <w:tcPr>
            <w:tcW w:w="2417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Иванова Александра 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Эркольевна</w:t>
            </w:r>
            <w:proofErr w:type="spellEnd"/>
          </w:p>
        </w:tc>
      </w:tr>
      <w:tr w:rsidR="006F2547" w:rsidRPr="006F2547" w:rsidTr="006F2547">
        <w:tc>
          <w:tcPr>
            <w:tcW w:w="535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119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Хадаханская</w:t>
            </w:r>
            <w:proofErr w:type="spellEnd"/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3544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с. Хадахан, ул. Школьная,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7" w:type="dxa"/>
          </w:tcPr>
          <w:p w:rsidR="006F2547" w:rsidRPr="006F2547" w:rsidRDefault="00F10038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Петрова Альбина Архиповна</w:t>
            </w:r>
          </w:p>
        </w:tc>
      </w:tr>
      <w:tr w:rsidR="006F2547" w:rsidRPr="006F2547" w:rsidTr="006F2547">
        <w:tc>
          <w:tcPr>
            <w:tcW w:w="535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119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Харётская</w:t>
            </w:r>
            <w:proofErr w:type="spellEnd"/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3544" w:type="dxa"/>
          </w:tcPr>
          <w:p w:rsidR="006F2547" w:rsidRPr="006F2547" w:rsidRDefault="006F2547" w:rsidP="006F2547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color w:val="000000"/>
                <w:sz w:val="25"/>
                <w:szCs w:val="25"/>
                <w:shd w:val="clear" w:color="auto" w:fill="FFFFFF"/>
              </w:rPr>
              <w:t xml:space="preserve">с. </w:t>
            </w:r>
            <w:proofErr w:type="spellStart"/>
            <w:r w:rsidRPr="006F2547">
              <w:rPr>
                <w:color w:val="000000"/>
                <w:sz w:val="25"/>
                <w:szCs w:val="25"/>
                <w:shd w:val="clear" w:color="auto" w:fill="FFFFFF"/>
              </w:rPr>
              <w:t>Харёты</w:t>
            </w:r>
            <w:proofErr w:type="spellEnd"/>
            <w:r w:rsidRPr="006F2547">
              <w:rPr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r w:rsidRPr="006F2547">
              <w:rPr>
                <w:sz w:val="24"/>
                <w:szCs w:val="24"/>
              </w:rPr>
              <w:t>ул. Центральная, 32</w:t>
            </w:r>
          </w:p>
        </w:tc>
        <w:tc>
          <w:tcPr>
            <w:tcW w:w="2417" w:type="dxa"/>
          </w:tcPr>
          <w:p w:rsidR="006F2547" w:rsidRPr="006F2547" w:rsidRDefault="00F10038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Антипов Юрий Яковлевич</w:t>
            </w:r>
          </w:p>
        </w:tc>
      </w:tr>
      <w:tr w:rsidR="006F2547" w:rsidRPr="006F2547" w:rsidTr="006F2547">
        <w:tc>
          <w:tcPr>
            <w:tcW w:w="535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119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МБОУ Целинная СОШ</w:t>
            </w:r>
          </w:p>
        </w:tc>
        <w:tc>
          <w:tcPr>
            <w:tcW w:w="3544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п. Целинный, ул. Школьная ,1</w:t>
            </w:r>
          </w:p>
        </w:tc>
        <w:tc>
          <w:tcPr>
            <w:tcW w:w="2417" w:type="dxa"/>
          </w:tcPr>
          <w:p w:rsidR="006F2547" w:rsidRPr="006F2547" w:rsidRDefault="00F10038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Долбеева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Лариса Прокопьевна</w:t>
            </w:r>
          </w:p>
        </w:tc>
      </w:tr>
      <w:tr w:rsidR="006F2547" w:rsidRPr="006F2547" w:rsidTr="006F2547">
        <w:tc>
          <w:tcPr>
            <w:tcW w:w="535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119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МБОУ Первомайская СОШ</w:t>
            </w:r>
          </w:p>
        </w:tc>
        <w:tc>
          <w:tcPr>
            <w:tcW w:w="3544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с. П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ервомайское, пер. Кооперативный</w:t>
            </w: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17" w:type="dxa"/>
          </w:tcPr>
          <w:p w:rsidR="006F2547" w:rsidRPr="006F2547" w:rsidRDefault="00F10038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Шелемина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Людмила Михайловна</w:t>
            </w:r>
          </w:p>
        </w:tc>
      </w:tr>
      <w:tr w:rsidR="006F2547" w:rsidRPr="006F2547" w:rsidTr="006F2547">
        <w:tc>
          <w:tcPr>
            <w:tcW w:w="535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119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МБУ Детский лагерь «Берёзка»</w:t>
            </w:r>
          </w:p>
        </w:tc>
        <w:tc>
          <w:tcPr>
            <w:tcW w:w="3544" w:type="dxa"/>
          </w:tcPr>
          <w:p w:rsidR="006F2547" w:rsidRPr="006F2547" w:rsidRDefault="006F2547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254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п. Новонукутский, ул. Гагарина, 4, </w:t>
            </w:r>
          </w:p>
        </w:tc>
        <w:tc>
          <w:tcPr>
            <w:tcW w:w="2417" w:type="dxa"/>
          </w:tcPr>
          <w:p w:rsidR="006F2547" w:rsidRPr="006F2547" w:rsidRDefault="00F10038" w:rsidP="006F2547">
            <w:pPr>
              <w:widowControl w:val="0"/>
              <w:tabs>
                <w:tab w:val="left" w:pos="3765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Шахурова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Елена Геннадьевна</w:t>
            </w:r>
          </w:p>
        </w:tc>
      </w:tr>
    </w:tbl>
    <w:p w:rsidR="00C379A8" w:rsidRP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C379A8" w:rsidRDefault="00C379A8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6013D4" w:rsidRDefault="006013D4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6013D4" w:rsidRDefault="006013D4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6013D4" w:rsidRDefault="006013D4" w:rsidP="00C3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sectPr w:rsidR="006013D4" w:rsidSect="00C77A49">
      <w:footerReference w:type="default" r:id="rId9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4C" w:rsidRDefault="0079424C">
      <w:pPr>
        <w:spacing w:after="0" w:line="240" w:lineRule="auto"/>
      </w:pPr>
      <w:r>
        <w:separator/>
      </w:r>
    </w:p>
  </w:endnote>
  <w:endnote w:type="continuationSeparator" w:id="0">
    <w:p w:rsidR="0079424C" w:rsidRDefault="0079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9F" w:rsidRDefault="0079424C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79424C" w:rsidP="00F52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4C" w:rsidRDefault="0079424C">
      <w:pPr>
        <w:spacing w:after="0" w:line="240" w:lineRule="auto"/>
      </w:pPr>
      <w:r>
        <w:separator/>
      </w:r>
    </w:p>
  </w:footnote>
  <w:footnote w:type="continuationSeparator" w:id="0">
    <w:p w:rsidR="0079424C" w:rsidRDefault="00794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53"/>
    <w:rsid w:val="0007215C"/>
    <w:rsid w:val="00175378"/>
    <w:rsid w:val="00176122"/>
    <w:rsid w:val="00184FFE"/>
    <w:rsid w:val="001D40BB"/>
    <w:rsid w:val="00304B6D"/>
    <w:rsid w:val="004E22AF"/>
    <w:rsid w:val="005B1A62"/>
    <w:rsid w:val="006013D4"/>
    <w:rsid w:val="00606AA2"/>
    <w:rsid w:val="00614C1F"/>
    <w:rsid w:val="00632B53"/>
    <w:rsid w:val="006F2547"/>
    <w:rsid w:val="00777545"/>
    <w:rsid w:val="0079424C"/>
    <w:rsid w:val="007A0056"/>
    <w:rsid w:val="007D4821"/>
    <w:rsid w:val="008E65C5"/>
    <w:rsid w:val="008F4066"/>
    <w:rsid w:val="00A23D3A"/>
    <w:rsid w:val="00BC6B0D"/>
    <w:rsid w:val="00BD72A9"/>
    <w:rsid w:val="00C379A8"/>
    <w:rsid w:val="00C77A49"/>
    <w:rsid w:val="00D442A2"/>
    <w:rsid w:val="00E22988"/>
    <w:rsid w:val="00F10038"/>
    <w:rsid w:val="00F5390B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C379A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C379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79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C379A8"/>
    <w:rPr>
      <w:rFonts w:cs="Times New Roman"/>
    </w:rPr>
  </w:style>
  <w:style w:type="table" w:styleId="a6">
    <w:name w:val="Table Grid"/>
    <w:basedOn w:val="a1"/>
    <w:uiPriority w:val="99"/>
    <w:rsid w:val="00C379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9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4821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6F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C379A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C379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79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C379A8"/>
    <w:rPr>
      <w:rFonts w:cs="Times New Roman"/>
    </w:rPr>
  </w:style>
  <w:style w:type="table" w:styleId="a6">
    <w:name w:val="Table Grid"/>
    <w:basedOn w:val="a1"/>
    <w:uiPriority w:val="99"/>
    <w:rsid w:val="00C379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9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4821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6F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87A3-7D89-483C-9EDC-72A1800F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5403</Words>
  <Characters>30800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Карпека</cp:lastModifiedBy>
  <cp:revision>2</cp:revision>
  <cp:lastPrinted>2024-06-20T07:52:00Z</cp:lastPrinted>
  <dcterms:created xsi:type="dcterms:W3CDTF">2024-06-20T08:28:00Z</dcterms:created>
  <dcterms:modified xsi:type="dcterms:W3CDTF">2024-06-20T08:28:00Z</dcterms:modified>
</cp:coreProperties>
</file>