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379A8" w:rsidRPr="00C379A8" w:rsidRDefault="00C77A49" w:rsidP="00C77A4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9EFF8D9" wp14:editId="662A71CC">
            <wp:simplePos x="0" y="0"/>
            <wp:positionH relativeFrom="column">
              <wp:posOffset>2700020</wp:posOffset>
            </wp:positionH>
            <wp:positionV relativeFrom="paragraph">
              <wp:posOffset>180340</wp:posOffset>
            </wp:positionV>
            <wp:extent cx="1066800" cy="122872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A49" w:rsidRPr="00C77A49" w:rsidRDefault="00C77A49" w:rsidP="00C77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A4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C77A49" w:rsidRPr="00C77A49" w:rsidRDefault="00C77A49" w:rsidP="00C77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A49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C77A49" w:rsidRPr="00C77A49" w:rsidRDefault="00C77A49" w:rsidP="00C77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A49">
        <w:rPr>
          <w:rFonts w:ascii="Times New Roman" w:hAnsi="Times New Roman" w:cs="Times New Roman"/>
          <w:b/>
          <w:sz w:val="24"/>
          <w:szCs w:val="24"/>
        </w:rPr>
        <w:t xml:space="preserve"> НУКУТСКИЙ  РАЙОН</w:t>
      </w:r>
    </w:p>
    <w:p w:rsidR="00C77A49" w:rsidRPr="00C77A49" w:rsidRDefault="00C77A49" w:rsidP="00C77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A49" w:rsidRPr="00C77A49" w:rsidRDefault="00C77A49" w:rsidP="00C77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A49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C77A49" w:rsidRPr="00C77A49" w:rsidRDefault="00C77A49" w:rsidP="00C77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A49">
        <w:rPr>
          <w:rFonts w:ascii="Times New Roman" w:hAnsi="Times New Roman" w:cs="Times New Roman"/>
          <w:b/>
          <w:sz w:val="24"/>
          <w:szCs w:val="24"/>
        </w:rPr>
        <w:t>МУНИЦИПАЛЬНОГО ОБРАЗОВАНИЯ «НУКУТСКИЙ РАЙОН»</w:t>
      </w:r>
    </w:p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79A8" w:rsidRPr="00C379A8" w:rsidRDefault="00C77A49" w:rsidP="00C77A4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  <w:r w:rsidR="00C379A8" w:rsidRPr="00C37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79A8" w:rsidRPr="00C379A8" w:rsidRDefault="00176122" w:rsidP="00C379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9A8" w:rsidRPr="00C3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7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июня </w:t>
      </w:r>
      <w:r w:rsidR="00C379A8" w:rsidRPr="00C379A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379A8" w:rsidRPr="00C3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C7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79A8" w:rsidRPr="00C3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77A49">
        <w:rPr>
          <w:rFonts w:ascii="Times New Roman" w:eastAsia="Times New Roman" w:hAnsi="Times New Roman" w:cs="Times New Roman"/>
          <w:sz w:val="24"/>
          <w:szCs w:val="24"/>
          <w:lang w:eastAsia="ru-RU"/>
        </w:rPr>
        <w:t>248</w:t>
      </w:r>
      <w:r w:rsidR="00C379A8" w:rsidRPr="00C3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п. Новонукутский</w:t>
      </w:r>
    </w:p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545" w:rsidRDefault="00777545" w:rsidP="00614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пунктов временного размещения</w:t>
      </w:r>
    </w:p>
    <w:p w:rsidR="00777545" w:rsidRDefault="00777545" w:rsidP="00614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пострадавшего населения, эвакуируемого</w:t>
      </w:r>
    </w:p>
    <w:p w:rsidR="00777545" w:rsidRDefault="00777545" w:rsidP="00614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отселяемого</w:t>
      </w:r>
      <w:proofErr w:type="gramEnd"/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угрозе и возникновении ЧС, </w:t>
      </w:r>
    </w:p>
    <w:p w:rsidR="00C379A8" w:rsidRDefault="00777545" w:rsidP="00F10038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614C1F" w:rsidRPr="00614C1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Нукутского района</w:t>
      </w:r>
      <w:r w:rsidR="00F100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14C1F" w:rsidRDefault="00614C1F" w:rsidP="00614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C1F" w:rsidRPr="00C379A8" w:rsidRDefault="00614C1F" w:rsidP="00614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A8" w:rsidRPr="00C379A8" w:rsidRDefault="00614C1F" w:rsidP="00614C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555"/>
      <w:proofErr w:type="gramStart"/>
      <w:r w:rsidRPr="00614C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21.12.1994 № 68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4C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4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 «О защите населения и территорий от чрезвычайных ситуаций природного и техногенного характера», </w:t>
      </w:r>
      <w:r w:rsidR="00E22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12.02.1998 № 28 - ФЗ «О гражданской обороне» </w:t>
      </w:r>
      <w:r w:rsidRPr="00614C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06.10.2003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4C1F">
        <w:rPr>
          <w:rFonts w:ascii="Times New Roman" w:eastAsia="Times New Roman" w:hAnsi="Times New Roman" w:cs="Times New Roman"/>
          <w:sz w:val="24"/>
          <w:szCs w:val="24"/>
          <w:lang w:eastAsia="ru-RU"/>
        </w:rPr>
        <w:t>131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4C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4C1F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«Об общих принципах организации местного самоуправления в Российской Федерации», руководствуясь Методическими рекомендациями «По организации первоочередного жизнеобеспечения населения в чрезвычайных ситуациях и работы пунктов временного размещения пострадавшего населения», направленными</w:t>
      </w:r>
      <w:proofErr w:type="gramEnd"/>
      <w:r w:rsidRPr="00614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письмом МЧС России от 15 июня 2022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4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М-11-1541, в целях организации первоочередного жизнеобеспечения населения в чрезвычайных ситуациях, а также функционирования пунктов временного размещения для пострадавшего населения, эвакуируемого (отселяемого) при угрозе и возникновении чрезвычайных ситуаций на территории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Нукутского района</w:t>
      </w:r>
      <w:r w:rsidRPr="00614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379A8" w:rsidRPr="00C3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35 Устава муниципального образования «Нукутский район», Администрация  </w:t>
      </w:r>
    </w:p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"/>
      <w:bookmarkEnd w:id="0"/>
    </w:p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2"/>
      <w:bookmarkEnd w:id="1"/>
    </w:p>
    <w:p w:rsidR="00E22988" w:rsidRDefault="00614C1F" w:rsidP="00614C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6"/>
      <w:bookmarkEnd w:id="2"/>
      <w:r w:rsidRPr="00614C1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</w:t>
      </w:r>
      <w:r w:rsidR="00E229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4C1F" w:rsidRPr="00614C1F" w:rsidRDefault="00A23D3A" w:rsidP="00614C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614C1F" w:rsidRPr="00614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создании и функционировании пунктов временного размещения пострадавшего населения, эвакуируемого (отселяемого) при угрозе и возникновении ЧС, на территории </w:t>
      </w:r>
      <w:r w:rsid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Нукутского района </w:t>
      </w:r>
      <w:r w:rsidR="00614C1F" w:rsidRPr="00614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14C1F" w:rsidRPr="00614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1). </w:t>
      </w:r>
    </w:p>
    <w:p w:rsidR="00614C1F" w:rsidRPr="00614C1F" w:rsidRDefault="00A23D3A" w:rsidP="00614C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14C1F" w:rsidRPr="00614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14C1F" w:rsidRPr="00614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еречень организаций, на базе которых создаются пункты временного размещения пострадавшего населения, эвакуируемого (отселяемого) при угрозе и возникновении ЧС, на территории </w:t>
      </w:r>
      <w:r w:rsidR="00777545"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Нукутского района  </w:t>
      </w:r>
      <w:r w:rsidR="00614C1F" w:rsidRPr="00614C1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14C1F" w:rsidRPr="00614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2). </w:t>
      </w:r>
    </w:p>
    <w:p w:rsidR="00777545" w:rsidRPr="00614C1F" w:rsidRDefault="00A23D3A" w:rsidP="007775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4C1F" w:rsidRPr="00614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Руководителям организаций, на базе которых создаются пункты временного размещения пострадавшего населения, эвакуируемого (отселяемого) при угрозе и возникновении ЧС, на территории </w:t>
      </w:r>
      <w:r w:rsid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Нукутского района</w:t>
      </w:r>
      <w:r w:rsidR="00614C1F" w:rsidRPr="00614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разработать документацию и обеспечить организацию работы в </w:t>
      </w:r>
      <w:r w:rsidR="00614C1F" w:rsidRPr="00614C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</w:t>
      </w:r>
      <w:r w:rsid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 настоящим постановлением.</w:t>
      </w:r>
      <w:r w:rsidR="00614C1F" w:rsidRPr="00614C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79A8" w:rsidRPr="00777545" w:rsidRDefault="00A23D3A" w:rsidP="007775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379A8" w:rsidRPr="00C3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Признать утратившим силу постановление Администрации муниципального образования «Нукутский район» от </w:t>
      </w:r>
      <w:r w:rsid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C379A8" w:rsidRPr="00C379A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379A8" w:rsidRPr="00C379A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379A8" w:rsidRPr="00C3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148</w:t>
      </w:r>
      <w:r w:rsidR="00C379A8" w:rsidRPr="00C3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77545"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</w:t>
      </w:r>
      <w:r w:rsid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пунктов временного размещения </w:t>
      </w:r>
      <w:r w:rsidR="00777545"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эвакуируемог</w:t>
      </w:r>
      <w:r w:rsid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населения в случае угрозы или </w:t>
      </w:r>
      <w:r w:rsidR="00777545"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 ч</w:t>
      </w:r>
      <w:r w:rsid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резвычайных ситуаций природного </w:t>
      </w:r>
      <w:r w:rsidR="00777545"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техног</w:t>
      </w:r>
      <w:r w:rsid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енного характера на территории </w:t>
      </w:r>
      <w:r w:rsidR="00777545"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Нукутского района</w:t>
      </w:r>
      <w:r w:rsidR="00C379A8" w:rsidRPr="00C37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79A8" w:rsidRPr="00C379A8" w:rsidRDefault="00A23D3A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379A8" w:rsidRPr="00C3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Опубликовать настоящее постановление в газете «Свет Октября» и разместить на официальном сайте муниципального образовании «Нукутский район». </w:t>
      </w:r>
    </w:p>
    <w:p w:rsidR="00C379A8" w:rsidRDefault="00A23D3A" w:rsidP="007775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379A8" w:rsidRPr="00C3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7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379A8" w:rsidRPr="00C37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C379A8" w:rsidRPr="00C3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  <w:bookmarkEnd w:id="3"/>
    </w:p>
    <w:p w:rsidR="00777545" w:rsidRDefault="00777545" w:rsidP="007775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545" w:rsidRPr="00C379A8" w:rsidRDefault="00777545" w:rsidP="007775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A8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                                                                                                                      А.М. Платохонов</w:t>
      </w:r>
    </w:p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A8" w:rsidRPr="00C379A8" w:rsidRDefault="00C379A8" w:rsidP="00C379A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232"/>
    </w:p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545" w:rsidRDefault="00777545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545" w:rsidRDefault="00777545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545" w:rsidRDefault="00777545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545" w:rsidRDefault="00777545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545" w:rsidRDefault="00777545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545" w:rsidRDefault="00777545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056" w:rsidRDefault="007A0056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GoBack"/>
      <w:bookmarkEnd w:id="5"/>
    </w:p>
    <w:p w:rsidR="00777545" w:rsidRDefault="00777545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545" w:rsidRDefault="00777545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4"/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«Нукутский район»</w:t>
      </w:r>
    </w:p>
    <w:p w:rsidR="00C379A8" w:rsidRPr="00C379A8" w:rsidRDefault="00C77A49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17.06.2024</w:t>
      </w:r>
      <w:r w:rsidR="00C379A8" w:rsidRPr="00C3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248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545" w:rsidRPr="007D4821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8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7D4821" w:rsidRPr="007D4821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создании и функционировании пунктов временного размещения пострадавшего населения, эвакуируемого (отселяемого) при угрозе и возникновении ЧС, </w:t>
      </w:r>
    </w:p>
    <w:p w:rsidR="00777545" w:rsidRPr="007D4821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7D4821" w:rsidRPr="007D482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Нукутского района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545" w:rsidRDefault="007D4821" w:rsidP="007D4821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77545"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7D4821" w:rsidRPr="00777545" w:rsidRDefault="007D4821" w:rsidP="007D4821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создании и функционировании пунктов временного размещения пострадавшего населения, эвакуируемого (отселяемого) при угрозе и возникновении ЧС, на территории </w:t>
      </w:r>
      <w:r w:rsidR="007D4821" w:rsidRPr="007D482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Нукутского района</w:t>
      </w: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Положение), 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Методическими рекомендациями «По организации</w:t>
      </w:r>
      <w:proofErr w:type="gramEnd"/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первоочередного жизнеобеспечения населения в чрезвычайных ситуациях и работы пунктов временного размещения пострадавшего населения», направленными письмом МЧС России от 15 июня 2022 №</w:t>
      </w:r>
      <w:r w:rsidR="007D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М-11-1541 (далее – Методические рекомендации), и определяет порядок создания, функционирования и прекращения функционирования пунктов временного размещения населения, пострадавшего в чрезвычайных ситуациях природного и техногенного характера на территории </w:t>
      </w:r>
      <w:r w:rsidR="007D4821" w:rsidRPr="007D482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Нукутского района</w:t>
      </w: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настоящего Положения являются обязательными для исполнения лицами, входящими в состав администрации пунктов временного размещения пострадавшего населения, эвакуируемого (отселяемого) при угрозе и возникновении ЧС, на территории </w:t>
      </w:r>
      <w:r w:rsidR="007D4821" w:rsidRPr="007D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Нукутского района </w:t>
      </w: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ПВР), сотрудниками организаций, обеспечивающих их функционирование, а также населением, временно размещенным в них. 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ПВР размещаются на базе организаций, перечень которых определяется муниципальным правовым актом Администрации </w:t>
      </w:r>
      <w:r w:rsidR="007D48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«Нукутский район».</w:t>
      </w:r>
      <w:r w:rsidR="007D4821" w:rsidRPr="007D4821">
        <w:t xml:space="preserve"> </w:t>
      </w:r>
      <w:r w:rsidR="007D4821" w:rsidRPr="007D48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ПВР присваивается индивидуальный номер.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545" w:rsidRPr="00777545" w:rsidRDefault="007D4821" w:rsidP="007D4821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77545"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создания пунктов временного размещения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Главной целью создания ПВР пострадавшего населения в ЧС является создание и поддержание необходимых условий для сохранения жизни и здоровья людей в наиболее сложный в организационном отношении период после возникновения ЧС.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ПВР предназначен для приема, временного размещения, учета и первоочередного жизнеобеспечения населения, отселенного (эвакуированного) из зоны ЧС или вероятной ЧС.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 выборе места размещения ПВР рекомендуется предусматривать максимальное использование инженерной (дорог, электр</w:t>
      </w:r>
      <w:proofErr w:type="gramStart"/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водо-, тепло- и канализационных сетей) и социальной (медицинских организаций, школ, предприятий торговли и общественного питания, коммунально-бытовых служб и т.п.) инфраструктур населенного пункта, в границах которого или рядом с которым размещается ПВР.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proofErr w:type="gramStart"/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пострадавшего населения, нуждающиеся в первичной медико-санитарной помощи, беременных женщин, кормящих матерей, семьи с детьми дошкольного возраста, больных с тяжелыми (хроническими) заболеваниями рекомендуется размещать в стационарных ПВР, пригодных для жилья и имеющих системы жизнеобеспечения и медицинского обслуживания.</w:t>
      </w:r>
      <w:proofErr w:type="gramEnd"/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Проживание этой категории населения в ПВР допускается только на период эвакуации его из зоны ЧС.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Выбор места развертывания ПВР осуществляется, исходя из недопущения нанесения </w:t>
      </w: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ущерба естественным экологическим системам и необратимых изменений в окружающей природной среде.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Основными задачами ПВР в режиме повседневной деятельности предлагается считать: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 и подготовка к осуществлению мероприятий по организованному приему населения, выводимого из зон возможных ЧС;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необходимой документации;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заблаговременная подготовка помещений, инвентаря, средств защиты (медицинские маски, инфракрасные термометры, дезинфицирующие средства) и сре</w:t>
      </w:r>
      <w:proofErr w:type="gramStart"/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администрации ПВР действиям по приему, учету и размещению пострадавшего населения в ЧС;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практическая отработка вопросов оповещения, сбора и функционирования администрации ПВР;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учениях, тренировках и проверках, проводимых территориальными органами МЧС России - органами, специально уполномоченными решать задачи гражданской обороны и задачи по предупреждению и ликвидации чрезвычайных ситуаций, по субъектам Российской Федерации (далее - органы по ГО и ЧС).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Основными задачами ПВР при возникновении ЧС предлагается считать: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полное развертывание ПВР для эвакуируемого населения, подготовка к приему и размещению людей;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учета прибывающего населения и его размещения;</w:t>
      </w:r>
    </w:p>
    <w:p w:rsidR="00777545" w:rsidRPr="00777545" w:rsidRDefault="007D4821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установление связи с КЧС и </w:t>
      </w:r>
      <w:r w:rsidR="00777545"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ПБ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«Нукутский район»</w:t>
      </w:r>
      <w:r w:rsidR="00777545"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эвакуационной комиссией </w:t>
      </w:r>
      <w:r w:rsidRPr="007D48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«Нукутский район»</w:t>
      </w:r>
      <w:r w:rsidR="00777545"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МКУ ЕДДС </w:t>
      </w:r>
      <w:r w:rsidRPr="007D48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«Нукутский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7545"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организациями, участвующими в жизнеобеспечении эвакуируемого населения;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жизнеобеспечения эвакуируемого населения;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об обстановке прибывающего в ПВР пострадавшего населения;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представление донесений о ходе приема </w:t>
      </w:r>
      <w:r w:rsidR="007D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размещения населения в КЧС и </w:t>
      </w: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ПБ </w:t>
      </w:r>
      <w:r w:rsidR="007D4821" w:rsidRPr="007D48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«Нукутский район»</w:t>
      </w: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пострадавшего населения к отправке в пункты длительного проживания (при продолжительном периоде восстановительных работ).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545" w:rsidRPr="00777545" w:rsidRDefault="007D4821" w:rsidP="007D4821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77545"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администрации пунктов временного размещения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545" w:rsidRPr="00777545" w:rsidRDefault="007D4821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777545"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 администрации ПВР зависит от численности принимаемого пострадавшего населения в ЧС и предназначен для планирования, организованного приема и размещения отселяемого (эвакуируемого) населения, а также его обеспечения всеми видами первоочередного жизнеобеспечения.</w:t>
      </w:r>
    </w:p>
    <w:p w:rsidR="00777545" w:rsidRPr="00777545" w:rsidRDefault="007D4821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777545"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состав администрации ПВР назначается приказом руководителя организации, на базе которой развертывается ПВР. Личный состав ПВР должен твердо знать свои функциональные обязанности и добросовестно их выполнять.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Для функционирования ПВР рекомендуется выделять силы и средства: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службы ох</w:t>
      </w:r>
      <w:r w:rsidR="007D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раны общественного порядка: 2 - </w:t>
      </w: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3 сотрудника и транспо</w:t>
      </w:r>
      <w:proofErr w:type="gramStart"/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рт с гр</w:t>
      </w:r>
      <w:proofErr w:type="gramEnd"/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омкоговорящей связью - для обеспечения охраны общественного порядка и регулирования, при необходимости, движения в районе расположения ПВР;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медицинской службы (из числа близлежащих медицинских организаций): средний медперсонал (2 - 3 человека) - для организации медицинского пункта в ПВР;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службы торговли и питания: один представитель, а также средства и персонал (из числа близлежащих организаций торговли и общественного питания, с которыми заключен договор на предоставление услуг) - для развертывания пункта питания и обеспечения пострадавшего населения предметами первой необходимости.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силы и средства рекомендуется выделять согласно планам (расчетам) соответствующих организаций, участвующих в обеспечении мероприятий первоочередного </w:t>
      </w: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жизнеобеспечения населения.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Всем лицам, входящим в состав администрации ПВР, рекомендуется пройти теоретическую подготовку и практическую тренировку в объеме программы подготовки эвакуационных органов гражданской обороны.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545" w:rsidRPr="00777545" w:rsidRDefault="00606AA2" w:rsidP="00606AA2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777545"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пунктов временного размещения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Руководителю организации, на базе которой развертывается ПВР, рекомендуется организовать разработку документов, материально-техническое обеспечение, необходимое для функционирования ПВР, практическое обучение администрации ПВР. Руководитель организации, на базе которой развертывается ПВР, несет персональную ответственность за готовность ПВР.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своей деятельности админ</w:t>
      </w:r>
      <w:r w:rsidR="00606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истрация ПВР подчиняется КЧС и </w:t>
      </w: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ПБ </w:t>
      </w:r>
      <w:r w:rsidR="00606AA2" w:rsidRPr="00606A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«Нукутский район»</w:t>
      </w: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Администрация ПВР для качественного </w:t>
      </w:r>
      <w:r w:rsidR="00606AA2" w:rsidRPr="00606A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первоочеред</w:t>
      </w:r>
      <w:r w:rsidR="00606A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жизнеобеспечения населения</w:t>
      </w: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заявки на материальные средства, продукты пит</w:t>
      </w:r>
      <w:r w:rsidR="00606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для представления в КЧС и </w:t>
      </w: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ПБ </w:t>
      </w:r>
      <w:r w:rsidR="00606AA2" w:rsidRPr="00606A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«Нукутский район»</w:t>
      </w: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целях организации работы администрацией ПВР целесообразно разработать следующие документы: 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руководителя организации о создании ПВР;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функциональные обязанности администрации ПВР (в соответствии с настоящим Положением);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штатно-должностной список администрации ПВР;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табель оснащения медицинского пункта ПВР;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календарный план действий администрации ПВР (в соответствии с приложением № 5 к Методическим рекомендациям);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схема оповещения и сбора администрации ПВР (в соответствии с приложением № 6 к Методическим рекомендациям);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схема связи и управления ПВР (в соответствии с приложением № 7 к Методическим рекомендациям);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регистрации размещаемого в ПВР населения (в соответствии с приложением № 8 к Методическим рекомендациям);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полученных и отданных распоряжений, донесений и докладов в ПВР (в соответствии с приложением № 9 к Методическим рекомендациям);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отзывов и предложений размещаемого в ПВР населения;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анкета качества условий пребывания (в соответствии с приложением № 10 к Методическим рекомендациям).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Для обеспечения функционирования ПВР предлагается предусмотреть: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указатели расположения элементов ПВР и передвижения населения;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сигналов оповещения и порядок действий по ним;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электрические фонари;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электромегафоны;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инвентарь для уборки помещений и территории.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Всему личному составу администрации ПВР предлагается носить на груди бирки с указанием должности, фамилии, имени и отчества.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Целесообразно предусмотреть хорошее освещение всех помещений и всей прилегающей к ПВР территории.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Рекомендуемые документы начальника ПВР: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функциональные обязанности начальника ПВР;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 на оказание услуг временного размещения населения, пострадавшего в ЧС;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схема оповещения личного состава ПВР (в соответствии с приложением № 6 к Методическим рекомендациям);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личного состава ПВР;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схема размещения элементов ПВР;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удостоверение начальника ПВР (в соответствии с приложением № 11 к Методическим рекомендациям);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функциональные обязанности администрации ПВР;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телефонный справочник.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4.9. Рекомендуемые документы группы регистрации и учета пострадавшего населения: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регистрации эвакуируемого населения в ПВР (в соответствии с приложением № 8 к Методическим рекомендациям);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телефонный справочник;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функциональные обязанности.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Рекомендуемые документы медицинского пункта: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регистрации пострадавшего населения, обратившегося за медицинской помощью, а также другие документы, регламентированные приказами Минздрава России.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Рекомендуемые документы стола справок: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полученных и отданных распоряжений, донесений и докладов в ПВР (в соответствии с приложением № 9 к Методическим рекомендациям);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телефонный справочник;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отзывов и предложений размещаемого в ПВР населения;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размещенного в ПВР населения;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выбывшего из ПВР населения с направлением выбытия.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 С получением решения Администрации </w:t>
      </w:r>
      <w:r w:rsidR="00606AA2" w:rsidRPr="00606A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«Нукутский район»</w:t>
      </w: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руководителю организации - начальнику ПВР рекомендуется организовать прием и размещение пострадавшего населения согласно календарному плану действий администрации ПВР.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4.13. В случае необходимости функционирование организаций, на базе которых развертываются ПВР, может быть приостановлено по решению </w:t>
      </w:r>
      <w:r w:rsidR="00606AA2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мэра</w:t>
      </w: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AA2" w:rsidRPr="00606A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«Нукутский район»</w:t>
      </w:r>
      <w:r w:rsidR="00606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завершения мероприятий по устранению поражающего воздействия источника ЧС.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4.14. Для размещения медицинского пункта, комнаты психологического обеспечения и организации пункта питания, </w:t>
      </w:r>
      <w:proofErr w:type="gramStart"/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развертываемых</w:t>
      </w:r>
      <w:proofErr w:type="gramEnd"/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медицинской организацией и предприятием общественного питания, начальнику ПВР предлагается предусмотреть отдельные помещения.</w:t>
      </w:r>
    </w:p>
    <w:p w:rsidR="00777545" w:rsidRPr="00777545" w:rsidRDefault="00777545" w:rsidP="00606AA2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Все вопросы жизнеобеспечения эвакуируемого населения начальнику ПВР предлагается решать во взаимодейст</w:t>
      </w:r>
      <w:r w:rsidR="00606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вии с КЧС и </w:t>
      </w: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ПБ </w:t>
      </w:r>
      <w:r w:rsidR="00606AA2" w:rsidRPr="00606A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«Нукутский район»</w:t>
      </w: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4.16. При возникновении на территории </w:t>
      </w:r>
      <w:r w:rsidR="00606AA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Нукутского района</w:t>
      </w: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ЧС расходы на проведение мероприятий по временному размещению пострадавшего населения и его первоочередному жизнеобе</w:t>
      </w:r>
      <w:r w:rsidR="00606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спечению осуществляются </w:t>
      </w: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собственных средств организаций, муниципального и регионального бюджетов.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545" w:rsidRPr="00777545" w:rsidRDefault="00777545" w:rsidP="00606AA2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Содержание помещений и территорий пунктов временного размещения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Все здания, помещения и участки территории рекомендуется всегда содержать в чистоте и порядке. Руководитель ПВР несет ответственность за правильное использование зданий и помещений, за сохранность мебели, инвентаря и оборудования.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Размещение населения в помещениях рекомендуется производить из расчета не менее 12 куб. метров объема воздух и по площади не менее 2,5 кв. метра на одного человека.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Комнаты рекомендуется пронумеровать, на наружной стороне входной двери каждой комнаты вывесить табличку с указанием номера комнаты и ее назначения, а внутри каждой комнаты - опись находящегося в ней имущества.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Комнату бытового обслуживания предлагается оборудовать столами для глажения, зеркалами, стульями, табуретами, необходимым количеством утюгов и инструментом для </w:t>
      </w: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производства текущего ремонта одежды, ремонтными материалами и принадлежностями.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Кровати рекомендуется располагать не ближе 50 см от наружных стен с соблюдением равнения в один ярус, но не более чем в два яруса.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Одежда, белье и обувь, при необходимости, просушиваются в оборудуемых сушилках.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В помещениях ПВР на видном месте рекомендуется вывесить на информационных стендах распорядок дня, регламент работы, схему размещения, опись имущества, другие необходимые инструкции и журнал отзывов и предложений размещаемого в ПВР населения. Также могут быть установлены телевизоры, радиоаппаратура, холодильники и другая бытовая техника.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Все помещения рекомендуется обеспечить достаточным количеством урн для мусора. У наружных входов в помещения целесообразно оборудовать приспособления для очистки обуви от грязи и урны для мусора.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Организация ежедневной уборки помещений ПВР и поддержание чистоты в них возлагается на руководителя ПВР.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Проветривание помещений в ПВР целесообразно производить дежурными по мере необходимости, но не менее двух раз в день - в утреннее и вечернее время.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На летний период окна помещений ПВР предлагается оборудовать мелкоячеистыми сетками для защиты от насекомых.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5.12. Зимой в жилых помещениях </w:t>
      </w:r>
      <w:proofErr w:type="gramStart"/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поддерживается т</w:t>
      </w:r>
      <w:r w:rsidR="0060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емпература воздуха не ниже +18 </w:t>
      </w: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С. Термометры вывешиваются</w:t>
      </w:r>
      <w:proofErr w:type="gramEnd"/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помещениях на стенах, вдали от печей и нагревательных приборов, на высоте 1,5 метра от пола.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5.13. Для чистки одежды отводятся отдельные, специально оборудованные помещения или места.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5.14. Курение в зданиях и помещениях ПВР запрещается.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5.15. Туалеты рекомендуется содержать в чистоте, проводить ежедневную дезинфекцию, иметь хорошую вентиляцию и освещение. Инвентарь для их уборки целесообразно хранить в специально отведенном для этого месте (шкафу). Наблюдение за содержанием туалетов возлагается на дежурных.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6. Функциональные обязанности должностных лиц пунктов временного размещения</w:t>
      </w:r>
    </w:p>
    <w:p w:rsidR="00606AA2" w:rsidRPr="00777545" w:rsidRDefault="00606AA2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Начальник ПВР отвечает за организацию регистрации, подготовку и прием пострадавшего населения, за организацию работы всей администрации ПВР. Он является прямым начальником всего личного состава ПВР, несет личную ответственность за организацию, подготовку и прием пострадавшего населения.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Начальник ПВР </w:t>
      </w:r>
      <w:r w:rsidR="00606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подчиняется председателю КЧС и </w:t>
      </w: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ПБ </w:t>
      </w:r>
      <w:r w:rsidR="00606AA2" w:rsidRPr="00606A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«Нукутский район»</w:t>
      </w: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руководителю организации, при которой создан ПВР, и работает в контакте с ГУ МЧС России по</w:t>
      </w:r>
      <w:r w:rsidR="00606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Иркутской области</w:t>
      </w: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Начальник ПВР в режиме повседневной деятельности обязан: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свои знания по руководящим документам приема и размещения пострадавшего населения;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количество принимаемого пострадавшего населения;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разработку необходимой документации ПВР;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</w:t>
      </w:r>
      <w:proofErr w:type="gramStart"/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укомплектованностью штата администрации ПВР;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обучение и инструктаж сотрудников администрации ПВР по приему, учету и размещению пострадавшего населения в ЧС;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разрабатывать и доводить порядок оповещения сотрудников администрации ПВР;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распределять обязанности между сотрудниками администрации ПВР, организовывать их тренировку и готовить их к выполнению своих обязанностей при угрозе и с объявлением ЧС;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участвовать в учениях, тренировках и проверках, проводимых Администрацией </w:t>
      </w:r>
      <w:r w:rsidR="00606AA2" w:rsidRPr="00606A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«Нукутский район»</w:t>
      </w:r>
      <w:r w:rsidR="0060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ГУ МЧС России по </w:t>
      </w:r>
      <w:r w:rsidR="006013D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</w:t>
      </w: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области;</w:t>
      </w:r>
    </w:p>
    <w:p w:rsidR="00777545" w:rsidRPr="00777545" w:rsidRDefault="006013D4" w:rsidP="006013D4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поддерживать связь с КЧС и </w:t>
      </w:r>
      <w:r w:rsidR="00777545"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ПБ </w:t>
      </w:r>
      <w:r w:rsidRPr="006013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«Нукутский район»</w:t>
      </w:r>
      <w:r w:rsidR="00777545"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6.4. Начальник ПВР при возникновении ЧС обязан:</w:t>
      </w:r>
    </w:p>
    <w:p w:rsidR="00777545" w:rsidRPr="00777545" w:rsidRDefault="006013D4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установить связь с КЧС и </w:t>
      </w:r>
      <w:r w:rsidR="00777545"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ПБ </w:t>
      </w:r>
      <w:r w:rsidRPr="006013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«Нукутский район»</w:t>
      </w:r>
      <w:r w:rsidR="00777545"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организациями, участвующими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3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первоочередно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0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жизнеобеспечени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0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</w:t>
      </w:r>
      <w:r w:rsidR="00777545"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полное развертывание ПВР и подготовку к приему и размещению людей;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учет прибывающего населения и его размещение;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ведение документации ПВР;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жизнеобеспечение эвакуируемого населения, вести мониторинг его качества (приложение № 10 Методических рекомендаций);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поддержание в ПВР общественного порядка (приложение № 12 Методических рекомендаций);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информирование пострадавшего населения об обстановке;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представлять донесения о ходе приема и размещен</w:t>
      </w:r>
      <w:r w:rsidR="0060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населения в КЧС и </w:t>
      </w: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ПБ </w:t>
      </w:r>
      <w:r w:rsidR="006013D4" w:rsidRPr="006013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«Нукутский район»</w:t>
      </w: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подготовку пострадавшего населения к отправке в пункты длительного проживания.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Заместитель начальника ПВР отвечает за разработку документации, обеспечение ПВР </w:t>
      </w:r>
      <w:proofErr w:type="gramStart"/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</w:t>
      </w:r>
      <w:proofErr w:type="gramEnd"/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 и имуществом, подготовку администрации и практическое проведение приема пострадавшего населения, за развертывание ПВР и работу группы охраны общественного порядка, комнаты матери и ребенка и медицинского пункта. Он подчиняется начальнику ПВР и является прямым начальником всей администрации ПВР. В отсутствие начальника ПВР он выполняет его обязанности.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Заместитель начальника ПВР в режиме повседневной деятельности обязан: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руководящие документы по организации приема и размещения пострадавшего населения;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изучить порядок развертывания ПВР;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разработку документации ПВР;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подготовку личного состава;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подготовку необходимого оборудования и имущества;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заблаговременно готовить помещения, инвентарь и средства связи;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практическую отработку вопросов оповещения, сбора и функционирования администрации ПВР;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учениях, тренировках и проверках, проводимых органами управления РСЧС.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Заместитель начальника ПВР при возникновении ЧС обязан: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оповещение и сбор членов ПВР с началом мероприятий по размещению пострадавшего населения;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установленный срок привести в готовность к приему и размещению пострадавшего населения личный состав, помещение, связь и оборудование ПВР;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полное развертывание ПВР и подготовку к приему и размещению населения;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поддерживать связь с организациями, выделяющими транспорт для ПВР;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руководить работой группы охраны общественного порядка, комнаты матери и ребенка и медицинского пункта;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обеспечение пострадавшего населения водой и оказание медицинской помощи;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сведения о ходе приема пострадавшего населения.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Начальник группы встречи, приема, регистрации и размещения отвечает за ведение персонального учета, регистрацию и размещение эвакуируемого населения, за обобщение, анализ и представление сведений о прибытии и размещении эвакуируемого населения, за пре</w:t>
      </w:r>
      <w:r w:rsidR="0060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дставление докладов в КЧС и </w:t>
      </w: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ПБ </w:t>
      </w:r>
      <w:r w:rsidR="006013D4" w:rsidRPr="006013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«Нукутский район»</w:t>
      </w: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подчиняется начальнику и заместителю начальника ПВР и является прямым начальником личного состава группы.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6.9. Начальник группы встречи, приема, регистрации и размещения в режиме повседневной </w:t>
      </w: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обязан: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руководящие документы по организации приема и размещения пострадавшего населения;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подготовку личного состава группы;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разработать необходимую документацию группы по учету и размещению прибывшего пострадавшего населения;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изучить порядок прибытия на ПВР пострадавшего населения и порядок его размещения;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учениях, тренировках и проверках, проводимых органами управления РСЧС.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Начальник группы встречи, приема, регистрации и размещения при возникновении ЧС обязан: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подготовить рабочие места группы и доложить о готовности группы к приему населения, выводимого из зон возможных ЧС;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распределять обязанности между членами группы;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учет, регистрацию и размещение пострадавшего населения;</w:t>
      </w:r>
    </w:p>
    <w:p w:rsidR="00777545" w:rsidRPr="00777545" w:rsidRDefault="006013D4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77545"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доводить своевременно информацию </w:t>
      </w:r>
      <w:proofErr w:type="gramStart"/>
      <w:r w:rsidR="00777545"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777545"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изменениях в обстановке до пострадавшего населения;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докладывать начальнику ПВР о ходе приема и размещения прибывшего пострадавшего населения;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передавать в стол справок списки размещенного в ПВР населения, а также списки выбывшего из ПВР населения с направлением выбытия;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списки пострадавшего населения начальникам и старшим колонн при отправке их в пункты длительного проживания.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Начальник группы комплектования, отправки и сопровождения отвечает за ведение учета транспорта и его распределение для вывоза пострадавшего населения к местам постоянного размещения, организованную отправку колонн в сопровождении проводников по населенным пунктам муниципального округа. Он подчиняется начальнику и заместителю начальника ПВР и является прямым начальником личного состава группы.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6.12. Начальник группы комплектования, отправки и сопровождения в режиме повседневной деятельности обязан: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руководящие документы по организации приема и размещения пострадавшего населения;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подготовку личного состава группы;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какой транспорт, от каких организаций выделяется для вывоза пострадавшего населения, порядок установления связи с руководителями этих организаций;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количество прибывающего пострадавшего населения, маршруты следования и места временного размещения пострадавшего населения;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разработать необходимую документацию группы;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изучить порядок прибытия в ПВР пострадавшего населения и порядок его комплектования, отправки и сопровождения;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учениях, тренировках и проверках, проводимых органами управления РСЧС.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6.13. Начальник группы комплектования, отправки и сопровождения при возникновении ЧС обязан: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поступлении распоряжения на прием населения подготовить рабочие места, документацию группы и доложить о готовности группы к приему населения, выводимого из зон ЧС;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учет выделяемого транспорта и его распределение для вывоза пострадавшего населения к местам временного размещения;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организованную отправку колонн в сопровождении проводников по населенным пунктам муниципального округа.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6.14. Начальник группы охраны общественного порядка отвечает за поддержание </w:t>
      </w: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общественного порядка на территории ПВР, организованный выход пострадавших на посадку в транспорт или к исходным пунктам маршрутов пешей эвакуации. Он подчиняется заместителю начальника ПВР и является прямым начальником личного состава группы.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6.15. Начальник группы охраны общественного порядка в режиме повседневной деятельности обязан: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подготовку личного состава группы;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учениях, тренировках и проверках, проводимых органами управления РСЧС.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6.16. Начальник группы охраны общественного порядка при возникновении ЧС обязан: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безопасность граждан и поддержание общественного порядка на территории ПВР;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организованный выход пострадавшего населения к местам временного размещения.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6.17. Начальник медицинского пункта отвечает за своевременное оказание медицинской помощи заболевшим пострадавшим и госпитализацию нуждающихся в ней в медицинские организации, осуществляет </w:t>
      </w:r>
      <w:proofErr w:type="gramStart"/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санитарным состоянием помещений ПВР и прилегающей территории. Он подчиняется начальнику ПВР и является прямым начальником личного состава медпункта.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6.18. Начальник медицинского пункта в режиме ЧС обязан: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медицинскую помощь заболевшим пострадавшим;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госпитализировать нуждающихся пострадавших в ближайшую медицинскую организацию;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санитарное состояние помещений и территории ПВР;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разработке режима питания и составлении раскладок продуктов;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систематический медицинский </w:t>
      </w:r>
      <w:proofErr w:type="gramStart"/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питания личного состава и доброкачественностью воды;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контроль качества продовольствия на продовольственном складе ПВР и в пункте приема пищи, а также качества приготовленной пищи.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6.19. Сотрудник стола справок отвечает за своевременное предоставление информации по всем вопросам работы ПВР обратившимся за справками пострадавшим. Он подчиняется заместителю начальника ПВР.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6.20. Сотрудник стола справок в режиме повседневной деятельности обязан:</w:t>
      </w:r>
    </w:p>
    <w:p w:rsidR="00777545" w:rsidRPr="00777545" w:rsidRDefault="00777545" w:rsidP="006013D4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адреса и номера телефоно</w:t>
      </w:r>
      <w:r w:rsidR="0060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КЧС и </w:t>
      </w: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ПБ </w:t>
      </w:r>
      <w:r w:rsidR="006013D4" w:rsidRPr="006013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«Нукутский район»</w:t>
      </w: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ближайших ПВР, организаций, которые выделяют транспорт, знать порядок установления связи с руководителями этих организаций;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готовить справочные документы (распорядок дня ПВР, контактные данные сотрудников ПВР, правила нахождения в ПВР и т.п.).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6.21. Сотрудник стола справок в режиме ЧС обязан давать справки пострадавшему населению о нахождении пунктов питания, медицинских организаций, отделений связи и финансово-кредитных учреждений, о порядке работы учреждений бытовых услуг и их местонахождении и по всем вопросам, связанным с размещением населения в ПВР.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6.22. Психолог отвечает за психологическое обеспечение пострадавших при ЧС.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6.23. Психолог обязан в режиме ЧС: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экстренную психологическую помощь пострадавшим в результате ЧС;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мероприятия по реабилитации пострадавших при ЧС.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6.24. Сотрудники комнаты матери и ребенка отвечают за оказание помощи женщинам, эвакуируемым с малолетними детьми, организуют прием, регистрацию и отправку специальным транспортом беременных женщин и женщин с малолетними детьми для размещения их в ПВР.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545" w:rsidRPr="00777545" w:rsidRDefault="00777545" w:rsidP="006013D4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Организация питания в пунктах временного размещения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Питание является важным фактором для сохранения и поддержания здоровья населения, пребывающего в ПВР.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7.2. Режим питания населения определяет количество приемов пищи в течение суток, соблюдение физиологически обоснованных промежутков времени между ними, целесообразное распределение продуктов по приемам пищи, положенных по нормам продовольственных пайков в течение дня, а также прием пищи в строго установленное распорядком дня время.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Разработка режима питания населения возлагается на начальника ПВР, его заместителя и начальника медицинского пункта.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Для населения, пребывающего в ПВР, в зависимости от возраста и норм продовольственных пайков, устанавливается трех- или четырехразовое питание.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7.5. Трехразовое питание (завтрак, обед и ужин) целесообразно организовать в ПВР, где преобладает взрослое население (старше 18 лет).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Часы приема пищи населением определяются начальником ПВР.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Промежутки между приемами пищи не должны превышать 7 часов.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7.8. С учетом этого при установлении распорядка дня ПВР, завтрак планируется после 1 часа с момента подъема, обед - в соответствии с распорядком дня, ужин - за 2 - 3 часа до отбоя.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7.9. Рекомендуемое </w:t>
      </w:r>
      <w:proofErr w:type="spellStart"/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энергосодержание</w:t>
      </w:r>
      <w:proofErr w:type="spellEnd"/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 продовольственных пайков при трехразовом питании по приемам пищи распределяется: на завтрак - 30 - 35%, на обед - 40 - 45% и на ужин - 30 - 20%. В зависимости от условий и распорядка дня ПВР распределение продовольственного пайка может быть изменено начальником ПВР.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Для детей младше 18 лет рекомендуется организовывать четырехразовое питание за счет продуктов суточной нормы: завтрак, обед, полдник и ужин.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7.11. Предлагается предусмотреть завтрак из мясного или рыбного блюда с крупяным и овощным гарниром, хлеба, масла коровьего, сахара и чая.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7.12. На обед предусматривается основная часть продуктов продовольственного пайка и, как правило, планируются холодная закуска, первое и второе блюда, компот или кисель.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7.13. Ужин рекомендуется планировать из мясного или рыбного блюда с гарниром, молочной каши, хлеба, масла коровьего, сахара и чая.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7.14. </w:t>
      </w:r>
      <w:proofErr w:type="gramStart"/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требования к режиму питания реализуются в раскладке продуктов, которая позволяет наиболее правильно и рационально использовать продукты продовольственного пайка для приготовления разнообразной и физиологически полноценной пищи, а также ознакомить население ПВР и должностных лиц, контролирующих организацию и состояние питания, с ассортиментом планируемых блюд, количеством продуктов, подлежащих закладке в котел на одного человека, и расчетным выходом готовых блюд, мясных и рыбных</w:t>
      </w:r>
      <w:proofErr w:type="gramEnd"/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порций.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7.15. Раскладка продуктов составляется заместителем начальника ПВР совместно с начальником медицинского пункта и инструктором-поваром (старшим поваром). Подписывается заместителем начальника ПВР, начальниками пункта питания и медицинского пункта и утверждается начальником ПВР.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7.16. </w:t>
      </w:r>
      <w:proofErr w:type="gramStart"/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питания населения ПВР целесообразно осуществлять начальником ПВР, его заместителем, начальниками медицинского и продовольственного пунктов.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7.17. </w:t>
      </w:r>
      <w:proofErr w:type="gramStart"/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и состоянием питания населения рекомендуется осуществлять также комиссиями и должностными лицами Администрации Жарковского муниципального округа  при проведении проверок.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545" w:rsidRPr="00777545" w:rsidRDefault="00777545" w:rsidP="006013D4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Рекомендуемые требования пожарной безопасности, применяемые в пунктах временного размещения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Дислокация размещения ПВР определяется исходя из условий, что время прибытия первого подразделения аварийно-спасательных служб (формирований) не должно превышать 10 минут. 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proofErr w:type="gramStart"/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заселения пострадавших в ПВР собственники имущества (Администрация </w:t>
      </w:r>
      <w:r w:rsidR="006013D4" w:rsidRPr="006013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«Нукутский район»</w:t>
      </w: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лица, уполномоченные владеть, пользоваться или распоряжаться имуществом, в том числе руководители организаций, лица, назначенные в </w:t>
      </w: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установленном порядке, ответственными за обеспечение пожарной безопасности, должностные лица в пределах своей компетенции) при выявлении нарушений требований пожарной безопасности принимают меры по их устранению.</w:t>
      </w:r>
      <w:proofErr w:type="gramEnd"/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Проводится проверка работоспособности внутреннего и наружного противопожарного водопровода, систем автоматической пожарной сигнализации, оповещения людей при пожаре, пожаротушения, </w:t>
      </w:r>
      <w:proofErr w:type="spellStart"/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дымоудаления</w:t>
      </w:r>
      <w:proofErr w:type="spellEnd"/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Обслуживающий персонал обеспечивается телефонной связью (радиостанциями), исправными ручными электрическими фонарями.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На видных местах осуществляется размещение знаков «При пожаре звонить 101, 112».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8.6. Эвакуационные пути (выходы) необходимо содержать в незахламленном, незакрытом состоянии.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8.7. Прилегающая территория к ПВР очищается от сухой травянистой растительности, пожнивных остатков, валежника, порубочных остатков, мусора и других горючих материалов, в ночное время ПВР необходимо оборудовать освещением.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8.8. В ПВР лица, ответственные за обеспечение пожарной безопасности, обеспечивают ознакомление (под роспись) физических лиц с мерами пожарной безопасности в первый день пребывания (размещения).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8.9. ПВР обеспечиваются требуемым количеством исправными первичными средствами пожаротушения (огнетушителями).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8.10. Специально отведенные места для курения необходимо оборудовать знаком «Место для курения».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8.11. В ПВР запрещается: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прокладка и эксплуатация электропроводов и кабелей с нарушениями изоляции, следами термического воздействия, повреждениями;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неисправными газовыми приборами, а также газовым оборудованием, не прошедшим технического обслуживания в установленном порядке;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оставлять без присмотра включенными в электрическую сеть электронагревательные приборы, источники открытого огня (свечи, непотушенная сигарета, керосиновая лампа и др.);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огневые работы во время нахождения людей в ПВР.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8.12. Автономные резервные источники электроснабжения, обеспечивающие бесперебойную работу энергоснабжения в ПВР, предусмотреть на противопожарном расстоянии.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функционирование ПВР</w:t>
      </w: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proofErr w:type="gramStart"/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оснащение, подготовку к размещению и первоочередное жизнеобеспечение пострадавшего населения в ПВР, а также на создание запасов материально-технических, продовольственных и иных средств для функционирования ПВР, осуществляются за счет финансовых средств, предусмотренных в бюджете </w:t>
      </w:r>
      <w:r w:rsidR="006013D4" w:rsidRPr="006013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«Нукутский район»</w:t>
      </w:r>
      <w:r w:rsidRPr="0077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предупреждение и ликвидацию чрезвычайных ситуаций и последствий стихийных бедствий (резервного фонда Администрации </w:t>
      </w:r>
      <w:r w:rsidR="006013D4" w:rsidRPr="006013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«Нукутский район»</w:t>
      </w:r>
      <w:r w:rsidR="006013D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545" w:rsidRPr="00777545" w:rsidRDefault="00777545" w:rsidP="00777545">
      <w:pPr>
        <w:widowControl w:val="0"/>
        <w:tabs>
          <w:tab w:val="left" w:pos="384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545" w:rsidRDefault="00777545" w:rsidP="00C379A8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A8" w:rsidRPr="00C379A8" w:rsidRDefault="00C379A8" w:rsidP="00C379A8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C379A8">
        <w:rPr>
          <w:rFonts w:ascii="Times New Roman" w:eastAsia="Times New Roman" w:hAnsi="Times New Roman" w:cs="Times New Roman"/>
          <w:color w:val="26282F"/>
          <w:kern w:val="2"/>
          <w:sz w:val="24"/>
          <w:szCs w:val="24"/>
        </w:rPr>
        <w:lastRenderedPageBreak/>
        <w:t>Приложение № 2</w:t>
      </w:r>
    </w:p>
    <w:p w:rsidR="00C379A8" w:rsidRPr="00C379A8" w:rsidRDefault="00C379A8" w:rsidP="00C379A8">
      <w:pPr>
        <w:keepNext/>
        <w:widowControl w:val="0"/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106BBE"/>
          <w:kern w:val="2"/>
          <w:sz w:val="24"/>
          <w:szCs w:val="24"/>
        </w:rPr>
      </w:pPr>
      <w:r w:rsidRPr="00C379A8">
        <w:rPr>
          <w:rFonts w:ascii="Times New Roman" w:eastAsia="Times New Roman" w:hAnsi="Times New Roman" w:cs="Times New Roman"/>
          <w:color w:val="26282F"/>
          <w:kern w:val="2"/>
          <w:sz w:val="24"/>
          <w:szCs w:val="24"/>
        </w:rPr>
        <w:t xml:space="preserve">к </w:t>
      </w:r>
      <w:r w:rsidRPr="00C379A8">
        <w:rPr>
          <w:rFonts w:ascii="Times New Roman" w:eastAsia="Times New Roman" w:hAnsi="Times New Roman" w:cs="Times New Roman"/>
          <w:kern w:val="2"/>
          <w:sz w:val="24"/>
          <w:szCs w:val="24"/>
        </w:rPr>
        <w:t>постановлению Администрации</w:t>
      </w:r>
      <w:r w:rsidRPr="00C379A8">
        <w:rPr>
          <w:rFonts w:ascii="Times New Roman" w:eastAsia="Times New Roman" w:hAnsi="Times New Roman" w:cs="Times New Roman"/>
          <w:bCs/>
          <w:color w:val="106BBE"/>
          <w:kern w:val="2"/>
          <w:sz w:val="24"/>
          <w:szCs w:val="24"/>
        </w:rPr>
        <w:t xml:space="preserve"> </w:t>
      </w:r>
    </w:p>
    <w:p w:rsidR="00C379A8" w:rsidRPr="00C379A8" w:rsidRDefault="00C379A8" w:rsidP="00C379A8">
      <w:pPr>
        <w:keepNext/>
        <w:widowControl w:val="0"/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C379A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МО «Нукутский район»</w:t>
      </w:r>
    </w:p>
    <w:p w:rsidR="00C379A8" w:rsidRPr="00C379A8" w:rsidRDefault="00C379A8" w:rsidP="00C379A8">
      <w:pPr>
        <w:keepNext/>
        <w:widowControl w:val="0"/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C379A8">
        <w:rPr>
          <w:rFonts w:ascii="Times New Roman" w:eastAsia="Times New Roman" w:hAnsi="Times New Roman" w:cs="Times New Roman"/>
          <w:color w:val="26282F"/>
          <w:kern w:val="2"/>
          <w:sz w:val="24"/>
          <w:szCs w:val="24"/>
        </w:rPr>
        <w:t xml:space="preserve">от </w:t>
      </w:r>
      <w:r w:rsidR="00C77A49">
        <w:rPr>
          <w:rFonts w:ascii="Times New Roman" w:eastAsia="Times New Roman" w:hAnsi="Times New Roman" w:cs="Times New Roman"/>
          <w:color w:val="26282F"/>
          <w:kern w:val="2"/>
          <w:sz w:val="24"/>
          <w:szCs w:val="24"/>
        </w:rPr>
        <w:t xml:space="preserve">17.06.2024 </w:t>
      </w:r>
      <w:r w:rsidRPr="00C379A8">
        <w:rPr>
          <w:rFonts w:ascii="Times New Roman" w:eastAsia="Times New Roman" w:hAnsi="Times New Roman" w:cs="Times New Roman"/>
          <w:color w:val="26282F"/>
          <w:kern w:val="2"/>
          <w:sz w:val="24"/>
          <w:szCs w:val="24"/>
        </w:rPr>
        <w:t xml:space="preserve"> № </w:t>
      </w:r>
      <w:r w:rsidR="00C77A49">
        <w:rPr>
          <w:rFonts w:ascii="Times New Roman" w:eastAsia="Times New Roman" w:hAnsi="Times New Roman" w:cs="Times New Roman"/>
          <w:color w:val="26282F"/>
          <w:kern w:val="2"/>
          <w:sz w:val="24"/>
          <w:szCs w:val="24"/>
        </w:rPr>
        <w:t>248</w:t>
      </w:r>
    </w:p>
    <w:p w:rsidR="00C379A8" w:rsidRPr="00C379A8" w:rsidRDefault="00C379A8" w:rsidP="00C379A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bookmarkStart w:id="6" w:name="OLE_LINK3"/>
      <w:bookmarkStart w:id="7" w:name="OLE_LINK4"/>
    </w:p>
    <w:p w:rsidR="00C379A8" w:rsidRPr="00C379A8" w:rsidRDefault="00C379A8" w:rsidP="00C379A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</w:rPr>
      </w:pPr>
    </w:p>
    <w:bookmarkEnd w:id="6"/>
    <w:bookmarkEnd w:id="7"/>
    <w:p w:rsidR="00F5390B" w:rsidRDefault="00F5390B" w:rsidP="00F539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26282F"/>
          <w:kern w:val="2"/>
          <w:sz w:val="24"/>
          <w:szCs w:val="24"/>
        </w:rPr>
      </w:pPr>
      <w:r w:rsidRPr="00F5390B">
        <w:rPr>
          <w:rFonts w:ascii="Times New Roman" w:eastAsia="Times New Roman" w:hAnsi="Times New Roman" w:cs="Times New Roman"/>
          <w:color w:val="26282F"/>
          <w:kern w:val="2"/>
          <w:sz w:val="24"/>
          <w:szCs w:val="24"/>
        </w:rPr>
        <w:t xml:space="preserve">Перечень </w:t>
      </w:r>
    </w:p>
    <w:p w:rsidR="00F5390B" w:rsidRDefault="00F5390B" w:rsidP="00F539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26282F"/>
          <w:kern w:val="2"/>
          <w:sz w:val="24"/>
          <w:szCs w:val="24"/>
        </w:rPr>
      </w:pPr>
      <w:r w:rsidRPr="00F5390B">
        <w:rPr>
          <w:rFonts w:ascii="Times New Roman" w:eastAsia="Times New Roman" w:hAnsi="Times New Roman" w:cs="Times New Roman"/>
          <w:color w:val="26282F"/>
          <w:kern w:val="2"/>
          <w:sz w:val="24"/>
          <w:szCs w:val="24"/>
        </w:rPr>
        <w:t>организаций, на базе которых создают</w:t>
      </w:r>
      <w:r>
        <w:rPr>
          <w:rFonts w:ascii="Times New Roman" w:eastAsia="Times New Roman" w:hAnsi="Times New Roman" w:cs="Times New Roman"/>
          <w:color w:val="26282F"/>
          <w:kern w:val="2"/>
          <w:sz w:val="24"/>
          <w:szCs w:val="24"/>
        </w:rPr>
        <w:t xml:space="preserve">ся пункты временного размещения </w:t>
      </w:r>
      <w:r w:rsidRPr="00F5390B">
        <w:rPr>
          <w:rFonts w:ascii="Times New Roman" w:eastAsia="Times New Roman" w:hAnsi="Times New Roman" w:cs="Times New Roman"/>
          <w:color w:val="26282F"/>
          <w:kern w:val="2"/>
          <w:sz w:val="24"/>
          <w:szCs w:val="24"/>
        </w:rPr>
        <w:t>пострадавшего населения, эвакуируемого (отселяемого)</w:t>
      </w:r>
      <w:r w:rsidR="006F2547">
        <w:rPr>
          <w:rFonts w:ascii="Times New Roman" w:eastAsia="Times New Roman" w:hAnsi="Times New Roman" w:cs="Times New Roman"/>
          <w:color w:val="26282F"/>
          <w:kern w:val="2"/>
          <w:sz w:val="24"/>
          <w:szCs w:val="24"/>
        </w:rPr>
        <w:t xml:space="preserve"> </w:t>
      </w:r>
      <w:r w:rsidRPr="00F5390B">
        <w:rPr>
          <w:rFonts w:ascii="Times New Roman" w:eastAsia="Times New Roman" w:hAnsi="Times New Roman" w:cs="Times New Roman"/>
          <w:color w:val="26282F"/>
          <w:kern w:val="2"/>
          <w:sz w:val="24"/>
          <w:szCs w:val="24"/>
        </w:rPr>
        <w:t xml:space="preserve">при угрозе и возникновении ЧС, </w:t>
      </w:r>
    </w:p>
    <w:p w:rsidR="00C379A8" w:rsidRPr="00C379A8" w:rsidRDefault="00F5390B" w:rsidP="00F539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26282F"/>
          <w:kern w:val="2"/>
          <w:sz w:val="24"/>
          <w:szCs w:val="24"/>
        </w:rPr>
      </w:pPr>
      <w:r w:rsidRPr="00F5390B">
        <w:rPr>
          <w:rFonts w:ascii="Times New Roman" w:eastAsia="Times New Roman" w:hAnsi="Times New Roman" w:cs="Times New Roman"/>
          <w:color w:val="26282F"/>
          <w:kern w:val="2"/>
          <w:sz w:val="24"/>
          <w:szCs w:val="24"/>
        </w:rPr>
        <w:t>на территории Нукутского района</w:t>
      </w:r>
    </w:p>
    <w:p w:rsidR="00C379A8" w:rsidRPr="00C379A8" w:rsidRDefault="00C379A8" w:rsidP="006F25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82F"/>
          <w:kern w:val="2"/>
          <w:sz w:val="24"/>
          <w:szCs w:val="24"/>
        </w:rPr>
      </w:pPr>
    </w:p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82F"/>
          <w:kern w:val="2"/>
          <w:sz w:val="24"/>
          <w:szCs w:val="24"/>
        </w:rPr>
      </w:pPr>
    </w:p>
    <w:tbl>
      <w:tblPr>
        <w:tblStyle w:val="10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535"/>
        <w:gridCol w:w="3119"/>
        <w:gridCol w:w="3544"/>
        <w:gridCol w:w="2417"/>
      </w:tblGrid>
      <w:tr w:rsidR="006F2547" w:rsidRPr="006F2547" w:rsidTr="006F2547">
        <w:tc>
          <w:tcPr>
            <w:tcW w:w="535" w:type="dxa"/>
          </w:tcPr>
          <w:p w:rsidR="006F2547" w:rsidRPr="006F2547" w:rsidRDefault="006F2547" w:rsidP="006F2547">
            <w:pPr>
              <w:widowControl w:val="0"/>
              <w:tabs>
                <w:tab w:val="left" w:pos="3765"/>
              </w:tabs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119" w:type="dxa"/>
          </w:tcPr>
          <w:p w:rsidR="006F2547" w:rsidRPr="006F2547" w:rsidRDefault="006F2547" w:rsidP="006F2547">
            <w:pPr>
              <w:widowControl w:val="0"/>
              <w:tabs>
                <w:tab w:val="left" w:pos="3765"/>
              </w:tabs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>Организация, на базе которой создается ПВР</w:t>
            </w:r>
          </w:p>
        </w:tc>
        <w:tc>
          <w:tcPr>
            <w:tcW w:w="3544" w:type="dxa"/>
          </w:tcPr>
          <w:p w:rsidR="006F2547" w:rsidRPr="006F2547" w:rsidRDefault="006F2547" w:rsidP="006F2547">
            <w:pPr>
              <w:widowControl w:val="0"/>
              <w:tabs>
                <w:tab w:val="left" w:pos="3765"/>
              </w:tabs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>Адрес развертывания ПВР</w:t>
            </w:r>
          </w:p>
        </w:tc>
        <w:tc>
          <w:tcPr>
            <w:tcW w:w="2417" w:type="dxa"/>
          </w:tcPr>
          <w:p w:rsidR="006F2547" w:rsidRPr="006F2547" w:rsidRDefault="006F2547" w:rsidP="006F2547">
            <w:pPr>
              <w:widowControl w:val="0"/>
              <w:tabs>
                <w:tab w:val="left" w:pos="3765"/>
              </w:tabs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>Начальник ПВР</w:t>
            </w:r>
          </w:p>
        </w:tc>
      </w:tr>
      <w:tr w:rsidR="006F2547" w:rsidRPr="006F2547" w:rsidTr="006F2547">
        <w:tc>
          <w:tcPr>
            <w:tcW w:w="535" w:type="dxa"/>
          </w:tcPr>
          <w:p w:rsidR="006F2547" w:rsidRPr="006F2547" w:rsidRDefault="006F2547" w:rsidP="006F2547">
            <w:pPr>
              <w:widowControl w:val="0"/>
              <w:tabs>
                <w:tab w:val="left" w:pos="3765"/>
              </w:tabs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119" w:type="dxa"/>
          </w:tcPr>
          <w:p w:rsidR="006F2547" w:rsidRPr="006F2547" w:rsidRDefault="006F2547" w:rsidP="006F2547">
            <w:pPr>
              <w:widowControl w:val="0"/>
              <w:tabs>
                <w:tab w:val="left" w:pos="3765"/>
              </w:tabs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МБОУ </w:t>
            </w:r>
            <w:proofErr w:type="spellStart"/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>Алтарикская</w:t>
            </w:r>
            <w:proofErr w:type="spellEnd"/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3544" w:type="dxa"/>
          </w:tcPr>
          <w:p w:rsidR="006F2547" w:rsidRPr="006F2547" w:rsidRDefault="006F2547" w:rsidP="006F2547">
            <w:pPr>
              <w:widowControl w:val="0"/>
              <w:tabs>
                <w:tab w:val="left" w:pos="3765"/>
              </w:tabs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>с. Алтарик, ул. Школьная,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5</w:t>
            </w:r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417" w:type="dxa"/>
          </w:tcPr>
          <w:p w:rsidR="006F2547" w:rsidRPr="006F2547" w:rsidRDefault="006F2547" w:rsidP="006F2547">
            <w:pPr>
              <w:widowControl w:val="0"/>
              <w:tabs>
                <w:tab w:val="left" w:pos="3765"/>
              </w:tabs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Ахметова Елена Юрьевна</w:t>
            </w:r>
          </w:p>
        </w:tc>
      </w:tr>
      <w:tr w:rsidR="006F2547" w:rsidRPr="006F2547" w:rsidTr="006F2547">
        <w:tc>
          <w:tcPr>
            <w:tcW w:w="535" w:type="dxa"/>
          </w:tcPr>
          <w:p w:rsidR="006F2547" w:rsidRPr="006F2547" w:rsidRDefault="006F2547" w:rsidP="006F2547">
            <w:pPr>
              <w:widowControl w:val="0"/>
              <w:tabs>
                <w:tab w:val="left" w:pos="3765"/>
              </w:tabs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119" w:type="dxa"/>
          </w:tcPr>
          <w:p w:rsidR="006F2547" w:rsidRPr="006F2547" w:rsidRDefault="006F2547" w:rsidP="006F2547">
            <w:pPr>
              <w:widowControl w:val="0"/>
              <w:tabs>
                <w:tab w:val="left" w:pos="3765"/>
              </w:tabs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>МБОУ Закулейская СОШ</w:t>
            </w:r>
          </w:p>
        </w:tc>
        <w:tc>
          <w:tcPr>
            <w:tcW w:w="3544" w:type="dxa"/>
          </w:tcPr>
          <w:p w:rsidR="006F2547" w:rsidRPr="006F2547" w:rsidRDefault="006F2547" w:rsidP="006F2547">
            <w:pPr>
              <w:widowControl w:val="0"/>
              <w:tabs>
                <w:tab w:val="left" w:pos="3765"/>
              </w:tabs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с. Закулей, ул. Школьная ,1</w:t>
            </w:r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417" w:type="dxa"/>
          </w:tcPr>
          <w:p w:rsidR="006F2547" w:rsidRPr="006F2547" w:rsidRDefault="006F2547" w:rsidP="006F2547">
            <w:pPr>
              <w:widowControl w:val="0"/>
              <w:tabs>
                <w:tab w:val="left" w:pos="3765"/>
              </w:tabs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Хабалов Иван Вячеславович</w:t>
            </w:r>
          </w:p>
        </w:tc>
      </w:tr>
      <w:tr w:rsidR="006F2547" w:rsidRPr="006F2547" w:rsidTr="006F2547">
        <w:tc>
          <w:tcPr>
            <w:tcW w:w="535" w:type="dxa"/>
          </w:tcPr>
          <w:p w:rsidR="006F2547" w:rsidRPr="006F2547" w:rsidRDefault="006F2547" w:rsidP="006F2547">
            <w:pPr>
              <w:widowControl w:val="0"/>
              <w:tabs>
                <w:tab w:val="left" w:pos="3765"/>
              </w:tabs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3119" w:type="dxa"/>
          </w:tcPr>
          <w:p w:rsidR="006F2547" w:rsidRPr="006F2547" w:rsidRDefault="006F2547" w:rsidP="006F2547">
            <w:pPr>
              <w:widowControl w:val="0"/>
              <w:tabs>
                <w:tab w:val="left" w:pos="3765"/>
              </w:tabs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>МБОУ Нукутская СОШ</w:t>
            </w:r>
          </w:p>
        </w:tc>
        <w:tc>
          <w:tcPr>
            <w:tcW w:w="3544" w:type="dxa"/>
          </w:tcPr>
          <w:p w:rsidR="006F2547" w:rsidRPr="006F2547" w:rsidRDefault="006F2547" w:rsidP="006F2547">
            <w:pPr>
              <w:widowControl w:val="0"/>
              <w:tabs>
                <w:tab w:val="left" w:pos="3765"/>
              </w:tabs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с. Нукуты, ул. </w:t>
            </w:r>
            <w:proofErr w:type="gramStart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Октябрьская</w:t>
            </w:r>
            <w:proofErr w:type="gramEnd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, 3</w:t>
            </w:r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417" w:type="dxa"/>
          </w:tcPr>
          <w:p w:rsidR="006F2547" w:rsidRPr="006F2547" w:rsidRDefault="006F2547" w:rsidP="006F2547">
            <w:pPr>
              <w:widowControl w:val="0"/>
              <w:tabs>
                <w:tab w:val="left" w:pos="3765"/>
              </w:tabs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Каймонов</w:t>
            </w:r>
            <w:proofErr w:type="spellEnd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Олег </w:t>
            </w:r>
            <w:proofErr w:type="spellStart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Викторич</w:t>
            </w:r>
            <w:proofErr w:type="spellEnd"/>
          </w:p>
        </w:tc>
      </w:tr>
      <w:tr w:rsidR="006F2547" w:rsidRPr="006F2547" w:rsidTr="006F2547">
        <w:tc>
          <w:tcPr>
            <w:tcW w:w="535" w:type="dxa"/>
          </w:tcPr>
          <w:p w:rsidR="006F2547" w:rsidRPr="006F2547" w:rsidRDefault="006F2547" w:rsidP="006F2547">
            <w:pPr>
              <w:widowControl w:val="0"/>
              <w:tabs>
                <w:tab w:val="left" w:pos="3765"/>
              </w:tabs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3119" w:type="dxa"/>
          </w:tcPr>
          <w:p w:rsidR="006F2547" w:rsidRPr="006F2547" w:rsidRDefault="006F2547" w:rsidP="006F2547">
            <w:pPr>
              <w:widowControl w:val="0"/>
              <w:tabs>
                <w:tab w:val="left" w:pos="3765"/>
              </w:tabs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>МБОУ Новоленинская СОШ</w:t>
            </w:r>
          </w:p>
        </w:tc>
        <w:tc>
          <w:tcPr>
            <w:tcW w:w="3544" w:type="dxa"/>
          </w:tcPr>
          <w:p w:rsidR="006F2547" w:rsidRPr="006F2547" w:rsidRDefault="006F2547" w:rsidP="006F2547">
            <w:pPr>
              <w:widowControl w:val="0"/>
              <w:tabs>
                <w:tab w:val="left" w:pos="3765"/>
              </w:tabs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с. Новоленино, пер. Школьный </w:t>
            </w:r>
          </w:p>
        </w:tc>
        <w:tc>
          <w:tcPr>
            <w:tcW w:w="2417" w:type="dxa"/>
          </w:tcPr>
          <w:p w:rsidR="006F2547" w:rsidRPr="006F2547" w:rsidRDefault="006F2547" w:rsidP="006F2547">
            <w:pPr>
              <w:widowControl w:val="0"/>
              <w:tabs>
                <w:tab w:val="left" w:pos="3765"/>
              </w:tabs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Барташкина</w:t>
            </w:r>
            <w:proofErr w:type="spellEnd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Наталья Александровна</w:t>
            </w:r>
          </w:p>
        </w:tc>
      </w:tr>
      <w:tr w:rsidR="006F2547" w:rsidRPr="006F2547" w:rsidTr="006F2547">
        <w:tc>
          <w:tcPr>
            <w:tcW w:w="535" w:type="dxa"/>
          </w:tcPr>
          <w:p w:rsidR="006F2547" w:rsidRPr="006F2547" w:rsidRDefault="006F2547" w:rsidP="006F2547">
            <w:pPr>
              <w:widowControl w:val="0"/>
              <w:tabs>
                <w:tab w:val="left" w:pos="3765"/>
              </w:tabs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3119" w:type="dxa"/>
          </w:tcPr>
          <w:p w:rsidR="006F2547" w:rsidRPr="006F2547" w:rsidRDefault="006F2547" w:rsidP="006F2547">
            <w:pPr>
              <w:widowControl w:val="0"/>
              <w:tabs>
                <w:tab w:val="left" w:pos="3765"/>
              </w:tabs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>МБОУ Тангутская СОШ</w:t>
            </w:r>
          </w:p>
        </w:tc>
        <w:tc>
          <w:tcPr>
            <w:tcW w:w="3544" w:type="dxa"/>
          </w:tcPr>
          <w:p w:rsidR="006F2547" w:rsidRPr="006F2547" w:rsidRDefault="006F2547" w:rsidP="006F2547">
            <w:pPr>
              <w:widowControl w:val="0"/>
              <w:tabs>
                <w:tab w:val="left" w:pos="3765"/>
              </w:tabs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с. Тангуты, ул. </w:t>
            </w:r>
            <w:proofErr w:type="gramStart"/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>Верхняя</w:t>
            </w:r>
            <w:proofErr w:type="gramEnd"/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,12</w:t>
            </w:r>
          </w:p>
        </w:tc>
        <w:tc>
          <w:tcPr>
            <w:tcW w:w="2417" w:type="dxa"/>
          </w:tcPr>
          <w:p w:rsidR="006F2547" w:rsidRPr="006F2547" w:rsidRDefault="006F2547" w:rsidP="006F2547">
            <w:pPr>
              <w:widowControl w:val="0"/>
              <w:tabs>
                <w:tab w:val="left" w:pos="3765"/>
              </w:tabs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Иванова Александра </w:t>
            </w:r>
            <w:proofErr w:type="spellStart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Эркольевна</w:t>
            </w:r>
            <w:proofErr w:type="spellEnd"/>
          </w:p>
        </w:tc>
      </w:tr>
      <w:tr w:rsidR="006F2547" w:rsidRPr="006F2547" w:rsidTr="006F2547">
        <w:tc>
          <w:tcPr>
            <w:tcW w:w="535" w:type="dxa"/>
          </w:tcPr>
          <w:p w:rsidR="006F2547" w:rsidRPr="006F2547" w:rsidRDefault="006F2547" w:rsidP="006F2547">
            <w:pPr>
              <w:widowControl w:val="0"/>
              <w:tabs>
                <w:tab w:val="left" w:pos="3765"/>
              </w:tabs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3119" w:type="dxa"/>
          </w:tcPr>
          <w:p w:rsidR="006F2547" w:rsidRPr="006F2547" w:rsidRDefault="006F2547" w:rsidP="006F2547">
            <w:pPr>
              <w:widowControl w:val="0"/>
              <w:tabs>
                <w:tab w:val="left" w:pos="3765"/>
              </w:tabs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МБОУ </w:t>
            </w:r>
            <w:proofErr w:type="spellStart"/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>Хадаханская</w:t>
            </w:r>
            <w:proofErr w:type="spellEnd"/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3544" w:type="dxa"/>
          </w:tcPr>
          <w:p w:rsidR="006F2547" w:rsidRPr="006F2547" w:rsidRDefault="006F2547" w:rsidP="006F2547">
            <w:pPr>
              <w:widowControl w:val="0"/>
              <w:tabs>
                <w:tab w:val="left" w:pos="3765"/>
              </w:tabs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>с. Хадахан, ул. Школьная,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17" w:type="dxa"/>
          </w:tcPr>
          <w:p w:rsidR="006F2547" w:rsidRPr="006F2547" w:rsidRDefault="00F10038" w:rsidP="006F2547">
            <w:pPr>
              <w:widowControl w:val="0"/>
              <w:tabs>
                <w:tab w:val="left" w:pos="3765"/>
              </w:tabs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Петрова Альбина Архиповна</w:t>
            </w:r>
          </w:p>
        </w:tc>
      </w:tr>
      <w:tr w:rsidR="006F2547" w:rsidRPr="006F2547" w:rsidTr="006F2547">
        <w:tc>
          <w:tcPr>
            <w:tcW w:w="535" w:type="dxa"/>
          </w:tcPr>
          <w:p w:rsidR="006F2547" w:rsidRPr="006F2547" w:rsidRDefault="006F2547" w:rsidP="006F2547">
            <w:pPr>
              <w:widowControl w:val="0"/>
              <w:tabs>
                <w:tab w:val="left" w:pos="3765"/>
              </w:tabs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3119" w:type="dxa"/>
          </w:tcPr>
          <w:p w:rsidR="006F2547" w:rsidRPr="006F2547" w:rsidRDefault="006F2547" w:rsidP="006F2547">
            <w:pPr>
              <w:widowControl w:val="0"/>
              <w:tabs>
                <w:tab w:val="left" w:pos="3765"/>
              </w:tabs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МБОУ </w:t>
            </w:r>
            <w:proofErr w:type="spellStart"/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>Харётская</w:t>
            </w:r>
            <w:proofErr w:type="spellEnd"/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3544" w:type="dxa"/>
          </w:tcPr>
          <w:p w:rsidR="006F2547" w:rsidRPr="006F2547" w:rsidRDefault="006F2547" w:rsidP="006F2547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2547">
              <w:rPr>
                <w:color w:val="000000"/>
                <w:sz w:val="25"/>
                <w:szCs w:val="25"/>
                <w:shd w:val="clear" w:color="auto" w:fill="FFFFFF"/>
              </w:rPr>
              <w:t xml:space="preserve">с. </w:t>
            </w:r>
            <w:proofErr w:type="spellStart"/>
            <w:r w:rsidRPr="006F2547">
              <w:rPr>
                <w:color w:val="000000"/>
                <w:sz w:val="25"/>
                <w:szCs w:val="25"/>
                <w:shd w:val="clear" w:color="auto" w:fill="FFFFFF"/>
              </w:rPr>
              <w:t>Харёты</w:t>
            </w:r>
            <w:proofErr w:type="spellEnd"/>
            <w:r w:rsidRPr="006F2547">
              <w:rPr>
                <w:color w:val="000000"/>
                <w:sz w:val="25"/>
                <w:szCs w:val="25"/>
                <w:shd w:val="clear" w:color="auto" w:fill="FFFFFF"/>
              </w:rPr>
              <w:t xml:space="preserve">, </w:t>
            </w:r>
            <w:r w:rsidRPr="006F2547">
              <w:rPr>
                <w:sz w:val="24"/>
                <w:szCs w:val="24"/>
              </w:rPr>
              <w:t>ул. Центральная, 32</w:t>
            </w:r>
          </w:p>
        </w:tc>
        <w:tc>
          <w:tcPr>
            <w:tcW w:w="2417" w:type="dxa"/>
          </w:tcPr>
          <w:p w:rsidR="006F2547" w:rsidRPr="006F2547" w:rsidRDefault="00F10038" w:rsidP="006F2547">
            <w:pPr>
              <w:widowControl w:val="0"/>
              <w:tabs>
                <w:tab w:val="left" w:pos="3765"/>
              </w:tabs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Антипов Юрий Яковлевич</w:t>
            </w:r>
          </w:p>
        </w:tc>
      </w:tr>
      <w:tr w:rsidR="006F2547" w:rsidRPr="006F2547" w:rsidTr="006F2547">
        <w:tc>
          <w:tcPr>
            <w:tcW w:w="535" w:type="dxa"/>
          </w:tcPr>
          <w:p w:rsidR="006F2547" w:rsidRPr="006F2547" w:rsidRDefault="006F2547" w:rsidP="006F2547">
            <w:pPr>
              <w:widowControl w:val="0"/>
              <w:tabs>
                <w:tab w:val="left" w:pos="3765"/>
              </w:tabs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3119" w:type="dxa"/>
          </w:tcPr>
          <w:p w:rsidR="006F2547" w:rsidRPr="006F2547" w:rsidRDefault="006F2547" w:rsidP="006F2547">
            <w:pPr>
              <w:widowControl w:val="0"/>
              <w:tabs>
                <w:tab w:val="left" w:pos="3765"/>
              </w:tabs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>МБОУ Целинная СОШ</w:t>
            </w:r>
          </w:p>
        </w:tc>
        <w:tc>
          <w:tcPr>
            <w:tcW w:w="3544" w:type="dxa"/>
          </w:tcPr>
          <w:p w:rsidR="006F2547" w:rsidRPr="006F2547" w:rsidRDefault="006F2547" w:rsidP="006F2547">
            <w:pPr>
              <w:widowControl w:val="0"/>
              <w:tabs>
                <w:tab w:val="left" w:pos="3765"/>
              </w:tabs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>п. Целинный, ул. Школьная ,1</w:t>
            </w:r>
          </w:p>
        </w:tc>
        <w:tc>
          <w:tcPr>
            <w:tcW w:w="2417" w:type="dxa"/>
          </w:tcPr>
          <w:p w:rsidR="006F2547" w:rsidRPr="006F2547" w:rsidRDefault="00F10038" w:rsidP="006F2547">
            <w:pPr>
              <w:widowControl w:val="0"/>
              <w:tabs>
                <w:tab w:val="left" w:pos="3765"/>
              </w:tabs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Долбеева</w:t>
            </w:r>
            <w:proofErr w:type="spellEnd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Лариса Прокопьевна</w:t>
            </w:r>
          </w:p>
        </w:tc>
      </w:tr>
      <w:tr w:rsidR="006F2547" w:rsidRPr="006F2547" w:rsidTr="006F2547">
        <w:tc>
          <w:tcPr>
            <w:tcW w:w="535" w:type="dxa"/>
          </w:tcPr>
          <w:p w:rsidR="006F2547" w:rsidRPr="006F2547" w:rsidRDefault="006F2547" w:rsidP="006F2547">
            <w:pPr>
              <w:widowControl w:val="0"/>
              <w:tabs>
                <w:tab w:val="left" w:pos="3765"/>
              </w:tabs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3119" w:type="dxa"/>
          </w:tcPr>
          <w:p w:rsidR="006F2547" w:rsidRPr="006F2547" w:rsidRDefault="006F2547" w:rsidP="006F2547">
            <w:pPr>
              <w:widowControl w:val="0"/>
              <w:tabs>
                <w:tab w:val="left" w:pos="3765"/>
              </w:tabs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>МБОУ Первомайская СОШ</w:t>
            </w:r>
          </w:p>
        </w:tc>
        <w:tc>
          <w:tcPr>
            <w:tcW w:w="3544" w:type="dxa"/>
          </w:tcPr>
          <w:p w:rsidR="006F2547" w:rsidRPr="006F2547" w:rsidRDefault="006F2547" w:rsidP="006F2547">
            <w:pPr>
              <w:widowControl w:val="0"/>
              <w:tabs>
                <w:tab w:val="left" w:pos="3765"/>
              </w:tabs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>с. П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ервомайское, пер. Кооперативный</w:t>
            </w:r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417" w:type="dxa"/>
          </w:tcPr>
          <w:p w:rsidR="006F2547" w:rsidRPr="006F2547" w:rsidRDefault="00F10038" w:rsidP="006F2547">
            <w:pPr>
              <w:widowControl w:val="0"/>
              <w:tabs>
                <w:tab w:val="left" w:pos="3765"/>
              </w:tabs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Шелемина</w:t>
            </w:r>
            <w:proofErr w:type="spellEnd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Людмила Михайловна</w:t>
            </w:r>
          </w:p>
        </w:tc>
      </w:tr>
      <w:tr w:rsidR="006F2547" w:rsidRPr="006F2547" w:rsidTr="006F2547">
        <w:tc>
          <w:tcPr>
            <w:tcW w:w="535" w:type="dxa"/>
          </w:tcPr>
          <w:p w:rsidR="006F2547" w:rsidRPr="006F2547" w:rsidRDefault="006F2547" w:rsidP="006F2547">
            <w:pPr>
              <w:widowControl w:val="0"/>
              <w:tabs>
                <w:tab w:val="left" w:pos="3765"/>
              </w:tabs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3119" w:type="dxa"/>
          </w:tcPr>
          <w:p w:rsidR="006F2547" w:rsidRPr="006F2547" w:rsidRDefault="006F2547" w:rsidP="006F2547">
            <w:pPr>
              <w:widowControl w:val="0"/>
              <w:tabs>
                <w:tab w:val="left" w:pos="3765"/>
              </w:tabs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>МБУ Детский лагерь «Берёзка»</w:t>
            </w:r>
          </w:p>
        </w:tc>
        <w:tc>
          <w:tcPr>
            <w:tcW w:w="3544" w:type="dxa"/>
          </w:tcPr>
          <w:p w:rsidR="006F2547" w:rsidRPr="006F2547" w:rsidRDefault="006F2547" w:rsidP="006F2547">
            <w:pPr>
              <w:widowControl w:val="0"/>
              <w:tabs>
                <w:tab w:val="left" w:pos="3765"/>
              </w:tabs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2547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п. Новонукутский, ул. Гагарина, 4, </w:t>
            </w:r>
          </w:p>
        </w:tc>
        <w:tc>
          <w:tcPr>
            <w:tcW w:w="2417" w:type="dxa"/>
          </w:tcPr>
          <w:p w:rsidR="006F2547" w:rsidRPr="006F2547" w:rsidRDefault="00F10038" w:rsidP="006F2547">
            <w:pPr>
              <w:widowControl w:val="0"/>
              <w:tabs>
                <w:tab w:val="left" w:pos="3765"/>
              </w:tabs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Шахурова</w:t>
            </w:r>
            <w:proofErr w:type="spellEnd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Елена Геннадьевна</w:t>
            </w:r>
          </w:p>
        </w:tc>
      </w:tr>
    </w:tbl>
    <w:p w:rsidR="00C379A8" w:rsidRP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82F"/>
          <w:kern w:val="2"/>
          <w:sz w:val="24"/>
          <w:szCs w:val="24"/>
        </w:rPr>
      </w:pPr>
    </w:p>
    <w:p w:rsidR="00C379A8" w:rsidRDefault="00C379A8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82F"/>
          <w:kern w:val="2"/>
          <w:sz w:val="24"/>
          <w:szCs w:val="24"/>
        </w:rPr>
      </w:pPr>
    </w:p>
    <w:p w:rsidR="006013D4" w:rsidRDefault="006013D4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82F"/>
          <w:kern w:val="2"/>
          <w:sz w:val="24"/>
          <w:szCs w:val="24"/>
        </w:rPr>
      </w:pPr>
    </w:p>
    <w:p w:rsidR="006013D4" w:rsidRDefault="006013D4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82F"/>
          <w:kern w:val="2"/>
          <w:sz w:val="24"/>
          <w:szCs w:val="24"/>
        </w:rPr>
      </w:pPr>
    </w:p>
    <w:p w:rsidR="006013D4" w:rsidRDefault="006013D4" w:rsidP="00C379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82F"/>
          <w:kern w:val="2"/>
          <w:sz w:val="24"/>
          <w:szCs w:val="24"/>
        </w:rPr>
      </w:pPr>
    </w:p>
    <w:sectPr w:rsidR="006013D4" w:rsidSect="00C77A49">
      <w:footerReference w:type="default" r:id="rId9"/>
      <w:pgSz w:w="11906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24C" w:rsidRDefault="0079424C">
      <w:pPr>
        <w:spacing w:after="0" w:line="240" w:lineRule="auto"/>
      </w:pPr>
      <w:r>
        <w:separator/>
      </w:r>
    </w:p>
  </w:endnote>
  <w:endnote w:type="continuationSeparator" w:id="0">
    <w:p w:rsidR="0079424C" w:rsidRDefault="00794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9F" w:rsidRDefault="0079424C" w:rsidP="0072421E">
    <w:pPr>
      <w:pStyle w:val="a3"/>
      <w:framePr w:wrap="auto" w:vAnchor="text" w:hAnchor="margin" w:xAlign="right" w:y="1"/>
      <w:rPr>
        <w:rStyle w:val="a5"/>
      </w:rPr>
    </w:pPr>
  </w:p>
  <w:p w:rsidR="00F52F9F" w:rsidRDefault="0079424C" w:rsidP="00F52F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24C" w:rsidRDefault="0079424C">
      <w:pPr>
        <w:spacing w:after="0" w:line="240" w:lineRule="auto"/>
      </w:pPr>
      <w:r>
        <w:separator/>
      </w:r>
    </w:p>
  </w:footnote>
  <w:footnote w:type="continuationSeparator" w:id="0">
    <w:p w:rsidR="0079424C" w:rsidRDefault="00794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53"/>
    <w:rsid w:val="0007215C"/>
    <w:rsid w:val="00175378"/>
    <w:rsid w:val="00176122"/>
    <w:rsid w:val="00184FFE"/>
    <w:rsid w:val="001D40BB"/>
    <w:rsid w:val="00304B6D"/>
    <w:rsid w:val="004E22AF"/>
    <w:rsid w:val="005B1A62"/>
    <w:rsid w:val="006013D4"/>
    <w:rsid w:val="00606AA2"/>
    <w:rsid w:val="00614C1F"/>
    <w:rsid w:val="00632B53"/>
    <w:rsid w:val="006F2547"/>
    <w:rsid w:val="00777545"/>
    <w:rsid w:val="0079424C"/>
    <w:rsid w:val="007A0056"/>
    <w:rsid w:val="007D4821"/>
    <w:rsid w:val="008E65C5"/>
    <w:rsid w:val="008F4066"/>
    <w:rsid w:val="00A23D3A"/>
    <w:rsid w:val="00BC6B0D"/>
    <w:rsid w:val="00BD72A9"/>
    <w:rsid w:val="00C379A8"/>
    <w:rsid w:val="00C77A49"/>
    <w:rsid w:val="00D442A2"/>
    <w:rsid w:val="00E22988"/>
    <w:rsid w:val="00F10038"/>
    <w:rsid w:val="00F5390B"/>
    <w:rsid w:val="00FE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uiPriority w:val="99"/>
    <w:rsid w:val="00C379A8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3">
    <w:name w:val="footer"/>
    <w:basedOn w:val="a"/>
    <w:link w:val="a4"/>
    <w:uiPriority w:val="99"/>
    <w:rsid w:val="00C379A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379A8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uiPriority w:val="99"/>
    <w:rsid w:val="00C379A8"/>
    <w:rPr>
      <w:rFonts w:cs="Times New Roman"/>
    </w:rPr>
  </w:style>
  <w:style w:type="table" w:styleId="a6">
    <w:name w:val="Table Grid"/>
    <w:basedOn w:val="a1"/>
    <w:uiPriority w:val="99"/>
    <w:rsid w:val="00C379A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37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79A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D4821"/>
    <w:pPr>
      <w:ind w:left="720"/>
      <w:contextualSpacing/>
    </w:pPr>
  </w:style>
  <w:style w:type="table" w:customStyle="1" w:styleId="10">
    <w:name w:val="Сетка таблицы1"/>
    <w:basedOn w:val="a1"/>
    <w:next w:val="a6"/>
    <w:rsid w:val="006F2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uiPriority w:val="99"/>
    <w:rsid w:val="00C379A8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3">
    <w:name w:val="footer"/>
    <w:basedOn w:val="a"/>
    <w:link w:val="a4"/>
    <w:uiPriority w:val="99"/>
    <w:rsid w:val="00C379A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379A8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uiPriority w:val="99"/>
    <w:rsid w:val="00C379A8"/>
    <w:rPr>
      <w:rFonts w:cs="Times New Roman"/>
    </w:rPr>
  </w:style>
  <w:style w:type="table" w:styleId="a6">
    <w:name w:val="Table Grid"/>
    <w:basedOn w:val="a1"/>
    <w:uiPriority w:val="99"/>
    <w:rsid w:val="00C379A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37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79A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D4821"/>
    <w:pPr>
      <w:ind w:left="720"/>
      <w:contextualSpacing/>
    </w:pPr>
  </w:style>
  <w:style w:type="table" w:customStyle="1" w:styleId="10">
    <w:name w:val="Сетка таблицы1"/>
    <w:basedOn w:val="a1"/>
    <w:next w:val="a6"/>
    <w:rsid w:val="006F2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F87A3-7D89-483C-9EDC-72A1800F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5403</Words>
  <Characters>30800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</dc:creator>
  <cp:lastModifiedBy>Карпека</cp:lastModifiedBy>
  <cp:revision>2</cp:revision>
  <cp:lastPrinted>2024-06-20T07:52:00Z</cp:lastPrinted>
  <dcterms:created xsi:type="dcterms:W3CDTF">2024-06-20T08:28:00Z</dcterms:created>
  <dcterms:modified xsi:type="dcterms:W3CDTF">2024-06-20T08:28:00Z</dcterms:modified>
</cp:coreProperties>
</file>