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DB2249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1A12DD">
              <w:rPr>
                <w:sz w:val="20"/>
                <w:szCs w:val="20"/>
                <w:lang w:eastAsia="ru-RU"/>
              </w:rPr>
              <w:t>Б</w:t>
            </w:r>
            <w:r w:rsidR="005E5AEF">
              <w:rPr>
                <w:sz w:val="20"/>
                <w:szCs w:val="20"/>
                <w:lang w:eastAsia="ru-RU"/>
              </w:rPr>
              <w:t>улайского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DB2249">
              <w:rPr>
                <w:sz w:val="20"/>
                <w:szCs w:val="20"/>
                <w:lang w:eastAsia="ru-RU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5E5AEF">
              <w:rPr>
                <w:sz w:val="20"/>
                <w:szCs w:val="20"/>
              </w:rPr>
              <w:t>Булайская</w:t>
            </w:r>
            <w:proofErr w:type="spellEnd"/>
            <w:r w:rsidR="00DB2249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5E5AEF">
              <w:rPr>
                <w:sz w:val="20"/>
                <w:szCs w:val="20"/>
                <w:lang w:eastAsia="ru-RU"/>
              </w:rPr>
              <w:t>14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5E5AEF">
              <w:rPr>
                <w:sz w:val="20"/>
                <w:szCs w:val="20"/>
                <w:lang w:eastAsia="ru-RU"/>
              </w:rPr>
              <w:t>8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5E5AEF">
              <w:rPr>
                <w:sz w:val="20"/>
                <w:szCs w:val="20"/>
                <w:lang w:eastAsia="ru-RU"/>
              </w:rPr>
              <w:t>5</w:t>
            </w:r>
            <w:r w:rsidR="008200AD">
              <w:rPr>
                <w:sz w:val="20"/>
                <w:szCs w:val="20"/>
                <w:lang w:eastAsia="ru-RU"/>
              </w:rPr>
              <w:t>1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5E5AEF">
              <w:rPr>
                <w:sz w:val="20"/>
                <w:szCs w:val="20"/>
                <w:lang w:eastAsia="ru-RU"/>
              </w:rPr>
              <w:t>Булайского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5E5AEF" w:rsidRDefault="005E5AEF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5E5AEF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«Снижение рисков и смягчения последствий чрезвычайных ситуаций природного и техногенного характера, обеспечение пожарной безопасности на территории </w:t>
            </w:r>
            <w:proofErr w:type="spellStart"/>
            <w:r w:rsidRPr="005E5AEF">
              <w:rPr>
                <w:sz w:val="20"/>
                <w:szCs w:val="20"/>
              </w:rPr>
              <w:t>Булайского</w:t>
            </w:r>
            <w:proofErr w:type="spellEnd"/>
            <w:r w:rsidRPr="005E5AEF">
              <w:rPr>
                <w:sz w:val="20"/>
                <w:szCs w:val="20"/>
              </w:rPr>
              <w:t xml:space="preserve"> муниципального образования в 2023-2025 годах»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5E5AEF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713,4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5E5AEF">
              <w:rPr>
                <w:sz w:val="20"/>
                <w:szCs w:val="20"/>
              </w:rPr>
              <w:t>28</w:t>
            </w:r>
            <w:r w:rsidR="004C6FD9" w:rsidRPr="008200AD">
              <w:rPr>
                <w:sz w:val="20"/>
                <w:szCs w:val="20"/>
              </w:rPr>
              <w:t>.0</w:t>
            </w:r>
            <w:r w:rsidR="005E5AEF">
              <w:rPr>
                <w:sz w:val="20"/>
                <w:szCs w:val="20"/>
              </w:rPr>
              <w:t>8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5E5AEF">
              <w:rPr>
                <w:sz w:val="20"/>
                <w:szCs w:val="20"/>
              </w:rPr>
              <w:t>03</w:t>
            </w:r>
            <w:r w:rsidR="004C6FD9" w:rsidRPr="008200AD">
              <w:rPr>
                <w:sz w:val="20"/>
                <w:szCs w:val="20"/>
              </w:rPr>
              <w:t>.0</w:t>
            </w:r>
            <w:r w:rsidR="005E5AEF">
              <w:rPr>
                <w:sz w:val="20"/>
                <w:szCs w:val="20"/>
              </w:rPr>
              <w:t>9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FF7AC6" w:rsidP="00FF7AC6">
            <w:pPr>
              <w:adjustRightInd w:val="0"/>
              <w:ind w:firstLine="458"/>
              <w:jc w:val="both"/>
              <w:rPr>
                <w:sz w:val="20"/>
              </w:rPr>
            </w:pPr>
            <w:r w:rsidRPr="00FF7AC6">
              <w:rPr>
                <w:sz w:val="20"/>
              </w:rPr>
              <w:t xml:space="preserve">При проведении плановой проверки </w:t>
            </w:r>
            <w:r w:rsidR="005E5AEF" w:rsidRPr="005E5AEF">
              <w:rPr>
                <w:sz w:val="20"/>
                <w:szCs w:val="20"/>
              </w:rPr>
              <w:t xml:space="preserve">достоверности отчета о реализации муниципальной программы «Снижение рисков и смягчения последствий чрезвычайных ситуаций природного и техногенного характера, обеспечение пожарной безопасности на территории </w:t>
            </w:r>
            <w:proofErr w:type="spellStart"/>
            <w:r w:rsidR="005E5AEF" w:rsidRPr="005E5AEF">
              <w:rPr>
                <w:sz w:val="20"/>
                <w:szCs w:val="20"/>
              </w:rPr>
              <w:t>Булайского</w:t>
            </w:r>
            <w:proofErr w:type="spellEnd"/>
            <w:r w:rsidR="005E5AEF" w:rsidRPr="005E5AEF">
              <w:rPr>
                <w:sz w:val="20"/>
                <w:szCs w:val="20"/>
              </w:rPr>
              <w:t xml:space="preserve"> муниципального образования в 2023-2025 годах»</w:t>
            </w:r>
            <w:r w:rsidR="005E5AEF">
              <w:rPr>
                <w:sz w:val="20"/>
                <w:szCs w:val="20"/>
              </w:rPr>
              <w:t xml:space="preserve"> </w:t>
            </w:r>
            <w:r w:rsidRPr="00FF7AC6">
              <w:rPr>
                <w:sz w:val="20"/>
              </w:rPr>
              <w:t>за 2023 год установлено следующее:</w:t>
            </w:r>
          </w:p>
          <w:p w:rsidR="005E5AEF" w:rsidRPr="005E5AEF" w:rsidRDefault="005E5AEF" w:rsidP="005E5AEF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</w:rPr>
            </w:pPr>
            <w:r w:rsidRPr="005E5AEF">
              <w:rPr>
                <w:rFonts w:ascii="Times New Roman" w:hAnsi="Times New Roman" w:cs="Times New Roman"/>
              </w:rPr>
              <w:t xml:space="preserve">- в нарушение пункта 3.21. «Порядка разработки, реализации и оценки эффективности муниципальных программ» 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 на территории </w:t>
            </w:r>
            <w:proofErr w:type="spellStart"/>
            <w:r w:rsidRPr="005E5AEF">
              <w:rPr>
                <w:rFonts w:ascii="Times New Roman" w:hAnsi="Times New Roman" w:cs="Times New Roman"/>
              </w:rPr>
              <w:t>Булайского</w:t>
            </w:r>
            <w:proofErr w:type="spellEnd"/>
            <w:r w:rsidRPr="005E5AEF">
              <w:rPr>
                <w:rFonts w:ascii="Times New Roman" w:hAnsi="Times New Roman" w:cs="Times New Roman"/>
              </w:rPr>
              <w:t xml:space="preserve"> муниципального образования в 2023-2025 годах» утверждена с нарушением установленного срока;</w:t>
            </w:r>
          </w:p>
          <w:p w:rsidR="005E5AEF" w:rsidRPr="005E5AEF" w:rsidRDefault="005E5AEF" w:rsidP="005E5AEF">
            <w:pPr>
              <w:ind w:firstLine="709"/>
              <w:jc w:val="both"/>
              <w:rPr>
                <w:sz w:val="20"/>
                <w:szCs w:val="20"/>
              </w:rPr>
            </w:pPr>
            <w:r w:rsidRPr="005E5AEF">
              <w:rPr>
                <w:sz w:val="20"/>
                <w:szCs w:val="20"/>
                <w:shd w:val="clear" w:color="auto" w:fill="FFFFFF"/>
              </w:rPr>
              <w:t>- в нарушение  статьи 1</w:t>
            </w:r>
            <w:r w:rsidRPr="005E5AE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5E5AEF">
              <w:rPr>
                <w:sz w:val="20"/>
                <w:szCs w:val="20"/>
                <w:shd w:val="clear" w:color="auto" w:fill="FFFFFF"/>
              </w:rPr>
              <w:t xml:space="preserve">Федерального закона от 21 декабря 1994 года     № 69-ФЗ «О пожарной безопасности», пункта 4.2. </w:t>
            </w:r>
            <w:r w:rsidRPr="005E5AEF">
              <w:rPr>
                <w:sz w:val="20"/>
                <w:szCs w:val="20"/>
              </w:rPr>
              <w:t>«Порядка разработки, реализации и оценки эффективности муниципальных программ» в рамках реализации мероприятий Муниципальной программы товар на сумму 1,4 тыс. руб. приобретен неправомерно;</w:t>
            </w:r>
          </w:p>
          <w:p w:rsidR="005E5AEF" w:rsidRPr="005E5AEF" w:rsidRDefault="005E5AEF" w:rsidP="005E5AEF">
            <w:pPr>
              <w:ind w:firstLine="709"/>
              <w:jc w:val="both"/>
              <w:rPr>
                <w:sz w:val="20"/>
                <w:szCs w:val="20"/>
                <w:shd w:val="clear" w:color="auto" w:fill="FFFFFF"/>
              </w:rPr>
            </w:pPr>
            <w:r w:rsidRPr="005E5AEF">
              <w:rPr>
                <w:sz w:val="20"/>
                <w:szCs w:val="20"/>
                <w:shd w:val="clear" w:color="auto" w:fill="FFFFFF"/>
              </w:rPr>
              <w:t xml:space="preserve">- в нарушение части 7 статьи 2 Закона Иркутской области от 3 ноября 2016 № 96-ОЗ «О закреплении за сельскими поселениями Иркутской области вопросов местного значения»,  </w:t>
            </w:r>
            <w:r w:rsidRPr="005E5AEF">
              <w:rPr>
                <w:sz w:val="20"/>
                <w:szCs w:val="20"/>
              </w:rPr>
              <w:t>пункта 4.2.</w:t>
            </w:r>
            <w:r w:rsidRPr="005E5AEF">
              <w:rPr>
                <w:b/>
                <w:sz w:val="20"/>
                <w:szCs w:val="20"/>
              </w:rPr>
              <w:t xml:space="preserve"> </w:t>
            </w:r>
            <w:r w:rsidRPr="005E5AEF">
              <w:rPr>
                <w:sz w:val="20"/>
                <w:szCs w:val="20"/>
              </w:rPr>
              <w:t xml:space="preserve">«Порядка разработки, реализации и оценки эффективности муниципальных программ» </w:t>
            </w:r>
            <w:r w:rsidRPr="005E5AEF">
              <w:rPr>
                <w:sz w:val="20"/>
                <w:szCs w:val="20"/>
                <w:shd w:val="clear" w:color="auto" w:fill="FFFFFF"/>
              </w:rPr>
              <w:t>мероприятие Муниципальной программы  «Защита населения и территорий от чрезвычайных ситуаций природного и техногенного характера» реализовано с нарушением законодательства, денежные средства, предусмотренные на реализацию мероприятия в сумме 1,0 тыс. руб. израсходованы  неправомерно.</w:t>
            </w:r>
          </w:p>
          <w:p w:rsidR="006C26F8" w:rsidRDefault="005E5AEF" w:rsidP="005E5AEF">
            <w:pPr>
              <w:ind w:firstLine="708"/>
              <w:jc w:val="both"/>
              <w:rPr>
                <w:sz w:val="20"/>
                <w:szCs w:val="20"/>
              </w:rPr>
            </w:pPr>
            <w:r w:rsidRPr="005E5AEF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«Снижение рисков и смягчения последствий чрезвычайных ситуаций природного и техногенного характера, обеспечение пожарной безопасности на территории </w:t>
            </w:r>
            <w:proofErr w:type="spellStart"/>
            <w:r w:rsidRPr="005E5AEF">
              <w:rPr>
                <w:sz w:val="20"/>
                <w:szCs w:val="20"/>
              </w:rPr>
              <w:t>Булайского</w:t>
            </w:r>
            <w:proofErr w:type="spellEnd"/>
            <w:r w:rsidRPr="005E5AEF">
              <w:rPr>
                <w:sz w:val="20"/>
                <w:szCs w:val="20"/>
              </w:rPr>
              <w:t xml:space="preserve"> муниципального образования в 2023-2025 годах» нарушений не выявлено.</w:t>
            </w:r>
          </w:p>
          <w:p w:rsidR="005E5AEF" w:rsidRDefault="005E5AEF" w:rsidP="005E5AEF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1A12DD"/>
    <w:rsid w:val="001F7D3A"/>
    <w:rsid w:val="002210A4"/>
    <w:rsid w:val="00244D29"/>
    <w:rsid w:val="002A0F52"/>
    <w:rsid w:val="00303EFB"/>
    <w:rsid w:val="00315809"/>
    <w:rsid w:val="0036052E"/>
    <w:rsid w:val="003929A0"/>
    <w:rsid w:val="00483CFC"/>
    <w:rsid w:val="004C3713"/>
    <w:rsid w:val="004C6FD9"/>
    <w:rsid w:val="00592AE5"/>
    <w:rsid w:val="005E5AEF"/>
    <w:rsid w:val="00602F02"/>
    <w:rsid w:val="00616EA6"/>
    <w:rsid w:val="00645DD7"/>
    <w:rsid w:val="006C26F8"/>
    <w:rsid w:val="006D03F2"/>
    <w:rsid w:val="007A55F7"/>
    <w:rsid w:val="007B1C2D"/>
    <w:rsid w:val="00811573"/>
    <w:rsid w:val="008200AD"/>
    <w:rsid w:val="0084187D"/>
    <w:rsid w:val="008710C2"/>
    <w:rsid w:val="00886CDE"/>
    <w:rsid w:val="009332B0"/>
    <w:rsid w:val="009B2D32"/>
    <w:rsid w:val="00AA5972"/>
    <w:rsid w:val="00B54A4F"/>
    <w:rsid w:val="00C0530C"/>
    <w:rsid w:val="00C93482"/>
    <w:rsid w:val="00CD7735"/>
    <w:rsid w:val="00DB2249"/>
    <w:rsid w:val="00E479D8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33</cp:revision>
  <dcterms:created xsi:type="dcterms:W3CDTF">2024-12-11T07:17:00Z</dcterms:created>
  <dcterms:modified xsi:type="dcterms:W3CDTF">2024-12-19T08:59:00Z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