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51" w:rsidRPr="00E24451" w:rsidRDefault="00E24451" w:rsidP="00E2445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E244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E24451" w:rsidRPr="00E24451" w:rsidRDefault="00E24451" w:rsidP="00E2445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45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«Жигаловский район»</w:t>
      </w:r>
    </w:p>
    <w:p w:rsidR="00E24451" w:rsidRPr="00E24451" w:rsidRDefault="00E24451" w:rsidP="00E2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4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56252" w:rsidRDefault="00D56252" w:rsidP="00AA357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p w:rsidR="00D56252" w:rsidRPr="00E24451" w:rsidRDefault="00D56252" w:rsidP="00D56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«17» мая 2024 г. №87</w:t>
      </w:r>
    </w:p>
    <w:p w:rsidR="00D56252" w:rsidRDefault="00D56252" w:rsidP="00AA357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p w:rsidR="00E24451" w:rsidRPr="00AA357B" w:rsidRDefault="00E24451" w:rsidP="00AA357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E24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О </w:t>
      </w:r>
      <w:r w:rsid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предоставлении</w:t>
      </w:r>
      <w:r w:rsidR="00211EC3"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гранта организациям территориального общественного самоуправления для реализации социально-значимых проектов на территории Жигаловского района</w:t>
      </w:r>
      <w:r w:rsidR="003C70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в 202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4</w:t>
      </w:r>
      <w:r w:rsid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году</w:t>
      </w:r>
    </w:p>
    <w:p w:rsidR="00A51E0C" w:rsidRPr="00E24451" w:rsidRDefault="00A51E0C" w:rsidP="00E244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24451" w:rsidRPr="00E24451" w:rsidRDefault="00211EC3" w:rsidP="009C7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По результатам подведения итогов  конкурса  по предоставле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нию гранта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организациям территориального общественного самоуправления для реализации социально-значимых проектов на территории Жигаловского района, на основании про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токола конкурсной комиссии от 17</w:t>
      </w:r>
      <w:r w:rsidR="003C70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я </w:t>
      </w:r>
      <w:r w:rsidR="00CE3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202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4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ода 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№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3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, во исполнение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муниципальной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ы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«Социальная политика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Жигаловский район» на 2020-2026 годы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», утвержденн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ой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постановление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м</w:t>
      </w:r>
      <w:r w:rsidR="00AA3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А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дминистрации муниципального образования «Жигаловский</w:t>
      </w:r>
      <w:r w:rsidR="009C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район» от 24 декабря 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2019 года №153,  руководствуясь </w:t>
      </w:r>
      <w:r w:rsidR="009C3BE9" w:rsidRPr="009C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Порядк</w:t>
      </w:r>
      <w:r w:rsidR="009C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ом</w:t>
      </w:r>
      <w:r w:rsidR="009C3BE9" w:rsidRPr="009C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предоставления грантов организациям территориального общественного самоуправления для реализации социально-значимых проектов на территории Жигаловского района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,</w:t>
      </w:r>
      <w:r w:rsidR="009C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утвержденным </w:t>
      </w:r>
      <w:r w:rsidR="00AA3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постановлением А</w:t>
      </w:r>
      <w:r w:rsidR="009C3BE9" w:rsidRPr="009C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дминистрации муниципального образ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ования «Жигаловский район» от 26 марта</w:t>
      </w:r>
      <w:r w:rsidR="009C3BE9" w:rsidRPr="009C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20</w:t>
      </w:r>
      <w:r w:rsidR="009C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2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4</w:t>
      </w:r>
      <w:r w:rsidR="009C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года №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60, </w:t>
      </w:r>
      <w:r w:rsidR="009C3B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="00190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Pr="00211E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Устав</w:t>
      </w:r>
      <w:r w:rsidR="00190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ом</w:t>
      </w:r>
      <w:r w:rsidR="001903DE" w:rsidRPr="00190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муниципального образования «Жигаловский район»</w:t>
      </w:r>
      <w:r w:rsidR="00E24451" w:rsidRPr="00E24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, </w:t>
      </w:r>
    </w:p>
    <w:p w:rsidR="00E24451" w:rsidRPr="00E24451" w:rsidRDefault="00E24451" w:rsidP="009C7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E24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ПОСТАНОВЛЯЮ:</w:t>
      </w:r>
    </w:p>
    <w:p w:rsidR="001903DE" w:rsidRPr="001903DE" w:rsidRDefault="00E24451" w:rsidP="009C7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E244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1. </w:t>
      </w:r>
      <w:r w:rsidR="001903DE" w:rsidRPr="00190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Предоставить грант в форме субсидии</w:t>
      </w:r>
      <w:r w:rsidR="00190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для реализации социально-значимых проектов </w:t>
      </w:r>
      <w:r w:rsidR="001903DE" w:rsidRPr="00190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на территории Жигаловского района организациям территориального общественного самоуправления</w:t>
      </w:r>
      <w:r w:rsidR="00B53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  <w:r w:rsidR="001903DE" w:rsidRPr="00190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</w:p>
    <w:p w:rsidR="003C704C" w:rsidRDefault="00CE31DC" w:rsidP="009C7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1.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1. </w:t>
      </w:r>
      <w:r w:rsidR="008A0D23" w:rsidRP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Чертовских Наталь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е</w:t>
      </w:r>
      <w:r w:rsidR="008A0D23" w:rsidRP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Иннокентьевн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е</w:t>
      </w:r>
      <w:r w:rsidR="00682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, 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члену</w:t>
      </w:r>
      <w:r w:rsidR="00682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ТОС «</w:t>
      </w:r>
      <w:proofErr w:type="spellStart"/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Чикан</w:t>
      </w:r>
      <w:proofErr w:type="spellEnd"/>
      <w:r w:rsidR="00682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», р</w:t>
      </w:r>
      <w:r w:rsidR="001903DE" w:rsidRPr="00190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уководителю проекта «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По дорогам войны наши шли земляки</w:t>
      </w:r>
      <w:r w:rsidR="001903DE" w:rsidRPr="00190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»</w:t>
      </w:r>
      <w:r w:rsidR="00B53212" w:rsidRPr="00B53212">
        <w:t xml:space="preserve"> </w:t>
      </w:r>
      <w:r w:rsidR="003C70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в размере 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100</w:t>
      </w:r>
      <w:r w:rsidR="00B53212" w:rsidRPr="00B53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(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сто</w:t>
      </w:r>
      <w:r w:rsidR="00B53212" w:rsidRPr="00B53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) тысяч рублей</w:t>
      </w:r>
      <w:bookmarkStart w:id="1" w:name="sub_2000"/>
      <w:r w:rsidR="003C70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;</w:t>
      </w:r>
    </w:p>
    <w:p w:rsidR="003C704C" w:rsidRDefault="003C704C" w:rsidP="009C7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1.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.</w:t>
      </w:r>
      <w:r w:rsidR="00CE31D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8A0D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Пацаган</w:t>
      </w:r>
      <w:proofErr w:type="spellEnd"/>
      <w:r w:rsidR="008A0D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Любови Васильевне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, председателю ТОС «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Исток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», р</w:t>
      </w:r>
      <w:r w:rsidRPr="00190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уководителю проекта «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Издание книги «Мой край родной</w:t>
      </w:r>
      <w:r w:rsidRPr="00190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»</w:t>
      </w:r>
      <w:r w:rsidRPr="00B53212">
        <w:t xml:space="preserve"> </w:t>
      </w:r>
      <w:r w:rsidR="00CE3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в размере 1</w:t>
      </w:r>
      <w:r w:rsidRPr="00B53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00 (</w:t>
      </w:r>
      <w:r w:rsidR="00CE31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сто</w:t>
      </w:r>
      <w:r w:rsidRPr="00B53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) тысяч рублей</w:t>
      </w:r>
      <w:r w:rsidR="008A0D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.</w:t>
      </w:r>
    </w:p>
    <w:p w:rsidR="004264BF" w:rsidRPr="008A0D23" w:rsidRDefault="008A0D23" w:rsidP="009C7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264BF" w:rsidRPr="00910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Финансовому управлению муниципального образования «Жигаловский район» </w:t>
      </w:r>
      <w:r w:rsidR="003F54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(Трофимовой Т.В.) </w:t>
      </w:r>
      <w:r w:rsidR="004264BF" w:rsidRPr="00910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предусмотреть </w:t>
      </w:r>
      <w:r w:rsidR="00F278F3" w:rsidRPr="00F278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бюджете муниципального образования «Жигаловский район»</w:t>
      </w:r>
      <w:r w:rsidR="00F278F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F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суммы финансирования грантов </w:t>
      </w:r>
      <w:r w:rsidR="00756F3A" w:rsidRPr="00756F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 реализации социально-значимых проектов на территории Жигаловского района</w:t>
      </w:r>
      <w:r w:rsidR="004264BF" w:rsidRPr="00910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F5429" w:rsidRDefault="003F5429" w:rsidP="009C7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 </w:t>
      </w:r>
      <w:r w:rsidR="000E552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Отделу бухгалтерского учета и отчетности </w:t>
      </w:r>
      <w:r w:rsidR="00AA35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 </w:t>
      </w:r>
      <w:r w:rsidRPr="003F54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 «Жигаловский район»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(Красноштановой Е.В.) произвести выплаты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грантополучателям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соответствии с заключенными соглашениями.</w:t>
      </w:r>
    </w:p>
    <w:p w:rsidR="001F4303" w:rsidRPr="001F4303" w:rsidRDefault="001F4303" w:rsidP="009C7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Pr="001F4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 выполнением условий ис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пользования субсидии</w:t>
      </w:r>
      <w:r w:rsidR="00F26F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порядка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1F4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возврата </w:t>
      </w:r>
      <w:r w:rsidR="00F26F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возложить на Управление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экономики и труда </w:t>
      </w:r>
      <w:r w:rsidR="00AA35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1F43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муниципального образования «Жигаловский район»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(Ефименко Н.Ю)</w:t>
      </w:r>
      <w:r w:rsidR="00F26F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264BF" w:rsidRDefault="00F26FBB" w:rsidP="009C7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4264BF" w:rsidRPr="00910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Контроль за исполнением настоящего постановления возложить</w:t>
      </w:r>
      <w:r w:rsidR="004264BF" w:rsidRPr="00180F2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13E6A" w:rsidRPr="00713E6A">
        <w:rPr>
          <w:rFonts w:ascii="Times New Roman CYR" w:hAnsi="Times New Roman CYR" w:cs="Times New Roman CYR"/>
          <w:sz w:val="24"/>
          <w:szCs w:val="24"/>
        </w:rPr>
        <w:t xml:space="preserve">на </w:t>
      </w:r>
      <w:r w:rsidR="00A51E0C">
        <w:rPr>
          <w:rFonts w:ascii="Times New Roman CYR" w:hAnsi="Times New Roman CYR" w:cs="Times New Roman CYR"/>
          <w:sz w:val="24"/>
          <w:szCs w:val="24"/>
        </w:rPr>
        <w:t xml:space="preserve">заместителя мэра по социально-культурным вопросам </w:t>
      </w:r>
      <w:r w:rsidR="00A51E0C" w:rsidRPr="00A51E0C">
        <w:rPr>
          <w:rFonts w:ascii="Times New Roman CYR" w:hAnsi="Times New Roman CYR" w:cs="Times New Roman CYR"/>
          <w:sz w:val="24"/>
          <w:szCs w:val="24"/>
        </w:rPr>
        <w:t>муниципального образования «Жигаловский район»</w:t>
      </w:r>
      <w:r w:rsidR="00A51E0C">
        <w:rPr>
          <w:rFonts w:ascii="Times New Roman CYR" w:hAnsi="Times New Roman CYR" w:cs="Times New Roman CYR"/>
          <w:sz w:val="24"/>
          <w:szCs w:val="24"/>
        </w:rPr>
        <w:t xml:space="preserve"> Ю.С. Полханову</w:t>
      </w:r>
      <w:r w:rsidR="00713E6A" w:rsidRPr="00713E6A">
        <w:rPr>
          <w:rFonts w:ascii="Times New Roman CYR" w:hAnsi="Times New Roman CYR" w:cs="Times New Roman CYR"/>
          <w:sz w:val="24"/>
          <w:szCs w:val="24"/>
        </w:rPr>
        <w:t>.</w:t>
      </w:r>
    </w:p>
    <w:p w:rsidR="00713E6A" w:rsidRPr="00713E6A" w:rsidRDefault="00F26FBB" w:rsidP="009C7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713E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713E6A" w:rsidRPr="00713E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Опубликовать настоящее постановление в </w:t>
      </w:r>
      <w:r w:rsidR="00F75D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Специальном выпуске</w:t>
      </w:r>
      <w:r w:rsidR="00713E6A" w:rsidRPr="00713E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«Жигаловский район» и разместить на официальном сайте муниципального образования «Жигаловский район» в сети «Интернет».</w:t>
      </w:r>
    </w:p>
    <w:p w:rsidR="004264BF" w:rsidRPr="00910296" w:rsidRDefault="00F26FBB" w:rsidP="009C78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F75D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713E6A" w:rsidRPr="00713E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Настоящее постано</w:t>
      </w:r>
      <w:r w:rsidR="00F75DB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вление вступает в силу с даты</w:t>
      </w:r>
      <w:r w:rsidR="00713E6A" w:rsidRPr="00713E6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его официального опубликования.</w:t>
      </w:r>
    </w:p>
    <w:p w:rsidR="004264BF" w:rsidRDefault="004264BF" w:rsidP="0062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E0C" w:rsidRDefault="00A51E0C" w:rsidP="0062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BF" w:rsidRPr="00910296" w:rsidRDefault="00CE31DC" w:rsidP="0062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</w:t>
      </w:r>
      <w:r w:rsidR="004264BF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64BF" w:rsidRPr="0091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4264BF" w:rsidRPr="00910296" w:rsidRDefault="004264BF" w:rsidP="0062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«Жигаловский </w:t>
      </w:r>
      <w:proofErr w:type="gramStart"/>
      <w:r w:rsidRPr="0091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 </w:t>
      </w:r>
      <w:proofErr w:type="gramEnd"/>
      <w:r w:rsidRPr="0091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62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1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24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CE31DC">
        <w:rPr>
          <w:rFonts w:ascii="Times New Roman" w:eastAsia="Times New Roman" w:hAnsi="Times New Roman" w:cs="Times New Roman"/>
          <w:sz w:val="24"/>
          <w:szCs w:val="24"/>
          <w:lang w:eastAsia="ru-RU"/>
        </w:rPr>
        <w:t>Е.О.Беляков</w:t>
      </w:r>
      <w:proofErr w:type="spellEnd"/>
    </w:p>
    <w:bookmarkEnd w:id="1"/>
    <w:p w:rsidR="004264BF" w:rsidRDefault="004264BF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4DB" w:rsidRDefault="003D24DB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4DB" w:rsidRDefault="003D24DB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D23" w:rsidRDefault="008A0D23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D23" w:rsidRDefault="008A0D23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D23" w:rsidRDefault="008A0D23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D23" w:rsidRDefault="008A0D23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D23" w:rsidRDefault="008A0D23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D23" w:rsidRDefault="008A0D23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0D23" w:rsidRDefault="008A0D23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B5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57B" w:rsidRDefault="00AA357B" w:rsidP="00B5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FBB" w:rsidRDefault="00F26FBB" w:rsidP="00B53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E0C" w:rsidRDefault="00A51E0C" w:rsidP="006230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24DB" w:rsidRDefault="003D24DB" w:rsidP="009C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24DB" w:rsidSect="00A51E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75"/>
    <w:rsid w:val="000E5528"/>
    <w:rsid w:val="00110275"/>
    <w:rsid w:val="00145617"/>
    <w:rsid w:val="0015194F"/>
    <w:rsid w:val="001903DE"/>
    <w:rsid w:val="00195ABF"/>
    <w:rsid w:val="001F4303"/>
    <w:rsid w:val="00201B62"/>
    <w:rsid w:val="00211EC3"/>
    <w:rsid w:val="002409EC"/>
    <w:rsid w:val="00250C1D"/>
    <w:rsid w:val="00334C06"/>
    <w:rsid w:val="00341E7A"/>
    <w:rsid w:val="00397FDA"/>
    <w:rsid w:val="003C704C"/>
    <w:rsid w:val="003D24DB"/>
    <w:rsid w:val="003F5429"/>
    <w:rsid w:val="004264BF"/>
    <w:rsid w:val="004D6F66"/>
    <w:rsid w:val="00585D23"/>
    <w:rsid w:val="005E1B26"/>
    <w:rsid w:val="00602559"/>
    <w:rsid w:val="006230CE"/>
    <w:rsid w:val="00624434"/>
    <w:rsid w:val="006310EB"/>
    <w:rsid w:val="00682806"/>
    <w:rsid w:val="006C75F9"/>
    <w:rsid w:val="00713E6A"/>
    <w:rsid w:val="00747B68"/>
    <w:rsid w:val="00756F3A"/>
    <w:rsid w:val="007D5EF2"/>
    <w:rsid w:val="00896873"/>
    <w:rsid w:val="008A0D23"/>
    <w:rsid w:val="008B5C9C"/>
    <w:rsid w:val="0090417F"/>
    <w:rsid w:val="009C3BE9"/>
    <w:rsid w:val="009C7801"/>
    <w:rsid w:val="00A51E0C"/>
    <w:rsid w:val="00AA357B"/>
    <w:rsid w:val="00B26C84"/>
    <w:rsid w:val="00B53212"/>
    <w:rsid w:val="00B700EC"/>
    <w:rsid w:val="00C37008"/>
    <w:rsid w:val="00CC3D3B"/>
    <w:rsid w:val="00CE31DC"/>
    <w:rsid w:val="00D56252"/>
    <w:rsid w:val="00E24451"/>
    <w:rsid w:val="00E328CC"/>
    <w:rsid w:val="00E90BB7"/>
    <w:rsid w:val="00EB0870"/>
    <w:rsid w:val="00EF1CB2"/>
    <w:rsid w:val="00F26FBB"/>
    <w:rsid w:val="00F278F3"/>
    <w:rsid w:val="00F7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9BE4"/>
  <w15:docId w15:val="{36457A4C-6FFC-4276-8B80-E1AF59A0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10275"/>
  </w:style>
  <w:style w:type="table" w:styleId="a3">
    <w:name w:val="Table Grid"/>
    <w:basedOn w:val="a1"/>
    <w:uiPriority w:val="59"/>
    <w:rsid w:val="0042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F6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3D24D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D24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COMPEM</dc:creator>
  <cp:keywords/>
  <dc:description/>
  <cp:lastModifiedBy>COMPEM</cp:lastModifiedBy>
  <cp:revision>22</cp:revision>
  <cp:lastPrinted>2024-05-17T03:35:00Z</cp:lastPrinted>
  <dcterms:created xsi:type="dcterms:W3CDTF">2022-05-12T03:03:00Z</dcterms:created>
  <dcterms:modified xsi:type="dcterms:W3CDTF">2024-05-20T03:38:00Z</dcterms:modified>
</cp:coreProperties>
</file>