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F1A" w:rsidRPr="00983F1A" w:rsidRDefault="00983F1A" w:rsidP="004005A7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983F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Добровольная</w:t>
      </w:r>
      <w:r w:rsidR="004005A7" w:rsidRPr="00834B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пожарная дружина: нужна ли она?</w:t>
      </w:r>
    </w:p>
    <w:bookmarkEnd w:id="0"/>
    <w:p w:rsidR="00983F1A" w:rsidRPr="00983F1A" w:rsidRDefault="00834B35" w:rsidP="004005A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A584458" wp14:editId="6742B57D">
            <wp:simplePos x="0" y="0"/>
            <wp:positionH relativeFrom="column">
              <wp:posOffset>3275330</wp:posOffset>
            </wp:positionH>
            <wp:positionV relativeFrom="paragraph">
              <wp:posOffset>137795</wp:posOffset>
            </wp:positionV>
            <wp:extent cx="3536315" cy="2059305"/>
            <wp:effectExtent l="0" t="0" r="6985" b="0"/>
            <wp:wrapTight wrapText="bothSides">
              <wp:wrapPolygon edited="0">
                <wp:start x="0" y="0"/>
                <wp:lineTo x="0" y="21380"/>
                <wp:lineTo x="21526" y="21380"/>
                <wp:lineTo x="21526" y="0"/>
                <wp:lineTo x="0" y="0"/>
              </wp:wrapPolygon>
            </wp:wrapTight>
            <wp:docPr id="2" name="Рисунок 2" descr="C:\Users\Lavrinovich\Desktop\агитация и пропаганда\2025\10 Октябрь\27.10\2025-10-27_12-53-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vrinovich\Desktop\агитация и пропаганда\2025\10 Октябрь\27.10\2025-10-27_12-53-3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315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F1A" w:rsidRPr="004005A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AB0A80B" wp14:editId="362B6897">
                <wp:extent cx="304800" cy="304800"/>
                <wp:effectExtent l="0" t="0" r="0" b="0"/>
                <wp:docPr id="1" name="Прямоугольник 1" descr="Добровольная пожарная дружина: нужна ли она!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Добровольная пожарная дружина: нужна ли она!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ZxdB9RMDAAAj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</w:p>
    <w:p w:rsidR="004005A7" w:rsidRPr="004005A7" w:rsidRDefault="00983F1A" w:rsidP="004005A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005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 такое добровольная пожарная дружина</w:t>
      </w:r>
    </w:p>
    <w:p w:rsidR="00983F1A" w:rsidRPr="00983F1A" w:rsidRDefault="00983F1A" w:rsidP="004005A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1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Добровольные пожарные дружины (далее – ДПД) существовали еще в СССР. Они действовали практически на каждом предприятии, в каждом колхозе и совхозе и других сельхозпредприятиях. Целями дружин были профилактика пожаров и помощь в их тушении профессиональным пожарным. Но после распада страны их юридический статус был неопределенным. Кроме того, внимание государства к проблемам добровольных пожарных значительно ослабло, и фактически система ДПД была разрушена. А ведь в 1992 году в одном только Подмосковье существовало 447 пожарных команд.</w:t>
      </w:r>
    </w:p>
    <w:p w:rsidR="004005A7" w:rsidRDefault="004005A7" w:rsidP="004005A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5A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983F1A" w:rsidRPr="00983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лагодаря усилиям Центрального аппарата МЧС России и Всероссийского добровольного пожарного общества и его территориальных отделений система ДПД постепенно восстанавливалась. </w:t>
      </w:r>
    </w:p>
    <w:p w:rsidR="00983F1A" w:rsidRPr="00983F1A" w:rsidRDefault="00983F1A" w:rsidP="004005A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1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добровольная пожарная дружина – территориальное или объектовое подразделение добровольной пожарной охраны, принимающее  участие в профилактике пожаров и (или) участие в тушении пожаров и проведении аварийно-спасательных работ, оснащенное первичными средствами пожаротушения, пожарными мотопомпами и не имеющими  на вооружении пожарных автомобилей и приспособленных для тушения пожаров технических средств.</w:t>
      </w:r>
    </w:p>
    <w:p w:rsidR="004005A7" w:rsidRDefault="00983F1A" w:rsidP="004005A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1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добровольная пожарная команда - территориальное или объектовое подразделение добровольной пожарной охраны, принимающее участие в профилактике пожаров и (или) участие в тушении пожаров и проведении аварийно-спасательных работ и оснащенное пожарным автомобилем и (или) приспособленными для тушения пожаров техническими средствами</w:t>
      </w:r>
    </w:p>
    <w:p w:rsidR="00983F1A" w:rsidRPr="00983F1A" w:rsidRDefault="00983F1A" w:rsidP="004005A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1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Территориальное подразделение занимается защитой от пожаров в основном населенных пунктов, расположенных на определенной территории. Инициаторами ее создания выступают, как правило, общественные объединения и граждане во взаимодействии с местными органами власти. Это может быть, например, Общероссийская общественная организация «Всероссийское добровольное пожарное общество».</w:t>
      </w:r>
    </w:p>
    <w:p w:rsidR="00983F1A" w:rsidRPr="00983F1A" w:rsidRDefault="00983F1A" w:rsidP="004005A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5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Какой статус имеют добровольные пожарные</w:t>
      </w:r>
    </w:p>
    <w:p w:rsidR="00983F1A" w:rsidRPr="00983F1A" w:rsidRDefault="00983F1A" w:rsidP="004005A7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1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Добровольная пожарная дружина формируется из граждан, достигших возраста 18 лет, годных по состоянию здоровья исполнять следующие обязанности:</w:t>
      </w:r>
    </w:p>
    <w:p w:rsidR="00983F1A" w:rsidRPr="00983F1A" w:rsidRDefault="00983F1A" w:rsidP="004005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1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-профилактика пожаров;</w:t>
      </w:r>
      <w:r w:rsidRPr="00983F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тушение пожаров;</w:t>
      </w:r>
      <w:r w:rsidRPr="00983F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проведение аварийно-спасательных работ.</w:t>
      </w:r>
    </w:p>
    <w:p w:rsidR="00983F1A" w:rsidRPr="00983F1A" w:rsidRDefault="00983F1A" w:rsidP="004005A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Добровольный пожарный имеет право </w:t>
      </w:r>
      <w:proofErr w:type="gramStart"/>
      <w:r w:rsidRPr="00983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83F1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83F1A" w:rsidRPr="00983F1A" w:rsidRDefault="00983F1A" w:rsidP="004005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защиту жизни и здоровья в связи с занятостью в ДПД;</w:t>
      </w:r>
      <w:r w:rsidRPr="00983F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возмещение вреда жизни и здоровью, причиненного при исполнении ими обязанностей;</w:t>
      </w:r>
      <w:r w:rsidRPr="00983F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участие самостоятельно или в составе ДПД на законных основаниях в профилактике и (или) тушении пожаров, проведении аварийно-спасательных работ и оказание первой помощи пострадавшим и т. д.</w:t>
      </w:r>
    </w:p>
    <w:p w:rsidR="00983F1A" w:rsidRPr="00983F1A" w:rsidRDefault="00983F1A" w:rsidP="004005A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1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Добровольный пожарный обязан:</w:t>
      </w:r>
    </w:p>
    <w:p w:rsidR="00983F1A" w:rsidRPr="00983F1A" w:rsidRDefault="00983F1A" w:rsidP="004005A7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обладать необходимыми пожарно-техническими знаниями в объеме;</w:t>
      </w:r>
      <w:r w:rsidRPr="00983F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 время несения службы (дежурства) прибывать к месту пожара или о чрезвычайной ситуации, участвовать в тушении пожара и проведении аварийно-спасательных работ и оказывать первую помощь пострадавшим;</w:t>
      </w:r>
      <w:r w:rsidRPr="00983F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нести службу по графику;</w:t>
      </w:r>
      <w:r w:rsidRPr="00983F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соблюдать порядок несения службы, дисциплину и правила охраны труда;</w:t>
      </w:r>
      <w:r w:rsidRPr="00983F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содержать в исправном состоянии снаряжение пожарных, пожарный инструмент, средства индивидуальной защиты пожарных и пожарное оборудование;</w:t>
      </w:r>
      <w:r w:rsidRPr="00983F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выполнять законные распоряжения руководителя ДПД.</w:t>
      </w:r>
    </w:p>
    <w:p w:rsidR="00834B35" w:rsidRDefault="00983F1A" w:rsidP="00834B35">
      <w:pPr>
        <w:shd w:val="clear" w:color="auto" w:fill="FFFFFF"/>
        <w:spacing w:after="21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1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им могут выплачиваться компенсации, которые должны быть установлены гражданско-правовым договором. Работодатель может на свое усмотрение установить формы материального стимулирования таких работников.</w:t>
      </w:r>
    </w:p>
    <w:p w:rsidR="00834B35" w:rsidRPr="00834B35" w:rsidRDefault="00834B35" w:rsidP="00834B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B35">
        <w:rPr>
          <w:rFonts w:ascii="Times New Roman" w:eastAsia="Times New Roman" w:hAnsi="Times New Roman" w:cs="Times New Roman"/>
          <w:bCs/>
          <w:sz w:val="24"/>
          <w:szCs w:val="24"/>
        </w:rPr>
        <w:t xml:space="preserve">Отдел государственного пожарного надзора </w:t>
      </w:r>
    </w:p>
    <w:p w:rsidR="00834B35" w:rsidRPr="00834B35" w:rsidRDefault="00834B35" w:rsidP="00834B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B35">
        <w:rPr>
          <w:rFonts w:ascii="Times New Roman" w:eastAsia="Times New Roman" w:hAnsi="Times New Roman" w:cs="Times New Roman"/>
          <w:bCs/>
          <w:sz w:val="24"/>
          <w:szCs w:val="24"/>
        </w:rPr>
        <w:t>г. Черемхово, г. Свирска и Черемховского района</w:t>
      </w:r>
    </w:p>
    <w:p w:rsidR="00834B35" w:rsidRPr="004005A7" w:rsidRDefault="00834B35" w:rsidP="00834B35">
      <w:pPr>
        <w:shd w:val="clear" w:color="auto" w:fill="FFFFFF"/>
        <w:spacing w:after="21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834B35" w:rsidRPr="004005A7" w:rsidSect="004005A7">
      <w:pgSz w:w="11906" w:h="16838" w:code="9"/>
      <w:pgMar w:top="142" w:right="424" w:bottom="0" w:left="709" w:header="142" w:footer="6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5C2"/>
    <w:rsid w:val="004005A7"/>
    <w:rsid w:val="004935C2"/>
    <w:rsid w:val="00834B35"/>
    <w:rsid w:val="00983F1A"/>
    <w:rsid w:val="00C074F4"/>
    <w:rsid w:val="00D2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3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83F1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00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5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3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83F1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00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5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0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Lavrinovich</dc:creator>
  <cp:keywords/>
  <dc:description/>
  <cp:lastModifiedBy>Lavrinovich</cp:lastModifiedBy>
  <cp:revision>3</cp:revision>
  <dcterms:created xsi:type="dcterms:W3CDTF">2025-10-27T04:50:00Z</dcterms:created>
  <dcterms:modified xsi:type="dcterms:W3CDTF">2025-10-27T06:40:00Z</dcterms:modified>
</cp:coreProperties>
</file>