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Администрация муниципального образования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0"/>
          <w:lang w:eastAsia="ru-RU"/>
        </w:rPr>
        <w:t>«Жигаловский район»</w:t>
      </w:r>
    </w:p>
    <w:p w:rsidR="005779A1" w:rsidRDefault="005779A1" w:rsidP="005779A1">
      <w:pPr>
        <w:keepNext/>
        <w:spacing w:after="0" w:line="240" w:lineRule="auto"/>
        <w:ind w:left="-397"/>
        <w:jc w:val="center"/>
        <w:outlineLvl w:val="5"/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20"/>
          <w:lang w:eastAsia="ru-RU"/>
        </w:rPr>
        <w:t>ПОСТАНОВЛЕНИЕ</w:t>
      </w:r>
    </w:p>
    <w:p w:rsidR="005779A1" w:rsidRDefault="005779A1" w:rsidP="005779A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16"/>
          <w:szCs w:val="20"/>
          <w:lang w:eastAsia="ru-RU"/>
        </w:rPr>
      </w:pPr>
    </w:p>
    <w:p w:rsidR="005779A1" w:rsidRDefault="005779A1" w:rsidP="005779A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18A0" w:rsidRPr="005A16F8" w:rsidRDefault="005A16F8" w:rsidP="00CE18A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«08» апреля </w:t>
      </w:r>
      <w:r w:rsidR="00CE18A0" w:rsidRPr="005A16F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2024 г. №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68</w:t>
      </w:r>
      <w:bookmarkStart w:id="0" w:name="_GoBack"/>
      <w:bookmarkEnd w:id="0"/>
      <w:r w:rsidR="00CE18A0" w:rsidRPr="005A16F8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CE18A0" w:rsidRDefault="00CE18A0" w:rsidP="00CE18A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CE18A0" w:rsidRDefault="00CE18A0" w:rsidP="00CE18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Об утверждении состава административной комиссии</w:t>
      </w:r>
    </w:p>
    <w:p w:rsidR="00CE18A0" w:rsidRDefault="00CE18A0" w:rsidP="00CE18A0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муниципального образования «Жигаловский район»</w:t>
      </w:r>
    </w:p>
    <w:p w:rsidR="00CE18A0" w:rsidRDefault="00CE18A0" w:rsidP="00CE18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CE18A0" w:rsidRPr="006E1E54" w:rsidRDefault="00CE18A0" w:rsidP="00CE18A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1E5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законом Иркутской области от 29 декабря 2008 года № 145-оз «Об административных комиссиях в Иркутской области», статьей 2 закона Иркутской области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комиссий», распоряжением Администрации Иркутской области от 05 августа 2009 года № 223/31-рп «Об образовании административной комиссии в муниципальном образовании «Жигаловский район», </w:t>
      </w:r>
      <w:r w:rsidRPr="006E1E54">
        <w:rPr>
          <w:rFonts w:ascii="Times New Roman" w:eastAsia="Times New Roman" w:hAnsi="Times New Roman"/>
          <w:sz w:val="24"/>
          <w:szCs w:val="24"/>
          <w:lang w:eastAsia="ru-RU"/>
        </w:rPr>
        <w:t>статьей 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42</w:t>
      </w:r>
      <w:r w:rsidRPr="006E1E54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Устава муниципального образования «Жигаловский район»,</w:t>
      </w:r>
    </w:p>
    <w:p w:rsidR="00CE18A0" w:rsidRDefault="00CE18A0" w:rsidP="00CE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ПОСТАНОВЛЯЮ:</w:t>
      </w:r>
    </w:p>
    <w:p w:rsidR="00CE18A0" w:rsidRPr="006E1E54" w:rsidRDefault="00CE18A0" w:rsidP="00CE18A0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</w:pPr>
      <w:r w:rsidRPr="006E1E5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 xml:space="preserve"> </w:t>
      </w:r>
      <w:r w:rsidRPr="006E1E54">
        <w:rPr>
          <w:rFonts w:ascii="Times New Roman" w:eastAsia="Times New Roman" w:hAnsi="Times New Roman"/>
          <w:bCs/>
          <w:color w:val="000000" w:themeColor="text1"/>
          <w:kern w:val="32"/>
          <w:sz w:val="24"/>
          <w:szCs w:val="24"/>
          <w:lang w:eastAsia="ru-RU"/>
        </w:rPr>
        <w:t>Создать административную комиссию муниципального образования «Жигаловский район» в составе: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1B8D">
        <w:rPr>
          <w:rFonts w:ascii="Times New Roman" w:hAnsi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  <w:lang w:eastAsia="ru-RU"/>
        </w:rPr>
        <w:t>Стрелова Светлана Владимировна – руководитель аппарата Администрации муниципального образования «Жигаловский район».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Заместитель председателя комиссии: Яковлев Вячеслав Анатольевич – заведующий отделом гражданской обороны и чрезвычайных ситуаций Администрации муниципального образования «Жигаловский район».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Ответственный секретарь административной комиссии муниципального образования «Жигаловский район» (штатная единица):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Килячкова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Ангелина Александровна.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Члены административной комиссии: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Кузьмина Оксана Викторовна – заведующий сектором по защите государственной тайны и мобилизационной подготовке Администрации муниципального образования «Жигаловский район»;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Рогова Евгения Михайловна – консультант по правовым вопросам Администрации муниципального образования «Жигаловский район»;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Константинов Иосиф Михайлович – заведующий сектором по охране окружающей среды, экологии и сельского хозяйства управления экономики и труда Администрации муниципального образования «Жигаловский район»;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Нечаев Сергей Анатольевич – </w:t>
      </w:r>
      <w:r>
        <w:rPr>
          <w:rFonts w:ascii="Times New Roman" w:hAnsi="Times New Roman"/>
          <w:sz w:val="24"/>
          <w:szCs w:val="24"/>
        </w:rPr>
        <w:t xml:space="preserve">заместитель </w:t>
      </w:r>
      <w:r w:rsidRPr="004662F7">
        <w:rPr>
          <w:rFonts w:ascii="Times New Roman" w:hAnsi="Times New Roman"/>
          <w:sz w:val="24"/>
          <w:szCs w:val="24"/>
        </w:rPr>
        <w:t>начальника ОП (</w:t>
      </w:r>
      <w:proofErr w:type="spellStart"/>
      <w:r w:rsidRPr="004662F7">
        <w:rPr>
          <w:rFonts w:ascii="Times New Roman" w:hAnsi="Times New Roman"/>
          <w:sz w:val="24"/>
          <w:szCs w:val="24"/>
        </w:rPr>
        <w:t>м.д</w:t>
      </w:r>
      <w:proofErr w:type="spellEnd"/>
      <w:r w:rsidRPr="004662F7">
        <w:rPr>
          <w:rFonts w:ascii="Times New Roman" w:hAnsi="Times New Roman"/>
          <w:sz w:val="24"/>
          <w:szCs w:val="24"/>
        </w:rPr>
        <w:t>. рп. Жигалово) МО МВД России «Качугски</w:t>
      </w:r>
      <w:r>
        <w:rPr>
          <w:rFonts w:ascii="Times New Roman" w:hAnsi="Times New Roman"/>
          <w:sz w:val="24"/>
          <w:szCs w:val="24"/>
        </w:rPr>
        <w:t>й» майор</w:t>
      </w:r>
      <w:r w:rsidRPr="004662F7">
        <w:rPr>
          <w:rFonts w:ascii="Times New Roman" w:hAnsi="Times New Roman"/>
          <w:sz w:val="24"/>
          <w:szCs w:val="24"/>
        </w:rPr>
        <w:t xml:space="preserve"> полиции</w:t>
      </w:r>
      <w:r>
        <w:rPr>
          <w:rFonts w:ascii="Times New Roman" w:hAnsi="Times New Roman"/>
          <w:sz w:val="24"/>
          <w:szCs w:val="24"/>
        </w:rPr>
        <w:t>.</w:t>
      </w:r>
      <w:r w:rsidRPr="004662F7">
        <w:rPr>
          <w:rFonts w:ascii="Times New Roman" w:hAnsi="Times New Roman"/>
          <w:sz w:val="24"/>
          <w:szCs w:val="24"/>
        </w:rPr>
        <w:t xml:space="preserve">  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Признать утратившими силу постановления Администрации муниципального образования «Жигаловский район»: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от 21 февраля 2020 года № 21 «Об административной комиссии муниципального образования «Жигаловский район»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2.2. от 08 февраля 2021 года №18 «О внесении дополнений в постановление администрации муниципального образования «Жигаловский район» от 21 февраля 2020 года №21 «Об административной комиссии муниципального образования «Жигаловский район»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 от 01 декабря 2023 года №200 «О внесении изменений в постановление администрации муниципального образования «Жигаловский район» от 21 февраля 2020 года №21 «Об административной комиссии муниципального образования «Жигаловский район»</w:t>
      </w:r>
    </w:p>
    <w:p w:rsidR="00CE18A0" w:rsidRDefault="00CE18A0" w:rsidP="00CE18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 </w:t>
      </w:r>
      <w:r w:rsidRPr="005779A1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Специальном выпуске</w:t>
      </w:r>
      <w:r w:rsidRPr="005779A1">
        <w:rPr>
          <w:rFonts w:ascii="Times New Roman" w:hAnsi="Times New Roman"/>
          <w:sz w:val="24"/>
          <w:szCs w:val="24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E18A0" w:rsidRDefault="00CE18A0" w:rsidP="00CE18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8A0" w:rsidRPr="00435D40" w:rsidRDefault="00CE18A0" w:rsidP="00CE18A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E18A0" w:rsidRDefault="00CE18A0" w:rsidP="00CE18A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Мэр муниципального образования</w:t>
      </w:r>
    </w:p>
    <w:p w:rsidR="00CE18A0" w:rsidRPr="007E10A6" w:rsidRDefault="00CE18A0" w:rsidP="00CE18A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«Жигаловский район»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И.Н. Федоровский</w:t>
      </w:r>
    </w:p>
    <w:p w:rsidR="00CE18A0" w:rsidRDefault="00CE18A0" w:rsidP="00CE18A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E87809" w:rsidRDefault="00E87809" w:rsidP="000970A4">
      <w:pPr>
        <w:spacing w:after="0" w:line="240" w:lineRule="auto"/>
        <w:jc w:val="both"/>
      </w:pPr>
    </w:p>
    <w:sectPr w:rsidR="00E87809" w:rsidSect="003733D2">
      <w:pgSz w:w="11906" w:h="16838"/>
      <w:pgMar w:top="1134" w:right="56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211CC"/>
    <w:multiLevelType w:val="hybridMultilevel"/>
    <w:tmpl w:val="105E685C"/>
    <w:lvl w:ilvl="0" w:tplc="99A246A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A1"/>
    <w:rsid w:val="000022CC"/>
    <w:rsid w:val="00063D30"/>
    <w:rsid w:val="000970A4"/>
    <w:rsid w:val="000C1712"/>
    <w:rsid w:val="000F2CCC"/>
    <w:rsid w:val="00152669"/>
    <w:rsid w:val="00164478"/>
    <w:rsid w:val="00181329"/>
    <w:rsid w:val="00191943"/>
    <w:rsid w:val="001C2D62"/>
    <w:rsid w:val="00221E50"/>
    <w:rsid w:val="00267A79"/>
    <w:rsid w:val="00293B15"/>
    <w:rsid w:val="002A08B9"/>
    <w:rsid w:val="002E2BCA"/>
    <w:rsid w:val="00323382"/>
    <w:rsid w:val="0035285B"/>
    <w:rsid w:val="0035412D"/>
    <w:rsid w:val="003733D2"/>
    <w:rsid w:val="00384F32"/>
    <w:rsid w:val="003A11E2"/>
    <w:rsid w:val="003A3C1C"/>
    <w:rsid w:val="003F1F26"/>
    <w:rsid w:val="00436423"/>
    <w:rsid w:val="00484E21"/>
    <w:rsid w:val="00491471"/>
    <w:rsid w:val="0050515F"/>
    <w:rsid w:val="005779A1"/>
    <w:rsid w:val="005A16F8"/>
    <w:rsid w:val="005E11B9"/>
    <w:rsid w:val="00616608"/>
    <w:rsid w:val="00621293"/>
    <w:rsid w:val="00623F3E"/>
    <w:rsid w:val="00676AF4"/>
    <w:rsid w:val="006839A6"/>
    <w:rsid w:val="006947E8"/>
    <w:rsid w:val="006C69A4"/>
    <w:rsid w:val="006E1E54"/>
    <w:rsid w:val="0074702D"/>
    <w:rsid w:val="00751B8D"/>
    <w:rsid w:val="00766737"/>
    <w:rsid w:val="007859F2"/>
    <w:rsid w:val="00794AE4"/>
    <w:rsid w:val="007E0619"/>
    <w:rsid w:val="00883CD5"/>
    <w:rsid w:val="008842F1"/>
    <w:rsid w:val="0089331A"/>
    <w:rsid w:val="008B52BD"/>
    <w:rsid w:val="008B56DC"/>
    <w:rsid w:val="008C4A22"/>
    <w:rsid w:val="008D2BAA"/>
    <w:rsid w:val="008E766A"/>
    <w:rsid w:val="0094137B"/>
    <w:rsid w:val="00A0695D"/>
    <w:rsid w:val="00AB15EE"/>
    <w:rsid w:val="00AB57DB"/>
    <w:rsid w:val="00B15E4A"/>
    <w:rsid w:val="00B21529"/>
    <w:rsid w:val="00B905EB"/>
    <w:rsid w:val="00B972A9"/>
    <w:rsid w:val="00BB1367"/>
    <w:rsid w:val="00BC42F5"/>
    <w:rsid w:val="00BD2651"/>
    <w:rsid w:val="00C403A4"/>
    <w:rsid w:val="00CE18A0"/>
    <w:rsid w:val="00D41A0D"/>
    <w:rsid w:val="00D95045"/>
    <w:rsid w:val="00DF0CB4"/>
    <w:rsid w:val="00E02BD6"/>
    <w:rsid w:val="00E02FB6"/>
    <w:rsid w:val="00E0735B"/>
    <w:rsid w:val="00E41BF1"/>
    <w:rsid w:val="00E45DAD"/>
    <w:rsid w:val="00E57E4B"/>
    <w:rsid w:val="00E87809"/>
    <w:rsid w:val="00ED2DF8"/>
    <w:rsid w:val="00EE0188"/>
    <w:rsid w:val="00F10F72"/>
    <w:rsid w:val="00F236E5"/>
    <w:rsid w:val="00F37F11"/>
    <w:rsid w:val="00FA3AF4"/>
    <w:rsid w:val="00FC23EE"/>
    <w:rsid w:val="00FC3265"/>
    <w:rsid w:val="00FD5CED"/>
    <w:rsid w:val="00FE4FF8"/>
    <w:rsid w:val="00FE510A"/>
    <w:rsid w:val="00FF77B7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164E"/>
  <w15:docId w15:val="{1F47F9C3-F00D-467F-9AEE-6BCD8D5A2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9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045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1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COMPEM</cp:lastModifiedBy>
  <cp:revision>3</cp:revision>
  <cp:lastPrinted>2024-04-09T02:19:00Z</cp:lastPrinted>
  <dcterms:created xsi:type="dcterms:W3CDTF">2024-04-09T02:25:00Z</dcterms:created>
  <dcterms:modified xsi:type="dcterms:W3CDTF">2024-04-10T08:18:00Z</dcterms:modified>
</cp:coreProperties>
</file>