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9D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  <w:r w:rsidRPr="00D03F9D">
        <w:rPr>
          <w:rFonts w:ascii="Times New Roman" w:hAnsi="Times New Roman" w:cs="Times New Roman"/>
          <w:b/>
          <w:sz w:val="24"/>
          <w:szCs w:val="24"/>
        </w:rPr>
        <w:br/>
        <w:t>МАМСКО-ЧУЙСКИЙ РАЙОН</w:t>
      </w: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9D">
        <w:rPr>
          <w:rFonts w:ascii="Times New Roman" w:hAnsi="Times New Roman" w:cs="Times New Roman"/>
          <w:b/>
          <w:sz w:val="24"/>
          <w:szCs w:val="24"/>
        </w:rPr>
        <w:t>АДМИНИСТРАЦИЯ ВИТИМСКОГО ГОРОДСКОГО ПОСЕЛЕНИЯ</w:t>
      </w: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9D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9D">
        <w:rPr>
          <w:rFonts w:ascii="Times New Roman" w:hAnsi="Times New Roman" w:cs="Times New Roman"/>
          <w:b/>
          <w:sz w:val="24"/>
          <w:szCs w:val="24"/>
        </w:rPr>
        <w:t xml:space="preserve">30.01.2018  год                                     </w:t>
      </w:r>
      <w:proofErr w:type="spellStart"/>
      <w:r w:rsidRPr="00D03F9D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Pr="00D03F9D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D03F9D">
        <w:rPr>
          <w:rFonts w:ascii="Times New Roman" w:hAnsi="Times New Roman" w:cs="Times New Roman"/>
          <w:b/>
          <w:sz w:val="24"/>
          <w:szCs w:val="24"/>
        </w:rPr>
        <w:t>итимский</w:t>
      </w:r>
      <w:proofErr w:type="spellEnd"/>
      <w:r w:rsidRPr="00D03F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№ 5</w:t>
      </w: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35A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9D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>мероприятий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посвященных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Дню защитника Отечества</w:t>
      </w:r>
    </w:p>
    <w:p w:rsidR="00D03F9D" w:rsidRP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F9D" w:rsidRPr="00D03F9D" w:rsidRDefault="00D03F9D" w:rsidP="00D03F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3F9D" w:rsidRPr="00D03F9D" w:rsidRDefault="00D03F9D" w:rsidP="00EC0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F9D">
        <w:rPr>
          <w:rFonts w:ascii="Times New Roman" w:hAnsi="Times New Roman" w:cs="Times New Roman"/>
          <w:sz w:val="24"/>
          <w:szCs w:val="24"/>
        </w:rPr>
        <w:tab/>
        <w:t xml:space="preserve">В целях </w:t>
      </w:r>
      <w:r w:rsidR="00EC035A">
        <w:rPr>
          <w:rFonts w:ascii="Times New Roman" w:hAnsi="Times New Roman" w:cs="Times New Roman"/>
          <w:sz w:val="24"/>
          <w:szCs w:val="24"/>
        </w:rPr>
        <w:t>совершенствования патриотического воспитания  и допризывной подготовки молодежи</w:t>
      </w:r>
      <w:proofErr w:type="gramStart"/>
      <w:r w:rsidR="00EC03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C035A">
        <w:rPr>
          <w:rFonts w:ascii="Times New Roman" w:hAnsi="Times New Roman" w:cs="Times New Roman"/>
          <w:sz w:val="24"/>
          <w:szCs w:val="24"/>
        </w:rPr>
        <w:t xml:space="preserve"> в рамках проведения  областного месячника оборонно-массовой и военно-патриотической работы , посвященного Дню защитника Отечества </w:t>
      </w:r>
    </w:p>
    <w:p w:rsidR="00EC035A" w:rsidRDefault="00EC035A" w:rsidP="00EC0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3F9D" w:rsidRDefault="00D03F9D" w:rsidP="00EC03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F9D">
        <w:rPr>
          <w:rFonts w:ascii="Times New Roman" w:hAnsi="Times New Roman" w:cs="Times New Roman"/>
          <w:sz w:val="24"/>
          <w:szCs w:val="24"/>
        </w:rPr>
        <w:t xml:space="preserve"> 1.</w:t>
      </w:r>
      <w:r w:rsidR="00EC035A">
        <w:rPr>
          <w:rFonts w:ascii="Times New Roman" w:hAnsi="Times New Roman" w:cs="Times New Roman"/>
          <w:sz w:val="24"/>
          <w:szCs w:val="24"/>
        </w:rPr>
        <w:t xml:space="preserve">Провести на территории </w:t>
      </w:r>
      <w:proofErr w:type="spellStart"/>
      <w:r w:rsidR="00EC035A">
        <w:rPr>
          <w:rFonts w:ascii="Times New Roman" w:hAnsi="Times New Roman" w:cs="Times New Roman"/>
          <w:sz w:val="24"/>
          <w:szCs w:val="24"/>
        </w:rPr>
        <w:t>Витимского</w:t>
      </w:r>
      <w:proofErr w:type="spellEnd"/>
      <w:r w:rsidR="00EC035A">
        <w:rPr>
          <w:rFonts w:ascii="Times New Roman" w:hAnsi="Times New Roman" w:cs="Times New Roman"/>
          <w:sz w:val="24"/>
          <w:szCs w:val="24"/>
        </w:rPr>
        <w:t xml:space="preserve"> городского поселения мероприятия</w:t>
      </w:r>
      <w:proofErr w:type="gramStart"/>
      <w:r w:rsidR="00EC03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C035A">
        <w:rPr>
          <w:rFonts w:ascii="Times New Roman" w:hAnsi="Times New Roman" w:cs="Times New Roman"/>
          <w:sz w:val="24"/>
          <w:szCs w:val="24"/>
        </w:rPr>
        <w:t xml:space="preserve"> посвященные Дню Защитника Отечества ;</w:t>
      </w:r>
    </w:p>
    <w:p w:rsidR="00EC035A" w:rsidRDefault="00EC035A" w:rsidP="00EC03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2.Утвердить мероприятия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посвященные Дню защитника Отечества (прилагаются);</w:t>
      </w:r>
    </w:p>
    <w:p w:rsidR="00EC035A" w:rsidRPr="00D03F9D" w:rsidRDefault="00EC035A" w:rsidP="00EC03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Назначить ответственным лицом по проведению мероприятий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посвященных Дню защитника Отечества заведующего отделом по социальной политике поселения Кирсанову Лидию Васильевну </w:t>
      </w:r>
    </w:p>
    <w:p w:rsidR="00D03F9D" w:rsidRPr="00D03F9D" w:rsidRDefault="00EC035A" w:rsidP="00EC03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03F9D" w:rsidRPr="00D03F9D">
        <w:rPr>
          <w:rFonts w:ascii="Times New Roman" w:hAnsi="Times New Roman" w:cs="Times New Roman"/>
          <w:sz w:val="24"/>
          <w:szCs w:val="24"/>
        </w:rPr>
        <w:t>. Настоящее распоряжение подлежит  опубликованию в бюллетене «</w:t>
      </w:r>
      <w:proofErr w:type="spellStart"/>
      <w:r w:rsidR="00D03F9D" w:rsidRPr="00D03F9D">
        <w:rPr>
          <w:rFonts w:ascii="Times New Roman" w:hAnsi="Times New Roman" w:cs="Times New Roman"/>
          <w:sz w:val="24"/>
          <w:szCs w:val="24"/>
        </w:rPr>
        <w:t>Витимский</w:t>
      </w:r>
      <w:proofErr w:type="spellEnd"/>
      <w:r w:rsidR="00D03F9D" w:rsidRPr="00D03F9D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D03F9D" w:rsidRPr="00D03F9D" w:rsidRDefault="00D03F9D" w:rsidP="00EC0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035A" w:rsidRPr="00D03F9D" w:rsidRDefault="00EC035A" w:rsidP="00EC0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3F9D" w:rsidRPr="00D03F9D" w:rsidRDefault="00D03F9D" w:rsidP="00EC0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3F9D" w:rsidRPr="00D03F9D" w:rsidRDefault="00D03F9D" w:rsidP="00EC0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3F9D" w:rsidRPr="00D03F9D" w:rsidRDefault="00D03F9D" w:rsidP="00EC0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F9D">
        <w:rPr>
          <w:rFonts w:ascii="Times New Roman" w:hAnsi="Times New Roman" w:cs="Times New Roman"/>
          <w:sz w:val="24"/>
          <w:szCs w:val="24"/>
        </w:rPr>
        <w:t xml:space="preserve">              Глава поселения                                              </w:t>
      </w:r>
      <w:proofErr w:type="spellStart"/>
      <w:r w:rsidRPr="00D03F9D">
        <w:rPr>
          <w:rFonts w:ascii="Times New Roman" w:hAnsi="Times New Roman" w:cs="Times New Roman"/>
          <w:sz w:val="24"/>
          <w:szCs w:val="24"/>
        </w:rPr>
        <w:t>Н.В.Балуткин</w:t>
      </w:r>
      <w:proofErr w:type="spellEnd"/>
    </w:p>
    <w:p w:rsidR="00D03F9D" w:rsidRPr="00D03F9D" w:rsidRDefault="00D03F9D" w:rsidP="00EC0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3F9D" w:rsidRDefault="00D03F9D" w:rsidP="00D03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D03F9D" w:rsidSect="00D03F9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03F9D" w:rsidRDefault="00D03F9D" w:rsidP="00345A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B8F" w:rsidRPr="00345A74" w:rsidRDefault="00345A74" w:rsidP="00345A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A74">
        <w:rPr>
          <w:rFonts w:ascii="Times New Roman" w:hAnsi="Times New Roman" w:cs="Times New Roman"/>
          <w:b/>
          <w:sz w:val="24"/>
          <w:szCs w:val="24"/>
        </w:rPr>
        <w:t>МЕРОПРИЯТИЯ</w:t>
      </w:r>
    </w:p>
    <w:p w:rsidR="00345A74" w:rsidRDefault="00345A74" w:rsidP="00345A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посвященные</w:t>
      </w:r>
      <w:r w:rsidRPr="00345A74">
        <w:rPr>
          <w:rFonts w:ascii="Times New Roman" w:hAnsi="Times New Roman" w:cs="Times New Roman"/>
          <w:b/>
          <w:sz w:val="24"/>
          <w:szCs w:val="24"/>
        </w:rPr>
        <w:t xml:space="preserve"> Дню защитника Отечества , 75-летию Победы в битве под Сталинградом ,75-летию Победы в Курской битве ,100-летию образования Вооруженных Сил </w:t>
      </w:r>
    </w:p>
    <w:tbl>
      <w:tblPr>
        <w:tblStyle w:val="a3"/>
        <w:tblW w:w="0" w:type="auto"/>
        <w:tblLook w:val="04A0"/>
      </w:tblPr>
      <w:tblGrid>
        <w:gridCol w:w="675"/>
        <w:gridCol w:w="4395"/>
        <w:gridCol w:w="283"/>
        <w:gridCol w:w="2039"/>
        <w:gridCol w:w="3348"/>
        <w:gridCol w:w="2362"/>
        <w:gridCol w:w="1684"/>
      </w:tblGrid>
      <w:tr w:rsidR="00345A74" w:rsidTr="00345A74">
        <w:tc>
          <w:tcPr>
            <w:tcW w:w="675" w:type="dxa"/>
          </w:tcPr>
          <w:p w:rsidR="00345A74" w:rsidRDefault="00345A74" w:rsidP="0034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45A74" w:rsidRDefault="00345A74" w:rsidP="0034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</w:tcPr>
          <w:p w:rsidR="00345A74" w:rsidRDefault="00345A74" w:rsidP="0034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2" w:type="dxa"/>
            <w:gridSpan w:val="2"/>
          </w:tcPr>
          <w:p w:rsidR="00345A74" w:rsidRDefault="00345A74" w:rsidP="0034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 место проведения</w:t>
            </w:r>
          </w:p>
        </w:tc>
        <w:tc>
          <w:tcPr>
            <w:tcW w:w="3348" w:type="dxa"/>
          </w:tcPr>
          <w:p w:rsidR="00345A74" w:rsidRDefault="00345A74" w:rsidP="0034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 мероприятия</w:t>
            </w:r>
          </w:p>
        </w:tc>
        <w:tc>
          <w:tcPr>
            <w:tcW w:w="2362" w:type="dxa"/>
          </w:tcPr>
          <w:p w:rsidR="00345A74" w:rsidRDefault="00345A74" w:rsidP="0034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684" w:type="dxa"/>
          </w:tcPr>
          <w:p w:rsidR="00345A74" w:rsidRDefault="00345A74" w:rsidP="0034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количество участников</w:t>
            </w:r>
          </w:p>
        </w:tc>
      </w:tr>
      <w:tr w:rsidR="00345A74" w:rsidRPr="00345A74" w:rsidTr="00F157ED">
        <w:tc>
          <w:tcPr>
            <w:tcW w:w="14786" w:type="dxa"/>
            <w:gridSpan w:val="7"/>
          </w:tcPr>
          <w:p w:rsidR="00345A74" w:rsidRPr="00345A74" w:rsidRDefault="00345A74" w:rsidP="0034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A74">
              <w:rPr>
                <w:rFonts w:ascii="Times New Roman" w:hAnsi="Times New Roman" w:cs="Times New Roman"/>
                <w:b/>
                <w:sz w:val="24"/>
                <w:szCs w:val="24"/>
              </w:rPr>
              <w:t>1.Мероприятия</w:t>
            </w:r>
            <w:proofErr w:type="gramStart"/>
            <w:r w:rsidRPr="00345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345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посвященные Дню защитника Отечества </w:t>
            </w:r>
          </w:p>
        </w:tc>
      </w:tr>
      <w:tr w:rsidR="00345A74" w:rsidRPr="00345A74" w:rsidTr="00345A74">
        <w:tc>
          <w:tcPr>
            <w:tcW w:w="675" w:type="dxa"/>
          </w:tcPr>
          <w:p w:rsidR="00345A74" w:rsidRPr="00345A74" w:rsidRDefault="00345A74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7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8" w:type="dxa"/>
            <w:gridSpan w:val="2"/>
          </w:tcPr>
          <w:p w:rsidR="00345A74" w:rsidRPr="00345A74" w:rsidRDefault="00345A74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A74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  <w:proofErr w:type="gramStart"/>
            <w:r w:rsidRPr="00345A7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5A7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защитника Отечества </w:t>
            </w:r>
          </w:p>
        </w:tc>
        <w:tc>
          <w:tcPr>
            <w:tcW w:w="2039" w:type="dxa"/>
          </w:tcPr>
          <w:p w:rsidR="00345A74" w:rsidRDefault="00345A74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Start"/>
            <w:r w:rsidR="00EC03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0018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A74" w:rsidRPr="00345A74" w:rsidRDefault="00345A74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Витим МКОУ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348" w:type="dxa"/>
          </w:tcPr>
          <w:p w:rsidR="00345A74" w:rsidRPr="00345A74" w:rsidRDefault="00345A74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собрание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возложение венков и отдание воинских почестей защитникам Отечества </w:t>
            </w:r>
          </w:p>
        </w:tc>
        <w:tc>
          <w:tcPr>
            <w:tcW w:w="2362" w:type="dxa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«Витим»</w:t>
            </w:r>
          </w:p>
        </w:tc>
        <w:tc>
          <w:tcPr>
            <w:tcW w:w="1684" w:type="dxa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345A74" w:rsidRPr="00345A74" w:rsidTr="00345A74">
        <w:tc>
          <w:tcPr>
            <w:tcW w:w="675" w:type="dxa"/>
          </w:tcPr>
          <w:p w:rsidR="00345A74" w:rsidRPr="00345A74" w:rsidRDefault="00345A74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8" w:type="dxa"/>
            <w:gridSpan w:val="2"/>
          </w:tcPr>
          <w:p w:rsidR="00345A74" w:rsidRDefault="00345A74" w:rsidP="00345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 военно-патриотического воспитания,  посвященного Дню защитника Отечества, проведение мероприятий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:</w:t>
            </w:r>
          </w:p>
          <w:p w:rsidR="00345A74" w:rsidRDefault="00345A74" w:rsidP="00345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Дням воинской Славы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победные дни России) в ознаменование славных побед российских войск, которые сыграли решающую роль в истории России ;</w:t>
            </w:r>
          </w:p>
          <w:p w:rsidR="00345A74" w:rsidRDefault="00345A74" w:rsidP="00345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2.памятным датам в истории Отечества, связанным с важнейшими историческими событиями в жизни государства и общества </w:t>
            </w:r>
          </w:p>
          <w:p w:rsidR="00345A74" w:rsidRPr="00345A74" w:rsidRDefault="00345A74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20018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920018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Мусковитская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3348" w:type="dxa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фильмов по теме, проведение творческих конкурсов, концертов, выставок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классных часов, посвященным  датам военной истории Отечества и работе с ветеранами «Молодежь и ветераны»</w:t>
            </w:r>
          </w:p>
        </w:tc>
        <w:tc>
          <w:tcPr>
            <w:tcW w:w="2362" w:type="dxa"/>
          </w:tcPr>
          <w:p w:rsidR="00345A74" w:rsidRPr="00345A74" w:rsidRDefault="00920018" w:rsidP="0092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поселения</w:t>
            </w:r>
          </w:p>
        </w:tc>
        <w:tc>
          <w:tcPr>
            <w:tcW w:w="1684" w:type="dxa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45A74" w:rsidRPr="00345A74" w:rsidTr="00345A74">
        <w:tc>
          <w:tcPr>
            <w:tcW w:w="675" w:type="dxa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678" w:type="dxa"/>
            <w:gridSpan w:val="2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районной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песни</w:t>
            </w:r>
          </w:p>
        </w:tc>
        <w:tc>
          <w:tcPr>
            <w:tcW w:w="2039" w:type="dxa"/>
          </w:tcPr>
          <w:p w:rsid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Start"/>
            <w:r w:rsidR="00EC03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  <w:p w:rsidR="00920018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018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920018">
              <w:rPr>
                <w:rFonts w:ascii="Times New Roman" w:hAnsi="Times New Roman" w:cs="Times New Roman"/>
                <w:sz w:val="24"/>
                <w:szCs w:val="24"/>
              </w:rPr>
              <w:t>РКДЦ «Победа»</w:t>
            </w:r>
          </w:p>
        </w:tc>
        <w:tc>
          <w:tcPr>
            <w:tcW w:w="3348" w:type="dxa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песен по патриотической тематике </w:t>
            </w:r>
          </w:p>
        </w:tc>
        <w:tc>
          <w:tcPr>
            <w:tcW w:w="2362" w:type="dxa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поселений</w:t>
            </w:r>
          </w:p>
        </w:tc>
        <w:tc>
          <w:tcPr>
            <w:tcW w:w="1684" w:type="dxa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345A74" w:rsidRPr="00345A74" w:rsidTr="00345A74">
        <w:tc>
          <w:tcPr>
            <w:tcW w:w="675" w:type="dxa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678" w:type="dxa"/>
            <w:gridSpan w:val="2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непосредственное участие в проведении всероссийской акции «Георгиевская ленточка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полк»</w:t>
            </w:r>
          </w:p>
        </w:tc>
        <w:tc>
          <w:tcPr>
            <w:tcW w:w="2039" w:type="dxa"/>
          </w:tcPr>
          <w:p w:rsid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920018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3348" w:type="dxa"/>
          </w:tcPr>
          <w:p w:rsidR="00345A74" w:rsidRPr="00345A74" w:rsidRDefault="00920018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шествие</w:t>
            </w:r>
          </w:p>
        </w:tc>
        <w:tc>
          <w:tcPr>
            <w:tcW w:w="2362" w:type="dxa"/>
          </w:tcPr>
          <w:p w:rsidR="00345A74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84" w:type="dxa"/>
          </w:tcPr>
          <w:p w:rsidR="00345A74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95311" w:rsidRPr="00345A74" w:rsidTr="00CD240D">
        <w:tc>
          <w:tcPr>
            <w:tcW w:w="14786" w:type="dxa"/>
            <w:gridSpan w:val="7"/>
          </w:tcPr>
          <w:p w:rsidR="00D95311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2.Мероприятия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75-летию Победы в битве под Сталинградом</w:t>
            </w:r>
          </w:p>
        </w:tc>
      </w:tr>
      <w:tr w:rsidR="00345A74" w:rsidRPr="00345A74" w:rsidTr="00345A74">
        <w:tc>
          <w:tcPr>
            <w:tcW w:w="675" w:type="dxa"/>
          </w:tcPr>
          <w:p w:rsidR="00345A74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8" w:type="dxa"/>
            <w:gridSpan w:val="2"/>
          </w:tcPr>
          <w:p w:rsidR="00345A74" w:rsidRPr="00345A74" w:rsidRDefault="00D95311" w:rsidP="00D95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в населенных пунктах поселения торжественных собраний, праздничных концертов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 граждан , имеющих статус «Дети войны» </w:t>
            </w:r>
          </w:p>
        </w:tc>
        <w:tc>
          <w:tcPr>
            <w:tcW w:w="2039" w:type="dxa"/>
          </w:tcPr>
          <w:p w:rsid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95311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 </w:t>
            </w:r>
          </w:p>
          <w:p w:rsidR="00D95311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«Витим»</w:t>
            </w:r>
          </w:p>
          <w:p w:rsidR="00D95311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«Юность»</w:t>
            </w:r>
          </w:p>
          <w:p w:rsidR="00D95311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Мусковитская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D95311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:rsidR="00345A74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граждан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имеющих статус «Дети войны» денежными вознаграждениями</w:t>
            </w:r>
          </w:p>
        </w:tc>
        <w:tc>
          <w:tcPr>
            <w:tcW w:w="2362" w:type="dxa"/>
          </w:tcPr>
          <w:p w:rsidR="00345A74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 </w:t>
            </w:r>
          </w:p>
        </w:tc>
        <w:tc>
          <w:tcPr>
            <w:tcW w:w="1684" w:type="dxa"/>
          </w:tcPr>
          <w:p w:rsidR="00345A74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345A74" w:rsidRPr="00345A74" w:rsidTr="00345A74">
        <w:tc>
          <w:tcPr>
            <w:tcW w:w="675" w:type="dxa"/>
          </w:tcPr>
          <w:p w:rsidR="00345A74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78" w:type="dxa"/>
            <w:gridSpan w:val="2"/>
          </w:tcPr>
          <w:p w:rsidR="00345A74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праздничного шествия и торжественное возложение  венков к мемориалу участников ВОВ, памятной доске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Ф.П.</w:t>
            </w:r>
          </w:p>
        </w:tc>
        <w:tc>
          <w:tcPr>
            <w:tcW w:w="2039" w:type="dxa"/>
          </w:tcPr>
          <w:p w:rsid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95311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311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D95311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 </w:t>
            </w:r>
          </w:p>
        </w:tc>
        <w:tc>
          <w:tcPr>
            <w:tcW w:w="3348" w:type="dxa"/>
          </w:tcPr>
          <w:p w:rsidR="00345A74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шествие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22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праздничных мероприятий </w:t>
            </w:r>
          </w:p>
        </w:tc>
        <w:tc>
          <w:tcPr>
            <w:tcW w:w="2362" w:type="dxa"/>
          </w:tcPr>
          <w:p w:rsidR="00345A74" w:rsidRPr="00345A74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684" w:type="dxa"/>
          </w:tcPr>
          <w:p w:rsidR="00345A74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95311" w:rsidRPr="00345A74" w:rsidTr="00345A74">
        <w:tc>
          <w:tcPr>
            <w:tcW w:w="675" w:type="dxa"/>
          </w:tcPr>
          <w:p w:rsidR="00D95311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78" w:type="dxa"/>
            <w:gridSpan w:val="2"/>
          </w:tcPr>
          <w:p w:rsidR="00D95311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традиционной легкоатлетической эстафеты, посвященной 75-летию Победы в битве под Сталинградом</w:t>
            </w:r>
          </w:p>
        </w:tc>
        <w:tc>
          <w:tcPr>
            <w:tcW w:w="2039" w:type="dxa"/>
          </w:tcPr>
          <w:p w:rsidR="00D95311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Мусковитская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D95311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3348" w:type="dxa"/>
          </w:tcPr>
          <w:p w:rsidR="00D95311" w:rsidRPr="00345A74" w:rsidRDefault="00D9531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="00722F51">
              <w:rPr>
                <w:rFonts w:ascii="Times New Roman" w:hAnsi="Times New Roman" w:cs="Times New Roman"/>
                <w:sz w:val="24"/>
                <w:szCs w:val="24"/>
              </w:rPr>
              <w:t xml:space="preserve"> игры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городки)</w:t>
            </w:r>
            <w:proofErr w:type="gramStart"/>
            <w:r w:rsidR="00722F51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="00722F51">
              <w:rPr>
                <w:rFonts w:ascii="Times New Roman" w:hAnsi="Times New Roman" w:cs="Times New Roman"/>
                <w:sz w:val="24"/>
                <w:szCs w:val="24"/>
              </w:rPr>
              <w:t>стафета школьников, молодежи</w:t>
            </w:r>
          </w:p>
        </w:tc>
        <w:tc>
          <w:tcPr>
            <w:tcW w:w="2362" w:type="dxa"/>
          </w:tcPr>
          <w:p w:rsidR="00D95311" w:rsidRPr="00345A74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684" w:type="dxa"/>
          </w:tcPr>
          <w:p w:rsidR="00D95311" w:rsidRPr="00345A74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22F51" w:rsidRPr="00345A74" w:rsidTr="00E42977">
        <w:tc>
          <w:tcPr>
            <w:tcW w:w="14786" w:type="dxa"/>
            <w:gridSpan w:val="7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3.Мероприятия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75-летию Победы в Курской битве </w:t>
            </w:r>
          </w:p>
        </w:tc>
      </w:tr>
      <w:tr w:rsidR="00722F51" w:rsidRPr="00345A74" w:rsidTr="00345A74">
        <w:tc>
          <w:tcPr>
            <w:tcW w:w="675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78" w:type="dxa"/>
            <w:gridSpan w:val="2"/>
          </w:tcPr>
          <w:p w:rsidR="00722F51" w:rsidRDefault="00722F51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показ  «Память огненных лет», показ фильма «Офицеры»</w:t>
            </w:r>
          </w:p>
        </w:tc>
        <w:tc>
          <w:tcPr>
            <w:tcW w:w="2039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Мусковитская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348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51" w:rsidRDefault="00722F51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фильмов  «Память огненных лет», «Офицеры»</w:t>
            </w:r>
          </w:p>
        </w:tc>
        <w:tc>
          <w:tcPr>
            <w:tcW w:w="2362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Мусковитская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84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22F51" w:rsidRPr="00345A74" w:rsidTr="00345A74">
        <w:tc>
          <w:tcPr>
            <w:tcW w:w="675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78" w:type="dxa"/>
            <w:gridSpan w:val="2"/>
          </w:tcPr>
          <w:p w:rsidR="00722F51" w:rsidRDefault="00722F51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 «боевой славы» выставка рисунков, проведение классных часов</w:t>
            </w:r>
          </w:p>
        </w:tc>
        <w:tc>
          <w:tcPr>
            <w:tcW w:w="2039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348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воспитанников детских садов и школ</w:t>
            </w: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684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22F51" w:rsidRPr="00345A74" w:rsidTr="00345A74">
        <w:tc>
          <w:tcPr>
            <w:tcW w:w="675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78" w:type="dxa"/>
            <w:gridSpan w:val="2"/>
          </w:tcPr>
          <w:p w:rsidR="00722F51" w:rsidRDefault="00722F51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Оргнаизация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акции «Вахта памяти»</w:t>
            </w:r>
          </w:p>
        </w:tc>
        <w:tc>
          <w:tcPr>
            <w:tcW w:w="2039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22F51" w:rsidRDefault="00722F51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22F51" w:rsidRDefault="00722F51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Мусковитская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3348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рисунков</w:t>
            </w:r>
          </w:p>
        </w:tc>
        <w:tc>
          <w:tcPr>
            <w:tcW w:w="2362" w:type="dxa"/>
          </w:tcPr>
          <w:p w:rsidR="00722F51" w:rsidRDefault="00722F51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22F51" w:rsidRDefault="00722F51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Мусковитская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84" w:type="dxa"/>
          </w:tcPr>
          <w:p w:rsidR="00722F51" w:rsidRDefault="00722F51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22F51" w:rsidRPr="00345A74" w:rsidTr="00D70181">
        <w:tc>
          <w:tcPr>
            <w:tcW w:w="14786" w:type="dxa"/>
            <w:gridSpan w:val="7"/>
          </w:tcPr>
          <w:p w:rsidR="00722F51" w:rsidRPr="00722F51" w:rsidRDefault="00722F51" w:rsidP="00345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F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4.Мероприятия</w:t>
            </w:r>
            <w:proofErr w:type="gramStart"/>
            <w:r w:rsidRPr="0072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722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посвященные 100-летию образования Вооруженных сил</w:t>
            </w:r>
          </w:p>
        </w:tc>
      </w:tr>
      <w:tr w:rsidR="00722F51" w:rsidRPr="00345A74" w:rsidTr="00345A74">
        <w:tc>
          <w:tcPr>
            <w:tcW w:w="675" w:type="dxa"/>
          </w:tcPr>
          <w:p w:rsidR="00722F51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78" w:type="dxa"/>
            <w:gridSpan w:val="2"/>
          </w:tcPr>
          <w:p w:rsidR="00722F51" w:rsidRDefault="005162B3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 библиотеках поселения патриотических акций с ветеранами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конкурсов , книжных выставок, литературно-музыкальных вечеров , посвященных памятным датам </w:t>
            </w:r>
          </w:p>
        </w:tc>
        <w:tc>
          <w:tcPr>
            <w:tcW w:w="2039" w:type="dxa"/>
          </w:tcPr>
          <w:p w:rsidR="00722F51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EC03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B3" w:rsidRDefault="005162B3" w:rsidP="0051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библиотеки поселения,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162B3" w:rsidRDefault="005162B3" w:rsidP="0051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Мусковитская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348" w:type="dxa"/>
          </w:tcPr>
          <w:p w:rsidR="00722F51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ветеранами</w:t>
            </w:r>
          </w:p>
        </w:tc>
        <w:tc>
          <w:tcPr>
            <w:tcW w:w="2362" w:type="dxa"/>
          </w:tcPr>
          <w:p w:rsidR="00722F51" w:rsidRDefault="005162B3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поселения</w:t>
            </w:r>
          </w:p>
        </w:tc>
        <w:tc>
          <w:tcPr>
            <w:tcW w:w="1684" w:type="dxa"/>
          </w:tcPr>
          <w:p w:rsidR="00722F51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162B3" w:rsidRPr="00345A74" w:rsidTr="00345A74">
        <w:tc>
          <w:tcPr>
            <w:tcW w:w="675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678" w:type="dxa"/>
            <w:gridSpan w:val="2"/>
          </w:tcPr>
          <w:p w:rsidR="005162B3" w:rsidRDefault="005162B3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гражданской ответственности молодежи допризывного возраста «Кодекс чести настоящего мужчины»</w:t>
            </w:r>
          </w:p>
        </w:tc>
        <w:tc>
          <w:tcPr>
            <w:tcW w:w="2039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B3" w:rsidRDefault="005162B3" w:rsidP="0051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162B3" w:rsidRDefault="005162B3" w:rsidP="0051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Мусковитская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348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молодежью допризывного возраста</w:t>
            </w:r>
          </w:p>
        </w:tc>
        <w:tc>
          <w:tcPr>
            <w:tcW w:w="2362" w:type="dxa"/>
          </w:tcPr>
          <w:p w:rsidR="005162B3" w:rsidRDefault="005162B3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684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162B3" w:rsidRPr="00345A74" w:rsidTr="00345A74">
        <w:tc>
          <w:tcPr>
            <w:tcW w:w="675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78" w:type="dxa"/>
            <w:gridSpan w:val="2"/>
          </w:tcPr>
          <w:p w:rsidR="005162B3" w:rsidRDefault="005162B3" w:rsidP="0051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«Герои Советского Союза и России», организация вечера памяти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Герою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Ф.П.</w:t>
            </w:r>
          </w:p>
        </w:tc>
        <w:tc>
          <w:tcPr>
            <w:tcW w:w="2039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B3" w:rsidRDefault="005162B3" w:rsidP="0051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162B3" w:rsidRDefault="005162B3" w:rsidP="0051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Мусковитская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348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героев-земляков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Мамско-Чуйского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362" w:type="dxa"/>
          </w:tcPr>
          <w:p w:rsidR="005162B3" w:rsidRDefault="005162B3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Витимской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84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162B3" w:rsidRPr="00345A74" w:rsidTr="00345A74">
        <w:tc>
          <w:tcPr>
            <w:tcW w:w="675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678" w:type="dxa"/>
            <w:gridSpan w:val="2"/>
          </w:tcPr>
          <w:p w:rsidR="005162B3" w:rsidRDefault="005162B3" w:rsidP="0051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прием главой поселения участников боевых действий, ветеранов ВС</w:t>
            </w:r>
          </w:p>
        </w:tc>
        <w:tc>
          <w:tcPr>
            <w:tcW w:w="2039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Start"/>
            <w:r w:rsidR="00EC03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3348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боевых действий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 ВС</w:t>
            </w:r>
          </w:p>
        </w:tc>
        <w:tc>
          <w:tcPr>
            <w:tcW w:w="2362" w:type="dxa"/>
          </w:tcPr>
          <w:p w:rsidR="005162B3" w:rsidRDefault="005162B3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1684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162B3" w:rsidRPr="00345A74" w:rsidTr="00345A74">
        <w:tc>
          <w:tcPr>
            <w:tcW w:w="675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678" w:type="dxa"/>
            <w:gridSpan w:val="2"/>
          </w:tcPr>
          <w:p w:rsidR="005162B3" w:rsidRDefault="005162B3" w:rsidP="0051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праздничных народных гуляний</w:t>
            </w:r>
          </w:p>
        </w:tc>
        <w:tc>
          <w:tcPr>
            <w:tcW w:w="2039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 </w:t>
            </w:r>
          </w:p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«Витим»</w:t>
            </w:r>
          </w:p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Юность»</w:t>
            </w:r>
          </w:p>
        </w:tc>
        <w:tc>
          <w:tcPr>
            <w:tcW w:w="3348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162B3" w:rsidRDefault="005162B3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«Витим»</w:t>
            </w:r>
          </w:p>
          <w:p w:rsidR="005162B3" w:rsidRDefault="005162B3" w:rsidP="0072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Юность»</w:t>
            </w:r>
          </w:p>
        </w:tc>
        <w:tc>
          <w:tcPr>
            <w:tcW w:w="1684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162B3" w:rsidRPr="00345A74" w:rsidTr="00345A74">
        <w:tc>
          <w:tcPr>
            <w:tcW w:w="675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678" w:type="dxa"/>
            <w:gridSpan w:val="2"/>
          </w:tcPr>
          <w:p w:rsidR="005162B3" w:rsidRDefault="005162B3" w:rsidP="00516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праздничного фей</w:t>
            </w:r>
            <w:r w:rsidR="00D03F9D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верка</w:t>
            </w:r>
          </w:p>
        </w:tc>
        <w:tc>
          <w:tcPr>
            <w:tcW w:w="2039" w:type="dxa"/>
          </w:tcPr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162B3" w:rsidRDefault="005162B3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</w:t>
            </w:r>
          </w:p>
        </w:tc>
        <w:tc>
          <w:tcPr>
            <w:tcW w:w="3348" w:type="dxa"/>
          </w:tcPr>
          <w:p w:rsidR="005162B3" w:rsidRDefault="00D03F9D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салют, посвященный Дню Победы</w:t>
            </w:r>
          </w:p>
        </w:tc>
        <w:tc>
          <w:tcPr>
            <w:tcW w:w="2362" w:type="dxa"/>
          </w:tcPr>
          <w:p w:rsidR="00D03F9D" w:rsidRDefault="00D03F9D" w:rsidP="00D0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«Витим»</w:t>
            </w:r>
          </w:p>
          <w:p w:rsidR="005162B3" w:rsidRDefault="00D03F9D" w:rsidP="00D0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Юность»</w:t>
            </w:r>
          </w:p>
        </w:tc>
        <w:tc>
          <w:tcPr>
            <w:tcW w:w="1684" w:type="dxa"/>
          </w:tcPr>
          <w:p w:rsidR="005162B3" w:rsidRDefault="00D03F9D" w:rsidP="00345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03F9D" w:rsidRPr="00345A74" w:rsidRDefault="00D03F9D" w:rsidP="00D03F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:Кирсанова Л.В. т.( 8)9526234188</w:t>
      </w:r>
    </w:p>
    <w:sectPr w:rsidR="00D03F9D" w:rsidRPr="00345A74" w:rsidSect="00345A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FE247CE"/>
    <w:multiLevelType w:val="hybridMultilevel"/>
    <w:tmpl w:val="EDF4628A"/>
    <w:lvl w:ilvl="0" w:tplc="8BE2C40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45A74"/>
    <w:rsid w:val="00345A74"/>
    <w:rsid w:val="00354309"/>
    <w:rsid w:val="00471382"/>
    <w:rsid w:val="005162B3"/>
    <w:rsid w:val="006E720E"/>
    <w:rsid w:val="00722F51"/>
    <w:rsid w:val="00920018"/>
    <w:rsid w:val="00D03F9D"/>
    <w:rsid w:val="00D85617"/>
    <w:rsid w:val="00D95311"/>
    <w:rsid w:val="00DB7B8F"/>
    <w:rsid w:val="00EA76B8"/>
    <w:rsid w:val="00EC0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8F"/>
  </w:style>
  <w:style w:type="paragraph" w:styleId="1">
    <w:name w:val="heading 1"/>
    <w:basedOn w:val="a"/>
    <w:next w:val="a"/>
    <w:link w:val="10"/>
    <w:qFormat/>
    <w:rsid w:val="00D03F9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03F9D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Витимский</dc:creator>
  <cp:lastModifiedBy>Витимский</cp:lastModifiedBy>
  <cp:revision>1</cp:revision>
  <cp:lastPrinted>2018-02-07T06:30:00Z</cp:lastPrinted>
  <dcterms:created xsi:type="dcterms:W3CDTF">2018-02-07T05:21:00Z</dcterms:created>
  <dcterms:modified xsi:type="dcterms:W3CDTF">2018-02-07T06:32:00Z</dcterms:modified>
</cp:coreProperties>
</file>