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56BB" w14:textId="77777777" w:rsidR="0055290D" w:rsidRPr="00E768C7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>Приложение</w:t>
      </w:r>
      <w:r w:rsidR="001E70F3">
        <w:rPr>
          <w:rFonts w:ascii="Times New Roman" w:hAnsi="Times New Roman" w:cs="Times New Roman"/>
          <w:sz w:val="24"/>
          <w:szCs w:val="24"/>
        </w:rPr>
        <w:t xml:space="preserve"> № 2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60F63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1DD91F6F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2D97B054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598A" w14:textId="0932B0A5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8DB">
        <w:rPr>
          <w:rFonts w:ascii="Times New Roman" w:hAnsi="Times New Roman" w:cs="Times New Roman"/>
          <w:sz w:val="24"/>
          <w:szCs w:val="24"/>
        </w:rPr>
        <w:t>28.10.2020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78DB">
        <w:rPr>
          <w:rFonts w:ascii="Times New Roman" w:hAnsi="Times New Roman" w:cs="Times New Roman"/>
          <w:sz w:val="24"/>
          <w:szCs w:val="24"/>
        </w:rPr>
        <w:t>73</w:t>
      </w:r>
    </w:p>
    <w:p w14:paraId="51FBC080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4BF46" w14:textId="77777777" w:rsidR="0055290D" w:rsidRPr="00A0292F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 подлежащих приватизации в 2018-2020 годах</w:t>
      </w:r>
    </w:p>
    <w:p w14:paraId="30FAB2ED" w14:textId="77777777" w:rsidR="0055290D" w:rsidRDefault="0055290D" w:rsidP="0055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F076A" w14:textId="77777777" w:rsidR="001E70F3" w:rsidRDefault="001E70F3" w:rsidP="001E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01BC34C5" w14:textId="77777777" w:rsidR="001E70F3" w:rsidRDefault="001E70F3" w:rsidP="001E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618"/>
        <w:gridCol w:w="2245"/>
        <w:gridCol w:w="3635"/>
        <w:gridCol w:w="2379"/>
        <w:gridCol w:w="2180"/>
      </w:tblGrid>
      <w:tr w:rsidR="001E70F3" w:rsidRPr="000A7362" w14:paraId="4199400F" w14:textId="77777777" w:rsidTr="00D54EA1">
        <w:tc>
          <w:tcPr>
            <w:tcW w:w="618" w:type="dxa"/>
          </w:tcPr>
          <w:p w14:paraId="2C411314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785B1DF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45" w:type="dxa"/>
          </w:tcPr>
          <w:p w14:paraId="3F058D0E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635" w:type="dxa"/>
          </w:tcPr>
          <w:p w14:paraId="53013225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6FED8A08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06D557E2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1E70F3" w:rsidRPr="000A7362" w14:paraId="12F15CA7" w14:textId="77777777" w:rsidTr="00D54EA1">
        <w:tc>
          <w:tcPr>
            <w:tcW w:w="11057" w:type="dxa"/>
            <w:gridSpan w:val="5"/>
          </w:tcPr>
          <w:p w14:paraId="2F3B59D0" w14:textId="77777777" w:rsidR="001E70F3" w:rsidRPr="000A7362" w:rsidRDefault="001E70F3" w:rsidP="00D54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C6803" w:rsidRPr="000A7362" w14:paraId="26F67B55" w14:textId="77777777" w:rsidTr="00D54EA1">
        <w:tc>
          <w:tcPr>
            <w:tcW w:w="618" w:type="dxa"/>
          </w:tcPr>
          <w:p w14:paraId="507C2F36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14:paraId="472BFB77" w14:textId="77777777" w:rsidR="00DC6803" w:rsidRPr="000A7362" w:rsidRDefault="00DC6803" w:rsidP="00D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подлежащее ремонту (лом) </w:t>
            </w:r>
          </w:p>
        </w:tc>
        <w:tc>
          <w:tcPr>
            <w:tcW w:w="3635" w:type="dxa"/>
          </w:tcPr>
          <w:p w14:paraId="7D5ADDB1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ЗИЛ ММЗ 555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год изготовления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1978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регистрационный знак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322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38</w:t>
            </w:r>
          </w:p>
        </w:tc>
        <w:tc>
          <w:tcPr>
            <w:tcW w:w="2379" w:type="dxa"/>
          </w:tcPr>
          <w:p w14:paraId="21F7CADC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 w:val="restart"/>
          </w:tcPr>
          <w:p w14:paraId="3A2E21A1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14:paraId="16CCF0D0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F0E70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9C557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6E9A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3D52C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5E0E9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22204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F9EFD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317D8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1E877C7F" w14:textId="77777777" w:rsidTr="00D54EA1">
        <w:tc>
          <w:tcPr>
            <w:tcW w:w="618" w:type="dxa"/>
          </w:tcPr>
          <w:p w14:paraId="58E638C1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14:paraId="131C2BE4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3ACC9342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ЗИЛ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– 431902, год изготовления 2001, регистрационный знак            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883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КК 38</w:t>
            </w:r>
          </w:p>
          <w:p w14:paraId="553A251D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2AEB715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73B26988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62542B95" w14:textId="77777777" w:rsidTr="00D54EA1">
        <w:tc>
          <w:tcPr>
            <w:tcW w:w="618" w:type="dxa"/>
          </w:tcPr>
          <w:p w14:paraId="4EBFD1CD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14:paraId="2FE0921F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55527146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КамАЗ-5511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год изготовления 1986, регистрационный знак          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361 ЕО 38</w:t>
            </w:r>
          </w:p>
          <w:p w14:paraId="56D0653E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3C8DB0F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1B8898A1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20DD6F38" w14:textId="77777777" w:rsidTr="00D54EA1">
        <w:tc>
          <w:tcPr>
            <w:tcW w:w="618" w:type="dxa"/>
          </w:tcPr>
          <w:p w14:paraId="5218DDD3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14:paraId="1F02DAAB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4B8BA4FE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КамАЗ-55111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год изготовления 1990, регистрационный знак           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682 УР 38</w:t>
            </w:r>
          </w:p>
          <w:p w14:paraId="47457A11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F68B731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7F48A48B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5C6645B5" w14:textId="77777777" w:rsidTr="00D54EA1">
        <w:tc>
          <w:tcPr>
            <w:tcW w:w="618" w:type="dxa"/>
          </w:tcPr>
          <w:p w14:paraId="6A008198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14:paraId="3078A4A6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1F513485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ГАЗ-53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год изготовления 1986, регистрационный знак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277 АН 38</w:t>
            </w:r>
          </w:p>
          <w:p w14:paraId="09589F59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7E5C252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345C84FA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04780B9A" w14:textId="77777777" w:rsidTr="00D54EA1">
        <w:tc>
          <w:tcPr>
            <w:tcW w:w="618" w:type="dxa"/>
          </w:tcPr>
          <w:p w14:paraId="5A8D1741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5" w:type="dxa"/>
          </w:tcPr>
          <w:p w14:paraId="71C20508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3B47FDBE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ГАЗ-53-04-0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1, год изготовления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198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7, регистрационный знак            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279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 38</w:t>
            </w:r>
          </w:p>
          <w:p w14:paraId="53DE22FC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BF109E6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391562B2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653D3171" w14:textId="77777777" w:rsidTr="00D54EA1">
        <w:tc>
          <w:tcPr>
            <w:tcW w:w="618" w:type="dxa"/>
          </w:tcPr>
          <w:p w14:paraId="0C61CA9F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45" w:type="dxa"/>
          </w:tcPr>
          <w:p w14:paraId="1EA6E7AB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04123D8D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ЗИЛ-130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год изготовления 1983, регистрационный знак                  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 342 ЕО 38</w:t>
            </w:r>
          </w:p>
          <w:p w14:paraId="4AD00710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9ABDD89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415E99C0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03" w:rsidRPr="000A7362" w14:paraId="3BBE8F64" w14:textId="77777777" w:rsidTr="00D54EA1">
        <w:tc>
          <w:tcPr>
            <w:tcW w:w="618" w:type="dxa"/>
          </w:tcPr>
          <w:p w14:paraId="779E9BF5" w14:textId="77777777" w:rsidR="00DC6803" w:rsidRPr="000A7362" w:rsidRDefault="000A7362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45" w:type="dxa"/>
          </w:tcPr>
          <w:p w14:paraId="1AD1F307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3635" w:type="dxa"/>
          </w:tcPr>
          <w:p w14:paraId="0365121D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Автокран Маз 53-04-01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год изготовления 1988, регистрационный знак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УЕ</w:t>
            </w:r>
            <w:r w:rsidR="001E5A9F"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0416 38</w:t>
            </w:r>
          </w:p>
          <w:p w14:paraId="57748959" w14:textId="77777777" w:rsidR="00DC6803" w:rsidRPr="000A7362" w:rsidRDefault="00DC6803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CC5F89F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41DFA4B5" w14:textId="77777777" w:rsidR="00DC6803" w:rsidRPr="000A7362" w:rsidRDefault="00DC6803" w:rsidP="00D5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3F314132" w14:textId="77777777" w:rsidTr="00D54EA1">
        <w:tc>
          <w:tcPr>
            <w:tcW w:w="618" w:type="dxa"/>
          </w:tcPr>
          <w:p w14:paraId="188FCECA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45" w:type="dxa"/>
          </w:tcPr>
          <w:p w14:paraId="5FFCDE98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>ранспортное средство УРАЛ 4320</w:t>
            </w:r>
          </w:p>
          <w:p w14:paraId="02F44470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6FF240A5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ЛЕСОВОЗ, модель, № двигателя – ЯМЗ 23В 567, шасси (рама)                   № - 0198128, кузов (кабина, прицеп)                                 № - не установлен, год изготовления – 1992, цвет кузова (кабины, прицепа) – зеленый, регистрационный знак У 255 АН, паспорт транспортного средства 38 КО 904372 от 15.08.2003.</w:t>
            </w:r>
          </w:p>
        </w:tc>
        <w:tc>
          <w:tcPr>
            <w:tcW w:w="2379" w:type="dxa"/>
          </w:tcPr>
          <w:p w14:paraId="3BA6F07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14:paraId="0E6476E1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36BC0304" w14:textId="77777777" w:rsidTr="00D54EA1">
        <w:tc>
          <w:tcPr>
            <w:tcW w:w="618" w:type="dxa"/>
          </w:tcPr>
          <w:p w14:paraId="5F9F027D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45" w:type="dxa"/>
          </w:tcPr>
          <w:p w14:paraId="722F61C1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1EC61BF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312C3132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Х1Е39762020032937, модель, № двигателя – 51300К 21018775, шасси (рама) № - 330740 20828130, кузов (кабина, прицеп) № - 20032937, год изготовления – 2002, цвет кузова (кабины, прицепа) – белый, п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 w:rsidR="000A7362">
              <w:rPr>
                <w:b w:val="0"/>
                <w:sz w:val="28"/>
                <w:szCs w:val="28"/>
                <w:lang w:val="ru-RU"/>
              </w:rPr>
              <w:t>спортного средства 45 КН 424350 от 10.10.2002</w:t>
            </w:r>
          </w:p>
        </w:tc>
        <w:tc>
          <w:tcPr>
            <w:tcW w:w="2379" w:type="dxa"/>
          </w:tcPr>
          <w:p w14:paraId="076809CF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3D4CF7F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CD23159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082ECC81" w14:textId="77777777" w:rsidTr="00D54EA1">
        <w:tc>
          <w:tcPr>
            <w:tcW w:w="618" w:type="dxa"/>
          </w:tcPr>
          <w:p w14:paraId="65CC8891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45" w:type="dxa"/>
          </w:tcPr>
          <w:p w14:paraId="72A013E4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0227FD48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532C528D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Х1Е39762020034365, модель, № двигателя – 51300К 21024171, ш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асси (рама)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- 330740 20830615,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 кузов (кабина, прицеп)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- 20034365, год изготовления – 2002, цвет </w:t>
            </w:r>
            <w:r w:rsidRPr="000A7362">
              <w:rPr>
                <w:b w:val="0"/>
                <w:sz w:val="28"/>
                <w:szCs w:val="28"/>
                <w:lang w:val="ru-RU"/>
              </w:rPr>
              <w:lastRenderedPageBreak/>
              <w:t xml:space="preserve">кузова (кабины, прицепа) – белый, паспорт транспортного средства 45 КН 424364 </w:t>
            </w:r>
            <w:r w:rsidR="000A7362">
              <w:rPr>
                <w:b w:val="0"/>
                <w:sz w:val="28"/>
                <w:szCs w:val="28"/>
                <w:lang w:val="ru-RU"/>
              </w:rPr>
              <w:t>от 15.10.2002</w:t>
            </w:r>
          </w:p>
        </w:tc>
        <w:tc>
          <w:tcPr>
            <w:tcW w:w="2379" w:type="dxa"/>
          </w:tcPr>
          <w:p w14:paraId="6667C92F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14:paraId="369DF860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54E4EB8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5F1773FF" w14:textId="77777777" w:rsidTr="00D54EA1">
        <w:tc>
          <w:tcPr>
            <w:tcW w:w="618" w:type="dxa"/>
          </w:tcPr>
          <w:p w14:paraId="0668144F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45" w:type="dxa"/>
          </w:tcPr>
          <w:p w14:paraId="61DFCAF4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  <w:p w14:paraId="6179CB94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883DDE9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>) – Х1Е39762050037844, модель, № двигателя – 51300К 51017149, ш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асси (рама)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- 330740 52072532, кузов (кабина, прице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п)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- 39762050037844, год изготовления – 2005, цвет кузова (кабины, прицепа) – золотисто-желтый, паспорт транспортного сред</w:t>
            </w:r>
            <w:r w:rsidR="000A7362">
              <w:rPr>
                <w:b w:val="0"/>
                <w:sz w:val="28"/>
                <w:szCs w:val="28"/>
                <w:lang w:val="ru-RU"/>
              </w:rPr>
              <w:t>ства 45 МА 039962 от 28.09.2005</w:t>
            </w:r>
          </w:p>
        </w:tc>
        <w:tc>
          <w:tcPr>
            <w:tcW w:w="2379" w:type="dxa"/>
          </w:tcPr>
          <w:p w14:paraId="15E4F1C3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B1B8F93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3B5FA3B0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57037CA5" w14:textId="77777777" w:rsidTr="00D54EA1">
        <w:tc>
          <w:tcPr>
            <w:tcW w:w="618" w:type="dxa"/>
          </w:tcPr>
          <w:p w14:paraId="21C9EE68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45" w:type="dxa"/>
          </w:tcPr>
          <w:p w14:paraId="5ACBCD6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3976-020</w:t>
            </w:r>
          </w:p>
          <w:p w14:paraId="57946034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723B9F07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Х1Е397620 10031945, модель, 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двигателя – 51300Н 11014392, шасси (рама)                 № - 330740 10815155, кузов (прицеп) № - 10031945, год изготовления – 2001, цвет кузова (кабины) – белая ночь, паспорт тран</w:t>
            </w:r>
            <w:r w:rsidR="000A7362">
              <w:rPr>
                <w:b w:val="0"/>
                <w:sz w:val="28"/>
                <w:szCs w:val="28"/>
                <w:lang w:val="ru-RU"/>
              </w:rPr>
              <w:t>спортного средства 45 КВ 810472 от 30.08.2001</w:t>
            </w:r>
          </w:p>
        </w:tc>
        <w:tc>
          <w:tcPr>
            <w:tcW w:w="2379" w:type="dxa"/>
          </w:tcPr>
          <w:p w14:paraId="7450BE36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589E0265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0CEC25F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3D8F3F91" w14:textId="77777777" w:rsidTr="00D54EA1">
        <w:tc>
          <w:tcPr>
            <w:tcW w:w="618" w:type="dxa"/>
          </w:tcPr>
          <w:p w14:paraId="3BD1A061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45" w:type="dxa"/>
          </w:tcPr>
          <w:p w14:paraId="74028C4A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</w:t>
            </w:r>
          </w:p>
          <w:p w14:paraId="20CCF808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72541C33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отсутствует, модель, № двигателя – 6606 159953, кузов (прицеп) 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- 9401303, год изготовления ТС – 1994, цвет кузова (кабины) – зеленый, паспорт транспортного средства 38 ЕЕ 237736 </w:t>
            </w:r>
            <w:r w:rsidR="000A7362">
              <w:rPr>
                <w:b w:val="0"/>
                <w:sz w:val="28"/>
                <w:szCs w:val="28"/>
                <w:lang w:val="ru-RU"/>
              </w:rPr>
              <w:t>от 16.11.1998</w:t>
            </w:r>
          </w:p>
        </w:tc>
        <w:tc>
          <w:tcPr>
            <w:tcW w:w="2379" w:type="dxa"/>
          </w:tcPr>
          <w:p w14:paraId="1FCAD3CE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432C424E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3F87438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7BBF7562" w14:textId="77777777" w:rsidTr="00D54EA1">
        <w:tc>
          <w:tcPr>
            <w:tcW w:w="618" w:type="dxa"/>
          </w:tcPr>
          <w:p w14:paraId="3B86727F" w14:textId="77777777" w:rsidR="00822406" w:rsidRPr="000A7362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45" w:type="dxa"/>
          </w:tcPr>
          <w:p w14:paraId="2FE33D4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32053-70</w:t>
            </w:r>
          </w:p>
          <w:p w14:paraId="3BB320D7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61FFB397" w14:textId="77777777" w:rsidR="00822406" w:rsidRPr="000A7362" w:rsidRDefault="00822406" w:rsidP="000A7362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Х1М3205СХ8000196, модель, № двигателя – 523400 81004741, шасси </w:t>
            </w:r>
            <w:r w:rsidRPr="000A7362">
              <w:rPr>
                <w:b w:val="0"/>
                <w:sz w:val="28"/>
                <w:szCs w:val="28"/>
                <w:lang w:val="ru-RU"/>
              </w:rPr>
              <w:lastRenderedPageBreak/>
              <w:t xml:space="preserve">(рама) № - отсутствует, кузов (кабина, прицеп) </w:t>
            </w:r>
            <w:r w:rsidR="000A7362"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>№ - Х1М3205СХ80001968, год изготовления – 2008, цвет кузова (кабины, прицепа) – желтый, паспорт транспортного сред</w:t>
            </w:r>
            <w:r w:rsidR="000A7362">
              <w:rPr>
                <w:b w:val="0"/>
                <w:sz w:val="28"/>
                <w:szCs w:val="28"/>
                <w:lang w:val="ru-RU"/>
              </w:rPr>
              <w:t>ства 52 МР 281324 от 07.03.2008</w:t>
            </w:r>
          </w:p>
        </w:tc>
        <w:tc>
          <w:tcPr>
            <w:tcW w:w="2379" w:type="dxa"/>
          </w:tcPr>
          <w:p w14:paraId="29999FBE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14:paraId="0592077B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E35A9C9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06" w:rsidRPr="000A7362" w14:paraId="2D018975" w14:textId="77777777" w:rsidTr="00D54EA1">
        <w:tc>
          <w:tcPr>
            <w:tcW w:w="618" w:type="dxa"/>
          </w:tcPr>
          <w:p w14:paraId="7B0729FB" w14:textId="77777777" w:rsidR="00822406" w:rsidRDefault="000A7362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14:paraId="5CE28C46" w14:textId="77777777" w:rsidR="00257A33" w:rsidRPr="000A7362" w:rsidRDefault="00257A33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2C50A3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УАЗ 22069-33</w:t>
            </w:r>
          </w:p>
        </w:tc>
        <w:tc>
          <w:tcPr>
            <w:tcW w:w="3635" w:type="dxa"/>
          </w:tcPr>
          <w:p w14:paraId="111E7D0C" w14:textId="77777777" w:rsidR="00822406" w:rsidRPr="000A7362" w:rsidRDefault="000A7362" w:rsidP="000A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дентификационный номер (VIN) – ХТТ22069010017460; категория ТС (A, B, C, D, прицеп) – D; год изготовления ТС – 2001; модель, № двигателя – УМЗ-421800 10602547; шасси (рама) № - 10017146; кузов (кабина, прицеп)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№ - 10017460, цвет кузова (кабины, прицепа) – белый, мощность двигателя, </w:t>
            </w:r>
            <w:proofErr w:type="spellStart"/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. (кВт) – 84,0 </w:t>
            </w:r>
            <w:proofErr w:type="spellStart"/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822406"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.; рабочий объем двигателя, куб. см. – 2890; тип двигателя – бензиновый, регистрационный знак – Е 624 ТН 38, паспорт транспортного средства 38 МВ 598820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08.04.2009</w:t>
            </w:r>
          </w:p>
        </w:tc>
        <w:tc>
          <w:tcPr>
            <w:tcW w:w="2379" w:type="dxa"/>
          </w:tcPr>
          <w:p w14:paraId="59AFE457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A7362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BD7B32C" w14:textId="77777777" w:rsidR="00822406" w:rsidRPr="000A7362" w:rsidRDefault="00822406" w:rsidP="0082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32B9D" w14:textId="77777777" w:rsidR="00572EF1" w:rsidRDefault="00572EF1"/>
    <w:p w14:paraId="27AD0545" w14:textId="77777777" w:rsidR="00572EF1" w:rsidRDefault="00572EF1"/>
    <w:p w14:paraId="33AFFCBD" w14:textId="77777777" w:rsidR="00572EF1" w:rsidRPr="00572EF1" w:rsidRDefault="00572EF1" w:rsidP="00572EF1">
      <w:pPr>
        <w:ind w:right="-426" w:hanging="1276"/>
        <w:rPr>
          <w:rFonts w:ascii="Times New Roman" w:hAnsi="Times New Roman" w:cs="Times New Roman"/>
          <w:sz w:val="28"/>
          <w:szCs w:val="28"/>
        </w:rPr>
      </w:pPr>
      <w:r w:rsidRPr="00572EF1">
        <w:rPr>
          <w:rFonts w:ascii="Times New Roman" w:hAnsi="Times New Roman" w:cs="Times New Roman"/>
          <w:sz w:val="28"/>
          <w:szCs w:val="28"/>
        </w:rPr>
        <w:t xml:space="preserve">Председатель КУМИ ЧРМО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EF1">
        <w:rPr>
          <w:rFonts w:ascii="Times New Roman" w:hAnsi="Times New Roman" w:cs="Times New Roman"/>
          <w:sz w:val="28"/>
          <w:szCs w:val="28"/>
        </w:rPr>
        <w:t xml:space="preserve"> А.В. Белобородова</w:t>
      </w:r>
    </w:p>
    <w:sectPr w:rsidR="00572EF1" w:rsidRPr="0057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7362"/>
    <w:rsid w:val="001D6B9B"/>
    <w:rsid w:val="001E5A9F"/>
    <w:rsid w:val="001E70F3"/>
    <w:rsid w:val="002478DB"/>
    <w:rsid w:val="00257A33"/>
    <w:rsid w:val="0055290D"/>
    <w:rsid w:val="00572EF1"/>
    <w:rsid w:val="00661296"/>
    <w:rsid w:val="00806637"/>
    <w:rsid w:val="00822406"/>
    <w:rsid w:val="00A30B51"/>
    <w:rsid w:val="00AA7872"/>
    <w:rsid w:val="00DC6803"/>
    <w:rsid w:val="00E0732F"/>
    <w:rsid w:val="00F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994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1E70F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13</cp:revision>
  <cp:lastPrinted>2020-10-14T09:11:00Z</cp:lastPrinted>
  <dcterms:created xsi:type="dcterms:W3CDTF">2020-10-14T06:44:00Z</dcterms:created>
  <dcterms:modified xsi:type="dcterms:W3CDTF">2020-10-29T03:13:00Z</dcterms:modified>
</cp:coreProperties>
</file>