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C6019" w14:paraId="4372E44D" w14:textId="77777777" w:rsidTr="00F57C9B">
        <w:tc>
          <w:tcPr>
            <w:tcW w:w="9570" w:type="dxa"/>
          </w:tcPr>
          <w:p w14:paraId="54D9D2A5" w14:textId="77777777" w:rsidR="006C6019" w:rsidRDefault="006C6019" w:rsidP="00F57C9B">
            <w:pPr>
              <w:pStyle w:val="1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53AADC" wp14:editId="1DCE927D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019" w14:paraId="72E75364" w14:textId="77777777" w:rsidTr="00F57C9B">
        <w:tc>
          <w:tcPr>
            <w:tcW w:w="9570" w:type="dxa"/>
          </w:tcPr>
          <w:p w14:paraId="29AD2814" w14:textId="77777777" w:rsidR="006C6019" w:rsidRDefault="006C6019" w:rsidP="00F57C9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C6019" w14:paraId="038D1990" w14:textId="77777777" w:rsidTr="00F57C9B">
        <w:tc>
          <w:tcPr>
            <w:tcW w:w="9570" w:type="dxa"/>
          </w:tcPr>
          <w:p w14:paraId="2F771226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000829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A45C3E4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66D2B53" w14:textId="77777777" w:rsidR="006C6019" w:rsidRDefault="006C6019" w:rsidP="00F57C9B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523EEFC" w14:textId="77777777" w:rsidR="006C6019" w:rsidRDefault="006C6019" w:rsidP="00F57C9B">
            <w:pPr>
              <w:jc w:val="center"/>
              <w:rPr>
                <w:sz w:val="16"/>
                <w:szCs w:val="16"/>
              </w:rPr>
            </w:pPr>
          </w:p>
          <w:p w14:paraId="2E941F9A" w14:textId="77777777" w:rsidR="006C6019" w:rsidRDefault="006C6019" w:rsidP="00F57C9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71A48C8" w14:textId="77777777" w:rsidR="006C6019" w:rsidRDefault="006C6019" w:rsidP="006C6019">
      <w:pPr>
        <w:rPr>
          <w:sz w:val="10"/>
          <w:szCs w:val="24"/>
        </w:rPr>
      </w:pPr>
    </w:p>
    <w:p w14:paraId="26670596" w14:textId="77777777" w:rsidR="006C6019" w:rsidRDefault="006C6019" w:rsidP="006C6019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6C6019" w:rsidRPr="00EC271E" w14:paraId="5CAEB617" w14:textId="77777777" w:rsidTr="00F57C9B">
        <w:tc>
          <w:tcPr>
            <w:tcW w:w="4785" w:type="dxa"/>
          </w:tcPr>
          <w:p w14:paraId="594E18AB" w14:textId="06184A45" w:rsidR="006C6019" w:rsidRPr="00EC271E" w:rsidRDefault="00EC271E" w:rsidP="00F57C9B">
            <w:pPr>
              <w:rPr>
                <w:b/>
                <w:bCs/>
                <w:sz w:val="24"/>
                <w:szCs w:val="24"/>
              </w:rPr>
            </w:pPr>
            <w:r w:rsidRPr="00EC271E">
              <w:rPr>
                <w:b/>
                <w:bCs/>
                <w:sz w:val="24"/>
                <w:szCs w:val="24"/>
              </w:rPr>
              <w:t xml:space="preserve">14.02.2023 </w:t>
            </w:r>
          </w:p>
        </w:tc>
        <w:tc>
          <w:tcPr>
            <w:tcW w:w="4683" w:type="dxa"/>
          </w:tcPr>
          <w:p w14:paraId="24153569" w14:textId="4CDCD22B" w:rsidR="006C6019" w:rsidRPr="00EC271E" w:rsidRDefault="006C6019" w:rsidP="00F57C9B">
            <w:pPr>
              <w:jc w:val="right"/>
              <w:rPr>
                <w:b/>
                <w:bCs/>
                <w:sz w:val="24"/>
                <w:szCs w:val="24"/>
              </w:rPr>
            </w:pPr>
            <w:r w:rsidRPr="00EC271E">
              <w:rPr>
                <w:b/>
                <w:bCs/>
                <w:sz w:val="24"/>
                <w:szCs w:val="24"/>
              </w:rPr>
              <w:t>№</w:t>
            </w:r>
            <w:r w:rsidR="00EC271E" w:rsidRPr="00EC271E">
              <w:rPr>
                <w:b/>
                <w:bCs/>
                <w:sz w:val="24"/>
                <w:szCs w:val="24"/>
              </w:rPr>
              <w:t xml:space="preserve"> 86-п</w:t>
            </w:r>
          </w:p>
        </w:tc>
      </w:tr>
      <w:tr w:rsidR="006C6019" w14:paraId="1762C583" w14:textId="77777777" w:rsidTr="00F57C9B">
        <w:tc>
          <w:tcPr>
            <w:tcW w:w="9468" w:type="dxa"/>
            <w:gridSpan w:val="2"/>
          </w:tcPr>
          <w:p w14:paraId="6717CEBB" w14:textId="77D3761D" w:rsidR="006C6019" w:rsidRDefault="006C6019" w:rsidP="00F57C9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Черемхово</w:t>
            </w:r>
          </w:p>
        </w:tc>
      </w:tr>
    </w:tbl>
    <w:p w14:paraId="433FE371" w14:textId="77777777" w:rsidR="006C6019" w:rsidRDefault="006C6019" w:rsidP="006C6019">
      <w:pPr>
        <w:rPr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6C6019" w14:paraId="37B287AA" w14:textId="77777777" w:rsidTr="00F57C9B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37E9430D" w14:textId="77777777" w:rsidR="006C6019" w:rsidRDefault="006C6019" w:rsidP="00F57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B9077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еречень главных администраторов доходов </w:t>
            </w:r>
            <w:r w:rsidR="00D84A1C" w:rsidRPr="00D84A1C">
              <w:rPr>
                <w:b/>
                <w:sz w:val="24"/>
                <w:szCs w:val="24"/>
              </w:rPr>
              <w:t>бюджета Черемховского районного муниципального образования - территориальных органов (подразделений) федеральных органов государственной власти и органов государственной власти Иркутской области</w:t>
            </w:r>
          </w:p>
          <w:p w14:paraId="0ABE0AD7" w14:textId="77777777" w:rsidR="006C6019" w:rsidRDefault="006C6019" w:rsidP="00F57C9B">
            <w:pPr>
              <w:jc w:val="center"/>
              <w:rPr>
                <w:sz w:val="24"/>
              </w:rPr>
            </w:pPr>
          </w:p>
        </w:tc>
      </w:tr>
    </w:tbl>
    <w:p w14:paraId="570B4904" w14:textId="4CE062FE" w:rsidR="006C6019" w:rsidRPr="006B17D0" w:rsidRDefault="00FB74BB" w:rsidP="00EC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нормативно-правовых актов в соответствии с действующим законодательством, р</w:t>
      </w:r>
      <w:r w:rsidR="006C6019" w:rsidRPr="006B17D0">
        <w:rPr>
          <w:sz w:val="28"/>
          <w:szCs w:val="28"/>
        </w:rPr>
        <w:t xml:space="preserve">уководствуясь </w:t>
      </w:r>
      <w:r w:rsidR="006C6019">
        <w:rPr>
          <w:sz w:val="28"/>
          <w:szCs w:val="28"/>
        </w:rPr>
        <w:t xml:space="preserve">пунктом 3.2 статьи 160.1 и пунктом 4 </w:t>
      </w:r>
      <w:r w:rsidR="006C6019" w:rsidRPr="006B17D0">
        <w:rPr>
          <w:sz w:val="28"/>
          <w:szCs w:val="28"/>
        </w:rPr>
        <w:t>статьями</w:t>
      </w:r>
      <w:r w:rsidR="006C6019">
        <w:rPr>
          <w:sz w:val="28"/>
          <w:szCs w:val="28"/>
        </w:rPr>
        <w:t xml:space="preserve"> 160.2</w:t>
      </w:r>
      <w:r w:rsidR="006C6019" w:rsidRPr="006B17D0">
        <w:rPr>
          <w:sz w:val="28"/>
          <w:szCs w:val="28"/>
        </w:rPr>
        <w:t xml:space="preserve"> Бюджетного кодекса Российской Федерации,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6FD0A7F" w14:textId="77777777" w:rsidR="006C6019" w:rsidRDefault="006C6019" w:rsidP="00EC271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1488A77F" w14:textId="77777777" w:rsidR="006C6019" w:rsidRPr="00F77417" w:rsidRDefault="006C6019" w:rsidP="006C601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598E6231" w14:textId="77777777" w:rsidR="006C6019" w:rsidRPr="00EC1B2C" w:rsidRDefault="006C6019" w:rsidP="00EC2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59CE56" w14:textId="39A97F5D" w:rsidR="00BB0DD7" w:rsidRDefault="006C6019" w:rsidP="00EC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84A1C" w:rsidRPr="00D84A1C">
        <w:rPr>
          <w:sz w:val="28"/>
          <w:szCs w:val="28"/>
        </w:rPr>
        <w:t>Перечень главных администраторов доходов бюджета Черемховского районного муниципального образования - территориальных органов (подразделений) федеральных органов государственной власти и органов государственной власти Иркутской области</w:t>
      </w:r>
      <w:r w:rsidR="00D84A1C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</w:t>
      </w:r>
      <w:r w:rsidR="00D84A1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 от </w:t>
      </w:r>
      <w:r w:rsidR="00A805FA" w:rsidRPr="00A805F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A805FA" w:rsidRPr="00A805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805FA" w:rsidRPr="00A805FA">
        <w:rPr>
          <w:sz w:val="28"/>
          <w:szCs w:val="28"/>
        </w:rPr>
        <w:t>688</w:t>
      </w:r>
      <w:r>
        <w:rPr>
          <w:sz w:val="28"/>
          <w:szCs w:val="28"/>
        </w:rPr>
        <w:t>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</w:t>
      </w:r>
      <w:r>
        <w:rPr>
          <w:sz w:val="28"/>
          <w:szCs w:val="28"/>
        </w:rPr>
        <w:t xml:space="preserve">», </w:t>
      </w:r>
      <w:r w:rsidR="004E1A4F">
        <w:rPr>
          <w:sz w:val="28"/>
          <w:szCs w:val="28"/>
        </w:rPr>
        <w:t>следующие изменения</w:t>
      </w:r>
      <w:r w:rsidR="00BB0DD7">
        <w:rPr>
          <w:sz w:val="28"/>
          <w:szCs w:val="28"/>
        </w:rPr>
        <w:t>:</w:t>
      </w:r>
    </w:p>
    <w:p w14:paraId="7E4D9F97" w14:textId="5CFB8EFE" w:rsidR="004E1A4F" w:rsidRPr="00FB74BB" w:rsidRDefault="004E1A4F" w:rsidP="00EC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B74BB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из Перечня </w:t>
      </w:r>
      <w:r w:rsidRPr="00D84A1C">
        <w:rPr>
          <w:sz w:val="28"/>
          <w:szCs w:val="28"/>
        </w:rPr>
        <w:t>главных администраторов доходов бюджета Черемховского районного муниципального образования - территориальных органов (подразделений) федеральных органов государственной власти и органов государственной власти Иркутской области</w:t>
      </w:r>
      <w:r w:rsidR="00FB74BB">
        <w:rPr>
          <w:sz w:val="28"/>
          <w:szCs w:val="28"/>
        </w:rPr>
        <w:t xml:space="preserve"> строки с кодом главного администратора доходов (100 - </w:t>
      </w:r>
      <w:r w:rsidR="00FB74BB" w:rsidRPr="00FB74BB">
        <w:rPr>
          <w:sz w:val="28"/>
          <w:szCs w:val="28"/>
        </w:rPr>
        <w:t>Управление Федерального казначейства по Иркутской области)</w:t>
      </w:r>
      <w:r w:rsidR="00FB4EA1">
        <w:rPr>
          <w:sz w:val="28"/>
          <w:szCs w:val="28"/>
        </w:rPr>
        <w:t>;</w:t>
      </w:r>
    </w:p>
    <w:p w14:paraId="02F068B5" w14:textId="290D80EC" w:rsidR="00033B9B" w:rsidRDefault="004E1A4F" w:rsidP="00EC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B74B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</w:t>
      </w:r>
      <w:r w:rsidR="00033B9B">
        <w:rPr>
          <w:sz w:val="28"/>
          <w:szCs w:val="28"/>
        </w:rPr>
        <w:t xml:space="preserve"> Переч</w:t>
      </w:r>
      <w:r w:rsidR="00EC271E">
        <w:rPr>
          <w:sz w:val="28"/>
          <w:szCs w:val="28"/>
        </w:rPr>
        <w:t>е</w:t>
      </w:r>
      <w:r w:rsidR="00033B9B">
        <w:rPr>
          <w:sz w:val="28"/>
          <w:szCs w:val="28"/>
        </w:rPr>
        <w:t xml:space="preserve">нь </w:t>
      </w:r>
      <w:r w:rsidR="00033B9B" w:rsidRPr="00D84A1C">
        <w:rPr>
          <w:sz w:val="28"/>
          <w:szCs w:val="28"/>
        </w:rPr>
        <w:t xml:space="preserve">главных администраторов доходов бюджета Черемховского районного муниципального образования - территориальных органов (подразделений) федеральных органов государственной власти и </w:t>
      </w:r>
      <w:r w:rsidR="00033B9B" w:rsidRPr="00D84A1C">
        <w:rPr>
          <w:sz w:val="28"/>
          <w:szCs w:val="28"/>
        </w:rPr>
        <w:lastRenderedPageBreak/>
        <w:t>органов государственной власти Иркутской области</w:t>
      </w:r>
      <w:r w:rsidR="00FB74BB">
        <w:rPr>
          <w:sz w:val="28"/>
          <w:szCs w:val="28"/>
        </w:rPr>
        <w:t xml:space="preserve"> строками следующего содержания:</w:t>
      </w:r>
    </w:p>
    <w:p w14:paraId="5BED9D2D" w14:textId="77777777" w:rsidR="00FB74BB" w:rsidRPr="00EC271E" w:rsidRDefault="00FB74BB" w:rsidP="00FB74BB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35"/>
        <w:gridCol w:w="2380"/>
        <w:gridCol w:w="4741"/>
      </w:tblGrid>
      <w:tr w:rsidR="00033B9B" w:rsidRPr="00EC271E" w14:paraId="3E6BA2E5" w14:textId="77777777" w:rsidTr="00FB74BB">
        <w:trPr>
          <w:trHeight w:val="255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4BF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55C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Наименование главного администратора доходов бюджета/</w:t>
            </w:r>
          </w:p>
          <w:p w14:paraId="51EAF952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Наименование кода вида доходов бюджета</w:t>
            </w:r>
          </w:p>
        </w:tc>
      </w:tr>
      <w:tr w:rsidR="00033B9B" w:rsidRPr="00EC271E" w14:paraId="6947F2B0" w14:textId="77777777" w:rsidTr="00FB74BB">
        <w:trPr>
          <w:trHeight w:val="8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F871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B4E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Код вида доходов бюджета</w:t>
            </w:r>
          </w:p>
        </w:tc>
        <w:tc>
          <w:tcPr>
            <w:tcW w:w="4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EA86" w14:textId="77777777" w:rsidR="00033B9B" w:rsidRPr="00EC271E" w:rsidRDefault="00033B9B" w:rsidP="00E67898">
            <w:pPr>
              <w:rPr>
                <w:color w:val="000000"/>
                <w:sz w:val="22"/>
                <w:szCs w:val="22"/>
              </w:rPr>
            </w:pPr>
          </w:p>
        </w:tc>
      </w:tr>
      <w:tr w:rsidR="00033B9B" w:rsidRPr="00EC271E" w14:paraId="26179521" w14:textId="77777777" w:rsidTr="00FB74BB">
        <w:trPr>
          <w:trHeight w:val="37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C3E" w14:textId="77777777" w:rsidR="00033B9B" w:rsidRPr="00EC271E" w:rsidRDefault="00033B9B" w:rsidP="00E67898">
            <w:pPr>
              <w:rPr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Территориальные органы (подразделения) федеральных органов государственной власти</w:t>
            </w:r>
          </w:p>
        </w:tc>
      </w:tr>
      <w:tr w:rsidR="00033B9B" w:rsidRPr="00EC271E" w14:paraId="49B859B6" w14:textId="77777777" w:rsidTr="00FB74BB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EC13" w14:textId="77777777" w:rsidR="00033B9B" w:rsidRPr="00EC271E" w:rsidRDefault="00033B9B" w:rsidP="00E67898">
            <w:pPr>
              <w:jc w:val="center"/>
              <w:rPr>
                <w:sz w:val="22"/>
                <w:szCs w:val="22"/>
              </w:rPr>
            </w:pPr>
            <w:r w:rsidRPr="00EC271E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93FC" w14:textId="77777777" w:rsidR="00033B9B" w:rsidRPr="00EC271E" w:rsidRDefault="00033B9B" w:rsidP="00E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06C" w14:textId="77777777" w:rsidR="00033B9B" w:rsidRPr="00EC271E" w:rsidRDefault="00033B9B" w:rsidP="00E67898">
            <w:pPr>
              <w:rPr>
                <w:sz w:val="22"/>
                <w:szCs w:val="22"/>
              </w:rPr>
            </w:pPr>
            <w:r w:rsidRPr="00EC271E">
              <w:rPr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033B9B" w:rsidRPr="00EC271E" w14:paraId="273C4591" w14:textId="77777777" w:rsidTr="00FB74BB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8A16" w14:textId="77777777" w:rsidR="00033B9B" w:rsidRPr="00EC271E" w:rsidRDefault="00033B9B" w:rsidP="00E67898">
            <w:pPr>
              <w:jc w:val="center"/>
              <w:rPr>
                <w:sz w:val="22"/>
                <w:szCs w:val="22"/>
              </w:rPr>
            </w:pPr>
            <w:r w:rsidRPr="00EC271E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4834" w14:textId="77777777" w:rsidR="00033B9B" w:rsidRPr="00EC271E" w:rsidRDefault="00033B9B" w:rsidP="00E67898">
            <w:pPr>
              <w:jc w:val="center"/>
              <w:rPr>
                <w:color w:val="000000"/>
                <w:sz w:val="22"/>
                <w:szCs w:val="22"/>
              </w:rPr>
            </w:pPr>
            <w:r w:rsidRPr="00EC271E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E768" w14:textId="77777777" w:rsidR="00033B9B" w:rsidRPr="00EC271E" w:rsidRDefault="00033B9B" w:rsidP="00E67898">
            <w:pPr>
              <w:rPr>
                <w:sz w:val="22"/>
                <w:szCs w:val="22"/>
              </w:rPr>
            </w:pPr>
            <w:r w:rsidRPr="00EC271E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</w:tr>
    </w:tbl>
    <w:p w14:paraId="4E459BC6" w14:textId="55BC2417" w:rsidR="00BB0DD7" w:rsidRPr="00EC271E" w:rsidRDefault="00D84A1C" w:rsidP="00EC271E">
      <w:pPr>
        <w:ind w:left="8505"/>
        <w:rPr>
          <w:sz w:val="28"/>
          <w:szCs w:val="28"/>
        </w:rPr>
      </w:pPr>
      <w:r w:rsidRPr="00EC271E">
        <w:rPr>
          <w:sz w:val="28"/>
          <w:szCs w:val="28"/>
        </w:rPr>
        <w:t>»</w:t>
      </w:r>
      <w:r w:rsidR="00F40A31" w:rsidRPr="00EC271E">
        <w:rPr>
          <w:sz w:val="28"/>
          <w:szCs w:val="28"/>
        </w:rPr>
        <w:t>.</w:t>
      </w:r>
    </w:p>
    <w:p w14:paraId="5F75DB70" w14:textId="77777777" w:rsidR="008B104B" w:rsidRPr="00EC271E" w:rsidRDefault="008B104B" w:rsidP="00EC271E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2.  Отделу организационной работы (Коломеец</w:t>
      </w:r>
      <w:r w:rsidR="00D84A1C" w:rsidRPr="00EC271E">
        <w:rPr>
          <w:sz w:val="28"/>
          <w:szCs w:val="28"/>
        </w:rPr>
        <w:t xml:space="preserve"> Ю.А.</w:t>
      </w:r>
      <w:r w:rsidRPr="00EC271E">
        <w:rPr>
          <w:sz w:val="28"/>
          <w:szCs w:val="28"/>
        </w:rPr>
        <w:t>)</w:t>
      </w:r>
      <w:r w:rsidR="00F40A31" w:rsidRPr="00EC271E">
        <w:rPr>
          <w:sz w:val="28"/>
          <w:szCs w:val="28"/>
        </w:rPr>
        <w:t>:</w:t>
      </w:r>
    </w:p>
    <w:p w14:paraId="47702FBA" w14:textId="215535BE" w:rsidR="008B104B" w:rsidRPr="00EC271E" w:rsidRDefault="008B104B" w:rsidP="00EC271E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2.1. внести информационную справку в оригинал  постановления администрации Черемховского районного муниципального образования</w:t>
      </w:r>
      <w:r w:rsidR="00A805FA" w:rsidRPr="00EC271E">
        <w:rPr>
          <w:sz w:val="28"/>
          <w:szCs w:val="28"/>
        </w:rPr>
        <w:t xml:space="preserve"> </w:t>
      </w:r>
      <w:r w:rsidRPr="00EC271E">
        <w:rPr>
          <w:sz w:val="28"/>
          <w:szCs w:val="28"/>
        </w:rPr>
        <w:t xml:space="preserve">от </w:t>
      </w:r>
      <w:r w:rsidR="00A805FA" w:rsidRPr="00EC271E">
        <w:rPr>
          <w:sz w:val="28"/>
          <w:szCs w:val="28"/>
        </w:rPr>
        <w:t>9</w:t>
      </w:r>
      <w:r w:rsidRPr="00EC271E">
        <w:rPr>
          <w:sz w:val="28"/>
          <w:szCs w:val="28"/>
        </w:rPr>
        <w:t xml:space="preserve"> декабря 202</w:t>
      </w:r>
      <w:r w:rsidR="00A805FA" w:rsidRPr="00EC271E">
        <w:rPr>
          <w:sz w:val="28"/>
          <w:szCs w:val="28"/>
        </w:rPr>
        <w:t>2</w:t>
      </w:r>
      <w:r w:rsidRPr="00EC271E">
        <w:rPr>
          <w:sz w:val="28"/>
          <w:szCs w:val="28"/>
        </w:rPr>
        <w:t xml:space="preserve"> года № </w:t>
      </w:r>
      <w:r w:rsidR="00A805FA" w:rsidRPr="00EC271E">
        <w:rPr>
          <w:sz w:val="28"/>
          <w:szCs w:val="28"/>
        </w:rPr>
        <w:t>688</w:t>
      </w:r>
      <w:r w:rsidRPr="00EC271E">
        <w:rPr>
          <w:sz w:val="28"/>
          <w:szCs w:val="28"/>
        </w:rPr>
        <w:t>-п «Об</w:t>
      </w:r>
      <w:r w:rsidRPr="00EC271E">
        <w:rPr>
          <w:sz w:val="24"/>
          <w:szCs w:val="24"/>
        </w:rPr>
        <w:t xml:space="preserve"> </w:t>
      </w:r>
      <w:r w:rsidRPr="00EC271E">
        <w:rPr>
          <w:sz w:val="28"/>
          <w:szCs w:val="28"/>
        </w:rPr>
        <w:t xml:space="preserve"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образования» о дате внесения в него изменений </w:t>
      </w:r>
      <w:r w:rsidR="00441007" w:rsidRPr="00EC271E">
        <w:rPr>
          <w:sz w:val="28"/>
          <w:szCs w:val="28"/>
        </w:rPr>
        <w:t>настоящим постановлением;</w:t>
      </w:r>
    </w:p>
    <w:p w14:paraId="35E3DCD2" w14:textId="77777777" w:rsidR="008B104B" w:rsidRPr="00EC271E" w:rsidRDefault="008B104B" w:rsidP="00EC271E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2.2. опубликовать настоящее постановление в газете «Моё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19B2D80" w14:textId="77777777" w:rsidR="00441007" w:rsidRPr="00EC271E" w:rsidRDefault="00441007" w:rsidP="00EC271E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92D265F" w14:textId="4C851899" w:rsidR="00441007" w:rsidRPr="00EC271E" w:rsidRDefault="00441007" w:rsidP="00EC271E">
      <w:pPr>
        <w:ind w:firstLine="708"/>
        <w:jc w:val="both"/>
        <w:rPr>
          <w:sz w:val="28"/>
          <w:szCs w:val="28"/>
        </w:rPr>
      </w:pPr>
      <w:r w:rsidRPr="00EC271E">
        <w:rPr>
          <w:sz w:val="28"/>
          <w:szCs w:val="28"/>
        </w:rPr>
        <w:t>4. Контроль за исполнением настоящего постановления возложить на финансовое управление администрации Черемховского районного муниципального образования.</w:t>
      </w:r>
    </w:p>
    <w:p w14:paraId="0BC4B8B3" w14:textId="77777777" w:rsidR="00033B9B" w:rsidRDefault="00033B9B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14EE56F0" w14:textId="77777777" w:rsidR="00033B9B" w:rsidRDefault="00033B9B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1689F99A" w14:textId="77777777" w:rsidR="00441007" w:rsidRDefault="00441007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46393634" w14:textId="77B0D3D9" w:rsidR="00441007" w:rsidRPr="00B50966" w:rsidRDefault="00441007" w:rsidP="00441007">
      <w:pPr>
        <w:tabs>
          <w:tab w:val="left" w:pos="709"/>
        </w:tabs>
        <w:jc w:val="both"/>
        <w:rPr>
          <w:sz w:val="28"/>
          <w:szCs w:val="28"/>
        </w:rPr>
      </w:pPr>
      <w:r w:rsidRPr="00B50966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B50966">
        <w:rPr>
          <w:sz w:val="28"/>
          <w:szCs w:val="28"/>
        </w:rPr>
        <w:t>района</w:t>
      </w:r>
      <w:r w:rsidRPr="00EC271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31537A">
        <w:rPr>
          <w:sz w:val="28"/>
          <w:szCs w:val="28"/>
        </w:rPr>
        <w:t xml:space="preserve"> </w:t>
      </w:r>
      <w:r>
        <w:rPr>
          <w:sz w:val="28"/>
          <w:szCs w:val="28"/>
        </w:rPr>
        <w:t>Марач</w:t>
      </w:r>
    </w:p>
    <w:sectPr w:rsidR="00441007" w:rsidRPr="00B50966" w:rsidSect="002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019"/>
    <w:rsid w:val="00033B9B"/>
    <w:rsid w:val="000713FE"/>
    <w:rsid w:val="00210F4C"/>
    <w:rsid w:val="002B0810"/>
    <w:rsid w:val="0031537A"/>
    <w:rsid w:val="004377DD"/>
    <w:rsid w:val="00441007"/>
    <w:rsid w:val="004E1A4F"/>
    <w:rsid w:val="0053768B"/>
    <w:rsid w:val="006C6019"/>
    <w:rsid w:val="006D3D24"/>
    <w:rsid w:val="008B104B"/>
    <w:rsid w:val="00975F4B"/>
    <w:rsid w:val="00990BFD"/>
    <w:rsid w:val="009F3E53"/>
    <w:rsid w:val="00A4521E"/>
    <w:rsid w:val="00A805FA"/>
    <w:rsid w:val="00B045BD"/>
    <w:rsid w:val="00B90777"/>
    <w:rsid w:val="00BB0DD7"/>
    <w:rsid w:val="00C92BF0"/>
    <w:rsid w:val="00D46125"/>
    <w:rsid w:val="00D54084"/>
    <w:rsid w:val="00D84A1C"/>
    <w:rsid w:val="00EC271E"/>
    <w:rsid w:val="00F40A31"/>
    <w:rsid w:val="00F4607E"/>
    <w:rsid w:val="00F75AAD"/>
    <w:rsid w:val="00FB4EA1"/>
    <w:rsid w:val="00FB74BB"/>
    <w:rsid w:val="00FC6041"/>
    <w:rsid w:val="00FD10D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FD6"/>
  <w15:docId w15:val="{31F5952E-1D35-46AA-B587-EAF879F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01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C601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01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15k158</cp:lastModifiedBy>
  <cp:revision>14</cp:revision>
  <cp:lastPrinted>2023-02-14T03:54:00Z</cp:lastPrinted>
  <dcterms:created xsi:type="dcterms:W3CDTF">2022-09-23T02:18:00Z</dcterms:created>
  <dcterms:modified xsi:type="dcterms:W3CDTF">2023-02-16T02:07:00Z</dcterms:modified>
</cp:coreProperties>
</file>