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7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678"/>
      </w:tblGrid>
      <w:tr w:rsidR="008771A7" w:rsidRPr="008771A7" w14:paraId="5DBE1B0E" w14:textId="77777777" w:rsidTr="00BD354C">
        <w:tc>
          <w:tcPr>
            <w:tcW w:w="9678" w:type="dxa"/>
          </w:tcPr>
          <w:p w14:paraId="0BEEA860" w14:textId="6615D6B9" w:rsidR="008771A7" w:rsidRPr="008771A7" w:rsidRDefault="008771A7" w:rsidP="00B24404">
            <w:pPr>
              <w:pStyle w:val="1"/>
              <w:keepNext w:val="0"/>
              <w:widowControl w:val="0"/>
            </w:pPr>
            <w:bookmarkStart w:id="0" w:name="bookmark4"/>
            <w:r w:rsidRPr="008771A7">
              <w:rPr>
                <w:noProof/>
              </w:rPr>
              <w:drawing>
                <wp:inline distT="0" distB="0" distL="0" distR="0" wp14:anchorId="4DC91F02" wp14:editId="37B76825">
                  <wp:extent cx="542925" cy="685800"/>
                  <wp:effectExtent l="0" t="0" r="0" b="0"/>
                  <wp:docPr id="2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227" cy="6988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1A7" w:rsidRPr="008771A7" w14:paraId="4300BCA2" w14:textId="77777777" w:rsidTr="00BD354C">
        <w:tc>
          <w:tcPr>
            <w:tcW w:w="9678" w:type="dxa"/>
          </w:tcPr>
          <w:p w14:paraId="6120D10D" w14:textId="28CC670A" w:rsidR="008771A7" w:rsidRPr="008771A7" w:rsidRDefault="008771A7" w:rsidP="00B244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75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8771A7" w:rsidRPr="008771A7" w14:paraId="2BCCEDA4" w14:textId="77777777" w:rsidTr="00BD354C">
        <w:tc>
          <w:tcPr>
            <w:tcW w:w="9678" w:type="dxa"/>
          </w:tcPr>
          <w:p w14:paraId="4499ACCB" w14:textId="77777777" w:rsidR="008771A7" w:rsidRPr="00E45B75" w:rsidRDefault="008771A7" w:rsidP="00B24404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686D07F" w14:textId="77777777" w:rsidR="008771A7" w:rsidRPr="00C445FC" w:rsidRDefault="008771A7" w:rsidP="00B24404">
            <w:pPr>
              <w:jc w:val="center"/>
              <w:rPr>
                <w:b/>
                <w:sz w:val="28"/>
              </w:rPr>
            </w:pPr>
            <w:r w:rsidRPr="00E45B75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CF96F6E" w14:textId="77777777" w:rsidR="008771A7" w:rsidRPr="00C445FC" w:rsidRDefault="008771A7" w:rsidP="00B24404">
            <w:pPr>
              <w:jc w:val="center"/>
              <w:rPr>
                <w:b/>
                <w:sz w:val="28"/>
              </w:rPr>
            </w:pPr>
          </w:p>
          <w:p w14:paraId="358E367B" w14:textId="47792BF1" w:rsidR="008771A7" w:rsidRPr="00164725" w:rsidRDefault="00164725" w:rsidP="00B24404">
            <w:pPr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</w:rPr>
            </w:pPr>
            <w:r w:rsidRPr="004E54C6">
              <w:rPr>
                <w:rFonts w:ascii="Tahoma" w:eastAsia="Times New Roman" w:hAnsi="Tahoma" w:cs="Tahoma"/>
                <w:b/>
                <w:sz w:val="32"/>
                <w:szCs w:val="32"/>
              </w:rPr>
              <w:t>Р А С П О Р Я Ж Е Н И Е</w:t>
            </w:r>
          </w:p>
        </w:tc>
      </w:tr>
    </w:tbl>
    <w:p w14:paraId="6FC58810" w14:textId="77777777" w:rsidR="008771A7" w:rsidRPr="008771A7" w:rsidRDefault="008771A7" w:rsidP="00B2440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05" w:type="dxa"/>
        <w:tblLayout w:type="fixed"/>
        <w:tblLook w:val="0000" w:firstRow="0" w:lastRow="0" w:firstColumn="0" w:lastColumn="0" w:noHBand="0" w:noVBand="0"/>
      </w:tblPr>
      <w:tblGrid>
        <w:gridCol w:w="4752"/>
        <w:gridCol w:w="4653"/>
      </w:tblGrid>
      <w:tr w:rsidR="008771A7" w:rsidRPr="00B24404" w14:paraId="6CCC5826" w14:textId="77777777" w:rsidTr="00B24404">
        <w:trPr>
          <w:trHeight w:val="165"/>
        </w:trPr>
        <w:tc>
          <w:tcPr>
            <w:tcW w:w="4752" w:type="dxa"/>
          </w:tcPr>
          <w:p w14:paraId="0801C5B4" w14:textId="1178A440" w:rsidR="008771A7" w:rsidRPr="00B24404" w:rsidRDefault="00400566" w:rsidP="00B244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29.01.2026</w:t>
            </w:r>
          </w:p>
        </w:tc>
        <w:tc>
          <w:tcPr>
            <w:tcW w:w="4653" w:type="dxa"/>
          </w:tcPr>
          <w:p w14:paraId="470A2F7B" w14:textId="7B11787A" w:rsidR="008771A7" w:rsidRPr="00B24404" w:rsidRDefault="008771A7" w:rsidP="00B2440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B24404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r w:rsidR="00400566">
              <w:rPr>
                <w:rFonts w:ascii="Times New Roman" w:hAnsi="Times New Roman" w:cs="Times New Roman"/>
                <w:b/>
                <w:bCs/>
              </w:rPr>
              <w:t>22-р</w:t>
            </w:r>
          </w:p>
        </w:tc>
      </w:tr>
      <w:tr w:rsidR="008771A7" w:rsidRPr="008771A7" w14:paraId="40B67C0A" w14:textId="77777777" w:rsidTr="00B24404">
        <w:trPr>
          <w:trHeight w:val="315"/>
        </w:trPr>
        <w:tc>
          <w:tcPr>
            <w:tcW w:w="9405" w:type="dxa"/>
            <w:gridSpan w:val="2"/>
          </w:tcPr>
          <w:p w14:paraId="2673BA15" w14:textId="4181076E" w:rsidR="008771A7" w:rsidRPr="008771A7" w:rsidRDefault="008771A7" w:rsidP="00B244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1A7">
              <w:rPr>
                <w:rFonts w:ascii="Times New Roman" w:hAnsi="Times New Roman" w:cs="Times New Roman"/>
              </w:rPr>
              <w:t>Черемхово</w:t>
            </w:r>
          </w:p>
        </w:tc>
      </w:tr>
    </w:tbl>
    <w:p w14:paraId="33C15F41" w14:textId="77777777" w:rsidR="008771A7" w:rsidRPr="008771A7" w:rsidRDefault="008771A7" w:rsidP="0040056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690660" w14:textId="4BFADDAB" w:rsidR="00B24404" w:rsidRDefault="00A306C6" w:rsidP="00B24404">
      <w:pPr>
        <w:pStyle w:val="11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6A39A1">
        <w:rPr>
          <w:b/>
          <w:sz w:val="24"/>
          <w:szCs w:val="24"/>
        </w:rPr>
        <w:t xml:space="preserve">б утверждении </w:t>
      </w:r>
      <w:r w:rsidR="0062467C" w:rsidRPr="00164725">
        <w:rPr>
          <w:b/>
          <w:sz w:val="24"/>
          <w:szCs w:val="24"/>
        </w:rPr>
        <w:t>паспорт</w:t>
      </w:r>
      <w:r w:rsidR="006A39A1">
        <w:rPr>
          <w:b/>
          <w:sz w:val="24"/>
          <w:szCs w:val="24"/>
        </w:rPr>
        <w:t>а</w:t>
      </w:r>
      <w:r w:rsidR="0062467C" w:rsidRPr="00164725">
        <w:rPr>
          <w:b/>
          <w:sz w:val="24"/>
          <w:szCs w:val="24"/>
        </w:rPr>
        <w:t xml:space="preserve"> </w:t>
      </w:r>
      <w:r w:rsidR="00F124FB">
        <w:rPr>
          <w:b/>
          <w:sz w:val="24"/>
          <w:szCs w:val="24"/>
        </w:rPr>
        <w:t>комплекса процессных мероприятий</w:t>
      </w:r>
    </w:p>
    <w:p w14:paraId="07AABA94" w14:textId="77777777" w:rsidR="00B24404" w:rsidRDefault="00443632" w:rsidP="00B24404">
      <w:pPr>
        <w:pStyle w:val="11"/>
        <w:ind w:firstLine="0"/>
        <w:jc w:val="center"/>
        <w:rPr>
          <w:b/>
          <w:sz w:val="24"/>
          <w:szCs w:val="24"/>
        </w:rPr>
      </w:pPr>
      <w:r w:rsidRPr="00F33DA1">
        <w:rPr>
          <w:b/>
          <w:sz w:val="24"/>
          <w:szCs w:val="24"/>
        </w:rPr>
        <w:t>«</w:t>
      </w:r>
      <w:r w:rsidR="00F124FB">
        <w:rPr>
          <w:b/>
          <w:sz w:val="24"/>
          <w:szCs w:val="24"/>
        </w:rPr>
        <w:t xml:space="preserve">Обеспечение деятельности администрации </w:t>
      </w:r>
      <w:r w:rsidR="00E20944" w:rsidRPr="00F33DA1">
        <w:rPr>
          <w:b/>
          <w:sz w:val="24"/>
          <w:szCs w:val="24"/>
        </w:rPr>
        <w:t>Черемховско</w:t>
      </w:r>
      <w:r w:rsidR="00F33DA1" w:rsidRPr="00F33DA1">
        <w:rPr>
          <w:b/>
          <w:sz w:val="24"/>
          <w:szCs w:val="24"/>
        </w:rPr>
        <w:t>го</w:t>
      </w:r>
      <w:r w:rsidR="00E20944" w:rsidRPr="00F33DA1">
        <w:rPr>
          <w:b/>
          <w:sz w:val="24"/>
          <w:szCs w:val="24"/>
        </w:rPr>
        <w:t xml:space="preserve"> районно</w:t>
      </w:r>
      <w:r w:rsidR="00F33DA1" w:rsidRPr="00F33DA1">
        <w:rPr>
          <w:b/>
          <w:sz w:val="24"/>
          <w:szCs w:val="24"/>
        </w:rPr>
        <w:t>го</w:t>
      </w:r>
    </w:p>
    <w:p w14:paraId="4E676371" w14:textId="3882A96E" w:rsidR="00E20944" w:rsidRPr="00E20944" w:rsidRDefault="00E20944" w:rsidP="00B24404">
      <w:pPr>
        <w:pStyle w:val="11"/>
        <w:ind w:firstLine="0"/>
        <w:jc w:val="center"/>
        <w:rPr>
          <w:b/>
          <w:sz w:val="24"/>
          <w:szCs w:val="24"/>
        </w:rPr>
      </w:pPr>
      <w:r w:rsidRPr="00F33DA1">
        <w:rPr>
          <w:b/>
          <w:sz w:val="24"/>
          <w:szCs w:val="24"/>
        </w:rPr>
        <w:t>муниципально</w:t>
      </w:r>
      <w:r w:rsidR="00F33DA1" w:rsidRPr="00F33DA1">
        <w:rPr>
          <w:b/>
          <w:sz w:val="24"/>
          <w:szCs w:val="24"/>
        </w:rPr>
        <w:t>го</w:t>
      </w:r>
      <w:r w:rsidRPr="00F33DA1">
        <w:rPr>
          <w:b/>
          <w:sz w:val="24"/>
          <w:szCs w:val="24"/>
        </w:rPr>
        <w:t xml:space="preserve"> образовани</w:t>
      </w:r>
      <w:r w:rsidR="00F33DA1" w:rsidRPr="00F33DA1">
        <w:rPr>
          <w:b/>
          <w:sz w:val="24"/>
          <w:szCs w:val="24"/>
        </w:rPr>
        <w:t>я</w:t>
      </w:r>
      <w:r w:rsidRPr="00F33DA1">
        <w:rPr>
          <w:b/>
          <w:sz w:val="24"/>
          <w:szCs w:val="24"/>
        </w:rPr>
        <w:t>»</w:t>
      </w:r>
    </w:p>
    <w:p w14:paraId="1C700F5E" w14:textId="45364673" w:rsidR="008771A7" w:rsidRDefault="008771A7" w:rsidP="00B24404">
      <w:pPr>
        <w:tabs>
          <w:tab w:val="left" w:pos="709"/>
        </w:tabs>
        <w:spacing w:line="228" w:lineRule="auto"/>
        <w:jc w:val="center"/>
        <w:rPr>
          <w:rFonts w:ascii="Times New Roman" w:hAnsi="Times New Roman" w:cs="Times New Roman"/>
        </w:rPr>
      </w:pPr>
    </w:p>
    <w:p w14:paraId="5AA7B3E0" w14:textId="7216CF19" w:rsidR="001075CD" w:rsidRPr="00FB51B4" w:rsidRDefault="00A306C6" w:rsidP="002202FA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20319725"/>
      <w:r w:rsidRPr="008B3F96">
        <w:rPr>
          <w:rFonts w:ascii="Times New Roman" w:hAnsi="Times New Roman" w:cs="Times New Roman"/>
          <w:sz w:val="28"/>
          <w:szCs w:val="28"/>
        </w:rPr>
        <w:t xml:space="preserve">В </w:t>
      </w:r>
      <w:bookmarkEnd w:id="1"/>
      <w:r w:rsidR="001075CD" w:rsidRPr="00FB51B4">
        <w:rPr>
          <w:rFonts w:ascii="Times New Roman" w:hAnsi="Times New Roman" w:cs="Times New Roman"/>
          <w:sz w:val="28"/>
          <w:szCs w:val="28"/>
        </w:rPr>
        <w:t>соответствии с Федеральным законом от 6 октября 2003 года</w:t>
      </w:r>
      <w:r w:rsidR="005146B5" w:rsidRPr="00FB51B4">
        <w:rPr>
          <w:rFonts w:ascii="Times New Roman" w:hAnsi="Times New Roman" w:cs="Times New Roman"/>
          <w:sz w:val="28"/>
          <w:szCs w:val="28"/>
        </w:rPr>
        <w:t xml:space="preserve"> </w:t>
      </w:r>
      <w:r w:rsidR="001075CD" w:rsidRPr="00FB51B4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 50 Устава Черемховского районного муниципального образования</w:t>
      </w:r>
      <w:r w:rsidR="00FB51B4">
        <w:rPr>
          <w:rFonts w:ascii="Times New Roman" w:hAnsi="Times New Roman" w:cs="Times New Roman"/>
          <w:sz w:val="28"/>
          <w:szCs w:val="28"/>
        </w:rPr>
        <w:t>:</w:t>
      </w:r>
    </w:p>
    <w:p w14:paraId="02439C41" w14:textId="77777777" w:rsidR="00291C0E" w:rsidRDefault="001075CD" w:rsidP="00291C0E">
      <w:pPr>
        <w:pStyle w:val="11"/>
        <w:ind w:firstLine="700"/>
        <w:jc w:val="both"/>
        <w:rPr>
          <w:bCs/>
        </w:rPr>
      </w:pPr>
      <w:r w:rsidRPr="00FB51B4">
        <w:t xml:space="preserve">1. </w:t>
      </w:r>
      <w:r w:rsidR="00701963">
        <w:t xml:space="preserve">Утвердить </w:t>
      </w:r>
      <w:r w:rsidR="00701963">
        <w:rPr>
          <w:bCs/>
        </w:rPr>
        <w:t>паспорт</w:t>
      </w:r>
      <w:r w:rsidRPr="00F124FB">
        <w:t xml:space="preserve"> </w:t>
      </w:r>
      <w:r w:rsidR="00F124FB" w:rsidRPr="00F124FB">
        <w:t>комплекса процессных мероприятий «Обеспечение деятельности администрации Черемховского районного муниципального образования</w:t>
      </w:r>
      <w:r w:rsidR="00FB51B4" w:rsidRPr="00F124FB">
        <w:t>»</w:t>
      </w:r>
      <w:r w:rsidR="00291C0E">
        <w:t xml:space="preserve"> </w:t>
      </w:r>
      <w:r w:rsidR="00291C0E" w:rsidRPr="00F124FB">
        <w:t>(прилагается</w:t>
      </w:r>
      <w:r w:rsidR="00291C0E" w:rsidRPr="00FB51B4">
        <w:rPr>
          <w:bCs/>
        </w:rPr>
        <w:t>).</w:t>
      </w:r>
    </w:p>
    <w:p w14:paraId="340ED0DF" w14:textId="1F079494" w:rsidR="00701963" w:rsidRPr="00701963" w:rsidRDefault="00701963" w:rsidP="002202FA">
      <w:pPr>
        <w:pStyle w:val="11"/>
        <w:ind w:firstLine="708"/>
        <w:jc w:val="both"/>
      </w:pPr>
      <w:r>
        <w:t xml:space="preserve">2. </w:t>
      </w:r>
      <w:bookmarkStart w:id="2" w:name="_Hlk220409512"/>
      <w:r>
        <w:t xml:space="preserve">Признать утратившим силу </w:t>
      </w:r>
      <w:r>
        <w:rPr>
          <w:bCs/>
        </w:rPr>
        <w:t>распоряжение администрации</w:t>
      </w:r>
      <w:r w:rsidRPr="00F7723E">
        <w:t xml:space="preserve"> </w:t>
      </w:r>
      <w:r w:rsidRPr="00D11B08">
        <w:t>Черемховского районного муниципального образования от 15 сентября 2025 года</w:t>
      </w:r>
      <w:r>
        <w:t xml:space="preserve"> № 392-р </w:t>
      </w:r>
      <w:bookmarkEnd w:id="2"/>
      <w:r w:rsidRPr="00701963">
        <w:t>«</w:t>
      </w:r>
      <w:r w:rsidRPr="00086F2E">
        <w:rPr>
          <w:shd w:val="clear" w:color="auto" w:fill="FFFFFF"/>
        </w:rPr>
        <w:t xml:space="preserve">Об утверждении паспорта </w:t>
      </w:r>
      <w:r w:rsidR="00F72803" w:rsidRPr="00F72803">
        <w:rPr>
          <w:bCs/>
        </w:rPr>
        <w:t>комплекса процессных мероприятий</w:t>
      </w:r>
      <w:r w:rsidR="00F72803" w:rsidRPr="00701963">
        <w:t xml:space="preserve"> </w:t>
      </w:r>
      <w:r w:rsidR="00F72803">
        <w:t>«</w:t>
      </w:r>
      <w:r w:rsidRPr="00701963">
        <w:t>Обеспечение деятельности администрации Черемховского районного</w:t>
      </w:r>
      <w:r>
        <w:t xml:space="preserve"> </w:t>
      </w:r>
      <w:r w:rsidRPr="00701963">
        <w:t>муниципального образования»</w:t>
      </w:r>
      <w:r w:rsidR="00F72803">
        <w:t>.</w:t>
      </w:r>
    </w:p>
    <w:p w14:paraId="61FE8BFE" w14:textId="77777777" w:rsidR="00F72803" w:rsidRDefault="00F72803" w:rsidP="002202FA">
      <w:pPr>
        <w:pStyle w:val="4"/>
        <w:shd w:val="clear" w:color="auto" w:fill="auto"/>
        <w:spacing w:before="0" w:after="0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>организационной работы</w:t>
      </w:r>
      <w:r w:rsidR="00187CE2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(Коломеец Ю.А.)</w:t>
      </w:r>
      <w:r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14:paraId="68727C13" w14:textId="401406D4" w:rsidR="002202FA" w:rsidRDefault="00F72803" w:rsidP="002202FA">
      <w:pPr>
        <w:pStyle w:val="11"/>
        <w:ind w:firstLine="709"/>
        <w:jc w:val="both"/>
        <w:rPr>
          <w:shd w:val="clear" w:color="auto" w:fill="FFFFFF"/>
        </w:rPr>
      </w:pPr>
      <w:r w:rsidRPr="00F72803">
        <w:rPr>
          <w:spacing w:val="-2"/>
        </w:rPr>
        <w:t xml:space="preserve">3.1. </w:t>
      </w:r>
      <w:bookmarkStart w:id="3" w:name="_Hlk220409624"/>
      <w:r w:rsidRPr="00F72803">
        <w:t xml:space="preserve">внести в оригинал распоряжения </w:t>
      </w:r>
      <w:r w:rsidRPr="00F72803">
        <w:rPr>
          <w:bCs/>
        </w:rPr>
        <w:t>администрации</w:t>
      </w:r>
      <w:r w:rsidRPr="00F72803">
        <w:t xml:space="preserve"> Черемховского районного муниципального образования от 15 сентября 2025 года № 392-р</w:t>
      </w:r>
      <w:r>
        <w:t xml:space="preserve"> </w:t>
      </w:r>
      <w:bookmarkStart w:id="4" w:name="_GoBack"/>
      <w:bookmarkEnd w:id="4"/>
      <w:r>
        <w:t>«</w:t>
      </w:r>
      <w:r w:rsidRPr="00F72803">
        <w:t xml:space="preserve">Об утверждении паспорта </w:t>
      </w:r>
      <w:r w:rsidRPr="00F72803">
        <w:rPr>
          <w:bCs/>
        </w:rPr>
        <w:t>комплекса процессных мероприятий</w:t>
      </w:r>
      <w:r w:rsidRPr="00F72803">
        <w:t xml:space="preserve"> </w:t>
      </w:r>
      <w:bookmarkEnd w:id="3"/>
      <w:r w:rsidRPr="00F72803">
        <w:t>«Обеспечение деятельности администрации Черемховского районного муниципального образования»</w:t>
      </w:r>
      <w:r>
        <w:t xml:space="preserve"> </w:t>
      </w:r>
      <w:bookmarkStart w:id="5" w:name="_Hlk220409670"/>
      <w:r w:rsidRPr="00F72803">
        <w:t>информационную справку о дате признания его утратившим силу</w:t>
      </w:r>
      <w:r w:rsidR="002202FA" w:rsidRPr="002202FA">
        <w:rPr>
          <w:shd w:val="clear" w:color="auto" w:fill="FFFFFF"/>
        </w:rPr>
        <w:t xml:space="preserve"> </w:t>
      </w:r>
      <w:r w:rsidR="002202FA">
        <w:rPr>
          <w:shd w:val="clear" w:color="auto" w:fill="FFFFFF"/>
        </w:rPr>
        <w:t>настоящим распоряжением;</w:t>
      </w:r>
      <w:bookmarkEnd w:id="5"/>
    </w:p>
    <w:p w14:paraId="0FFD6939" w14:textId="0B0EDAB1" w:rsidR="001075CD" w:rsidRPr="00FB51B4" w:rsidRDefault="00F72803" w:rsidP="002202FA">
      <w:pPr>
        <w:pStyle w:val="4"/>
        <w:shd w:val="clear" w:color="auto" w:fill="auto"/>
        <w:spacing w:before="0" w:after="0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3.2.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 разместить на официальном сайте Черемховского районного муниципального</w:t>
      </w:r>
      <w:r w:rsidR="00C61EC2">
        <w:rPr>
          <w:rFonts w:ascii="Times New Roman" w:hAnsi="Times New Roman" w:cs="Times New Roman"/>
          <w:spacing w:val="-2"/>
          <w:sz w:val="28"/>
          <w:szCs w:val="28"/>
        </w:rPr>
        <w:t xml:space="preserve"> образования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07BA7731" w14:textId="5C3C23D0" w:rsidR="001075CD" w:rsidRPr="00FB51B4" w:rsidRDefault="00F72803" w:rsidP="002202FA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4</w:t>
      </w:r>
      <w:r w:rsidR="001075CD" w:rsidRPr="00FB51B4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C61EC2">
        <w:rPr>
          <w:rFonts w:ascii="Times New Roman" w:hAnsi="Times New Roman" w:cs="Times New Roman"/>
          <w:sz w:val="28"/>
          <w:szCs w:val="28"/>
        </w:rPr>
        <w:t>распоряжения</w:t>
      </w:r>
      <w:r w:rsidR="001075CD" w:rsidRPr="00FB51B4">
        <w:rPr>
          <w:rFonts w:ascii="Times New Roman" w:hAnsi="Times New Roman" w:cs="Times New Roman"/>
          <w:sz w:val="28"/>
          <w:szCs w:val="28"/>
        </w:rPr>
        <w:t xml:space="preserve"> возложить на заместителя мэра по экономике и финансам Костюкевич О.С.</w:t>
      </w:r>
    </w:p>
    <w:p w14:paraId="173862E4" w14:textId="7328DDC6" w:rsidR="008771A7" w:rsidRDefault="008771A7" w:rsidP="00B24404">
      <w:pPr>
        <w:rPr>
          <w:rFonts w:ascii="Times New Roman" w:hAnsi="Times New Roman" w:cs="Times New Roman"/>
          <w:sz w:val="28"/>
          <w:szCs w:val="28"/>
        </w:rPr>
      </w:pPr>
    </w:p>
    <w:p w14:paraId="01D0E51A" w14:textId="77777777" w:rsidR="00B24404" w:rsidRPr="00FB51B4" w:rsidRDefault="00B24404" w:rsidP="00B24404">
      <w:pPr>
        <w:rPr>
          <w:rFonts w:ascii="Times New Roman" w:hAnsi="Times New Roman" w:cs="Times New Roman"/>
          <w:sz w:val="28"/>
          <w:szCs w:val="28"/>
        </w:rPr>
      </w:pPr>
    </w:p>
    <w:p w14:paraId="69367C1F" w14:textId="16B0DC71" w:rsidR="008771A7" w:rsidRPr="008771A7" w:rsidRDefault="008771A7" w:rsidP="00B24404">
      <w:pPr>
        <w:rPr>
          <w:rFonts w:ascii="Times New Roman" w:hAnsi="Times New Roman" w:cs="Times New Roman"/>
          <w:sz w:val="28"/>
          <w:szCs w:val="28"/>
        </w:rPr>
      </w:pPr>
      <w:r w:rsidRPr="008771A7">
        <w:rPr>
          <w:rFonts w:ascii="Times New Roman" w:hAnsi="Times New Roman" w:cs="Times New Roman"/>
          <w:sz w:val="28"/>
          <w:szCs w:val="28"/>
        </w:rPr>
        <w:t>Мэр района</w:t>
      </w:r>
      <w:r w:rsidRPr="00B24404">
        <w:rPr>
          <w:rFonts w:ascii="Times New Roman" w:hAnsi="Times New Roman" w:cs="Times New Roman"/>
          <w:spacing w:val="6400"/>
          <w:sz w:val="28"/>
          <w:szCs w:val="28"/>
        </w:rPr>
        <w:t xml:space="preserve"> </w:t>
      </w:r>
      <w:r w:rsidRPr="008771A7">
        <w:rPr>
          <w:rFonts w:ascii="Times New Roman" w:hAnsi="Times New Roman" w:cs="Times New Roman"/>
          <w:sz w:val="28"/>
          <w:szCs w:val="28"/>
        </w:rPr>
        <w:t>С.В. Марач</w:t>
      </w:r>
    </w:p>
    <w:bookmarkEnd w:id="0"/>
    <w:p w14:paraId="462DAAEB" w14:textId="77777777" w:rsidR="00164725" w:rsidRDefault="00164725" w:rsidP="00B24404">
      <w:pPr>
        <w:pStyle w:val="11"/>
        <w:spacing w:after="320"/>
        <w:ind w:firstLine="0"/>
        <w:sectPr w:rsidR="00164725" w:rsidSect="00400566">
          <w:type w:val="continuous"/>
          <w:pgSz w:w="11906" w:h="16838"/>
          <w:pgMar w:top="567" w:right="709" w:bottom="851" w:left="1701" w:header="709" w:footer="709" w:gutter="0"/>
          <w:cols w:space="708"/>
          <w:docGrid w:linePitch="360"/>
        </w:sectPr>
      </w:pPr>
    </w:p>
    <w:p w14:paraId="1E360BD2" w14:textId="77777777" w:rsidR="00400566" w:rsidRDefault="00D27B0E" w:rsidP="00400566">
      <w:pPr>
        <w:ind w:right="11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19219B47" w14:textId="15127C24" w:rsidR="00F57F02" w:rsidRDefault="00D27B0E" w:rsidP="00400566">
      <w:pPr>
        <w:ind w:right="112"/>
        <w:jc w:val="right"/>
        <w:rPr>
          <w:rFonts w:ascii="Times New Roman" w:hAnsi="Times New Roman" w:cs="Times New Roman"/>
          <w:sz w:val="28"/>
          <w:szCs w:val="28"/>
        </w:rPr>
      </w:pPr>
      <w:r w:rsidRPr="00CC6F87">
        <w:rPr>
          <w:rFonts w:ascii="Times New Roman" w:hAnsi="Times New Roman" w:cs="Times New Roman"/>
          <w:sz w:val="28"/>
          <w:szCs w:val="28"/>
        </w:rPr>
        <w:t>распоряжени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CC6F87">
        <w:rPr>
          <w:rFonts w:ascii="Times New Roman" w:hAnsi="Times New Roman" w:cs="Times New Roman"/>
          <w:sz w:val="28"/>
          <w:szCs w:val="28"/>
        </w:rPr>
        <w:t xml:space="preserve"> </w:t>
      </w:r>
      <w:r w:rsidR="00F57F02" w:rsidRPr="00CC6F87"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63CEFCB7" w14:textId="2A06A7E7" w:rsidR="00400566" w:rsidRDefault="00F57F02" w:rsidP="00400566">
      <w:pPr>
        <w:ind w:right="11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CC6F87">
        <w:rPr>
          <w:rFonts w:ascii="Times New Roman" w:hAnsi="Times New Roman" w:cs="Times New Roman"/>
          <w:sz w:val="28"/>
          <w:szCs w:val="28"/>
        </w:rPr>
        <w:t>еремховского районного муниципального</w:t>
      </w:r>
      <w:r w:rsidR="00400566">
        <w:rPr>
          <w:rFonts w:ascii="Times New Roman" w:hAnsi="Times New Roman" w:cs="Times New Roman"/>
          <w:sz w:val="28"/>
          <w:szCs w:val="28"/>
        </w:rPr>
        <w:t xml:space="preserve"> </w:t>
      </w:r>
      <w:r w:rsidRPr="00CC6F87">
        <w:rPr>
          <w:rFonts w:ascii="Times New Roman" w:hAnsi="Times New Roman" w:cs="Times New Roman"/>
          <w:sz w:val="28"/>
          <w:szCs w:val="28"/>
        </w:rPr>
        <w:t>образования</w:t>
      </w:r>
    </w:p>
    <w:p w14:paraId="1BC2FA6B" w14:textId="44A6FDB8" w:rsidR="00F57F02" w:rsidRPr="00CC6F87" w:rsidRDefault="00400566" w:rsidP="00400566">
      <w:pPr>
        <w:ind w:right="11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29.01.2026 № 22-р</w:t>
      </w:r>
    </w:p>
    <w:p w14:paraId="6A905A15" w14:textId="77777777" w:rsidR="00400566" w:rsidRDefault="00400566" w:rsidP="00B24404">
      <w:pPr>
        <w:pStyle w:val="11"/>
        <w:ind w:firstLine="0"/>
        <w:jc w:val="center"/>
      </w:pPr>
    </w:p>
    <w:p w14:paraId="36EE54E0" w14:textId="55604DAA" w:rsidR="009A5694" w:rsidRPr="0009594E" w:rsidRDefault="00E66C4A" w:rsidP="00B24404">
      <w:pPr>
        <w:pStyle w:val="11"/>
        <w:ind w:firstLine="0"/>
        <w:jc w:val="center"/>
      </w:pPr>
      <w:r w:rsidRPr="00F57F02">
        <w:t xml:space="preserve">Паспорт </w:t>
      </w:r>
      <w:r w:rsidR="00475990">
        <w:t>к</w:t>
      </w:r>
      <w:r w:rsidRPr="00F57F02">
        <w:t>омплекс</w:t>
      </w:r>
      <w:r w:rsidR="00F57F02" w:rsidRPr="00F57F02">
        <w:t>а</w:t>
      </w:r>
      <w:r w:rsidRPr="00F57F02">
        <w:t xml:space="preserve"> процессных </w:t>
      </w:r>
      <w:r w:rsidRPr="0009594E">
        <w:t>мероприятий «Обеспечение деятельности администрации Ч</w:t>
      </w:r>
      <w:r w:rsidR="00475990" w:rsidRPr="0009594E">
        <w:t xml:space="preserve">еремховского районного </w:t>
      </w:r>
    </w:p>
    <w:p w14:paraId="7C7590C5" w14:textId="7AEC22EE" w:rsidR="00E66C4A" w:rsidRPr="0009594E" w:rsidRDefault="00475990" w:rsidP="00B24404">
      <w:pPr>
        <w:pStyle w:val="11"/>
        <w:ind w:firstLine="0"/>
        <w:jc w:val="center"/>
      </w:pPr>
      <w:r w:rsidRPr="0009594E">
        <w:t>муниципального образования</w:t>
      </w:r>
      <w:r w:rsidR="00E66C4A" w:rsidRPr="0009594E">
        <w:t>»</w:t>
      </w:r>
    </w:p>
    <w:p w14:paraId="5004EFC2" w14:textId="77777777" w:rsidR="00C82F08" w:rsidRPr="0009594E" w:rsidRDefault="00C82F08" w:rsidP="00B24404">
      <w:pPr>
        <w:pStyle w:val="11"/>
        <w:ind w:firstLine="0"/>
        <w:jc w:val="center"/>
      </w:pPr>
    </w:p>
    <w:p w14:paraId="3D7174AF" w14:textId="78C60573" w:rsidR="00C82F08" w:rsidRPr="0009594E" w:rsidRDefault="00C82F08" w:rsidP="0009594E">
      <w:pPr>
        <w:pStyle w:val="11"/>
        <w:ind w:left="360" w:firstLine="0"/>
        <w:jc w:val="center"/>
      </w:pPr>
      <w:r w:rsidRPr="0009594E">
        <w:t xml:space="preserve">1. </w:t>
      </w:r>
      <w:r w:rsidR="00E66C4A" w:rsidRPr="0009594E">
        <w:t>Основные положения</w:t>
      </w:r>
    </w:p>
    <w:p w14:paraId="6D069E68" w14:textId="329FF471" w:rsidR="00E66C4A" w:rsidRDefault="00E66C4A" w:rsidP="0009594E">
      <w:pPr>
        <w:pStyle w:val="11"/>
        <w:ind w:left="360" w:firstLine="0"/>
        <w:jc w:val="right"/>
      </w:pPr>
      <w:r w:rsidRPr="00F57F02">
        <w:t>Таблица 1</w:t>
      </w:r>
    </w:p>
    <w:tbl>
      <w:tblPr>
        <w:tblOverlap w:val="never"/>
        <w:tblW w:w="1431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9"/>
        <w:gridCol w:w="9693"/>
      </w:tblGrid>
      <w:tr w:rsidR="00F57F02" w:rsidRPr="00583B8B" w14:paraId="7087503F" w14:textId="77777777" w:rsidTr="00C82F08">
        <w:trPr>
          <w:trHeight w:hRule="exact" w:val="1011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DAFA98" w14:textId="77777777" w:rsidR="00F57F02" w:rsidRPr="00583B8B" w:rsidRDefault="00F57F02" w:rsidP="00B24404">
            <w:pPr>
              <w:pStyle w:val="a7"/>
              <w:ind w:firstLine="0"/>
            </w:pPr>
            <w:r w:rsidRPr="00583B8B">
              <w:t>Ответственный исполнитель</w:t>
            </w:r>
          </w:p>
        </w:tc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CC528A" w14:textId="77777777" w:rsidR="00F57F02" w:rsidRPr="00583B8B" w:rsidRDefault="00F57F02" w:rsidP="00B3024F">
            <w:pPr>
              <w:ind w:left="90" w:right="136"/>
              <w:rPr>
                <w:rFonts w:ascii="Times New Roman" w:hAnsi="Times New Roman" w:cs="Times New Roman"/>
                <w:sz w:val="28"/>
                <w:szCs w:val="28"/>
              </w:rPr>
            </w:pP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экономического прогнозирования и планирования администрации</w:t>
            </w:r>
            <w:r w:rsidRPr="00F57F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Черемховско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 xml:space="preserve"> районно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образования (далее – администрация ЧРМО)</w:t>
            </w:r>
          </w:p>
        </w:tc>
      </w:tr>
      <w:tr w:rsidR="00F57F02" w:rsidRPr="00583B8B" w14:paraId="5D3001E1" w14:textId="77777777" w:rsidTr="00B3024F">
        <w:trPr>
          <w:trHeight w:hRule="exact" w:val="786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1E721B" w14:textId="77777777" w:rsidR="00F57F02" w:rsidRPr="00583B8B" w:rsidRDefault="00F57F02" w:rsidP="00B24404">
            <w:pPr>
              <w:pStyle w:val="a7"/>
              <w:ind w:firstLine="0"/>
            </w:pPr>
            <w:r w:rsidRPr="00583B8B">
              <w:t>Соисполнитель</w:t>
            </w:r>
          </w:p>
        </w:tc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C3AF8" w14:textId="3BB8B360" w:rsidR="00F57F02" w:rsidRPr="00583B8B" w:rsidRDefault="00F57F02" w:rsidP="00B3024F">
            <w:pPr>
              <w:ind w:left="90" w:right="136"/>
              <w:rPr>
                <w:rFonts w:ascii="Times New Roman" w:hAnsi="Times New Roman" w:cs="Times New Roman"/>
                <w:sz w:val="28"/>
                <w:szCs w:val="28"/>
              </w:rPr>
            </w:pPr>
            <w:r w:rsidRPr="00583B8B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="00910650">
              <w:rPr>
                <w:rFonts w:ascii="Times New Roman" w:hAnsi="Times New Roman" w:cs="Times New Roman"/>
                <w:sz w:val="28"/>
                <w:szCs w:val="28"/>
              </w:rPr>
              <w:t>кадровой службы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ЧРМО</w:t>
            </w:r>
          </w:p>
          <w:p w14:paraId="5A3C7A63" w14:textId="0735AF1D" w:rsidR="00F57F02" w:rsidRPr="00583B8B" w:rsidRDefault="00B3024F" w:rsidP="00B3024F">
            <w:pPr>
              <w:ind w:left="90" w:right="136"/>
              <w:rPr>
                <w:rFonts w:ascii="Times New Roman" w:hAnsi="Times New Roman" w:cs="Times New Roman"/>
                <w:sz w:val="28"/>
                <w:szCs w:val="28"/>
              </w:rPr>
            </w:pPr>
            <w:r w:rsidRPr="00B3024F">
              <w:rPr>
                <w:rFonts w:ascii="Times New Roman" w:hAnsi="Times New Roman" w:cs="Times New Roman"/>
                <w:bCs/>
                <w:sz w:val="28"/>
                <w:szCs w:val="28"/>
              </w:rPr>
              <w:t>Финансовое управление</w:t>
            </w:r>
            <w:r w:rsidRPr="00B302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7F02" w:rsidRPr="00B3024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ЧРМО </w:t>
            </w:r>
          </w:p>
        </w:tc>
      </w:tr>
      <w:tr w:rsidR="00F57F02" w:rsidRPr="00583B8B" w14:paraId="519C84D3" w14:textId="77777777" w:rsidTr="00C82F08">
        <w:trPr>
          <w:trHeight w:hRule="exact" w:val="475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C4ED62" w14:textId="77777777" w:rsidR="00F57F02" w:rsidRPr="00583B8B" w:rsidRDefault="00F57F02" w:rsidP="00B24404">
            <w:pPr>
              <w:pStyle w:val="a7"/>
              <w:ind w:firstLine="0"/>
            </w:pPr>
            <w:r w:rsidRPr="00583B8B">
              <w:t>Участники</w:t>
            </w:r>
          </w:p>
        </w:tc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37782" w14:textId="77777777" w:rsidR="00F57F02" w:rsidRPr="00583B8B" w:rsidRDefault="00F57F02" w:rsidP="00B3024F">
            <w:pPr>
              <w:ind w:left="90" w:right="1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Структурные подразделения администрации ЧРМО</w:t>
            </w:r>
          </w:p>
        </w:tc>
      </w:tr>
      <w:tr w:rsidR="00F57F02" w:rsidRPr="00361711" w14:paraId="5A155597" w14:textId="77777777" w:rsidTr="00C82F08">
        <w:trPr>
          <w:trHeight w:hRule="exact" w:val="461"/>
          <w:jc w:val="center"/>
        </w:trPr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A0813E" w14:textId="77777777" w:rsidR="00F57F02" w:rsidRPr="00361711" w:rsidRDefault="00F57F02" w:rsidP="00B24404">
            <w:pPr>
              <w:pStyle w:val="a7"/>
              <w:ind w:firstLine="0"/>
            </w:pPr>
            <w:r w:rsidRPr="00361711">
              <w:t>Период реализации</w:t>
            </w:r>
          </w:p>
        </w:tc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B2B9F" w14:textId="77777777" w:rsidR="00F57F02" w:rsidRPr="00361711" w:rsidRDefault="00F57F02" w:rsidP="00B3024F">
            <w:pPr>
              <w:ind w:left="90" w:right="136"/>
              <w:rPr>
                <w:rFonts w:ascii="Times New Roman" w:hAnsi="Times New Roman" w:cs="Times New Roman"/>
                <w:sz w:val="28"/>
                <w:szCs w:val="28"/>
              </w:rPr>
            </w:pP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2026-2030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F57F02" w:rsidRPr="00361711" w14:paraId="2323A304" w14:textId="77777777" w:rsidTr="00B3024F">
        <w:trPr>
          <w:trHeight w:hRule="exact" w:val="1179"/>
          <w:jc w:val="center"/>
        </w:trPr>
        <w:tc>
          <w:tcPr>
            <w:tcW w:w="4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817218" w14:textId="77777777" w:rsidR="00F57F02" w:rsidRPr="00583B8B" w:rsidRDefault="00F57F02" w:rsidP="00B24404">
            <w:pPr>
              <w:pStyle w:val="a7"/>
              <w:ind w:firstLine="0"/>
            </w:pPr>
            <w:r w:rsidRPr="00583B8B"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306AB" w14:textId="1F7BAA9A" w:rsidR="00F57F02" w:rsidRPr="00361711" w:rsidRDefault="00F57F02" w:rsidP="00B3024F">
            <w:pPr>
              <w:ind w:left="90" w:right="1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Экономическое развитие в Черемховском районном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утвержденная постановлением администрации Черемховского районного муниципального образования </w:t>
            </w:r>
            <w:r w:rsidRPr="005A57E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5A57E2" w:rsidRPr="005A57E2">
              <w:rPr>
                <w:rFonts w:ascii="Times New Roman" w:hAnsi="Times New Roman" w:cs="Times New Roman"/>
                <w:sz w:val="28"/>
                <w:szCs w:val="28"/>
              </w:rPr>
              <w:t xml:space="preserve"> 15 </w:t>
            </w:r>
            <w:r w:rsidRPr="005A57E2">
              <w:rPr>
                <w:rFonts w:ascii="Times New Roman" w:hAnsi="Times New Roman" w:cs="Times New Roman"/>
                <w:sz w:val="28"/>
                <w:szCs w:val="28"/>
              </w:rPr>
              <w:t xml:space="preserve">сентября 2025 года № </w:t>
            </w:r>
            <w:r w:rsidR="005A57E2" w:rsidRPr="005A57E2">
              <w:rPr>
                <w:rFonts w:ascii="Times New Roman" w:hAnsi="Times New Roman" w:cs="Times New Roman"/>
                <w:sz w:val="28"/>
                <w:szCs w:val="28"/>
              </w:rPr>
              <w:t>611-п</w:t>
            </w:r>
          </w:p>
        </w:tc>
      </w:tr>
      <w:tr w:rsidR="00F57F02" w:rsidRPr="00361711" w14:paraId="7F2D0605" w14:textId="77777777" w:rsidTr="00B3024F">
        <w:trPr>
          <w:trHeight w:hRule="exact" w:val="1127"/>
          <w:jc w:val="center"/>
        </w:trPr>
        <w:tc>
          <w:tcPr>
            <w:tcW w:w="4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31A294" w14:textId="77777777" w:rsidR="00F57F02" w:rsidRPr="00583B8B" w:rsidRDefault="00F57F02" w:rsidP="00B24404">
            <w:pPr>
              <w:pStyle w:val="a7"/>
            </w:pPr>
          </w:p>
        </w:tc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36BE3C" w14:textId="6BAA3F54" w:rsidR="00F57F02" w:rsidRPr="00361711" w:rsidRDefault="00F57F02" w:rsidP="00B3024F">
            <w:pPr>
              <w:ind w:left="90" w:right="1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 xml:space="preserve">«Экономическое развитие и инновационная экономика», утвержденная постановлением Правительства Иркутской области от 13 ноября 2023 года </w:t>
            </w:r>
            <w:r w:rsidR="00AC5FC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361711">
              <w:rPr>
                <w:rFonts w:ascii="Times New Roman" w:hAnsi="Times New Roman" w:cs="Times New Roman"/>
                <w:sz w:val="28"/>
                <w:szCs w:val="28"/>
              </w:rPr>
              <w:t>№ 1005-пп</w:t>
            </w:r>
          </w:p>
        </w:tc>
      </w:tr>
    </w:tbl>
    <w:p w14:paraId="1C3836B3" w14:textId="5490057D" w:rsidR="00C82F08" w:rsidRDefault="00C82F08" w:rsidP="00C82F08">
      <w:pPr>
        <w:pStyle w:val="11"/>
        <w:tabs>
          <w:tab w:val="left" w:pos="3938"/>
        </w:tabs>
        <w:spacing w:after="40"/>
        <w:ind w:left="720" w:firstLine="0"/>
      </w:pPr>
    </w:p>
    <w:p w14:paraId="52A5C790" w14:textId="48ECD24B" w:rsidR="00E66C4A" w:rsidRDefault="00C82F08" w:rsidP="00C82F08">
      <w:pPr>
        <w:pStyle w:val="11"/>
        <w:tabs>
          <w:tab w:val="left" w:pos="3938"/>
        </w:tabs>
        <w:spacing w:after="40"/>
        <w:ind w:left="360" w:firstLine="0"/>
        <w:jc w:val="center"/>
      </w:pPr>
      <w:r>
        <w:t xml:space="preserve">2. </w:t>
      </w:r>
      <w:r w:rsidR="00E66C4A">
        <w:t>Влияние на достижение показателей муниципальной программы</w:t>
      </w:r>
    </w:p>
    <w:p w14:paraId="3CE5C451" w14:textId="77777777" w:rsidR="00E66C4A" w:rsidRDefault="00E66C4A" w:rsidP="00B24404">
      <w:pPr>
        <w:pStyle w:val="a5"/>
        <w:jc w:val="right"/>
      </w:pPr>
      <w:r>
        <w:t>Таблица 2</w:t>
      </w:r>
    </w:p>
    <w:tbl>
      <w:tblPr>
        <w:tblOverlap w:val="never"/>
        <w:tblW w:w="150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14547"/>
      </w:tblGrid>
      <w:tr w:rsidR="00E66C4A" w14:paraId="59DFFF93" w14:textId="77777777" w:rsidTr="00C82F08">
        <w:trPr>
          <w:trHeight w:hRule="exact" w:val="571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A92B92" w14:textId="77777777" w:rsidR="00E66C4A" w:rsidRDefault="00E66C4A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95934" w14:textId="727097B9" w:rsidR="00E66C4A" w:rsidRDefault="00E66C4A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Показатели муниципальной программы, на достижение которых влияет </w:t>
            </w:r>
            <w:r w:rsidR="006A0C75">
              <w:rPr>
                <w:sz w:val="24"/>
                <w:szCs w:val="24"/>
              </w:rPr>
              <w:t>структурный элемент</w:t>
            </w:r>
          </w:p>
        </w:tc>
      </w:tr>
      <w:tr w:rsidR="00E66C4A" w14:paraId="2D08A412" w14:textId="77777777" w:rsidTr="00C82F08">
        <w:trPr>
          <w:trHeight w:hRule="exact" w:val="576"/>
          <w:jc w:val="center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5C8286" w14:textId="77777777" w:rsidR="00E66C4A" w:rsidRDefault="00E66C4A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7F32B" w14:textId="096BDDDA" w:rsidR="00E66C4A" w:rsidRDefault="009629EC" w:rsidP="00B24404">
            <w:pPr>
              <w:rPr>
                <w:sz w:val="10"/>
                <w:szCs w:val="10"/>
              </w:rPr>
            </w:pPr>
            <w:r w:rsidRPr="00575C44">
              <w:rPr>
                <w:rFonts w:ascii="Times New Roman" w:hAnsi="Times New Roman" w:cs="Times New Roman"/>
                <w:sz w:val="22"/>
                <w:szCs w:val="22"/>
              </w:rPr>
              <w:t>Уров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ень </w:t>
            </w:r>
            <w:r w:rsidRPr="00575C44">
              <w:rPr>
                <w:rFonts w:ascii="Times New Roman" w:hAnsi="Times New Roman" w:cs="Times New Roman"/>
                <w:sz w:val="22"/>
                <w:szCs w:val="22"/>
              </w:rPr>
              <w:t>удовлетворенности граждан качеством работы государственных и муниципальных служащих и работников организаций социальной сферы не менее чем на 50 процентов</w:t>
            </w:r>
          </w:p>
        </w:tc>
      </w:tr>
    </w:tbl>
    <w:p w14:paraId="17BF4591" w14:textId="77777777" w:rsidR="00C16FB6" w:rsidRDefault="00C16FB6" w:rsidP="00B24404">
      <w:pPr>
        <w:pStyle w:val="11"/>
        <w:tabs>
          <w:tab w:val="left" w:pos="373"/>
        </w:tabs>
        <w:spacing w:after="40"/>
        <w:ind w:left="720" w:firstLine="0"/>
      </w:pPr>
    </w:p>
    <w:p w14:paraId="3F8B179D" w14:textId="7333258C" w:rsidR="00E66C4A" w:rsidRDefault="00C82F08" w:rsidP="00C82F08">
      <w:pPr>
        <w:pStyle w:val="11"/>
        <w:tabs>
          <w:tab w:val="left" w:pos="373"/>
        </w:tabs>
        <w:spacing w:after="40"/>
        <w:ind w:left="720" w:firstLine="0"/>
        <w:jc w:val="center"/>
      </w:pPr>
      <w:r>
        <w:t xml:space="preserve">3. </w:t>
      </w:r>
      <w:r w:rsidR="00E66C4A">
        <w:t xml:space="preserve">Показатели </w:t>
      </w:r>
      <w:r w:rsidR="0009594E">
        <w:t>к</w:t>
      </w:r>
      <w:r w:rsidR="0009594E" w:rsidRPr="00F57F02">
        <w:t xml:space="preserve">омплекса процессных </w:t>
      </w:r>
      <w:r w:rsidR="0009594E" w:rsidRPr="0009594E">
        <w:t>мероприятий</w:t>
      </w:r>
    </w:p>
    <w:p w14:paraId="5615AA0A" w14:textId="7D385CC4" w:rsidR="00E66C4A" w:rsidRDefault="000934C6" w:rsidP="00B24404">
      <w:pPr>
        <w:pStyle w:val="a5"/>
      </w:pPr>
      <w:r>
        <w:t xml:space="preserve">(не предусмотрены) </w:t>
      </w:r>
      <w:r w:rsidR="00E66C4A">
        <w:t>Таблица 3</w:t>
      </w:r>
    </w:p>
    <w:p w14:paraId="1FD5E5CE" w14:textId="5092E576" w:rsidR="00E66C4A" w:rsidRDefault="00C82F08" w:rsidP="00C82F08">
      <w:pPr>
        <w:pStyle w:val="11"/>
        <w:tabs>
          <w:tab w:val="left" w:pos="378"/>
        </w:tabs>
        <w:spacing w:after="60"/>
        <w:ind w:left="360" w:firstLine="0"/>
        <w:jc w:val="center"/>
      </w:pPr>
      <w:r>
        <w:t xml:space="preserve">4. </w:t>
      </w:r>
      <w:r w:rsidR="00E66C4A">
        <w:t xml:space="preserve">Мероприятия </w:t>
      </w:r>
      <w:r w:rsidR="0009594E">
        <w:t>к</w:t>
      </w:r>
      <w:r w:rsidR="0009594E" w:rsidRPr="00F57F02">
        <w:t xml:space="preserve">омплекса процессных </w:t>
      </w:r>
      <w:r w:rsidR="0009594E" w:rsidRPr="0009594E">
        <w:t>мероприятий</w:t>
      </w:r>
    </w:p>
    <w:p w14:paraId="6BDDDDAF" w14:textId="003CD4B7" w:rsidR="00E66C4A" w:rsidRDefault="00E66C4A" w:rsidP="00B24404">
      <w:pPr>
        <w:pStyle w:val="a5"/>
        <w:jc w:val="right"/>
      </w:pPr>
      <w:r w:rsidRPr="00C82F08">
        <w:t>Таблица 4</w:t>
      </w:r>
    </w:p>
    <w:p w14:paraId="2413DB81" w14:textId="2FD67480" w:rsidR="00E66C4A" w:rsidRDefault="00E66C4A" w:rsidP="00B24404">
      <w:pPr>
        <w:spacing w:line="1" w:lineRule="exact"/>
        <w:rPr>
          <w:sz w:val="2"/>
          <w:szCs w:val="2"/>
        </w:rPr>
      </w:pPr>
    </w:p>
    <w:tbl>
      <w:tblPr>
        <w:tblOverlap w:val="never"/>
        <w:tblW w:w="15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5221"/>
        <w:gridCol w:w="1200"/>
        <w:gridCol w:w="980"/>
        <w:gridCol w:w="782"/>
        <w:gridCol w:w="681"/>
        <w:gridCol w:w="735"/>
        <w:gridCol w:w="753"/>
        <w:gridCol w:w="753"/>
        <w:gridCol w:w="1881"/>
        <w:gridCol w:w="1521"/>
      </w:tblGrid>
      <w:tr w:rsidR="000E620D" w14:paraId="37DD2268" w14:textId="77777777" w:rsidTr="00400566">
        <w:trPr>
          <w:trHeight w:hRule="exact" w:val="577"/>
          <w:jc w:val="center"/>
        </w:trPr>
        <w:tc>
          <w:tcPr>
            <w:tcW w:w="586" w:type="dxa"/>
            <w:vMerge w:val="restart"/>
            <w:shd w:val="clear" w:color="auto" w:fill="FFFFFF"/>
            <w:vAlign w:val="center"/>
          </w:tcPr>
          <w:p w14:paraId="438102BE" w14:textId="0CF76383" w:rsidR="000E620D" w:rsidRDefault="000E620D" w:rsidP="00B24404">
            <w:pPr>
              <w:pStyle w:val="a7"/>
              <w:spacing w:line="233" w:lineRule="auto"/>
              <w:ind w:firstLine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5221" w:type="dxa"/>
            <w:vMerge w:val="restart"/>
            <w:shd w:val="clear" w:color="auto" w:fill="FFFFFF"/>
            <w:vAlign w:val="center"/>
          </w:tcPr>
          <w:p w14:paraId="47530110" w14:textId="1D2DE045" w:rsidR="000E620D" w:rsidRPr="000E620D" w:rsidRDefault="000E620D" w:rsidP="00B24404">
            <w:pPr>
              <w:pStyle w:val="a7"/>
              <w:spacing w:line="233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00" w:type="dxa"/>
            <w:vMerge w:val="restart"/>
            <w:shd w:val="clear" w:color="auto" w:fill="FFFFFF"/>
            <w:vAlign w:val="center"/>
          </w:tcPr>
          <w:p w14:paraId="565C905D" w14:textId="5824B949" w:rsidR="000E620D" w:rsidRPr="000E620D" w:rsidRDefault="000E620D" w:rsidP="00B24404">
            <w:pPr>
              <w:pStyle w:val="a7"/>
              <w:ind w:firstLine="43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980" w:type="dxa"/>
            <w:shd w:val="clear" w:color="auto" w:fill="FFFFFF"/>
          </w:tcPr>
          <w:p w14:paraId="381B198D" w14:textId="16DD6B74" w:rsidR="000E620D" w:rsidRPr="000E620D" w:rsidRDefault="000E620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0E620D">
              <w:rPr>
                <w:sz w:val="22"/>
                <w:szCs w:val="22"/>
              </w:rPr>
              <w:t>Базовое значение</w:t>
            </w:r>
          </w:p>
        </w:tc>
        <w:tc>
          <w:tcPr>
            <w:tcW w:w="3704" w:type="dxa"/>
            <w:gridSpan w:val="5"/>
            <w:shd w:val="clear" w:color="auto" w:fill="FFFFFF"/>
          </w:tcPr>
          <w:p w14:paraId="7B106384" w14:textId="1BB13B4D" w:rsidR="000E620D" w:rsidRPr="000E620D" w:rsidRDefault="000E620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 w:rsidRPr="000E620D">
              <w:rPr>
                <w:sz w:val="22"/>
                <w:szCs w:val="22"/>
              </w:rPr>
              <w:t>Значения показателя по годам</w:t>
            </w:r>
          </w:p>
        </w:tc>
        <w:tc>
          <w:tcPr>
            <w:tcW w:w="1881" w:type="dxa"/>
            <w:vMerge w:val="restart"/>
            <w:shd w:val="clear" w:color="auto" w:fill="FFFFFF"/>
            <w:vAlign w:val="center"/>
          </w:tcPr>
          <w:p w14:paraId="3EC6C526" w14:textId="3C3AB9D9" w:rsidR="000E620D" w:rsidRPr="000E620D" w:rsidRDefault="000E620D" w:rsidP="00B24404">
            <w:pPr>
              <w:pStyle w:val="a7"/>
              <w:spacing w:line="233" w:lineRule="auto"/>
              <w:ind w:firstLine="130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Характеристика мероприятия</w:t>
            </w:r>
          </w:p>
        </w:tc>
        <w:tc>
          <w:tcPr>
            <w:tcW w:w="1517" w:type="dxa"/>
            <w:vMerge w:val="restart"/>
            <w:shd w:val="clear" w:color="auto" w:fill="FFFFFF"/>
            <w:vAlign w:val="bottom"/>
          </w:tcPr>
          <w:p w14:paraId="6A8628EE" w14:textId="2538FA2C" w:rsidR="000E620D" w:rsidRPr="000E620D" w:rsidRDefault="000E620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Связь с показателями </w:t>
            </w:r>
            <w:r w:rsidR="000C2270">
              <w:rPr>
                <w:sz w:val="24"/>
                <w:szCs w:val="24"/>
              </w:rPr>
              <w:t>комплекса процессных мероприятий</w:t>
            </w:r>
          </w:p>
        </w:tc>
      </w:tr>
      <w:tr w:rsidR="000E620D" w14:paraId="6F02C212" w14:textId="77777777" w:rsidTr="00400566">
        <w:trPr>
          <w:trHeight w:hRule="exact" w:val="828"/>
          <w:jc w:val="center"/>
        </w:trPr>
        <w:tc>
          <w:tcPr>
            <w:tcW w:w="586" w:type="dxa"/>
            <w:vMerge/>
            <w:shd w:val="clear" w:color="auto" w:fill="FFFFFF"/>
            <w:vAlign w:val="center"/>
          </w:tcPr>
          <w:p w14:paraId="28D89EAF" w14:textId="429298A9" w:rsidR="000E620D" w:rsidRDefault="000E620D" w:rsidP="00B24404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221" w:type="dxa"/>
            <w:vMerge/>
            <w:shd w:val="clear" w:color="auto" w:fill="FFFFFF"/>
            <w:vAlign w:val="center"/>
          </w:tcPr>
          <w:p w14:paraId="194C699B" w14:textId="0E1A2C9B" w:rsidR="000E620D" w:rsidRDefault="000E620D" w:rsidP="00B24404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vMerge/>
            <w:shd w:val="clear" w:color="auto" w:fill="FFFFFF"/>
            <w:vAlign w:val="center"/>
          </w:tcPr>
          <w:p w14:paraId="237C2478" w14:textId="42B941F9" w:rsidR="000E620D" w:rsidRDefault="000E620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FFFFFF"/>
            <w:vAlign w:val="center"/>
          </w:tcPr>
          <w:p w14:paraId="6C8FDC2B" w14:textId="67AA97E2" w:rsidR="000E620D" w:rsidRDefault="000E620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684B9174" w14:textId="75D3CF13" w:rsidR="000E620D" w:rsidRDefault="000E620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4F2F0CE6" w14:textId="7FC63E69" w:rsidR="000E620D" w:rsidRDefault="000E620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5B0EA287" w14:textId="7864D0FC" w:rsidR="000E620D" w:rsidRDefault="000E620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5B7E001D" w14:textId="04367DBD" w:rsidR="000E620D" w:rsidRDefault="000E620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0BD74808" w14:textId="2CCFD06B" w:rsidR="000E620D" w:rsidRDefault="000E620D" w:rsidP="00B24404">
            <w:pPr>
              <w:pStyle w:val="a7"/>
              <w:tabs>
                <w:tab w:val="left" w:pos="589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881" w:type="dxa"/>
            <w:vMerge/>
            <w:shd w:val="clear" w:color="auto" w:fill="FFFFFF"/>
            <w:vAlign w:val="center"/>
          </w:tcPr>
          <w:p w14:paraId="5CF3192C" w14:textId="54C2476B" w:rsidR="000E620D" w:rsidRDefault="000E620D" w:rsidP="00B24404">
            <w:pPr>
              <w:pStyle w:val="a7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vMerge/>
            <w:shd w:val="clear" w:color="auto" w:fill="FFFFFF"/>
            <w:vAlign w:val="bottom"/>
          </w:tcPr>
          <w:p w14:paraId="751984A6" w14:textId="277EE344" w:rsidR="000E620D" w:rsidRDefault="000E620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C50DE1" w14:paraId="395B2A05" w14:textId="77777777" w:rsidTr="00400566">
        <w:trPr>
          <w:trHeight w:hRule="exact" w:val="440"/>
          <w:jc w:val="center"/>
        </w:trPr>
        <w:tc>
          <w:tcPr>
            <w:tcW w:w="15093" w:type="dxa"/>
            <w:gridSpan w:val="11"/>
            <w:shd w:val="clear" w:color="auto" w:fill="FFFFFF"/>
            <w:vAlign w:val="bottom"/>
          </w:tcPr>
          <w:p w14:paraId="35487FCA" w14:textId="0EA02DB9" w:rsidR="00C50DE1" w:rsidRDefault="00C50DE1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C50DE1">
              <w:rPr>
                <w:sz w:val="24"/>
                <w:szCs w:val="24"/>
              </w:rPr>
              <w:t>Задача: Обеспечение реализации полномочий, деятельности администрации ЧРМО</w:t>
            </w:r>
          </w:p>
        </w:tc>
      </w:tr>
      <w:tr w:rsidR="00E66C4A" w14:paraId="002709FE" w14:textId="77777777" w:rsidTr="00400566">
        <w:trPr>
          <w:trHeight w:hRule="exact" w:val="824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7967E026" w14:textId="4F82418C" w:rsidR="00E66C4A" w:rsidRPr="000E620D" w:rsidRDefault="00E66C4A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0E620D">
              <w:rPr>
                <w:sz w:val="24"/>
                <w:szCs w:val="24"/>
              </w:rPr>
              <w:t>1.</w:t>
            </w:r>
          </w:p>
        </w:tc>
        <w:tc>
          <w:tcPr>
            <w:tcW w:w="5221" w:type="dxa"/>
            <w:shd w:val="clear" w:color="auto" w:fill="FFFFFF"/>
            <w:vAlign w:val="center"/>
          </w:tcPr>
          <w:p w14:paraId="210F05F2" w14:textId="676A819F" w:rsidR="00E66C4A" w:rsidRPr="000E620D" w:rsidRDefault="00034396" w:rsidP="00B24404">
            <w:pPr>
              <w:ind w:left="109" w:right="135"/>
              <w:jc w:val="both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Ежегодные членские взносы в некоммерческую организацию «Ассоциация муниципальных образований Иркутской области»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863DD5E" w14:textId="51243882" w:rsidR="00E66C4A" w:rsidRPr="000E620D" w:rsidRDefault="000E620D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0A3051CB" w14:textId="7598B7B4" w:rsidR="00E66C4A" w:rsidRPr="000E620D" w:rsidRDefault="000E620D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7ABE88C6" w14:textId="7ECC647B" w:rsidR="00E66C4A" w:rsidRPr="000E620D" w:rsidRDefault="000E620D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7A91FE53" w14:textId="0237B8B3" w:rsidR="00E66C4A" w:rsidRPr="000E620D" w:rsidRDefault="000E620D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4DD6B3A8" w14:textId="2EB561CD" w:rsidR="00E66C4A" w:rsidRPr="000E620D" w:rsidRDefault="000E620D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40B71776" w14:textId="7F75C6D8" w:rsidR="00E66C4A" w:rsidRPr="000E620D" w:rsidRDefault="000E620D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4B0BE521" w14:textId="645A4759" w:rsidR="00E66C4A" w:rsidRPr="000E620D" w:rsidRDefault="000E620D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1" w:type="dxa"/>
            <w:shd w:val="clear" w:color="auto" w:fill="FFFFFF"/>
            <w:vAlign w:val="center"/>
          </w:tcPr>
          <w:p w14:paraId="226205F8" w14:textId="213FF78E" w:rsidR="00E66C4A" w:rsidRPr="000E620D" w:rsidRDefault="00C50DE1" w:rsidP="00B24404">
            <w:pPr>
              <w:ind w:left="30" w:right="114" w:firstLine="30"/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258BD2E9" w14:textId="1181329D" w:rsidR="00E66C4A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73EEE382" w14:textId="77777777" w:rsidTr="00400566">
        <w:trPr>
          <w:trHeight w:hRule="exact" w:val="851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74B7047A" w14:textId="12AFEBC1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21" w:type="dxa"/>
            <w:shd w:val="clear" w:color="auto" w:fill="FFFFFF"/>
            <w:vAlign w:val="center"/>
          </w:tcPr>
          <w:p w14:paraId="2C33A6CC" w14:textId="39664778" w:rsidR="00154B9F" w:rsidRPr="000E620D" w:rsidRDefault="00154B9F" w:rsidP="00B24404">
            <w:pPr>
              <w:ind w:left="109" w:right="135"/>
              <w:jc w:val="both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функций администрации муниципального района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492A651" w14:textId="76701D56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190352D6" w14:textId="46225DAF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2F8D9450" w14:textId="2F70DCB7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657FA038" w14:textId="17D01FAA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6C327868" w14:textId="265B85AA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6742157B" w14:textId="20239A7C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6D3EF881" w14:textId="10EA44B7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1" w:type="dxa"/>
            <w:shd w:val="clear" w:color="auto" w:fill="FFFFFF"/>
          </w:tcPr>
          <w:p w14:paraId="23D0717D" w14:textId="11A2D7AE" w:rsidR="00154B9F" w:rsidRPr="000E620D" w:rsidRDefault="00154B9F" w:rsidP="00B24404">
            <w:pPr>
              <w:ind w:left="30" w:right="114" w:firstLine="30"/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0E9E8F5F" w14:textId="4ABBA24A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073617A7" w14:textId="77777777" w:rsidTr="00400566">
        <w:trPr>
          <w:trHeight w:hRule="exact" w:val="862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6C24CDE7" w14:textId="4AF99C26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21" w:type="dxa"/>
            <w:shd w:val="clear" w:color="auto" w:fill="FFFFFF"/>
            <w:vAlign w:val="center"/>
          </w:tcPr>
          <w:p w14:paraId="5AFC0D3A" w14:textId="1BBE85C4" w:rsidR="00154B9F" w:rsidRPr="000E620D" w:rsidRDefault="00154B9F" w:rsidP="00B24404">
            <w:pPr>
              <w:ind w:left="109" w:right="135"/>
              <w:jc w:val="both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Обеспечение деятельности мэра муниципального района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2946315" w14:textId="065AE6C4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61A9DD84" w14:textId="6853AF36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4CA3F655" w14:textId="6D75ABCB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492DEB80" w14:textId="564C6A47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01B0786D" w14:textId="4C961669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6A08A8CA" w14:textId="34E69436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69403A41" w14:textId="0CD09BD6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1" w:type="dxa"/>
            <w:shd w:val="clear" w:color="auto" w:fill="FFFFFF"/>
          </w:tcPr>
          <w:p w14:paraId="6007BD88" w14:textId="2F38EF7A" w:rsidR="00154B9F" w:rsidRPr="000E620D" w:rsidRDefault="00154B9F" w:rsidP="00B24404">
            <w:pPr>
              <w:ind w:left="30" w:right="114" w:firstLine="30"/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23FEF628" w14:textId="1B4DDBCF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21343730" w14:textId="77777777" w:rsidTr="00400566">
        <w:trPr>
          <w:trHeight w:hRule="exact" w:val="847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592CA349" w14:textId="64E83C4A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21" w:type="dxa"/>
            <w:shd w:val="clear" w:color="auto" w:fill="FFFFFF"/>
            <w:vAlign w:val="center"/>
          </w:tcPr>
          <w:p w14:paraId="20811E35" w14:textId="0EFB81CF" w:rsidR="00154B9F" w:rsidRPr="00000D38" w:rsidRDefault="00154B9F" w:rsidP="00B24404">
            <w:pPr>
              <w:ind w:left="109" w:right="135"/>
              <w:jc w:val="both"/>
              <w:rPr>
                <w:rFonts w:ascii="Times New Roman" w:hAnsi="Times New Roman" w:cs="Times New Roman"/>
              </w:rPr>
            </w:pPr>
            <w:r w:rsidRPr="00000D38">
              <w:rPr>
                <w:rFonts w:ascii="Times New Roman" w:hAnsi="Times New Roman" w:cs="Times New Roman"/>
                <w:bCs/>
              </w:rPr>
              <w:t>Обучение по программам дополнительного профессионального образования</w:t>
            </w:r>
            <w:r w:rsidRPr="00000D38">
              <w:rPr>
                <w:rFonts w:ascii="Times New Roman" w:hAnsi="Times New Roman" w:cs="Times New Roman"/>
              </w:rPr>
              <w:t xml:space="preserve"> мэра</w:t>
            </w:r>
            <w:r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470A64E" w14:textId="44B808D7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30C66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40A8CA04" w14:textId="6EFFCCEA" w:rsidR="00154B9F" w:rsidRPr="00C71AC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EF48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265AC077" w14:textId="07200962" w:rsidR="00154B9F" w:rsidRPr="00C71AC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029653E0" w14:textId="73149F62" w:rsidR="00154B9F" w:rsidRPr="00C71AC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5C1C6628" w14:textId="793367F0" w:rsidR="00154B9F" w:rsidRPr="00C71AC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4887E5B3" w14:textId="44274D69" w:rsidR="00154B9F" w:rsidRPr="00C71AC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2083D45A" w14:textId="32D18C4A" w:rsidR="00154B9F" w:rsidRPr="00C71AC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shd w:val="clear" w:color="auto" w:fill="FFFFFF"/>
          </w:tcPr>
          <w:p w14:paraId="7C764FBE" w14:textId="04432970" w:rsidR="00154B9F" w:rsidRPr="000E620D" w:rsidRDefault="004B35F2" w:rsidP="00B24404">
            <w:pPr>
              <w:ind w:left="30" w:right="114" w:firstLine="3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товаров, работ, услуг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61DE1E10" w14:textId="14F64F65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1BF4B0D8" w14:textId="77777777" w:rsidTr="00400566">
        <w:trPr>
          <w:trHeight w:hRule="exact" w:val="1411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167BB7BA" w14:textId="3C5DBE98" w:rsidR="00154B9F" w:rsidRPr="000E620D" w:rsidRDefault="00154B9F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0E620D">
              <w:rPr>
                <w:sz w:val="24"/>
                <w:szCs w:val="24"/>
              </w:rPr>
              <w:t>5</w:t>
            </w:r>
          </w:p>
        </w:tc>
        <w:tc>
          <w:tcPr>
            <w:tcW w:w="5221" w:type="dxa"/>
            <w:shd w:val="clear" w:color="auto" w:fill="FFFFFF"/>
            <w:vAlign w:val="center"/>
          </w:tcPr>
          <w:p w14:paraId="234409C7" w14:textId="2BDCD9CE" w:rsidR="00154B9F" w:rsidRPr="000E620D" w:rsidRDefault="00154B9F" w:rsidP="00B24404">
            <w:pPr>
              <w:ind w:left="109" w:right="156"/>
              <w:jc w:val="both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0437DB68" w14:textId="1E1C51F5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6DE8DC87" w14:textId="3F80EF02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19610648" w14:textId="505DF2BF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3A3AA68A" w14:textId="3F366D1E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7713C051" w14:textId="2604E8AC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4BC5C881" w14:textId="255EE0FB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7DA9D80C" w14:textId="43E9D680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1" w:type="dxa"/>
            <w:shd w:val="clear" w:color="auto" w:fill="FFFFFF"/>
          </w:tcPr>
          <w:p w14:paraId="77D246BB" w14:textId="5584C958" w:rsidR="00154B9F" w:rsidRPr="000E620D" w:rsidRDefault="00154B9F" w:rsidP="00B24404">
            <w:pPr>
              <w:ind w:left="30" w:right="114" w:firstLine="30"/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58F0763C" w14:textId="48509C33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2D24BA2A" w14:textId="77777777" w:rsidTr="00400566">
        <w:trPr>
          <w:trHeight w:hRule="exact" w:val="1427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56275097" w14:textId="78665D45" w:rsidR="00154B9F" w:rsidRPr="000E620D" w:rsidRDefault="00154B9F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221" w:type="dxa"/>
            <w:shd w:val="clear" w:color="auto" w:fill="FFFFFF"/>
            <w:vAlign w:val="center"/>
          </w:tcPr>
          <w:p w14:paraId="3D4BA5D2" w14:textId="14FEDBB5" w:rsidR="00154B9F" w:rsidRPr="000E620D" w:rsidRDefault="00154B9F" w:rsidP="00B24404">
            <w:pPr>
              <w:ind w:left="109" w:right="156"/>
              <w:jc w:val="both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A253186" w14:textId="7CD6B3C1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1FE9990E" w14:textId="53BAE959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5FA16A7A" w14:textId="4496ED73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4E7EB398" w14:textId="6D2020C1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6DBCAFEC" w14:textId="04956D00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7AB5EB8A" w14:textId="7383473A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301A023F" w14:textId="0E507F0C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1" w:type="dxa"/>
            <w:shd w:val="clear" w:color="auto" w:fill="FFFFFF"/>
          </w:tcPr>
          <w:p w14:paraId="70D50120" w14:textId="6D692D94" w:rsidR="00154B9F" w:rsidRPr="000E620D" w:rsidRDefault="00154B9F" w:rsidP="00B24404">
            <w:pPr>
              <w:ind w:left="30" w:right="114" w:firstLine="30"/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36992B73" w14:textId="57852771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4889A5CA" w14:textId="77777777" w:rsidTr="00400566">
        <w:trPr>
          <w:trHeight w:hRule="exact" w:val="850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3AB59725" w14:textId="0A1518A1" w:rsidR="00154B9F" w:rsidRPr="000E620D" w:rsidRDefault="00154B9F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21" w:type="dxa"/>
            <w:shd w:val="clear" w:color="auto" w:fill="FFFFFF"/>
            <w:vAlign w:val="center"/>
          </w:tcPr>
          <w:p w14:paraId="63742D06" w14:textId="520DCE70" w:rsidR="00154B9F" w:rsidRPr="000E620D" w:rsidRDefault="00154B9F" w:rsidP="00B24404">
            <w:pPr>
              <w:ind w:left="109"/>
              <w:jc w:val="both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отдельных областных государственных полномочий в сфере труда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7AF01D10" w14:textId="4126B651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6897DF81" w14:textId="052D1BCB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256638E6" w14:textId="2E8FF079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5DA18BA5" w14:textId="63090E7F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19772CB5" w14:textId="6D7E1558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0BFAE796" w14:textId="1905D0CD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33931213" w14:textId="0F27F775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1" w:type="dxa"/>
            <w:shd w:val="clear" w:color="auto" w:fill="FFFFFF"/>
          </w:tcPr>
          <w:p w14:paraId="2C293FAA" w14:textId="77067821" w:rsidR="00154B9F" w:rsidRPr="000E620D" w:rsidRDefault="00154B9F" w:rsidP="00B24404">
            <w:pPr>
              <w:ind w:left="30" w:right="114" w:firstLine="30"/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457C31A7" w14:textId="2A470EDE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7F9AADF7" w14:textId="77777777" w:rsidTr="00400566">
        <w:trPr>
          <w:trHeight w:hRule="exact" w:val="1133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1D300642" w14:textId="143B5E84" w:rsidR="00154B9F" w:rsidRPr="000E620D" w:rsidRDefault="00154B9F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221" w:type="dxa"/>
            <w:shd w:val="clear" w:color="auto" w:fill="FFFFFF"/>
            <w:vAlign w:val="center"/>
          </w:tcPr>
          <w:p w14:paraId="566CCC32" w14:textId="53E3969F" w:rsidR="00154B9F" w:rsidRPr="000E620D" w:rsidRDefault="00154B9F" w:rsidP="00B24404">
            <w:pPr>
              <w:ind w:left="109" w:right="156"/>
              <w:jc w:val="both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областных государственных полномочий по определению персонального состава и обеспечению деятельности административных комиссий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26E2792D" w14:textId="3C98FA95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594F731C" w14:textId="53D209B5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57FFE91D" w14:textId="3BCB4DF4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0F9EE59D" w14:textId="017A6462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5DDB76F9" w14:textId="4F69B5CE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47701E7A" w14:textId="25706E24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334DF700" w14:textId="653E12E6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1" w:type="dxa"/>
            <w:shd w:val="clear" w:color="auto" w:fill="FFFFFF"/>
            <w:vAlign w:val="center"/>
          </w:tcPr>
          <w:p w14:paraId="51099C2E" w14:textId="4E3B8EFC" w:rsidR="00154B9F" w:rsidRPr="000E620D" w:rsidRDefault="00154B9F" w:rsidP="00B24404">
            <w:pPr>
              <w:ind w:left="30" w:right="114" w:firstLine="30"/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78B9811A" w14:textId="031214F2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5A1586EE" w14:textId="77777777" w:rsidTr="00400566">
        <w:trPr>
          <w:trHeight w:hRule="exact" w:val="1839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00A5B9CA" w14:textId="70729939" w:rsidR="00154B9F" w:rsidRPr="000E620D" w:rsidRDefault="00154B9F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221" w:type="dxa"/>
            <w:shd w:val="clear" w:color="auto" w:fill="FFFFFF"/>
            <w:vAlign w:val="center"/>
          </w:tcPr>
          <w:p w14:paraId="70D53427" w14:textId="42ABFEF6" w:rsidR="00154B9F" w:rsidRPr="000E620D" w:rsidRDefault="00154B9F" w:rsidP="00B24404">
            <w:pPr>
              <w:ind w:left="109" w:right="156"/>
              <w:jc w:val="both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 xml:space="preserve"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</w:t>
            </w:r>
            <w:r w:rsidRPr="00000D38">
              <w:rPr>
                <w:rFonts w:ascii="Times New Roman" w:hAnsi="Times New Roman" w:cs="Times New Roman"/>
              </w:rPr>
              <w:t>законами Иркутской области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E3EA33B" w14:textId="1967E7C2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0408DE89" w14:textId="4232CE06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634DE7E9" w14:textId="3216A023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3EC6D40D" w14:textId="290A1E08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6CC1BA9B" w14:textId="042EDF0B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5F20BBE0" w14:textId="152F5D13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05D46C0D" w14:textId="55125E98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1" w:type="dxa"/>
            <w:shd w:val="clear" w:color="auto" w:fill="FFFFFF"/>
            <w:vAlign w:val="center"/>
          </w:tcPr>
          <w:p w14:paraId="4141E2DF" w14:textId="5DE94345" w:rsidR="00154B9F" w:rsidRPr="000E620D" w:rsidRDefault="00154B9F" w:rsidP="00B24404">
            <w:pPr>
              <w:ind w:left="30" w:right="114" w:firstLine="30"/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17A96F0A" w14:textId="67BA4787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55680A0F" w14:textId="77777777" w:rsidTr="00400566">
        <w:trPr>
          <w:trHeight w:hRule="exact" w:val="1146"/>
          <w:jc w:val="center"/>
        </w:trPr>
        <w:tc>
          <w:tcPr>
            <w:tcW w:w="586" w:type="dxa"/>
            <w:shd w:val="clear" w:color="auto" w:fill="FFFFFF"/>
            <w:vAlign w:val="center"/>
          </w:tcPr>
          <w:p w14:paraId="2839F2F8" w14:textId="2BAB363A" w:rsidR="00154B9F" w:rsidRPr="000E620D" w:rsidRDefault="00154B9F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221" w:type="dxa"/>
            <w:shd w:val="clear" w:color="auto" w:fill="FFFFFF"/>
            <w:vAlign w:val="center"/>
          </w:tcPr>
          <w:p w14:paraId="522AE1A5" w14:textId="201999DD" w:rsidR="00154B9F" w:rsidRPr="000E620D" w:rsidRDefault="00154B9F" w:rsidP="00B24404">
            <w:pPr>
              <w:ind w:left="109" w:right="156"/>
              <w:jc w:val="both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521F50B4" w14:textId="3CC3CC01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1667FA76" w14:textId="3E761396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2E003804" w14:textId="52DA376F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5971BF4D" w14:textId="188D8447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7BC4E29B" w14:textId="0818614D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4B365B41" w14:textId="2A5981B8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7F57ABB2" w14:textId="46D232E8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1" w:type="dxa"/>
            <w:shd w:val="clear" w:color="auto" w:fill="FFFFFF"/>
            <w:vAlign w:val="center"/>
          </w:tcPr>
          <w:p w14:paraId="6162B8C2" w14:textId="58C69338" w:rsidR="00154B9F" w:rsidRPr="000E620D" w:rsidRDefault="00154B9F" w:rsidP="00B24404">
            <w:pPr>
              <w:ind w:left="30" w:right="114" w:firstLine="30"/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2356D64D" w14:textId="7056E80D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04B2EE89" w14:textId="77777777" w:rsidTr="00400566">
        <w:trPr>
          <w:trHeight w:hRule="exact" w:val="990"/>
          <w:jc w:val="center"/>
        </w:trPr>
        <w:tc>
          <w:tcPr>
            <w:tcW w:w="586" w:type="dxa"/>
            <w:shd w:val="clear" w:color="auto" w:fill="FFFFFF"/>
          </w:tcPr>
          <w:p w14:paraId="1531082B" w14:textId="5A820087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21" w:type="dxa"/>
            <w:shd w:val="clear" w:color="auto" w:fill="FFFFFF"/>
          </w:tcPr>
          <w:p w14:paraId="151307DB" w14:textId="1746D970" w:rsidR="00154B9F" w:rsidRPr="000E620D" w:rsidRDefault="00154B9F" w:rsidP="00B24404">
            <w:pPr>
              <w:ind w:left="28" w:right="156"/>
              <w:jc w:val="both"/>
              <w:rPr>
                <w:rFonts w:ascii="Times New Roman" w:hAnsi="Times New Roman" w:cs="Times New Roman"/>
              </w:rPr>
            </w:pPr>
            <w:r w:rsidRPr="00000D38">
              <w:rPr>
                <w:rFonts w:ascii="Times New Roman" w:hAnsi="Times New Roman" w:cs="Times New Roman"/>
                <w:bCs/>
              </w:rPr>
              <w:t>Обучение по программам дополнительного профессионального образования</w:t>
            </w:r>
            <w:r w:rsidRPr="00000D38">
              <w:rPr>
                <w:rFonts w:ascii="Times New Roman" w:hAnsi="Times New Roman" w:cs="Times New Roman"/>
              </w:rPr>
              <w:t xml:space="preserve"> муниципальных служащих и работников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162112CF" w14:textId="23716BCC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0DDB5629" w14:textId="09CAD3A1" w:rsidR="00154B9F" w:rsidRPr="000E620D" w:rsidRDefault="00D46A59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328516E5" w14:textId="757F8C49" w:rsidR="00154B9F" w:rsidRPr="00211662" w:rsidRDefault="00AC5FC6" w:rsidP="00B2440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C5F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36CC2B47" w14:textId="6628FD2B" w:rsidR="00154B9F" w:rsidRPr="00AC5FC6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AC5FC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51A525B3" w14:textId="0EDF1738" w:rsidR="00154B9F" w:rsidRPr="00AC5FC6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AC5FC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47A414E0" w14:textId="1CDF7D70" w:rsidR="00154B9F" w:rsidRPr="00AC5FC6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AC5FC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7CC1AED6" w14:textId="4609CA5D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81" w:type="dxa"/>
            <w:shd w:val="clear" w:color="auto" w:fill="FFFFFF"/>
            <w:vAlign w:val="center"/>
          </w:tcPr>
          <w:p w14:paraId="49ED5917" w14:textId="77777777" w:rsidR="004B35F2" w:rsidRDefault="004B35F2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</w:t>
            </w:r>
          </w:p>
          <w:p w14:paraId="2D5D434D" w14:textId="317F93B6" w:rsidR="00154B9F" w:rsidRPr="000E620D" w:rsidRDefault="004B35F2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товаров, работ, услуг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6DEBA8AD" w14:textId="51111BAE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  <w:tr w:rsidR="00154B9F" w14:paraId="2E01E708" w14:textId="77777777" w:rsidTr="00400566">
        <w:trPr>
          <w:trHeight w:hRule="exact" w:val="1983"/>
          <w:jc w:val="center"/>
        </w:trPr>
        <w:tc>
          <w:tcPr>
            <w:tcW w:w="586" w:type="dxa"/>
            <w:shd w:val="clear" w:color="auto" w:fill="FFFFFF"/>
          </w:tcPr>
          <w:p w14:paraId="7A944562" w14:textId="2CF00A10" w:rsidR="00154B9F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21" w:type="dxa"/>
            <w:shd w:val="clear" w:color="auto" w:fill="FFFFFF"/>
          </w:tcPr>
          <w:p w14:paraId="2536B75D" w14:textId="6537EB81" w:rsidR="00154B9F" w:rsidRPr="0010562F" w:rsidRDefault="00154B9F" w:rsidP="00B24404">
            <w:pPr>
              <w:ind w:left="28" w:right="156"/>
              <w:jc w:val="both"/>
              <w:rPr>
                <w:rFonts w:ascii="Times New Roman" w:hAnsi="Times New Roman" w:cs="Times New Roman"/>
              </w:rPr>
            </w:pPr>
            <w:r w:rsidRPr="0010562F">
              <w:rPr>
                <w:rFonts w:ascii="Times New Roman" w:hAnsi="Times New Roman" w:cs="Times New Roman"/>
              </w:rPr>
              <w:t>Выплата пенсии за выслугу лет гражданам, замещавшим должности муниципальной службы в органах местного самоуправления Черемховского районного муниципального образования, ежемесячной доплаты к трудовой пенсии выборным лицам администрации и Думы Черемховского районного муниципального образования</w:t>
            </w:r>
          </w:p>
        </w:tc>
        <w:tc>
          <w:tcPr>
            <w:tcW w:w="1200" w:type="dxa"/>
            <w:shd w:val="clear" w:color="auto" w:fill="FFFFFF"/>
            <w:vAlign w:val="center"/>
          </w:tcPr>
          <w:p w14:paraId="3F2540E1" w14:textId="7AABE841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14:paraId="1336C644" w14:textId="2FFA0381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2" w:type="dxa"/>
            <w:shd w:val="clear" w:color="auto" w:fill="FFFFFF"/>
            <w:vAlign w:val="center"/>
          </w:tcPr>
          <w:p w14:paraId="3760DFF7" w14:textId="2565349F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81" w:type="dxa"/>
            <w:shd w:val="clear" w:color="auto" w:fill="FFFFFF"/>
            <w:vAlign w:val="center"/>
          </w:tcPr>
          <w:p w14:paraId="1A7CE897" w14:textId="36A0798D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35" w:type="dxa"/>
            <w:shd w:val="clear" w:color="auto" w:fill="FFFFFF"/>
            <w:vAlign w:val="center"/>
          </w:tcPr>
          <w:p w14:paraId="44F3A4E0" w14:textId="4563DC21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5208EBCF" w14:textId="2300C9E3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53" w:type="dxa"/>
            <w:shd w:val="clear" w:color="auto" w:fill="FFFFFF"/>
            <w:vAlign w:val="center"/>
          </w:tcPr>
          <w:p w14:paraId="3B4B3426" w14:textId="704DD284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81" w:type="dxa"/>
            <w:shd w:val="clear" w:color="auto" w:fill="FFFFFF"/>
            <w:vAlign w:val="center"/>
          </w:tcPr>
          <w:p w14:paraId="4F1C6860" w14:textId="749215F9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0E620D">
              <w:rPr>
                <w:rFonts w:ascii="Times New Roman" w:hAnsi="Times New Roman" w:cs="Times New Roman"/>
              </w:rPr>
              <w:t>Осуществление текущей деятельности</w:t>
            </w:r>
          </w:p>
        </w:tc>
        <w:tc>
          <w:tcPr>
            <w:tcW w:w="1517" w:type="dxa"/>
            <w:shd w:val="clear" w:color="auto" w:fill="FFFFFF"/>
            <w:vAlign w:val="center"/>
          </w:tcPr>
          <w:p w14:paraId="0FDD0B29" w14:textId="185FBDDA" w:rsidR="00154B9F" w:rsidRPr="000E620D" w:rsidRDefault="00154B9F" w:rsidP="00B24404">
            <w:pPr>
              <w:jc w:val="center"/>
              <w:rPr>
                <w:rFonts w:ascii="Times New Roman" w:hAnsi="Times New Roman" w:cs="Times New Roman"/>
              </w:rPr>
            </w:pPr>
            <w:r w:rsidRPr="007F2C64">
              <w:rPr>
                <w:rFonts w:ascii="Times New Roman" w:hAnsi="Times New Roman" w:cs="Times New Roman"/>
              </w:rPr>
              <w:t>-</w:t>
            </w:r>
          </w:p>
        </w:tc>
      </w:tr>
    </w:tbl>
    <w:p w14:paraId="33E5EB37" w14:textId="77777777" w:rsidR="00E66C4A" w:rsidRDefault="00E66C4A" w:rsidP="00B24404"/>
    <w:p w14:paraId="75FE9EA9" w14:textId="43B974A1" w:rsidR="004D06ED" w:rsidRPr="009F4B26" w:rsidRDefault="004D06ED" w:rsidP="000C2270">
      <w:pPr>
        <w:pStyle w:val="11"/>
        <w:tabs>
          <w:tab w:val="left" w:pos="4913"/>
        </w:tabs>
        <w:ind w:left="2552" w:firstLine="0"/>
      </w:pPr>
      <w:r>
        <w:t xml:space="preserve">5. </w:t>
      </w:r>
      <w:r w:rsidRPr="009F4B26">
        <w:t xml:space="preserve">Финансовое обеспечение реализации </w:t>
      </w:r>
      <w:r w:rsidR="000C2270">
        <w:t>к</w:t>
      </w:r>
      <w:r w:rsidR="000C2270" w:rsidRPr="00F57F02">
        <w:t xml:space="preserve">омплекса процессных </w:t>
      </w:r>
      <w:r w:rsidR="000C2270" w:rsidRPr="0009594E">
        <w:t>мероприятий</w:t>
      </w:r>
    </w:p>
    <w:p w14:paraId="4419C18A" w14:textId="77777777" w:rsidR="004D06ED" w:rsidRPr="009F4B26" w:rsidRDefault="004D06ED" w:rsidP="00B24404">
      <w:pPr>
        <w:pStyle w:val="a5"/>
        <w:jc w:val="right"/>
      </w:pPr>
      <w:r w:rsidRPr="009F4B26">
        <w:t>Таблица 5</w:t>
      </w:r>
    </w:p>
    <w:tbl>
      <w:tblPr>
        <w:tblOverlap w:val="never"/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7318"/>
        <w:gridCol w:w="1223"/>
        <w:gridCol w:w="1094"/>
        <w:gridCol w:w="89"/>
        <w:gridCol w:w="1144"/>
        <w:gridCol w:w="55"/>
        <w:gridCol w:w="1248"/>
        <w:gridCol w:w="41"/>
        <w:gridCol w:w="1262"/>
        <w:gridCol w:w="9"/>
        <w:gridCol w:w="12"/>
        <w:gridCol w:w="1194"/>
      </w:tblGrid>
      <w:tr w:rsidR="004D06ED" w:rsidRPr="009F4B26" w14:paraId="4D728EF9" w14:textId="77777777" w:rsidTr="00400566">
        <w:trPr>
          <w:trHeight w:hRule="exact" w:val="391"/>
          <w:jc w:val="center"/>
        </w:trPr>
        <w:tc>
          <w:tcPr>
            <w:tcW w:w="474" w:type="dxa"/>
            <w:vMerge w:val="restart"/>
            <w:shd w:val="clear" w:color="auto" w:fill="FFFFFF"/>
            <w:vAlign w:val="center"/>
          </w:tcPr>
          <w:p w14:paraId="2B22A69F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№ п/п</w:t>
            </w:r>
          </w:p>
        </w:tc>
        <w:tc>
          <w:tcPr>
            <w:tcW w:w="7318" w:type="dxa"/>
            <w:vMerge w:val="restart"/>
            <w:shd w:val="clear" w:color="auto" w:fill="FFFFFF"/>
            <w:vAlign w:val="center"/>
          </w:tcPr>
          <w:p w14:paraId="6B5EF348" w14:textId="77777777" w:rsidR="004D06ED" w:rsidRPr="009F4B26" w:rsidRDefault="004D06ED" w:rsidP="00B24404">
            <w:pPr>
              <w:pStyle w:val="a7"/>
              <w:ind w:left="181"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177" w:type="dxa"/>
            <w:gridSpan w:val="10"/>
            <w:shd w:val="clear" w:color="auto" w:fill="FFFFFF"/>
            <w:vAlign w:val="bottom"/>
          </w:tcPr>
          <w:p w14:paraId="34A802F9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194" w:type="dxa"/>
            <w:shd w:val="clear" w:color="auto" w:fill="FFFFFF"/>
            <w:vAlign w:val="center"/>
          </w:tcPr>
          <w:p w14:paraId="2C86E100" w14:textId="77777777" w:rsidR="004D06ED" w:rsidRPr="003E6201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3E6201">
              <w:rPr>
                <w:sz w:val="24"/>
                <w:szCs w:val="24"/>
              </w:rPr>
              <w:t>Всего</w:t>
            </w:r>
          </w:p>
        </w:tc>
      </w:tr>
      <w:tr w:rsidR="004D06ED" w:rsidRPr="009F4B26" w14:paraId="5C39747A" w14:textId="77777777" w:rsidTr="00400566">
        <w:trPr>
          <w:trHeight w:hRule="exact" w:val="425"/>
          <w:jc w:val="center"/>
        </w:trPr>
        <w:tc>
          <w:tcPr>
            <w:tcW w:w="474" w:type="dxa"/>
            <w:vMerge/>
            <w:shd w:val="clear" w:color="auto" w:fill="FFFFFF"/>
            <w:vAlign w:val="center"/>
          </w:tcPr>
          <w:p w14:paraId="3EE3B55B" w14:textId="77777777" w:rsidR="004D06ED" w:rsidRPr="009F4B26" w:rsidRDefault="004D06ED" w:rsidP="00B24404"/>
        </w:tc>
        <w:tc>
          <w:tcPr>
            <w:tcW w:w="7318" w:type="dxa"/>
            <w:vMerge/>
            <w:shd w:val="clear" w:color="auto" w:fill="FFFFFF"/>
            <w:vAlign w:val="center"/>
          </w:tcPr>
          <w:p w14:paraId="40B1482A" w14:textId="77777777" w:rsidR="004D06ED" w:rsidRPr="009F4B26" w:rsidRDefault="004D06ED" w:rsidP="00B24404"/>
        </w:tc>
        <w:tc>
          <w:tcPr>
            <w:tcW w:w="1223" w:type="dxa"/>
            <w:shd w:val="clear" w:color="auto" w:fill="FFFFFF"/>
            <w:vAlign w:val="center"/>
          </w:tcPr>
          <w:p w14:paraId="6C2A4082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2BF99F7B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288" w:type="dxa"/>
            <w:gridSpan w:val="3"/>
            <w:shd w:val="clear" w:color="auto" w:fill="FFFFFF"/>
            <w:vAlign w:val="center"/>
          </w:tcPr>
          <w:p w14:paraId="22680D06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1248" w:type="dxa"/>
            <w:shd w:val="clear" w:color="auto" w:fill="FFFFFF"/>
            <w:vAlign w:val="center"/>
          </w:tcPr>
          <w:p w14:paraId="0CC862C5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303" w:type="dxa"/>
            <w:gridSpan w:val="2"/>
            <w:shd w:val="clear" w:color="auto" w:fill="FFFFFF"/>
            <w:vAlign w:val="center"/>
          </w:tcPr>
          <w:p w14:paraId="7E81CCE5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15" w:type="dxa"/>
            <w:gridSpan w:val="3"/>
            <w:shd w:val="clear" w:color="auto" w:fill="FFFFFF"/>
            <w:vAlign w:val="center"/>
          </w:tcPr>
          <w:p w14:paraId="549E6946" w14:textId="77777777" w:rsidR="004D06ED" w:rsidRPr="003E6201" w:rsidRDefault="004D06ED" w:rsidP="00B24404"/>
        </w:tc>
      </w:tr>
      <w:tr w:rsidR="004D06ED" w:rsidRPr="009F4B26" w14:paraId="73960B6B" w14:textId="77777777" w:rsidTr="00400566">
        <w:trPr>
          <w:trHeight w:hRule="exact" w:val="407"/>
          <w:jc w:val="center"/>
        </w:trPr>
        <w:tc>
          <w:tcPr>
            <w:tcW w:w="15163" w:type="dxa"/>
            <w:gridSpan w:val="13"/>
            <w:shd w:val="clear" w:color="auto" w:fill="FFFFFF"/>
            <w:vAlign w:val="bottom"/>
          </w:tcPr>
          <w:p w14:paraId="23364231" w14:textId="0A336E21" w:rsidR="004D06ED" w:rsidRPr="003E6201" w:rsidRDefault="004D06ED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3E6201">
              <w:rPr>
                <w:sz w:val="24"/>
                <w:szCs w:val="24"/>
              </w:rPr>
              <w:t>Задача: Обеспечение реализации полномочий, деятельности администрации ЧРМО</w:t>
            </w:r>
          </w:p>
        </w:tc>
      </w:tr>
      <w:tr w:rsidR="004D06ED" w:rsidRPr="009F4B26" w14:paraId="43A0754A" w14:textId="77777777" w:rsidTr="00400566">
        <w:trPr>
          <w:trHeight w:hRule="exact" w:val="812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5E40FBDC" w14:textId="77777777" w:rsidR="004D06ED" w:rsidRPr="009F4B26" w:rsidRDefault="004D06ED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 w:rsidRPr="009F4B26">
              <w:rPr>
                <w:sz w:val="24"/>
                <w:szCs w:val="24"/>
              </w:rPr>
              <w:t>1</w:t>
            </w:r>
          </w:p>
        </w:tc>
        <w:tc>
          <w:tcPr>
            <w:tcW w:w="7318" w:type="dxa"/>
            <w:shd w:val="clear" w:color="auto" w:fill="FFFFFF"/>
            <w:vAlign w:val="center"/>
          </w:tcPr>
          <w:p w14:paraId="7E0B07A7" w14:textId="0F7E6255" w:rsidR="004D06ED" w:rsidRPr="00AE4DC3" w:rsidRDefault="004D06ED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Мероприятие «Ежегодные членские взносы в некоммерческую организацию «Ассоциация муниципальных образований Иркутской области»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08317E9E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6DD32B11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592829CE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74D89CC6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5034913" w14:textId="77777777" w:rsidR="004D06ED" w:rsidRPr="00AE4DC3" w:rsidRDefault="004D06ED" w:rsidP="00B244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5A171C2B" w14:textId="77777777" w:rsidR="004D06ED" w:rsidRPr="003E6201" w:rsidRDefault="004D06ED" w:rsidP="00B24404">
            <w:pPr>
              <w:rPr>
                <w:rFonts w:ascii="Times New Roman" w:hAnsi="Times New Roman" w:cs="Times New Roman"/>
              </w:rPr>
            </w:pPr>
          </w:p>
        </w:tc>
      </w:tr>
      <w:tr w:rsidR="00AE4DC3" w:rsidRPr="009F4B26" w14:paraId="7BCCBB2B" w14:textId="77777777" w:rsidTr="00400566">
        <w:trPr>
          <w:trHeight w:hRule="exact" w:val="311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13BD2471" w14:textId="77777777" w:rsidR="00AE4DC3" w:rsidRPr="009F4B26" w:rsidRDefault="00AE4DC3" w:rsidP="00B24404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5A2BB5DA" w14:textId="4FA9087B" w:rsidR="00AE4DC3" w:rsidRPr="00AE4DC3" w:rsidRDefault="00AE4DC3" w:rsidP="00B24404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9EC4BE1" w14:textId="1449DEE1" w:rsidR="00AE4DC3" w:rsidRPr="00AE4DC3" w:rsidRDefault="007F0BB8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E4DC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3</w:t>
            </w:r>
            <w:r w:rsidR="00AE4DC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927CEDA" w14:textId="7836D389" w:rsidR="00AE4DC3" w:rsidRPr="00AE4DC3" w:rsidRDefault="007F0BB8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67377269" w14:textId="6A5E2D79" w:rsidR="00AE4DC3" w:rsidRPr="00AE4DC3" w:rsidRDefault="007F0BB8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52D1197" w14:textId="5F6E28F2" w:rsidR="00AE4DC3" w:rsidRPr="00AE4DC3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95,06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D08B9D4" w14:textId="2025AB60" w:rsidR="00AE4DC3" w:rsidRPr="00AE4DC3" w:rsidRDefault="00AE4DC3" w:rsidP="00B244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98,87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12CDCA0B" w14:textId="634A9483" w:rsidR="00AE4DC3" w:rsidRPr="003E6201" w:rsidRDefault="00282DA3" w:rsidP="00B24404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377,84</w:t>
            </w:r>
          </w:p>
        </w:tc>
      </w:tr>
      <w:tr w:rsidR="00282DA3" w:rsidRPr="009F4B26" w14:paraId="2FD92D6F" w14:textId="77777777" w:rsidTr="00400566">
        <w:trPr>
          <w:trHeight w:hRule="exact" w:val="426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7C6A39CD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123858B3" w14:textId="68127EC1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6AF7BCF" w14:textId="2F09E23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183,91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652D7130" w14:textId="6E547A8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1B5C3919" w14:textId="48DD3163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C0734D2" w14:textId="5A214F79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95,06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B8233BA" w14:textId="02AEFAD5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98,87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4D0765CC" w14:textId="7F8C0388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377,84</w:t>
            </w:r>
          </w:p>
        </w:tc>
      </w:tr>
      <w:tr w:rsidR="00282DA3" w:rsidRPr="009F4B26" w14:paraId="36050335" w14:textId="77777777" w:rsidTr="00400566">
        <w:trPr>
          <w:trHeight w:hRule="exact" w:val="576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DC05F49" w14:textId="1FDC8107" w:rsidR="00282DA3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14:paraId="581477B1" w14:textId="77777777" w:rsidR="00282DA3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  <w:p w14:paraId="2440AB07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5FEDEA55" w14:textId="0E9AD46E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Мероприятие «Осуществление функций администрации муниципального района»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4543A0F6" w14:textId="77777777" w:rsidR="00282DA3" w:rsidRPr="00AE4DC3" w:rsidRDefault="00282DA3" w:rsidP="00282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4E82CE4A" w14:textId="77777777" w:rsidR="00282DA3" w:rsidRPr="00AE4DC3" w:rsidRDefault="00282DA3" w:rsidP="00282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0B30CD52" w14:textId="77777777" w:rsidR="00282DA3" w:rsidRPr="00AE4DC3" w:rsidRDefault="00282DA3" w:rsidP="00282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A416D7F" w14:textId="77777777" w:rsidR="00282DA3" w:rsidRPr="00AE4DC3" w:rsidRDefault="00282DA3" w:rsidP="00282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6B128F81" w14:textId="77777777" w:rsidR="00282DA3" w:rsidRPr="00AE4DC3" w:rsidRDefault="00282DA3" w:rsidP="00282D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4218370F" w14:textId="77777777" w:rsidR="00282DA3" w:rsidRPr="003E6201" w:rsidRDefault="00282DA3" w:rsidP="00282DA3">
            <w:pPr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31F7E084" w14:textId="77777777" w:rsidTr="00400566">
        <w:trPr>
          <w:trHeight w:hRule="exact" w:val="40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958CA0A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5E4BCDE7" w14:textId="77777777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D2702E4" w14:textId="537DACBA" w:rsidR="00282DA3" w:rsidRPr="007F0BB8" w:rsidRDefault="00282DA3" w:rsidP="00282DA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03981">
              <w:rPr>
                <w:rFonts w:ascii="Times New Roman" w:hAnsi="Times New Roman" w:cs="Times New Roman"/>
              </w:rPr>
              <w:t>60 390,84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7CA6B4D9" w14:textId="498231B3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60 252,14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2274E8BD" w14:textId="177C4906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60 593,54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7A115088" w14:textId="323DDC43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119 644,26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054B6241" w14:textId="694B07A3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131 433,50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3804FA02" w14:textId="63EDF320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432 314,28</w:t>
            </w:r>
          </w:p>
        </w:tc>
      </w:tr>
      <w:tr w:rsidR="00282DA3" w:rsidRPr="009F4B26" w14:paraId="3D2866DF" w14:textId="77777777" w:rsidTr="00400566">
        <w:trPr>
          <w:trHeight w:hRule="exact" w:val="40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0D6CEDDD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26EDFCD2" w14:textId="77777777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308CD59" w14:textId="36A62A96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3BA86A1" w14:textId="0C6EC62E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35CBAA47" w14:textId="10B5788E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1502CD3" w14:textId="03AA249F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13 627,06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5BD47BFC" w14:textId="71040AC9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13 014,20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01A54A84" w14:textId="7B554BD0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26 641,26</w:t>
            </w:r>
          </w:p>
        </w:tc>
      </w:tr>
      <w:tr w:rsidR="00282DA3" w:rsidRPr="009F4B26" w14:paraId="19144087" w14:textId="77777777" w:rsidTr="00400566">
        <w:trPr>
          <w:trHeight w:hRule="exact" w:val="40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51FF4657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493A47EE" w14:textId="77777777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BE64482" w14:textId="72102614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803981">
              <w:rPr>
                <w:rFonts w:ascii="Times New Roman" w:hAnsi="Times New Roman" w:cs="Times New Roman"/>
              </w:rPr>
              <w:t>60 390,84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2BDF2145" w14:textId="727CB7AE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60 252,14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2A0C1914" w14:textId="4255CAA4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60 593,54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2D2AD2E8" w14:textId="006C6296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106 017,20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5EE9E26D" w14:textId="7C113963" w:rsidR="00282DA3" w:rsidRPr="00A7174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71741">
              <w:rPr>
                <w:rFonts w:ascii="Times New Roman" w:hAnsi="Times New Roman" w:cs="Times New Roman"/>
              </w:rPr>
              <w:t>118 419,30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4DA048C3" w14:textId="46AAE45B" w:rsidR="00282DA3" w:rsidRPr="003E6201" w:rsidRDefault="003E6201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405 673,02</w:t>
            </w:r>
          </w:p>
        </w:tc>
      </w:tr>
      <w:tr w:rsidR="00282DA3" w:rsidRPr="009F4B26" w14:paraId="22C898B9" w14:textId="77777777" w:rsidTr="00400566">
        <w:trPr>
          <w:trHeight w:hRule="exact" w:val="488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38FC2CCC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318" w:type="dxa"/>
            <w:shd w:val="clear" w:color="auto" w:fill="FFFFFF"/>
            <w:vAlign w:val="center"/>
          </w:tcPr>
          <w:p w14:paraId="3D4F58F7" w14:textId="0A827D1F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Мероприятие «Обеспечение деятельности мэра муниципального района»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814C0D1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F35D789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0F9A72CC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332AF49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A7B5FAF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2A128016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3633FE7C" w14:textId="77777777" w:rsidTr="00400566">
        <w:trPr>
          <w:trHeight w:hRule="exact" w:val="40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0497A4B0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48959F3F" w14:textId="77777777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F0B0D47" w14:textId="03200F9A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4 002,89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6092B04" w14:textId="0061AE43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3 856,76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38C42A92" w14:textId="7E809B96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4 012,54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8A1EF04" w14:textId="6F90ED9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8 287,26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575B4D56" w14:textId="25F7DF39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9 281,74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64B2B0C2" w14:textId="68B21E22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29 441,19</w:t>
            </w:r>
          </w:p>
        </w:tc>
      </w:tr>
      <w:tr w:rsidR="00282DA3" w:rsidRPr="009F4B26" w14:paraId="0D003904" w14:textId="77777777" w:rsidTr="00400566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03B6A621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110FF39E" w14:textId="77777777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C01ADA5" w14:textId="592550B1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4 002,89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76F6416" w14:textId="0DC4C6AE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3 856,76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675F9554" w14:textId="0B4E3E9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4 012,54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8F0A296" w14:textId="60A61BE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8 287,26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229A43FD" w14:textId="77CBD75E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9 281,74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132EFF2E" w14:textId="27CD031A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29 441,19</w:t>
            </w:r>
          </w:p>
        </w:tc>
      </w:tr>
      <w:tr w:rsidR="00282DA3" w:rsidRPr="009F4B26" w14:paraId="18CEF871" w14:textId="77777777" w:rsidTr="00400566">
        <w:trPr>
          <w:trHeight w:hRule="exact" w:val="605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4E0F78A0" w14:textId="571DC863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318" w:type="dxa"/>
            <w:shd w:val="clear" w:color="auto" w:fill="FFFFFF"/>
            <w:vAlign w:val="center"/>
          </w:tcPr>
          <w:p w14:paraId="42937209" w14:textId="00FEE3D0" w:rsidR="00282DA3" w:rsidRPr="00154B9F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154B9F">
              <w:rPr>
                <w:sz w:val="24"/>
                <w:szCs w:val="24"/>
              </w:rPr>
              <w:t>Мероприятие «</w:t>
            </w:r>
            <w:r w:rsidRPr="00154B9F">
              <w:rPr>
                <w:bCs/>
                <w:sz w:val="24"/>
                <w:szCs w:val="24"/>
              </w:rPr>
              <w:t>Обучение по программам дополнительного профессионального образования</w:t>
            </w:r>
            <w:r w:rsidRPr="00154B9F">
              <w:rPr>
                <w:sz w:val="24"/>
                <w:szCs w:val="24"/>
              </w:rPr>
              <w:t xml:space="preserve"> мэра района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D8A89EE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6DA2DF4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6B21AFD9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0663F93E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445D7818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50D50FE1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32EDC739" w14:textId="77777777" w:rsidTr="00400566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312CD82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2362AF32" w14:textId="0CCB1DBA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BE7E922" w14:textId="2F50E86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2AE77A45" w14:textId="4DF091C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0D4A7665" w14:textId="211581BF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7CACC58C" w14:textId="300C383C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961D64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0B23894B" w14:textId="5FD61350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961D64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6D56B86B" w14:textId="4754E6B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100,00</w:t>
            </w:r>
          </w:p>
        </w:tc>
      </w:tr>
      <w:tr w:rsidR="00282DA3" w:rsidRPr="009F4B26" w14:paraId="0B7F8041" w14:textId="77777777" w:rsidTr="00400566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63FB6BF0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3F68BDD1" w14:textId="67402AE1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</w:tcPr>
          <w:p w14:paraId="3046CD6C" w14:textId="2766BB74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2743818D" w14:textId="2B3218C6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63CDC57A" w14:textId="3BED304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681DCF8E" w14:textId="64983F91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D4FB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5AB06C8D" w14:textId="3FCB926A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D4FBD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3D4141A1" w14:textId="30E077B1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100,00</w:t>
            </w:r>
          </w:p>
        </w:tc>
      </w:tr>
      <w:tr w:rsidR="00282DA3" w:rsidRPr="009F4B26" w14:paraId="3AA926A7" w14:textId="77777777" w:rsidTr="00400566">
        <w:trPr>
          <w:trHeight w:hRule="exact" w:val="1247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625ABCAC" w14:textId="7FBCC632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318" w:type="dxa"/>
            <w:shd w:val="clear" w:color="auto" w:fill="FFFFFF"/>
            <w:vAlign w:val="center"/>
          </w:tcPr>
          <w:p w14:paraId="4E04F1F1" w14:textId="135C12CD" w:rsidR="00282DA3" w:rsidRPr="000934C6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0934C6">
              <w:rPr>
                <w:sz w:val="24"/>
                <w:szCs w:val="24"/>
              </w:rPr>
              <w:t>Мероприятие «Осуществление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EC29420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79B966D7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58AB306D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A6DBC36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1EDA2BB3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32CB41D4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297F180F" w14:textId="77777777" w:rsidTr="00400566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5AD57A2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0607A584" w14:textId="0392E60F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</w:tcPr>
          <w:p w14:paraId="6E656D40" w14:textId="75E650B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226,10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441D2836" w14:textId="28E02264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</w:t>
            </w:r>
            <w:r w:rsidRPr="0074393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2</w:t>
            </w:r>
            <w:r w:rsidRPr="007439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Pr="007439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2D9C721D" w14:textId="12ED887D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</w:t>
            </w:r>
            <w:r w:rsidRPr="0074393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2</w:t>
            </w:r>
            <w:r w:rsidRPr="007439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Pr="007439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65D29BD9" w14:textId="4D7B1E16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5BB1C173" w14:textId="073DFDAC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4D574F04" w14:textId="3D9564BD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10 800,90</w:t>
            </w:r>
          </w:p>
        </w:tc>
      </w:tr>
      <w:tr w:rsidR="00282DA3" w:rsidRPr="009F4B26" w14:paraId="415CEE50" w14:textId="77777777" w:rsidTr="00400566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2752DCA" w14:textId="77777777" w:rsidR="00282DA3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  <w:p w14:paraId="6AA58002" w14:textId="252F4BA1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6A2CC8A8" w14:textId="35907A8F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</w:tcPr>
          <w:p w14:paraId="531ABF81" w14:textId="75F70EB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226,10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443195F9" w14:textId="73F10E7C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</w:t>
            </w:r>
            <w:r w:rsidRPr="0074393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2</w:t>
            </w:r>
            <w:r w:rsidRPr="007439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Pr="007439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3D5350B1" w14:textId="151CC109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74393A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</w:t>
            </w:r>
            <w:r w:rsidRPr="0074393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2</w:t>
            </w:r>
            <w:r w:rsidRPr="007439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  <w:r w:rsidRPr="007439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404B6AF8" w14:textId="3FBB21CA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711C1"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28538FAD" w14:textId="090C0BE4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711C1">
              <w:rPr>
                <w:rFonts w:ascii="Times New Roman" w:hAnsi="Times New Roman" w:cs="Times New Roman"/>
              </w:rPr>
              <w:t>2 194,90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28BBA2AF" w14:textId="53CCB73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10 800,90</w:t>
            </w:r>
          </w:p>
        </w:tc>
      </w:tr>
      <w:tr w:rsidR="00282DA3" w:rsidRPr="009F4B26" w14:paraId="07C5075F" w14:textId="77777777" w:rsidTr="00400566">
        <w:trPr>
          <w:trHeight w:hRule="exact" w:val="1167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4F5F4F1" w14:textId="5865AFF2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318" w:type="dxa"/>
            <w:shd w:val="clear" w:color="auto" w:fill="FFFFFF"/>
            <w:vAlign w:val="center"/>
          </w:tcPr>
          <w:p w14:paraId="3AC27B79" w14:textId="423F81ED" w:rsidR="00282DA3" w:rsidRPr="000934C6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Мероприятие: «</w:t>
            </w:r>
            <w:r w:rsidRPr="000934C6">
              <w:rPr>
                <w:sz w:val="24"/>
                <w:szCs w:val="24"/>
              </w:rPr>
              <w:t>Осуществление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2079418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07C92CF9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4BCEEE2D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C940425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56FEA71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2181B337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4C86FFA1" w14:textId="77777777" w:rsidTr="00400566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D9D458B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0581B88F" w14:textId="075E5EB3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C91FF1E" w14:textId="313A621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2 153,10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67F51270" w14:textId="0416BD81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023</w:t>
            </w:r>
            <w:r w:rsidRPr="00FD708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Pr="00FD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3FD14C26" w14:textId="44CEC923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023</w:t>
            </w:r>
            <w:r w:rsidRPr="00FD708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Pr="00FD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5B631223" w14:textId="757395CA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02BBBBBC" w14:textId="6E46688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4C6E57FE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10 521,50</w:t>
            </w:r>
          </w:p>
          <w:p w14:paraId="771DC7CD" w14:textId="524C192B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62046EBF" w14:textId="77777777" w:rsidTr="00400566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8CBA76E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57E2DE2F" w14:textId="4A63A7A2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357285E5" w14:textId="0E95C84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2 153,10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05876D59" w14:textId="0BF3C2D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023</w:t>
            </w:r>
            <w:r w:rsidRPr="00FD708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Pr="00FD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377AA9ED" w14:textId="4193F60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7083">
              <w:rPr>
                <w:rFonts w:ascii="Times New Roman" w:hAnsi="Times New Roman" w:cs="Times New Roman"/>
              </w:rPr>
              <w:t>2 </w:t>
            </w:r>
            <w:r>
              <w:rPr>
                <w:rFonts w:ascii="Times New Roman" w:hAnsi="Times New Roman" w:cs="Times New Roman"/>
              </w:rPr>
              <w:t>023</w:t>
            </w:r>
            <w:r w:rsidRPr="00FD708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Pr="00FD70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77D5C495" w14:textId="0788E43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5D46BC"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5EE38003" w14:textId="29A7B473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5D46BC">
              <w:rPr>
                <w:rFonts w:ascii="Times New Roman" w:hAnsi="Times New Roman" w:cs="Times New Roman"/>
              </w:rPr>
              <w:t>2 160,30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5C017869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10 521,50</w:t>
            </w:r>
          </w:p>
          <w:p w14:paraId="58B2E4E8" w14:textId="2443E6FF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297A9006" w14:textId="77777777" w:rsidTr="00400566">
        <w:trPr>
          <w:trHeight w:hRule="exact" w:val="74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EB12597" w14:textId="501BB1E0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318" w:type="dxa"/>
            <w:shd w:val="clear" w:color="auto" w:fill="FFFFFF"/>
            <w:vAlign w:val="center"/>
          </w:tcPr>
          <w:p w14:paraId="6CFC0458" w14:textId="5109AEFC" w:rsidR="00282DA3" w:rsidRPr="000934C6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0934C6">
              <w:rPr>
                <w:sz w:val="24"/>
                <w:szCs w:val="24"/>
              </w:rPr>
              <w:t>Мероприятие: «Осуществление отдельных областных государственных полномочий в сфере труда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1B3F92CA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70EF1BBB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2007D8A9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80F8B75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765ECF5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5C404A98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3F89AA45" w14:textId="77777777" w:rsidTr="00400566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6D54E44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70288D1F" w14:textId="6AB34D3B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</w:tcPr>
          <w:p w14:paraId="5EBAD95E" w14:textId="0681114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1 1</w:t>
            </w:r>
            <w:r>
              <w:rPr>
                <w:rFonts w:ascii="Times New Roman" w:hAnsi="Times New Roman" w:cs="Times New Roman"/>
              </w:rPr>
              <w:t>05</w:t>
            </w:r>
            <w:r w:rsidRPr="00B336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B336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4131D5C6" w14:textId="07EEB62F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038</w:t>
            </w:r>
            <w:r w:rsidRPr="00B336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  <w:r w:rsidRPr="00B336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2FE2D29D" w14:textId="42732939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038</w:t>
            </w:r>
            <w:r w:rsidRPr="00B336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  <w:r w:rsidRPr="00B336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2BB6A807" w14:textId="1B3857DA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1958E9F7" w14:textId="5B8EF600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03145EE8" w14:textId="4036B198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5 412,00</w:t>
            </w:r>
          </w:p>
        </w:tc>
      </w:tr>
      <w:tr w:rsidR="00282DA3" w:rsidRPr="009F4B26" w14:paraId="04E6C393" w14:textId="77777777" w:rsidTr="00400566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4F94EB0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3B4C7986" w14:textId="7BA6B043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</w:tcPr>
          <w:p w14:paraId="7FDEDD5F" w14:textId="62216136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1 1</w:t>
            </w:r>
            <w:r>
              <w:rPr>
                <w:rFonts w:ascii="Times New Roman" w:hAnsi="Times New Roman" w:cs="Times New Roman"/>
              </w:rPr>
              <w:t>05</w:t>
            </w:r>
            <w:r w:rsidRPr="00B336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Pr="00B336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23DF8198" w14:textId="1EBC3FE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038</w:t>
            </w:r>
            <w:r w:rsidRPr="00B336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  <w:r w:rsidRPr="00B336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507B7644" w14:textId="047F0570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B33671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038</w:t>
            </w:r>
            <w:r w:rsidRPr="00B3367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  <w:r w:rsidRPr="00B336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2B74E493" w14:textId="48BB91E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11EDA"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3E719506" w14:textId="5ED95935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11EDA">
              <w:rPr>
                <w:rFonts w:ascii="Times New Roman" w:hAnsi="Times New Roman" w:cs="Times New Roman"/>
              </w:rPr>
              <w:t>1 114,80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266ED4CF" w14:textId="274759D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5 412,00</w:t>
            </w:r>
          </w:p>
        </w:tc>
      </w:tr>
      <w:tr w:rsidR="00282DA3" w:rsidRPr="009F4B26" w14:paraId="7347A90E" w14:textId="77777777" w:rsidTr="00400566">
        <w:trPr>
          <w:trHeight w:hRule="exact" w:val="887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4F1D268" w14:textId="7B7009F8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318" w:type="dxa"/>
            <w:shd w:val="clear" w:color="auto" w:fill="FFFFFF"/>
            <w:vAlign w:val="center"/>
          </w:tcPr>
          <w:p w14:paraId="1C21A491" w14:textId="027F5EBA" w:rsidR="00282DA3" w:rsidRPr="0068558B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68558B">
              <w:rPr>
                <w:sz w:val="24"/>
                <w:szCs w:val="24"/>
              </w:rPr>
              <w:t>Мероприятие: «Осуществление областных государственных полномочий по определению персонального состава и обеспечению деятельности административных комиссий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1B31EC6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FB07270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0F230ABB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4E5F6BD1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3DB8207F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5BC36D5E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674F982D" w14:textId="77777777" w:rsidTr="00400566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44544101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6F4EA54B" w14:textId="6B8E442C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</w:tcPr>
          <w:p w14:paraId="37281799" w14:textId="0874DF74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1 1</w:t>
            </w:r>
            <w:r>
              <w:rPr>
                <w:rFonts w:ascii="Times New Roman" w:hAnsi="Times New Roman" w:cs="Times New Roman"/>
              </w:rPr>
              <w:t>05</w:t>
            </w:r>
            <w:r w:rsidRPr="001C7F1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1C7F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181E0B0C" w14:textId="4733DEDF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03</w:t>
            </w:r>
            <w:r w:rsidRPr="001C7F11">
              <w:rPr>
                <w:rFonts w:ascii="Times New Roman" w:hAnsi="Times New Roman" w:cs="Times New Roman"/>
              </w:rPr>
              <w:t>8,</w:t>
            </w:r>
            <w:r>
              <w:rPr>
                <w:rFonts w:ascii="Times New Roman" w:hAnsi="Times New Roman" w:cs="Times New Roman"/>
              </w:rPr>
              <w:t>8</w:t>
            </w:r>
            <w:r w:rsidRPr="001C7F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539A8341" w14:textId="27FE7C49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038</w:t>
            </w:r>
            <w:r w:rsidRPr="001C7F1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Pr="001C7F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69AA41C8" w14:textId="5BCCD893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43AA8872" w14:textId="5C9D73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004161BF" w14:textId="4C7EA100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5 419,90</w:t>
            </w:r>
          </w:p>
        </w:tc>
      </w:tr>
      <w:tr w:rsidR="00282DA3" w:rsidRPr="009F4B26" w14:paraId="05B483DD" w14:textId="77777777" w:rsidTr="00400566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BD1E559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2E585F60" w14:textId="4BDA4ECF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</w:tcPr>
          <w:p w14:paraId="0F4FA9C3" w14:textId="791F806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1 1</w:t>
            </w:r>
            <w:r>
              <w:rPr>
                <w:rFonts w:ascii="Times New Roman" w:hAnsi="Times New Roman" w:cs="Times New Roman"/>
              </w:rPr>
              <w:t>05</w:t>
            </w:r>
            <w:r w:rsidRPr="001C7F1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Pr="001C7F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7E30670B" w14:textId="0F80A431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03</w:t>
            </w:r>
            <w:r w:rsidRPr="001C7F11">
              <w:rPr>
                <w:rFonts w:ascii="Times New Roman" w:hAnsi="Times New Roman" w:cs="Times New Roman"/>
              </w:rPr>
              <w:t>8,</w:t>
            </w:r>
            <w:r>
              <w:rPr>
                <w:rFonts w:ascii="Times New Roman" w:hAnsi="Times New Roman" w:cs="Times New Roman"/>
              </w:rPr>
              <w:t>8</w:t>
            </w:r>
            <w:r w:rsidRPr="001C7F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21EDFC98" w14:textId="6CD6CFCC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C7F11">
              <w:rPr>
                <w:rFonts w:ascii="Times New Roman" w:hAnsi="Times New Roman" w:cs="Times New Roman"/>
              </w:rPr>
              <w:t>1 </w:t>
            </w:r>
            <w:r>
              <w:rPr>
                <w:rFonts w:ascii="Times New Roman" w:hAnsi="Times New Roman" w:cs="Times New Roman"/>
              </w:rPr>
              <w:t>038</w:t>
            </w:r>
            <w:r w:rsidRPr="001C7F1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  <w:r w:rsidRPr="001C7F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420026C4" w14:textId="49D69F0E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441F2"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1ADBF4FD" w14:textId="49A0C091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A441F2">
              <w:rPr>
                <w:rFonts w:ascii="Times New Roman" w:hAnsi="Times New Roman" w:cs="Times New Roman"/>
              </w:rPr>
              <w:t>1 118,60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035241D7" w14:textId="4C9B62C9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5 419,90</w:t>
            </w:r>
          </w:p>
        </w:tc>
      </w:tr>
      <w:tr w:rsidR="00282DA3" w:rsidRPr="009F4B26" w14:paraId="351DA7E2" w14:textId="77777777" w:rsidTr="00400566">
        <w:trPr>
          <w:trHeight w:hRule="exact" w:val="1437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003B56BA" w14:textId="53C3BDD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318" w:type="dxa"/>
            <w:shd w:val="clear" w:color="auto" w:fill="FFFFFF"/>
            <w:vAlign w:val="center"/>
          </w:tcPr>
          <w:p w14:paraId="7F7AC102" w14:textId="6076FB93" w:rsidR="00282DA3" w:rsidRPr="0068558B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68558B">
              <w:rPr>
                <w:sz w:val="24"/>
                <w:szCs w:val="24"/>
              </w:rPr>
              <w:t xml:space="preserve">Мероприятие: «Осуществление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</w:t>
            </w:r>
            <w:r w:rsidRPr="00C71ACF">
              <w:rPr>
                <w:sz w:val="24"/>
                <w:szCs w:val="24"/>
              </w:rPr>
              <w:t>законами Иркутской области»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34B66B6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1EB01515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64258C9C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0F902F8A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297C8612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29301836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371C01D2" w14:textId="77777777" w:rsidTr="00400566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07B5712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66C8165E" w14:textId="011325CB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</w:tcPr>
          <w:p w14:paraId="250F0345" w14:textId="6CE0CD9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</w:t>
            </w:r>
            <w:r w:rsidRPr="00FD0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4BFD2FDA" w14:textId="0808109F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</w:t>
            </w:r>
            <w:r w:rsidRPr="00FD0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4B21AA77" w14:textId="147E3CDD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</w:t>
            </w:r>
            <w:r w:rsidRPr="00FD0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65958320" w14:textId="28172779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33D4520B" w14:textId="1B5204DB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735C4DA7" w14:textId="2BA8DC9A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3,20</w:t>
            </w:r>
          </w:p>
        </w:tc>
      </w:tr>
      <w:tr w:rsidR="00282DA3" w:rsidRPr="009F4B26" w14:paraId="2A1B8237" w14:textId="77777777" w:rsidTr="00400566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76138FC7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677FB78E" w14:textId="569D80C9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</w:tcPr>
          <w:p w14:paraId="29B1C2F1" w14:textId="6B1045BF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</w:t>
            </w:r>
            <w:r w:rsidRPr="00FD0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3" w:type="dxa"/>
            <w:gridSpan w:val="2"/>
            <w:shd w:val="clear" w:color="auto" w:fill="FFFFFF"/>
          </w:tcPr>
          <w:p w14:paraId="239050CC" w14:textId="33BEAC2C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</w:t>
            </w:r>
            <w:r w:rsidRPr="00FD0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4" w:type="dxa"/>
            <w:shd w:val="clear" w:color="auto" w:fill="FFFFFF"/>
          </w:tcPr>
          <w:p w14:paraId="72787341" w14:textId="0E62E170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FD02DC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</w:t>
            </w:r>
            <w:r w:rsidRPr="00FD02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44" w:type="dxa"/>
            <w:gridSpan w:val="3"/>
            <w:shd w:val="clear" w:color="auto" w:fill="FFFFFF"/>
          </w:tcPr>
          <w:p w14:paraId="11EA79F4" w14:textId="00B95625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9A1BE6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6B554A7F" w14:textId="612A8575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9A1BE6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4217E791" w14:textId="5FC06436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3,20</w:t>
            </w:r>
          </w:p>
        </w:tc>
      </w:tr>
      <w:tr w:rsidR="00282DA3" w:rsidRPr="009F4B26" w14:paraId="75D4A70A" w14:textId="77777777" w:rsidTr="00400566">
        <w:trPr>
          <w:trHeight w:hRule="exact" w:val="953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9791304" w14:textId="467BAEE9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318" w:type="dxa"/>
            <w:shd w:val="clear" w:color="auto" w:fill="FFFFFF"/>
            <w:vAlign w:val="center"/>
          </w:tcPr>
          <w:p w14:paraId="54DB3653" w14:textId="62F6CF16" w:rsidR="00282DA3" w:rsidRPr="0068558B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68558B">
              <w:rPr>
                <w:sz w:val="24"/>
                <w:szCs w:val="24"/>
              </w:rPr>
              <w:t>Мероприятие: «Осуществление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78BFFEFE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78A6453D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1DBB35D1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20C41C2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1B43771C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063D3987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6FACC91C" w14:textId="77777777" w:rsidTr="00400566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2581FCB0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06C7C58E" w14:textId="6B6F8573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38F2955B" w14:textId="20A9552D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4D588373" w14:textId="699D04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57B79FE1" w14:textId="762496F4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A7D510E" w14:textId="1526B8CE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94,30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49B6983" w14:textId="098C6C7D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092BC838" w14:textId="6C4B5C6C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253,50</w:t>
            </w:r>
          </w:p>
        </w:tc>
      </w:tr>
      <w:tr w:rsidR="00282DA3" w:rsidRPr="009F4B26" w14:paraId="22647126" w14:textId="77777777" w:rsidTr="00400566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6490EF3C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2736AE89" w14:textId="0BB37435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</w:t>
            </w:r>
            <w:r w:rsidRPr="00AE4DC3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77D27A29" w14:textId="11AFAF18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60A5602B" w14:textId="0642A920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43673367" w14:textId="3EEEE750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92BD1D4" w14:textId="2C8C8646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94,30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511DA2EF" w14:textId="326042C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79007A65" w14:textId="02DABFB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253,50</w:t>
            </w:r>
          </w:p>
        </w:tc>
      </w:tr>
      <w:tr w:rsidR="00282DA3" w:rsidRPr="009F4B26" w14:paraId="0111A42F" w14:textId="77777777" w:rsidTr="00400566">
        <w:trPr>
          <w:trHeight w:hRule="exact" w:val="61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60A371FB" w14:textId="1AAEA308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318" w:type="dxa"/>
            <w:shd w:val="clear" w:color="auto" w:fill="FFFFFF"/>
            <w:vAlign w:val="center"/>
          </w:tcPr>
          <w:p w14:paraId="79589CE5" w14:textId="6B198860" w:rsidR="00282DA3" w:rsidRPr="0068558B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154B9F">
              <w:rPr>
                <w:sz w:val="24"/>
                <w:szCs w:val="24"/>
              </w:rPr>
              <w:t>Мероприятие: «</w:t>
            </w:r>
            <w:r w:rsidRPr="00154B9F">
              <w:rPr>
                <w:bCs/>
                <w:sz w:val="24"/>
                <w:szCs w:val="24"/>
              </w:rPr>
              <w:t>Обучение по программам дополнительного профессионального образования</w:t>
            </w:r>
            <w:r w:rsidRPr="00154B9F">
              <w:rPr>
                <w:sz w:val="24"/>
                <w:szCs w:val="24"/>
              </w:rPr>
              <w:t xml:space="preserve"> муниципальных служащих и работников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78800EA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1797F770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shd w:val="clear" w:color="auto" w:fill="FFFFFF"/>
            <w:vAlign w:val="center"/>
          </w:tcPr>
          <w:p w14:paraId="3BFC42C7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79AA3E2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628DFBE7" w14:textId="7777777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7C05AED9" w14:textId="77777777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2DA3" w:rsidRPr="009F4B26" w14:paraId="75B018D9" w14:textId="77777777" w:rsidTr="00400566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4F82AF52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638CC6F6" w14:textId="592953B1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Всего предусмотрено в местном бюджете,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AB9B3F8" w14:textId="1CDB97A3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139FA73" w14:textId="2F54FF37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1849E0F3" w14:textId="14218B8C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5479594" w14:textId="5AB15CB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80,30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06423DAA" w14:textId="613DF26D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82,10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36444FA4" w14:textId="09FC8702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181,40</w:t>
            </w:r>
          </w:p>
        </w:tc>
      </w:tr>
      <w:tr w:rsidR="00282DA3" w:rsidRPr="009F4B26" w14:paraId="57D72A6E" w14:textId="77777777" w:rsidTr="00400566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4E5E7906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1955B46C" w14:textId="44E598E2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07F75387" w14:textId="4C956B7D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64C0FAD" w14:textId="6BAD108A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1F022B14" w14:textId="35D5BB40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313B5FD4" w14:textId="40376FCA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80,30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4DD81F62" w14:textId="6486247F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82,10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7738C47F" w14:textId="62A6EFDB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181,40</w:t>
            </w:r>
          </w:p>
        </w:tc>
      </w:tr>
      <w:tr w:rsidR="00282DA3" w:rsidRPr="00474385" w14:paraId="5E393C86" w14:textId="77777777" w:rsidTr="00400566">
        <w:trPr>
          <w:trHeight w:hRule="exact" w:val="1593"/>
          <w:jc w:val="center"/>
        </w:trPr>
        <w:tc>
          <w:tcPr>
            <w:tcW w:w="474" w:type="dxa"/>
            <w:shd w:val="clear" w:color="auto" w:fill="FFFFFF"/>
            <w:vAlign w:val="center"/>
          </w:tcPr>
          <w:p w14:paraId="1B2FCC19" w14:textId="3AE379E2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318" w:type="dxa"/>
            <w:shd w:val="clear" w:color="auto" w:fill="FFFFFF"/>
            <w:vAlign w:val="center"/>
          </w:tcPr>
          <w:p w14:paraId="13B59BE6" w14:textId="3D46CD19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68558B">
              <w:rPr>
                <w:sz w:val="24"/>
                <w:szCs w:val="24"/>
              </w:rPr>
              <w:t>Мероприятие: «</w:t>
            </w:r>
            <w:r w:rsidRPr="00291A6C">
              <w:rPr>
                <w:sz w:val="24"/>
                <w:szCs w:val="24"/>
              </w:rPr>
              <w:t>Выплата пенсии за выслугу лет гражданам, замещавшим должности муниципальной службы в органах местного самоуправления Черемховского районного муниципального образования, ежемесячной доплаты к трудовой пенсии выборным лицам администрации и Думы Черемх</w:t>
            </w:r>
            <w:r>
              <w:rPr>
                <w:sz w:val="24"/>
                <w:szCs w:val="24"/>
              </w:rPr>
              <w:t>овского</w:t>
            </w:r>
            <w:r w:rsidRPr="00291A6C">
              <w:rPr>
                <w:sz w:val="24"/>
                <w:szCs w:val="24"/>
              </w:rPr>
              <w:t xml:space="preserve"> районного муниципального образования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392A7E9A" w14:textId="6DCC75E4" w:rsidR="00282DA3" w:rsidRPr="00154B9F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 782,77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2E47AEB1" w14:textId="4072E59C" w:rsidR="00282DA3" w:rsidRPr="00154B9F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10 7</w:t>
            </w:r>
            <w:r>
              <w:rPr>
                <w:rFonts w:ascii="Times New Roman" w:hAnsi="Times New Roman" w:cs="Times New Roman"/>
              </w:rPr>
              <w:t>82</w:t>
            </w:r>
            <w:r w:rsidRPr="00154B9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0F05807D" w14:textId="7D3A4ADC" w:rsidR="00282DA3" w:rsidRPr="00154B9F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10 7</w:t>
            </w:r>
            <w:r>
              <w:rPr>
                <w:rFonts w:ascii="Times New Roman" w:hAnsi="Times New Roman" w:cs="Times New Roman"/>
              </w:rPr>
              <w:t>82</w:t>
            </w:r>
            <w:r w:rsidRPr="00154B9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611EFA20" w14:textId="337B5C6B" w:rsidR="00282DA3" w:rsidRPr="00154B9F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12 933,70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C6E78BC" w14:textId="1E95487E" w:rsidR="00282DA3" w:rsidRPr="00154B9F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14 485,70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351ABFB4" w14:textId="64224C99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59 767,71</w:t>
            </w:r>
          </w:p>
        </w:tc>
      </w:tr>
      <w:tr w:rsidR="00282DA3" w:rsidRPr="009F4B26" w14:paraId="27151358" w14:textId="77777777" w:rsidTr="00400566">
        <w:trPr>
          <w:trHeight w:hRule="exact" w:val="321"/>
          <w:jc w:val="center"/>
        </w:trPr>
        <w:tc>
          <w:tcPr>
            <w:tcW w:w="474" w:type="dxa"/>
            <w:shd w:val="clear" w:color="auto" w:fill="FFFFFF"/>
            <w:vAlign w:val="bottom"/>
          </w:tcPr>
          <w:p w14:paraId="1C167728" w14:textId="77777777" w:rsidR="00282DA3" w:rsidRPr="009F4B26" w:rsidRDefault="00282DA3" w:rsidP="00282DA3">
            <w:pPr>
              <w:pStyle w:val="a7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18" w:type="dxa"/>
            <w:shd w:val="clear" w:color="auto" w:fill="FFFFFF"/>
            <w:vAlign w:val="center"/>
          </w:tcPr>
          <w:p w14:paraId="24E5F6F9" w14:textId="7D2F4B32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25408633" w14:textId="34D8AB15" w:rsidR="00282DA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 782,77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376920E7" w14:textId="56F80C5B" w:rsidR="00282DA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10 7</w:t>
            </w:r>
            <w:r>
              <w:rPr>
                <w:rFonts w:ascii="Times New Roman" w:hAnsi="Times New Roman" w:cs="Times New Roman"/>
              </w:rPr>
              <w:t>82</w:t>
            </w:r>
            <w:r w:rsidRPr="00154B9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5720179B" w14:textId="3ED6CC9C" w:rsidR="00282DA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10 7</w:t>
            </w:r>
            <w:r>
              <w:rPr>
                <w:rFonts w:ascii="Times New Roman" w:hAnsi="Times New Roman" w:cs="Times New Roman"/>
              </w:rPr>
              <w:t>82</w:t>
            </w:r>
            <w:r w:rsidRPr="00154B9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05367F69" w14:textId="7917CBCD" w:rsidR="00282DA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12 933,70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16C29A6A" w14:textId="20F27BB9" w:rsidR="00282DA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154B9F">
              <w:rPr>
                <w:rFonts w:ascii="Times New Roman" w:hAnsi="Times New Roman" w:cs="Times New Roman"/>
              </w:rPr>
              <w:t>14 485,70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42AAA1FC" w14:textId="35A1DB7E" w:rsidR="00282DA3" w:rsidRPr="003E6201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59 767,71</w:t>
            </w:r>
          </w:p>
        </w:tc>
      </w:tr>
      <w:tr w:rsidR="00282DA3" w:rsidRPr="009F4B26" w14:paraId="74E315E1" w14:textId="77777777" w:rsidTr="00400566">
        <w:trPr>
          <w:trHeight w:hRule="exact" w:val="450"/>
          <w:jc w:val="center"/>
        </w:trPr>
        <w:tc>
          <w:tcPr>
            <w:tcW w:w="7792" w:type="dxa"/>
            <w:gridSpan w:val="2"/>
            <w:shd w:val="clear" w:color="auto" w:fill="FFFFFF"/>
            <w:vAlign w:val="center"/>
          </w:tcPr>
          <w:p w14:paraId="5C9815DC" w14:textId="77777777" w:rsidR="00282DA3" w:rsidRPr="00AE4DC3" w:rsidRDefault="00282DA3" w:rsidP="00282DA3">
            <w:pPr>
              <w:rPr>
                <w:rFonts w:ascii="Times New Roman" w:hAnsi="Times New Roman" w:cs="Times New Roman"/>
              </w:rPr>
            </w:pPr>
            <w:r w:rsidRPr="00AE4DC3">
              <w:rPr>
                <w:rFonts w:ascii="Times New Roman" w:hAnsi="Times New Roman" w:cs="Times New Roman"/>
              </w:rPr>
              <w:t>ВСЕГО предусмотрено, из них: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18B76BB" w14:textId="6C5BA266" w:rsidR="00282DA3" w:rsidRPr="00650717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82 101,01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6E56CDA8" w14:textId="4488E8F9" w:rsidR="00282DA3" w:rsidRPr="00650717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81 095,37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131C8B30" w14:textId="0C6814C2" w:rsidR="00282DA3" w:rsidRPr="00650717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81 595,45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49146C4E" w14:textId="559BE7CF" w:rsidR="00282DA3" w:rsidRPr="00650717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650717">
              <w:rPr>
                <w:rFonts w:ascii="Times New Roman" w:hAnsi="Times New Roman" w:cs="Times New Roman"/>
              </w:rPr>
              <w:t>147 774,18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2F8BCB32" w14:textId="5918D08E" w:rsidR="00282DA3" w:rsidRPr="00650717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650717">
              <w:rPr>
                <w:rFonts w:ascii="Times New Roman" w:hAnsi="Times New Roman" w:cs="Times New Roman"/>
              </w:rPr>
              <w:t>162 027,41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20FF155B" w14:textId="52545653" w:rsidR="00282DA3" w:rsidRPr="003E6201" w:rsidRDefault="00992E50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581 234,68</w:t>
            </w:r>
          </w:p>
        </w:tc>
      </w:tr>
      <w:tr w:rsidR="00282DA3" w:rsidRPr="009F4B26" w14:paraId="3E03B718" w14:textId="77777777" w:rsidTr="00400566">
        <w:trPr>
          <w:trHeight w:hRule="exact" w:val="468"/>
          <w:jc w:val="center"/>
        </w:trPr>
        <w:tc>
          <w:tcPr>
            <w:tcW w:w="7792" w:type="dxa"/>
            <w:gridSpan w:val="2"/>
            <w:shd w:val="clear" w:color="auto" w:fill="FFFFFF"/>
            <w:vAlign w:val="center"/>
          </w:tcPr>
          <w:p w14:paraId="5CE84BFA" w14:textId="56E85152" w:rsidR="00282DA3" w:rsidRPr="00650717" w:rsidRDefault="00282DA3" w:rsidP="00282DA3">
            <w:pPr>
              <w:rPr>
                <w:rFonts w:ascii="Times New Roman" w:hAnsi="Times New Roman" w:cs="Times New Roman"/>
              </w:rPr>
            </w:pPr>
            <w:r w:rsidRPr="0065071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56B79EB8" w14:textId="44C17B1B" w:rsidR="00282DA3" w:rsidRPr="00650717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131,70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5D50DE12" w14:textId="53872C39" w:rsidR="00282DA3" w:rsidRPr="00386142" w:rsidRDefault="00282DA3" w:rsidP="00282DA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02644198" w14:textId="2CE895D4" w:rsidR="00282DA3" w:rsidRPr="00650717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B350AA8" w14:textId="36D69B15" w:rsidR="00282DA3" w:rsidRPr="00650717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94,30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1CE6AFD8" w14:textId="62084CE5" w:rsidR="00282DA3" w:rsidRPr="00650717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58F4AFA8" w14:textId="17D6C479" w:rsidR="00282DA3" w:rsidRPr="003E6201" w:rsidRDefault="00992E50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253,50</w:t>
            </w:r>
          </w:p>
        </w:tc>
      </w:tr>
      <w:tr w:rsidR="00282DA3" w:rsidRPr="009F4B26" w14:paraId="2A930499" w14:textId="77777777" w:rsidTr="00400566">
        <w:trPr>
          <w:trHeight w:hRule="exact" w:val="371"/>
          <w:jc w:val="center"/>
        </w:trPr>
        <w:tc>
          <w:tcPr>
            <w:tcW w:w="7792" w:type="dxa"/>
            <w:gridSpan w:val="2"/>
            <w:shd w:val="clear" w:color="auto" w:fill="FFFFFF"/>
            <w:vAlign w:val="center"/>
          </w:tcPr>
          <w:p w14:paraId="46CB4010" w14:textId="77777777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7E65923B" w14:textId="170B0F2E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6 589,90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19A7DB45" w14:textId="1070CBFA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6 194,50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5793A707" w14:textId="5F46F03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6 194,50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567BA3E3" w14:textId="20D3E5D5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20 216,36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604B2E54" w14:textId="571CF69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23B00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3B00">
              <w:rPr>
                <w:rFonts w:ascii="Times New Roman" w:hAnsi="Times New Roman" w:cs="Times New Roman"/>
              </w:rPr>
              <w:t>603,5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3F3D37D0" w14:textId="6D64FA78" w:rsidR="00282DA3" w:rsidRPr="003E6201" w:rsidRDefault="00992E50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58 </w:t>
            </w:r>
            <w:r w:rsidR="003E6201" w:rsidRPr="003E6201">
              <w:rPr>
                <w:rFonts w:ascii="Times New Roman" w:hAnsi="Times New Roman" w:cs="Times New Roman"/>
              </w:rPr>
              <w:t>79</w:t>
            </w:r>
            <w:r w:rsidRPr="003E6201">
              <w:rPr>
                <w:rFonts w:ascii="Times New Roman" w:hAnsi="Times New Roman" w:cs="Times New Roman"/>
              </w:rPr>
              <w:t>8,76</w:t>
            </w:r>
          </w:p>
        </w:tc>
      </w:tr>
      <w:tr w:rsidR="00282DA3" w:rsidRPr="009F4B26" w14:paraId="2DF911D4" w14:textId="77777777" w:rsidTr="00400566">
        <w:trPr>
          <w:trHeight w:hRule="exact" w:val="361"/>
          <w:jc w:val="center"/>
        </w:trPr>
        <w:tc>
          <w:tcPr>
            <w:tcW w:w="7792" w:type="dxa"/>
            <w:gridSpan w:val="2"/>
            <w:shd w:val="clear" w:color="auto" w:fill="FFFFFF"/>
            <w:vAlign w:val="center"/>
          </w:tcPr>
          <w:p w14:paraId="652439D8" w14:textId="77777777" w:rsidR="00282DA3" w:rsidRPr="00AE4DC3" w:rsidRDefault="00282DA3" w:rsidP="00282DA3">
            <w:pPr>
              <w:pStyle w:val="a7"/>
              <w:ind w:firstLine="0"/>
              <w:rPr>
                <w:sz w:val="24"/>
                <w:szCs w:val="24"/>
              </w:rPr>
            </w:pPr>
            <w:r w:rsidRPr="00AE4DC3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223" w:type="dxa"/>
            <w:shd w:val="clear" w:color="auto" w:fill="FFFFFF"/>
            <w:vAlign w:val="center"/>
          </w:tcPr>
          <w:p w14:paraId="39CC129F" w14:textId="48D38BE2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5E5074">
              <w:rPr>
                <w:rFonts w:ascii="Times New Roman" w:hAnsi="Times New Roman" w:cs="Times New Roman"/>
              </w:rPr>
              <w:t>75 379,41</w:t>
            </w:r>
          </w:p>
        </w:tc>
        <w:tc>
          <w:tcPr>
            <w:tcW w:w="1183" w:type="dxa"/>
            <w:gridSpan w:val="2"/>
            <w:shd w:val="clear" w:color="auto" w:fill="FFFFFF"/>
            <w:vAlign w:val="center"/>
          </w:tcPr>
          <w:p w14:paraId="64F340F7" w14:textId="2FB0CB2B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74 891,67</w:t>
            </w:r>
          </w:p>
        </w:tc>
        <w:tc>
          <w:tcPr>
            <w:tcW w:w="1144" w:type="dxa"/>
            <w:shd w:val="clear" w:color="auto" w:fill="FFFFFF"/>
            <w:vAlign w:val="center"/>
          </w:tcPr>
          <w:p w14:paraId="63103073" w14:textId="5558B99C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75 388,85</w:t>
            </w:r>
          </w:p>
        </w:tc>
        <w:tc>
          <w:tcPr>
            <w:tcW w:w="1344" w:type="dxa"/>
            <w:gridSpan w:val="3"/>
            <w:shd w:val="clear" w:color="auto" w:fill="FFFFFF"/>
            <w:vAlign w:val="center"/>
          </w:tcPr>
          <w:p w14:paraId="7F1F9B1E" w14:textId="001F58EF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33A90">
              <w:rPr>
                <w:rFonts w:ascii="Times New Roman" w:hAnsi="Times New Roman" w:cs="Times New Roman"/>
              </w:rPr>
              <w:t>127 463,52</w:t>
            </w:r>
          </w:p>
        </w:tc>
        <w:tc>
          <w:tcPr>
            <w:tcW w:w="1271" w:type="dxa"/>
            <w:gridSpan w:val="2"/>
            <w:shd w:val="clear" w:color="auto" w:fill="FFFFFF"/>
            <w:vAlign w:val="center"/>
          </w:tcPr>
          <w:p w14:paraId="7A8ECAF3" w14:textId="4DA37F85" w:rsidR="00282DA3" w:rsidRPr="00AE4DC3" w:rsidRDefault="00282DA3" w:rsidP="00282DA3">
            <w:pPr>
              <w:jc w:val="center"/>
              <w:rPr>
                <w:rFonts w:ascii="Times New Roman" w:hAnsi="Times New Roman" w:cs="Times New Roman"/>
              </w:rPr>
            </w:pPr>
            <w:r w:rsidRPr="00333A90">
              <w:rPr>
                <w:rFonts w:ascii="Times New Roman" w:hAnsi="Times New Roman" w:cs="Times New Roman"/>
              </w:rPr>
              <w:t>142 417,71</w:t>
            </w:r>
          </w:p>
        </w:tc>
        <w:tc>
          <w:tcPr>
            <w:tcW w:w="1206" w:type="dxa"/>
            <w:gridSpan w:val="2"/>
            <w:shd w:val="clear" w:color="auto" w:fill="FFFFFF"/>
            <w:vAlign w:val="center"/>
          </w:tcPr>
          <w:p w14:paraId="530CD29F" w14:textId="1646157F" w:rsidR="00282DA3" w:rsidRPr="003E6201" w:rsidRDefault="003E6201" w:rsidP="00282DA3">
            <w:pPr>
              <w:jc w:val="center"/>
              <w:rPr>
                <w:rFonts w:ascii="Times New Roman" w:hAnsi="Times New Roman" w:cs="Times New Roman"/>
              </w:rPr>
            </w:pPr>
            <w:r w:rsidRPr="003E6201">
              <w:rPr>
                <w:rFonts w:ascii="Times New Roman" w:hAnsi="Times New Roman" w:cs="Times New Roman"/>
              </w:rPr>
              <w:t>495 541,16</w:t>
            </w:r>
          </w:p>
        </w:tc>
      </w:tr>
    </w:tbl>
    <w:p w14:paraId="1C382529" w14:textId="77777777" w:rsidR="00650717" w:rsidRDefault="00650717" w:rsidP="00C82F08"/>
    <w:sectPr w:rsidR="00650717" w:rsidSect="00291C0E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C88B9" w14:textId="77777777" w:rsidR="00D57BB5" w:rsidRDefault="00D57BB5" w:rsidP="00145C4F">
      <w:r>
        <w:separator/>
      </w:r>
    </w:p>
  </w:endnote>
  <w:endnote w:type="continuationSeparator" w:id="0">
    <w:p w14:paraId="2D5CCD08" w14:textId="77777777" w:rsidR="00D57BB5" w:rsidRDefault="00D57BB5" w:rsidP="0014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4695BF" w14:textId="77777777" w:rsidR="00D57BB5" w:rsidRDefault="00D57BB5" w:rsidP="00145C4F">
      <w:r>
        <w:separator/>
      </w:r>
    </w:p>
  </w:footnote>
  <w:footnote w:type="continuationSeparator" w:id="0">
    <w:p w14:paraId="2BABA13B" w14:textId="77777777" w:rsidR="00D57BB5" w:rsidRDefault="00D57BB5" w:rsidP="00145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A662A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41226B"/>
    <w:multiLevelType w:val="hybridMultilevel"/>
    <w:tmpl w:val="1464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7705C"/>
    <w:multiLevelType w:val="hybridMultilevel"/>
    <w:tmpl w:val="0EAAFA7A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2C5869"/>
    <w:multiLevelType w:val="multilevel"/>
    <w:tmpl w:val="EDEE847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37529"/>
    <w:multiLevelType w:val="hybridMultilevel"/>
    <w:tmpl w:val="5BA2C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80E5F"/>
    <w:multiLevelType w:val="multilevel"/>
    <w:tmpl w:val="02ACC3C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001822"/>
    <w:multiLevelType w:val="multilevel"/>
    <w:tmpl w:val="2E7805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vertAlign w:val="superscrip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3765D8"/>
    <w:multiLevelType w:val="hybridMultilevel"/>
    <w:tmpl w:val="7A8E0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EA8748A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C495000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11"/>
  </w:num>
  <w:num w:numId="9">
    <w:abstractNumId w:val="8"/>
  </w:num>
  <w:num w:numId="10">
    <w:abstractNumId w:val="2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397"/>
    <w:rsid w:val="00000D38"/>
    <w:rsid w:val="000064D2"/>
    <w:rsid w:val="00006D21"/>
    <w:rsid w:val="00010291"/>
    <w:rsid w:val="00015139"/>
    <w:rsid w:val="00015B4E"/>
    <w:rsid w:val="00016574"/>
    <w:rsid w:val="00021410"/>
    <w:rsid w:val="00027C97"/>
    <w:rsid w:val="0003342D"/>
    <w:rsid w:val="00034396"/>
    <w:rsid w:val="0003732B"/>
    <w:rsid w:val="000406C9"/>
    <w:rsid w:val="00041BCA"/>
    <w:rsid w:val="00043116"/>
    <w:rsid w:val="000449FA"/>
    <w:rsid w:val="00046219"/>
    <w:rsid w:val="00046C69"/>
    <w:rsid w:val="00062959"/>
    <w:rsid w:val="000642FC"/>
    <w:rsid w:val="00074E7E"/>
    <w:rsid w:val="000829EB"/>
    <w:rsid w:val="00093168"/>
    <w:rsid w:val="000934C6"/>
    <w:rsid w:val="0009594E"/>
    <w:rsid w:val="000C0283"/>
    <w:rsid w:val="000C02EF"/>
    <w:rsid w:val="000C2270"/>
    <w:rsid w:val="000E22A6"/>
    <w:rsid w:val="000E3648"/>
    <w:rsid w:val="000E620D"/>
    <w:rsid w:val="00101198"/>
    <w:rsid w:val="001025C0"/>
    <w:rsid w:val="0010562F"/>
    <w:rsid w:val="001075CD"/>
    <w:rsid w:val="00113BA1"/>
    <w:rsid w:val="00140B5C"/>
    <w:rsid w:val="001412DA"/>
    <w:rsid w:val="00145C4F"/>
    <w:rsid w:val="00154B9F"/>
    <w:rsid w:val="00164725"/>
    <w:rsid w:val="00172743"/>
    <w:rsid w:val="00177C99"/>
    <w:rsid w:val="001808F5"/>
    <w:rsid w:val="00181135"/>
    <w:rsid w:val="0018438C"/>
    <w:rsid w:val="00184B11"/>
    <w:rsid w:val="00187CE2"/>
    <w:rsid w:val="00191716"/>
    <w:rsid w:val="001A1BC8"/>
    <w:rsid w:val="001A2578"/>
    <w:rsid w:val="001A36BB"/>
    <w:rsid w:val="001C5AB7"/>
    <w:rsid w:val="001E33D6"/>
    <w:rsid w:val="001E4E39"/>
    <w:rsid w:val="001E6D91"/>
    <w:rsid w:val="001F17F2"/>
    <w:rsid w:val="001F373D"/>
    <w:rsid w:val="00210344"/>
    <w:rsid w:val="00211662"/>
    <w:rsid w:val="002202FA"/>
    <w:rsid w:val="00234DBD"/>
    <w:rsid w:val="00241B66"/>
    <w:rsid w:val="00250F28"/>
    <w:rsid w:val="00254937"/>
    <w:rsid w:val="00276BA4"/>
    <w:rsid w:val="0027735A"/>
    <w:rsid w:val="00282DA3"/>
    <w:rsid w:val="00285616"/>
    <w:rsid w:val="00291A6C"/>
    <w:rsid w:val="00291C0E"/>
    <w:rsid w:val="00297051"/>
    <w:rsid w:val="002A7D34"/>
    <w:rsid w:val="002B2D97"/>
    <w:rsid w:val="002D1862"/>
    <w:rsid w:val="00302507"/>
    <w:rsid w:val="00306E40"/>
    <w:rsid w:val="00310BDA"/>
    <w:rsid w:val="00323B00"/>
    <w:rsid w:val="00343A8E"/>
    <w:rsid w:val="00345318"/>
    <w:rsid w:val="0035206B"/>
    <w:rsid w:val="00361711"/>
    <w:rsid w:val="00367097"/>
    <w:rsid w:val="00386142"/>
    <w:rsid w:val="003915B0"/>
    <w:rsid w:val="003949F7"/>
    <w:rsid w:val="003A3B77"/>
    <w:rsid w:val="003A4F40"/>
    <w:rsid w:val="003A7639"/>
    <w:rsid w:val="003D108F"/>
    <w:rsid w:val="003E5ED0"/>
    <w:rsid w:val="003E6201"/>
    <w:rsid w:val="003E65E5"/>
    <w:rsid w:val="003F6901"/>
    <w:rsid w:val="00400566"/>
    <w:rsid w:val="004030C4"/>
    <w:rsid w:val="00405DF4"/>
    <w:rsid w:val="00406082"/>
    <w:rsid w:val="00420A84"/>
    <w:rsid w:val="0043038E"/>
    <w:rsid w:val="00431B35"/>
    <w:rsid w:val="004345CF"/>
    <w:rsid w:val="004403DC"/>
    <w:rsid w:val="00443632"/>
    <w:rsid w:val="00462D33"/>
    <w:rsid w:val="00474385"/>
    <w:rsid w:val="00475990"/>
    <w:rsid w:val="00483D43"/>
    <w:rsid w:val="00484DFE"/>
    <w:rsid w:val="004A54FF"/>
    <w:rsid w:val="004A6D9F"/>
    <w:rsid w:val="004B1EB6"/>
    <w:rsid w:val="004B35F2"/>
    <w:rsid w:val="004C24D2"/>
    <w:rsid w:val="004D06ED"/>
    <w:rsid w:val="004D604B"/>
    <w:rsid w:val="004E1263"/>
    <w:rsid w:val="004E3134"/>
    <w:rsid w:val="005021CB"/>
    <w:rsid w:val="00502C73"/>
    <w:rsid w:val="00506D76"/>
    <w:rsid w:val="005146B5"/>
    <w:rsid w:val="00514BDC"/>
    <w:rsid w:val="00542D6B"/>
    <w:rsid w:val="00575C44"/>
    <w:rsid w:val="00583B8B"/>
    <w:rsid w:val="005847FD"/>
    <w:rsid w:val="00584EEC"/>
    <w:rsid w:val="0058783C"/>
    <w:rsid w:val="005A57E2"/>
    <w:rsid w:val="005B4933"/>
    <w:rsid w:val="005B594A"/>
    <w:rsid w:val="005C3239"/>
    <w:rsid w:val="005D220B"/>
    <w:rsid w:val="005D3B96"/>
    <w:rsid w:val="005D72E5"/>
    <w:rsid w:val="005E04C5"/>
    <w:rsid w:val="005E5074"/>
    <w:rsid w:val="005F13BD"/>
    <w:rsid w:val="005F2DDF"/>
    <w:rsid w:val="005F53DB"/>
    <w:rsid w:val="006022B4"/>
    <w:rsid w:val="00607897"/>
    <w:rsid w:val="0061707B"/>
    <w:rsid w:val="0062467C"/>
    <w:rsid w:val="0063135C"/>
    <w:rsid w:val="0064341D"/>
    <w:rsid w:val="00643780"/>
    <w:rsid w:val="00650717"/>
    <w:rsid w:val="006562E0"/>
    <w:rsid w:val="00664175"/>
    <w:rsid w:val="00680293"/>
    <w:rsid w:val="00682F3E"/>
    <w:rsid w:val="0068558B"/>
    <w:rsid w:val="006954FD"/>
    <w:rsid w:val="00696620"/>
    <w:rsid w:val="006A0C75"/>
    <w:rsid w:val="006A2095"/>
    <w:rsid w:val="006A39A1"/>
    <w:rsid w:val="006A4910"/>
    <w:rsid w:val="006A5D81"/>
    <w:rsid w:val="006B0097"/>
    <w:rsid w:val="006E2019"/>
    <w:rsid w:val="00701963"/>
    <w:rsid w:val="0070500B"/>
    <w:rsid w:val="007061FC"/>
    <w:rsid w:val="00707057"/>
    <w:rsid w:val="007130D7"/>
    <w:rsid w:val="00714D98"/>
    <w:rsid w:val="0072123D"/>
    <w:rsid w:val="0072230A"/>
    <w:rsid w:val="00730439"/>
    <w:rsid w:val="0073279D"/>
    <w:rsid w:val="00735935"/>
    <w:rsid w:val="00737012"/>
    <w:rsid w:val="0075030D"/>
    <w:rsid w:val="00752EBF"/>
    <w:rsid w:val="007874BB"/>
    <w:rsid w:val="0079190F"/>
    <w:rsid w:val="00792D0C"/>
    <w:rsid w:val="007A3AF3"/>
    <w:rsid w:val="007A5AD1"/>
    <w:rsid w:val="007B1564"/>
    <w:rsid w:val="007C7610"/>
    <w:rsid w:val="007E0241"/>
    <w:rsid w:val="007E3A85"/>
    <w:rsid w:val="007E7439"/>
    <w:rsid w:val="007F0BB8"/>
    <w:rsid w:val="00801DC1"/>
    <w:rsid w:val="00803981"/>
    <w:rsid w:val="00822532"/>
    <w:rsid w:val="008226C7"/>
    <w:rsid w:val="00824514"/>
    <w:rsid w:val="00830782"/>
    <w:rsid w:val="00833FB4"/>
    <w:rsid w:val="008443E0"/>
    <w:rsid w:val="00846D05"/>
    <w:rsid w:val="0085402D"/>
    <w:rsid w:val="008639C5"/>
    <w:rsid w:val="008704EE"/>
    <w:rsid w:val="008771A7"/>
    <w:rsid w:val="00877A49"/>
    <w:rsid w:val="00884CC9"/>
    <w:rsid w:val="00895D53"/>
    <w:rsid w:val="008A1BC5"/>
    <w:rsid w:val="008B5FD1"/>
    <w:rsid w:val="008D7269"/>
    <w:rsid w:val="008F7DB9"/>
    <w:rsid w:val="00903AEB"/>
    <w:rsid w:val="00910650"/>
    <w:rsid w:val="00933D0B"/>
    <w:rsid w:val="009359A5"/>
    <w:rsid w:val="009457A0"/>
    <w:rsid w:val="009513D8"/>
    <w:rsid w:val="0095601F"/>
    <w:rsid w:val="00961F19"/>
    <w:rsid w:val="009629EC"/>
    <w:rsid w:val="00987EFA"/>
    <w:rsid w:val="00991F8D"/>
    <w:rsid w:val="00992E50"/>
    <w:rsid w:val="009A5694"/>
    <w:rsid w:val="009B0D06"/>
    <w:rsid w:val="009B15E5"/>
    <w:rsid w:val="009C244E"/>
    <w:rsid w:val="009F71A9"/>
    <w:rsid w:val="00A004C0"/>
    <w:rsid w:val="00A024A0"/>
    <w:rsid w:val="00A03E29"/>
    <w:rsid w:val="00A306C6"/>
    <w:rsid w:val="00A346F6"/>
    <w:rsid w:val="00A36148"/>
    <w:rsid w:val="00A410BE"/>
    <w:rsid w:val="00A42BB6"/>
    <w:rsid w:val="00A47DEB"/>
    <w:rsid w:val="00A7027E"/>
    <w:rsid w:val="00A70D10"/>
    <w:rsid w:val="00A71741"/>
    <w:rsid w:val="00A85F13"/>
    <w:rsid w:val="00A91525"/>
    <w:rsid w:val="00A9156B"/>
    <w:rsid w:val="00A931CE"/>
    <w:rsid w:val="00AA647C"/>
    <w:rsid w:val="00AB727C"/>
    <w:rsid w:val="00AC2531"/>
    <w:rsid w:val="00AC4744"/>
    <w:rsid w:val="00AC5FC6"/>
    <w:rsid w:val="00AE3FA2"/>
    <w:rsid w:val="00AE4DC3"/>
    <w:rsid w:val="00B01B37"/>
    <w:rsid w:val="00B02472"/>
    <w:rsid w:val="00B02CE3"/>
    <w:rsid w:val="00B03391"/>
    <w:rsid w:val="00B036DB"/>
    <w:rsid w:val="00B100A7"/>
    <w:rsid w:val="00B16255"/>
    <w:rsid w:val="00B16566"/>
    <w:rsid w:val="00B16866"/>
    <w:rsid w:val="00B21145"/>
    <w:rsid w:val="00B24404"/>
    <w:rsid w:val="00B25E91"/>
    <w:rsid w:val="00B3024F"/>
    <w:rsid w:val="00B35FA2"/>
    <w:rsid w:val="00B43655"/>
    <w:rsid w:val="00B45667"/>
    <w:rsid w:val="00B45EA3"/>
    <w:rsid w:val="00B61AA6"/>
    <w:rsid w:val="00B71EB5"/>
    <w:rsid w:val="00B831DC"/>
    <w:rsid w:val="00B83A7E"/>
    <w:rsid w:val="00B8421C"/>
    <w:rsid w:val="00B94CA6"/>
    <w:rsid w:val="00BA1426"/>
    <w:rsid w:val="00BB2DC2"/>
    <w:rsid w:val="00BD2083"/>
    <w:rsid w:val="00BD354C"/>
    <w:rsid w:val="00BE431C"/>
    <w:rsid w:val="00BF4DBB"/>
    <w:rsid w:val="00BF68CC"/>
    <w:rsid w:val="00BF68F1"/>
    <w:rsid w:val="00C04F49"/>
    <w:rsid w:val="00C1089B"/>
    <w:rsid w:val="00C16FB6"/>
    <w:rsid w:val="00C172E8"/>
    <w:rsid w:val="00C17905"/>
    <w:rsid w:val="00C2009A"/>
    <w:rsid w:val="00C3611A"/>
    <w:rsid w:val="00C4430A"/>
    <w:rsid w:val="00C478CF"/>
    <w:rsid w:val="00C50DE1"/>
    <w:rsid w:val="00C54166"/>
    <w:rsid w:val="00C55E5E"/>
    <w:rsid w:val="00C61A6D"/>
    <w:rsid w:val="00C61EC2"/>
    <w:rsid w:val="00C70327"/>
    <w:rsid w:val="00C71ACF"/>
    <w:rsid w:val="00C72778"/>
    <w:rsid w:val="00C82F08"/>
    <w:rsid w:val="00C83397"/>
    <w:rsid w:val="00CC1554"/>
    <w:rsid w:val="00CC6F87"/>
    <w:rsid w:val="00CE1538"/>
    <w:rsid w:val="00CE2F9E"/>
    <w:rsid w:val="00CE7F58"/>
    <w:rsid w:val="00D024F3"/>
    <w:rsid w:val="00D10FED"/>
    <w:rsid w:val="00D253FF"/>
    <w:rsid w:val="00D27B0E"/>
    <w:rsid w:val="00D31372"/>
    <w:rsid w:val="00D46A59"/>
    <w:rsid w:val="00D50CFC"/>
    <w:rsid w:val="00D55DA4"/>
    <w:rsid w:val="00D57BB5"/>
    <w:rsid w:val="00D6215B"/>
    <w:rsid w:val="00D71D67"/>
    <w:rsid w:val="00D72147"/>
    <w:rsid w:val="00D72CF9"/>
    <w:rsid w:val="00D80DD5"/>
    <w:rsid w:val="00D8325E"/>
    <w:rsid w:val="00D8352C"/>
    <w:rsid w:val="00D917E0"/>
    <w:rsid w:val="00D91806"/>
    <w:rsid w:val="00D975AA"/>
    <w:rsid w:val="00DA5A76"/>
    <w:rsid w:val="00DB177B"/>
    <w:rsid w:val="00DB65FA"/>
    <w:rsid w:val="00DE1E16"/>
    <w:rsid w:val="00DE312A"/>
    <w:rsid w:val="00DE435A"/>
    <w:rsid w:val="00DE7091"/>
    <w:rsid w:val="00E145FF"/>
    <w:rsid w:val="00E15EDE"/>
    <w:rsid w:val="00E176F6"/>
    <w:rsid w:val="00E20944"/>
    <w:rsid w:val="00E223E5"/>
    <w:rsid w:val="00E33ACD"/>
    <w:rsid w:val="00E66C4A"/>
    <w:rsid w:val="00E72990"/>
    <w:rsid w:val="00E756F0"/>
    <w:rsid w:val="00E81062"/>
    <w:rsid w:val="00E81579"/>
    <w:rsid w:val="00E9714B"/>
    <w:rsid w:val="00EC3384"/>
    <w:rsid w:val="00EC4DC0"/>
    <w:rsid w:val="00EC587C"/>
    <w:rsid w:val="00ED2B92"/>
    <w:rsid w:val="00ED65F3"/>
    <w:rsid w:val="00EE52A5"/>
    <w:rsid w:val="00EF4854"/>
    <w:rsid w:val="00EF6FED"/>
    <w:rsid w:val="00F124FB"/>
    <w:rsid w:val="00F30C66"/>
    <w:rsid w:val="00F33DA1"/>
    <w:rsid w:val="00F56F20"/>
    <w:rsid w:val="00F57C48"/>
    <w:rsid w:val="00F57F02"/>
    <w:rsid w:val="00F61080"/>
    <w:rsid w:val="00F642C1"/>
    <w:rsid w:val="00F72803"/>
    <w:rsid w:val="00F83675"/>
    <w:rsid w:val="00F85DCE"/>
    <w:rsid w:val="00FA535C"/>
    <w:rsid w:val="00FB274F"/>
    <w:rsid w:val="00FB51B4"/>
    <w:rsid w:val="00FE0B02"/>
    <w:rsid w:val="00FE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4C050"/>
  <w15:docId w15:val="{A0EE4137-CDC6-49E1-BD0E-8FC52D9C6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11A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8771A7"/>
    <w:pPr>
      <w:keepNext/>
      <w:widowControl/>
      <w:spacing w:line="184" w:lineRule="auto"/>
      <w:jc w:val="center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styleId="3">
    <w:name w:val="heading 3"/>
    <w:basedOn w:val="a"/>
    <w:next w:val="a"/>
    <w:link w:val="30"/>
    <w:qFormat/>
    <w:rsid w:val="008771A7"/>
    <w:pPr>
      <w:keepNext/>
      <w:widowControl/>
      <w:spacing w:line="204" w:lineRule="auto"/>
      <w:ind w:right="204" w:hanging="72"/>
      <w:outlineLvl w:val="2"/>
    </w:pPr>
    <w:rPr>
      <w:rFonts w:ascii="Arial Narrow" w:eastAsia="Times New Roman" w:hAnsi="Arial Narrow" w:cs="Times New Roman"/>
      <w:b/>
      <w:color w:val="auto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таблице_"/>
    <w:basedOn w:val="a0"/>
    <w:link w:val="a5"/>
    <w:rsid w:val="008771A7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Другое_"/>
    <w:basedOn w:val="a0"/>
    <w:link w:val="a7"/>
    <w:rsid w:val="008771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5">
    <w:name w:val="Подпись к таблице"/>
    <w:basedOn w:val="a"/>
    <w:link w:val="a4"/>
    <w:rsid w:val="008771A7"/>
    <w:pPr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7">
    <w:name w:val="Другое"/>
    <w:basedOn w:val="a"/>
    <w:link w:val="a6"/>
    <w:rsid w:val="008771A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Default">
    <w:name w:val="Default"/>
    <w:rsid w:val="008771A7"/>
    <w:pPr>
      <w:autoSpaceDE w:val="0"/>
      <w:autoSpaceDN w:val="0"/>
      <w:adjustRightInd w:val="0"/>
      <w:spacing w:after="0" w:line="240" w:lineRule="auto"/>
    </w:pPr>
    <w:rPr>
      <w:rFonts w:ascii="Arial" w:eastAsia="Microsoft Sans Serif" w:hAnsi="Arial" w:cs="Arial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771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771A7"/>
    <w:rPr>
      <w:rFonts w:ascii="Arial Narrow" w:eastAsia="Times New Roman" w:hAnsi="Arial Narrow" w:cs="Times New Roman"/>
      <w:b/>
      <w:lang w:eastAsia="ru-RU"/>
    </w:rPr>
  </w:style>
  <w:style w:type="paragraph" w:customStyle="1" w:styleId="4">
    <w:name w:val="Основной текст4"/>
    <w:basedOn w:val="a"/>
    <w:rsid w:val="008771A7"/>
    <w:pPr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color w:val="auto"/>
      <w:sz w:val="26"/>
      <w:szCs w:val="26"/>
      <w:shd w:val="clear" w:color="auto" w:fill="FFFFFF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145C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45C4F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60789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25E9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25E9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12">
    <w:name w:val="Без интервала1"/>
    <w:rsid w:val="00961F19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FontStyle14">
    <w:name w:val="Font Style14"/>
    <w:rsid w:val="00961F19"/>
    <w:rPr>
      <w:rFonts w:ascii="Times New Roman" w:hAnsi="Times New Roman" w:cs="Times New Roman" w:hint="default"/>
      <w:sz w:val="22"/>
    </w:rPr>
  </w:style>
  <w:style w:type="paragraph" w:styleId="af">
    <w:name w:val="footnote text"/>
    <w:basedOn w:val="a"/>
    <w:link w:val="af0"/>
    <w:uiPriority w:val="99"/>
    <w:unhideWhenUsed/>
    <w:rsid w:val="00276BA4"/>
    <w:pPr>
      <w:widowControl/>
    </w:pPr>
    <w:rPr>
      <w:rFonts w:ascii="Calibri" w:eastAsia="Calibri" w:hAnsi="Calibri" w:cs="Times New Roman"/>
      <w:color w:val="auto"/>
      <w:sz w:val="20"/>
      <w:szCs w:val="20"/>
      <w:lang w:eastAsia="en-US" w:bidi="ar-SA"/>
    </w:rPr>
  </w:style>
  <w:style w:type="character" w:customStyle="1" w:styleId="af0">
    <w:name w:val="Текст сноски Знак"/>
    <w:basedOn w:val="a0"/>
    <w:link w:val="af"/>
    <w:uiPriority w:val="99"/>
    <w:rsid w:val="00276BA4"/>
    <w:rPr>
      <w:rFonts w:ascii="Calibri" w:eastAsia="Calibri" w:hAnsi="Calibri" w:cs="Times New Roman"/>
      <w:sz w:val="20"/>
      <w:szCs w:val="20"/>
    </w:rPr>
  </w:style>
  <w:style w:type="paragraph" w:styleId="af1">
    <w:name w:val="Normal (Web)"/>
    <w:basedOn w:val="a"/>
    <w:uiPriority w:val="99"/>
    <w:semiHidden/>
    <w:unhideWhenUsed/>
    <w:rsid w:val="00ED65F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2">
    <w:name w:val="annotation reference"/>
    <w:basedOn w:val="a0"/>
    <w:uiPriority w:val="99"/>
    <w:semiHidden/>
    <w:unhideWhenUsed/>
    <w:rsid w:val="00575C44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75C44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75C44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75C44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75C44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7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AB3CB-EDD2-4886-9AFD-459DF19C9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7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15k158</cp:lastModifiedBy>
  <cp:revision>21</cp:revision>
  <cp:lastPrinted>2026-01-27T06:26:00Z</cp:lastPrinted>
  <dcterms:created xsi:type="dcterms:W3CDTF">2025-09-15T07:54:00Z</dcterms:created>
  <dcterms:modified xsi:type="dcterms:W3CDTF">2026-01-29T03:19:00Z</dcterms:modified>
</cp:coreProperties>
</file>