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DC61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218D98F3" wp14:editId="5031732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C7091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7A476A47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20C50C72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427B458F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0E28581E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3CC93038" w14:textId="77777777" w:rsidR="00613EB8" w:rsidRPr="00613EB8" w:rsidRDefault="00613EB8" w:rsidP="00613EB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0D4BAC76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B23F5B9" w14:textId="117723A2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61A31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61A31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861A31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861A31">
        <w:rPr>
          <w:rFonts w:ascii="Arial" w:eastAsia="Times New Roman" w:hAnsi="Arial" w:cs="Arial"/>
          <w:sz w:val="24"/>
          <w:szCs w:val="24"/>
          <w:lang w:eastAsia="ru-RU"/>
        </w:rPr>
        <w:t>63</w:t>
      </w:r>
    </w:p>
    <w:p w14:paraId="1D967F4B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319E25DB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1B1F1296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13EB8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МУНИЦИПАЛЬНОГО ОБРАЗОВАНИЯ «ЖИГАЛОВСКИЙ РАЙОН» НА 2025 ГОД И ПЛАНОВЫЙ ПЕРИОД 2026 И 2027 ГОДОВ</w:t>
      </w:r>
    </w:p>
    <w:p w14:paraId="1218B7AC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4AF748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Законом Иркутской области от 01 ноября 2024 г. № 86-ОЗ «О преобразовании всех поселений, входящих в состав муниципального образования «Жигаловский район» Иркутской области, путем их объединения», Дума Жигаловского муниципального округа Иркутской области,</w:t>
      </w:r>
    </w:p>
    <w:p w14:paraId="2BFD6F08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9952A2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613EB8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7903EAB0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4F59F9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Думы муниципального образования «Жигаловский район» «О бюджете муниципального образования «Жигаловский район» на 2025 год и плановый период 2026 и 2027 годов от 24 декабря 2024 года № 125  следующие изменения (с внесёнными изменениями 30 января 2025 года № 129, 28 апреля 2025 года № 133, 11 ноября 2025 года № 35, 25 ноября № 48): </w:t>
      </w:r>
      <w:bookmarkEnd w:id="0"/>
    </w:p>
    <w:p w14:paraId="4D3B7EFF" w14:textId="77777777" w:rsidR="00613EB8" w:rsidRPr="00613EB8" w:rsidRDefault="00613EB8" w:rsidP="00613EB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Пункт 1 изложить в следующей редакции:</w:t>
      </w:r>
    </w:p>
    <w:p w14:paraId="7E83D8CC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муниципального образования «Жигаловский район» (далее - районный бюджет) на 2025 год:</w:t>
      </w:r>
    </w:p>
    <w:p w14:paraId="2320F3FC" w14:textId="145E8E40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-прогнозируемый общий объем доходов районного бюджета в сумме         3 004 985,0 тыс. рублей, в том числе безвозмездные поступления в сумме          1 179 611,8 тыс. рублей, из них объем межбюджетных трансфертов, получаемых из других бюджетов бюджетной системы Российской Федерации, в сумме                               1 131 285,3 тыс. рублей;</w:t>
      </w:r>
    </w:p>
    <w:p w14:paraId="423CD759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- общий объем расходов районного бюджета в сумме 3 309 842,2 тыс. рублей;</w:t>
      </w:r>
    </w:p>
    <w:p w14:paraId="331E5224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дефицита районного бюджета в сумме 304 857,2 тыс. рублей, или </w:t>
      </w:r>
      <w:r w:rsidRPr="00613E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16,7 %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утвержденного общего годового объема доходов районного бюджета без учета утвержденного объема безвозмездных поступлений.</w:t>
      </w:r>
    </w:p>
    <w:p w14:paraId="2D41FCA1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С учётом снижения остатков средств на счете по учёту средств районного бюджета в объеме 304 857,2 тыс. рублей дефицит районного бюджета составит 0 рублей.»</w:t>
      </w:r>
    </w:p>
    <w:p w14:paraId="57858640" w14:textId="77777777" w:rsidR="00613EB8" w:rsidRPr="00613EB8" w:rsidRDefault="00613EB8" w:rsidP="00613EB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17219326"/>
      <w:r w:rsidRPr="00613EB8">
        <w:rPr>
          <w:rFonts w:ascii="Arial" w:eastAsia="Times New Roman" w:hAnsi="Arial" w:cs="Arial"/>
          <w:sz w:val="24"/>
          <w:szCs w:val="24"/>
          <w:lang w:eastAsia="ru-RU"/>
        </w:rPr>
        <w:t>Пункт 10 изложить в следующей редакции:</w:t>
      </w:r>
    </w:p>
    <w:bookmarkEnd w:id="1"/>
    <w:p w14:paraId="387C3651" w14:textId="77777777" w:rsidR="00613EB8" w:rsidRPr="00613EB8" w:rsidRDefault="00613EB8" w:rsidP="00613EB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«10. Установить, что в расходной части районного бюджета создается резервный фонд администрации муниципального образования «Жигаловский район»:</w:t>
      </w:r>
    </w:p>
    <w:p w14:paraId="103C9EF1" w14:textId="77777777" w:rsidR="00613EB8" w:rsidRPr="00613EB8" w:rsidRDefault="00613EB8" w:rsidP="00613EB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0,0 тыс. рублей;</w:t>
      </w:r>
    </w:p>
    <w:p w14:paraId="00AA2B0B" w14:textId="77777777" w:rsidR="00613EB8" w:rsidRPr="00613EB8" w:rsidRDefault="00613EB8" w:rsidP="00613EB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- на 2026 год в размере 500,0 тыс. рублей;</w:t>
      </w:r>
    </w:p>
    <w:p w14:paraId="1B41EDE9" w14:textId="77777777" w:rsidR="00613EB8" w:rsidRPr="00613EB8" w:rsidRDefault="00613EB8" w:rsidP="00613EB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- на 2027 год в размере 500,0 тыс. рублей.»</w:t>
      </w:r>
    </w:p>
    <w:p w14:paraId="4B50BDDD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217219434"/>
      <w:r w:rsidRPr="00613EB8">
        <w:rPr>
          <w:rFonts w:ascii="Arial" w:eastAsia="Times New Roman" w:hAnsi="Arial" w:cs="Arial"/>
          <w:sz w:val="24"/>
          <w:szCs w:val="24"/>
          <w:lang w:eastAsia="ru-RU"/>
        </w:rPr>
        <w:t>1.3. Пункт 17 изложить в следующей редакции:</w:t>
      </w:r>
    </w:p>
    <w:bookmarkEnd w:id="2"/>
    <w:p w14:paraId="7390B1CB" w14:textId="77777777" w:rsidR="00613EB8" w:rsidRPr="00613EB8" w:rsidRDefault="00613EB8" w:rsidP="00613EB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«17. Утвердить в составе расходов районного бюджета на 2025 год и на плановый период 2026 и 2027 годов объем иных межбюджетных трансфертов бюджетам поселений, входящих в состав Жигаловского района, на поддержку мер по обеспечению сбалансированности местных бюджетов на 2025 год в сумме  315 480,4 тыс. рублей, в том числе нераспределенный резерв 0,0 тыс. рублей, на 2026 год  70 201,0 тыс. руб., в том числе нераспределенный резерв 41 083,4 тыс. руб., на 2027 год 71 412,0 тыс. руб., в том числе нераспределенный резерв 39 184,1 тыс. руб. с распределением согласно приложению 13 к настоящему решению Думы, в порядке, предусмотренном приложением 14 к настоящему решению Думы.</w:t>
      </w:r>
    </w:p>
    <w:p w14:paraId="1101AD7D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1.4. Пункт 18 изложить в следующей редакции:</w:t>
      </w:r>
    </w:p>
    <w:p w14:paraId="086947E4" w14:textId="6CFEC871" w:rsidR="00613EB8" w:rsidRPr="00613EB8" w:rsidRDefault="00613EB8" w:rsidP="00613EB8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3EB8">
        <w:rPr>
          <w:rFonts w:ascii="Arial" w:eastAsia="Times New Roman" w:hAnsi="Arial" w:cs="Arial"/>
          <w:sz w:val="24"/>
          <w:szCs w:val="24"/>
          <w:lang w:eastAsia="ru-RU"/>
        </w:rPr>
        <w:t>18. Утвердить объем иных межбюджетных трансфертов, предоставляемых из районного бюджета бюджетам сельских поселений, входящих в состав Жигаловского района на осуществление переданных полномочий по участию в предупреждении и ликвидации последствий чрезвычайных ситуаций в границах поселений на 2025 год в сумме 557,1 тыс. руб. с распределением согласно приложению 15 к настоящему решению Думы, в порядке, предусмотренном приложением 16 к настоящему решению Думы.»</w:t>
      </w:r>
    </w:p>
    <w:p w14:paraId="49F7A123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2. Приложения 1,4,6,8,13,15,19 изложить в новой редакции (прилагаются).</w:t>
      </w:r>
    </w:p>
    <w:p w14:paraId="3BED951B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613EB8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613EB8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Иркутской области (жигаловский-</w:t>
      </w:r>
      <w:proofErr w:type="spellStart"/>
      <w:r w:rsidRPr="00613EB8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613EB8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247DFB09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10145406" w14:textId="04ED5A57" w:rsid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AF6604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E83627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Жигаловского </w:t>
      </w:r>
    </w:p>
    <w:p w14:paraId="45727D6A" w14:textId="197516BE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5442201A" w14:textId="359FEF12" w:rsidR="00613EB8" w:rsidRP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613EB8">
        <w:rPr>
          <w:rFonts w:ascii="Arial" w:eastAsia="Times New Roman" w:hAnsi="Arial" w:cs="Arial"/>
          <w:sz w:val="24"/>
          <w:szCs w:val="24"/>
          <w:lang w:eastAsia="ru-RU"/>
        </w:rPr>
        <w:t>Н.И.Алфёров</w:t>
      </w:r>
      <w:proofErr w:type="spellEnd"/>
    </w:p>
    <w:p w14:paraId="07D6620F" w14:textId="03E979F4" w:rsid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F83898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7CA068" w14:textId="77777777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36229025" w14:textId="28D80AB2" w:rsidR="00613EB8" w:rsidRPr="00613EB8" w:rsidRDefault="00613EB8" w:rsidP="00613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5F6D17B4" w14:textId="6646D99A" w:rsidR="008D23DC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3EB8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613EB8">
        <w:rPr>
          <w:rFonts w:ascii="Arial" w:eastAsia="Times New Roman" w:hAnsi="Arial" w:cs="Arial"/>
          <w:sz w:val="24"/>
          <w:szCs w:val="24"/>
          <w:lang w:eastAsia="ru-RU"/>
        </w:rPr>
        <w:t>И.Н.Федоровский</w:t>
      </w:r>
      <w:proofErr w:type="spellEnd"/>
    </w:p>
    <w:p w14:paraId="4716D597" w14:textId="520CEA3B" w:rsidR="00613EB8" w:rsidRDefault="00613EB8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79B5D69" w14:textId="77777777" w:rsid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13EB8" w:rsidSect="00613E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44236AB" w14:textId="77777777" w:rsidR="00613EB8" w:rsidRP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lastRenderedPageBreak/>
        <w:t>Приложение 1</w:t>
      </w:r>
    </w:p>
    <w:p w14:paraId="51F7E43B" w14:textId="77777777" w:rsid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4D2ED46" w14:textId="77777777" w:rsid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613EB8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"Жигаловский район"</w:t>
      </w:r>
    </w:p>
    <w:p w14:paraId="0B382F1E" w14:textId="798D298A" w:rsidR="00613EB8" w:rsidRP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05744215" w14:textId="20D6114A" w:rsidR="00613EB8" w:rsidRP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3" w:name="_Hlk217460689"/>
      <w:r w:rsidRPr="00613EB8">
        <w:rPr>
          <w:rFonts w:ascii="Courier New" w:eastAsia="Times New Roman" w:hAnsi="Courier New" w:cs="Courier New"/>
          <w:lang w:eastAsia="ru-RU"/>
        </w:rPr>
        <w:t>от «</w:t>
      </w:r>
      <w:r w:rsidR="00861A31"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 w:rsidR="00861A31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 w:rsidR="00861A31">
        <w:rPr>
          <w:rFonts w:ascii="Courier New" w:eastAsia="Times New Roman" w:hAnsi="Courier New" w:cs="Courier New"/>
          <w:lang w:eastAsia="ru-RU"/>
        </w:rPr>
        <w:t>63</w:t>
      </w:r>
    </w:p>
    <w:bookmarkEnd w:id="3"/>
    <w:p w14:paraId="23DCB210" w14:textId="3C558748" w:rsidR="00613EB8" w:rsidRP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4A7CD8D" w14:textId="345D96EB" w:rsidR="00613EB8" w:rsidRP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Приложение 1</w:t>
      </w:r>
    </w:p>
    <w:p w14:paraId="071935F8" w14:textId="77777777" w:rsidR="00D84EF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1E41F61C" w14:textId="77777777" w:rsidR="00D84EF8" w:rsidRDefault="00D84EF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="00613EB8" w:rsidRPr="00613EB8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191C3DF5" w14:textId="77777777" w:rsidR="00D84EF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 w:rsidR="00D84EF8">
        <w:rPr>
          <w:rFonts w:ascii="Courier New" w:eastAsia="Times New Roman" w:hAnsi="Courier New" w:cs="Courier New"/>
          <w:lang w:eastAsia="ru-RU"/>
        </w:rPr>
        <w:t>»</w:t>
      </w:r>
    </w:p>
    <w:p w14:paraId="5482B43F" w14:textId="68568113" w:rsidR="00613EB8" w:rsidRDefault="00613EB8" w:rsidP="00613EB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24 декабря 2024 г. № 125</w:t>
      </w:r>
    </w:p>
    <w:p w14:paraId="59A2973C" w14:textId="3C4BC881" w:rsidR="00D84EF8" w:rsidRDefault="00D84EF8" w:rsidP="00D84EF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57C0AC" w14:textId="78641416" w:rsidR="00D84EF8" w:rsidRDefault="00D84EF8" w:rsidP="00D84EF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4EF8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РАЙОННОГО БЮДЖЕТА НА 2025 ГОД.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  <w:gridCol w:w="3969"/>
        <w:gridCol w:w="1276"/>
      </w:tblGrid>
      <w:tr w:rsidR="00D84EF8" w:rsidRPr="00D84EF8" w14:paraId="37B2706B" w14:textId="77777777" w:rsidTr="00D84EF8">
        <w:trPr>
          <w:trHeight w:val="781"/>
        </w:trPr>
        <w:tc>
          <w:tcPr>
            <w:tcW w:w="9351" w:type="dxa"/>
          </w:tcPr>
          <w:p w14:paraId="5D6B965E" w14:textId="1A79ABDB" w:rsidR="00D84EF8" w:rsidRPr="00D84EF8" w:rsidRDefault="00D84EF8" w:rsidP="00D84EF8">
            <w:pPr>
              <w:keepNext/>
              <w:jc w:val="center"/>
              <w:outlineLvl w:val="0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Наименование группы, подгруппы, статей и подстатей доходов.</w:t>
            </w:r>
          </w:p>
        </w:tc>
        <w:tc>
          <w:tcPr>
            <w:tcW w:w="3969" w:type="dxa"/>
          </w:tcPr>
          <w:p w14:paraId="287DA89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Код дохода бюджетной классификации</w:t>
            </w:r>
          </w:p>
        </w:tc>
        <w:tc>
          <w:tcPr>
            <w:tcW w:w="1276" w:type="dxa"/>
          </w:tcPr>
          <w:p w14:paraId="0E60EEB6" w14:textId="71B0B5AF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Сумма, тыс. руб.</w:t>
            </w:r>
          </w:p>
        </w:tc>
      </w:tr>
      <w:tr w:rsidR="00D84EF8" w:rsidRPr="00D84EF8" w14:paraId="2BD0D2DA" w14:textId="77777777" w:rsidTr="00D84EF8">
        <w:tc>
          <w:tcPr>
            <w:tcW w:w="9351" w:type="dxa"/>
          </w:tcPr>
          <w:p w14:paraId="538F8A78" w14:textId="77777777" w:rsidR="00D84EF8" w:rsidRPr="00D84EF8" w:rsidRDefault="00D84EF8" w:rsidP="00D84EF8">
            <w:pPr>
              <w:keepNext/>
              <w:outlineLvl w:val="3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Налоговые и неналоговые доходы</w:t>
            </w:r>
          </w:p>
        </w:tc>
        <w:tc>
          <w:tcPr>
            <w:tcW w:w="3969" w:type="dxa"/>
          </w:tcPr>
          <w:p w14:paraId="44BFF00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000 1 00 00000 00 0000 000</w:t>
            </w:r>
          </w:p>
        </w:tc>
        <w:tc>
          <w:tcPr>
            <w:tcW w:w="1276" w:type="dxa"/>
          </w:tcPr>
          <w:p w14:paraId="12679BC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1825373,2</w:t>
            </w:r>
          </w:p>
        </w:tc>
      </w:tr>
      <w:tr w:rsidR="00D84EF8" w:rsidRPr="00D84EF8" w14:paraId="434112DF" w14:textId="77777777" w:rsidTr="00D84EF8">
        <w:tc>
          <w:tcPr>
            <w:tcW w:w="9351" w:type="dxa"/>
          </w:tcPr>
          <w:p w14:paraId="0535C4B3" w14:textId="77777777" w:rsidR="00D84EF8" w:rsidRPr="00D84EF8" w:rsidRDefault="00D84EF8" w:rsidP="00D84EF8">
            <w:pPr>
              <w:keepNext/>
              <w:outlineLvl w:val="3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прибыль, доходы</w:t>
            </w:r>
          </w:p>
        </w:tc>
        <w:tc>
          <w:tcPr>
            <w:tcW w:w="3969" w:type="dxa"/>
          </w:tcPr>
          <w:p w14:paraId="7AC7AFC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000 1 01 00000 00 0000 000</w:t>
            </w:r>
          </w:p>
        </w:tc>
        <w:tc>
          <w:tcPr>
            <w:tcW w:w="1276" w:type="dxa"/>
          </w:tcPr>
          <w:p w14:paraId="59AFAB0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1782760,8</w:t>
            </w:r>
          </w:p>
        </w:tc>
      </w:tr>
      <w:tr w:rsidR="00D84EF8" w:rsidRPr="00D84EF8" w14:paraId="67EB901F" w14:textId="77777777" w:rsidTr="00D84EF8">
        <w:tc>
          <w:tcPr>
            <w:tcW w:w="9351" w:type="dxa"/>
          </w:tcPr>
          <w:p w14:paraId="327DBAFF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 на доходы физических лиц</w:t>
            </w:r>
          </w:p>
        </w:tc>
        <w:tc>
          <w:tcPr>
            <w:tcW w:w="3969" w:type="dxa"/>
          </w:tcPr>
          <w:p w14:paraId="1C7B952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000 1 01 02000 01 0000 110</w:t>
            </w:r>
          </w:p>
        </w:tc>
        <w:tc>
          <w:tcPr>
            <w:tcW w:w="1276" w:type="dxa"/>
          </w:tcPr>
          <w:p w14:paraId="4C154B0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1782760,8</w:t>
            </w:r>
          </w:p>
        </w:tc>
      </w:tr>
      <w:tr w:rsidR="00D84EF8" w:rsidRPr="00D84EF8" w14:paraId="74DD6AAA" w14:textId="77777777" w:rsidTr="00D84EF8">
        <w:tc>
          <w:tcPr>
            <w:tcW w:w="9351" w:type="dxa"/>
          </w:tcPr>
          <w:p w14:paraId="5304F3E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совокупный доход</w:t>
            </w:r>
          </w:p>
        </w:tc>
        <w:tc>
          <w:tcPr>
            <w:tcW w:w="3969" w:type="dxa"/>
          </w:tcPr>
          <w:p w14:paraId="000D4A9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000 1 05 00000 00 0000 000</w:t>
            </w:r>
          </w:p>
        </w:tc>
        <w:tc>
          <w:tcPr>
            <w:tcW w:w="1276" w:type="dxa"/>
          </w:tcPr>
          <w:p w14:paraId="18F4729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10511,0</w:t>
            </w:r>
          </w:p>
        </w:tc>
      </w:tr>
      <w:tr w:rsidR="00D84EF8" w:rsidRPr="00D84EF8" w14:paraId="1F1AA21A" w14:textId="77777777" w:rsidTr="00D84EF8">
        <w:tc>
          <w:tcPr>
            <w:tcW w:w="9351" w:type="dxa"/>
          </w:tcPr>
          <w:p w14:paraId="6D51F8C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3969" w:type="dxa"/>
          </w:tcPr>
          <w:p w14:paraId="7CC0FB9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000 1 05 01000 00 0000 110</w:t>
            </w:r>
          </w:p>
        </w:tc>
        <w:tc>
          <w:tcPr>
            <w:tcW w:w="1276" w:type="dxa"/>
          </w:tcPr>
          <w:p w14:paraId="1281F82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8526,0</w:t>
            </w:r>
          </w:p>
        </w:tc>
      </w:tr>
      <w:tr w:rsidR="00D84EF8" w:rsidRPr="00D84EF8" w14:paraId="01E34C85" w14:textId="77777777" w:rsidTr="00D84EF8">
        <w:tc>
          <w:tcPr>
            <w:tcW w:w="9351" w:type="dxa"/>
          </w:tcPr>
          <w:p w14:paraId="5BC98B6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Единый сельскохозяйственный налог</w:t>
            </w:r>
          </w:p>
        </w:tc>
        <w:tc>
          <w:tcPr>
            <w:tcW w:w="3969" w:type="dxa"/>
          </w:tcPr>
          <w:p w14:paraId="5DF68F1D" w14:textId="77777777" w:rsidR="00D84EF8" w:rsidRPr="00D84EF8" w:rsidRDefault="00D84EF8" w:rsidP="00D84EF8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000 1 05 03000 01 0000 110</w:t>
            </w:r>
          </w:p>
        </w:tc>
        <w:tc>
          <w:tcPr>
            <w:tcW w:w="1276" w:type="dxa"/>
          </w:tcPr>
          <w:p w14:paraId="56DD466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7,0</w:t>
            </w:r>
          </w:p>
        </w:tc>
      </w:tr>
      <w:tr w:rsidR="00D84EF8" w:rsidRPr="00D84EF8" w14:paraId="115DFDE3" w14:textId="77777777" w:rsidTr="00D84EF8">
        <w:tc>
          <w:tcPr>
            <w:tcW w:w="9351" w:type="dxa"/>
          </w:tcPr>
          <w:p w14:paraId="07FB2F0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3969" w:type="dxa"/>
          </w:tcPr>
          <w:p w14:paraId="4BFC8ACB" w14:textId="77777777" w:rsidR="00D84EF8" w:rsidRPr="00D84EF8" w:rsidRDefault="00D84EF8" w:rsidP="00D84EF8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000 1 05 04000 02 0000 110</w:t>
            </w:r>
          </w:p>
        </w:tc>
        <w:tc>
          <w:tcPr>
            <w:tcW w:w="1276" w:type="dxa"/>
          </w:tcPr>
          <w:p w14:paraId="780FCDF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1978,0</w:t>
            </w:r>
          </w:p>
        </w:tc>
      </w:tr>
      <w:tr w:rsidR="00D84EF8" w:rsidRPr="00D84EF8" w14:paraId="779350DB" w14:textId="77777777" w:rsidTr="00D84EF8">
        <w:tc>
          <w:tcPr>
            <w:tcW w:w="9351" w:type="dxa"/>
          </w:tcPr>
          <w:p w14:paraId="5DE1AFE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Налоги на имущество</w:t>
            </w:r>
          </w:p>
        </w:tc>
        <w:tc>
          <w:tcPr>
            <w:tcW w:w="3969" w:type="dxa"/>
          </w:tcPr>
          <w:p w14:paraId="3626F55C" w14:textId="77777777" w:rsidR="00D84EF8" w:rsidRPr="00D84EF8" w:rsidRDefault="00D84EF8" w:rsidP="00D84EF8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000 1 06 00000 00 0000 000</w:t>
            </w:r>
          </w:p>
        </w:tc>
        <w:tc>
          <w:tcPr>
            <w:tcW w:w="1276" w:type="dxa"/>
          </w:tcPr>
          <w:p w14:paraId="0F9F913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238,0</w:t>
            </w:r>
          </w:p>
        </w:tc>
      </w:tr>
      <w:tr w:rsidR="00D84EF8" w:rsidRPr="00D84EF8" w14:paraId="522242B0" w14:textId="77777777" w:rsidTr="00D84EF8">
        <w:tc>
          <w:tcPr>
            <w:tcW w:w="9351" w:type="dxa"/>
          </w:tcPr>
          <w:p w14:paraId="6991EC40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Земельный налог</w:t>
            </w:r>
          </w:p>
        </w:tc>
        <w:tc>
          <w:tcPr>
            <w:tcW w:w="3969" w:type="dxa"/>
          </w:tcPr>
          <w:p w14:paraId="1E21357C" w14:textId="77777777" w:rsidR="00D84EF8" w:rsidRPr="00D84EF8" w:rsidRDefault="00D84EF8" w:rsidP="00D84EF8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000 1 06 06000 00 0000 110</w:t>
            </w:r>
          </w:p>
        </w:tc>
        <w:tc>
          <w:tcPr>
            <w:tcW w:w="1276" w:type="dxa"/>
          </w:tcPr>
          <w:p w14:paraId="7B0D8E8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238,0</w:t>
            </w:r>
          </w:p>
        </w:tc>
      </w:tr>
      <w:tr w:rsidR="00D84EF8" w:rsidRPr="00D84EF8" w14:paraId="2F0680FF" w14:textId="77777777" w:rsidTr="00D84EF8">
        <w:tc>
          <w:tcPr>
            <w:tcW w:w="9351" w:type="dxa"/>
          </w:tcPr>
          <w:p w14:paraId="07652BD7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Государственная пошлина</w:t>
            </w:r>
          </w:p>
        </w:tc>
        <w:tc>
          <w:tcPr>
            <w:tcW w:w="3969" w:type="dxa"/>
          </w:tcPr>
          <w:p w14:paraId="4F4F78A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000 1 08 00000 00 0000 000</w:t>
            </w:r>
          </w:p>
        </w:tc>
        <w:tc>
          <w:tcPr>
            <w:tcW w:w="1276" w:type="dxa"/>
          </w:tcPr>
          <w:p w14:paraId="36D546B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1450,0</w:t>
            </w:r>
          </w:p>
        </w:tc>
      </w:tr>
      <w:tr w:rsidR="00D84EF8" w:rsidRPr="00D84EF8" w14:paraId="5E3A3BE1" w14:textId="77777777" w:rsidTr="00D84EF8">
        <w:tc>
          <w:tcPr>
            <w:tcW w:w="9351" w:type="dxa"/>
          </w:tcPr>
          <w:p w14:paraId="278F780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969" w:type="dxa"/>
          </w:tcPr>
          <w:p w14:paraId="45FD542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000 1 08 03000 01 0000 110</w:t>
            </w:r>
          </w:p>
        </w:tc>
        <w:tc>
          <w:tcPr>
            <w:tcW w:w="1276" w:type="dxa"/>
          </w:tcPr>
          <w:p w14:paraId="2292364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1450,0</w:t>
            </w:r>
          </w:p>
        </w:tc>
      </w:tr>
      <w:tr w:rsidR="00D84EF8" w:rsidRPr="00D84EF8" w14:paraId="4DD7ED43" w14:textId="77777777" w:rsidTr="00D84EF8">
        <w:tc>
          <w:tcPr>
            <w:tcW w:w="9351" w:type="dxa"/>
          </w:tcPr>
          <w:p w14:paraId="7B18160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969" w:type="dxa"/>
          </w:tcPr>
          <w:p w14:paraId="393091C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000 1 11 00000 00 0000 000</w:t>
            </w:r>
          </w:p>
        </w:tc>
        <w:tc>
          <w:tcPr>
            <w:tcW w:w="1276" w:type="dxa"/>
          </w:tcPr>
          <w:p w14:paraId="6B58EF0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13220,4</w:t>
            </w:r>
          </w:p>
        </w:tc>
      </w:tr>
      <w:tr w:rsidR="00D84EF8" w:rsidRPr="00D84EF8" w14:paraId="0580F8BA" w14:textId="77777777" w:rsidTr="00D84EF8">
        <w:tc>
          <w:tcPr>
            <w:tcW w:w="9351" w:type="dxa"/>
          </w:tcPr>
          <w:p w14:paraId="6FB602DF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3969" w:type="dxa"/>
          </w:tcPr>
          <w:p w14:paraId="021EACA7" w14:textId="77777777" w:rsidR="00D84EF8" w:rsidRPr="00D84EF8" w:rsidRDefault="00D84EF8" w:rsidP="00D84EF8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000 1 11 05000 00 0000 120</w:t>
            </w:r>
          </w:p>
        </w:tc>
        <w:tc>
          <w:tcPr>
            <w:tcW w:w="1276" w:type="dxa"/>
          </w:tcPr>
          <w:p w14:paraId="172BC71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12482,2</w:t>
            </w:r>
          </w:p>
        </w:tc>
      </w:tr>
      <w:tr w:rsidR="00D84EF8" w:rsidRPr="00D84EF8" w14:paraId="08DDE575" w14:textId="77777777" w:rsidTr="00D84EF8">
        <w:tc>
          <w:tcPr>
            <w:tcW w:w="9351" w:type="dxa"/>
          </w:tcPr>
          <w:p w14:paraId="3FD29C5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969" w:type="dxa"/>
          </w:tcPr>
          <w:p w14:paraId="668FA2B9" w14:textId="77777777" w:rsidR="00D84EF8" w:rsidRPr="00D84EF8" w:rsidRDefault="00D84EF8" w:rsidP="00D84EF8">
            <w:pPr>
              <w:tabs>
                <w:tab w:val="left" w:pos="25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000 1 11 05010 00 0000 120</w:t>
            </w:r>
          </w:p>
        </w:tc>
        <w:tc>
          <w:tcPr>
            <w:tcW w:w="1276" w:type="dxa"/>
          </w:tcPr>
          <w:p w14:paraId="727EE32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9000,4</w:t>
            </w:r>
          </w:p>
        </w:tc>
      </w:tr>
      <w:tr w:rsidR="00D84EF8" w:rsidRPr="00D84EF8" w14:paraId="5E6FF3B6" w14:textId="77777777" w:rsidTr="00D84EF8">
        <w:tc>
          <w:tcPr>
            <w:tcW w:w="9351" w:type="dxa"/>
          </w:tcPr>
          <w:p w14:paraId="43B85E4B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969" w:type="dxa"/>
          </w:tcPr>
          <w:p w14:paraId="72735A6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000 1 11 05020 00 0000 120</w:t>
            </w:r>
          </w:p>
        </w:tc>
        <w:tc>
          <w:tcPr>
            <w:tcW w:w="1276" w:type="dxa"/>
          </w:tcPr>
          <w:p w14:paraId="2F79604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1442,8</w:t>
            </w:r>
          </w:p>
        </w:tc>
      </w:tr>
      <w:tr w:rsidR="00D84EF8" w:rsidRPr="00D84EF8" w14:paraId="059DD6AD" w14:textId="77777777" w:rsidTr="00D84EF8">
        <w:tc>
          <w:tcPr>
            <w:tcW w:w="9351" w:type="dxa"/>
          </w:tcPr>
          <w:p w14:paraId="0A322E12" w14:textId="770D35B3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969" w:type="dxa"/>
          </w:tcPr>
          <w:p w14:paraId="19A1060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000 1 11 05070 00 0000 120</w:t>
            </w:r>
          </w:p>
        </w:tc>
        <w:tc>
          <w:tcPr>
            <w:tcW w:w="1276" w:type="dxa"/>
          </w:tcPr>
          <w:p w14:paraId="214C4272" w14:textId="77777777" w:rsidR="00D84EF8" w:rsidRPr="00D84EF8" w:rsidRDefault="00D84EF8" w:rsidP="00D84EF8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2039,0</w:t>
            </w:r>
          </w:p>
        </w:tc>
      </w:tr>
      <w:tr w:rsidR="00D84EF8" w:rsidRPr="00D84EF8" w14:paraId="44715929" w14:textId="77777777" w:rsidTr="00D84EF8">
        <w:tc>
          <w:tcPr>
            <w:tcW w:w="9351" w:type="dxa"/>
          </w:tcPr>
          <w:p w14:paraId="1341545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969" w:type="dxa"/>
          </w:tcPr>
          <w:p w14:paraId="6B22DF95" w14:textId="77777777" w:rsidR="00D84EF8" w:rsidRPr="00D84EF8" w:rsidRDefault="00D84EF8" w:rsidP="00D84EF8">
            <w:pPr>
              <w:tabs>
                <w:tab w:val="left" w:pos="20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000 1 11 09000 00 0000 120</w:t>
            </w:r>
          </w:p>
        </w:tc>
        <w:tc>
          <w:tcPr>
            <w:tcW w:w="1276" w:type="dxa"/>
          </w:tcPr>
          <w:p w14:paraId="6FF5D175" w14:textId="77777777" w:rsidR="00D84EF8" w:rsidRPr="00D84EF8" w:rsidRDefault="00D84EF8" w:rsidP="00D84EF8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738,2</w:t>
            </w:r>
          </w:p>
        </w:tc>
      </w:tr>
      <w:tr w:rsidR="00D84EF8" w:rsidRPr="00D84EF8" w14:paraId="59A95349" w14:textId="77777777" w:rsidTr="00D84EF8">
        <w:tc>
          <w:tcPr>
            <w:tcW w:w="9351" w:type="dxa"/>
          </w:tcPr>
          <w:p w14:paraId="4B7643D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969" w:type="dxa"/>
          </w:tcPr>
          <w:p w14:paraId="1315C06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000 1 12 00000 00 0000 000</w:t>
            </w:r>
          </w:p>
        </w:tc>
        <w:tc>
          <w:tcPr>
            <w:tcW w:w="1276" w:type="dxa"/>
          </w:tcPr>
          <w:p w14:paraId="448266A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2073,1</w:t>
            </w:r>
          </w:p>
        </w:tc>
      </w:tr>
      <w:tr w:rsidR="00D84EF8" w:rsidRPr="00D84EF8" w14:paraId="5F80DC21" w14:textId="77777777" w:rsidTr="00D84EF8">
        <w:tc>
          <w:tcPr>
            <w:tcW w:w="9351" w:type="dxa"/>
          </w:tcPr>
          <w:p w14:paraId="4FECF4F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969" w:type="dxa"/>
          </w:tcPr>
          <w:p w14:paraId="507E21E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000 1 12 01000 01 0000 120</w:t>
            </w:r>
          </w:p>
        </w:tc>
        <w:tc>
          <w:tcPr>
            <w:tcW w:w="1276" w:type="dxa"/>
          </w:tcPr>
          <w:p w14:paraId="11E6D4D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2073,1</w:t>
            </w:r>
          </w:p>
        </w:tc>
      </w:tr>
      <w:tr w:rsidR="00D84EF8" w:rsidRPr="00D84EF8" w14:paraId="03D18A02" w14:textId="77777777" w:rsidTr="00D84EF8">
        <w:tc>
          <w:tcPr>
            <w:tcW w:w="9351" w:type="dxa"/>
          </w:tcPr>
          <w:p w14:paraId="6D89C08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969" w:type="dxa"/>
          </w:tcPr>
          <w:p w14:paraId="58AB82A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000 1 12 01010 01 0000 120</w:t>
            </w:r>
          </w:p>
        </w:tc>
        <w:tc>
          <w:tcPr>
            <w:tcW w:w="1276" w:type="dxa"/>
          </w:tcPr>
          <w:p w14:paraId="46C161C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1706,0</w:t>
            </w:r>
          </w:p>
        </w:tc>
      </w:tr>
      <w:tr w:rsidR="00D84EF8" w:rsidRPr="00D84EF8" w14:paraId="47DD8EB0" w14:textId="77777777" w:rsidTr="00D84EF8">
        <w:tc>
          <w:tcPr>
            <w:tcW w:w="9351" w:type="dxa"/>
          </w:tcPr>
          <w:p w14:paraId="18A8195D" w14:textId="77777777" w:rsidR="00D84EF8" w:rsidRPr="00D84EF8" w:rsidRDefault="00D84EF8" w:rsidP="00D84EF8">
            <w:pPr>
              <w:tabs>
                <w:tab w:val="left" w:pos="988"/>
              </w:tabs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3969" w:type="dxa"/>
          </w:tcPr>
          <w:p w14:paraId="03E1C5D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000 1 12 01030 01 0000 120</w:t>
            </w:r>
          </w:p>
        </w:tc>
        <w:tc>
          <w:tcPr>
            <w:tcW w:w="1276" w:type="dxa"/>
          </w:tcPr>
          <w:p w14:paraId="076EFC9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0,1</w:t>
            </w:r>
          </w:p>
        </w:tc>
      </w:tr>
      <w:tr w:rsidR="00D84EF8" w:rsidRPr="00D84EF8" w14:paraId="170F52C0" w14:textId="77777777" w:rsidTr="00D84EF8">
        <w:tc>
          <w:tcPr>
            <w:tcW w:w="9351" w:type="dxa"/>
          </w:tcPr>
          <w:p w14:paraId="19B7E19D" w14:textId="77777777" w:rsidR="00D84EF8" w:rsidRPr="00D84EF8" w:rsidRDefault="00D84EF8" w:rsidP="00D84EF8">
            <w:pPr>
              <w:tabs>
                <w:tab w:val="left" w:pos="988"/>
              </w:tabs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3969" w:type="dxa"/>
          </w:tcPr>
          <w:p w14:paraId="3E56F83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000 1 12 01040 01 0000 120</w:t>
            </w:r>
          </w:p>
        </w:tc>
        <w:tc>
          <w:tcPr>
            <w:tcW w:w="1276" w:type="dxa"/>
          </w:tcPr>
          <w:p w14:paraId="297C0D1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367,0</w:t>
            </w:r>
          </w:p>
        </w:tc>
      </w:tr>
      <w:tr w:rsidR="00D84EF8" w:rsidRPr="00D84EF8" w14:paraId="4867C9BC" w14:textId="77777777" w:rsidTr="00D84EF8">
        <w:tc>
          <w:tcPr>
            <w:tcW w:w="9351" w:type="dxa"/>
          </w:tcPr>
          <w:p w14:paraId="41E63AFC" w14:textId="50D21E45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оказания платных услуг и компенсации затрат государства.</w:t>
            </w:r>
          </w:p>
        </w:tc>
        <w:tc>
          <w:tcPr>
            <w:tcW w:w="3969" w:type="dxa"/>
          </w:tcPr>
          <w:p w14:paraId="7B45A770" w14:textId="77777777" w:rsidR="00D84EF8" w:rsidRPr="00D84EF8" w:rsidRDefault="00D84EF8" w:rsidP="00D84EF8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000 1 13 00000 00 0000 000</w:t>
            </w:r>
          </w:p>
        </w:tc>
        <w:tc>
          <w:tcPr>
            <w:tcW w:w="1276" w:type="dxa"/>
          </w:tcPr>
          <w:p w14:paraId="2D80FC9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13206,1</w:t>
            </w:r>
          </w:p>
        </w:tc>
      </w:tr>
      <w:tr w:rsidR="00D84EF8" w:rsidRPr="00D84EF8" w14:paraId="74D04196" w14:textId="77777777" w:rsidTr="00D84EF8">
        <w:tc>
          <w:tcPr>
            <w:tcW w:w="9351" w:type="dxa"/>
          </w:tcPr>
          <w:p w14:paraId="50B2FBB3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969" w:type="dxa"/>
          </w:tcPr>
          <w:p w14:paraId="7D6EEA0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000 1 13 01000 00 0000 130</w:t>
            </w:r>
          </w:p>
        </w:tc>
        <w:tc>
          <w:tcPr>
            <w:tcW w:w="1276" w:type="dxa"/>
          </w:tcPr>
          <w:p w14:paraId="2314ECE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12849,3</w:t>
            </w:r>
          </w:p>
        </w:tc>
      </w:tr>
      <w:tr w:rsidR="00D84EF8" w:rsidRPr="00D84EF8" w14:paraId="62234923" w14:textId="77777777" w:rsidTr="00D84EF8">
        <w:tc>
          <w:tcPr>
            <w:tcW w:w="9351" w:type="dxa"/>
          </w:tcPr>
          <w:p w14:paraId="74710D20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3969" w:type="dxa"/>
          </w:tcPr>
          <w:p w14:paraId="30118BB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000 1 13 02000 00 0000 130</w:t>
            </w:r>
          </w:p>
        </w:tc>
        <w:tc>
          <w:tcPr>
            <w:tcW w:w="1276" w:type="dxa"/>
          </w:tcPr>
          <w:p w14:paraId="2C29FED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356,8</w:t>
            </w:r>
          </w:p>
        </w:tc>
      </w:tr>
      <w:tr w:rsidR="00D84EF8" w:rsidRPr="00D84EF8" w14:paraId="0F749212" w14:textId="77777777" w:rsidTr="00D84EF8">
        <w:tc>
          <w:tcPr>
            <w:tcW w:w="9351" w:type="dxa"/>
          </w:tcPr>
          <w:p w14:paraId="7EB9B04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969" w:type="dxa"/>
          </w:tcPr>
          <w:p w14:paraId="34ACC1E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000 1 14 00000 00 0000 000</w:t>
            </w:r>
          </w:p>
        </w:tc>
        <w:tc>
          <w:tcPr>
            <w:tcW w:w="1276" w:type="dxa"/>
          </w:tcPr>
          <w:p w14:paraId="6298800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1177,5</w:t>
            </w:r>
          </w:p>
        </w:tc>
      </w:tr>
      <w:tr w:rsidR="00D84EF8" w:rsidRPr="00D84EF8" w14:paraId="36C54AE3" w14:textId="77777777" w:rsidTr="00D84EF8">
        <w:tc>
          <w:tcPr>
            <w:tcW w:w="9351" w:type="dxa"/>
          </w:tcPr>
          <w:p w14:paraId="57487013" w14:textId="0B65A0F4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969" w:type="dxa"/>
          </w:tcPr>
          <w:p w14:paraId="568C41DD" w14:textId="22EF1DD1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000 1 14 02000 00 0000 000</w:t>
            </w:r>
          </w:p>
        </w:tc>
        <w:tc>
          <w:tcPr>
            <w:tcW w:w="1276" w:type="dxa"/>
          </w:tcPr>
          <w:p w14:paraId="03BAF7E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627,0</w:t>
            </w:r>
          </w:p>
        </w:tc>
      </w:tr>
      <w:tr w:rsidR="00D84EF8" w:rsidRPr="00D84EF8" w14:paraId="22793663" w14:textId="77777777" w:rsidTr="00D84EF8">
        <w:tc>
          <w:tcPr>
            <w:tcW w:w="9351" w:type="dxa"/>
          </w:tcPr>
          <w:p w14:paraId="4A71D1FD" w14:textId="4A579B83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</w:t>
            </w: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969" w:type="dxa"/>
          </w:tcPr>
          <w:p w14:paraId="05364EEE" w14:textId="5B994B6B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000 1 14 02050 05 0000 410</w:t>
            </w:r>
          </w:p>
        </w:tc>
        <w:tc>
          <w:tcPr>
            <w:tcW w:w="1276" w:type="dxa"/>
          </w:tcPr>
          <w:p w14:paraId="0ED87E7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627,0</w:t>
            </w:r>
          </w:p>
        </w:tc>
      </w:tr>
      <w:tr w:rsidR="00D84EF8" w:rsidRPr="00D84EF8" w14:paraId="6400A466" w14:textId="77777777" w:rsidTr="00D84EF8">
        <w:tc>
          <w:tcPr>
            <w:tcW w:w="9351" w:type="dxa"/>
          </w:tcPr>
          <w:p w14:paraId="1F28378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969" w:type="dxa"/>
          </w:tcPr>
          <w:p w14:paraId="64E7EFE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000 1 14 06000 00 0000 430</w:t>
            </w:r>
          </w:p>
        </w:tc>
        <w:tc>
          <w:tcPr>
            <w:tcW w:w="1276" w:type="dxa"/>
          </w:tcPr>
          <w:p w14:paraId="30EBE01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286,5</w:t>
            </w:r>
          </w:p>
        </w:tc>
      </w:tr>
      <w:tr w:rsidR="00D84EF8" w:rsidRPr="00D84EF8" w14:paraId="4B80503C" w14:textId="77777777" w:rsidTr="00D84EF8">
        <w:tc>
          <w:tcPr>
            <w:tcW w:w="9351" w:type="dxa"/>
          </w:tcPr>
          <w:p w14:paraId="07AFD94A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969" w:type="dxa"/>
          </w:tcPr>
          <w:p w14:paraId="3EED137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000 1 14 06300 00 0000 430</w:t>
            </w:r>
          </w:p>
        </w:tc>
        <w:tc>
          <w:tcPr>
            <w:tcW w:w="1276" w:type="dxa"/>
          </w:tcPr>
          <w:p w14:paraId="42E0F76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264,0</w:t>
            </w:r>
          </w:p>
        </w:tc>
      </w:tr>
      <w:tr w:rsidR="00D84EF8" w:rsidRPr="00D84EF8" w14:paraId="61470F2E" w14:textId="77777777" w:rsidTr="00D84EF8">
        <w:tc>
          <w:tcPr>
            <w:tcW w:w="9351" w:type="dxa"/>
          </w:tcPr>
          <w:p w14:paraId="1492E68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969" w:type="dxa"/>
          </w:tcPr>
          <w:p w14:paraId="7DAC8E7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000 1 14 06310 00 0000 430</w:t>
            </w:r>
          </w:p>
        </w:tc>
        <w:tc>
          <w:tcPr>
            <w:tcW w:w="1276" w:type="dxa"/>
          </w:tcPr>
          <w:p w14:paraId="31E9615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264,0</w:t>
            </w:r>
          </w:p>
        </w:tc>
      </w:tr>
      <w:tr w:rsidR="00D84EF8" w:rsidRPr="00D84EF8" w14:paraId="1B2E3EC9" w14:textId="77777777" w:rsidTr="00D84EF8">
        <w:tc>
          <w:tcPr>
            <w:tcW w:w="9351" w:type="dxa"/>
          </w:tcPr>
          <w:p w14:paraId="7E1E3EB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Штрафы, санкции, возмещение ущерба</w:t>
            </w:r>
          </w:p>
        </w:tc>
        <w:tc>
          <w:tcPr>
            <w:tcW w:w="3969" w:type="dxa"/>
          </w:tcPr>
          <w:p w14:paraId="6959A92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000 1 16 00000 00 0000 000</w:t>
            </w:r>
          </w:p>
        </w:tc>
        <w:tc>
          <w:tcPr>
            <w:tcW w:w="1276" w:type="dxa"/>
          </w:tcPr>
          <w:p w14:paraId="2FBA5A7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736,3</w:t>
            </w:r>
          </w:p>
        </w:tc>
      </w:tr>
      <w:tr w:rsidR="00D84EF8" w:rsidRPr="00D84EF8" w14:paraId="0AC82941" w14:textId="77777777" w:rsidTr="00D84EF8">
        <w:tc>
          <w:tcPr>
            <w:tcW w:w="9351" w:type="dxa"/>
          </w:tcPr>
          <w:p w14:paraId="582B628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969" w:type="dxa"/>
          </w:tcPr>
          <w:p w14:paraId="1370007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000 1 16 01000 01 0000 140</w:t>
            </w:r>
          </w:p>
        </w:tc>
        <w:tc>
          <w:tcPr>
            <w:tcW w:w="1276" w:type="dxa"/>
          </w:tcPr>
          <w:p w14:paraId="4ACF38F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201,5</w:t>
            </w:r>
          </w:p>
        </w:tc>
      </w:tr>
      <w:tr w:rsidR="00D84EF8" w:rsidRPr="00D84EF8" w14:paraId="7E102B37" w14:textId="77777777" w:rsidTr="00D84EF8">
        <w:tc>
          <w:tcPr>
            <w:tcW w:w="9351" w:type="dxa"/>
          </w:tcPr>
          <w:p w14:paraId="3BE362D4" w14:textId="77777777" w:rsidR="00D84EF8" w:rsidRPr="00D84EF8" w:rsidRDefault="00D84EF8" w:rsidP="00D84EF8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969" w:type="dxa"/>
          </w:tcPr>
          <w:p w14:paraId="5682248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000 1 16 07000 00 0000 140</w:t>
            </w:r>
          </w:p>
        </w:tc>
        <w:tc>
          <w:tcPr>
            <w:tcW w:w="1276" w:type="dxa"/>
          </w:tcPr>
          <w:p w14:paraId="04B3BAC1" w14:textId="77777777" w:rsidR="00D84EF8" w:rsidRPr="00D84EF8" w:rsidRDefault="00D84EF8" w:rsidP="00D84EF8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val="en-US"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19,</w:t>
            </w:r>
            <w:r w:rsidRPr="00D84EF8">
              <w:rPr>
                <w:rFonts w:ascii="Courier New" w:eastAsia="Times New Roman" w:hAnsi="Courier New" w:cs="Courier New"/>
                <w:color w:val="000000" w:themeColor="text1"/>
                <w:lang w:val="en-US" w:eastAsia="ru-RU"/>
              </w:rPr>
              <w:t>8</w:t>
            </w:r>
          </w:p>
        </w:tc>
      </w:tr>
      <w:tr w:rsidR="00D84EF8" w:rsidRPr="00D84EF8" w14:paraId="70BF7380" w14:textId="77777777" w:rsidTr="00D84EF8">
        <w:tc>
          <w:tcPr>
            <w:tcW w:w="9351" w:type="dxa"/>
          </w:tcPr>
          <w:p w14:paraId="4D56EA85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3969" w:type="dxa"/>
          </w:tcPr>
          <w:p w14:paraId="1A6FCEC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000 1 16 10000 00 0000 140</w:t>
            </w:r>
          </w:p>
        </w:tc>
        <w:tc>
          <w:tcPr>
            <w:tcW w:w="1276" w:type="dxa"/>
          </w:tcPr>
          <w:p w14:paraId="4E5D6A2F" w14:textId="77777777" w:rsidR="00D84EF8" w:rsidRPr="00D84EF8" w:rsidRDefault="00D84EF8" w:rsidP="00D84EF8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21,0</w:t>
            </w:r>
          </w:p>
        </w:tc>
      </w:tr>
      <w:tr w:rsidR="00D84EF8" w:rsidRPr="00D84EF8" w14:paraId="275C8362" w14:textId="77777777" w:rsidTr="00D84EF8">
        <w:tc>
          <w:tcPr>
            <w:tcW w:w="9351" w:type="dxa"/>
          </w:tcPr>
          <w:p w14:paraId="7BBEDAF3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969" w:type="dxa"/>
          </w:tcPr>
          <w:p w14:paraId="63E29A6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000 1 16 11000 01 0000 140</w:t>
            </w:r>
          </w:p>
        </w:tc>
        <w:tc>
          <w:tcPr>
            <w:tcW w:w="1276" w:type="dxa"/>
          </w:tcPr>
          <w:p w14:paraId="0749700E" w14:textId="77777777" w:rsidR="00D84EF8" w:rsidRPr="00D84EF8" w:rsidRDefault="00D84EF8" w:rsidP="00D84EF8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471,0</w:t>
            </w:r>
          </w:p>
        </w:tc>
      </w:tr>
      <w:tr w:rsidR="00D84EF8" w:rsidRPr="00D84EF8" w14:paraId="640AB884" w14:textId="77777777" w:rsidTr="00D84EF8">
        <w:tc>
          <w:tcPr>
            <w:tcW w:w="9351" w:type="dxa"/>
          </w:tcPr>
          <w:p w14:paraId="2329063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Доходы от сумм пеней, предусмотренных </w:t>
            </w:r>
            <w:hyperlink r:id="rId6" w:anchor="/document/10900200/entry/1" w:history="1">
              <w:r w:rsidRPr="00D84EF8">
                <w:rPr>
                  <w:rFonts w:ascii="Courier New" w:eastAsia="Times New Roman" w:hAnsi="Courier New" w:cs="Courier New"/>
                  <w:color w:val="000000" w:themeColor="text1"/>
                  <w:shd w:val="clear" w:color="auto" w:fill="FFFFFF"/>
                  <w:lang w:eastAsia="ru-RU"/>
                </w:rPr>
                <w:t>законодательством</w:t>
              </w:r>
            </w:hyperlink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 Российской Федерации о налогах и сборах, подлежащие зачислению в бюджеты субъектов Российской Федерации по нормативу, установленному </w:t>
            </w:r>
            <w:hyperlink r:id="rId7" w:anchor="/document/12112604/entry/0" w:history="1">
              <w:r w:rsidRPr="00D84EF8">
                <w:rPr>
                  <w:rFonts w:ascii="Courier New" w:eastAsia="Times New Roman" w:hAnsi="Courier New" w:cs="Courier New"/>
                  <w:color w:val="000000" w:themeColor="text1"/>
                  <w:shd w:val="clear" w:color="auto" w:fill="FFFFFF"/>
                  <w:lang w:eastAsia="ru-RU"/>
                </w:rPr>
                <w:t>Бюджетным кодексом</w:t>
              </w:r>
            </w:hyperlink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 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3969" w:type="dxa"/>
          </w:tcPr>
          <w:p w14:paraId="2FB1AEC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000 1 16 18000 02 0000 140</w:t>
            </w:r>
          </w:p>
        </w:tc>
        <w:tc>
          <w:tcPr>
            <w:tcW w:w="1276" w:type="dxa"/>
          </w:tcPr>
          <w:p w14:paraId="34957087" w14:textId="77777777" w:rsidR="00D84EF8" w:rsidRPr="00D84EF8" w:rsidRDefault="00D84EF8" w:rsidP="00D84EF8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23,0</w:t>
            </w:r>
          </w:p>
        </w:tc>
      </w:tr>
      <w:tr w:rsidR="00D84EF8" w:rsidRPr="00D84EF8" w14:paraId="19EB2953" w14:textId="77777777" w:rsidTr="00D84EF8">
        <w:tc>
          <w:tcPr>
            <w:tcW w:w="9351" w:type="dxa"/>
          </w:tcPr>
          <w:p w14:paraId="0A55991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Безвозмездные поступления</w:t>
            </w:r>
          </w:p>
        </w:tc>
        <w:tc>
          <w:tcPr>
            <w:tcW w:w="3969" w:type="dxa"/>
          </w:tcPr>
          <w:p w14:paraId="10DFBC5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000 2 00 00000 00 0000 000</w:t>
            </w:r>
          </w:p>
        </w:tc>
        <w:tc>
          <w:tcPr>
            <w:tcW w:w="1276" w:type="dxa"/>
          </w:tcPr>
          <w:p w14:paraId="7249F28E" w14:textId="77777777" w:rsidR="00D84EF8" w:rsidRPr="00D84EF8" w:rsidRDefault="00D84EF8" w:rsidP="00D84EF8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1179611,8</w:t>
            </w:r>
          </w:p>
        </w:tc>
      </w:tr>
      <w:tr w:rsidR="00D84EF8" w:rsidRPr="00D84EF8" w14:paraId="123F8A11" w14:textId="77777777" w:rsidTr="00D84EF8">
        <w:tc>
          <w:tcPr>
            <w:tcW w:w="9351" w:type="dxa"/>
          </w:tcPr>
          <w:p w14:paraId="6D9D12D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969" w:type="dxa"/>
          </w:tcPr>
          <w:p w14:paraId="3DE7C893" w14:textId="77777777" w:rsidR="00D84EF8" w:rsidRPr="00D84EF8" w:rsidRDefault="00D84EF8" w:rsidP="00D84EF8">
            <w:pPr>
              <w:tabs>
                <w:tab w:val="left" w:pos="419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000 2 02 00000 00 0000 000</w:t>
            </w:r>
          </w:p>
        </w:tc>
        <w:tc>
          <w:tcPr>
            <w:tcW w:w="1276" w:type="dxa"/>
          </w:tcPr>
          <w:p w14:paraId="0006719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1131285,3</w:t>
            </w:r>
          </w:p>
        </w:tc>
      </w:tr>
      <w:tr w:rsidR="00D84EF8" w:rsidRPr="00D84EF8" w14:paraId="59BC1F92" w14:textId="77777777" w:rsidTr="00D84EF8">
        <w:tc>
          <w:tcPr>
            <w:tcW w:w="9351" w:type="dxa"/>
          </w:tcPr>
          <w:p w14:paraId="2AA05F1B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969" w:type="dxa"/>
          </w:tcPr>
          <w:p w14:paraId="656D676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000 2 02 20000 00 0000 150</w:t>
            </w:r>
          </w:p>
        </w:tc>
        <w:tc>
          <w:tcPr>
            <w:tcW w:w="1276" w:type="dxa"/>
          </w:tcPr>
          <w:p w14:paraId="3124542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316241,2</w:t>
            </w:r>
          </w:p>
        </w:tc>
      </w:tr>
      <w:tr w:rsidR="00D84EF8" w:rsidRPr="00D84EF8" w14:paraId="63D5C2F3" w14:textId="77777777" w:rsidTr="00D84EF8">
        <w:tc>
          <w:tcPr>
            <w:tcW w:w="9351" w:type="dxa"/>
          </w:tcPr>
          <w:p w14:paraId="1BA85CBE" w14:textId="7CB0C99C" w:rsidR="00D84EF8" w:rsidRPr="00D84EF8" w:rsidRDefault="00D84EF8" w:rsidP="00D84EF8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969" w:type="dxa"/>
          </w:tcPr>
          <w:p w14:paraId="30293C86" w14:textId="1DF5E076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000 2 02 25304 00 0000 150</w:t>
            </w:r>
          </w:p>
        </w:tc>
        <w:tc>
          <w:tcPr>
            <w:tcW w:w="1276" w:type="dxa"/>
          </w:tcPr>
          <w:p w14:paraId="5D96235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7318,5</w:t>
            </w:r>
          </w:p>
        </w:tc>
      </w:tr>
      <w:tr w:rsidR="00D84EF8" w:rsidRPr="00D84EF8" w14:paraId="48FAB0F3" w14:textId="77777777" w:rsidTr="00D84EF8">
        <w:tc>
          <w:tcPr>
            <w:tcW w:w="9351" w:type="dxa"/>
          </w:tcPr>
          <w:p w14:paraId="3F5A5CD6" w14:textId="25334F19" w:rsidR="00D84EF8" w:rsidRPr="00D84EF8" w:rsidRDefault="00D84EF8" w:rsidP="00D84EF8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969" w:type="dxa"/>
          </w:tcPr>
          <w:p w14:paraId="7319019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000 2 02 25304 05 0000 150</w:t>
            </w:r>
          </w:p>
        </w:tc>
        <w:tc>
          <w:tcPr>
            <w:tcW w:w="1276" w:type="dxa"/>
          </w:tcPr>
          <w:p w14:paraId="1651537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7318,5</w:t>
            </w:r>
          </w:p>
        </w:tc>
      </w:tr>
      <w:tr w:rsidR="00D84EF8" w:rsidRPr="00D84EF8" w14:paraId="3A7435E2" w14:textId="77777777" w:rsidTr="00D84EF8">
        <w:tc>
          <w:tcPr>
            <w:tcW w:w="9351" w:type="dxa"/>
          </w:tcPr>
          <w:p w14:paraId="54633C22" w14:textId="77777777" w:rsidR="00D84EF8" w:rsidRPr="00D84EF8" w:rsidRDefault="00D84EF8" w:rsidP="00D84EF8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3969" w:type="dxa"/>
          </w:tcPr>
          <w:p w14:paraId="7E06C6B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000 2 02 25519 00 0000 150</w:t>
            </w:r>
          </w:p>
        </w:tc>
        <w:tc>
          <w:tcPr>
            <w:tcW w:w="1276" w:type="dxa"/>
          </w:tcPr>
          <w:p w14:paraId="6502E0B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74,6</w:t>
            </w:r>
          </w:p>
        </w:tc>
      </w:tr>
      <w:tr w:rsidR="00D84EF8" w:rsidRPr="00D84EF8" w14:paraId="1FB5FCA4" w14:textId="77777777" w:rsidTr="00D84EF8">
        <w:tc>
          <w:tcPr>
            <w:tcW w:w="9351" w:type="dxa"/>
          </w:tcPr>
          <w:p w14:paraId="1743F1A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3969" w:type="dxa"/>
          </w:tcPr>
          <w:p w14:paraId="249B33C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000 2 02 25519 05 0000 150</w:t>
            </w:r>
          </w:p>
        </w:tc>
        <w:tc>
          <w:tcPr>
            <w:tcW w:w="1276" w:type="dxa"/>
          </w:tcPr>
          <w:p w14:paraId="711DCFB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74,6</w:t>
            </w:r>
          </w:p>
        </w:tc>
      </w:tr>
      <w:tr w:rsidR="00D84EF8" w:rsidRPr="00D84EF8" w14:paraId="6031C2D6" w14:textId="77777777" w:rsidTr="00D84EF8">
        <w:trPr>
          <w:trHeight w:val="402"/>
        </w:trPr>
        <w:tc>
          <w:tcPr>
            <w:tcW w:w="9351" w:type="dxa"/>
          </w:tcPr>
          <w:p w14:paraId="23A9E7B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969" w:type="dxa"/>
          </w:tcPr>
          <w:p w14:paraId="482BEE1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000 2 02 27576 00 0000 150</w:t>
            </w:r>
          </w:p>
        </w:tc>
        <w:tc>
          <w:tcPr>
            <w:tcW w:w="1276" w:type="dxa"/>
          </w:tcPr>
          <w:p w14:paraId="5858C2B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295080,1</w:t>
            </w:r>
          </w:p>
        </w:tc>
      </w:tr>
      <w:tr w:rsidR="00D84EF8" w:rsidRPr="00D84EF8" w14:paraId="60EBFE12" w14:textId="77777777" w:rsidTr="00D84EF8">
        <w:tc>
          <w:tcPr>
            <w:tcW w:w="9351" w:type="dxa"/>
          </w:tcPr>
          <w:p w14:paraId="700C70F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969" w:type="dxa"/>
          </w:tcPr>
          <w:p w14:paraId="2856C32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000 2 02 27576 05 0000 150</w:t>
            </w:r>
          </w:p>
        </w:tc>
        <w:tc>
          <w:tcPr>
            <w:tcW w:w="1276" w:type="dxa"/>
          </w:tcPr>
          <w:p w14:paraId="23892F6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295080,1</w:t>
            </w:r>
          </w:p>
        </w:tc>
      </w:tr>
      <w:tr w:rsidR="00D84EF8" w:rsidRPr="00D84EF8" w14:paraId="27E8AFC1" w14:textId="77777777" w:rsidTr="00D84EF8">
        <w:tc>
          <w:tcPr>
            <w:tcW w:w="9351" w:type="dxa"/>
          </w:tcPr>
          <w:p w14:paraId="587EE43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субсидии</w:t>
            </w:r>
          </w:p>
        </w:tc>
        <w:tc>
          <w:tcPr>
            <w:tcW w:w="3969" w:type="dxa"/>
          </w:tcPr>
          <w:p w14:paraId="1705C62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000 2 02 29999 00 0000 150</w:t>
            </w:r>
          </w:p>
        </w:tc>
        <w:tc>
          <w:tcPr>
            <w:tcW w:w="1276" w:type="dxa"/>
          </w:tcPr>
          <w:p w14:paraId="538ECA0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13768,0</w:t>
            </w:r>
          </w:p>
        </w:tc>
      </w:tr>
      <w:tr w:rsidR="00D84EF8" w:rsidRPr="00D84EF8" w14:paraId="41562210" w14:textId="77777777" w:rsidTr="00D84EF8">
        <w:tc>
          <w:tcPr>
            <w:tcW w:w="9351" w:type="dxa"/>
          </w:tcPr>
          <w:p w14:paraId="24AB50B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3969" w:type="dxa"/>
          </w:tcPr>
          <w:p w14:paraId="5B44288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000 2 02 29999 05 0000 150</w:t>
            </w:r>
          </w:p>
        </w:tc>
        <w:tc>
          <w:tcPr>
            <w:tcW w:w="1276" w:type="dxa"/>
          </w:tcPr>
          <w:p w14:paraId="60D4087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13768,0</w:t>
            </w:r>
          </w:p>
        </w:tc>
      </w:tr>
      <w:tr w:rsidR="00D84EF8" w:rsidRPr="00D84EF8" w14:paraId="09B577F5" w14:textId="77777777" w:rsidTr="00D84EF8">
        <w:tc>
          <w:tcPr>
            <w:tcW w:w="9351" w:type="dxa"/>
          </w:tcPr>
          <w:p w14:paraId="20658F50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969" w:type="dxa"/>
          </w:tcPr>
          <w:p w14:paraId="7337BF2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000 2 02 30000 00 0000 150</w:t>
            </w:r>
          </w:p>
        </w:tc>
        <w:tc>
          <w:tcPr>
            <w:tcW w:w="1276" w:type="dxa"/>
          </w:tcPr>
          <w:p w14:paraId="3CAE671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617538,3</w:t>
            </w:r>
          </w:p>
        </w:tc>
      </w:tr>
      <w:tr w:rsidR="00D84EF8" w:rsidRPr="00D84EF8" w14:paraId="7F5DF115" w14:textId="77777777" w:rsidTr="00D84EF8">
        <w:tc>
          <w:tcPr>
            <w:tcW w:w="9351" w:type="dxa"/>
          </w:tcPr>
          <w:p w14:paraId="11C7B7F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 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969" w:type="dxa"/>
          </w:tcPr>
          <w:p w14:paraId="35EA316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000 2 02 30024 00 0000 150</w:t>
            </w:r>
          </w:p>
        </w:tc>
        <w:tc>
          <w:tcPr>
            <w:tcW w:w="1276" w:type="dxa"/>
          </w:tcPr>
          <w:p w14:paraId="7476747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45669,0</w:t>
            </w:r>
          </w:p>
        </w:tc>
      </w:tr>
      <w:tr w:rsidR="00D84EF8" w:rsidRPr="00D84EF8" w14:paraId="399447BF" w14:textId="77777777" w:rsidTr="00D84EF8">
        <w:tc>
          <w:tcPr>
            <w:tcW w:w="9351" w:type="dxa"/>
          </w:tcPr>
          <w:p w14:paraId="51F6B155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 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969" w:type="dxa"/>
          </w:tcPr>
          <w:p w14:paraId="7FFDE9B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000 2 02 30024 05 0000 150</w:t>
            </w:r>
          </w:p>
        </w:tc>
        <w:tc>
          <w:tcPr>
            <w:tcW w:w="1276" w:type="dxa"/>
          </w:tcPr>
          <w:p w14:paraId="4AFBD12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45669,0</w:t>
            </w:r>
          </w:p>
        </w:tc>
      </w:tr>
      <w:tr w:rsidR="00D84EF8" w:rsidRPr="00D84EF8" w14:paraId="2B066B27" w14:textId="77777777" w:rsidTr="00D84EF8">
        <w:tc>
          <w:tcPr>
            <w:tcW w:w="9351" w:type="dxa"/>
          </w:tcPr>
          <w:p w14:paraId="08913E2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69" w:type="dxa"/>
          </w:tcPr>
          <w:p w14:paraId="74406F4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000 2 02 35120 00 0000 150</w:t>
            </w:r>
          </w:p>
        </w:tc>
        <w:tc>
          <w:tcPr>
            <w:tcW w:w="1276" w:type="dxa"/>
          </w:tcPr>
          <w:p w14:paraId="0CBC333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0,4</w:t>
            </w:r>
          </w:p>
        </w:tc>
      </w:tr>
      <w:tr w:rsidR="00D84EF8" w:rsidRPr="00D84EF8" w14:paraId="6594CFB2" w14:textId="77777777" w:rsidTr="00D84EF8">
        <w:trPr>
          <w:trHeight w:val="655"/>
        </w:trPr>
        <w:tc>
          <w:tcPr>
            <w:tcW w:w="9351" w:type="dxa"/>
          </w:tcPr>
          <w:p w14:paraId="30496F4A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Российской Федерации</w:t>
            </w:r>
          </w:p>
        </w:tc>
        <w:tc>
          <w:tcPr>
            <w:tcW w:w="3969" w:type="dxa"/>
          </w:tcPr>
          <w:p w14:paraId="725DBEA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000 2 02 35120 05 0000 150</w:t>
            </w:r>
          </w:p>
        </w:tc>
        <w:tc>
          <w:tcPr>
            <w:tcW w:w="1276" w:type="dxa"/>
          </w:tcPr>
          <w:p w14:paraId="5040EB6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0,4</w:t>
            </w:r>
          </w:p>
        </w:tc>
      </w:tr>
      <w:tr w:rsidR="00D84EF8" w:rsidRPr="00D84EF8" w14:paraId="148E9613" w14:textId="77777777" w:rsidTr="00D84EF8">
        <w:tc>
          <w:tcPr>
            <w:tcW w:w="9351" w:type="dxa"/>
          </w:tcPr>
          <w:p w14:paraId="18F0DFB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3969" w:type="dxa"/>
          </w:tcPr>
          <w:p w14:paraId="6BC3599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000 2 02 36900 00 0000 150</w:t>
            </w:r>
          </w:p>
        </w:tc>
        <w:tc>
          <w:tcPr>
            <w:tcW w:w="1276" w:type="dxa"/>
          </w:tcPr>
          <w:p w14:paraId="67286A9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5278,0</w:t>
            </w:r>
          </w:p>
        </w:tc>
      </w:tr>
      <w:tr w:rsidR="00D84EF8" w:rsidRPr="00D84EF8" w14:paraId="2845565B" w14:textId="77777777" w:rsidTr="00D84EF8">
        <w:tc>
          <w:tcPr>
            <w:tcW w:w="9351" w:type="dxa"/>
          </w:tcPr>
          <w:p w14:paraId="3D20219B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3969" w:type="dxa"/>
          </w:tcPr>
          <w:p w14:paraId="14B614D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000 2 02 36900 05 0000 150</w:t>
            </w:r>
          </w:p>
        </w:tc>
        <w:tc>
          <w:tcPr>
            <w:tcW w:w="1276" w:type="dxa"/>
          </w:tcPr>
          <w:p w14:paraId="28498A2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5278,0</w:t>
            </w:r>
          </w:p>
        </w:tc>
      </w:tr>
      <w:tr w:rsidR="00D84EF8" w:rsidRPr="00D84EF8" w14:paraId="5F405C86" w14:textId="77777777" w:rsidTr="00D84EF8">
        <w:tc>
          <w:tcPr>
            <w:tcW w:w="9351" w:type="dxa"/>
          </w:tcPr>
          <w:p w14:paraId="070E9B4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субвенции</w:t>
            </w:r>
          </w:p>
        </w:tc>
        <w:tc>
          <w:tcPr>
            <w:tcW w:w="3969" w:type="dxa"/>
          </w:tcPr>
          <w:p w14:paraId="5667D1C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000 2 02 39999 00 0000 150</w:t>
            </w:r>
          </w:p>
        </w:tc>
        <w:tc>
          <w:tcPr>
            <w:tcW w:w="1276" w:type="dxa"/>
          </w:tcPr>
          <w:p w14:paraId="67E88B9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566590,9</w:t>
            </w:r>
          </w:p>
        </w:tc>
      </w:tr>
      <w:tr w:rsidR="00D84EF8" w:rsidRPr="00D84EF8" w14:paraId="06FB6EBA" w14:textId="77777777" w:rsidTr="00D84EF8">
        <w:tc>
          <w:tcPr>
            <w:tcW w:w="9351" w:type="dxa"/>
          </w:tcPr>
          <w:p w14:paraId="432A68C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3969" w:type="dxa"/>
          </w:tcPr>
          <w:p w14:paraId="4D01996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000 2 02 39999 05 0000 150</w:t>
            </w:r>
          </w:p>
        </w:tc>
        <w:tc>
          <w:tcPr>
            <w:tcW w:w="1276" w:type="dxa"/>
          </w:tcPr>
          <w:p w14:paraId="5167678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566590,9</w:t>
            </w:r>
          </w:p>
        </w:tc>
      </w:tr>
      <w:tr w:rsidR="00D84EF8" w:rsidRPr="00D84EF8" w14:paraId="337AFCB5" w14:textId="77777777" w:rsidTr="00D84EF8">
        <w:tc>
          <w:tcPr>
            <w:tcW w:w="9351" w:type="dxa"/>
          </w:tcPr>
          <w:p w14:paraId="76D39063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3969" w:type="dxa"/>
          </w:tcPr>
          <w:p w14:paraId="2D57165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000 2 02 40000 00 0000 150</w:t>
            </w:r>
          </w:p>
        </w:tc>
        <w:tc>
          <w:tcPr>
            <w:tcW w:w="1276" w:type="dxa"/>
          </w:tcPr>
          <w:p w14:paraId="01018C9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197505,8</w:t>
            </w:r>
          </w:p>
        </w:tc>
      </w:tr>
      <w:tr w:rsidR="00D84EF8" w:rsidRPr="00D84EF8" w14:paraId="58E0C944" w14:textId="77777777" w:rsidTr="00D84EF8">
        <w:tc>
          <w:tcPr>
            <w:tcW w:w="9351" w:type="dxa"/>
          </w:tcPr>
          <w:p w14:paraId="103D77A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69" w:type="dxa"/>
          </w:tcPr>
          <w:p w14:paraId="08BBF5B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000 2 02 40014 00 0000 150</w:t>
            </w:r>
          </w:p>
        </w:tc>
        <w:tc>
          <w:tcPr>
            <w:tcW w:w="1276" w:type="dxa"/>
          </w:tcPr>
          <w:p w14:paraId="4BB42448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54230,4</w:t>
            </w:r>
          </w:p>
        </w:tc>
      </w:tr>
      <w:tr w:rsidR="00D84EF8" w:rsidRPr="00D84EF8" w14:paraId="5161B5BC" w14:textId="77777777" w:rsidTr="00D84EF8">
        <w:tc>
          <w:tcPr>
            <w:tcW w:w="9351" w:type="dxa"/>
          </w:tcPr>
          <w:p w14:paraId="4296157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69" w:type="dxa"/>
          </w:tcPr>
          <w:p w14:paraId="375DE15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000 20240014 05 0000 150</w:t>
            </w:r>
          </w:p>
        </w:tc>
        <w:tc>
          <w:tcPr>
            <w:tcW w:w="1276" w:type="dxa"/>
          </w:tcPr>
          <w:p w14:paraId="6BB9C905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54230,4</w:t>
            </w:r>
          </w:p>
        </w:tc>
      </w:tr>
      <w:tr w:rsidR="00D84EF8" w:rsidRPr="00D84EF8" w14:paraId="12C6D144" w14:textId="77777777" w:rsidTr="00D84EF8">
        <w:tc>
          <w:tcPr>
            <w:tcW w:w="9351" w:type="dxa"/>
          </w:tcPr>
          <w:p w14:paraId="2C85BCF2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969" w:type="dxa"/>
          </w:tcPr>
          <w:p w14:paraId="05188D1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000 2 02 45050 00 0000 150</w:t>
            </w:r>
          </w:p>
        </w:tc>
        <w:tc>
          <w:tcPr>
            <w:tcW w:w="1276" w:type="dxa"/>
          </w:tcPr>
          <w:p w14:paraId="0A08E85C" w14:textId="3C6E3B70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585,9</w:t>
            </w:r>
          </w:p>
        </w:tc>
      </w:tr>
      <w:tr w:rsidR="00D84EF8" w:rsidRPr="00D84EF8" w14:paraId="798BAE9F" w14:textId="77777777" w:rsidTr="00D84EF8">
        <w:tc>
          <w:tcPr>
            <w:tcW w:w="9351" w:type="dxa"/>
          </w:tcPr>
          <w:p w14:paraId="7056D363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969" w:type="dxa"/>
          </w:tcPr>
          <w:p w14:paraId="4CCA9D95" w14:textId="6BEB0ADB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000 2 02 45050 05 0000 150</w:t>
            </w:r>
          </w:p>
        </w:tc>
        <w:tc>
          <w:tcPr>
            <w:tcW w:w="1276" w:type="dxa"/>
          </w:tcPr>
          <w:p w14:paraId="2C5FFD78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585,9</w:t>
            </w:r>
          </w:p>
        </w:tc>
      </w:tr>
      <w:tr w:rsidR="00D84EF8" w:rsidRPr="00D84EF8" w14:paraId="10B09825" w14:textId="77777777" w:rsidTr="00D84EF8">
        <w:tc>
          <w:tcPr>
            <w:tcW w:w="9351" w:type="dxa"/>
          </w:tcPr>
          <w:p w14:paraId="7EB6F54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69" w:type="dxa"/>
          </w:tcPr>
          <w:p w14:paraId="544870E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000 2 02 45179 00 0000 150</w:t>
            </w:r>
          </w:p>
        </w:tc>
        <w:tc>
          <w:tcPr>
            <w:tcW w:w="1276" w:type="dxa"/>
          </w:tcPr>
          <w:p w14:paraId="67505A99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1834,8</w:t>
            </w:r>
          </w:p>
        </w:tc>
      </w:tr>
      <w:tr w:rsidR="00D84EF8" w:rsidRPr="00D84EF8" w14:paraId="5543D3A1" w14:textId="77777777" w:rsidTr="00D84EF8">
        <w:tc>
          <w:tcPr>
            <w:tcW w:w="9351" w:type="dxa"/>
          </w:tcPr>
          <w:p w14:paraId="61C980E2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</w:t>
            </w: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br/>
              <w:t>общественными объединениями в общеобразовательных организациях</w:t>
            </w:r>
          </w:p>
        </w:tc>
        <w:tc>
          <w:tcPr>
            <w:tcW w:w="3969" w:type="dxa"/>
          </w:tcPr>
          <w:p w14:paraId="74B86DD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000 2 02 45179 05 0000 150</w:t>
            </w:r>
          </w:p>
          <w:p w14:paraId="625AD12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14:paraId="741142FD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1834,8</w:t>
            </w:r>
          </w:p>
        </w:tc>
      </w:tr>
      <w:tr w:rsidR="00D84EF8" w:rsidRPr="00D84EF8" w14:paraId="7C757426" w14:textId="77777777" w:rsidTr="00D84EF8">
        <w:tc>
          <w:tcPr>
            <w:tcW w:w="9351" w:type="dxa"/>
          </w:tcPr>
          <w:p w14:paraId="261A9AB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969" w:type="dxa"/>
          </w:tcPr>
          <w:p w14:paraId="28BC7066" w14:textId="330C653A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000 2 02 45303 00 0000 150</w:t>
            </w:r>
          </w:p>
        </w:tc>
        <w:tc>
          <w:tcPr>
            <w:tcW w:w="1276" w:type="dxa"/>
          </w:tcPr>
          <w:p w14:paraId="4A6E1702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28886,0</w:t>
            </w:r>
          </w:p>
        </w:tc>
      </w:tr>
      <w:tr w:rsidR="00D84EF8" w:rsidRPr="00D84EF8" w14:paraId="2005FB21" w14:textId="77777777" w:rsidTr="00D84EF8">
        <w:tc>
          <w:tcPr>
            <w:tcW w:w="9351" w:type="dxa"/>
          </w:tcPr>
          <w:p w14:paraId="40F5E07F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</w:t>
            </w: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969" w:type="dxa"/>
          </w:tcPr>
          <w:p w14:paraId="59DBD70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lastRenderedPageBreak/>
              <w:t>000 2 02 45303 05 0000 150</w:t>
            </w:r>
          </w:p>
        </w:tc>
        <w:tc>
          <w:tcPr>
            <w:tcW w:w="1276" w:type="dxa"/>
          </w:tcPr>
          <w:p w14:paraId="26A4EC32" w14:textId="77777777" w:rsidR="00D84EF8" w:rsidRPr="00D84EF8" w:rsidRDefault="00D84EF8" w:rsidP="00D84EF8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28886,0</w:t>
            </w:r>
          </w:p>
        </w:tc>
      </w:tr>
      <w:tr w:rsidR="00D84EF8" w:rsidRPr="00D84EF8" w14:paraId="375FBC02" w14:textId="77777777" w:rsidTr="00D84EF8">
        <w:tc>
          <w:tcPr>
            <w:tcW w:w="9351" w:type="dxa"/>
          </w:tcPr>
          <w:p w14:paraId="207FE6F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969" w:type="dxa"/>
          </w:tcPr>
          <w:p w14:paraId="65CCAAF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000 2 02 49999 00 0000 150</w:t>
            </w:r>
          </w:p>
        </w:tc>
        <w:tc>
          <w:tcPr>
            <w:tcW w:w="1276" w:type="dxa"/>
          </w:tcPr>
          <w:p w14:paraId="77C7644C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111968,7</w:t>
            </w:r>
          </w:p>
        </w:tc>
      </w:tr>
      <w:tr w:rsidR="00D84EF8" w:rsidRPr="00D84EF8" w14:paraId="541DE785" w14:textId="77777777" w:rsidTr="00D84EF8">
        <w:tc>
          <w:tcPr>
            <w:tcW w:w="9351" w:type="dxa"/>
          </w:tcPr>
          <w:p w14:paraId="6EBC711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shd w:val="clear" w:color="auto" w:fill="FFFFFF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969" w:type="dxa"/>
          </w:tcPr>
          <w:p w14:paraId="1A0E481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000 2 02 49999 05 0000 150</w:t>
            </w:r>
          </w:p>
        </w:tc>
        <w:tc>
          <w:tcPr>
            <w:tcW w:w="1276" w:type="dxa"/>
          </w:tcPr>
          <w:p w14:paraId="64E22E7A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111968,7</w:t>
            </w:r>
          </w:p>
        </w:tc>
      </w:tr>
      <w:tr w:rsidR="00D84EF8" w:rsidRPr="00D84EF8" w14:paraId="37250928" w14:textId="77777777" w:rsidTr="00D84EF8">
        <w:tc>
          <w:tcPr>
            <w:tcW w:w="9351" w:type="dxa"/>
          </w:tcPr>
          <w:p w14:paraId="4BD355A7" w14:textId="7D942AAC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3969" w:type="dxa"/>
          </w:tcPr>
          <w:p w14:paraId="0F16BDD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000 2 04 00000 00 0000 000</w:t>
            </w:r>
          </w:p>
        </w:tc>
        <w:tc>
          <w:tcPr>
            <w:tcW w:w="1276" w:type="dxa"/>
          </w:tcPr>
          <w:p w14:paraId="2B4953EA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47826,5</w:t>
            </w:r>
          </w:p>
        </w:tc>
      </w:tr>
      <w:tr w:rsidR="00D84EF8" w:rsidRPr="00D84EF8" w14:paraId="19480486" w14:textId="77777777" w:rsidTr="00D84EF8">
        <w:tc>
          <w:tcPr>
            <w:tcW w:w="9351" w:type="dxa"/>
          </w:tcPr>
          <w:p w14:paraId="22DD1282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969" w:type="dxa"/>
          </w:tcPr>
          <w:p w14:paraId="431EC55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000 2 04 05000 05 0000 150</w:t>
            </w:r>
          </w:p>
        </w:tc>
        <w:tc>
          <w:tcPr>
            <w:tcW w:w="1276" w:type="dxa"/>
          </w:tcPr>
          <w:p w14:paraId="0FF085C1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47826,5</w:t>
            </w:r>
          </w:p>
        </w:tc>
      </w:tr>
      <w:tr w:rsidR="00D84EF8" w:rsidRPr="00D84EF8" w14:paraId="50A33048" w14:textId="77777777" w:rsidTr="00D84EF8">
        <w:tc>
          <w:tcPr>
            <w:tcW w:w="9351" w:type="dxa"/>
          </w:tcPr>
          <w:p w14:paraId="7AE24020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3969" w:type="dxa"/>
          </w:tcPr>
          <w:p w14:paraId="564B3C8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000 2 04 05020 05 0000 150</w:t>
            </w:r>
          </w:p>
        </w:tc>
        <w:tc>
          <w:tcPr>
            <w:tcW w:w="1276" w:type="dxa"/>
          </w:tcPr>
          <w:p w14:paraId="1FCE83CE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47826,5</w:t>
            </w:r>
          </w:p>
        </w:tc>
      </w:tr>
      <w:tr w:rsidR="00D84EF8" w:rsidRPr="00D84EF8" w14:paraId="55967653" w14:textId="77777777" w:rsidTr="00D84EF8">
        <w:tc>
          <w:tcPr>
            <w:tcW w:w="9351" w:type="dxa"/>
          </w:tcPr>
          <w:p w14:paraId="1F8007B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безвозмездные поступления</w:t>
            </w:r>
          </w:p>
        </w:tc>
        <w:tc>
          <w:tcPr>
            <w:tcW w:w="3969" w:type="dxa"/>
          </w:tcPr>
          <w:p w14:paraId="0DB4848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000 2 07 00000 00 0000 000</w:t>
            </w:r>
          </w:p>
        </w:tc>
        <w:tc>
          <w:tcPr>
            <w:tcW w:w="1276" w:type="dxa"/>
          </w:tcPr>
          <w:p w14:paraId="614CAD05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500,0</w:t>
            </w:r>
          </w:p>
        </w:tc>
      </w:tr>
      <w:tr w:rsidR="00D84EF8" w:rsidRPr="00D84EF8" w14:paraId="3612BAF0" w14:textId="77777777" w:rsidTr="00D84EF8">
        <w:tc>
          <w:tcPr>
            <w:tcW w:w="9351" w:type="dxa"/>
          </w:tcPr>
          <w:p w14:paraId="0846425F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969" w:type="dxa"/>
          </w:tcPr>
          <w:p w14:paraId="0A6CDF6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000 2 07 05000 05 0000 150</w:t>
            </w:r>
          </w:p>
        </w:tc>
        <w:tc>
          <w:tcPr>
            <w:tcW w:w="1276" w:type="dxa"/>
          </w:tcPr>
          <w:p w14:paraId="0DC412D2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500,0</w:t>
            </w:r>
          </w:p>
        </w:tc>
      </w:tr>
      <w:tr w:rsidR="00D84EF8" w:rsidRPr="00D84EF8" w14:paraId="10969C2D" w14:textId="77777777" w:rsidTr="00D84EF8">
        <w:tc>
          <w:tcPr>
            <w:tcW w:w="9351" w:type="dxa"/>
          </w:tcPr>
          <w:p w14:paraId="079A48F5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Итого доходов:</w:t>
            </w:r>
          </w:p>
        </w:tc>
        <w:tc>
          <w:tcPr>
            <w:tcW w:w="3969" w:type="dxa"/>
          </w:tcPr>
          <w:p w14:paraId="44ED823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14:paraId="66A9866B" w14:textId="77777777" w:rsidR="00D84EF8" w:rsidRPr="00D84EF8" w:rsidRDefault="00D84EF8" w:rsidP="00D84EF8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color w:val="000000" w:themeColor="text1"/>
                <w:lang w:eastAsia="ru-RU"/>
              </w:rPr>
              <w:t>3004985,0</w:t>
            </w:r>
          </w:p>
        </w:tc>
      </w:tr>
    </w:tbl>
    <w:p w14:paraId="32638BDA" w14:textId="72EC4745" w:rsidR="00D84EF8" w:rsidRDefault="00D84EF8" w:rsidP="00D84EF8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928956" w14:textId="029DB17F" w:rsidR="00D84EF8" w:rsidRP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D84EF8">
        <w:rPr>
          <w:rFonts w:ascii="Courier New" w:eastAsia="Times New Roman" w:hAnsi="Courier New" w:cs="Courier New"/>
          <w:lang w:eastAsia="ru-RU"/>
        </w:rPr>
        <w:lastRenderedPageBreak/>
        <w:t>Приложение 2</w:t>
      </w:r>
    </w:p>
    <w:p w14:paraId="4EF62C5C" w14:textId="7777777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84EF8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77A5227" w14:textId="7777777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D84EF8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"Жигаловский район"</w:t>
      </w:r>
    </w:p>
    <w:p w14:paraId="1DAB91AB" w14:textId="337CD814" w:rsidR="00D84EF8" w:rsidRP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84EF8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369BAE8B" w14:textId="77777777" w:rsidR="00861A31" w:rsidRPr="00613EB8" w:rsidRDefault="00861A31" w:rsidP="00861A3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>
        <w:rPr>
          <w:rFonts w:ascii="Courier New" w:eastAsia="Times New Roman" w:hAnsi="Courier New" w:cs="Courier New"/>
          <w:lang w:eastAsia="ru-RU"/>
        </w:rPr>
        <w:t>63</w:t>
      </w:r>
    </w:p>
    <w:p w14:paraId="77A84ACE" w14:textId="7777777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E73E542" w14:textId="539E36C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84EF8">
        <w:rPr>
          <w:rFonts w:ascii="Courier New" w:eastAsia="Times New Roman" w:hAnsi="Courier New" w:cs="Courier New"/>
          <w:lang w:eastAsia="ru-RU"/>
        </w:rPr>
        <w:t>Приложение 4</w:t>
      </w:r>
    </w:p>
    <w:p w14:paraId="7618EFF5" w14:textId="7777777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84EF8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67D0F4FD" w14:textId="7777777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D84EF8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1FD1E0DA" w14:textId="77777777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84EF8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0F9F7230" w14:textId="51ABBBE6" w:rsidR="00D84EF8" w:rsidRDefault="00D84EF8" w:rsidP="00D84EF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84EF8">
        <w:rPr>
          <w:rFonts w:ascii="Courier New" w:eastAsia="Times New Roman" w:hAnsi="Courier New" w:cs="Courier New"/>
          <w:lang w:eastAsia="ru-RU"/>
        </w:rPr>
        <w:t>от 24 декабря 2024 года №125</w:t>
      </w:r>
    </w:p>
    <w:p w14:paraId="445442F1" w14:textId="52EE6F72" w:rsidR="00D84EF8" w:rsidRDefault="00D84EF8" w:rsidP="00D84E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33380C" w14:textId="6FD9478F" w:rsidR="00D84EF8" w:rsidRPr="00D84EF8" w:rsidRDefault="00D84EF8" w:rsidP="00D84E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4EF8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БЮДЖЕТОВ НА 2025 ГОД</w:t>
      </w:r>
    </w:p>
    <w:p w14:paraId="203643FB" w14:textId="323F7075" w:rsidR="00D84EF8" w:rsidRDefault="00D84EF8" w:rsidP="00D84EF8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4EF8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9"/>
        <w:gridCol w:w="567"/>
        <w:gridCol w:w="850"/>
        <w:gridCol w:w="1560"/>
      </w:tblGrid>
      <w:tr w:rsidR="00D84EF8" w:rsidRPr="00D84EF8" w14:paraId="3BCC8CF0" w14:textId="77777777" w:rsidTr="00466925">
        <w:trPr>
          <w:trHeight w:val="255"/>
        </w:trPr>
        <w:tc>
          <w:tcPr>
            <w:tcW w:w="11619" w:type="dxa"/>
            <w:vMerge w:val="restart"/>
            <w:hideMark/>
          </w:tcPr>
          <w:p w14:paraId="18F6FC5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hideMark/>
          </w:tcPr>
          <w:p w14:paraId="563C185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5A7E569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D84EF8" w:rsidRPr="00D84EF8" w14:paraId="23390882" w14:textId="77777777" w:rsidTr="00466925">
        <w:trPr>
          <w:trHeight w:val="255"/>
        </w:trPr>
        <w:tc>
          <w:tcPr>
            <w:tcW w:w="11619" w:type="dxa"/>
            <w:vMerge/>
            <w:hideMark/>
          </w:tcPr>
          <w:p w14:paraId="3147A1D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4196A7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7E16F0A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hideMark/>
          </w:tcPr>
          <w:p w14:paraId="511B668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D84EF8" w:rsidRPr="00D84EF8" w14:paraId="79DF393C" w14:textId="77777777" w:rsidTr="00466925">
        <w:trPr>
          <w:trHeight w:val="255"/>
        </w:trPr>
        <w:tc>
          <w:tcPr>
            <w:tcW w:w="11619" w:type="dxa"/>
            <w:noWrap/>
            <w:hideMark/>
          </w:tcPr>
          <w:p w14:paraId="5E08374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C3E30C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8E332A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3F1A955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D84EF8" w:rsidRPr="00D84EF8" w14:paraId="37C3A0AF" w14:textId="77777777" w:rsidTr="00466925">
        <w:trPr>
          <w:trHeight w:val="255"/>
        </w:trPr>
        <w:tc>
          <w:tcPr>
            <w:tcW w:w="11619" w:type="dxa"/>
            <w:noWrap/>
            <w:hideMark/>
          </w:tcPr>
          <w:p w14:paraId="03A3B9D2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3B1C6D0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907BA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DE510D5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3 309 842,2</w:t>
            </w:r>
          </w:p>
        </w:tc>
      </w:tr>
      <w:tr w:rsidR="00D84EF8" w:rsidRPr="00D84EF8" w14:paraId="0830368A" w14:textId="77777777" w:rsidTr="00466925">
        <w:trPr>
          <w:trHeight w:val="255"/>
        </w:trPr>
        <w:tc>
          <w:tcPr>
            <w:tcW w:w="11619" w:type="dxa"/>
            <w:hideMark/>
          </w:tcPr>
          <w:p w14:paraId="66F8233A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86C571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F56D4B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512B60DF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171 119,1</w:t>
            </w:r>
          </w:p>
        </w:tc>
      </w:tr>
      <w:tr w:rsidR="00D84EF8" w:rsidRPr="00D84EF8" w14:paraId="716FD8BE" w14:textId="77777777" w:rsidTr="00466925">
        <w:trPr>
          <w:trHeight w:val="368"/>
        </w:trPr>
        <w:tc>
          <w:tcPr>
            <w:tcW w:w="11619" w:type="dxa"/>
            <w:hideMark/>
          </w:tcPr>
          <w:p w14:paraId="3CA8F259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38660C3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F033B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2FCA5C2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4 461,1</w:t>
            </w:r>
          </w:p>
        </w:tc>
      </w:tr>
      <w:tr w:rsidR="00D84EF8" w:rsidRPr="00D84EF8" w14:paraId="37B61DCB" w14:textId="77777777" w:rsidTr="00466925">
        <w:trPr>
          <w:trHeight w:val="362"/>
        </w:trPr>
        <w:tc>
          <w:tcPr>
            <w:tcW w:w="11619" w:type="dxa"/>
            <w:hideMark/>
          </w:tcPr>
          <w:p w14:paraId="6ADAE5F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6AB5E33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DA99C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3498D15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D84EF8" w:rsidRPr="00D84EF8" w14:paraId="62657FA7" w14:textId="77777777" w:rsidTr="00466925">
        <w:trPr>
          <w:trHeight w:val="86"/>
        </w:trPr>
        <w:tc>
          <w:tcPr>
            <w:tcW w:w="11619" w:type="dxa"/>
            <w:hideMark/>
          </w:tcPr>
          <w:p w14:paraId="60A1D34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3B34510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115060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E962DBC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113 314,2</w:t>
            </w:r>
          </w:p>
        </w:tc>
      </w:tr>
      <w:tr w:rsidR="00D84EF8" w:rsidRPr="00D84EF8" w14:paraId="37DB012C" w14:textId="77777777" w:rsidTr="00466925">
        <w:trPr>
          <w:trHeight w:val="255"/>
        </w:trPr>
        <w:tc>
          <w:tcPr>
            <w:tcW w:w="11619" w:type="dxa"/>
            <w:hideMark/>
          </w:tcPr>
          <w:p w14:paraId="6ADF1B55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567" w:type="dxa"/>
            <w:hideMark/>
          </w:tcPr>
          <w:p w14:paraId="0C287AC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7FAD12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C377D9F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D84EF8" w:rsidRPr="00D84EF8" w14:paraId="0C363A56" w14:textId="77777777" w:rsidTr="00466925">
        <w:trPr>
          <w:trHeight w:val="325"/>
        </w:trPr>
        <w:tc>
          <w:tcPr>
            <w:tcW w:w="11619" w:type="dxa"/>
            <w:hideMark/>
          </w:tcPr>
          <w:p w14:paraId="67C8C89A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hideMark/>
          </w:tcPr>
          <w:p w14:paraId="1CC4B11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0C9629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08D91CE5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36 778,2</w:t>
            </w:r>
          </w:p>
        </w:tc>
      </w:tr>
      <w:tr w:rsidR="00D84EF8" w:rsidRPr="00D84EF8" w14:paraId="72064E3E" w14:textId="77777777" w:rsidTr="00466925">
        <w:trPr>
          <w:trHeight w:val="255"/>
        </w:trPr>
        <w:tc>
          <w:tcPr>
            <w:tcW w:w="11619" w:type="dxa"/>
            <w:hideMark/>
          </w:tcPr>
          <w:p w14:paraId="1768B11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265F5E0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3A7311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30135DE8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16 548,3</w:t>
            </w:r>
          </w:p>
        </w:tc>
      </w:tr>
      <w:tr w:rsidR="00D84EF8" w:rsidRPr="00D84EF8" w14:paraId="27567610" w14:textId="77777777" w:rsidTr="00466925">
        <w:trPr>
          <w:trHeight w:val="255"/>
        </w:trPr>
        <w:tc>
          <w:tcPr>
            <w:tcW w:w="11619" w:type="dxa"/>
            <w:hideMark/>
          </w:tcPr>
          <w:p w14:paraId="76F48CD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1ECD13A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C7833B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A645D26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D84EF8" w:rsidRPr="00D84EF8" w14:paraId="3DC5CDC6" w14:textId="77777777" w:rsidTr="00466925">
        <w:trPr>
          <w:trHeight w:val="255"/>
        </w:trPr>
        <w:tc>
          <w:tcPr>
            <w:tcW w:w="11619" w:type="dxa"/>
            <w:hideMark/>
          </w:tcPr>
          <w:p w14:paraId="3AFC15EF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hideMark/>
          </w:tcPr>
          <w:p w14:paraId="73E24EA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BF0854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65350320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D84EF8" w:rsidRPr="00D84EF8" w14:paraId="67FB328F" w14:textId="77777777" w:rsidTr="00466925">
        <w:trPr>
          <w:trHeight w:val="103"/>
        </w:trPr>
        <w:tc>
          <w:tcPr>
            <w:tcW w:w="11619" w:type="dxa"/>
            <w:hideMark/>
          </w:tcPr>
          <w:p w14:paraId="6873F507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38BEE0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A3840C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0B196317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8 574,4</w:t>
            </w:r>
          </w:p>
        </w:tc>
      </w:tr>
      <w:tr w:rsidR="00D84EF8" w:rsidRPr="00D84EF8" w14:paraId="3BA59CCE" w14:textId="77777777" w:rsidTr="00466925">
        <w:trPr>
          <w:trHeight w:val="255"/>
        </w:trPr>
        <w:tc>
          <w:tcPr>
            <w:tcW w:w="11619" w:type="dxa"/>
            <w:hideMark/>
          </w:tcPr>
          <w:p w14:paraId="2ACF838C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567" w:type="dxa"/>
            <w:hideMark/>
          </w:tcPr>
          <w:p w14:paraId="75F6656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89D0E9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C4484C1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D84EF8" w:rsidRPr="00D84EF8" w14:paraId="1ECF812A" w14:textId="77777777" w:rsidTr="00466925">
        <w:trPr>
          <w:trHeight w:val="348"/>
        </w:trPr>
        <w:tc>
          <w:tcPr>
            <w:tcW w:w="11619" w:type="dxa"/>
            <w:hideMark/>
          </w:tcPr>
          <w:p w14:paraId="5B7D699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7549C9F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AD69E7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068B0871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8 153,9</w:t>
            </w:r>
          </w:p>
        </w:tc>
      </w:tr>
      <w:tr w:rsidR="00D84EF8" w:rsidRPr="00D84EF8" w14:paraId="620DACD4" w14:textId="77777777" w:rsidTr="00466925">
        <w:trPr>
          <w:trHeight w:val="201"/>
        </w:trPr>
        <w:tc>
          <w:tcPr>
            <w:tcW w:w="11619" w:type="dxa"/>
            <w:hideMark/>
          </w:tcPr>
          <w:p w14:paraId="199ADEE2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6565478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9763EE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48578ECA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47,2</w:t>
            </w:r>
          </w:p>
        </w:tc>
      </w:tr>
      <w:tr w:rsidR="00D84EF8" w:rsidRPr="00D84EF8" w14:paraId="2E235141" w14:textId="77777777" w:rsidTr="00466925">
        <w:trPr>
          <w:trHeight w:val="255"/>
        </w:trPr>
        <w:tc>
          <w:tcPr>
            <w:tcW w:w="11619" w:type="dxa"/>
            <w:hideMark/>
          </w:tcPr>
          <w:p w14:paraId="41AC2BD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051B97E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E9E370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6B0F7E7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26 511,0</w:t>
            </w:r>
          </w:p>
        </w:tc>
      </w:tr>
      <w:tr w:rsidR="00D84EF8" w:rsidRPr="00D84EF8" w14:paraId="49A8C987" w14:textId="77777777" w:rsidTr="00466925">
        <w:trPr>
          <w:trHeight w:val="255"/>
        </w:trPr>
        <w:tc>
          <w:tcPr>
            <w:tcW w:w="11619" w:type="dxa"/>
            <w:hideMark/>
          </w:tcPr>
          <w:p w14:paraId="1BF0F98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567" w:type="dxa"/>
            <w:hideMark/>
          </w:tcPr>
          <w:p w14:paraId="06A0FAB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8BE4BE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67733443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26 120,7</w:t>
            </w:r>
          </w:p>
        </w:tc>
      </w:tr>
      <w:tr w:rsidR="00D84EF8" w:rsidRPr="00D84EF8" w14:paraId="445A2DCC" w14:textId="77777777" w:rsidTr="00466925">
        <w:trPr>
          <w:trHeight w:val="255"/>
        </w:trPr>
        <w:tc>
          <w:tcPr>
            <w:tcW w:w="11619" w:type="dxa"/>
            <w:hideMark/>
          </w:tcPr>
          <w:p w14:paraId="6B481C0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869210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424B83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FBC42C5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372,3</w:t>
            </w:r>
          </w:p>
        </w:tc>
      </w:tr>
      <w:tr w:rsidR="00D84EF8" w:rsidRPr="00D84EF8" w14:paraId="12DCFEBE" w14:textId="77777777" w:rsidTr="00466925">
        <w:trPr>
          <w:trHeight w:val="255"/>
        </w:trPr>
        <w:tc>
          <w:tcPr>
            <w:tcW w:w="11619" w:type="dxa"/>
            <w:hideMark/>
          </w:tcPr>
          <w:p w14:paraId="529BC7B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3D49CB2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303E49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576683D9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D84EF8" w:rsidRPr="00D84EF8" w14:paraId="779354EA" w14:textId="77777777" w:rsidTr="00466925">
        <w:trPr>
          <w:trHeight w:val="255"/>
        </w:trPr>
        <w:tc>
          <w:tcPr>
            <w:tcW w:w="11619" w:type="dxa"/>
            <w:hideMark/>
          </w:tcPr>
          <w:p w14:paraId="43256982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0D4D79B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042507E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3B16DFC5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266 070,1</w:t>
            </w:r>
          </w:p>
        </w:tc>
      </w:tr>
      <w:tr w:rsidR="00D84EF8" w:rsidRPr="00D84EF8" w14:paraId="3679C459" w14:textId="77777777" w:rsidTr="00466925">
        <w:trPr>
          <w:trHeight w:val="255"/>
        </w:trPr>
        <w:tc>
          <w:tcPr>
            <w:tcW w:w="11619" w:type="dxa"/>
            <w:hideMark/>
          </w:tcPr>
          <w:p w14:paraId="6A2D98BB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7249245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B04C2D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0B4E31F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3 085,7</w:t>
            </w:r>
          </w:p>
        </w:tc>
      </w:tr>
      <w:tr w:rsidR="00D84EF8" w:rsidRPr="00D84EF8" w14:paraId="48971C01" w14:textId="77777777" w:rsidTr="00466925">
        <w:trPr>
          <w:trHeight w:val="255"/>
        </w:trPr>
        <w:tc>
          <w:tcPr>
            <w:tcW w:w="11619" w:type="dxa"/>
            <w:hideMark/>
          </w:tcPr>
          <w:p w14:paraId="786E6AF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14:paraId="3F0B5D5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2091FD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3171BED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262 984,4</w:t>
            </w:r>
          </w:p>
        </w:tc>
      </w:tr>
      <w:tr w:rsidR="00D84EF8" w:rsidRPr="00D84EF8" w14:paraId="2729BE57" w14:textId="77777777" w:rsidTr="00466925">
        <w:trPr>
          <w:trHeight w:val="255"/>
        </w:trPr>
        <w:tc>
          <w:tcPr>
            <w:tcW w:w="11619" w:type="dxa"/>
            <w:hideMark/>
          </w:tcPr>
          <w:p w14:paraId="681A221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hideMark/>
          </w:tcPr>
          <w:p w14:paraId="4D9A8A0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0" w:type="dxa"/>
            <w:hideMark/>
          </w:tcPr>
          <w:p w14:paraId="3CADCE7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72D66D3D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D84EF8" w:rsidRPr="00D84EF8" w14:paraId="4577F5E3" w14:textId="77777777" w:rsidTr="00466925">
        <w:trPr>
          <w:trHeight w:val="156"/>
        </w:trPr>
        <w:tc>
          <w:tcPr>
            <w:tcW w:w="11619" w:type="dxa"/>
            <w:hideMark/>
          </w:tcPr>
          <w:p w14:paraId="0777C8C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14:paraId="195E447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0" w:type="dxa"/>
            <w:hideMark/>
          </w:tcPr>
          <w:p w14:paraId="5075A90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CE3426C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D84EF8" w:rsidRPr="00D84EF8" w14:paraId="7354C20F" w14:textId="77777777" w:rsidTr="00466925">
        <w:trPr>
          <w:trHeight w:val="255"/>
        </w:trPr>
        <w:tc>
          <w:tcPr>
            <w:tcW w:w="11619" w:type="dxa"/>
            <w:hideMark/>
          </w:tcPr>
          <w:p w14:paraId="2620D85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5518310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C1DFF4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45D76544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1 755 350,8</w:t>
            </w:r>
          </w:p>
        </w:tc>
      </w:tr>
      <w:tr w:rsidR="00D84EF8" w:rsidRPr="00D84EF8" w14:paraId="3E0EB5D4" w14:textId="77777777" w:rsidTr="00466925">
        <w:trPr>
          <w:trHeight w:val="255"/>
        </w:trPr>
        <w:tc>
          <w:tcPr>
            <w:tcW w:w="11619" w:type="dxa"/>
            <w:hideMark/>
          </w:tcPr>
          <w:p w14:paraId="15A5A9EB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hideMark/>
          </w:tcPr>
          <w:p w14:paraId="0F746894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FDC9ED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DC5F32C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555 865,6</w:t>
            </w:r>
          </w:p>
        </w:tc>
      </w:tr>
      <w:tr w:rsidR="00D84EF8" w:rsidRPr="00D84EF8" w14:paraId="03279017" w14:textId="77777777" w:rsidTr="00466925">
        <w:trPr>
          <w:trHeight w:val="255"/>
        </w:trPr>
        <w:tc>
          <w:tcPr>
            <w:tcW w:w="11619" w:type="dxa"/>
            <w:hideMark/>
          </w:tcPr>
          <w:p w14:paraId="55624D7F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567" w:type="dxa"/>
            <w:hideMark/>
          </w:tcPr>
          <w:p w14:paraId="3743E5E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2D8279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9747132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983 087,4</w:t>
            </w:r>
          </w:p>
        </w:tc>
      </w:tr>
      <w:tr w:rsidR="00D84EF8" w:rsidRPr="00D84EF8" w14:paraId="0812254F" w14:textId="77777777" w:rsidTr="00466925">
        <w:trPr>
          <w:trHeight w:val="255"/>
        </w:trPr>
        <w:tc>
          <w:tcPr>
            <w:tcW w:w="11619" w:type="dxa"/>
            <w:hideMark/>
          </w:tcPr>
          <w:p w14:paraId="1FCF7ED3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hideMark/>
          </w:tcPr>
          <w:p w14:paraId="76412E8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DA30BF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3100164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130 561,7</w:t>
            </w:r>
          </w:p>
        </w:tc>
      </w:tr>
      <w:tr w:rsidR="00D84EF8" w:rsidRPr="00D84EF8" w14:paraId="141F6DFF" w14:textId="77777777" w:rsidTr="00466925">
        <w:trPr>
          <w:trHeight w:val="108"/>
        </w:trPr>
        <w:tc>
          <w:tcPr>
            <w:tcW w:w="11619" w:type="dxa"/>
            <w:hideMark/>
          </w:tcPr>
          <w:p w14:paraId="3B2E023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6F17F2D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4CCDDE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26ABE9D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2 897,0</w:t>
            </w:r>
          </w:p>
        </w:tc>
      </w:tr>
      <w:tr w:rsidR="00D84EF8" w:rsidRPr="00D84EF8" w14:paraId="382D867E" w14:textId="77777777" w:rsidTr="00466925">
        <w:trPr>
          <w:trHeight w:val="255"/>
        </w:trPr>
        <w:tc>
          <w:tcPr>
            <w:tcW w:w="11619" w:type="dxa"/>
            <w:hideMark/>
          </w:tcPr>
          <w:p w14:paraId="14CB84C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hideMark/>
          </w:tcPr>
          <w:p w14:paraId="5EB0FE5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71B013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720B57A0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920,8</w:t>
            </w:r>
          </w:p>
        </w:tc>
      </w:tr>
      <w:tr w:rsidR="00D84EF8" w:rsidRPr="00D84EF8" w14:paraId="33D9FBD1" w14:textId="77777777" w:rsidTr="00466925">
        <w:trPr>
          <w:trHeight w:val="255"/>
        </w:trPr>
        <w:tc>
          <w:tcPr>
            <w:tcW w:w="11619" w:type="dxa"/>
            <w:hideMark/>
          </w:tcPr>
          <w:p w14:paraId="458D62D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14:paraId="5C16C958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13727FB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C05C16A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82 018,3</w:t>
            </w:r>
          </w:p>
        </w:tc>
      </w:tr>
      <w:tr w:rsidR="00D84EF8" w:rsidRPr="00D84EF8" w14:paraId="4B89789A" w14:textId="77777777" w:rsidTr="00466925">
        <w:trPr>
          <w:trHeight w:val="255"/>
        </w:trPr>
        <w:tc>
          <w:tcPr>
            <w:tcW w:w="11619" w:type="dxa"/>
            <w:hideMark/>
          </w:tcPr>
          <w:p w14:paraId="4C9E4197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6E470E5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6FD898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3790DD60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616 779,2</w:t>
            </w:r>
          </w:p>
        </w:tc>
      </w:tr>
      <w:tr w:rsidR="00D84EF8" w:rsidRPr="00D84EF8" w14:paraId="01E63A95" w14:textId="77777777" w:rsidTr="00466925">
        <w:trPr>
          <w:trHeight w:val="255"/>
        </w:trPr>
        <w:tc>
          <w:tcPr>
            <w:tcW w:w="11619" w:type="dxa"/>
            <w:hideMark/>
          </w:tcPr>
          <w:p w14:paraId="73E485C8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0ED41B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8FDFCD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2D9A044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582 390,6</w:t>
            </w:r>
          </w:p>
        </w:tc>
      </w:tr>
      <w:tr w:rsidR="00D84EF8" w:rsidRPr="00D84EF8" w14:paraId="2016561A" w14:textId="77777777" w:rsidTr="00466925">
        <w:trPr>
          <w:trHeight w:val="88"/>
        </w:trPr>
        <w:tc>
          <w:tcPr>
            <w:tcW w:w="11619" w:type="dxa"/>
            <w:hideMark/>
          </w:tcPr>
          <w:p w14:paraId="78620C7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hideMark/>
          </w:tcPr>
          <w:p w14:paraId="6486179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744CAB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5217870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34 388,5</w:t>
            </w:r>
          </w:p>
        </w:tc>
      </w:tr>
      <w:tr w:rsidR="00D84EF8" w:rsidRPr="00D84EF8" w14:paraId="0D4E4CED" w14:textId="77777777" w:rsidTr="00466925">
        <w:trPr>
          <w:trHeight w:val="255"/>
        </w:trPr>
        <w:tc>
          <w:tcPr>
            <w:tcW w:w="11619" w:type="dxa"/>
            <w:hideMark/>
          </w:tcPr>
          <w:p w14:paraId="13F1EF33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4372438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1948CC0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0AE84FE9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21 078,8</w:t>
            </w:r>
          </w:p>
        </w:tc>
      </w:tr>
      <w:tr w:rsidR="00D84EF8" w:rsidRPr="00D84EF8" w14:paraId="5E232FF1" w14:textId="77777777" w:rsidTr="00466925">
        <w:trPr>
          <w:trHeight w:val="255"/>
        </w:trPr>
        <w:tc>
          <w:tcPr>
            <w:tcW w:w="11619" w:type="dxa"/>
            <w:hideMark/>
          </w:tcPr>
          <w:p w14:paraId="0FE9EB2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1BEFF757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FF07DD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818E558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D84EF8" w:rsidRPr="00D84EF8" w14:paraId="68EF8535" w14:textId="77777777" w:rsidTr="00466925">
        <w:trPr>
          <w:trHeight w:val="255"/>
        </w:trPr>
        <w:tc>
          <w:tcPr>
            <w:tcW w:w="11619" w:type="dxa"/>
            <w:hideMark/>
          </w:tcPr>
          <w:p w14:paraId="06F31BA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14:paraId="3777924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132AC3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0069E31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9 892,2</w:t>
            </w:r>
          </w:p>
        </w:tc>
      </w:tr>
      <w:tr w:rsidR="00D84EF8" w:rsidRPr="00D84EF8" w14:paraId="518957C2" w14:textId="77777777" w:rsidTr="00466925">
        <w:trPr>
          <w:trHeight w:val="255"/>
        </w:trPr>
        <w:tc>
          <w:tcPr>
            <w:tcW w:w="11619" w:type="dxa"/>
            <w:hideMark/>
          </w:tcPr>
          <w:p w14:paraId="47D62B91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hideMark/>
          </w:tcPr>
          <w:p w14:paraId="7E522BA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1614E35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D020511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D84EF8" w:rsidRPr="00D84EF8" w14:paraId="1D1309D3" w14:textId="77777777" w:rsidTr="00466925">
        <w:trPr>
          <w:trHeight w:val="255"/>
        </w:trPr>
        <w:tc>
          <w:tcPr>
            <w:tcW w:w="11619" w:type="dxa"/>
            <w:hideMark/>
          </w:tcPr>
          <w:p w14:paraId="1CF88D9D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14:paraId="065D753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A67574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798C7936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D84EF8" w:rsidRPr="00D84EF8" w14:paraId="6158424F" w14:textId="77777777" w:rsidTr="00466925">
        <w:trPr>
          <w:trHeight w:val="255"/>
        </w:trPr>
        <w:tc>
          <w:tcPr>
            <w:tcW w:w="11619" w:type="dxa"/>
            <w:hideMark/>
          </w:tcPr>
          <w:p w14:paraId="7E6CAB35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29F0FC0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1D006DA2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347AAD54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1 553,5</w:t>
            </w:r>
          </w:p>
        </w:tc>
      </w:tr>
      <w:tr w:rsidR="00D84EF8" w:rsidRPr="00D84EF8" w14:paraId="3349E0CA" w14:textId="77777777" w:rsidTr="00466925">
        <w:trPr>
          <w:trHeight w:val="255"/>
        </w:trPr>
        <w:tc>
          <w:tcPr>
            <w:tcW w:w="11619" w:type="dxa"/>
            <w:hideMark/>
          </w:tcPr>
          <w:p w14:paraId="11F4C5E4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14:paraId="76587299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3A314F5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0BCBA75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D84EF8" w:rsidRPr="00D84EF8" w14:paraId="43D193E4" w14:textId="77777777" w:rsidTr="00466925">
        <w:trPr>
          <w:trHeight w:val="255"/>
        </w:trPr>
        <w:tc>
          <w:tcPr>
            <w:tcW w:w="11619" w:type="dxa"/>
            <w:hideMark/>
          </w:tcPr>
          <w:p w14:paraId="34416765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hideMark/>
          </w:tcPr>
          <w:p w14:paraId="4C28688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14:paraId="453DFC66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6089F3B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D84EF8" w:rsidRPr="00D84EF8" w14:paraId="246F23B3" w14:textId="77777777" w:rsidTr="00466925">
        <w:trPr>
          <w:trHeight w:val="206"/>
        </w:trPr>
        <w:tc>
          <w:tcPr>
            <w:tcW w:w="11619" w:type="dxa"/>
            <w:hideMark/>
          </w:tcPr>
          <w:p w14:paraId="5A237C9A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1E6FF391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7DFD06D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704BBBC3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424 497,4</w:t>
            </w:r>
          </w:p>
        </w:tc>
      </w:tr>
      <w:tr w:rsidR="00D84EF8" w:rsidRPr="00D84EF8" w14:paraId="5B9BC9FB" w14:textId="77777777" w:rsidTr="00466925">
        <w:trPr>
          <w:trHeight w:val="201"/>
        </w:trPr>
        <w:tc>
          <w:tcPr>
            <w:tcW w:w="11619" w:type="dxa"/>
            <w:hideMark/>
          </w:tcPr>
          <w:p w14:paraId="56B9473E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hideMark/>
          </w:tcPr>
          <w:p w14:paraId="1CEEFEBA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7AED9F3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9EBF17B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D84EF8" w:rsidRPr="00D84EF8" w14:paraId="3A7142C4" w14:textId="77777777" w:rsidTr="00466925">
        <w:trPr>
          <w:trHeight w:val="208"/>
        </w:trPr>
        <w:tc>
          <w:tcPr>
            <w:tcW w:w="11619" w:type="dxa"/>
            <w:hideMark/>
          </w:tcPr>
          <w:p w14:paraId="02A09B46" w14:textId="77777777" w:rsidR="00D84EF8" w:rsidRPr="00D84EF8" w:rsidRDefault="00D84EF8" w:rsidP="00D84EF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66716DEC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892D7FF" w14:textId="77777777" w:rsidR="00D84EF8" w:rsidRPr="00D84EF8" w:rsidRDefault="00D84EF8" w:rsidP="00D84EF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4751347" w14:textId="77777777" w:rsidR="00D84EF8" w:rsidRPr="00D84EF8" w:rsidRDefault="00D84EF8" w:rsidP="00D84EF8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D84EF8">
              <w:rPr>
                <w:rFonts w:ascii="Courier New" w:eastAsia="Times New Roman" w:hAnsi="Courier New" w:cs="Courier New"/>
                <w:lang w:eastAsia="ru-RU"/>
              </w:rPr>
              <w:t>316 037,5</w:t>
            </w:r>
          </w:p>
        </w:tc>
      </w:tr>
    </w:tbl>
    <w:p w14:paraId="46C9FF29" w14:textId="42D8B297" w:rsidR="00466925" w:rsidRDefault="00466925" w:rsidP="00D84EF8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7DC411" w14:textId="54967667" w:rsidR="00466925" w:rsidRP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466925">
        <w:rPr>
          <w:rFonts w:ascii="Courier New" w:eastAsia="Times New Roman" w:hAnsi="Courier New" w:cs="Courier New"/>
          <w:lang w:eastAsia="ru-RU"/>
        </w:rPr>
        <w:lastRenderedPageBreak/>
        <w:t>Приложение 3</w:t>
      </w:r>
    </w:p>
    <w:p w14:paraId="55EADA40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66925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C206CA0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466925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"Жигаловский район"</w:t>
      </w:r>
    </w:p>
    <w:p w14:paraId="75F8FA25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66925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4698F429" w14:textId="77777777" w:rsidR="00861A31" w:rsidRPr="00613EB8" w:rsidRDefault="00861A31" w:rsidP="00861A3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>
        <w:rPr>
          <w:rFonts w:ascii="Courier New" w:eastAsia="Times New Roman" w:hAnsi="Courier New" w:cs="Courier New"/>
          <w:lang w:eastAsia="ru-RU"/>
        </w:rPr>
        <w:t>63</w:t>
      </w:r>
    </w:p>
    <w:p w14:paraId="1533FDE8" w14:textId="77777777" w:rsidR="00466925" w:rsidRP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128B25F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66925">
        <w:rPr>
          <w:rFonts w:ascii="Courier New" w:eastAsia="Times New Roman" w:hAnsi="Courier New" w:cs="Courier New"/>
          <w:lang w:eastAsia="ru-RU"/>
        </w:rPr>
        <w:t>Приложение 6</w:t>
      </w:r>
    </w:p>
    <w:p w14:paraId="4C4BE058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66925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3AAFBBBF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466925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2494F661" w14:textId="77777777" w:rsidR="00466925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66925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5677893C" w14:textId="01BC9AF2" w:rsidR="00D84EF8" w:rsidRDefault="00466925" w:rsidP="00466925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66925">
        <w:rPr>
          <w:rFonts w:ascii="Courier New" w:eastAsia="Times New Roman" w:hAnsi="Courier New" w:cs="Courier New"/>
          <w:lang w:eastAsia="ru-RU"/>
        </w:rPr>
        <w:t>от 24 декабря 2024 года №125</w:t>
      </w:r>
    </w:p>
    <w:p w14:paraId="3B90DB44" w14:textId="2B48619C" w:rsidR="00466925" w:rsidRDefault="00466925" w:rsidP="0046692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B2335F" w14:textId="210307A0" w:rsidR="00466925" w:rsidRPr="00466925" w:rsidRDefault="00466925" w:rsidP="0046692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6925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14:paraId="12D56ED3" w14:textId="213287FA" w:rsidR="00466925" w:rsidRDefault="00466925" w:rsidP="00466925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6925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16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80"/>
        <w:gridCol w:w="1417"/>
        <w:gridCol w:w="567"/>
        <w:gridCol w:w="425"/>
        <w:gridCol w:w="567"/>
        <w:gridCol w:w="1560"/>
      </w:tblGrid>
      <w:tr w:rsidR="00466925" w:rsidRPr="00466925" w14:paraId="2338453B" w14:textId="77777777" w:rsidTr="00466925">
        <w:trPr>
          <w:trHeight w:val="104"/>
        </w:trPr>
        <w:tc>
          <w:tcPr>
            <w:tcW w:w="9980" w:type="dxa"/>
            <w:vMerge w:val="restart"/>
            <w:hideMark/>
          </w:tcPr>
          <w:p w14:paraId="57C0F4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2976" w:type="dxa"/>
            <w:gridSpan w:val="4"/>
            <w:hideMark/>
          </w:tcPr>
          <w:p w14:paraId="20633A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19B72CA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466925" w:rsidRPr="00466925" w14:paraId="60087631" w14:textId="77777777" w:rsidTr="00466925">
        <w:trPr>
          <w:trHeight w:val="633"/>
        </w:trPr>
        <w:tc>
          <w:tcPr>
            <w:tcW w:w="9980" w:type="dxa"/>
            <w:vMerge/>
            <w:hideMark/>
          </w:tcPr>
          <w:p w14:paraId="40C49E0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1EE87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6D890C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425" w:type="dxa"/>
            <w:hideMark/>
          </w:tcPr>
          <w:p w14:paraId="7D3614D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1EC9E54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hideMark/>
          </w:tcPr>
          <w:p w14:paraId="426CB92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66925" w:rsidRPr="00466925" w14:paraId="520B7DCA" w14:textId="77777777" w:rsidTr="00466925">
        <w:trPr>
          <w:trHeight w:val="255"/>
        </w:trPr>
        <w:tc>
          <w:tcPr>
            <w:tcW w:w="9980" w:type="dxa"/>
            <w:noWrap/>
            <w:hideMark/>
          </w:tcPr>
          <w:p w14:paraId="3FAB32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25B3DC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01F022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0A167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0BBC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5C3AACF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466925" w:rsidRPr="00466925" w14:paraId="62825E60" w14:textId="77777777" w:rsidTr="00466925">
        <w:trPr>
          <w:trHeight w:val="255"/>
        </w:trPr>
        <w:tc>
          <w:tcPr>
            <w:tcW w:w="9980" w:type="dxa"/>
            <w:noWrap/>
            <w:hideMark/>
          </w:tcPr>
          <w:p w14:paraId="1DE58F5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1417" w:type="dxa"/>
            <w:noWrap/>
            <w:hideMark/>
          </w:tcPr>
          <w:p w14:paraId="0AB8D81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46E2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A622F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3D7605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898A1C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3 309 842,2</w:t>
            </w:r>
          </w:p>
        </w:tc>
      </w:tr>
      <w:tr w:rsidR="00466925" w:rsidRPr="00466925" w14:paraId="7FB23146" w14:textId="77777777" w:rsidTr="00466925">
        <w:trPr>
          <w:trHeight w:val="313"/>
        </w:trPr>
        <w:tc>
          <w:tcPr>
            <w:tcW w:w="9980" w:type="dxa"/>
            <w:hideMark/>
          </w:tcPr>
          <w:p w14:paraId="3E6B6CF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1417" w:type="dxa"/>
            <w:hideMark/>
          </w:tcPr>
          <w:p w14:paraId="3A40A66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5D3DD4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8110C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2AC8A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608A9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639 935,4</w:t>
            </w:r>
          </w:p>
        </w:tc>
      </w:tr>
      <w:tr w:rsidR="00466925" w:rsidRPr="00466925" w14:paraId="3B508AF2" w14:textId="77777777" w:rsidTr="00466925">
        <w:trPr>
          <w:trHeight w:val="166"/>
        </w:trPr>
        <w:tc>
          <w:tcPr>
            <w:tcW w:w="9980" w:type="dxa"/>
            <w:hideMark/>
          </w:tcPr>
          <w:p w14:paraId="721949E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1417" w:type="dxa"/>
            <w:hideMark/>
          </w:tcPr>
          <w:p w14:paraId="4F343B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21EA7D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BCE688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8BBB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9F8F7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70 036,8</w:t>
            </w:r>
          </w:p>
        </w:tc>
      </w:tr>
      <w:tr w:rsidR="00466925" w:rsidRPr="00466925" w14:paraId="7FCB6BF5" w14:textId="77777777" w:rsidTr="00466925">
        <w:trPr>
          <w:trHeight w:val="42"/>
        </w:trPr>
        <w:tc>
          <w:tcPr>
            <w:tcW w:w="9980" w:type="dxa"/>
            <w:hideMark/>
          </w:tcPr>
          <w:p w14:paraId="1BEF4C4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464DAB3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2CAD2C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A8394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DA80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8F5C0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3 872,2</w:t>
            </w:r>
          </w:p>
        </w:tc>
      </w:tr>
      <w:tr w:rsidR="00466925" w:rsidRPr="00466925" w14:paraId="4B8CA59A" w14:textId="77777777" w:rsidTr="00466925">
        <w:trPr>
          <w:trHeight w:val="104"/>
        </w:trPr>
        <w:tc>
          <w:tcPr>
            <w:tcW w:w="9980" w:type="dxa"/>
            <w:hideMark/>
          </w:tcPr>
          <w:p w14:paraId="39F9A55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3948E6E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3CCE0B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79345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7DD83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812928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3 860,7</w:t>
            </w:r>
          </w:p>
        </w:tc>
      </w:tr>
      <w:tr w:rsidR="00466925" w:rsidRPr="00466925" w14:paraId="003CA2D7" w14:textId="77777777" w:rsidTr="00466925">
        <w:trPr>
          <w:trHeight w:val="42"/>
        </w:trPr>
        <w:tc>
          <w:tcPr>
            <w:tcW w:w="9980" w:type="dxa"/>
            <w:hideMark/>
          </w:tcPr>
          <w:p w14:paraId="6DB9ED3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10CF5D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7E4BB2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911F4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0DED8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01351F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11,5</w:t>
            </w:r>
          </w:p>
        </w:tc>
      </w:tr>
      <w:tr w:rsidR="00466925" w:rsidRPr="00466925" w14:paraId="6E4002C9" w14:textId="77777777" w:rsidTr="00466925">
        <w:trPr>
          <w:trHeight w:val="42"/>
        </w:trPr>
        <w:tc>
          <w:tcPr>
            <w:tcW w:w="9980" w:type="dxa"/>
            <w:hideMark/>
          </w:tcPr>
          <w:p w14:paraId="313FC7D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417" w:type="dxa"/>
            <w:hideMark/>
          </w:tcPr>
          <w:p w14:paraId="76E34E0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934DE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C3A30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51D5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6E445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66 164,5</w:t>
            </w:r>
          </w:p>
        </w:tc>
      </w:tr>
      <w:tr w:rsidR="00466925" w:rsidRPr="00466925" w14:paraId="26492623" w14:textId="77777777" w:rsidTr="00466925">
        <w:trPr>
          <w:trHeight w:val="255"/>
        </w:trPr>
        <w:tc>
          <w:tcPr>
            <w:tcW w:w="9980" w:type="dxa"/>
            <w:hideMark/>
          </w:tcPr>
          <w:p w14:paraId="28B7C2A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CB3F87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F4F6E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754688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EDFB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DD8EEA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17 561,5</w:t>
            </w:r>
          </w:p>
        </w:tc>
      </w:tr>
      <w:tr w:rsidR="00466925" w:rsidRPr="00466925" w14:paraId="5E4105DC" w14:textId="77777777" w:rsidTr="00466925">
        <w:trPr>
          <w:trHeight w:val="255"/>
        </w:trPr>
        <w:tc>
          <w:tcPr>
            <w:tcW w:w="9980" w:type="dxa"/>
            <w:hideMark/>
          </w:tcPr>
          <w:p w14:paraId="5F48C48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05A8A1F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15A9E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7C6C70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71DB9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A53070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14 699,6</w:t>
            </w:r>
          </w:p>
        </w:tc>
      </w:tr>
      <w:tr w:rsidR="00466925" w:rsidRPr="00466925" w14:paraId="76AF1687" w14:textId="77777777" w:rsidTr="00466925">
        <w:trPr>
          <w:trHeight w:val="70"/>
        </w:trPr>
        <w:tc>
          <w:tcPr>
            <w:tcW w:w="9980" w:type="dxa"/>
            <w:hideMark/>
          </w:tcPr>
          <w:p w14:paraId="7F8AA7D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05565B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5D096FB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E0ECEF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925AD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25883D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27 951,2</w:t>
            </w:r>
          </w:p>
        </w:tc>
      </w:tr>
      <w:tr w:rsidR="00466925" w:rsidRPr="00466925" w14:paraId="4E4C73B1" w14:textId="77777777" w:rsidTr="00466925">
        <w:trPr>
          <w:trHeight w:val="255"/>
        </w:trPr>
        <w:tc>
          <w:tcPr>
            <w:tcW w:w="9980" w:type="dxa"/>
            <w:hideMark/>
          </w:tcPr>
          <w:p w14:paraId="360028F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F3133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5D9BFFC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4B169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2D75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C00305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2 396,1</w:t>
            </w:r>
          </w:p>
        </w:tc>
      </w:tr>
      <w:tr w:rsidR="00466925" w:rsidRPr="00466925" w14:paraId="786DC6EF" w14:textId="77777777" w:rsidTr="00466925">
        <w:trPr>
          <w:trHeight w:val="42"/>
        </w:trPr>
        <w:tc>
          <w:tcPr>
            <w:tcW w:w="9980" w:type="dxa"/>
            <w:hideMark/>
          </w:tcPr>
          <w:p w14:paraId="65FF3C9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BC37C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659628D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CAAB94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935A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C08609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13,8</w:t>
            </w:r>
          </w:p>
        </w:tc>
      </w:tr>
      <w:tr w:rsidR="00466925" w:rsidRPr="00466925" w14:paraId="00070577" w14:textId="77777777" w:rsidTr="00466925">
        <w:trPr>
          <w:trHeight w:val="255"/>
        </w:trPr>
        <w:tc>
          <w:tcPr>
            <w:tcW w:w="9980" w:type="dxa"/>
            <w:hideMark/>
          </w:tcPr>
          <w:p w14:paraId="2675AF5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Культура</w:t>
            </w:r>
          </w:p>
        </w:tc>
        <w:tc>
          <w:tcPr>
            <w:tcW w:w="1417" w:type="dxa"/>
            <w:hideMark/>
          </w:tcPr>
          <w:p w14:paraId="0BD57C6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181200F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5BBC82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FF9E0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02E01C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1 214,8</w:t>
            </w:r>
          </w:p>
        </w:tc>
      </w:tr>
      <w:tr w:rsidR="00466925" w:rsidRPr="00466925" w14:paraId="062C6744" w14:textId="77777777" w:rsidTr="00466925">
        <w:trPr>
          <w:trHeight w:val="42"/>
        </w:trPr>
        <w:tc>
          <w:tcPr>
            <w:tcW w:w="9980" w:type="dxa"/>
            <w:hideMark/>
          </w:tcPr>
          <w:p w14:paraId="2869555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6BFC9C4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55050D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DD2152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F82F8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E9646F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2 303,5</w:t>
            </w:r>
          </w:p>
        </w:tc>
      </w:tr>
      <w:tr w:rsidR="00466925" w:rsidRPr="00466925" w14:paraId="26AACC5F" w14:textId="77777777" w:rsidTr="00466925">
        <w:trPr>
          <w:trHeight w:val="255"/>
        </w:trPr>
        <w:tc>
          <w:tcPr>
            <w:tcW w:w="9980" w:type="dxa"/>
            <w:hideMark/>
          </w:tcPr>
          <w:p w14:paraId="70825BC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40753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8212B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6B99194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6C9F0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11D935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466925" w:rsidRPr="00466925" w14:paraId="344F669C" w14:textId="77777777" w:rsidTr="00466925">
        <w:trPr>
          <w:trHeight w:val="255"/>
        </w:trPr>
        <w:tc>
          <w:tcPr>
            <w:tcW w:w="9980" w:type="dxa"/>
            <w:hideMark/>
          </w:tcPr>
          <w:p w14:paraId="016F28D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207E68C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2C86FF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5201C9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98D04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1F0F76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9,9</w:t>
            </w:r>
          </w:p>
        </w:tc>
      </w:tr>
      <w:tr w:rsidR="00466925" w:rsidRPr="00466925" w14:paraId="1FFBAE9D" w14:textId="77777777" w:rsidTr="00466925">
        <w:trPr>
          <w:trHeight w:val="42"/>
        </w:trPr>
        <w:tc>
          <w:tcPr>
            <w:tcW w:w="9980" w:type="dxa"/>
            <w:hideMark/>
          </w:tcPr>
          <w:p w14:paraId="652039C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205454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5E43B6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66B4463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CF67A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6D7CDB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9,1</w:t>
            </w:r>
          </w:p>
        </w:tc>
      </w:tr>
      <w:tr w:rsidR="00466925" w:rsidRPr="00466925" w14:paraId="11F98B49" w14:textId="77777777" w:rsidTr="00466925">
        <w:trPr>
          <w:trHeight w:val="68"/>
        </w:trPr>
        <w:tc>
          <w:tcPr>
            <w:tcW w:w="9980" w:type="dxa"/>
            <w:hideMark/>
          </w:tcPr>
          <w:p w14:paraId="15667B4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1417" w:type="dxa"/>
            <w:hideMark/>
          </w:tcPr>
          <w:p w14:paraId="179510A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0200200000</w:t>
            </w:r>
          </w:p>
        </w:tc>
        <w:tc>
          <w:tcPr>
            <w:tcW w:w="567" w:type="dxa"/>
            <w:hideMark/>
          </w:tcPr>
          <w:p w14:paraId="4CAC2A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3F9E35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9403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61F4C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11 960,6</w:t>
            </w:r>
          </w:p>
        </w:tc>
      </w:tr>
      <w:tr w:rsidR="00466925" w:rsidRPr="00466925" w14:paraId="4E5BC69F" w14:textId="77777777" w:rsidTr="00466925">
        <w:trPr>
          <w:trHeight w:val="313"/>
        </w:trPr>
        <w:tc>
          <w:tcPr>
            <w:tcW w:w="9980" w:type="dxa"/>
            <w:hideMark/>
          </w:tcPr>
          <w:p w14:paraId="2D611A1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013251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027511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01DDA7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5268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7EAA6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466925" w:rsidRPr="00466925" w14:paraId="4DDFBA42" w14:textId="77777777" w:rsidTr="00466925">
        <w:trPr>
          <w:trHeight w:val="255"/>
        </w:trPr>
        <w:tc>
          <w:tcPr>
            <w:tcW w:w="9980" w:type="dxa"/>
            <w:hideMark/>
          </w:tcPr>
          <w:p w14:paraId="31DFAB1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CB439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591C0A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3BE6F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BCB72C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700343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466925" w:rsidRPr="00466925" w14:paraId="58719811" w14:textId="77777777" w:rsidTr="00466925">
        <w:trPr>
          <w:trHeight w:val="141"/>
        </w:trPr>
        <w:tc>
          <w:tcPr>
            <w:tcW w:w="9980" w:type="dxa"/>
            <w:hideMark/>
          </w:tcPr>
          <w:p w14:paraId="1AF94A2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417" w:type="dxa"/>
            <w:hideMark/>
          </w:tcPr>
          <w:p w14:paraId="689D60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788915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E0243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DB9F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7A789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11 170,4</w:t>
            </w:r>
          </w:p>
        </w:tc>
      </w:tr>
      <w:tr w:rsidR="00466925" w:rsidRPr="00466925" w14:paraId="43F9FF22" w14:textId="77777777" w:rsidTr="00466925">
        <w:trPr>
          <w:trHeight w:val="255"/>
        </w:trPr>
        <w:tc>
          <w:tcPr>
            <w:tcW w:w="9980" w:type="dxa"/>
            <w:hideMark/>
          </w:tcPr>
          <w:p w14:paraId="18E3A22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FCFEA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165152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8C3ACD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5CA314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8D08E9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10 376,5</w:t>
            </w:r>
          </w:p>
        </w:tc>
      </w:tr>
      <w:tr w:rsidR="00466925" w:rsidRPr="00466925" w14:paraId="42204BC2" w14:textId="77777777" w:rsidTr="00466925">
        <w:trPr>
          <w:trHeight w:val="255"/>
        </w:trPr>
        <w:tc>
          <w:tcPr>
            <w:tcW w:w="9980" w:type="dxa"/>
            <w:hideMark/>
          </w:tcPr>
          <w:p w14:paraId="68BD868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49DDE3D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6079CA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B6505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D9CEE6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871D5B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780,3</w:t>
            </w:r>
          </w:p>
        </w:tc>
      </w:tr>
      <w:tr w:rsidR="00466925" w:rsidRPr="00466925" w14:paraId="53818541" w14:textId="77777777" w:rsidTr="00466925">
        <w:trPr>
          <w:trHeight w:val="255"/>
        </w:trPr>
        <w:tc>
          <w:tcPr>
            <w:tcW w:w="9980" w:type="dxa"/>
            <w:hideMark/>
          </w:tcPr>
          <w:p w14:paraId="6C07249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912DF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141E225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631729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AB08B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1E9056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466925" w:rsidRPr="00466925" w14:paraId="5F58B30D" w14:textId="77777777" w:rsidTr="00466925">
        <w:trPr>
          <w:trHeight w:val="288"/>
        </w:trPr>
        <w:tc>
          <w:tcPr>
            <w:tcW w:w="9980" w:type="dxa"/>
            <w:hideMark/>
          </w:tcPr>
          <w:p w14:paraId="2AE1EEF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1417" w:type="dxa"/>
            <w:hideMark/>
          </w:tcPr>
          <w:p w14:paraId="3899909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764BB07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0BCA7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72F29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D0F52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466925" w:rsidRPr="00466925" w14:paraId="145E0940" w14:textId="77777777" w:rsidTr="00466925">
        <w:trPr>
          <w:trHeight w:val="255"/>
        </w:trPr>
        <w:tc>
          <w:tcPr>
            <w:tcW w:w="9980" w:type="dxa"/>
            <w:hideMark/>
          </w:tcPr>
          <w:p w14:paraId="68D9DF2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095398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671F15F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E9B6C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BAB5D7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82D13D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466925" w:rsidRPr="00466925" w14:paraId="23EFF8DC" w14:textId="77777777" w:rsidTr="00466925">
        <w:trPr>
          <w:trHeight w:val="938"/>
        </w:trPr>
        <w:tc>
          <w:tcPr>
            <w:tcW w:w="9980" w:type="dxa"/>
            <w:hideMark/>
          </w:tcPr>
          <w:p w14:paraId="7695AB4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1417" w:type="dxa"/>
            <w:hideMark/>
          </w:tcPr>
          <w:p w14:paraId="66D974A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0200300000</w:t>
            </w:r>
          </w:p>
        </w:tc>
        <w:tc>
          <w:tcPr>
            <w:tcW w:w="567" w:type="dxa"/>
            <w:hideMark/>
          </w:tcPr>
          <w:p w14:paraId="3F5CEFD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B6964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44E7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636A3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1 567,6</w:t>
            </w:r>
          </w:p>
        </w:tc>
      </w:tr>
      <w:tr w:rsidR="00466925" w:rsidRPr="00466925" w14:paraId="26DA3A60" w14:textId="77777777" w:rsidTr="00466925">
        <w:trPr>
          <w:trHeight w:val="315"/>
        </w:trPr>
        <w:tc>
          <w:tcPr>
            <w:tcW w:w="9980" w:type="dxa"/>
            <w:hideMark/>
          </w:tcPr>
          <w:p w14:paraId="482AE11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30093E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6DB012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6C8CC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6905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F5416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1 567,6</w:t>
            </w:r>
          </w:p>
        </w:tc>
      </w:tr>
      <w:tr w:rsidR="00466925" w:rsidRPr="00466925" w14:paraId="19C24B1D" w14:textId="77777777" w:rsidTr="00466925">
        <w:trPr>
          <w:trHeight w:val="255"/>
        </w:trPr>
        <w:tc>
          <w:tcPr>
            <w:tcW w:w="9980" w:type="dxa"/>
            <w:hideMark/>
          </w:tcPr>
          <w:p w14:paraId="1CFE2C5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5DF72F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6EE699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FA4F0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59C0CC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EA4223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1 317,6</w:t>
            </w:r>
          </w:p>
        </w:tc>
      </w:tr>
      <w:tr w:rsidR="00466925" w:rsidRPr="00466925" w14:paraId="6FC7A085" w14:textId="77777777" w:rsidTr="00466925">
        <w:trPr>
          <w:trHeight w:val="255"/>
        </w:trPr>
        <w:tc>
          <w:tcPr>
            <w:tcW w:w="9980" w:type="dxa"/>
            <w:hideMark/>
          </w:tcPr>
          <w:p w14:paraId="4DC85FE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B147F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7C7310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655573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A3279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D5F658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466925" w:rsidRPr="00466925" w14:paraId="13FC34A3" w14:textId="77777777" w:rsidTr="00466925">
        <w:trPr>
          <w:trHeight w:val="233"/>
        </w:trPr>
        <w:tc>
          <w:tcPr>
            <w:tcW w:w="9980" w:type="dxa"/>
            <w:hideMark/>
          </w:tcPr>
          <w:p w14:paraId="5866076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1417" w:type="dxa"/>
            <w:hideMark/>
          </w:tcPr>
          <w:p w14:paraId="5D36C2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0200400000</w:t>
            </w:r>
          </w:p>
        </w:tc>
        <w:tc>
          <w:tcPr>
            <w:tcW w:w="567" w:type="dxa"/>
            <w:hideMark/>
          </w:tcPr>
          <w:p w14:paraId="18C7D8B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5D0A8E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EDC0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F43E0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288,8</w:t>
            </w:r>
          </w:p>
        </w:tc>
      </w:tr>
      <w:tr w:rsidR="00466925" w:rsidRPr="00466925" w14:paraId="1B9D80D0" w14:textId="77777777" w:rsidTr="00466925">
        <w:trPr>
          <w:trHeight w:val="351"/>
        </w:trPr>
        <w:tc>
          <w:tcPr>
            <w:tcW w:w="9980" w:type="dxa"/>
            <w:hideMark/>
          </w:tcPr>
          <w:p w14:paraId="4D7C1D9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2D8721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340B3C8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E1E9E6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AEA8B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8B0DC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288,8</w:t>
            </w:r>
          </w:p>
        </w:tc>
      </w:tr>
      <w:tr w:rsidR="00466925" w:rsidRPr="00466925" w14:paraId="0065F679" w14:textId="77777777" w:rsidTr="00466925">
        <w:trPr>
          <w:trHeight w:val="255"/>
        </w:trPr>
        <w:tc>
          <w:tcPr>
            <w:tcW w:w="9980" w:type="dxa"/>
            <w:hideMark/>
          </w:tcPr>
          <w:p w14:paraId="0463716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7602149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48DDE4F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3A4A8A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E5C9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05D251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</w:tr>
      <w:tr w:rsidR="00466925" w:rsidRPr="00466925" w14:paraId="733AD6D9" w14:textId="77777777" w:rsidTr="00466925">
        <w:trPr>
          <w:trHeight w:val="255"/>
        </w:trPr>
        <w:tc>
          <w:tcPr>
            <w:tcW w:w="9980" w:type="dxa"/>
            <w:hideMark/>
          </w:tcPr>
          <w:p w14:paraId="62AD3C1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2AE86B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3183EBB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CF733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7DF7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57E8ED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260,0</w:t>
            </w:r>
          </w:p>
        </w:tc>
      </w:tr>
      <w:tr w:rsidR="00466925" w:rsidRPr="00466925" w14:paraId="2EE87C1F" w14:textId="77777777" w:rsidTr="00466925">
        <w:trPr>
          <w:trHeight w:val="567"/>
        </w:trPr>
        <w:tc>
          <w:tcPr>
            <w:tcW w:w="9980" w:type="dxa"/>
            <w:hideMark/>
          </w:tcPr>
          <w:p w14:paraId="33512FA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1417" w:type="dxa"/>
            <w:hideMark/>
          </w:tcPr>
          <w:p w14:paraId="4C9D037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3E99B2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9586E4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8AC3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79EF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245,7</w:t>
            </w:r>
          </w:p>
        </w:tc>
      </w:tr>
      <w:tr w:rsidR="00466925" w:rsidRPr="00466925" w14:paraId="72C92916" w14:textId="77777777" w:rsidTr="00466925">
        <w:trPr>
          <w:trHeight w:val="387"/>
        </w:trPr>
        <w:tc>
          <w:tcPr>
            <w:tcW w:w="9980" w:type="dxa"/>
            <w:hideMark/>
          </w:tcPr>
          <w:p w14:paraId="27EE811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03DA077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5E5C88F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EFE47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1A99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7ECE9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245,7</w:t>
            </w:r>
          </w:p>
        </w:tc>
      </w:tr>
      <w:tr w:rsidR="00466925" w:rsidRPr="00466925" w14:paraId="49E909BE" w14:textId="77777777" w:rsidTr="00466925">
        <w:trPr>
          <w:trHeight w:val="255"/>
        </w:trPr>
        <w:tc>
          <w:tcPr>
            <w:tcW w:w="9980" w:type="dxa"/>
            <w:hideMark/>
          </w:tcPr>
          <w:p w14:paraId="2A3A18D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1D7E70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22C668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0A043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48CC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6C6F66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108,9</w:t>
            </w:r>
          </w:p>
        </w:tc>
      </w:tr>
      <w:tr w:rsidR="00466925" w:rsidRPr="00466925" w14:paraId="3A687755" w14:textId="77777777" w:rsidTr="00466925">
        <w:trPr>
          <w:trHeight w:val="255"/>
        </w:trPr>
        <w:tc>
          <w:tcPr>
            <w:tcW w:w="9980" w:type="dxa"/>
            <w:hideMark/>
          </w:tcPr>
          <w:p w14:paraId="0C279CF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66BD422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05A012F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90428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F9A6A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1E99E3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33,4</w:t>
            </w:r>
          </w:p>
        </w:tc>
      </w:tr>
      <w:tr w:rsidR="00466925" w:rsidRPr="00466925" w14:paraId="3F9C83DF" w14:textId="77777777" w:rsidTr="00466925">
        <w:trPr>
          <w:trHeight w:val="176"/>
        </w:trPr>
        <w:tc>
          <w:tcPr>
            <w:tcW w:w="9980" w:type="dxa"/>
            <w:hideMark/>
          </w:tcPr>
          <w:p w14:paraId="54B6C44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0295C8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474003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DE2FFE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8800DD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3A0EC7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79,2</w:t>
            </w:r>
          </w:p>
        </w:tc>
      </w:tr>
      <w:tr w:rsidR="00466925" w:rsidRPr="00466925" w14:paraId="4F14196E" w14:textId="77777777" w:rsidTr="00466925">
        <w:trPr>
          <w:trHeight w:val="255"/>
        </w:trPr>
        <w:tc>
          <w:tcPr>
            <w:tcW w:w="9980" w:type="dxa"/>
            <w:hideMark/>
          </w:tcPr>
          <w:p w14:paraId="727BD86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429D1D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236316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B526D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440CE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546902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24,2</w:t>
            </w:r>
          </w:p>
        </w:tc>
      </w:tr>
      <w:tr w:rsidR="00466925" w:rsidRPr="00466925" w14:paraId="07374443" w14:textId="77777777" w:rsidTr="00466925">
        <w:trPr>
          <w:trHeight w:val="242"/>
        </w:trPr>
        <w:tc>
          <w:tcPr>
            <w:tcW w:w="9980" w:type="dxa"/>
            <w:hideMark/>
          </w:tcPr>
          <w:p w14:paraId="512069D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1417" w:type="dxa"/>
            <w:hideMark/>
          </w:tcPr>
          <w:p w14:paraId="6388ADD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0200600000</w:t>
            </w:r>
          </w:p>
        </w:tc>
        <w:tc>
          <w:tcPr>
            <w:tcW w:w="567" w:type="dxa"/>
            <w:hideMark/>
          </w:tcPr>
          <w:p w14:paraId="0D81604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75666F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B90B4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F1FB0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20 840,2</w:t>
            </w:r>
          </w:p>
        </w:tc>
      </w:tr>
      <w:tr w:rsidR="00466925" w:rsidRPr="00466925" w14:paraId="587E96CD" w14:textId="77777777" w:rsidTr="00466925">
        <w:trPr>
          <w:trHeight w:val="392"/>
        </w:trPr>
        <w:tc>
          <w:tcPr>
            <w:tcW w:w="9980" w:type="dxa"/>
            <w:hideMark/>
          </w:tcPr>
          <w:p w14:paraId="6E426B3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05183BF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0DC1D0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F71EA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411C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F4702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20 840,2</w:t>
            </w:r>
          </w:p>
        </w:tc>
      </w:tr>
      <w:tr w:rsidR="00466925" w:rsidRPr="00466925" w14:paraId="1091EE31" w14:textId="77777777" w:rsidTr="00466925">
        <w:trPr>
          <w:trHeight w:val="255"/>
        </w:trPr>
        <w:tc>
          <w:tcPr>
            <w:tcW w:w="9980" w:type="dxa"/>
            <w:hideMark/>
          </w:tcPr>
          <w:p w14:paraId="0B6C172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4CC032F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04700F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A188F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4A5E9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F1B978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2 643,0</w:t>
            </w:r>
          </w:p>
        </w:tc>
      </w:tr>
      <w:tr w:rsidR="00466925" w:rsidRPr="00466925" w14:paraId="33C4CE0F" w14:textId="77777777" w:rsidTr="00466925">
        <w:trPr>
          <w:trHeight w:val="255"/>
        </w:trPr>
        <w:tc>
          <w:tcPr>
            <w:tcW w:w="9980" w:type="dxa"/>
            <w:hideMark/>
          </w:tcPr>
          <w:p w14:paraId="496B8BE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DE380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5BB635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81FB6C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3B3E10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6CDE48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18 197,2</w:t>
            </w:r>
          </w:p>
        </w:tc>
      </w:tr>
      <w:tr w:rsidR="00466925" w:rsidRPr="00466925" w14:paraId="0809337A" w14:textId="77777777" w:rsidTr="00466925">
        <w:trPr>
          <w:trHeight w:val="309"/>
        </w:trPr>
        <w:tc>
          <w:tcPr>
            <w:tcW w:w="9980" w:type="dxa"/>
            <w:hideMark/>
          </w:tcPr>
          <w:p w14:paraId="2021E61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1417" w:type="dxa"/>
            <w:hideMark/>
          </w:tcPr>
          <w:p w14:paraId="4F842B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1C842F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61C2F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47F5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AAAF0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453,5</w:t>
            </w:r>
          </w:p>
        </w:tc>
      </w:tr>
      <w:tr w:rsidR="00466925" w:rsidRPr="00466925" w14:paraId="420B2731" w14:textId="77777777" w:rsidTr="00466925">
        <w:trPr>
          <w:trHeight w:val="303"/>
        </w:trPr>
        <w:tc>
          <w:tcPr>
            <w:tcW w:w="9980" w:type="dxa"/>
            <w:hideMark/>
          </w:tcPr>
          <w:p w14:paraId="64088EE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376048D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3D6DD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4F5EA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2F750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A932B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453,5</w:t>
            </w:r>
          </w:p>
        </w:tc>
      </w:tr>
      <w:tr w:rsidR="00466925" w:rsidRPr="00466925" w14:paraId="6BC66D2E" w14:textId="77777777" w:rsidTr="00466925">
        <w:trPr>
          <w:trHeight w:val="255"/>
        </w:trPr>
        <w:tc>
          <w:tcPr>
            <w:tcW w:w="9980" w:type="dxa"/>
            <w:hideMark/>
          </w:tcPr>
          <w:p w14:paraId="40EB49A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D7691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68CAB74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3E6E7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4C14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DB1098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182,1</w:t>
            </w:r>
          </w:p>
        </w:tc>
      </w:tr>
      <w:tr w:rsidR="00466925" w:rsidRPr="00466925" w14:paraId="62FEB5C4" w14:textId="77777777" w:rsidTr="00466925">
        <w:trPr>
          <w:trHeight w:val="255"/>
        </w:trPr>
        <w:tc>
          <w:tcPr>
            <w:tcW w:w="9980" w:type="dxa"/>
            <w:hideMark/>
          </w:tcPr>
          <w:p w14:paraId="36577D5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556F4CC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29E1BC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403697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1F0D5F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F4E1EC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116,9</w:t>
            </w:r>
          </w:p>
        </w:tc>
      </w:tr>
      <w:tr w:rsidR="00466925" w:rsidRPr="00466925" w14:paraId="06EA115A" w14:textId="77777777" w:rsidTr="00466925">
        <w:trPr>
          <w:trHeight w:val="94"/>
        </w:trPr>
        <w:tc>
          <w:tcPr>
            <w:tcW w:w="9980" w:type="dxa"/>
            <w:hideMark/>
          </w:tcPr>
          <w:p w14:paraId="6090105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11D0E3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15A641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63C123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99492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3CA675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154,5</w:t>
            </w:r>
          </w:p>
        </w:tc>
      </w:tr>
      <w:tr w:rsidR="00466925" w:rsidRPr="00466925" w14:paraId="28502843" w14:textId="77777777" w:rsidTr="00466925">
        <w:trPr>
          <w:trHeight w:val="70"/>
        </w:trPr>
        <w:tc>
          <w:tcPr>
            <w:tcW w:w="9980" w:type="dxa"/>
            <w:hideMark/>
          </w:tcPr>
          <w:p w14:paraId="5CA8606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1417" w:type="dxa"/>
            <w:hideMark/>
          </w:tcPr>
          <w:p w14:paraId="4286CD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0200800000</w:t>
            </w:r>
          </w:p>
        </w:tc>
        <w:tc>
          <w:tcPr>
            <w:tcW w:w="567" w:type="dxa"/>
            <w:hideMark/>
          </w:tcPr>
          <w:p w14:paraId="4876F9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756E62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C940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BBC3B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466925" w:rsidRPr="00466925" w14:paraId="15CCC048" w14:textId="77777777" w:rsidTr="00466925">
        <w:trPr>
          <w:trHeight w:val="173"/>
        </w:trPr>
        <w:tc>
          <w:tcPr>
            <w:tcW w:w="9980" w:type="dxa"/>
            <w:hideMark/>
          </w:tcPr>
          <w:p w14:paraId="262551A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00BA602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090805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3CF60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BE5D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079AD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466925" w:rsidRPr="00466925" w14:paraId="55C40820" w14:textId="77777777" w:rsidTr="00466925">
        <w:trPr>
          <w:trHeight w:val="255"/>
        </w:trPr>
        <w:tc>
          <w:tcPr>
            <w:tcW w:w="9980" w:type="dxa"/>
            <w:hideMark/>
          </w:tcPr>
          <w:p w14:paraId="6AF9378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75D56B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179D0A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E957F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840F2D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EB08AA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430,6</w:t>
            </w:r>
          </w:p>
        </w:tc>
      </w:tr>
      <w:tr w:rsidR="00466925" w:rsidRPr="00466925" w14:paraId="668BA99C" w14:textId="77777777" w:rsidTr="00466925">
        <w:trPr>
          <w:trHeight w:val="255"/>
        </w:trPr>
        <w:tc>
          <w:tcPr>
            <w:tcW w:w="9980" w:type="dxa"/>
            <w:hideMark/>
          </w:tcPr>
          <w:p w14:paraId="5C789D5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1A39447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22052B2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3B5461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F3D081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36BB85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534 111,9</w:t>
            </w:r>
          </w:p>
        </w:tc>
      </w:tr>
      <w:tr w:rsidR="00466925" w:rsidRPr="00466925" w14:paraId="14ABF823" w14:textId="77777777" w:rsidTr="00466925">
        <w:trPr>
          <w:trHeight w:val="247"/>
        </w:trPr>
        <w:tc>
          <w:tcPr>
            <w:tcW w:w="9980" w:type="dxa"/>
            <w:hideMark/>
          </w:tcPr>
          <w:p w14:paraId="16F6B4D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1417" w:type="dxa"/>
            <w:hideMark/>
          </w:tcPr>
          <w:p w14:paraId="1185716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475C649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E8AFA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CA01C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B4519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455 850,7</w:t>
            </w:r>
          </w:p>
        </w:tc>
      </w:tr>
      <w:tr w:rsidR="00466925" w:rsidRPr="00466925" w14:paraId="3F19297D" w14:textId="77777777" w:rsidTr="00466925">
        <w:trPr>
          <w:trHeight w:val="539"/>
        </w:trPr>
        <w:tc>
          <w:tcPr>
            <w:tcW w:w="9980" w:type="dxa"/>
            <w:hideMark/>
          </w:tcPr>
          <w:p w14:paraId="245B131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1417" w:type="dxa"/>
            <w:hideMark/>
          </w:tcPr>
          <w:p w14:paraId="54F8DC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0310000000</w:t>
            </w:r>
          </w:p>
        </w:tc>
        <w:tc>
          <w:tcPr>
            <w:tcW w:w="567" w:type="dxa"/>
            <w:hideMark/>
          </w:tcPr>
          <w:p w14:paraId="6A1FF35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6C6FE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2574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F77A3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31 910,4</w:t>
            </w:r>
          </w:p>
        </w:tc>
      </w:tr>
      <w:tr w:rsidR="00466925" w:rsidRPr="00466925" w14:paraId="213A8AEF" w14:textId="77777777" w:rsidTr="00466925">
        <w:trPr>
          <w:trHeight w:val="387"/>
        </w:trPr>
        <w:tc>
          <w:tcPr>
            <w:tcW w:w="9980" w:type="dxa"/>
            <w:hideMark/>
          </w:tcPr>
          <w:p w14:paraId="4359642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Основное мероприятие «Обеспечение эффективного управления муниципальными финансами, составление и организация исполнения районного бюджета, </w:t>
            </w: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1417" w:type="dxa"/>
            <w:hideMark/>
          </w:tcPr>
          <w:p w14:paraId="5763C1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0310100000</w:t>
            </w:r>
          </w:p>
        </w:tc>
        <w:tc>
          <w:tcPr>
            <w:tcW w:w="567" w:type="dxa"/>
            <w:hideMark/>
          </w:tcPr>
          <w:p w14:paraId="28F2C36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43E33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38AF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A208D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31 910,4</w:t>
            </w:r>
          </w:p>
        </w:tc>
      </w:tr>
      <w:tr w:rsidR="00466925" w:rsidRPr="00466925" w14:paraId="119BBAAB" w14:textId="77777777" w:rsidTr="00466925">
        <w:trPr>
          <w:trHeight w:val="245"/>
        </w:trPr>
        <w:tc>
          <w:tcPr>
            <w:tcW w:w="9980" w:type="dxa"/>
            <w:hideMark/>
          </w:tcPr>
          <w:p w14:paraId="5DF0B05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75A9D8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0FDC65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5359E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08A9E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69E5A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31 861,5</w:t>
            </w:r>
          </w:p>
        </w:tc>
      </w:tr>
      <w:tr w:rsidR="00466925" w:rsidRPr="00466925" w14:paraId="342FB911" w14:textId="77777777" w:rsidTr="00466925">
        <w:trPr>
          <w:trHeight w:val="342"/>
        </w:trPr>
        <w:tc>
          <w:tcPr>
            <w:tcW w:w="9980" w:type="dxa"/>
            <w:hideMark/>
          </w:tcPr>
          <w:p w14:paraId="1E54EFC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3B7FDE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338E08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ADADB2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16B9C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27E26B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28 694,8</w:t>
            </w:r>
          </w:p>
        </w:tc>
      </w:tr>
      <w:tr w:rsidR="00466925" w:rsidRPr="00466925" w14:paraId="1AE00704" w14:textId="77777777" w:rsidTr="00466925">
        <w:trPr>
          <w:trHeight w:val="363"/>
        </w:trPr>
        <w:tc>
          <w:tcPr>
            <w:tcW w:w="9980" w:type="dxa"/>
            <w:hideMark/>
          </w:tcPr>
          <w:p w14:paraId="25DB816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70FFA6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1A9DC0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0EB3D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B9FA0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5E26F9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3 162,8</w:t>
            </w:r>
          </w:p>
        </w:tc>
      </w:tr>
      <w:tr w:rsidR="00466925" w:rsidRPr="00466925" w14:paraId="479DB955" w14:textId="77777777" w:rsidTr="00466925">
        <w:trPr>
          <w:trHeight w:val="216"/>
        </w:trPr>
        <w:tc>
          <w:tcPr>
            <w:tcW w:w="9980" w:type="dxa"/>
            <w:hideMark/>
          </w:tcPr>
          <w:p w14:paraId="1F79F46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24A1E5F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200FB3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AB1704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2E0A3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54AF4C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66925" w:rsidRPr="00466925" w14:paraId="728AB53B" w14:textId="77777777" w:rsidTr="00466925">
        <w:trPr>
          <w:trHeight w:val="745"/>
        </w:trPr>
        <w:tc>
          <w:tcPr>
            <w:tcW w:w="9980" w:type="dxa"/>
            <w:hideMark/>
          </w:tcPr>
          <w:p w14:paraId="08DBC47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417" w:type="dxa"/>
            <w:hideMark/>
          </w:tcPr>
          <w:p w14:paraId="720C500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5D6838F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25D92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CB0D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C3546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466925" w:rsidRPr="00466925" w14:paraId="4EF531A3" w14:textId="77777777" w:rsidTr="00466925">
        <w:trPr>
          <w:trHeight w:val="249"/>
        </w:trPr>
        <w:tc>
          <w:tcPr>
            <w:tcW w:w="9980" w:type="dxa"/>
            <w:hideMark/>
          </w:tcPr>
          <w:p w14:paraId="4E579E4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125F0D5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638F81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1363E1C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9D939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1D8D40A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466925" w:rsidRPr="00466925" w14:paraId="0A39F11C" w14:textId="77777777" w:rsidTr="00466925">
        <w:trPr>
          <w:trHeight w:val="540"/>
        </w:trPr>
        <w:tc>
          <w:tcPr>
            <w:tcW w:w="9980" w:type="dxa"/>
            <w:hideMark/>
          </w:tcPr>
          <w:p w14:paraId="2F7E093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1417" w:type="dxa"/>
            <w:hideMark/>
          </w:tcPr>
          <w:p w14:paraId="113361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0320000000</w:t>
            </w:r>
          </w:p>
        </w:tc>
        <w:tc>
          <w:tcPr>
            <w:tcW w:w="567" w:type="dxa"/>
            <w:hideMark/>
          </w:tcPr>
          <w:p w14:paraId="7B30A7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49F22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FA53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69C86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423 940,2</w:t>
            </w:r>
          </w:p>
        </w:tc>
      </w:tr>
      <w:tr w:rsidR="00466925" w:rsidRPr="00466925" w14:paraId="35A5D358" w14:textId="77777777" w:rsidTr="00466925">
        <w:trPr>
          <w:trHeight w:val="284"/>
        </w:trPr>
        <w:tc>
          <w:tcPr>
            <w:tcW w:w="9980" w:type="dxa"/>
            <w:hideMark/>
          </w:tcPr>
          <w:p w14:paraId="6BE382E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1417" w:type="dxa"/>
            <w:hideMark/>
          </w:tcPr>
          <w:p w14:paraId="1221DF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0320100000</w:t>
            </w:r>
          </w:p>
        </w:tc>
        <w:tc>
          <w:tcPr>
            <w:tcW w:w="567" w:type="dxa"/>
            <w:hideMark/>
          </w:tcPr>
          <w:p w14:paraId="3897E18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5B504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82AB2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EE079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423 940,2</w:t>
            </w:r>
          </w:p>
        </w:tc>
      </w:tr>
      <w:tr w:rsidR="00466925" w:rsidRPr="00466925" w14:paraId="3C7110B9" w14:textId="77777777" w:rsidTr="00466925">
        <w:trPr>
          <w:trHeight w:val="447"/>
        </w:trPr>
        <w:tc>
          <w:tcPr>
            <w:tcW w:w="9980" w:type="dxa"/>
            <w:hideMark/>
          </w:tcPr>
          <w:p w14:paraId="35A9A63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1417" w:type="dxa"/>
            <w:hideMark/>
          </w:tcPr>
          <w:p w14:paraId="485B79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7841DF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2343B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CA51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AEAEB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466925" w:rsidRPr="00466925" w14:paraId="01F51A73" w14:textId="77777777" w:rsidTr="00466925">
        <w:trPr>
          <w:trHeight w:val="441"/>
        </w:trPr>
        <w:tc>
          <w:tcPr>
            <w:tcW w:w="9980" w:type="dxa"/>
            <w:hideMark/>
          </w:tcPr>
          <w:p w14:paraId="589B612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hideMark/>
          </w:tcPr>
          <w:p w14:paraId="5BEBB84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7D08D60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425" w:type="dxa"/>
            <w:hideMark/>
          </w:tcPr>
          <w:p w14:paraId="5707B5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5DD4F75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E21CE5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466925" w:rsidRPr="00466925" w14:paraId="15457937" w14:textId="77777777" w:rsidTr="00466925">
        <w:trPr>
          <w:trHeight w:val="577"/>
        </w:trPr>
        <w:tc>
          <w:tcPr>
            <w:tcW w:w="9980" w:type="dxa"/>
            <w:hideMark/>
          </w:tcPr>
          <w:p w14:paraId="33046E8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1417" w:type="dxa"/>
            <w:hideMark/>
          </w:tcPr>
          <w:p w14:paraId="4C1095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3340338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106D6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4EC0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3C2AD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466925" w:rsidRPr="00466925" w14:paraId="02343350" w14:textId="77777777" w:rsidTr="00466925">
        <w:trPr>
          <w:trHeight w:val="191"/>
        </w:trPr>
        <w:tc>
          <w:tcPr>
            <w:tcW w:w="9980" w:type="dxa"/>
            <w:hideMark/>
          </w:tcPr>
          <w:p w14:paraId="2548027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hideMark/>
          </w:tcPr>
          <w:p w14:paraId="5693F7C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059692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425" w:type="dxa"/>
            <w:hideMark/>
          </w:tcPr>
          <w:p w14:paraId="7C8C4F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2DDB2B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C15FA6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466925" w:rsidRPr="00466925" w14:paraId="612FA23B" w14:textId="77777777" w:rsidTr="00466925">
        <w:trPr>
          <w:trHeight w:val="876"/>
        </w:trPr>
        <w:tc>
          <w:tcPr>
            <w:tcW w:w="9980" w:type="dxa"/>
            <w:hideMark/>
          </w:tcPr>
          <w:p w14:paraId="27A13B2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417" w:type="dxa"/>
            <w:hideMark/>
          </w:tcPr>
          <w:p w14:paraId="6F6674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4893FBF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036A35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248A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E271A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466925" w:rsidRPr="00466925" w14:paraId="1F69C0D6" w14:textId="77777777" w:rsidTr="00466925">
        <w:trPr>
          <w:trHeight w:val="387"/>
        </w:trPr>
        <w:tc>
          <w:tcPr>
            <w:tcW w:w="9980" w:type="dxa"/>
            <w:hideMark/>
          </w:tcPr>
          <w:p w14:paraId="7B6FADF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hideMark/>
          </w:tcPr>
          <w:p w14:paraId="0671B23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52CF18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425" w:type="dxa"/>
            <w:hideMark/>
          </w:tcPr>
          <w:p w14:paraId="6DE391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E5A1A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1BA9EC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466925" w:rsidRPr="00466925" w14:paraId="00F5C2F1" w14:textId="77777777" w:rsidTr="00466925">
        <w:trPr>
          <w:trHeight w:val="245"/>
        </w:trPr>
        <w:tc>
          <w:tcPr>
            <w:tcW w:w="9980" w:type="dxa"/>
            <w:hideMark/>
          </w:tcPr>
          <w:p w14:paraId="3717A07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1417" w:type="dxa"/>
            <w:hideMark/>
          </w:tcPr>
          <w:p w14:paraId="2074D7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D8D0E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7609F8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D3D3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6E8BC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1 432 728,1</w:t>
            </w:r>
          </w:p>
        </w:tc>
      </w:tr>
      <w:tr w:rsidR="00466925" w:rsidRPr="00466925" w14:paraId="2F9321DC" w14:textId="77777777" w:rsidTr="00466925">
        <w:trPr>
          <w:trHeight w:val="387"/>
        </w:trPr>
        <w:tc>
          <w:tcPr>
            <w:tcW w:w="9980" w:type="dxa"/>
            <w:hideMark/>
          </w:tcPr>
          <w:p w14:paraId="6F444E7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1417" w:type="dxa"/>
            <w:hideMark/>
          </w:tcPr>
          <w:p w14:paraId="2A83574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0BB7B2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15640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E7C68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B8D36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1 354 411,5</w:t>
            </w:r>
          </w:p>
        </w:tc>
      </w:tr>
      <w:tr w:rsidR="00466925" w:rsidRPr="00466925" w14:paraId="66AB6BEA" w14:textId="77777777" w:rsidTr="00466925">
        <w:trPr>
          <w:trHeight w:val="664"/>
        </w:trPr>
        <w:tc>
          <w:tcPr>
            <w:tcW w:w="9980" w:type="dxa"/>
            <w:hideMark/>
          </w:tcPr>
          <w:p w14:paraId="3A86D009" w14:textId="2E0A863B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hideMark/>
          </w:tcPr>
          <w:p w14:paraId="60E7BE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0410100000</w:t>
            </w:r>
          </w:p>
        </w:tc>
        <w:tc>
          <w:tcPr>
            <w:tcW w:w="567" w:type="dxa"/>
            <w:hideMark/>
          </w:tcPr>
          <w:p w14:paraId="357CE3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321F0D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21DE2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5504F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44 341,1</w:t>
            </w:r>
          </w:p>
        </w:tc>
      </w:tr>
      <w:tr w:rsidR="00466925" w:rsidRPr="00466925" w14:paraId="6F919311" w14:textId="77777777" w:rsidTr="00466925">
        <w:trPr>
          <w:trHeight w:val="561"/>
        </w:trPr>
        <w:tc>
          <w:tcPr>
            <w:tcW w:w="9980" w:type="dxa"/>
            <w:hideMark/>
          </w:tcPr>
          <w:p w14:paraId="5957CC1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1417" w:type="dxa"/>
            <w:hideMark/>
          </w:tcPr>
          <w:p w14:paraId="183D97A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0DEEA5F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7621AE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AFA4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57061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44 341,1</w:t>
            </w:r>
          </w:p>
        </w:tc>
      </w:tr>
      <w:tr w:rsidR="00466925" w:rsidRPr="00466925" w14:paraId="73C0827E" w14:textId="77777777" w:rsidTr="00466925">
        <w:trPr>
          <w:trHeight w:val="255"/>
        </w:trPr>
        <w:tc>
          <w:tcPr>
            <w:tcW w:w="9980" w:type="dxa"/>
            <w:hideMark/>
          </w:tcPr>
          <w:p w14:paraId="3EC3F6E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EE3BBF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01AF71A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2A751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FFF2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10263E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1 488,2</w:t>
            </w:r>
          </w:p>
        </w:tc>
      </w:tr>
      <w:tr w:rsidR="00466925" w:rsidRPr="00466925" w14:paraId="5F3AD60B" w14:textId="77777777" w:rsidTr="00466925">
        <w:trPr>
          <w:trHeight w:val="255"/>
        </w:trPr>
        <w:tc>
          <w:tcPr>
            <w:tcW w:w="9980" w:type="dxa"/>
            <w:hideMark/>
          </w:tcPr>
          <w:p w14:paraId="3B5AFE3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CD7EA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725E9F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3128A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625E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DDB403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42 583,2</w:t>
            </w:r>
          </w:p>
        </w:tc>
      </w:tr>
      <w:tr w:rsidR="00466925" w:rsidRPr="00466925" w14:paraId="3A82BFA8" w14:textId="77777777" w:rsidTr="00466925">
        <w:trPr>
          <w:trHeight w:val="255"/>
        </w:trPr>
        <w:tc>
          <w:tcPr>
            <w:tcW w:w="9980" w:type="dxa"/>
            <w:hideMark/>
          </w:tcPr>
          <w:p w14:paraId="6F32450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68EFF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66FFCD8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7E7D740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DA5B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CF47D9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42,2</w:t>
            </w:r>
          </w:p>
        </w:tc>
      </w:tr>
      <w:tr w:rsidR="00466925" w:rsidRPr="00466925" w14:paraId="5D7CE0FE" w14:textId="77777777" w:rsidTr="00466925">
        <w:trPr>
          <w:trHeight w:val="255"/>
        </w:trPr>
        <w:tc>
          <w:tcPr>
            <w:tcW w:w="9980" w:type="dxa"/>
            <w:hideMark/>
          </w:tcPr>
          <w:p w14:paraId="44FF538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1234C83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0DF20C8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19D828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97C2C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D18DA5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227,5</w:t>
            </w:r>
          </w:p>
        </w:tc>
      </w:tr>
      <w:tr w:rsidR="00466925" w:rsidRPr="00466925" w14:paraId="5AF44795" w14:textId="77777777" w:rsidTr="00B70FC3">
        <w:trPr>
          <w:trHeight w:val="591"/>
        </w:trPr>
        <w:tc>
          <w:tcPr>
            <w:tcW w:w="9980" w:type="dxa"/>
            <w:hideMark/>
          </w:tcPr>
          <w:p w14:paraId="1AD0629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1417" w:type="dxa"/>
            <w:hideMark/>
          </w:tcPr>
          <w:p w14:paraId="476401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0410200000</w:t>
            </w:r>
          </w:p>
        </w:tc>
        <w:tc>
          <w:tcPr>
            <w:tcW w:w="567" w:type="dxa"/>
            <w:hideMark/>
          </w:tcPr>
          <w:p w14:paraId="62AA68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E86C8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C595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F3544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138 798,4</w:t>
            </w:r>
          </w:p>
        </w:tc>
      </w:tr>
      <w:tr w:rsidR="00466925" w:rsidRPr="00466925" w14:paraId="1712CFBA" w14:textId="77777777" w:rsidTr="00B70FC3">
        <w:trPr>
          <w:trHeight w:val="347"/>
        </w:trPr>
        <w:tc>
          <w:tcPr>
            <w:tcW w:w="9980" w:type="dxa"/>
            <w:hideMark/>
          </w:tcPr>
          <w:p w14:paraId="686B16A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1417" w:type="dxa"/>
            <w:hideMark/>
          </w:tcPr>
          <w:p w14:paraId="6F50608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7994EC4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139E8D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A55F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435B5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137 955,6</w:t>
            </w:r>
          </w:p>
        </w:tc>
      </w:tr>
      <w:tr w:rsidR="00466925" w:rsidRPr="00466925" w14:paraId="3BCF611E" w14:textId="77777777" w:rsidTr="00466925">
        <w:trPr>
          <w:trHeight w:val="255"/>
        </w:trPr>
        <w:tc>
          <w:tcPr>
            <w:tcW w:w="9980" w:type="dxa"/>
            <w:hideMark/>
          </w:tcPr>
          <w:p w14:paraId="47B7C6D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70552A9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0E50751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FA8EC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7513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C7BFE1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773,9</w:t>
            </w:r>
          </w:p>
        </w:tc>
      </w:tr>
      <w:tr w:rsidR="00466925" w:rsidRPr="00466925" w14:paraId="61457927" w14:textId="77777777" w:rsidTr="00466925">
        <w:trPr>
          <w:trHeight w:val="255"/>
        </w:trPr>
        <w:tc>
          <w:tcPr>
            <w:tcW w:w="9980" w:type="dxa"/>
            <w:hideMark/>
          </w:tcPr>
          <w:p w14:paraId="1DCD8E8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71E251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1266F1C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255BCE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3CB5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A09B3D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135 880,6</w:t>
            </w:r>
          </w:p>
        </w:tc>
      </w:tr>
      <w:tr w:rsidR="00466925" w:rsidRPr="00466925" w14:paraId="5801F8AD" w14:textId="77777777" w:rsidTr="00466925">
        <w:trPr>
          <w:trHeight w:val="255"/>
        </w:trPr>
        <w:tc>
          <w:tcPr>
            <w:tcW w:w="9980" w:type="dxa"/>
            <w:hideMark/>
          </w:tcPr>
          <w:p w14:paraId="4145A79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83BC85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188276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600B90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AA30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A0B211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851,2</w:t>
            </w:r>
          </w:p>
        </w:tc>
      </w:tr>
      <w:tr w:rsidR="00466925" w:rsidRPr="00466925" w14:paraId="4409966A" w14:textId="77777777" w:rsidTr="00466925">
        <w:trPr>
          <w:trHeight w:val="255"/>
        </w:trPr>
        <w:tc>
          <w:tcPr>
            <w:tcW w:w="9980" w:type="dxa"/>
            <w:hideMark/>
          </w:tcPr>
          <w:p w14:paraId="5EADE5F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05BAB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67BE747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108678B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D1872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E3BB7D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450,0</w:t>
            </w:r>
          </w:p>
        </w:tc>
      </w:tr>
      <w:tr w:rsidR="00466925" w:rsidRPr="00466925" w14:paraId="24CDE1ED" w14:textId="77777777" w:rsidTr="00B70FC3">
        <w:trPr>
          <w:trHeight w:val="770"/>
        </w:trPr>
        <w:tc>
          <w:tcPr>
            <w:tcW w:w="9980" w:type="dxa"/>
            <w:hideMark/>
          </w:tcPr>
          <w:p w14:paraId="3EDC476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1417" w:type="dxa"/>
            <w:hideMark/>
          </w:tcPr>
          <w:p w14:paraId="23AB63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01150AB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F496A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8C229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16DA9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842,7</w:t>
            </w:r>
          </w:p>
        </w:tc>
      </w:tr>
      <w:tr w:rsidR="00466925" w:rsidRPr="00466925" w14:paraId="74BCDB99" w14:textId="77777777" w:rsidTr="00466925">
        <w:trPr>
          <w:trHeight w:val="255"/>
        </w:trPr>
        <w:tc>
          <w:tcPr>
            <w:tcW w:w="9980" w:type="dxa"/>
            <w:hideMark/>
          </w:tcPr>
          <w:p w14:paraId="0961049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9FAA1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4F0E9F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F18E5D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93728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420432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842,7</w:t>
            </w:r>
          </w:p>
        </w:tc>
      </w:tr>
      <w:tr w:rsidR="00466925" w:rsidRPr="00466925" w14:paraId="6A90A977" w14:textId="77777777" w:rsidTr="00B70FC3">
        <w:trPr>
          <w:trHeight w:val="379"/>
        </w:trPr>
        <w:tc>
          <w:tcPr>
            <w:tcW w:w="9980" w:type="dxa"/>
            <w:hideMark/>
          </w:tcPr>
          <w:p w14:paraId="0C4171C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1417" w:type="dxa"/>
            <w:hideMark/>
          </w:tcPr>
          <w:p w14:paraId="45B66F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0410300000</w:t>
            </w:r>
          </w:p>
        </w:tc>
        <w:tc>
          <w:tcPr>
            <w:tcW w:w="567" w:type="dxa"/>
            <w:hideMark/>
          </w:tcPr>
          <w:p w14:paraId="02E81D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DCAA5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44628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85C2D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68 743,4</w:t>
            </w:r>
          </w:p>
        </w:tc>
      </w:tr>
      <w:tr w:rsidR="00466925" w:rsidRPr="00466925" w14:paraId="0DFDE962" w14:textId="77777777" w:rsidTr="00B70FC3">
        <w:trPr>
          <w:trHeight w:val="373"/>
        </w:trPr>
        <w:tc>
          <w:tcPr>
            <w:tcW w:w="9980" w:type="dxa"/>
            <w:hideMark/>
          </w:tcPr>
          <w:p w14:paraId="4AC238A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417" w:type="dxa"/>
            <w:hideMark/>
          </w:tcPr>
          <w:p w14:paraId="180389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5AAF73A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7F492E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B47B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F14C0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68 472,0</w:t>
            </w:r>
          </w:p>
        </w:tc>
      </w:tr>
      <w:tr w:rsidR="00466925" w:rsidRPr="00466925" w14:paraId="3203C878" w14:textId="77777777" w:rsidTr="00466925">
        <w:trPr>
          <w:trHeight w:val="255"/>
        </w:trPr>
        <w:tc>
          <w:tcPr>
            <w:tcW w:w="9980" w:type="dxa"/>
            <w:hideMark/>
          </w:tcPr>
          <w:p w14:paraId="60EF035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4C60A11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321099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1DC47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A4F2C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502A86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34 703,8</w:t>
            </w:r>
          </w:p>
        </w:tc>
      </w:tr>
      <w:tr w:rsidR="00466925" w:rsidRPr="00466925" w14:paraId="08449A22" w14:textId="77777777" w:rsidTr="00466925">
        <w:trPr>
          <w:trHeight w:val="255"/>
        </w:trPr>
        <w:tc>
          <w:tcPr>
            <w:tcW w:w="9980" w:type="dxa"/>
            <w:hideMark/>
          </w:tcPr>
          <w:p w14:paraId="562E74E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4F472B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7865D47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595AFA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80776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D718D3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27 439,3</w:t>
            </w:r>
          </w:p>
        </w:tc>
      </w:tr>
      <w:tr w:rsidR="00466925" w:rsidRPr="00466925" w14:paraId="74B0B9D9" w14:textId="77777777" w:rsidTr="00466925">
        <w:trPr>
          <w:trHeight w:val="255"/>
        </w:trPr>
        <w:tc>
          <w:tcPr>
            <w:tcW w:w="9980" w:type="dxa"/>
            <w:hideMark/>
          </w:tcPr>
          <w:p w14:paraId="4AD9C1B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EE9B8F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07699E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79F7DB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A453F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F35F97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6 264,0</w:t>
            </w:r>
          </w:p>
        </w:tc>
      </w:tr>
      <w:tr w:rsidR="00466925" w:rsidRPr="00466925" w14:paraId="1A523D13" w14:textId="77777777" w:rsidTr="00466925">
        <w:trPr>
          <w:trHeight w:val="255"/>
        </w:trPr>
        <w:tc>
          <w:tcPr>
            <w:tcW w:w="9980" w:type="dxa"/>
            <w:hideMark/>
          </w:tcPr>
          <w:p w14:paraId="3AD6B5B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A0504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0D8B25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2E1D23E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F753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1587A2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64,8</w:t>
            </w:r>
          </w:p>
        </w:tc>
      </w:tr>
      <w:tr w:rsidR="00466925" w:rsidRPr="00466925" w14:paraId="7C6C9899" w14:textId="77777777" w:rsidTr="00B70FC3">
        <w:trPr>
          <w:trHeight w:val="490"/>
        </w:trPr>
        <w:tc>
          <w:tcPr>
            <w:tcW w:w="9980" w:type="dxa"/>
            <w:hideMark/>
          </w:tcPr>
          <w:p w14:paraId="5FFDC9C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1417" w:type="dxa"/>
            <w:hideMark/>
          </w:tcPr>
          <w:p w14:paraId="2631F8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6620154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7DDC5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F43E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05326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466925" w:rsidRPr="00466925" w14:paraId="22157BEB" w14:textId="77777777" w:rsidTr="00466925">
        <w:trPr>
          <w:trHeight w:val="255"/>
        </w:trPr>
        <w:tc>
          <w:tcPr>
            <w:tcW w:w="9980" w:type="dxa"/>
            <w:hideMark/>
          </w:tcPr>
          <w:p w14:paraId="6D27225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15D27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3DC975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4B3E0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3CA0D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984AE0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466925" w:rsidRPr="00466925" w14:paraId="66CC4C9A" w14:textId="77777777" w:rsidTr="00B70FC3">
        <w:trPr>
          <w:trHeight w:val="349"/>
        </w:trPr>
        <w:tc>
          <w:tcPr>
            <w:tcW w:w="9980" w:type="dxa"/>
            <w:hideMark/>
          </w:tcPr>
          <w:p w14:paraId="2D3FA86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1417" w:type="dxa"/>
            <w:hideMark/>
          </w:tcPr>
          <w:p w14:paraId="7E2B92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689CCC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24C8C4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AD4D5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7BDCA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570 652,9</w:t>
            </w:r>
          </w:p>
        </w:tc>
      </w:tr>
      <w:tr w:rsidR="00466925" w:rsidRPr="00466925" w14:paraId="0F0AD28D" w14:textId="77777777" w:rsidTr="00B70FC3">
        <w:trPr>
          <w:trHeight w:val="485"/>
        </w:trPr>
        <w:tc>
          <w:tcPr>
            <w:tcW w:w="9980" w:type="dxa"/>
            <w:hideMark/>
          </w:tcPr>
          <w:p w14:paraId="46A3A5A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417" w:type="dxa"/>
            <w:hideMark/>
          </w:tcPr>
          <w:p w14:paraId="0F17059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013E000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2937F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A0A0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2964B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187 278,5</w:t>
            </w:r>
          </w:p>
        </w:tc>
      </w:tr>
      <w:tr w:rsidR="00466925" w:rsidRPr="00466925" w14:paraId="26CD2EE9" w14:textId="77777777" w:rsidTr="00466925">
        <w:trPr>
          <w:trHeight w:val="255"/>
        </w:trPr>
        <w:tc>
          <w:tcPr>
            <w:tcW w:w="9980" w:type="dxa"/>
            <w:hideMark/>
          </w:tcPr>
          <w:p w14:paraId="2D3C129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4A0DFA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5AB0CC2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B93EC5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DDF9E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2C9E7C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185 996,0</w:t>
            </w:r>
          </w:p>
        </w:tc>
      </w:tr>
      <w:tr w:rsidR="00466925" w:rsidRPr="00466925" w14:paraId="23447929" w14:textId="77777777" w:rsidTr="00466925">
        <w:trPr>
          <w:trHeight w:val="255"/>
        </w:trPr>
        <w:tc>
          <w:tcPr>
            <w:tcW w:w="9980" w:type="dxa"/>
            <w:hideMark/>
          </w:tcPr>
          <w:p w14:paraId="288D58E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5198F2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73A1F5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749252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C244C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79C53B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814,9</w:t>
            </w:r>
          </w:p>
        </w:tc>
      </w:tr>
      <w:tr w:rsidR="00466925" w:rsidRPr="00466925" w14:paraId="693C96DF" w14:textId="77777777" w:rsidTr="00B70FC3">
        <w:trPr>
          <w:trHeight w:val="42"/>
        </w:trPr>
        <w:tc>
          <w:tcPr>
            <w:tcW w:w="9980" w:type="dxa"/>
            <w:hideMark/>
          </w:tcPr>
          <w:p w14:paraId="14E8E00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44E746F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779AEE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DB278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D6AD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0BFCD8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467,6</w:t>
            </w:r>
          </w:p>
        </w:tc>
      </w:tr>
      <w:tr w:rsidR="00466925" w:rsidRPr="00466925" w14:paraId="7E099DB7" w14:textId="77777777" w:rsidTr="00B70FC3">
        <w:trPr>
          <w:trHeight w:val="1120"/>
        </w:trPr>
        <w:tc>
          <w:tcPr>
            <w:tcW w:w="9980" w:type="dxa"/>
            <w:hideMark/>
          </w:tcPr>
          <w:p w14:paraId="5474D94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общеразвивательных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 организациях</w:t>
            </w:r>
          </w:p>
        </w:tc>
        <w:tc>
          <w:tcPr>
            <w:tcW w:w="1417" w:type="dxa"/>
            <w:hideMark/>
          </w:tcPr>
          <w:p w14:paraId="21BF703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484029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07F06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28A4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2895D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379 312,4</w:t>
            </w:r>
          </w:p>
        </w:tc>
      </w:tr>
      <w:tr w:rsidR="00466925" w:rsidRPr="00466925" w14:paraId="5D11DB96" w14:textId="77777777" w:rsidTr="00466925">
        <w:trPr>
          <w:trHeight w:val="255"/>
        </w:trPr>
        <w:tc>
          <w:tcPr>
            <w:tcW w:w="9980" w:type="dxa"/>
            <w:hideMark/>
          </w:tcPr>
          <w:p w14:paraId="51F4674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82BA5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2D6B9B2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142B82F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4C94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8FA155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374 999,4</w:t>
            </w:r>
          </w:p>
        </w:tc>
      </w:tr>
      <w:tr w:rsidR="00466925" w:rsidRPr="00466925" w14:paraId="5F75CE53" w14:textId="77777777" w:rsidTr="00466925">
        <w:trPr>
          <w:trHeight w:val="255"/>
        </w:trPr>
        <w:tc>
          <w:tcPr>
            <w:tcW w:w="9980" w:type="dxa"/>
            <w:hideMark/>
          </w:tcPr>
          <w:p w14:paraId="1121E4A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C4EC3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54A43D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BDDB7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E53E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CA48B0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2 443,4</w:t>
            </w:r>
          </w:p>
        </w:tc>
      </w:tr>
      <w:tr w:rsidR="00466925" w:rsidRPr="00466925" w14:paraId="7F7DF777" w14:textId="77777777" w:rsidTr="00B70FC3">
        <w:trPr>
          <w:trHeight w:val="170"/>
        </w:trPr>
        <w:tc>
          <w:tcPr>
            <w:tcW w:w="9980" w:type="dxa"/>
            <w:hideMark/>
          </w:tcPr>
          <w:p w14:paraId="457936F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563F9D3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61802D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D6779D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B8E55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143576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1 869,6</w:t>
            </w:r>
          </w:p>
        </w:tc>
      </w:tr>
      <w:tr w:rsidR="00466925" w:rsidRPr="00466925" w14:paraId="3DCC9C95" w14:textId="77777777" w:rsidTr="00B70FC3">
        <w:trPr>
          <w:trHeight w:val="273"/>
        </w:trPr>
        <w:tc>
          <w:tcPr>
            <w:tcW w:w="9980" w:type="dxa"/>
            <w:hideMark/>
          </w:tcPr>
          <w:p w14:paraId="1E8B8EA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1417" w:type="dxa"/>
            <w:hideMark/>
          </w:tcPr>
          <w:p w14:paraId="6AEBC72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7244D98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659AA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FFC1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AE750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466925" w:rsidRPr="00466925" w14:paraId="16B660B9" w14:textId="77777777" w:rsidTr="00466925">
        <w:trPr>
          <w:trHeight w:val="255"/>
        </w:trPr>
        <w:tc>
          <w:tcPr>
            <w:tcW w:w="9980" w:type="dxa"/>
            <w:hideMark/>
          </w:tcPr>
          <w:p w14:paraId="6D9FD07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hideMark/>
          </w:tcPr>
          <w:p w14:paraId="270CC13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2F5C40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125539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0039C3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58BFEA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466925" w:rsidRPr="00466925" w14:paraId="47D66413" w14:textId="77777777" w:rsidTr="00B70FC3">
        <w:trPr>
          <w:trHeight w:val="244"/>
        </w:trPr>
        <w:tc>
          <w:tcPr>
            <w:tcW w:w="9980" w:type="dxa"/>
            <w:hideMark/>
          </w:tcPr>
          <w:p w14:paraId="6DA94CA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1417" w:type="dxa"/>
            <w:hideMark/>
          </w:tcPr>
          <w:p w14:paraId="12EFA74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0EEFF5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6A732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5326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F3176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233,2</w:t>
            </w:r>
          </w:p>
        </w:tc>
      </w:tr>
      <w:tr w:rsidR="00466925" w:rsidRPr="00466925" w14:paraId="7BE83FF6" w14:textId="77777777" w:rsidTr="00466925">
        <w:trPr>
          <w:trHeight w:val="255"/>
        </w:trPr>
        <w:tc>
          <w:tcPr>
            <w:tcW w:w="9980" w:type="dxa"/>
            <w:hideMark/>
          </w:tcPr>
          <w:p w14:paraId="06C9FE9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0E3826C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1B3507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C7FA7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3E8E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2F13E1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217,5</w:t>
            </w:r>
          </w:p>
        </w:tc>
      </w:tr>
      <w:tr w:rsidR="00466925" w:rsidRPr="00466925" w14:paraId="0828AA23" w14:textId="77777777" w:rsidTr="00466925">
        <w:trPr>
          <w:trHeight w:val="255"/>
        </w:trPr>
        <w:tc>
          <w:tcPr>
            <w:tcW w:w="9980" w:type="dxa"/>
            <w:hideMark/>
          </w:tcPr>
          <w:p w14:paraId="17EABC6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34990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584AD7E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4A4A7F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0B55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8DB17B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466925" w:rsidRPr="00466925" w14:paraId="5E214DF6" w14:textId="77777777" w:rsidTr="00B70FC3">
        <w:trPr>
          <w:trHeight w:val="42"/>
        </w:trPr>
        <w:tc>
          <w:tcPr>
            <w:tcW w:w="9980" w:type="dxa"/>
            <w:hideMark/>
          </w:tcPr>
          <w:p w14:paraId="1B13A31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1417" w:type="dxa"/>
            <w:hideMark/>
          </w:tcPr>
          <w:p w14:paraId="5B652A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0410500000</w:t>
            </w:r>
          </w:p>
        </w:tc>
        <w:tc>
          <w:tcPr>
            <w:tcW w:w="567" w:type="dxa"/>
            <w:hideMark/>
          </w:tcPr>
          <w:p w14:paraId="532DE5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2C19A5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4A519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282BB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372,9</w:t>
            </w:r>
          </w:p>
        </w:tc>
      </w:tr>
      <w:tr w:rsidR="00466925" w:rsidRPr="00466925" w14:paraId="7A123C5A" w14:textId="77777777" w:rsidTr="00B70FC3">
        <w:trPr>
          <w:trHeight w:val="421"/>
        </w:trPr>
        <w:tc>
          <w:tcPr>
            <w:tcW w:w="9980" w:type="dxa"/>
            <w:hideMark/>
          </w:tcPr>
          <w:p w14:paraId="3EB8D1B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535199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7C6BEC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3611F4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F98A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55B51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372,9</w:t>
            </w:r>
          </w:p>
        </w:tc>
      </w:tr>
      <w:tr w:rsidR="00466925" w:rsidRPr="00466925" w14:paraId="13C04FCB" w14:textId="77777777" w:rsidTr="00B70FC3">
        <w:trPr>
          <w:trHeight w:val="103"/>
        </w:trPr>
        <w:tc>
          <w:tcPr>
            <w:tcW w:w="9980" w:type="dxa"/>
            <w:hideMark/>
          </w:tcPr>
          <w:p w14:paraId="28A23D9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732164C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632321F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5DB09A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0D13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3B1B6D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372,9</w:t>
            </w:r>
          </w:p>
        </w:tc>
      </w:tr>
      <w:tr w:rsidR="00466925" w:rsidRPr="00466925" w14:paraId="1F85DE94" w14:textId="77777777" w:rsidTr="00B70FC3">
        <w:trPr>
          <w:trHeight w:val="387"/>
        </w:trPr>
        <w:tc>
          <w:tcPr>
            <w:tcW w:w="9980" w:type="dxa"/>
            <w:hideMark/>
          </w:tcPr>
          <w:p w14:paraId="53C1D19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1417" w:type="dxa"/>
            <w:hideMark/>
          </w:tcPr>
          <w:p w14:paraId="4D93A76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0410600000</w:t>
            </w:r>
          </w:p>
        </w:tc>
        <w:tc>
          <w:tcPr>
            <w:tcW w:w="567" w:type="dxa"/>
            <w:hideMark/>
          </w:tcPr>
          <w:p w14:paraId="348A61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BCB5D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BF23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B9588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8 416,2</w:t>
            </w:r>
          </w:p>
        </w:tc>
      </w:tr>
      <w:tr w:rsidR="00466925" w:rsidRPr="00466925" w14:paraId="203F329F" w14:textId="77777777" w:rsidTr="00B70FC3">
        <w:trPr>
          <w:trHeight w:val="381"/>
        </w:trPr>
        <w:tc>
          <w:tcPr>
            <w:tcW w:w="9980" w:type="dxa"/>
            <w:hideMark/>
          </w:tcPr>
          <w:p w14:paraId="6DB89BB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5E39E3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6DE86EC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8EEB7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F0C01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061AC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439,3</w:t>
            </w:r>
          </w:p>
        </w:tc>
      </w:tr>
      <w:tr w:rsidR="00466925" w:rsidRPr="00466925" w14:paraId="0B8E1FD6" w14:textId="77777777" w:rsidTr="00466925">
        <w:trPr>
          <w:trHeight w:val="255"/>
        </w:trPr>
        <w:tc>
          <w:tcPr>
            <w:tcW w:w="9980" w:type="dxa"/>
            <w:hideMark/>
          </w:tcPr>
          <w:p w14:paraId="3385B2D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B29A0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76F06E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0CAEE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1B375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326336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466925" w:rsidRPr="00466925" w14:paraId="45CB4239" w14:textId="77777777" w:rsidTr="00466925">
        <w:trPr>
          <w:trHeight w:val="255"/>
        </w:trPr>
        <w:tc>
          <w:tcPr>
            <w:tcW w:w="9980" w:type="dxa"/>
            <w:hideMark/>
          </w:tcPr>
          <w:p w14:paraId="6668182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272F2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4ECF3E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FA327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3787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A4D62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417,5</w:t>
            </w:r>
          </w:p>
        </w:tc>
      </w:tr>
      <w:tr w:rsidR="00466925" w:rsidRPr="00466925" w14:paraId="4A106103" w14:textId="77777777" w:rsidTr="00B70FC3">
        <w:trPr>
          <w:trHeight w:val="595"/>
        </w:trPr>
        <w:tc>
          <w:tcPr>
            <w:tcW w:w="9980" w:type="dxa"/>
            <w:hideMark/>
          </w:tcPr>
          <w:p w14:paraId="21B84D9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hideMark/>
          </w:tcPr>
          <w:p w14:paraId="36864FC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59AEA9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CA9A6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65B1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5B3BC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466925" w:rsidRPr="00466925" w14:paraId="6A3DD793" w14:textId="77777777" w:rsidTr="00466925">
        <w:trPr>
          <w:trHeight w:val="255"/>
        </w:trPr>
        <w:tc>
          <w:tcPr>
            <w:tcW w:w="9980" w:type="dxa"/>
            <w:hideMark/>
          </w:tcPr>
          <w:p w14:paraId="71667A4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036D7C2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1A411B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ECF42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4041C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C281F1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466925" w:rsidRPr="00466925" w14:paraId="37E3FBE2" w14:textId="77777777" w:rsidTr="00B70FC3">
        <w:trPr>
          <w:trHeight w:val="300"/>
        </w:trPr>
        <w:tc>
          <w:tcPr>
            <w:tcW w:w="9980" w:type="dxa"/>
            <w:hideMark/>
          </w:tcPr>
          <w:p w14:paraId="6184144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за счет субсидии на 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1417" w:type="dxa"/>
            <w:hideMark/>
          </w:tcPr>
          <w:p w14:paraId="230B5E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063C26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C9C29E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003C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27E76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466925" w:rsidRPr="00466925" w14:paraId="5823942F" w14:textId="77777777" w:rsidTr="00B70FC3">
        <w:trPr>
          <w:trHeight w:val="42"/>
        </w:trPr>
        <w:tc>
          <w:tcPr>
            <w:tcW w:w="9980" w:type="dxa"/>
            <w:hideMark/>
          </w:tcPr>
          <w:p w14:paraId="4042D4C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EEADC8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731AB3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26735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72394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50D3E8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466925" w:rsidRPr="00466925" w14:paraId="070E63A0" w14:textId="77777777" w:rsidTr="00B70FC3">
        <w:trPr>
          <w:trHeight w:val="425"/>
        </w:trPr>
        <w:tc>
          <w:tcPr>
            <w:tcW w:w="9980" w:type="dxa"/>
            <w:hideMark/>
          </w:tcPr>
          <w:p w14:paraId="67F8A7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1417" w:type="dxa"/>
            <w:hideMark/>
          </w:tcPr>
          <w:p w14:paraId="4932CDA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3D086B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70223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19023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782AC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157 700,0</w:t>
            </w:r>
          </w:p>
        </w:tc>
      </w:tr>
      <w:tr w:rsidR="00466925" w:rsidRPr="00466925" w14:paraId="7BF56BFA" w14:textId="77777777" w:rsidTr="00B70FC3">
        <w:trPr>
          <w:trHeight w:val="136"/>
        </w:trPr>
        <w:tc>
          <w:tcPr>
            <w:tcW w:w="9980" w:type="dxa"/>
            <w:hideMark/>
          </w:tcPr>
          <w:p w14:paraId="4E10955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417" w:type="dxa"/>
            <w:hideMark/>
          </w:tcPr>
          <w:p w14:paraId="6D3D13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5B351A1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F36D9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3BE70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1A888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157 700,0</w:t>
            </w:r>
          </w:p>
        </w:tc>
      </w:tr>
      <w:tr w:rsidR="00466925" w:rsidRPr="00466925" w14:paraId="0358A238" w14:textId="77777777" w:rsidTr="00B70FC3">
        <w:trPr>
          <w:trHeight w:val="112"/>
        </w:trPr>
        <w:tc>
          <w:tcPr>
            <w:tcW w:w="9980" w:type="dxa"/>
            <w:hideMark/>
          </w:tcPr>
          <w:p w14:paraId="113C3F1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4F4D5D8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6608D2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B90258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FDD4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BDCDEB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466925" w:rsidRPr="00466925" w14:paraId="1F0ACD9F" w14:textId="77777777" w:rsidTr="00B70FC3">
        <w:trPr>
          <w:trHeight w:val="42"/>
        </w:trPr>
        <w:tc>
          <w:tcPr>
            <w:tcW w:w="9980" w:type="dxa"/>
            <w:hideMark/>
          </w:tcPr>
          <w:p w14:paraId="7A53F75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02458D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414E10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AE233B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E6917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266DBC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51 732,4</w:t>
            </w:r>
          </w:p>
        </w:tc>
      </w:tr>
      <w:tr w:rsidR="00466925" w:rsidRPr="00466925" w14:paraId="6A3F5CA6" w14:textId="77777777" w:rsidTr="00466925">
        <w:trPr>
          <w:trHeight w:val="255"/>
        </w:trPr>
        <w:tc>
          <w:tcPr>
            <w:tcW w:w="9980" w:type="dxa"/>
            <w:hideMark/>
          </w:tcPr>
          <w:p w14:paraId="7C7F133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210351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32D26C2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D8D07F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774D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9EE690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466925" w:rsidRPr="00466925" w14:paraId="74E921C4" w14:textId="77777777" w:rsidTr="00B70FC3">
        <w:trPr>
          <w:trHeight w:val="42"/>
        </w:trPr>
        <w:tc>
          <w:tcPr>
            <w:tcW w:w="9980" w:type="dxa"/>
            <w:hideMark/>
          </w:tcPr>
          <w:p w14:paraId="1BD22DD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1417" w:type="dxa"/>
            <w:hideMark/>
          </w:tcPr>
          <w:p w14:paraId="69363DC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60ED6B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F48273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14FC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375C9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26 025,6</w:t>
            </w:r>
          </w:p>
        </w:tc>
      </w:tr>
      <w:tr w:rsidR="00466925" w:rsidRPr="00466925" w14:paraId="034F1A75" w14:textId="77777777" w:rsidTr="00B70FC3">
        <w:trPr>
          <w:trHeight w:val="243"/>
        </w:trPr>
        <w:tc>
          <w:tcPr>
            <w:tcW w:w="9980" w:type="dxa"/>
            <w:hideMark/>
          </w:tcPr>
          <w:p w14:paraId="2EC14C8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48A16EF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742A11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CF1488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788D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DF305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26 025,6</w:t>
            </w:r>
          </w:p>
        </w:tc>
      </w:tr>
      <w:tr w:rsidR="00466925" w:rsidRPr="00466925" w14:paraId="24AB54C7" w14:textId="77777777" w:rsidTr="00466925">
        <w:trPr>
          <w:trHeight w:val="255"/>
        </w:trPr>
        <w:tc>
          <w:tcPr>
            <w:tcW w:w="9980" w:type="dxa"/>
            <w:hideMark/>
          </w:tcPr>
          <w:p w14:paraId="0CB6B6A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588AB8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5CE288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9922D4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E107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EEFE83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5 884,1</w:t>
            </w:r>
          </w:p>
        </w:tc>
      </w:tr>
      <w:tr w:rsidR="00466925" w:rsidRPr="00466925" w14:paraId="1A6A6DB2" w14:textId="77777777" w:rsidTr="00466925">
        <w:trPr>
          <w:trHeight w:val="255"/>
        </w:trPr>
        <w:tc>
          <w:tcPr>
            <w:tcW w:w="9980" w:type="dxa"/>
            <w:hideMark/>
          </w:tcPr>
          <w:p w14:paraId="5BE019E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F4DA06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201098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7A5B0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5F6BD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9B9DD4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18 869,2</w:t>
            </w:r>
          </w:p>
        </w:tc>
      </w:tr>
      <w:tr w:rsidR="00466925" w:rsidRPr="00466925" w14:paraId="41DDA9EA" w14:textId="77777777" w:rsidTr="00466925">
        <w:trPr>
          <w:trHeight w:val="255"/>
        </w:trPr>
        <w:tc>
          <w:tcPr>
            <w:tcW w:w="9980" w:type="dxa"/>
            <w:hideMark/>
          </w:tcPr>
          <w:p w14:paraId="7FFF000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74B11F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4A1FCC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0EACB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984AB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F76210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1 232,5</w:t>
            </w:r>
          </w:p>
        </w:tc>
      </w:tr>
      <w:tr w:rsidR="00466925" w:rsidRPr="00466925" w14:paraId="4699A92A" w14:textId="77777777" w:rsidTr="00466925">
        <w:trPr>
          <w:trHeight w:val="255"/>
        </w:trPr>
        <w:tc>
          <w:tcPr>
            <w:tcW w:w="9980" w:type="dxa"/>
            <w:hideMark/>
          </w:tcPr>
          <w:p w14:paraId="6FCC3B7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9122C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1948F12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E57DB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89CD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094C6C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39,8</w:t>
            </w:r>
          </w:p>
        </w:tc>
      </w:tr>
      <w:tr w:rsidR="00466925" w:rsidRPr="00466925" w14:paraId="6842F77E" w14:textId="77777777" w:rsidTr="00B70FC3">
        <w:trPr>
          <w:trHeight w:val="99"/>
        </w:trPr>
        <w:tc>
          <w:tcPr>
            <w:tcW w:w="9980" w:type="dxa"/>
            <w:hideMark/>
          </w:tcPr>
          <w:p w14:paraId="0FFB7BF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1417" w:type="dxa"/>
            <w:hideMark/>
          </w:tcPr>
          <w:p w14:paraId="3DCE6B3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32F3422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93E3F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211B5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23C4D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813,7</w:t>
            </w:r>
          </w:p>
        </w:tc>
      </w:tr>
      <w:tr w:rsidR="00466925" w:rsidRPr="00466925" w14:paraId="51BCE049" w14:textId="77777777" w:rsidTr="00B70FC3">
        <w:trPr>
          <w:trHeight w:val="345"/>
        </w:trPr>
        <w:tc>
          <w:tcPr>
            <w:tcW w:w="9980" w:type="dxa"/>
            <w:hideMark/>
          </w:tcPr>
          <w:p w14:paraId="6C1D8DF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44DD0E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6F7CA5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BD9B3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CE9EE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B3FB4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813,7</w:t>
            </w:r>
          </w:p>
        </w:tc>
      </w:tr>
      <w:tr w:rsidR="00466925" w:rsidRPr="00466925" w14:paraId="2506DAF6" w14:textId="77777777" w:rsidTr="00466925">
        <w:trPr>
          <w:trHeight w:val="255"/>
        </w:trPr>
        <w:tc>
          <w:tcPr>
            <w:tcW w:w="9980" w:type="dxa"/>
            <w:hideMark/>
          </w:tcPr>
          <w:p w14:paraId="55F5418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3CDF15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553A8B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1FFBE0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2ADCD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6667E4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528,6</w:t>
            </w:r>
          </w:p>
        </w:tc>
      </w:tr>
      <w:tr w:rsidR="00466925" w:rsidRPr="00466925" w14:paraId="47DD121F" w14:textId="77777777" w:rsidTr="00466925">
        <w:trPr>
          <w:trHeight w:val="255"/>
        </w:trPr>
        <w:tc>
          <w:tcPr>
            <w:tcW w:w="9980" w:type="dxa"/>
            <w:hideMark/>
          </w:tcPr>
          <w:p w14:paraId="130AC43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F1567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133C72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1016D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D16D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369AB4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466925" w:rsidRPr="00466925" w14:paraId="44A89629" w14:textId="77777777" w:rsidTr="00466925">
        <w:trPr>
          <w:trHeight w:val="255"/>
        </w:trPr>
        <w:tc>
          <w:tcPr>
            <w:tcW w:w="9980" w:type="dxa"/>
            <w:hideMark/>
          </w:tcPr>
          <w:p w14:paraId="070CF9B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7D5B6A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7CCC18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CDC7F8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15BC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6E7C62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466925" w:rsidRPr="00466925" w14:paraId="4840BA4A" w14:textId="77777777" w:rsidTr="00B70FC3">
        <w:trPr>
          <w:trHeight w:val="207"/>
        </w:trPr>
        <w:tc>
          <w:tcPr>
            <w:tcW w:w="9980" w:type="dxa"/>
            <w:hideMark/>
          </w:tcPr>
          <w:p w14:paraId="1295894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1417" w:type="dxa"/>
            <w:hideMark/>
          </w:tcPr>
          <w:p w14:paraId="0DBF14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0411000000</w:t>
            </w:r>
          </w:p>
        </w:tc>
        <w:tc>
          <w:tcPr>
            <w:tcW w:w="567" w:type="dxa"/>
            <w:hideMark/>
          </w:tcPr>
          <w:p w14:paraId="767D5C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247DD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FB46E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DB044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269 964,1</w:t>
            </w:r>
          </w:p>
        </w:tc>
      </w:tr>
      <w:tr w:rsidR="00466925" w:rsidRPr="00466925" w14:paraId="5EE898EA" w14:textId="77777777" w:rsidTr="00B70FC3">
        <w:trPr>
          <w:trHeight w:val="381"/>
        </w:trPr>
        <w:tc>
          <w:tcPr>
            <w:tcW w:w="9980" w:type="dxa"/>
            <w:hideMark/>
          </w:tcPr>
          <w:p w14:paraId="76378B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1417" w:type="dxa"/>
            <w:hideMark/>
          </w:tcPr>
          <w:p w14:paraId="4BE396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750882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29097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23F1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F36EA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466925" w:rsidRPr="00466925" w14:paraId="0BE6A548" w14:textId="77777777" w:rsidTr="00466925">
        <w:trPr>
          <w:trHeight w:val="255"/>
        </w:trPr>
        <w:tc>
          <w:tcPr>
            <w:tcW w:w="9980" w:type="dxa"/>
            <w:hideMark/>
          </w:tcPr>
          <w:p w14:paraId="1C3F353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3FE8F0D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666B75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438633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732E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3C29BF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466925" w:rsidRPr="00466925" w14:paraId="586196F6" w14:textId="77777777" w:rsidTr="00B70FC3">
        <w:trPr>
          <w:trHeight w:val="207"/>
        </w:trPr>
        <w:tc>
          <w:tcPr>
            <w:tcW w:w="9980" w:type="dxa"/>
            <w:hideMark/>
          </w:tcPr>
          <w:p w14:paraId="2A5F7E8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1417" w:type="dxa"/>
            <w:hideMark/>
          </w:tcPr>
          <w:p w14:paraId="2C8573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169DB4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B315FC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33292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BFC12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466925" w:rsidRPr="00466925" w14:paraId="451F443E" w14:textId="77777777" w:rsidTr="00466925">
        <w:trPr>
          <w:trHeight w:val="255"/>
        </w:trPr>
        <w:tc>
          <w:tcPr>
            <w:tcW w:w="9980" w:type="dxa"/>
            <w:hideMark/>
          </w:tcPr>
          <w:p w14:paraId="32E9323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73809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7BC1E8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90F25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51F6B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160AED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153,1</w:t>
            </w:r>
          </w:p>
        </w:tc>
      </w:tr>
      <w:tr w:rsidR="00466925" w:rsidRPr="00466925" w14:paraId="748E8AC7" w14:textId="77777777" w:rsidTr="00466925">
        <w:trPr>
          <w:trHeight w:val="255"/>
        </w:trPr>
        <w:tc>
          <w:tcPr>
            <w:tcW w:w="9980" w:type="dxa"/>
            <w:hideMark/>
          </w:tcPr>
          <w:p w14:paraId="5B89E0D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3830A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6543D4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763D845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0A6E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837178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45 161,0</w:t>
            </w:r>
          </w:p>
        </w:tc>
      </w:tr>
      <w:tr w:rsidR="00466925" w:rsidRPr="00466925" w14:paraId="02B15B8F" w14:textId="77777777" w:rsidTr="00B70FC3">
        <w:trPr>
          <w:trHeight w:val="42"/>
        </w:trPr>
        <w:tc>
          <w:tcPr>
            <w:tcW w:w="9980" w:type="dxa"/>
            <w:hideMark/>
          </w:tcPr>
          <w:p w14:paraId="1B6EF47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"Народные инициативы"</w:t>
            </w:r>
          </w:p>
        </w:tc>
        <w:tc>
          <w:tcPr>
            <w:tcW w:w="1417" w:type="dxa"/>
            <w:hideMark/>
          </w:tcPr>
          <w:p w14:paraId="0AA67D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0411100000</w:t>
            </w:r>
          </w:p>
        </w:tc>
        <w:tc>
          <w:tcPr>
            <w:tcW w:w="567" w:type="dxa"/>
            <w:hideMark/>
          </w:tcPr>
          <w:p w14:paraId="303827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54EA3F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F553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9469F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4 403,0</w:t>
            </w:r>
          </w:p>
        </w:tc>
      </w:tr>
      <w:tr w:rsidR="00466925" w:rsidRPr="00466925" w14:paraId="1653B27A" w14:textId="77777777" w:rsidTr="00B70FC3">
        <w:trPr>
          <w:trHeight w:val="102"/>
        </w:trPr>
        <w:tc>
          <w:tcPr>
            <w:tcW w:w="9980" w:type="dxa"/>
            <w:hideMark/>
          </w:tcPr>
          <w:p w14:paraId="69122CF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1417" w:type="dxa"/>
            <w:hideMark/>
          </w:tcPr>
          <w:p w14:paraId="79545D3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34891B7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AF064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59BB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89D23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4 403,0</w:t>
            </w:r>
          </w:p>
        </w:tc>
      </w:tr>
      <w:tr w:rsidR="00466925" w:rsidRPr="00466925" w14:paraId="07FFF124" w14:textId="77777777" w:rsidTr="00466925">
        <w:trPr>
          <w:trHeight w:val="255"/>
        </w:trPr>
        <w:tc>
          <w:tcPr>
            <w:tcW w:w="9980" w:type="dxa"/>
            <w:hideMark/>
          </w:tcPr>
          <w:p w14:paraId="23F2A1E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E39DB8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7CA6D3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7158E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F6FF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EA3ABB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1 610,0</w:t>
            </w:r>
          </w:p>
        </w:tc>
      </w:tr>
      <w:tr w:rsidR="00466925" w:rsidRPr="00466925" w14:paraId="44A06C59" w14:textId="77777777" w:rsidTr="00466925">
        <w:trPr>
          <w:trHeight w:val="255"/>
        </w:trPr>
        <w:tc>
          <w:tcPr>
            <w:tcW w:w="9980" w:type="dxa"/>
            <w:hideMark/>
          </w:tcPr>
          <w:p w14:paraId="00D2A6A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C4FB8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09615E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77DFDD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7F08A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F7AC9E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466925" w:rsidRPr="00466925" w14:paraId="3E315929" w14:textId="77777777" w:rsidTr="00B70FC3">
        <w:trPr>
          <w:trHeight w:val="427"/>
        </w:trPr>
        <w:tc>
          <w:tcPr>
            <w:tcW w:w="9980" w:type="dxa"/>
            <w:hideMark/>
          </w:tcPr>
          <w:p w14:paraId="59696C7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7" w:type="dxa"/>
            <w:hideMark/>
          </w:tcPr>
          <w:p w14:paraId="3C73252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0411300000</w:t>
            </w:r>
          </w:p>
        </w:tc>
        <w:tc>
          <w:tcPr>
            <w:tcW w:w="567" w:type="dxa"/>
            <w:hideMark/>
          </w:tcPr>
          <w:p w14:paraId="28649E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733F94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EEB0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E6755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18 993,9</w:t>
            </w:r>
          </w:p>
        </w:tc>
      </w:tr>
      <w:tr w:rsidR="00466925" w:rsidRPr="00466925" w14:paraId="027C5806" w14:textId="77777777" w:rsidTr="00B70FC3">
        <w:trPr>
          <w:trHeight w:val="279"/>
        </w:trPr>
        <w:tc>
          <w:tcPr>
            <w:tcW w:w="9980" w:type="dxa"/>
            <w:hideMark/>
          </w:tcPr>
          <w:p w14:paraId="063654B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417" w:type="dxa"/>
            <w:hideMark/>
          </w:tcPr>
          <w:p w14:paraId="6D5C83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112578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57BD1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0FFE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ABC39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18 993,9</w:t>
            </w:r>
          </w:p>
        </w:tc>
      </w:tr>
      <w:tr w:rsidR="00466925" w:rsidRPr="00466925" w14:paraId="799940BD" w14:textId="77777777" w:rsidTr="00466925">
        <w:trPr>
          <w:trHeight w:val="255"/>
        </w:trPr>
        <w:tc>
          <w:tcPr>
            <w:tcW w:w="9980" w:type="dxa"/>
            <w:hideMark/>
          </w:tcPr>
          <w:p w14:paraId="7749869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5ABC3E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02C3D1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2D374E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B9B4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85114D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18 993,9</w:t>
            </w:r>
          </w:p>
        </w:tc>
      </w:tr>
      <w:tr w:rsidR="00466925" w:rsidRPr="00466925" w14:paraId="34B4A255" w14:textId="77777777" w:rsidTr="00B70FC3">
        <w:trPr>
          <w:trHeight w:val="42"/>
        </w:trPr>
        <w:tc>
          <w:tcPr>
            <w:tcW w:w="9980" w:type="dxa"/>
            <w:hideMark/>
          </w:tcPr>
          <w:p w14:paraId="07557B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"Современная школа"</w:t>
            </w:r>
          </w:p>
        </w:tc>
        <w:tc>
          <w:tcPr>
            <w:tcW w:w="1417" w:type="dxa"/>
            <w:hideMark/>
          </w:tcPr>
          <w:p w14:paraId="7563A2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0414100000</w:t>
            </w:r>
          </w:p>
        </w:tc>
        <w:tc>
          <w:tcPr>
            <w:tcW w:w="567" w:type="dxa"/>
            <w:hideMark/>
          </w:tcPr>
          <w:p w14:paraId="0A6D2F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9D02B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3057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984C5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3 155,1</w:t>
            </w:r>
          </w:p>
        </w:tc>
      </w:tr>
      <w:tr w:rsidR="00466925" w:rsidRPr="00466925" w14:paraId="687577D4" w14:textId="77777777" w:rsidTr="00B70FC3">
        <w:trPr>
          <w:trHeight w:val="70"/>
        </w:trPr>
        <w:tc>
          <w:tcPr>
            <w:tcW w:w="9980" w:type="dxa"/>
            <w:hideMark/>
          </w:tcPr>
          <w:p w14:paraId="10C467B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Создание высоко оснащенных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ученико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-мест предметной области "Технология"</w:t>
            </w:r>
          </w:p>
        </w:tc>
        <w:tc>
          <w:tcPr>
            <w:tcW w:w="1417" w:type="dxa"/>
            <w:hideMark/>
          </w:tcPr>
          <w:p w14:paraId="59CC24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078F42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DF596D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A968A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2012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439,2</w:t>
            </w:r>
          </w:p>
        </w:tc>
      </w:tr>
      <w:tr w:rsidR="00466925" w:rsidRPr="00466925" w14:paraId="7D946DF0" w14:textId="77777777" w:rsidTr="00466925">
        <w:trPr>
          <w:trHeight w:val="255"/>
        </w:trPr>
        <w:tc>
          <w:tcPr>
            <w:tcW w:w="9980" w:type="dxa"/>
            <w:hideMark/>
          </w:tcPr>
          <w:p w14:paraId="7D82E57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1AA043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126F65F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6A704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58179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E8D4B7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425,2</w:t>
            </w:r>
          </w:p>
        </w:tc>
      </w:tr>
      <w:tr w:rsidR="00466925" w:rsidRPr="00466925" w14:paraId="24EA3061" w14:textId="77777777" w:rsidTr="00466925">
        <w:trPr>
          <w:trHeight w:val="255"/>
        </w:trPr>
        <w:tc>
          <w:tcPr>
            <w:tcW w:w="9980" w:type="dxa"/>
            <w:hideMark/>
          </w:tcPr>
          <w:p w14:paraId="424A975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429D71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2D2A37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479550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63AA9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38B5FE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14,0</w:t>
            </w:r>
          </w:p>
        </w:tc>
      </w:tr>
      <w:tr w:rsidR="00466925" w:rsidRPr="00466925" w14:paraId="63352404" w14:textId="77777777" w:rsidTr="00B70FC3">
        <w:trPr>
          <w:trHeight w:val="112"/>
        </w:trPr>
        <w:tc>
          <w:tcPr>
            <w:tcW w:w="9980" w:type="dxa"/>
            <w:hideMark/>
          </w:tcPr>
          <w:p w14:paraId="474EB37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417" w:type="dxa"/>
            <w:hideMark/>
          </w:tcPr>
          <w:p w14:paraId="31476E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1C677D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94EC56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F8A8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5DC4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466925" w:rsidRPr="00466925" w14:paraId="6DD9F466" w14:textId="77777777" w:rsidTr="00466925">
        <w:trPr>
          <w:trHeight w:val="255"/>
        </w:trPr>
        <w:tc>
          <w:tcPr>
            <w:tcW w:w="9980" w:type="dxa"/>
            <w:hideMark/>
          </w:tcPr>
          <w:p w14:paraId="08B39C9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D8A753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73BE9EB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2DB71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A6BC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2A0CCB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466925" w:rsidRPr="00466925" w14:paraId="3BFFDA38" w14:textId="77777777" w:rsidTr="00B70FC3">
        <w:trPr>
          <w:trHeight w:val="507"/>
        </w:trPr>
        <w:tc>
          <w:tcPr>
            <w:tcW w:w="9980" w:type="dxa"/>
            <w:hideMark/>
          </w:tcPr>
          <w:p w14:paraId="5D81D32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1417" w:type="dxa"/>
            <w:hideMark/>
          </w:tcPr>
          <w:p w14:paraId="588F92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16FA16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32C63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FBF96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9C65F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711,2</w:t>
            </w:r>
          </w:p>
        </w:tc>
      </w:tr>
      <w:tr w:rsidR="00466925" w:rsidRPr="00466925" w14:paraId="5C980B79" w14:textId="77777777" w:rsidTr="00466925">
        <w:trPr>
          <w:trHeight w:val="255"/>
        </w:trPr>
        <w:tc>
          <w:tcPr>
            <w:tcW w:w="9980" w:type="dxa"/>
            <w:hideMark/>
          </w:tcPr>
          <w:p w14:paraId="61635FF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C66A8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4961FC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F1C78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50165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576E0B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711,2</w:t>
            </w:r>
          </w:p>
        </w:tc>
      </w:tr>
      <w:tr w:rsidR="00466925" w:rsidRPr="00466925" w14:paraId="4CA47036" w14:textId="77777777" w:rsidTr="00B70FC3">
        <w:trPr>
          <w:trHeight w:val="42"/>
        </w:trPr>
        <w:tc>
          <w:tcPr>
            <w:tcW w:w="9980" w:type="dxa"/>
            <w:hideMark/>
          </w:tcPr>
          <w:p w14:paraId="4FFCFAD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1417" w:type="dxa"/>
            <w:hideMark/>
          </w:tcPr>
          <w:p w14:paraId="373115A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71187CE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37DD1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E5FAB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CF16A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120,3</w:t>
            </w:r>
          </w:p>
        </w:tc>
      </w:tr>
      <w:tr w:rsidR="00466925" w:rsidRPr="00466925" w14:paraId="7CFE3D42" w14:textId="77777777" w:rsidTr="00466925">
        <w:trPr>
          <w:trHeight w:val="255"/>
        </w:trPr>
        <w:tc>
          <w:tcPr>
            <w:tcW w:w="9980" w:type="dxa"/>
            <w:hideMark/>
          </w:tcPr>
          <w:p w14:paraId="5B71B14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3AA5B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2993F9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2CDDE5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C0B51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6EF7F9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120,3</w:t>
            </w:r>
          </w:p>
        </w:tc>
      </w:tr>
      <w:tr w:rsidR="00466925" w:rsidRPr="00466925" w14:paraId="635E3FB7" w14:textId="77777777" w:rsidTr="00B70FC3">
        <w:trPr>
          <w:trHeight w:val="387"/>
        </w:trPr>
        <w:tc>
          <w:tcPr>
            <w:tcW w:w="9980" w:type="dxa"/>
            <w:hideMark/>
          </w:tcPr>
          <w:p w14:paraId="40810DC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1417" w:type="dxa"/>
            <w:hideMark/>
          </w:tcPr>
          <w:p w14:paraId="31FA6E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6F6B0A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89159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109E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9CBF2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466925" w:rsidRPr="00466925" w14:paraId="7D0A8ACF" w14:textId="77777777" w:rsidTr="00B70FC3">
        <w:trPr>
          <w:trHeight w:val="42"/>
        </w:trPr>
        <w:tc>
          <w:tcPr>
            <w:tcW w:w="9980" w:type="dxa"/>
            <w:hideMark/>
          </w:tcPr>
          <w:p w14:paraId="31BF35A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F7B4B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07FDC83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DF6CB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EFD8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F528D7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466925" w:rsidRPr="00466925" w14:paraId="05C21029" w14:textId="77777777" w:rsidTr="00B70FC3">
        <w:trPr>
          <w:trHeight w:val="59"/>
        </w:trPr>
        <w:tc>
          <w:tcPr>
            <w:tcW w:w="9980" w:type="dxa"/>
            <w:hideMark/>
          </w:tcPr>
          <w:p w14:paraId="187C335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Муниципальный проект "Успех каждого ребенка"</w:t>
            </w:r>
          </w:p>
        </w:tc>
        <w:tc>
          <w:tcPr>
            <w:tcW w:w="1417" w:type="dxa"/>
            <w:hideMark/>
          </w:tcPr>
          <w:p w14:paraId="6FC977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0414200000</w:t>
            </w:r>
          </w:p>
        </w:tc>
        <w:tc>
          <w:tcPr>
            <w:tcW w:w="567" w:type="dxa"/>
            <w:hideMark/>
          </w:tcPr>
          <w:p w14:paraId="1F010C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63A1C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6F0E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90240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466925" w:rsidRPr="00466925" w14:paraId="39F810F1" w14:textId="77777777" w:rsidTr="00B70FC3">
        <w:trPr>
          <w:trHeight w:val="459"/>
        </w:trPr>
        <w:tc>
          <w:tcPr>
            <w:tcW w:w="9980" w:type="dxa"/>
            <w:hideMark/>
          </w:tcPr>
          <w:p w14:paraId="00F2A78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Обновление материально-технической базы для занятий физической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культуройи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 спортом в общеобразовательных организациях, расположенных в сельской местности</w:t>
            </w:r>
          </w:p>
        </w:tc>
        <w:tc>
          <w:tcPr>
            <w:tcW w:w="1417" w:type="dxa"/>
            <w:hideMark/>
          </w:tcPr>
          <w:p w14:paraId="781277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778355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47A56C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5F68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334C0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466925" w:rsidRPr="00466925" w14:paraId="4A7B473C" w14:textId="77777777" w:rsidTr="00B70FC3">
        <w:trPr>
          <w:trHeight w:val="74"/>
        </w:trPr>
        <w:tc>
          <w:tcPr>
            <w:tcW w:w="9980" w:type="dxa"/>
            <w:hideMark/>
          </w:tcPr>
          <w:p w14:paraId="7CAEBF1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6E507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2B5804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AB559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475B4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E854A2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466925" w:rsidRPr="00466925" w14:paraId="7DC38700" w14:textId="77777777" w:rsidTr="00B70FC3">
        <w:trPr>
          <w:trHeight w:val="42"/>
        </w:trPr>
        <w:tc>
          <w:tcPr>
            <w:tcW w:w="9980" w:type="dxa"/>
            <w:hideMark/>
          </w:tcPr>
          <w:p w14:paraId="7668AD0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1417" w:type="dxa"/>
            <w:hideMark/>
          </w:tcPr>
          <w:p w14:paraId="28C3A6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74E714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0132CD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AC04F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46DE1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8 268,0</w:t>
            </w:r>
          </w:p>
        </w:tc>
      </w:tr>
      <w:tr w:rsidR="00466925" w:rsidRPr="00466925" w14:paraId="3E46FADE" w14:textId="77777777" w:rsidTr="00B70FC3">
        <w:trPr>
          <w:trHeight w:val="437"/>
        </w:trPr>
        <w:tc>
          <w:tcPr>
            <w:tcW w:w="9980" w:type="dxa"/>
            <w:hideMark/>
          </w:tcPr>
          <w:p w14:paraId="511EF8FE" w14:textId="51D44289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B70FC3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1417" w:type="dxa"/>
            <w:hideMark/>
          </w:tcPr>
          <w:p w14:paraId="2C431AF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256F39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6F4F25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01F1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9A01E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817,8</w:t>
            </w:r>
          </w:p>
        </w:tc>
      </w:tr>
      <w:tr w:rsidR="00466925" w:rsidRPr="00466925" w14:paraId="6D6C32EF" w14:textId="77777777" w:rsidTr="00B70FC3">
        <w:trPr>
          <w:trHeight w:val="52"/>
        </w:trPr>
        <w:tc>
          <w:tcPr>
            <w:tcW w:w="9980" w:type="dxa"/>
            <w:hideMark/>
          </w:tcPr>
          <w:p w14:paraId="4412E03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330F9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28D2E5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DC49A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5660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EC7AE0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466925" w:rsidRPr="00466925" w14:paraId="24062B94" w14:textId="77777777" w:rsidTr="00B70FC3">
        <w:trPr>
          <w:trHeight w:val="42"/>
        </w:trPr>
        <w:tc>
          <w:tcPr>
            <w:tcW w:w="9980" w:type="dxa"/>
            <w:hideMark/>
          </w:tcPr>
          <w:p w14:paraId="6AEAE65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093B0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4CF986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BA96C8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B598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AAE83E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322,4</w:t>
            </w:r>
          </w:p>
        </w:tc>
      </w:tr>
      <w:tr w:rsidR="00466925" w:rsidRPr="00466925" w14:paraId="6D6A3278" w14:textId="77777777" w:rsidTr="00B70FC3">
        <w:trPr>
          <w:trHeight w:val="42"/>
        </w:trPr>
        <w:tc>
          <w:tcPr>
            <w:tcW w:w="9980" w:type="dxa"/>
            <w:hideMark/>
          </w:tcPr>
          <w:p w14:paraId="1BC2824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100C38B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3FE82E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950A2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56EAA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18744E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466925" w:rsidRPr="00466925" w14:paraId="0F2FFBF5" w14:textId="77777777" w:rsidTr="00B70FC3">
        <w:trPr>
          <w:trHeight w:val="94"/>
        </w:trPr>
        <w:tc>
          <w:tcPr>
            <w:tcW w:w="9980" w:type="dxa"/>
            <w:hideMark/>
          </w:tcPr>
          <w:p w14:paraId="1E1F116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28EBF8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7F9733A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6A58B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DEBA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698638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466925" w:rsidRPr="00466925" w14:paraId="30A72292" w14:textId="77777777" w:rsidTr="00B70FC3">
        <w:trPr>
          <w:trHeight w:val="637"/>
        </w:trPr>
        <w:tc>
          <w:tcPr>
            <w:tcW w:w="9980" w:type="dxa"/>
            <w:hideMark/>
          </w:tcPr>
          <w:p w14:paraId="3EE1906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1417" w:type="dxa"/>
            <w:hideMark/>
          </w:tcPr>
          <w:p w14:paraId="6E6E05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0DC2D0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5CC6A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1D4D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31C03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7 450,3</w:t>
            </w:r>
          </w:p>
        </w:tc>
      </w:tr>
      <w:tr w:rsidR="00466925" w:rsidRPr="00466925" w14:paraId="692FB2A5" w14:textId="77777777" w:rsidTr="00B70FC3">
        <w:trPr>
          <w:trHeight w:val="110"/>
        </w:trPr>
        <w:tc>
          <w:tcPr>
            <w:tcW w:w="9980" w:type="dxa"/>
            <w:hideMark/>
          </w:tcPr>
          <w:p w14:paraId="16E5FDC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1046753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7A0CA8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29DED8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AEC3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E98061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6 588,3</w:t>
            </w:r>
          </w:p>
        </w:tc>
      </w:tr>
      <w:tr w:rsidR="00466925" w:rsidRPr="00466925" w14:paraId="0912CCBE" w14:textId="77777777" w:rsidTr="00B70FC3">
        <w:trPr>
          <w:trHeight w:val="72"/>
        </w:trPr>
        <w:tc>
          <w:tcPr>
            <w:tcW w:w="9980" w:type="dxa"/>
            <w:hideMark/>
          </w:tcPr>
          <w:p w14:paraId="65E5468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7D0443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7BD51C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39A458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D9A5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8A47B1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862,0</w:t>
            </w:r>
          </w:p>
        </w:tc>
      </w:tr>
      <w:tr w:rsidR="00466925" w:rsidRPr="00466925" w14:paraId="450C6A2F" w14:textId="77777777" w:rsidTr="00B70FC3">
        <w:trPr>
          <w:trHeight w:val="119"/>
        </w:trPr>
        <w:tc>
          <w:tcPr>
            <w:tcW w:w="9980" w:type="dxa"/>
            <w:hideMark/>
          </w:tcPr>
          <w:p w14:paraId="31454F0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Муниципальный проект "Цифровая образовательная среда"</w:t>
            </w:r>
          </w:p>
        </w:tc>
        <w:tc>
          <w:tcPr>
            <w:tcW w:w="1417" w:type="dxa"/>
            <w:hideMark/>
          </w:tcPr>
          <w:p w14:paraId="4AF53C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0414400000</w:t>
            </w:r>
          </w:p>
        </w:tc>
        <w:tc>
          <w:tcPr>
            <w:tcW w:w="567" w:type="dxa"/>
            <w:hideMark/>
          </w:tcPr>
          <w:p w14:paraId="3D2EF5D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D9AE7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B9304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7ED05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525,0</w:t>
            </w:r>
          </w:p>
        </w:tc>
      </w:tr>
      <w:tr w:rsidR="00466925" w:rsidRPr="00466925" w14:paraId="10242F8A" w14:textId="77777777" w:rsidTr="00B70FC3">
        <w:trPr>
          <w:trHeight w:val="663"/>
        </w:trPr>
        <w:tc>
          <w:tcPr>
            <w:tcW w:w="9980" w:type="dxa"/>
            <w:hideMark/>
          </w:tcPr>
          <w:p w14:paraId="0852643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1417" w:type="dxa"/>
            <w:hideMark/>
          </w:tcPr>
          <w:p w14:paraId="5BDB75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0D31388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452C6D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A4307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E3AB0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525,0</w:t>
            </w:r>
          </w:p>
        </w:tc>
      </w:tr>
      <w:tr w:rsidR="00466925" w:rsidRPr="00466925" w14:paraId="2BE109E9" w14:textId="77777777" w:rsidTr="00466925">
        <w:trPr>
          <w:trHeight w:val="255"/>
        </w:trPr>
        <w:tc>
          <w:tcPr>
            <w:tcW w:w="9980" w:type="dxa"/>
            <w:hideMark/>
          </w:tcPr>
          <w:p w14:paraId="5740835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0FC9CD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561AC3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BD71A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2401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E63F6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466925" w:rsidRPr="00466925" w14:paraId="119C092F" w14:textId="77777777" w:rsidTr="00466925">
        <w:trPr>
          <w:trHeight w:val="255"/>
        </w:trPr>
        <w:tc>
          <w:tcPr>
            <w:tcW w:w="9980" w:type="dxa"/>
            <w:hideMark/>
          </w:tcPr>
          <w:p w14:paraId="7345F40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DB090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59AC3E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FE6B10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22556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0330D9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</w:tr>
      <w:tr w:rsidR="00466925" w:rsidRPr="00466925" w14:paraId="05D63B5E" w14:textId="77777777" w:rsidTr="00466925">
        <w:trPr>
          <w:trHeight w:val="255"/>
        </w:trPr>
        <w:tc>
          <w:tcPr>
            <w:tcW w:w="9980" w:type="dxa"/>
            <w:hideMark/>
          </w:tcPr>
          <w:p w14:paraId="2A19089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D6AA1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1EB826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19A072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B664D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EB94D4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22,4</w:t>
            </w:r>
          </w:p>
        </w:tc>
      </w:tr>
      <w:tr w:rsidR="00466925" w:rsidRPr="00466925" w14:paraId="58B49885" w14:textId="77777777" w:rsidTr="00B70FC3">
        <w:trPr>
          <w:trHeight w:val="447"/>
        </w:trPr>
        <w:tc>
          <w:tcPr>
            <w:tcW w:w="9980" w:type="dxa"/>
            <w:hideMark/>
          </w:tcPr>
          <w:p w14:paraId="06B03CD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1417" w:type="dxa"/>
            <w:hideMark/>
          </w:tcPr>
          <w:p w14:paraId="321A1C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0414500000</w:t>
            </w:r>
          </w:p>
        </w:tc>
        <w:tc>
          <w:tcPr>
            <w:tcW w:w="567" w:type="dxa"/>
            <w:hideMark/>
          </w:tcPr>
          <w:p w14:paraId="2EC64C6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86CE2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42A05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3483E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187,0</w:t>
            </w:r>
          </w:p>
        </w:tc>
      </w:tr>
      <w:tr w:rsidR="00466925" w:rsidRPr="00466925" w14:paraId="3FCFF8C3" w14:textId="77777777" w:rsidTr="00B70FC3">
        <w:trPr>
          <w:trHeight w:val="670"/>
        </w:trPr>
        <w:tc>
          <w:tcPr>
            <w:tcW w:w="9980" w:type="dxa"/>
            <w:hideMark/>
          </w:tcPr>
          <w:p w14:paraId="234C064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Обеспеченность вовлечения обучающихся в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межпоколенческое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 и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межвозрастное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1417" w:type="dxa"/>
            <w:hideMark/>
          </w:tcPr>
          <w:p w14:paraId="369A85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61041F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6322D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F583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C6E87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187,0</w:t>
            </w:r>
          </w:p>
        </w:tc>
      </w:tr>
      <w:tr w:rsidR="00466925" w:rsidRPr="00466925" w14:paraId="57806ADE" w14:textId="77777777" w:rsidTr="00466925">
        <w:trPr>
          <w:trHeight w:val="255"/>
        </w:trPr>
        <w:tc>
          <w:tcPr>
            <w:tcW w:w="9980" w:type="dxa"/>
            <w:hideMark/>
          </w:tcPr>
          <w:p w14:paraId="2887362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634F3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185ECE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082EF00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BAE03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B383CC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187,0</w:t>
            </w:r>
          </w:p>
        </w:tc>
      </w:tr>
      <w:tr w:rsidR="00466925" w:rsidRPr="00466925" w14:paraId="4D0806D3" w14:textId="77777777" w:rsidTr="00B70FC3">
        <w:trPr>
          <w:trHeight w:val="65"/>
        </w:trPr>
        <w:tc>
          <w:tcPr>
            <w:tcW w:w="9980" w:type="dxa"/>
            <w:hideMark/>
          </w:tcPr>
          <w:p w14:paraId="7490B8E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Муниципальный проект "Молодые профессионалы"</w:t>
            </w:r>
          </w:p>
        </w:tc>
        <w:tc>
          <w:tcPr>
            <w:tcW w:w="1417" w:type="dxa"/>
            <w:hideMark/>
          </w:tcPr>
          <w:p w14:paraId="6F12C2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0414600000</w:t>
            </w:r>
          </w:p>
        </w:tc>
        <w:tc>
          <w:tcPr>
            <w:tcW w:w="567" w:type="dxa"/>
            <w:hideMark/>
          </w:tcPr>
          <w:p w14:paraId="3DCCB0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09728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EEC1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91F24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466925" w:rsidRPr="00466925" w14:paraId="31E00367" w14:textId="77777777" w:rsidTr="00466925">
        <w:trPr>
          <w:trHeight w:val="255"/>
        </w:trPr>
        <w:tc>
          <w:tcPr>
            <w:tcW w:w="9980" w:type="dxa"/>
            <w:hideMark/>
          </w:tcPr>
          <w:p w14:paraId="47FAAAB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Материальное стимулирование граждан</w:t>
            </w:r>
          </w:p>
        </w:tc>
        <w:tc>
          <w:tcPr>
            <w:tcW w:w="1417" w:type="dxa"/>
            <w:hideMark/>
          </w:tcPr>
          <w:p w14:paraId="7672FA3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33F575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AB0777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E4EA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F5AC4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466925" w:rsidRPr="00466925" w14:paraId="0C2C1332" w14:textId="77777777" w:rsidTr="00466925">
        <w:trPr>
          <w:trHeight w:val="255"/>
        </w:trPr>
        <w:tc>
          <w:tcPr>
            <w:tcW w:w="9980" w:type="dxa"/>
            <w:hideMark/>
          </w:tcPr>
          <w:p w14:paraId="79EF62F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FB410F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69FCBEE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2034B4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EA6F8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CC4FD0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466925" w:rsidRPr="00466925" w14:paraId="1BF49DBA" w14:textId="77777777" w:rsidTr="00466925">
        <w:trPr>
          <w:trHeight w:val="255"/>
        </w:trPr>
        <w:tc>
          <w:tcPr>
            <w:tcW w:w="9980" w:type="dxa"/>
            <w:hideMark/>
          </w:tcPr>
          <w:p w14:paraId="11E91F3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76011D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041Ю400000</w:t>
            </w:r>
          </w:p>
        </w:tc>
        <w:tc>
          <w:tcPr>
            <w:tcW w:w="567" w:type="dxa"/>
            <w:hideMark/>
          </w:tcPr>
          <w:p w14:paraId="7B9A600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C6268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5571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DF34A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466925" w:rsidRPr="00466925" w14:paraId="7416A225" w14:textId="77777777" w:rsidTr="00B70FC3">
        <w:trPr>
          <w:trHeight w:val="337"/>
        </w:trPr>
        <w:tc>
          <w:tcPr>
            <w:tcW w:w="9980" w:type="dxa"/>
            <w:hideMark/>
          </w:tcPr>
          <w:p w14:paraId="1253A9F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hideMark/>
          </w:tcPr>
          <w:p w14:paraId="2EACF1F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3BCBDDF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70EED8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BC032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D0D8B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466925" w:rsidRPr="00466925" w14:paraId="33FE202F" w14:textId="77777777" w:rsidTr="00466925">
        <w:trPr>
          <w:trHeight w:val="255"/>
        </w:trPr>
        <w:tc>
          <w:tcPr>
            <w:tcW w:w="9980" w:type="dxa"/>
            <w:hideMark/>
          </w:tcPr>
          <w:p w14:paraId="2357522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7F7DE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2B1880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60F14F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A541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DD51E7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466925" w:rsidRPr="00466925" w14:paraId="3152F595" w14:textId="77777777" w:rsidTr="00466925">
        <w:trPr>
          <w:trHeight w:val="255"/>
        </w:trPr>
        <w:tc>
          <w:tcPr>
            <w:tcW w:w="9980" w:type="dxa"/>
            <w:hideMark/>
          </w:tcPr>
          <w:p w14:paraId="37256EF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321E9C9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041Ю600000</w:t>
            </w:r>
          </w:p>
        </w:tc>
        <w:tc>
          <w:tcPr>
            <w:tcW w:w="567" w:type="dxa"/>
            <w:hideMark/>
          </w:tcPr>
          <w:p w14:paraId="5B6978A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845D8C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9978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B5463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31 306,7</w:t>
            </w:r>
          </w:p>
        </w:tc>
      </w:tr>
      <w:tr w:rsidR="00466925" w:rsidRPr="00466925" w14:paraId="4D88B89A" w14:textId="77777777" w:rsidTr="00B70FC3">
        <w:trPr>
          <w:trHeight w:val="552"/>
        </w:trPr>
        <w:tc>
          <w:tcPr>
            <w:tcW w:w="9980" w:type="dxa"/>
            <w:hideMark/>
          </w:tcPr>
          <w:p w14:paraId="56A433E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417" w:type="dxa"/>
            <w:hideMark/>
          </w:tcPr>
          <w:p w14:paraId="7468693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6499D2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C2893E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BED56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0D3A7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466925" w:rsidRPr="00466925" w14:paraId="32D13D93" w14:textId="77777777" w:rsidTr="00466925">
        <w:trPr>
          <w:trHeight w:val="255"/>
        </w:trPr>
        <w:tc>
          <w:tcPr>
            <w:tcW w:w="9980" w:type="dxa"/>
            <w:hideMark/>
          </w:tcPr>
          <w:p w14:paraId="111ECFD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617B05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35D5AA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0E91B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D862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D3DB18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466925" w:rsidRPr="00466925" w14:paraId="25C5757C" w14:textId="77777777" w:rsidTr="00B70FC3">
        <w:trPr>
          <w:trHeight w:val="540"/>
        </w:trPr>
        <w:tc>
          <w:tcPr>
            <w:tcW w:w="9980" w:type="dxa"/>
            <w:hideMark/>
          </w:tcPr>
          <w:p w14:paraId="2033F19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hideMark/>
          </w:tcPr>
          <w:p w14:paraId="03C808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2C04478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B38CC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FAD4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C6FC3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1 834,8</w:t>
            </w:r>
          </w:p>
        </w:tc>
      </w:tr>
      <w:tr w:rsidR="00466925" w:rsidRPr="00466925" w14:paraId="32B9BAC8" w14:textId="77777777" w:rsidTr="00466925">
        <w:trPr>
          <w:trHeight w:val="255"/>
        </w:trPr>
        <w:tc>
          <w:tcPr>
            <w:tcW w:w="9980" w:type="dxa"/>
            <w:hideMark/>
          </w:tcPr>
          <w:p w14:paraId="2338EAC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99431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254C5C8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7D86F53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7B46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D5CF89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1 834,8</w:t>
            </w:r>
          </w:p>
        </w:tc>
      </w:tr>
      <w:tr w:rsidR="00466925" w:rsidRPr="00466925" w14:paraId="5CC03985" w14:textId="77777777" w:rsidTr="00B70FC3">
        <w:trPr>
          <w:trHeight w:val="982"/>
        </w:trPr>
        <w:tc>
          <w:tcPr>
            <w:tcW w:w="9980" w:type="dxa"/>
            <w:hideMark/>
          </w:tcPr>
          <w:p w14:paraId="1A3F632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hideMark/>
          </w:tcPr>
          <w:p w14:paraId="0CCB702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7399C5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D3CC6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954E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004E1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28 886,0</w:t>
            </w:r>
          </w:p>
        </w:tc>
      </w:tr>
      <w:tr w:rsidR="00466925" w:rsidRPr="00466925" w14:paraId="664043EE" w14:textId="77777777" w:rsidTr="00466925">
        <w:trPr>
          <w:trHeight w:val="255"/>
        </w:trPr>
        <w:tc>
          <w:tcPr>
            <w:tcW w:w="9980" w:type="dxa"/>
            <w:hideMark/>
          </w:tcPr>
          <w:p w14:paraId="556B7E8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17E0F6E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2C6BCB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E63910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BFB9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228E75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28 886,0</w:t>
            </w:r>
          </w:p>
        </w:tc>
      </w:tr>
      <w:tr w:rsidR="00466925" w:rsidRPr="00466925" w14:paraId="28E4722F" w14:textId="77777777" w:rsidTr="00B70FC3">
        <w:trPr>
          <w:trHeight w:val="56"/>
        </w:trPr>
        <w:tc>
          <w:tcPr>
            <w:tcW w:w="9980" w:type="dxa"/>
            <w:hideMark/>
          </w:tcPr>
          <w:p w14:paraId="4A7AF24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«Одаренные дети» на 2020-2027 годы</w:t>
            </w:r>
          </w:p>
        </w:tc>
        <w:tc>
          <w:tcPr>
            <w:tcW w:w="1417" w:type="dxa"/>
            <w:hideMark/>
          </w:tcPr>
          <w:p w14:paraId="69AE62F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0420000000</w:t>
            </w:r>
          </w:p>
        </w:tc>
        <w:tc>
          <w:tcPr>
            <w:tcW w:w="567" w:type="dxa"/>
            <w:hideMark/>
          </w:tcPr>
          <w:p w14:paraId="621691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6E2DA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DF99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1DC39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4 461,4</w:t>
            </w:r>
          </w:p>
        </w:tc>
      </w:tr>
      <w:tr w:rsidR="00466925" w:rsidRPr="00466925" w14:paraId="304DD964" w14:textId="77777777" w:rsidTr="00466925">
        <w:trPr>
          <w:trHeight w:val="255"/>
        </w:trPr>
        <w:tc>
          <w:tcPr>
            <w:tcW w:w="9980" w:type="dxa"/>
            <w:hideMark/>
          </w:tcPr>
          <w:p w14:paraId="5EFD4D1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«Одарённые дети»</w:t>
            </w:r>
          </w:p>
        </w:tc>
        <w:tc>
          <w:tcPr>
            <w:tcW w:w="1417" w:type="dxa"/>
            <w:hideMark/>
          </w:tcPr>
          <w:p w14:paraId="36843B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0420100000</w:t>
            </w:r>
          </w:p>
        </w:tc>
        <w:tc>
          <w:tcPr>
            <w:tcW w:w="567" w:type="dxa"/>
            <w:hideMark/>
          </w:tcPr>
          <w:p w14:paraId="09F6573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A7D114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0DB0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4795E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4 315,6</w:t>
            </w:r>
          </w:p>
        </w:tc>
      </w:tr>
      <w:tr w:rsidR="00466925" w:rsidRPr="00466925" w14:paraId="2A2365B7" w14:textId="77777777" w:rsidTr="00466925">
        <w:trPr>
          <w:trHeight w:val="255"/>
        </w:trPr>
        <w:tc>
          <w:tcPr>
            <w:tcW w:w="9980" w:type="dxa"/>
            <w:hideMark/>
          </w:tcPr>
          <w:p w14:paraId="3599A67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Поощрение лучших учеников района</w:t>
            </w:r>
          </w:p>
        </w:tc>
        <w:tc>
          <w:tcPr>
            <w:tcW w:w="1417" w:type="dxa"/>
            <w:hideMark/>
          </w:tcPr>
          <w:p w14:paraId="62934A7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479BA1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8906E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F2598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6288B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466925" w:rsidRPr="00466925" w14:paraId="7E561D83" w14:textId="77777777" w:rsidTr="00466925">
        <w:trPr>
          <w:trHeight w:val="255"/>
        </w:trPr>
        <w:tc>
          <w:tcPr>
            <w:tcW w:w="9980" w:type="dxa"/>
            <w:hideMark/>
          </w:tcPr>
          <w:p w14:paraId="2B01EEC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043225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12CA1E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6F0969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114E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E0058A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466925" w:rsidRPr="00466925" w14:paraId="1B966F28" w14:textId="77777777" w:rsidTr="00466925">
        <w:trPr>
          <w:trHeight w:val="255"/>
        </w:trPr>
        <w:tc>
          <w:tcPr>
            <w:tcW w:w="9980" w:type="dxa"/>
            <w:hideMark/>
          </w:tcPr>
          <w:p w14:paraId="48B72DC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1417" w:type="dxa"/>
            <w:hideMark/>
          </w:tcPr>
          <w:p w14:paraId="36647A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7B570C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6B39B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63E2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F0F29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4 169,6</w:t>
            </w:r>
          </w:p>
        </w:tc>
      </w:tr>
      <w:tr w:rsidR="00466925" w:rsidRPr="00466925" w14:paraId="58C5D0FF" w14:textId="77777777" w:rsidTr="00466925">
        <w:trPr>
          <w:trHeight w:val="255"/>
        </w:trPr>
        <w:tc>
          <w:tcPr>
            <w:tcW w:w="9980" w:type="dxa"/>
            <w:hideMark/>
          </w:tcPr>
          <w:p w14:paraId="75331A2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447E8A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5A49A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56CC3D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6C71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F46C37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601,4</w:t>
            </w:r>
          </w:p>
        </w:tc>
      </w:tr>
      <w:tr w:rsidR="00466925" w:rsidRPr="00466925" w14:paraId="5110C42A" w14:textId="77777777" w:rsidTr="00466925">
        <w:trPr>
          <w:trHeight w:val="255"/>
        </w:trPr>
        <w:tc>
          <w:tcPr>
            <w:tcW w:w="9980" w:type="dxa"/>
            <w:hideMark/>
          </w:tcPr>
          <w:p w14:paraId="37EFB0F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1649D8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0BFC9E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755D9A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0088F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693D9A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669,4</w:t>
            </w:r>
          </w:p>
        </w:tc>
      </w:tr>
      <w:tr w:rsidR="00466925" w:rsidRPr="00466925" w14:paraId="7AB94988" w14:textId="77777777" w:rsidTr="00466925">
        <w:trPr>
          <w:trHeight w:val="255"/>
        </w:trPr>
        <w:tc>
          <w:tcPr>
            <w:tcW w:w="9980" w:type="dxa"/>
            <w:hideMark/>
          </w:tcPr>
          <w:p w14:paraId="0B424E7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09C8B8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744C3A0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B5B044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DC0A4D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281702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1 728,9</w:t>
            </w:r>
          </w:p>
        </w:tc>
      </w:tr>
      <w:tr w:rsidR="00466925" w:rsidRPr="00466925" w14:paraId="15CD5BB9" w14:textId="77777777" w:rsidTr="00466925">
        <w:trPr>
          <w:trHeight w:val="255"/>
        </w:trPr>
        <w:tc>
          <w:tcPr>
            <w:tcW w:w="9980" w:type="dxa"/>
            <w:hideMark/>
          </w:tcPr>
          <w:p w14:paraId="3146E8C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85D1C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771EC82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2F2B2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B7BDD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AFA77A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334,4</w:t>
            </w:r>
          </w:p>
        </w:tc>
      </w:tr>
      <w:tr w:rsidR="00466925" w:rsidRPr="00466925" w14:paraId="3E3E9E6B" w14:textId="77777777" w:rsidTr="00466925">
        <w:trPr>
          <w:trHeight w:val="255"/>
        </w:trPr>
        <w:tc>
          <w:tcPr>
            <w:tcW w:w="9980" w:type="dxa"/>
            <w:hideMark/>
          </w:tcPr>
          <w:p w14:paraId="02448D1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AE49C3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F4AD2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048A24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9657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CA698B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60,3</w:t>
            </w:r>
          </w:p>
        </w:tc>
      </w:tr>
      <w:tr w:rsidR="00466925" w:rsidRPr="00466925" w14:paraId="10EB3FB8" w14:textId="77777777" w:rsidTr="00466925">
        <w:trPr>
          <w:trHeight w:val="255"/>
        </w:trPr>
        <w:tc>
          <w:tcPr>
            <w:tcW w:w="9980" w:type="dxa"/>
            <w:hideMark/>
          </w:tcPr>
          <w:p w14:paraId="0350503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hideMark/>
          </w:tcPr>
          <w:p w14:paraId="3B21B2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6D75E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5F5E426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E277E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C2C0C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775,1</w:t>
            </w:r>
          </w:p>
        </w:tc>
      </w:tr>
      <w:tr w:rsidR="00466925" w:rsidRPr="00466925" w14:paraId="0F27A01B" w14:textId="77777777" w:rsidTr="00466925">
        <w:trPr>
          <w:trHeight w:val="255"/>
        </w:trPr>
        <w:tc>
          <w:tcPr>
            <w:tcW w:w="9980" w:type="dxa"/>
            <w:hideMark/>
          </w:tcPr>
          <w:p w14:paraId="2BF820E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"Движение первых"</w:t>
            </w:r>
          </w:p>
        </w:tc>
        <w:tc>
          <w:tcPr>
            <w:tcW w:w="1417" w:type="dxa"/>
            <w:hideMark/>
          </w:tcPr>
          <w:p w14:paraId="69140E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0420200000</w:t>
            </w:r>
          </w:p>
        </w:tc>
        <w:tc>
          <w:tcPr>
            <w:tcW w:w="567" w:type="dxa"/>
            <w:hideMark/>
          </w:tcPr>
          <w:p w14:paraId="418E34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781037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6FCF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71286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145,8</w:t>
            </w:r>
          </w:p>
        </w:tc>
      </w:tr>
      <w:tr w:rsidR="00466925" w:rsidRPr="00466925" w14:paraId="4689D6D4" w14:textId="77777777" w:rsidTr="00B70FC3">
        <w:trPr>
          <w:trHeight w:val="414"/>
        </w:trPr>
        <w:tc>
          <w:tcPr>
            <w:tcW w:w="9980" w:type="dxa"/>
            <w:hideMark/>
          </w:tcPr>
          <w:p w14:paraId="7E35F77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1417" w:type="dxa"/>
            <w:hideMark/>
          </w:tcPr>
          <w:p w14:paraId="77643B6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5B485C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222B1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FEFE3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6C6C7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145,8</w:t>
            </w:r>
          </w:p>
        </w:tc>
      </w:tr>
      <w:tr w:rsidR="00466925" w:rsidRPr="00466925" w14:paraId="12519304" w14:textId="77777777" w:rsidTr="00466925">
        <w:trPr>
          <w:trHeight w:val="255"/>
        </w:trPr>
        <w:tc>
          <w:tcPr>
            <w:tcW w:w="9980" w:type="dxa"/>
            <w:hideMark/>
          </w:tcPr>
          <w:p w14:paraId="31036A1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6B0AD8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1A1A5A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00D97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489E28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8C4D5F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466925" w:rsidRPr="00466925" w14:paraId="09EBA1B9" w14:textId="77777777" w:rsidTr="00466925">
        <w:trPr>
          <w:trHeight w:val="255"/>
        </w:trPr>
        <w:tc>
          <w:tcPr>
            <w:tcW w:w="9980" w:type="dxa"/>
            <w:hideMark/>
          </w:tcPr>
          <w:p w14:paraId="5E81C6F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3BAA2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19F098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E2942C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F2A5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ACCB2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68,6</w:t>
            </w:r>
          </w:p>
        </w:tc>
      </w:tr>
      <w:tr w:rsidR="00466925" w:rsidRPr="00466925" w14:paraId="5D99606C" w14:textId="77777777" w:rsidTr="00B70FC3">
        <w:trPr>
          <w:trHeight w:val="236"/>
        </w:trPr>
        <w:tc>
          <w:tcPr>
            <w:tcW w:w="9980" w:type="dxa"/>
            <w:hideMark/>
          </w:tcPr>
          <w:p w14:paraId="2FA7F46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1417" w:type="dxa"/>
            <w:hideMark/>
          </w:tcPr>
          <w:p w14:paraId="5957BDC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161760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9E3510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A7CD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7D2FA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4 652,3</w:t>
            </w:r>
          </w:p>
        </w:tc>
      </w:tr>
      <w:tr w:rsidR="00466925" w:rsidRPr="00466925" w14:paraId="3EEA9377" w14:textId="77777777" w:rsidTr="00B70FC3">
        <w:trPr>
          <w:trHeight w:val="42"/>
        </w:trPr>
        <w:tc>
          <w:tcPr>
            <w:tcW w:w="9980" w:type="dxa"/>
            <w:hideMark/>
          </w:tcPr>
          <w:p w14:paraId="6014F1C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летних каникул детей»</w:t>
            </w:r>
          </w:p>
        </w:tc>
        <w:tc>
          <w:tcPr>
            <w:tcW w:w="1417" w:type="dxa"/>
            <w:hideMark/>
          </w:tcPr>
          <w:p w14:paraId="1E8BCC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741F5B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1FF41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8AC2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45982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4 652,3</w:t>
            </w:r>
          </w:p>
        </w:tc>
      </w:tr>
      <w:tr w:rsidR="00466925" w:rsidRPr="00466925" w14:paraId="2CB2CF63" w14:textId="77777777" w:rsidTr="00B70FC3">
        <w:trPr>
          <w:trHeight w:val="63"/>
        </w:trPr>
        <w:tc>
          <w:tcPr>
            <w:tcW w:w="9980" w:type="dxa"/>
            <w:hideMark/>
          </w:tcPr>
          <w:p w14:paraId="482815C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1417" w:type="dxa"/>
            <w:hideMark/>
          </w:tcPr>
          <w:p w14:paraId="44D802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2DED837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BD8792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AC33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50900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845,1</w:t>
            </w:r>
          </w:p>
        </w:tc>
      </w:tr>
      <w:tr w:rsidR="00466925" w:rsidRPr="00466925" w14:paraId="21603680" w14:textId="77777777" w:rsidTr="00466925">
        <w:trPr>
          <w:trHeight w:val="255"/>
        </w:trPr>
        <w:tc>
          <w:tcPr>
            <w:tcW w:w="9980" w:type="dxa"/>
            <w:hideMark/>
          </w:tcPr>
          <w:p w14:paraId="62CAD7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AAE3E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29A2999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5DEA0A3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95F4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1D8B33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808,0</w:t>
            </w:r>
          </w:p>
        </w:tc>
      </w:tr>
      <w:tr w:rsidR="00466925" w:rsidRPr="00466925" w14:paraId="6247E4BC" w14:textId="77777777" w:rsidTr="00466925">
        <w:trPr>
          <w:trHeight w:val="255"/>
        </w:trPr>
        <w:tc>
          <w:tcPr>
            <w:tcW w:w="9980" w:type="dxa"/>
            <w:hideMark/>
          </w:tcPr>
          <w:p w14:paraId="0317872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8A95F1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54B14FA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314A35F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7049B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6CF1AE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37,1</w:t>
            </w:r>
          </w:p>
        </w:tc>
      </w:tr>
      <w:tr w:rsidR="00466925" w:rsidRPr="00466925" w14:paraId="796CF569" w14:textId="77777777" w:rsidTr="00B70FC3">
        <w:trPr>
          <w:trHeight w:val="279"/>
        </w:trPr>
        <w:tc>
          <w:tcPr>
            <w:tcW w:w="9980" w:type="dxa"/>
            <w:hideMark/>
          </w:tcPr>
          <w:p w14:paraId="7B1EF1C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1417" w:type="dxa"/>
            <w:hideMark/>
          </w:tcPr>
          <w:p w14:paraId="6D2F99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56215EF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944962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42068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013C2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1 236,8</w:t>
            </w:r>
          </w:p>
        </w:tc>
      </w:tr>
      <w:tr w:rsidR="00466925" w:rsidRPr="00466925" w14:paraId="3093FDA9" w14:textId="77777777" w:rsidTr="00466925">
        <w:trPr>
          <w:trHeight w:val="255"/>
        </w:trPr>
        <w:tc>
          <w:tcPr>
            <w:tcW w:w="9980" w:type="dxa"/>
            <w:hideMark/>
          </w:tcPr>
          <w:p w14:paraId="640FB02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8E5E7D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36FBFFD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C93BC8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B4F29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ACC743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909,7</w:t>
            </w:r>
          </w:p>
        </w:tc>
      </w:tr>
      <w:tr w:rsidR="00466925" w:rsidRPr="00466925" w14:paraId="57E25BB3" w14:textId="77777777" w:rsidTr="00466925">
        <w:trPr>
          <w:trHeight w:val="255"/>
        </w:trPr>
        <w:tc>
          <w:tcPr>
            <w:tcW w:w="9980" w:type="dxa"/>
            <w:hideMark/>
          </w:tcPr>
          <w:p w14:paraId="38770A6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9D6A1E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4A0DF3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143A0A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BAAD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19A4F5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327,1</w:t>
            </w:r>
          </w:p>
        </w:tc>
      </w:tr>
      <w:tr w:rsidR="00466925" w:rsidRPr="00466925" w14:paraId="16F7DECA" w14:textId="77777777" w:rsidTr="00B70FC3">
        <w:trPr>
          <w:trHeight w:val="527"/>
        </w:trPr>
        <w:tc>
          <w:tcPr>
            <w:tcW w:w="9980" w:type="dxa"/>
            <w:hideMark/>
          </w:tcPr>
          <w:p w14:paraId="21E4CA7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1417" w:type="dxa"/>
            <w:hideMark/>
          </w:tcPr>
          <w:p w14:paraId="61388C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51639C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5856E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EC0DE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DDE06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466925" w:rsidRPr="00466925" w14:paraId="41845778" w14:textId="77777777" w:rsidTr="00466925">
        <w:trPr>
          <w:trHeight w:val="255"/>
        </w:trPr>
        <w:tc>
          <w:tcPr>
            <w:tcW w:w="9980" w:type="dxa"/>
            <w:hideMark/>
          </w:tcPr>
          <w:p w14:paraId="3E2AA48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4F7A5C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2B9F234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31A05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4A74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B5E73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466925" w:rsidRPr="00466925" w14:paraId="11015B48" w14:textId="77777777" w:rsidTr="00B70FC3">
        <w:trPr>
          <w:trHeight w:val="232"/>
        </w:trPr>
        <w:tc>
          <w:tcPr>
            <w:tcW w:w="9980" w:type="dxa"/>
            <w:hideMark/>
          </w:tcPr>
          <w:p w14:paraId="0D1C6F9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1417" w:type="dxa"/>
            <w:hideMark/>
          </w:tcPr>
          <w:p w14:paraId="16F2856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70F53A3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AC7B38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3F81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518FA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69 202,9</w:t>
            </w:r>
          </w:p>
        </w:tc>
      </w:tr>
      <w:tr w:rsidR="00466925" w:rsidRPr="00466925" w14:paraId="64DB751A" w14:textId="77777777" w:rsidTr="00B70FC3">
        <w:trPr>
          <w:trHeight w:val="42"/>
        </w:trPr>
        <w:tc>
          <w:tcPr>
            <w:tcW w:w="9980" w:type="dxa"/>
            <w:hideMark/>
          </w:tcPr>
          <w:p w14:paraId="7C17898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1417" w:type="dxa"/>
            <w:hideMark/>
          </w:tcPr>
          <w:p w14:paraId="2E0519D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14BC9CA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2D1925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E738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77B80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69 202,9</w:t>
            </w:r>
          </w:p>
        </w:tc>
      </w:tr>
      <w:tr w:rsidR="00466925" w:rsidRPr="00466925" w14:paraId="176D0B0F" w14:textId="77777777" w:rsidTr="00B70FC3">
        <w:trPr>
          <w:trHeight w:val="60"/>
        </w:trPr>
        <w:tc>
          <w:tcPr>
            <w:tcW w:w="9980" w:type="dxa"/>
            <w:hideMark/>
          </w:tcPr>
          <w:p w14:paraId="522845C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Проведение районных мероприятий и конкурсов</w:t>
            </w:r>
          </w:p>
        </w:tc>
        <w:tc>
          <w:tcPr>
            <w:tcW w:w="1417" w:type="dxa"/>
            <w:hideMark/>
          </w:tcPr>
          <w:p w14:paraId="6E08D8C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64701D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C1D63F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9152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28FC8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2 158,0</w:t>
            </w:r>
          </w:p>
        </w:tc>
      </w:tr>
      <w:tr w:rsidR="00466925" w:rsidRPr="00466925" w14:paraId="684345FB" w14:textId="77777777" w:rsidTr="00466925">
        <w:trPr>
          <w:trHeight w:val="255"/>
        </w:trPr>
        <w:tc>
          <w:tcPr>
            <w:tcW w:w="9980" w:type="dxa"/>
            <w:hideMark/>
          </w:tcPr>
          <w:p w14:paraId="4D4DF88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4343D76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1CAADF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246AF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B734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B6BF92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139,9</w:t>
            </w:r>
          </w:p>
        </w:tc>
      </w:tr>
      <w:tr w:rsidR="00466925" w:rsidRPr="00466925" w14:paraId="2AD93DA1" w14:textId="77777777" w:rsidTr="00466925">
        <w:trPr>
          <w:trHeight w:val="255"/>
        </w:trPr>
        <w:tc>
          <w:tcPr>
            <w:tcW w:w="9980" w:type="dxa"/>
            <w:hideMark/>
          </w:tcPr>
          <w:p w14:paraId="77E09A1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E83E0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244F77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7A0F4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D1CF4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00A011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1 110,6</w:t>
            </w:r>
          </w:p>
        </w:tc>
      </w:tr>
      <w:tr w:rsidR="00466925" w:rsidRPr="00466925" w14:paraId="3DC7A7BB" w14:textId="77777777" w:rsidTr="00466925">
        <w:trPr>
          <w:trHeight w:val="255"/>
        </w:trPr>
        <w:tc>
          <w:tcPr>
            <w:tcW w:w="9980" w:type="dxa"/>
            <w:hideMark/>
          </w:tcPr>
          <w:p w14:paraId="6B1E14A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C0AB8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42563B6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0131E4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10C1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7E02A6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907,5</w:t>
            </w:r>
          </w:p>
        </w:tc>
      </w:tr>
      <w:tr w:rsidR="00466925" w:rsidRPr="00466925" w14:paraId="1D8CA6AD" w14:textId="77777777" w:rsidTr="00B70FC3">
        <w:trPr>
          <w:trHeight w:val="245"/>
        </w:trPr>
        <w:tc>
          <w:tcPr>
            <w:tcW w:w="9980" w:type="dxa"/>
            <w:hideMark/>
          </w:tcPr>
          <w:p w14:paraId="2F7A838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0A13CC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348B90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9443DC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03A98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8C7C6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2 743,2</w:t>
            </w:r>
          </w:p>
        </w:tc>
      </w:tr>
      <w:tr w:rsidR="00466925" w:rsidRPr="00466925" w14:paraId="65406B24" w14:textId="77777777" w:rsidTr="00466925">
        <w:trPr>
          <w:trHeight w:val="255"/>
        </w:trPr>
        <w:tc>
          <w:tcPr>
            <w:tcW w:w="9980" w:type="dxa"/>
            <w:hideMark/>
          </w:tcPr>
          <w:p w14:paraId="37E3040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B1F52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1BA5E7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6A8960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903E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4B956B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2 710,0</w:t>
            </w:r>
          </w:p>
        </w:tc>
      </w:tr>
      <w:tr w:rsidR="00466925" w:rsidRPr="00466925" w14:paraId="5E211735" w14:textId="77777777" w:rsidTr="00466925">
        <w:trPr>
          <w:trHeight w:val="255"/>
        </w:trPr>
        <w:tc>
          <w:tcPr>
            <w:tcW w:w="9980" w:type="dxa"/>
            <w:hideMark/>
          </w:tcPr>
          <w:p w14:paraId="735B3AE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DEFFF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4B3C9D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F65878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0D463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94CB0A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33,3</w:t>
            </w:r>
          </w:p>
        </w:tc>
      </w:tr>
      <w:tr w:rsidR="00466925" w:rsidRPr="00466925" w14:paraId="7AA0EF3B" w14:textId="77777777" w:rsidTr="00B70FC3">
        <w:trPr>
          <w:trHeight w:val="42"/>
        </w:trPr>
        <w:tc>
          <w:tcPr>
            <w:tcW w:w="9980" w:type="dxa"/>
            <w:hideMark/>
          </w:tcPr>
          <w:p w14:paraId="36843CB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1417" w:type="dxa"/>
            <w:hideMark/>
          </w:tcPr>
          <w:p w14:paraId="0A1A51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2EAF18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E5357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4921B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9FC6F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64 301,7</w:t>
            </w:r>
          </w:p>
        </w:tc>
      </w:tr>
      <w:tr w:rsidR="00466925" w:rsidRPr="00466925" w14:paraId="54E4FB97" w14:textId="77777777" w:rsidTr="00466925">
        <w:trPr>
          <w:trHeight w:val="255"/>
        </w:trPr>
        <w:tc>
          <w:tcPr>
            <w:tcW w:w="9980" w:type="dxa"/>
            <w:hideMark/>
          </w:tcPr>
          <w:p w14:paraId="0B06B42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1B3A10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1D9C25B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A5F86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B0AB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D9E81C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55 640,9</w:t>
            </w:r>
          </w:p>
        </w:tc>
      </w:tr>
      <w:tr w:rsidR="00466925" w:rsidRPr="00466925" w14:paraId="4A6AEF74" w14:textId="77777777" w:rsidTr="00466925">
        <w:trPr>
          <w:trHeight w:val="255"/>
        </w:trPr>
        <w:tc>
          <w:tcPr>
            <w:tcW w:w="9980" w:type="dxa"/>
            <w:hideMark/>
          </w:tcPr>
          <w:p w14:paraId="6F94C35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3915F7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1AB5AA3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650C16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3192F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83528C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8 594,7</w:t>
            </w:r>
          </w:p>
        </w:tc>
      </w:tr>
      <w:tr w:rsidR="00466925" w:rsidRPr="00466925" w14:paraId="42D1A5F4" w14:textId="77777777" w:rsidTr="00466925">
        <w:trPr>
          <w:trHeight w:val="255"/>
        </w:trPr>
        <w:tc>
          <w:tcPr>
            <w:tcW w:w="9980" w:type="dxa"/>
            <w:hideMark/>
          </w:tcPr>
          <w:p w14:paraId="03710AB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22B4AC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08400B2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1BF9C2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B892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EDC41B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66,1</w:t>
            </w:r>
          </w:p>
        </w:tc>
      </w:tr>
      <w:tr w:rsidR="00466925" w:rsidRPr="00466925" w14:paraId="4F6997D9" w14:textId="77777777" w:rsidTr="00B70FC3">
        <w:trPr>
          <w:trHeight w:val="583"/>
        </w:trPr>
        <w:tc>
          <w:tcPr>
            <w:tcW w:w="9980" w:type="dxa"/>
            <w:hideMark/>
          </w:tcPr>
          <w:p w14:paraId="7FD85C6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1417" w:type="dxa"/>
            <w:hideMark/>
          </w:tcPr>
          <w:p w14:paraId="2A5CCDC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55026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ED99F2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BC675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D4BD2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239 652,8</w:t>
            </w:r>
          </w:p>
        </w:tc>
      </w:tr>
      <w:tr w:rsidR="00466925" w:rsidRPr="00466925" w14:paraId="447A6028" w14:textId="77777777" w:rsidTr="00B70FC3">
        <w:trPr>
          <w:trHeight w:val="197"/>
        </w:trPr>
        <w:tc>
          <w:tcPr>
            <w:tcW w:w="9980" w:type="dxa"/>
            <w:hideMark/>
          </w:tcPr>
          <w:p w14:paraId="20F3447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1417" w:type="dxa"/>
            <w:hideMark/>
          </w:tcPr>
          <w:p w14:paraId="2F963A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15061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3ACD9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13BD4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504BD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233 966,2</w:t>
            </w:r>
          </w:p>
        </w:tc>
      </w:tr>
      <w:tr w:rsidR="00466925" w:rsidRPr="00466925" w14:paraId="7AADEEEC" w14:textId="77777777" w:rsidTr="00B70FC3">
        <w:trPr>
          <w:trHeight w:val="205"/>
        </w:trPr>
        <w:tc>
          <w:tcPr>
            <w:tcW w:w="9980" w:type="dxa"/>
            <w:hideMark/>
          </w:tcPr>
          <w:p w14:paraId="25C7AB5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1417" w:type="dxa"/>
            <w:hideMark/>
          </w:tcPr>
          <w:p w14:paraId="7804BC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68C779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78C8A4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A08A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FE592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102 182,4</w:t>
            </w:r>
          </w:p>
        </w:tc>
      </w:tr>
      <w:tr w:rsidR="00466925" w:rsidRPr="00466925" w14:paraId="47855353" w14:textId="77777777" w:rsidTr="00B70FC3">
        <w:trPr>
          <w:trHeight w:val="58"/>
        </w:trPr>
        <w:tc>
          <w:tcPr>
            <w:tcW w:w="9980" w:type="dxa"/>
            <w:hideMark/>
          </w:tcPr>
          <w:p w14:paraId="7DB3CCD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75C55C2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2F6CD8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DC4FBF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0343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3B505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102 182,4</w:t>
            </w:r>
          </w:p>
        </w:tc>
      </w:tr>
      <w:tr w:rsidR="00466925" w:rsidRPr="00466925" w14:paraId="7335B307" w14:textId="77777777" w:rsidTr="00B70FC3">
        <w:trPr>
          <w:trHeight w:val="162"/>
        </w:trPr>
        <w:tc>
          <w:tcPr>
            <w:tcW w:w="9980" w:type="dxa"/>
            <w:hideMark/>
          </w:tcPr>
          <w:p w14:paraId="60DA627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14:paraId="34FFEB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58E88B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C3D19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EFD8A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FB6646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466925" w:rsidRPr="00466925" w14:paraId="5029BB91" w14:textId="77777777" w:rsidTr="00B70FC3">
        <w:trPr>
          <w:trHeight w:val="326"/>
        </w:trPr>
        <w:tc>
          <w:tcPr>
            <w:tcW w:w="9980" w:type="dxa"/>
            <w:hideMark/>
          </w:tcPr>
          <w:p w14:paraId="6E2212E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2C3CB9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30A484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26D43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4D56F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2B21F11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54 722,9</w:t>
            </w:r>
          </w:p>
        </w:tc>
      </w:tr>
      <w:tr w:rsidR="00466925" w:rsidRPr="00466925" w14:paraId="12B05502" w14:textId="77777777" w:rsidTr="00B70FC3">
        <w:trPr>
          <w:trHeight w:val="178"/>
        </w:trPr>
        <w:tc>
          <w:tcPr>
            <w:tcW w:w="9980" w:type="dxa"/>
            <w:hideMark/>
          </w:tcPr>
          <w:p w14:paraId="6C0D91D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5FA037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208E44B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CEEA3C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A0DE2D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1C3E18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43 281,3</w:t>
            </w:r>
          </w:p>
        </w:tc>
      </w:tr>
      <w:tr w:rsidR="00466925" w:rsidRPr="00466925" w14:paraId="64493A60" w14:textId="77777777" w:rsidTr="00B70FC3">
        <w:trPr>
          <w:trHeight w:val="186"/>
        </w:trPr>
        <w:tc>
          <w:tcPr>
            <w:tcW w:w="9980" w:type="dxa"/>
            <w:hideMark/>
          </w:tcPr>
          <w:p w14:paraId="11B9FA7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26CA0DF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308727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C10D5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CEC99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BC9B59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466925" w:rsidRPr="00466925" w14:paraId="5669F6A2" w14:textId="77777777" w:rsidTr="00B70FC3">
        <w:trPr>
          <w:trHeight w:val="445"/>
        </w:trPr>
        <w:tc>
          <w:tcPr>
            <w:tcW w:w="9980" w:type="dxa"/>
            <w:hideMark/>
          </w:tcPr>
          <w:p w14:paraId="685155C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1353C8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102C57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101D30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AD047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35EC9A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10,2</w:t>
            </w:r>
          </w:p>
        </w:tc>
      </w:tr>
      <w:tr w:rsidR="00466925" w:rsidRPr="00466925" w14:paraId="4152B037" w14:textId="77777777" w:rsidTr="00B70FC3">
        <w:trPr>
          <w:trHeight w:val="297"/>
        </w:trPr>
        <w:tc>
          <w:tcPr>
            <w:tcW w:w="9980" w:type="dxa"/>
            <w:hideMark/>
          </w:tcPr>
          <w:p w14:paraId="3A279A3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1C530E8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396080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4636F7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5C0B4A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CDE258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466925" w:rsidRPr="00466925" w14:paraId="799E8C7F" w14:textId="77777777" w:rsidTr="00B70FC3">
        <w:trPr>
          <w:trHeight w:val="291"/>
        </w:trPr>
        <w:tc>
          <w:tcPr>
            <w:tcW w:w="9980" w:type="dxa"/>
            <w:hideMark/>
          </w:tcPr>
          <w:p w14:paraId="1C3F17B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1417" w:type="dxa"/>
            <w:hideMark/>
          </w:tcPr>
          <w:p w14:paraId="3B7D398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E156B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6CCDDB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61895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DFD29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131 783,8</w:t>
            </w:r>
          </w:p>
        </w:tc>
      </w:tr>
      <w:tr w:rsidR="00466925" w:rsidRPr="00466925" w14:paraId="45BCB011" w14:textId="77777777" w:rsidTr="00B70FC3">
        <w:trPr>
          <w:trHeight w:val="42"/>
        </w:trPr>
        <w:tc>
          <w:tcPr>
            <w:tcW w:w="9980" w:type="dxa"/>
            <w:hideMark/>
          </w:tcPr>
          <w:p w14:paraId="5280D35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1417" w:type="dxa"/>
            <w:hideMark/>
          </w:tcPr>
          <w:p w14:paraId="33382C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D152B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01F8B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2EC1F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D3E9C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13 793,7</w:t>
            </w:r>
          </w:p>
        </w:tc>
      </w:tr>
      <w:tr w:rsidR="00466925" w:rsidRPr="00466925" w14:paraId="10F92B99" w14:textId="77777777" w:rsidTr="00466925">
        <w:trPr>
          <w:trHeight w:val="255"/>
        </w:trPr>
        <w:tc>
          <w:tcPr>
            <w:tcW w:w="9980" w:type="dxa"/>
            <w:hideMark/>
          </w:tcPr>
          <w:p w14:paraId="72BB535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7782D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7881261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D9F82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B4FAE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7AEA7E3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12 039,1</w:t>
            </w:r>
          </w:p>
        </w:tc>
      </w:tr>
      <w:tr w:rsidR="00466925" w:rsidRPr="00466925" w14:paraId="6A7213F8" w14:textId="77777777" w:rsidTr="00466925">
        <w:trPr>
          <w:trHeight w:val="255"/>
        </w:trPr>
        <w:tc>
          <w:tcPr>
            <w:tcW w:w="9980" w:type="dxa"/>
            <w:hideMark/>
          </w:tcPr>
          <w:p w14:paraId="420A4CC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14:paraId="2030FB2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21F3D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376765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2A7A8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74FEB4F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66925" w:rsidRPr="00466925" w14:paraId="214CABBF" w14:textId="77777777" w:rsidTr="00466925">
        <w:trPr>
          <w:trHeight w:val="255"/>
        </w:trPr>
        <w:tc>
          <w:tcPr>
            <w:tcW w:w="9980" w:type="dxa"/>
            <w:hideMark/>
          </w:tcPr>
          <w:p w14:paraId="3574FB9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63E3C7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474494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6C2B17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C2908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5D40FD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297,0</w:t>
            </w:r>
          </w:p>
        </w:tc>
      </w:tr>
      <w:tr w:rsidR="00466925" w:rsidRPr="00466925" w14:paraId="02064AFF" w14:textId="77777777" w:rsidTr="00466925">
        <w:trPr>
          <w:trHeight w:val="255"/>
        </w:trPr>
        <w:tc>
          <w:tcPr>
            <w:tcW w:w="9980" w:type="dxa"/>
            <w:hideMark/>
          </w:tcPr>
          <w:p w14:paraId="156592D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74BEC40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5741C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626DF6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F8B39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B24135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142,0</w:t>
            </w:r>
          </w:p>
        </w:tc>
      </w:tr>
      <w:tr w:rsidR="00466925" w:rsidRPr="00466925" w14:paraId="40914949" w14:textId="77777777" w:rsidTr="00466925">
        <w:trPr>
          <w:trHeight w:val="255"/>
        </w:trPr>
        <w:tc>
          <w:tcPr>
            <w:tcW w:w="9980" w:type="dxa"/>
            <w:hideMark/>
          </w:tcPr>
          <w:p w14:paraId="4677C51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417" w:type="dxa"/>
            <w:hideMark/>
          </w:tcPr>
          <w:p w14:paraId="7BD0125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785D6D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334EE5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4C944E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866888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466925" w:rsidRPr="00466925" w14:paraId="3E5EE02C" w14:textId="77777777" w:rsidTr="00466925">
        <w:trPr>
          <w:trHeight w:val="255"/>
        </w:trPr>
        <w:tc>
          <w:tcPr>
            <w:tcW w:w="9980" w:type="dxa"/>
            <w:hideMark/>
          </w:tcPr>
          <w:p w14:paraId="20B55AF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686FDA0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260CE52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57C037D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42A83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DF07FA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1 137,5</w:t>
            </w:r>
          </w:p>
        </w:tc>
      </w:tr>
      <w:tr w:rsidR="00466925" w:rsidRPr="00466925" w14:paraId="7EA2A756" w14:textId="77777777" w:rsidTr="00466925">
        <w:trPr>
          <w:trHeight w:val="255"/>
        </w:trPr>
        <w:tc>
          <w:tcPr>
            <w:tcW w:w="9980" w:type="dxa"/>
            <w:hideMark/>
          </w:tcPr>
          <w:p w14:paraId="58CAC70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76426FF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6DCD82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000C0F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BF3B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864D0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22,6</w:t>
            </w:r>
          </w:p>
        </w:tc>
      </w:tr>
      <w:tr w:rsidR="00466925" w:rsidRPr="00466925" w14:paraId="1D6B4BFA" w14:textId="77777777" w:rsidTr="00466925">
        <w:trPr>
          <w:trHeight w:val="255"/>
        </w:trPr>
        <w:tc>
          <w:tcPr>
            <w:tcW w:w="9980" w:type="dxa"/>
            <w:hideMark/>
          </w:tcPr>
          <w:p w14:paraId="40FA8BD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66D2E1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32614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26E21CB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7505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36E66D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119,8</w:t>
            </w:r>
          </w:p>
        </w:tc>
      </w:tr>
      <w:tr w:rsidR="00466925" w:rsidRPr="00466925" w14:paraId="60708ACC" w14:textId="77777777" w:rsidTr="00466925">
        <w:trPr>
          <w:trHeight w:val="255"/>
        </w:trPr>
        <w:tc>
          <w:tcPr>
            <w:tcW w:w="9980" w:type="dxa"/>
            <w:hideMark/>
          </w:tcPr>
          <w:p w14:paraId="384E667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7" w:type="dxa"/>
            <w:hideMark/>
          </w:tcPr>
          <w:p w14:paraId="32BD1F3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C629D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0E48C2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855E1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1C151E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24,1</w:t>
            </w:r>
          </w:p>
        </w:tc>
      </w:tr>
      <w:tr w:rsidR="00466925" w:rsidRPr="00466925" w14:paraId="7D66ACEA" w14:textId="77777777" w:rsidTr="00B70FC3">
        <w:trPr>
          <w:trHeight w:val="479"/>
        </w:trPr>
        <w:tc>
          <w:tcPr>
            <w:tcW w:w="9980" w:type="dxa"/>
            <w:hideMark/>
          </w:tcPr>
          <w:p w14:paraId="5889999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1417" w:type="dxa"/>
            <w:hideMark/>
          </w:tcPr>
          <w:p w14:paraId="31D500E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539084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A4068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005D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07557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8 078,2</w:t>
            </w:r>
          </w:p>
        </w:tc>
      </w:tr>
      <w:tr w:rsidR="00466925" w:rsidRPr="00466925" w14:paraId="4E0F4913" w14:textId="77777777" w:rsidTr="00B70FC3">
        <w:trPr>
          <w:trHeight w:val="236"/>
        </w:trPr>
        <w:tc>
          <w:tcPr>
            <w:tcW w:w="9980" w:type="dxa"/>
            <w:hideMark/>
          </w:tcPr>
          <w:p w14:paraId="6704826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330C34F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765999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6717A5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A6F7CE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12186CB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5 342,1</w:t>
            </w:r>
          </w:p>
        </w:tc>
      </w:tr>
      <w:tr w:rsidR="00466925" w:rsidRPr="00466925" w14:paraId="52AADA9F" w14:textId="77777777" w:rsidTr="00466925">
        <w:trPr>
          <w:trHeight w:val="255"/>
        </w:trPr>
        <w:tc>
          <w:tcPr>
            <w:tcW w:w="9980" w:type="dxa"/>
            <w:hideMark/>
          </w:tcPr>
          <w:p w14:paraId="3B73384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hideMark/>
          </w:tcPr>
          <w:p w14:paraId="4E4264C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64217C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3A9F3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9F8266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FE5EC6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466925" w:rsidRPr="00466925" w14:paraId="45BFA093" w14:textId="77777777" w:rsidTr="00B70FC3">
        <w:trPr>
          <w:trHeight w:val="347"/>
        </w:trPr>
        <w:tc>
          <w:tcPr>
            <w:tcW w:w="9980" w:type="dxa"/>
            <w:hideMark/>
          </w:tcPr>
          <w:p w14:paraId="7F91F03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1CBA0B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2867A2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AD276A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71D955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74F713C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2 355,8</w:t>
            </w:r>
          </w:p>
        </w:tc>
      </w:tr>
      <w:tr w:rsidR="00466925" w:rsidRPr="00466925" w14:paraId="403F9BD3" w14:textId="77777777" w:rsidTr="00B70FC3">
        <w:trPr>
          <w:trHeight w:val="58"/>
        </w:trPr>
        <w:tc>
          <w:tcPr>
            <w:tcW w:w="9980" w:type="dxa"/>
            <w:hideMark/>
          </w:tcPr>
          <w:p w14:paraId="6380000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408E7B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351BAE4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1FAAE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07CE6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B8674E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7,1</w:t>
            </w:r>
          </w:p>
        </w:tc>
      </w:tr>
      <w:tr w:rsidR="00466925" w:rsidRPr="00466925" w14:paraId="1C39BBE2" w14:textId="77777777" w:rsidTr="00B70FC3">
        <w:trPr>
          <w:trHeight w:val="162"/>
        </w:trPr>
        <w:tc>
          <w:tcPr>
            <w:tcW w:w="9980" w:type="dxa"/>
            <w:hideMark/>
          </w:tcPr>
          <w:p w14:paraId="6349B70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1417" w:type="dxa"/>
            <w:hideMark/>
          </w:tcPr>
          <w:p w14:paraId="1DFFAED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74E3F88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8C30F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40A44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EA011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791,2</w:t>
            </w:r>
          </w:p>
        </w:tc>
      </w:tr>
      <w:tr w:rsidR="00466925" w:rsidRPr="00466925" w14:paraId="2EE7A3FA" w14:textId="77777777" w:rsidTr="00466925">
        <w:trPr>
          <w:trHeight w:val="255"/>
        </w:trPr>
        <w:tc>
          <w:tcPr>
            <w:tcW w:w="9980" w:type="dxa"/>
            <w:hideMark/>
          </w:tcPr>
          <w:p w14:paraId="6DE99AB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7" w:type="dxa"/>
            <w:hideMark/>
          </w:tcPr>
          <w:p w14:paraId="35E1B24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2E8220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513895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2BDD93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84234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8,2</w:t>
            </w:r>
          </w:p>
        </w:tc>
      </w:tr>
      <w:tr w:rsidR="00466925" w:rsidRPr="00466925" w14:paraId="3084030E" w14:textId="77777777" w:rsidTr="00466925">
        <w:trPr>
          <w:trHeight w:val="255"/>
        </w:trPr>
        <w:tc>
          <w:tcPr>
            <w:tcW w:w="9980" w:type="dxa"/>
            <w:hideMark/>
          </w:tcPr>
          <w:p w14:paraId="078A7D9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7" w:type="dxa"/>
            <w:hideMark/>
          </w:tcPr>
          <w:p w14:paraId="670201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52FC68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836EEB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2E71533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C92A3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748,0</w:t>
            </w:r>
          </w:p>
        </w:tc>
      </w:tr>
      <w:tr w:rsidR="00466925" w:rsidRPr="00466925" w14:paraId="7D339E30" w14:textId="77777777" w:rsidTr="00B70FC3">
        <w:trPr>
          <w:trHeight w:val="94"/>
        </w:trPr>
        <w:tc>
          <w:tcPr>
            <w:tcW w:w="9980" w:type="dxa"/>
            <w:hideMark/>
          </w:tcPr>
          <w:p w14:paraId="5375F19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6EC164C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0C44E2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9B1C35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9F594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33040D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466925" w:rsidRPr="00466925" w14:paraId="60055CA3" w14:textId="77777777" w:rsidTr="00B70FC3">
        <w:trPr>
          <w:trHeight w:val="496"/>
        </w:trPr>
        <w:tc>
          <w:tcPr>
            <w:tcW w:w="9980" w:type="dxa"/>
            <w:hideMark/>
          </w:tcPr>
          <w:p w14:paraId="404898D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417" w:type="dxa"/>
            <w:hideMark/>
          </w:tcPr>
          <w:p w14:paraId="3C1C3E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228D2E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D47BE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74DDB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69CDB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466925" w:rsidRPr="00466925" w14:paraId="39308FF8" w14:textId="77777777" w:rsidTr="00466925">
        <w:trPr>
          <w:trHeight w:val="255"/>
        </w:trPr>
        <w:tc>
          <w:tcPr>
            <w:tcW w:w="9980" w:type="dxa"/>
            <w:hideMark/>
          </w:tcPr>
          <w:p w14:paraId="48BFC8E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hideMark/>
          </w:tcPr>
          <w:p w14:paraId="008C4C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214C40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564261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E15D2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6348DC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466925" w:rsidRPr="00466925" w14:paraId="592F8FDF" w14:textId="77777777" w:rsidTr="00B70FC3">
        <w:trPr>
          <w:trHeight w:val="465"/>
        </w:trPr>
        <w:tc>
          <w:tcPr>
            <w:tcW w:w="9980" w:type="dxa"/>
            <w:hideMark/>
          </w:tcPr>
          <w:p w14:paraId="170FF42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1417" w:type="dxa"/>
            <w:hideMark/>
          </w:tcPr>
          <w:p w14:paraId="5A16A5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31CF939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35D2EC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D7F02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2568B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16 558,4</w:t>
            </w:r>
          </w:p>
        </w:tc>
      </w:tr>
      <w:tr w:rsidR="00466925" w:rsidRPr="00466925" w14:paraId="7016902D" w14:textId="77777777" w:rsidTr="00466925">
        <w:trPr>
          <w:trHeight w:val="255"/>
        </w:trPr>
        <w:tc>
          <w:tcPr>
            <w:tcW w:w="9980" w:type="dxa"/>
            <w:hideMark/>
          </w:tcPr>
          <w:p w14:paraId="10AF31D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1417" w:type="dxa"/>
            <w:hideMark/>
          </w:tcPr>
          <w:p w14:paraId="2C1882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434841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461092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4D6502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2CCDD95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16 558,4</w:t>
            </w:r>
          </w:p>
        </w:tc>
      </w:tr>
      <w:tr w:rsidR="00466925" w:rsidRPr="00466925" w14:paraId="758FAD1A" w14:textId="77777777" w:rsidTr="00B70FC3">
        <w:trPr>
          <w:trHeight w:val="453"/>
        </w:trPr>
        <w:tc>
          <w:tcPr>
            <w:tcW w:w="9980" w:type="dxa"/>
            <w:hideMark/>
          </w:tcPr>
          <w:p w14:paraId="2CA5FE7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 сельским поселениям на осуществление переданных полномочий по участию в предупреждении и ликвидации последствий чрезвычайных ситуаций в границах поселений</w:t>
            </w:r>
          </w:p>
        </w:tc>
        <w:tc>
          <w:tcPr>
            <w:tcW w:w="1417" w:type="dxa"/>
            <w:hideMark/>
          </w:tcPr>
          <w:p w14:paraId="771F04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7C04241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5E950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D1CA4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4A7C4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466925" w:rsidRPr="00466925" w14:paraId="524C1491" w14:textId="77777777" w:rsidTr="00B70FC3">
        <w:trPr>
          <w:trHeight w:val="210"/>
        </w:trPr>
        <w:tc>
          <w:tcPr>
            <w:tcW w:w="9980" w:type="dxa"/>
            <w:hideMark/>
          </w:tcPr>
          <w:p w14:paraId="23F0A67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hideMark/>
          </w:tcPr>
          <w:p w14:paraId="622E41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239D308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425" w:type="dxa"/>
            <w:hideMark/>
          </w:tcPr>
          <w:p w14:paraId="605B73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2F6502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10BF1E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466925" w:rsidRPr="00466925" w14:paraId="608FF618" w14:textId="77777777" w:rsidTr="00B70FC3">
        <w:trPr>
          <w:trHeight w:val="387"/>
        </w:trPr>
        <w:tc>
          <w:tcPr>
            <w:tcW w:w="9980" w:type="dxa"/>
            <w:hideMark/>
          </w:tcPr>
          <w:p w14:paraId="4BBDDCD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4DCECA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112CFE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61FC1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5FF9D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017FC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85 613,5</w:t>
            </w:r>
          </w:p>
        </w:tc>
      </w:tr>
      <w:tr w:rsidR="00466925" w:rsidRPr="00466925" w14:paraId="1C96893C" w14:textId="77777777" w:rsidTr="00466925">
        <w:trPr>
          <w:trHeight w:val="255"/>
        </w:trPr>
        <w:tc>
          <w:tcPr>
            <w:tcW w:w="9980" w:type="dxa"/>
            <w:hideMark/>
          </w:tcPr>
          <w:p w14:paraId="0DE0D9D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6123F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051E2A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154DF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0106E3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716075D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466925" w:rsidRPr="00466925" w14:paraId="55490802" w14:textId="77777777" w:rsidTr="00B70FC3">
        <w:trPr>
          <w:trHeight w:val="490"/>
        </w:trPr>
        <w:tc>
          <w:tcPr>
            <w:tcW w:w="9980" w:type="dxa"/>
            <w:hideMark/>
          </w:tcPr>
          <w:p w14:paraId="561B96A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7B6EF5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AC2C8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4D9692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48457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40F2D4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364,6</w:t>
            </w:r>
          </w:p>
        </w:tc>
      </w:tr>
      <w:tr w:rsidR="00466925" w:rsidRPr="00466925" w14:paraId="4F82CAE4" w14:textId="77777777" w:rsidTr="00466925">
        <w:trPr>
          <w:trHeight w:val="255"/>
        </w:trPr>
        <w:tc>
          <w:tcPr>
            <w:tcW w:w="9980" w:type="dxa"/>
            <w:hideMark/>
          </w:tcPr>
          <w:p w14:paraId="6DC5214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1417" w:type="dxa"/>
            <w:hideMark/>
          </w:tcPr>
          <w:p w14:paraId="3E9B420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540726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74711F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2C3DC5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1EE843E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9 562,3</w:t>
            </w:r>
          </w:p>
        </w:tc>
      </w:tr>
      <w:tr w:rsidR="00466925" w:rsidRPr="00466925" w14:paraId="066FFF91" w14:textId="77777777" w:rsidTr="00466925">
        <w:trPr>
          <w:trHeight w:val="255"/>
        </w:trPr>
        <w:tc>
          <w:tcPr>
            <w:tcW w:w="9980" w:type="dxa"/>
            <w:hideMark/>
          </w:tcPr>
          <w:p w14:paraId="67AE66F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28B0FF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93E0F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4CED15C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E684AC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209A0F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75 596,6</w:t>
            </w:r>
          </w:p>
        </w:tc>
      </w:tr>
      <w:tr w:rsidR="00466925" w:rsidRPr="00466925" w14:paraId="70E12722" w14:textId="77777777" w:rsidTr="00466925">
        <w:trPr>
          <w:trHeight w:val="255"/>
        </w:trPr>
        <w:tc>
          <w:tcPr>
            <w:tcW w:w="9980" w:type="dxa"/>
            <w:hideMark/>
          </w:tcPr>
          <w:p w14:paraId="11AC122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1417" w:type="dxa"/>
            <w:hideMark/>
          </w:tcPr>
          <w:p w14:paraId="1140352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674430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DF51C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3FF05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F3DFE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466925" w:rsidRPr="00466925" w14:paraId="7CC7CCF2" w14:textId="77777777" w:rsidTr="00466925">
        <w:trPr>
          <w:trHeight w:val="255"/>
        </w:trPr>
        <w:tc>
          <w:tcPr>
            <w:tcW w:w="9980" w:type="dxa"/>
            <w:hideMark/>
          </w:tcPr>
          <w:p w14:paraId="08A7467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hideMark/>
          </w:tcPr>
          <w:p w14:paraId="14478B5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17BA4E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616F89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EEA07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32BA78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466925" w:rsidRPr="00466925" w14:paraId="3FC35275" w14:textId="77777777" w:rsidTr="00B70FC3">
        <w:trPr>
          <w:trHeight w:val="331"/>
        </w:trPr>
        <w:tc>
          <w:tcPr>
            <w:tcW w:w="9980" w:type="dxa"/>
            <w:hideMark/>
          </w:tcPr>
          <w:p w14:paraId="180E625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1417" w:type="dxa"/>
            <w:hideMark/>
          </w:tcPr>
          <w:p w14:paraId="7AE06C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0EB9730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B7E5C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A266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41A77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5 686,6</w:t>
            </w:r>
          </w:p>
        </w:tc>
      </w:tr>
      <w:tr w:rsidR="00466925" w:rsidRPr="00466925" w14:paraId="75A956F8" w14:textId="77777777" w:rsidTr="00B70FC3">
        <w:trPr>
          <w:trHeight w:val="481"/>
        </w:trPr>
        <w:tc>
          <w:tcPr>
            <w:tcW w:w="9980" w:type="dxa"/>
            <w:hideMark/>
          </w:tcPr>
          <w:p w14:paraId="433F297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417" w:type="dxa"/>
            <w:hideMark/>
          </w:tcPr>
          <w:p w14:paraId="6927C2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355F9E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041F1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DEF2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0AB40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466925" w:rsidRPr="00466925" w14:paraId="6D1117CD" w14:textId="77777777" w:rsidTr="00B70FC3">
        <w:trPr>
          <w:trHeight w:val="82"/>
        </w:trPr>
        <w:tc>
          <w:tcPr>
            <w:tcW w:w="9980" w:type="dxa"/>
            <w:hideMark/>
          </w:tcPr>
          <w:p w14:paraId="7C7A4D8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7AFDCB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7578A16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FD480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64F9C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72A4E7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466925" w:rsidRPr="00466925" w14:paraId="48A77CF4" w14:textId="77777777" w:rsidTr="00B70FC3">
        <w:trPr>
          <w:trHeight w:val="57"/>
        </w:trPr>
        <w:tc>
          <w:tcPr>
            <w:tcW w:w="9980" w:type="dxa"/>
            <w:hideMark/>
          </w:tcPr>
          <w:p w14:paraId="43CAF4E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417" w:type="dxa"/>
            <w:hideMark/>
          </w:tcPr>
          <w:p w14:paraId="5C213A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01D4B7A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89602A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F035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38E49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1 353,6</w:t>
            </w:r>
          </w:p>
        </w:tc>
      </w:tr>
      <w:tr w:rsidR="00466925" w:rsidRPr="00466925" w14:paraId="49E073CE" w14:textId="77777777" w:rsidTr="00466925">
        <w:trPr>
          <w:trHeight w:val="255"/>
        </w:trPr>
        <w:tc>
          <w:tcPr>
            <w:tcW w:w="9980" w:type="dxa"/>
            <w:hideMark/>
          </w:tcPr>
          <w:p w14:paraId="5C718AA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AE05B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5C25A7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2B85EA8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B83D4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1B7746B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1 271,3</w:t>
            </w:r>
          </w:p>
        </w:tc>
      </w:tr>
      <w:tr w:rsidR="00466925" w:rsidRPr="00466925" w14:paraId="1B9DBF49" w14:textId="77777777" w:rsidTr="00466925">
        <w:trPr>
          <w:trHeight w:val="255"/>
        </w:trPr>
        <w:tc>
          <w:tcPr>
            <w:tcW w:w="9980" w:type="dxa"/>
            <w:hideMark/>
          </w:tcPr>
          <w:p w14:paraId="42C78ED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7CBE876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345D12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1A02B0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89EF65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755D694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82,3</w:t>
            </w:r>
          </w:p>
        </w:tc>
      </w:tr>
      <w:tr w:rsidR="00466925" w:rsidRPr="00466925" w14:paraId="12C229E0" w14:textId="77777777" w:rsidTr="00B70FC3">
        <w:trPr>
          <w:trHeight w:val="525"/>
        </w:trPr>
        <w:tc>
          <w:tcPr>
            <w:tcW w:w="9980" w:type="dxa"/>
            <w:hideMark/>
          </w:tcPr>
          <w:p w14:paraId="0DC0275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17" w:type="dxa"/>
            <w:hideMark/>
          </w:tcPr>
          <w:p w14:paraId="1FB2FE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30D7FE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958EE2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B60D4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289AA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1 530,8</w:t>
            </w:r>
          </w:p>
        </w:tc>
      </w:tr>
      <w:tr w:rsidR="00466925" w:rsidRPr="00466925" w14:paraId="28322C69" w14:textId="77777777" w:rsidTr="00466925">
        <w:trPr>
          <w:trHeight w:val="255"/>
        </w:trPr>
        <w:tc>
          <w:tcPr>
            <w:tcW w:w="9980" w:type="dxa"/>
            <w:hideMark/>
          </w:tcPr>
          <w:p w14:paraId="3DCD401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6211B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3F27349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5E18691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840C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09D76B0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1 446,2</w:t>
            </w:r>
          </w:p>
        </w:tc>
      </w:tr>
      <w:tr w:rsidR="00466925" w:rsidRPr="00466925" w14:paraId="1032BDDB" w14:textId="77777777" w:rsidTr="00466925">
        <w:trPr>
          <w:trHeight w:val="255"/>
        </w:trPr>
        <w:tc>
          <w:tcPr>
            <w:tcW w:w="9980" w:type="dxa"/>
            <w:hideMark/>
          </w:tcPr>
          <w:p w14:paraId="27DE807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DF2A0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00036D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E85A61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84105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416D110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84,6</w:t>
            </w:r>
          </w:p>
        </w:tc>
      </w:tr>
      <w:tr w:rsidR="00466925" w:rsidRPr="00466925" w14:paraId="12727C8A" w14:textId="77777777" w:rsidTr="00B70FC3">
        <w:trPr>
          <w:trHeight w:val="490"/>
        </w:trPr>
        <w:tc>
          <w:tcPr>
            <w:tcW w:w="9980" w:type="dxa"/>
            <w:hideMark/>
          </w:tcPr>
          <w:p w14:paraId="05AA2BD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417" w:type="dxa"/>
            <w:hideMark/>
          </w:tcPr>
          <w:p w14:paraId="6C6184B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742C58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43D13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311D6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427AE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466925" w:rsidRPr="00466925" w14:paraId="04035B35" w14:textId="77777777" w:rsidTr="00466925">
        <w:trPr>
          <w:trHeight w:val="255"/>
        </w:trPr>
        <w:tc>
          <w:tcPr>
            <w:tcW w:w="9980" w:type="dxa"/>
            <w:hideMark/>
          </w:tcPr>
          <w:p w14:paraId="4D2074A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14:paraId="7127FF2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2675AA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B0AB2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47983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4BAF98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1 114,1</w:t>
            </w:r>
          </w:p>
        </w:tc>
      </w:tr>
      <w:tr w:rsidR="00466925" w:rsidRPr="00466925" w14:paraId="3DA167DA" w14:textId="77777777" w:rsidTr="00466925">
        <w:trPr>
          <w:trHeight w:val="255"/>
        </w:trPr>
        <w:tc>
          <w:tcPr>
            <w:tcW w:w="9980" w:type="dxa"/>
            <w:hideMark/>
          </w:tcPr>
          <w:p w14:paraId="0FCEA55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hideMark/>
          </w:tcPr>
          <w:p w14:paraId="05A9F7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64864EB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F85AF5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6A3C08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231D7F1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82,4</w:t>
            </w:r>
          </w:p>
        </w:tc>
      </w:tr>
      <w:tr w:rsidR="00466925" w:rsidRPr="00466925" w14:paraId="1F1F5F6A" w14:textId="77777777" w:rsidTr="00B70FC3">
        <w:trPr>
          <w:trHeight w:val="311"/>
        </w:trPr>
        <w:tc>
          <w:tcPr>
            <w:tcW w:w="9980" w:type="dxa"/>
            <w:hideMark/>
          </w:tcPr>
          <w:p w14:paraId="7419EF8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17" w:type="dxa"/>
            <w:hideMark/>
          </w:tcPr>
          <w:p w14:paraId="22063B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6432C3C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A8DA2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956B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44453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1 197,2</w:t>
            </w:r>
          </w:p>
        </w:tc>
      </w:tr>
      <w:tr w:rsidR="00466925" w:rsidRPr="00466925" w14:paraId="28DB0D39" w14:textId="77777777" w:rsidTr="00466925">
        <w:trPr>
          <w:trHeight w:val="255"/>
        </w:trPr>
        <w:tc>
          <w:tcPr>
            <w:tcW w:w="9980" w:type="dxa"/>
            <w:hideMark/>
          </w:tcPr>
          <w:p w14:paraId="119C2D9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2F8DC9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6D7DF6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146CC0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B1972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0A5CE57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1 161,5</w:t>
            </w:r>
          </w:p>
        </w:tc>
      </w:tr>
      <w:tr w:rsidR="00466925" w:rsidRPr="00466925" w14:paraId="697126A3" w14:textId="77777777" w:rsidTr="00466925">
        <w:trPr>
          <w:trHeight w:val="255"/>
        </w:trPr>
        <w:tc>
          <w:tcPr>
            <w:tcW w:w="9980" w:type="dxa"/>
            <w:hideMark/>
          </w:tcPr>
          <w:p w14:paraId="7697102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C52CC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2F8311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240FA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1E694D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5E8A79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35,7</w:t>
            </w:r>
          </w:p>
        </w:tc>
      </w:tr>
      <w:tr w:rsidR="00466925" w:rsidRPr="00466925" w14:paraId="007FDCD8" w14:textId="77777777" w:rsidTr="00B70FC3">
        <w:trPr>
          <w:trHeight w:val="529"/>
        </w:trPr>
        <w:tc>
          <w:tcPr>
            <w:tcW w:w="9980" w:type="dxa"/>
            <w:hideMark/>
          </w:tcPr>
          <w:p w14:paraId="34E4279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1417" w:type="dxa"/>
            <w:hideMark/>
          </w:tcPr>
          <w:p w14:paraId="2FCE8B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21D695D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03FF6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F1ED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2848D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1 553,5</w:t>
            </w:r>
          </w:p>
        </w:tc>
      </w:tr>
      <w:tr w:rsidR="00466925" w:rsidRPr="00466925" w14:paraId="4783B269" w14:textId="77777777" w:rsidTr="00B70FC3">
        <w:trPr>
          <w:trHeight w:val="284"/>
        </w:trPr>
        <w:tc>
          <w:tcPr>
            <w:tcW w:w="9980" w:type="dxa"/>
            <w:hideMark/>
          </w:tcPr>
          <w:p w14:paraId="4447F16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1417" w:type="dxa"/>
            <w:hideMark/>
          </w:tcPr>
          <w:p w14:paraId="1705F43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0600100000</w:t>
            </w:r>
          </w:p>
        </w:tc>
        <w:tc>
          <w:tcPr>
            <w:tcW w:w="567" w:type="dxa"/>
            <w:hideMark/>
          </w:tcPr>
          <w:p w14:paraId="5A75919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B5FBB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AFC9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E20FC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466925" w:rsidRPr="00466925" w14:paraId="0E8919C6" w14:textId="77777777" w:rsidTr="00B70FC3">
        <w:trPr>
          <w:trHeight w:val="277"/>
        </w:trPr>
        <w:tc>
          <w:tcPr>
            <w:tcW w:w="9980" w:type="dxa"/>
            <w:hideMark/>
          </w:tcPr>
          <w:p w14:paraId="226048A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62D0E9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038FD1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F53B3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0886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12927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466925" w:rsidRPr="00466925" w14:paraId="1A2AD75E" w14:textId="77777777" w:rsidTr="00466925">
        <w:trPr>
          <w:trHeight w:val="255"/>
        </w:trPr>
        <w:tc>
          <w:tcPr>
            <w:tcW w:w="9980" w:type="dxa"/>
            <w:hideMark/>
          </w:tcPr>
          <w:p w14:paraId="3CAE8C2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0F43C2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3587D9D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7BE11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1C1DF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5AAF2A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466925" w:rsidRPr="00466925" w14:paraId="2052F89A" w14:textId="77777777" w:rsidTr="00466925">
        <w:trPr>
          <w:trHeight w:val="255"/>
        </w:trPr>
        <w:tc>
          <w:tcPr>
            <w:tcW w:w="9980" w:type="dxa"/>
            <w:hideMark/>
          </w:tcPr>
          <w:p w14:paraId="7894F28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052A47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420F1E2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904F87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EBBCF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625B9B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731,5</w:t>
            </w:r>
          </w:p>
        </w:tc>
      </w:tr>
      <w:tr w:rsidR="00466925" w:rsidRPr="00466925" w14:paraId="7C8510EA" w14:textId="77777777" w:rsidTr="00466925">
        <w:trPr>
          <w:trHeight w:val="255"/>
        </w:trPr>
        <w:tc>
          <w:tcPr>
            <w:tcW w:w="9980" w:type="dxa"/>
            <w:hideMark/>
          </w:tcPr>
          <w:p w14:paraId="2A17F24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hideMark/>
          </w:tcPr>
          <w:p w14:paraId="73B763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5D69F1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4453EB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28D0A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7E1624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359,0</w:t>
            </w:r>
          </w:p>
        </w:tc>
      </w:tr>
      <w:tr w:rsidR="00466925" w:rsidRPr="00466925" w14:paraId="60357181" w14:textId="77777777" w:rsidTr="00B70FC3">
        <w:trPr>
          <w:trHeight w:val="300"/>
        </w:trPr>
        <w:tc>
          <w:tcPr>
            <w:tcW w:w="9980" w:type="dxa"/>
            <w:hideMark/>
          </w:tcPr>
          <w:p w14:paraId="17E6E54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Основное мероприятие "Развитие инфраструктуры и материально-технической базы" на 2020-2027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"</w:t>
            </w:r>
          </w:p>
        </w:tc>
        <w:tc>
          <w:tcPr>
            <w:tcW w:w="1417" w:type="dxa"/>
            <w:hideMark/>
          </w:tcPr>
          <w:p w14:paraId="0FF5DF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0600200000</w:t>
            </w:r>
          </w:p>
        </w:tc>
        <w:tc>
          <w:tcPr>
            <w:tcW w:w="567" w:type="dxa"/>
            <w:hideMark/>
          </w:tcPr>
          <w:p w14:paraId="668774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58326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68A3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65107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466925" w:rsidRPr="00466925" w14:paraId="1974E4CE" w14:textId="77777777" w:rsidTr="00B70FC3">
        <w:trPr>
          <w:trHeight w:val="322"/>
        </w:trPr>
        <w:tc>
          <w:tcPr>
            <w:tcW w:w="9980" w:type="dxa"/>
            <w:hideMark/>
          </w:tcPr>
          <w:p w14:paraId="7D505E9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0F4ABDC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4160124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DA9049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22829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F9350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466925" w:rsidRPr="00466925" w14:paraId="666A440C" w14:textId="77777777" w:rsidTr="00466925">
        <w:trPr>
          <w:trHeight w:val="255"/>
        </w:trPr>
        <w:tc>
          <w:tcPr>
            <w:tcW w:w="9980" w:type="dxa"/>
            <w:hideMark/>
          </w:tcPr>
          <w:p w14:paraId="347A655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1417" w:type="dxa"/>
            <w:hideMark/>
          </w:tcPr>
          <w:p w14:paraId="568E7E6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339491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58FA8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341163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2FE074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466925" w:rsidRPr="00466925" w14:paraId="127DC4FF" w14:textId="77777777" w:rsidTr="00B70FC3">
        <w:trPr>
          <w:trHeight w:val="277"/>
        </w:trPr>
        <w:tc>
          <w:tcPr>
            <w:tcW w:w="9980" w:type="dxa"/>
            <w:hideMark/>
          </w:tcPr>
          <w:p w14:paraId="15C179F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1417" w:type="dxa"/>
            <w:hideMark/>
          </w:tcPr>
          <w:p w14:paraId="3A71085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1D5ADF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24AA9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425A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8500D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66925" w:rsidRPr="00466925" w14:paraId="6E304AF7" w14:textId="77777777" w:rsidTr="00B70FC3">
        <w:trPr>
          <w:trHeight w:val="144"/>
        </w:trPr>
        <w:tc>
          <w:tcPr>
            <w:tcW w:w="9980" w:type="dxa"/>
            <w:hideMark/>
          </w:tcPr>
          <w:p w14:paraId="7DFB276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1417" w:type="dxa"/>
            <w:hideMark/>
          </w:tcPr>
          <w:p w14:paraId="2723802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0700100000</w:t>
            </w:r>
          </w:p>
        </w:tc>
        <w:tc>
          <w:tcPr>
            <w:tcW w:w="567" w:type="dxa"/>
            <w:hideMark/>
          </w:tcPr>
          <w:p w14:paraId="17F8E5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27F130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0AB4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CB2AA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66925" w:rsidRPr="00466925" w14:paraId="3766686F" w14:textId="77777777" w:rsidTr="00B70FC3">
        <w:trPr>
          <w:trHeight w:val="390"/>
        </w:trPr>
        <w:tc>
          <w:tcPr>
            <w:tcW w:w="9980" w:type="dxa"/>
            <w:hideMark/>
          </w:tcPr>
          <w:p w14:paraId="4DB8E11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489EFC0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1638656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C95E7E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ED213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21091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66925" w:rsidRPr="00466925" w14:paraId="2C7CC5A8" w14:textId="77777777" w:rsidTr="00466925">
        <w:trPr>
          <w:trHeight w:val="255"/>
        </w:trPr>
        <w:tc>
          <w:tcPr>
            <w:tcW w:w="9980" w:type="dxa"/>
            <w:hideMark/>
          </w:tcPr>
          <w:p w14:paraId="6EC143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73B729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0EA8B3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8F52DA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0E5551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8FDD26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66925" w:rsidRPr="00466925" w14:paraId="51EF84B7" w14:textId="77777777" w:rsidTr="00466925">
        <w:trPr>
          <w:trHeight w:val="255"/>
        </w:trPr>
        <w:tc>
          <w:tcPr>
            <w:tcW w:w="9980" w:type="dxa"/>
            <w:hideMark/>
          </w:tcPr>
          <w:p w14:paraId="49B77F8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1FA3E1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6D16FF7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2654990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8099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5E9D41B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466925" w:rsidRPr="00466925" w14:paraId="2E34F4DE" w14:textId="77777777" w:rsidTr="00B70FC3">
        <w:trPr>
          <w:trHeight w:val="321"/>
        </w:trPr>
        <w:tc>
          <w:tcPr>
            <w:tcW w:w="9980" w:type="dxa"/>
            <w:hideMark/>
          </w:tcPr>
          <w:p w14:paraId="6CC33BE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1417" w:type="dxa"/>
            <w:hideMark/>
          </w:tcPr>
          <w:p w14:paraId="18DD8A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062091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A68E35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E5FE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58F82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66925" w:rsidRPr="00466925" w14:paraId="66E827A0" w14:textId="77777777" w:rsidTr="00B70FC3">
        <w:trPr>
          <w:trHeight w:val="63"/>
        </w:trPr>
        <w:tc>
          <w:tcPr>
            <w:tcW w:w="9980" w:type="dxa"/>
            <w:hideMark/>
          </w:tcPr>
          <w:p w14:paraId="40A2B66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1417" w:type="dxa"/>
            <w:hideMark/>
          </w:tcPr>
          <w:p w14:paraId="3D3D3BE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0800100000</w:t>
            </w:r>
          </w:p>
        </w:tc>
        <w:tc>
          <w:tcPr>
            <w:tcW w:w="567" w:type="dxa"/>
            <w:hideMark/>
          </w:tcPr>
          <w:p w14:paraId="712FF19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7553F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6DEF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869AA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66925" w:rsidRPr="00466925" w14:paraId="041AC017" w14:textId="77777777" w:rsidTr="00B70FC3">
        <w:trPr>
          <w:trHeight w:val="369"/>
        </w:trPr>
        <w:tc>
          <w:tcPr>
            <w:tcW w:w="9980" w:type="dxa"/>
            <w:hideMark/>
          </w:tcPr>
          <w:p w14:paraId="734503F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39B6B2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30F3CE8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4480B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FC9EF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6B369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66925" w:rsidRPr="00466925" w14:paraId="1F7E2839" w14:textId="77777777" w:rsidTr="00466925">
        <w:trPr>
          <w:trHeight w:val="255"/>
        </w:trPr>
        <w:tc>
          <w:tcPr>
            <w:tcW w:w="9980" w:type="dxa"/>
            <w:hideMark/>
          </w:tcPr>
          <w:p w14:paraId="1147D56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hideMark/>
          </w:tcPr>
          <w:p w14:paraId="0BD36A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48A4AC0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06984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B0766C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05FEEAB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466925" w:rsidRPr="00466925" w14:paraId="1F4230CD" w14:textId="77777777" w:rsidTr="00466925">
        <w:trPr>
          <w:trHeight w:val="630"/>
        </w:trPr>
        <w:tc>
          <w:tcPr>
            <w:tcW w:w="9980" w:type="dxa"/>
            <w:hideMark/>
          </w:tcPr>
          <w:p w14:paraId="45D9D4B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1417" w:type="dxa"/>
            <w:hideMark/>
          </w:tcPr>
          <w:p w14:paraId="50C271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4E8F199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2D499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1F39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F3A65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920,8</w:t>
            </w:r>
          </w:p>
        </w:tc>
      </w:tr>
      <w:tr w:rsidR="00466925" w:rsidRPr="00466925" w14:paraId="3F4E33D9" w14:textId="77777777" w:rsidTr="00B70FC3">
        <w:trPr>
          <w:trHeight w:val="103"/>
        </w:trPr>
        <w:tc>
          <w:tcPr>
            <w:tcW w:w="9980" w:type="dxa"/>
            <w:hideMark/>
          </w:tcPr>
          <w:p w14:paraId="4956FB6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«Молодежь Жигаловского района» на 2020 – 2027 годы</w:t>
            </w:r>
          </w:p>
        </w:tc>
        <w:tc>
          <w:tcPr>
            <w:tcW w:w="1417" w:type="dxa"/>
            <w:hideMark/>
          </w:tcPr>
          <w:p w14:paraId="28F814A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0910000000</w:t>
            </w:r>
          </w:p>
        </w:tc>
        <w:tc>
          <w:tcPr>
            <w:tcW w:w="567" w:type="dxa"/>
            <w:hideMark/>
          </w:tcPr>
          <w:p w14:paraId="503C5F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731F48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7DFC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3BCDA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711,0</w:t>
            </w:r>
          </w:p>
        </w:tc>
      </w:tr>
      <w:tr w:rsidR="00466925" w:rsidRPr="00466925" w14:paraId="65560875" w14:textId="77777777" w:rsidTr="00B70FC3">
        <w:trPr>
          <w:trHeight w:val="348"/>
        </w:trPr>
        <w:tc>
          <w:tcPr>
            <w:tcW w:w="9980" w:type="dxa"/>
            <w:hideMark/>
          </w:tcPr>
          <w:p w14:paraId="3627E90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1417" w:type="dxa"/>
            <w:hideMark/>
          </w:tcPr>
          <w:p w14:paraId="342423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696C7A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191311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14DF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D7A80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553,0</w:t>
            </w:r>
          </w:p>
        </w:tc>
      </w:tr>
      <w:tr w:rsidR="00466925" w:rsidRPr="00466925" w14:paraId="1C9546D6" w14:textId="77777777" w:rsidTr="00466925">
        <w:trPr>
          <w:trHeight w:val="255"/>
        </w:trPr>
        <w:tc>
          <w:tcPr>
            <w:tcW w:w="9980" w:type="dxa"/>
            <w:hideMark/>
          </w:tcPr>
          <w:p w14:paraId="308F4A4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042103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019A7A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1E4A1F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9891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2406311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466925" w:rsidRPr="00466925" w14:paraId="4FD6411C" w14:textId="77777777" w:rsidTr="00466925">
        <w:trPr>
          <w:trHeight w:val="255"/>
        </w:trPr>
        <w:tc>
          <w:tcPr>
            <w:tcW w:w="9980" w:type="dxa"/>
            <w:hideMark/>
          </w:tcPr>
          <w:p w14:paraId="25CB3FE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015FF71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599738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95816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534BF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0D9608A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536,4</w:t>
            </w:r>
          </w:p>
        </w:tc>
      </w:tr>
      <w:tr w:rsidR="00466925" w:rsidRPr="00466925" w14:paraId="6DCC05E4" w14:textId="77777777" w:rsidTr="00466925">
        <w:trPr>
          <w:trHeight w:val="255"/>
        </w:trPr>
        <w:tc>
          <w:tcPr>
            <w:tcW w:w="9980" w:type="dxa"/>
            <w:hideMark/>
          </w:tcPr>
          <w:p w14:paraId="698CBE9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1417" w:type="dxa"/>
            <w:hideMark/>
          </w:tcPr>
          <w:p w14:paraId="577884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458097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14A1B0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FCC96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C7E5E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158,0</w:t>
            </w:r>
          </w:p>
        </w:tc>
      </w:tr>
      <w:tr w:rsidR="00466925" w:rsidRPr="00466925" w14:paraId="5B655174" w14:textId="77777777" w:rsidTr="00466925">
        <w:trPr>
          <w:trHeight w:val="255"/>
        </w:trPr>
        <w:tc>
          <w:tcPr>
            <w:tcW w:w="9980" w:type="dxa"/>
            <w:hideMark/>
          </w:tcPr>
          <w:p w14:paraId="470AEB8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08FB2D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26FE37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0193E50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C6844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57CC805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158,0</w:t>
            </w:r>
          </w:p>
        </w:tc>
      </w:tr>
      <w:tr w:rsidR="00466925" w:rsidRPr="00466925" w14:paraId="37F1AE11" w14:textId="77777777" w:rsidTr="00B70FC3">
        <w:trPr>
          <w:trHeight w:val="487"/>
        </w:trPr>
        <w:tc>
          <w:tcPr>
            <w:tcW w:w="9980" w:type="dxa"/>
            <w:hideMark/>
          </w:tcPr>
          <w:p w14:paraId="58F2B33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1417" w:type="dxa"/>
            <w:hideMark/>
          </w:tcPr>
          <w:p w14:paraId="71D3452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0920000000</w:t>
            </w:r>
          </w:p>
        </w:tc>
        <w:tc>
          <w:tcPr>
            <w:tcW w:w="567" w:type="dxa"/>
            <w:hideMark/>
          </w:tcPr>
          <w:p w14:paraId="511033F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5A68C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6641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FB5B7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172,0</w:t>
            </w:r>
          </w:p>
        </w:tc>
      </w:tr>
      <w:tr w:rsidR="00466925" w:rsidRPr="00466925" w14:paraId="4B77E395" w14:textId="77777777" w:rsidTr="00B70FC3">
        <w:trPr>
          <w:trHeight w:val="244"/>
        </w:trPr>
        <w:tc>
          <w:tcPr>
            <w:tcW w:w="9980" w:type="dxa"/>
            <w:hideMark/>
          </w:tcPr>
          <w:p w14:paraId="4DAF8BF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1417" w:type="dxa"/>
            <w:hideMark/>
          </w:tcPr>
          <w:p w14:paraId="6299F2C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0920100000</w:t>
            </w:r>
          </w:p>
        </w:tc>
        <w:tc>
          <w:tcPr>
            <w:tcW w:w="567" w:type="dxa"/>
            <w:hideMark/>
          </w:tcPr>
          <w:p w14:paraId="47047B6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1FF5C4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8441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BE66B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172,0</w:t>
            </w:r>
          </w:p>
        </w:tc>
      </w:tr>
      <w:tr w:rsidR="00466925" w:rsidRPr="00466925" w14:paraId="49456367" w14:textId="77777777" w:rsidTr="00B70FC3">
        <w:trPr>
          <w:trHeight w:val="521"/>
        </w:trPr>
        <w:tc>
          <w:tcPr>
            <w:tcW w:w="9980" w:type="dxa"/>
            <w:hideMark/>
          </w:tcPr>
          <w:p w14:paraId="5162A8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417" w:type="dxa"/>
            <w:hideMark/>
          </w:tcPr>
          <w:p w14:paraId="50DB2A3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02EEF4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435AD2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40F20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92229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172,0</w:t>
            </w:r>
          </w:p>
        </w:tc>
      </w:tr>
      <w:tr w:rsidR="00466925" w:rsidRPr="00466925" w14:paraId="5DFEA42A" w14:textId="77777777" w:rsidTr="00466925">
        <w:trPr>
          <w:trHeight w:val="255"/>
        </w:trPr>
        <w:tc>
          <w:tcPr>
            <w:tcW w:w="9980" w:type="dxa"/>
            <w:hideMark/>
          </w:tcPr>
          <w:p w14:paraId="060345E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469C8B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7EB1C0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4328C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356B5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766363F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466925" w:rsidRPr="00466925" w14:paraId="73435F69" w14:textId="77777777" w:rsidTr="00466925">
        <w:trPr>
          <w:trHeight w:val="255"/>
        </w:trPr>
        <w:tc>
          <w:tcPr>
            <w:tcW w:w="9980" w:type="dxa"/>
            <w:hideMark/>
          </w:tcPr>
          <w:p w14:paraId="0CECCA5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731AE8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6A4379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9936FC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34D9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4E96338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166,1</w:t>
            </w:r>
          </w:p>
        </w:tc>
      </w:tr>
      <w:tr w:rsidR="00466925" w:rsidRPr="00466925" w14:paraId="7F33B246" w14:textId="77777777" w:rsidTr="00B70FC3">
        <w:trPr>
          <w:trHeight w:val="485"/>
        </w:trPr>
        <w:tc>
          <w:tcPr>
            <w:tcW w:w="9980" w:type="dxa"/>
            <w:hideMark/>
          </w:tcPr>
          <w:p w14:paraId="7AB0472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1417" w:type="dxa"/>
            <w:hideMark/>
          </w:tcPr>
          <w:p w14:paraId="57A5FDA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0930000000</w:t>
            </w:r>
          </w:p>
        </w:tc>
        <w:tc>
          <w:tcPr>
            <w:tcW w:w="567" w:type="dxa"/>
            <w:hideMark/>
          </w:tcPr>
          <w:p w14:paraId="15FFE35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4C0DF3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3F0DD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024C3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466925" w:rsidRPr="00466925" w14:paraId="7FA484EB" w14:textId="77777777" w:rsidTr="00B70FC3">
        <w:trPr>
          <w:trHeight w:val="951"/>
        </w:trPr>
        <w:tc>
          <w:tcPr>
            <w:tcW w:w="9980" w:type="dxa"/>
            <w:hideMark/>
          </w:tcPr>
          <w:p w14:paraId="7D4B19D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1417" w:type="dxa"/>
            <w:hideMark/>
          </w:tcPr>
          <w:p w14:paraId="452B5B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0930100000</w:t>
            </w:r>
          </w:p>
        </w:tc>
        <w:tc>
          <w:tcPr>
            <w:tcW w:w="567" w:type="dxa"/>
            <w:hideMark/>
          </w:tcPr>
          <w:p w14:paraId="2B5E09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19136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D9C6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F93AEC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466925" w:rsidRPr="00466925" w14:paraId="07DF71AC" w14:textId="77777777" w:rsidTr="00B70FC3">
        <w:trPr>
          <w:trHeight w:val="314"/>
        </w:trPr>
        <w:tc>
          <w:tcPr>
            <w:tcW w:w="9980" w:type="dxa"/>
            <w:hideMark/>
          </w:tcPr>
          <w:p w14:paraId="658C24E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417" w:type="dxa"/>
            <w:hideMark/>
          </w:tcPr>
          <w:p w14:paraId="4C70A3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184639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922DF3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D9C7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BEAC2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466925" w:rsidRPr="00466925" w14:paraId="52495AEA" w14:textId="77777777" w:rsidTr="00466925">
        <w:trPr>
          <w:trHeight w:val="255"/>
        </w:trPr>
        <w:tc>
          <w:tcPr>
            <w:tcW w:w="9980" w:type="dxa"/>
            <w:hideMark/>
          </w:tcPr>
          <w:p w14:paraId="22187F9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hideMark/>
          </w:tcPr>
          <w:p w14:paraId="20E4A9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7F4F98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BA35A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D505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6B41B1A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466925" w:rsidRPr="00466925" w14:paraId="4287D1CA" w14:textId="77777777" w:rsidTr="00B70FC3">
        <w:trPr>
          <w:trHeight w:val="741"/>
        </w:trPr>
        <w:tc>
          <w:tcPr>
            <w:tcW w:w="9980" w:type="dxa"/>
            <w:hideMark/>
          </w:tcPr>
          <w:p w14:paraId="6331979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1417" w:type="dxa"/>
            <w:hideMark/>
          </w:tcPr>
          <w:p w14:paraId="0091CB9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743AF3E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4ABE5A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95D2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BBE68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189 332,3</w:t>
            </w:r>
          </w:p>
        </w:tc>
      </w:tr>
      <w:tr w:rsidR="00B70FC3" w:rsidRPr="00466925" w14:paraId="3CC6272F" w14:textId="77777777" w:rsidTr="00B70FC3">
        <w:trPr>
          <w:trHeight w:val="387"/>
        </w:trPr>
        <w:tc>
          <w:tcPr>
            <w:tcW w:w="9980" w:type="dxa"/>
          </w:tcPr>
          <w:p w14:paraId="259448F9" w14:textId="0C8112EE" w:rsidR="00B70FC3" w:rsidRPr="00466925" w:rsidRDefault="00B70FC3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</w:t>
            </w:r>
          </w:p>
        </w:tc>
        <w:tc>
          <w:tcPr>
            <w:tcW w:w="1417" w:type="dxa"/>
          </w:tcPr>
          <w:p w14:paraId="44C04808" w14:textId="23448909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1110000000</w:t>
            </w:r>
          </w:p>
        </w:tc>
        <w:tc>
          <w:tcPr>
            <w:tcW w:w="567" w:type="dxa"/>
          </w:tcPr>
          <w:p w14:paraId="1F983100" w14:textId="6D4AA98E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</w:tcPr>
          <w:p w14:paraId="2C9C9B87" w14:textId="73AE8702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0F074B4F" w14:textId="334A32DE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25E0D132" w14:textId="390C2DCD" w:rsidR="00B70FC3" w:rsidRPr="00466925" w:rsidRDefault="00B70FC3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166 872,2</w:t>
            </w:r>
          </w:p>
        </w:tc>
      </w:tr>
      <w:tr w:rsidR="00466925" w:rsidRPr="00466925" w14:paraId="63BC7179" w14:textId="77777777" w:rsidTr="00B70FC3">
        <w:trPr>
          <w:trHeight w:val="245"/>
        </w:trPr>
        <w:tc>
          <w:tcPr>
            <w:tcW w:w="9980" w:type="dxa"/>
            <w:hideMark/>
          </w:tcPr>
          <w:p w14:paraId="6F87F8D0" w14:textId="211061B5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1417" w:type="dxa"/>
            <w:hideMark/>
          </w:tcPr>
          <w:p w14:paraId="4E6139E0" w14:textId="155CC6D5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2F61906" w14:textId="09BE86EB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362ABC12" w14:textId="01995DC2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07DBD8F" w14:textId="7F852E32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12DDD837" w14:textId="0B117D9A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66925" w:rsidRPr="00466925" w14:paraId="03FD4CC8" w14:textId="77777777" w:rsidTr="00B70FC3">
        <w:trPr>
          <w:trHeight w:val="97"/>
        </w:trPr>
        <w:tc>
          <w:tcPr>
            <w:tcW w:w="9980" w:type="dxa"/>
            <w:hideMark/>
          </w:tcPr>
          <w:p w14:paraId="4F5A115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1417" w:type="dxa"/>
            <w:hideMark/>
          </w:tcPr>
          <w:p w14:paraId="4D57FD0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439338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1EE7EB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7F79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5DB53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319,9</w:t>
            </w:r>
          </w:p>
        </w:tc>
      </w:tr>
      <w:tr w:rsidR="00466925" w:rsidRPr="00466925" w14:paraId="0363CBAA" w14:textId="77777777" w:rsidTr="00B70FC3">
        <w:trPr>
          <w:trHeight w:val="59"/>
        </w:trPr>
        <w:tc>
          <w:tcPr>
            <w:tcW w:w="9980" w:type="dxa"/>
            <w:hideMark/>
          </w:tcPr>
          <w:p w14:paraId="277753D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14:paraId="27D77D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1103D0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A6313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5FF1E0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72F79E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466925" w:rsidRPr="00466925" w14:paraId="32AF4F0E" w14:textId="77777777" w:rsidTr="00B70FC3">
        <w:trPr>
          <w:trHeight w:val="42"/>
        </w:trPr>
        <w:tc>
          <w:tcPr>
            <w:tcW w:w="9980" w:type="dxa"/>
            <w:hideMark/>
          </w:tcPr>
          <w:p w14:paraId="2688F63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6F59DA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651757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B8263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43EF38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E104EE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466925" w:rsidRPr="00466925" w14:paraId="654FAF5A" w14:textId="77777777" w:rsidTr="00B70FC3">
        <w:trPr>
          <w:trHeight w:val="42"/>
        </w:trPr>
        <w:tc>
          <w:tcPr>
            <w:tcW w:w="9980" w:type="dxa"/>
            <w:hideMark/>
          </w:tcPr>
          <w:p w14:paraId="0A7897D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</w:t>
            </w:r>
          </w:p>
        </w:tc>
        <w:tc>
          <w:tcPr>
            <w:tcW w:w="1417" w:type="dxa"/>
            <w:hideMark/>
          </w:tcPr>
          <w:p w14:paraId="4F65DF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122C09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E75BB1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97F6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E47B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56 331,2</w:t>
            </w:r>
          </w:p>
        </w:tc>
      </w:tr>
      <w:tr w:rsidR="00466925" w:rsidRPr="00466925" w14:paraId="3FBEB2AC" w14:textId="77777777" w:rsidTr="00B70FC3">
        <w:trPr>
          <w:trHeight w:val="42"/>
        </w:trPr>
        <w:tc>
          <w:tcPr>
            <w:tcW w:w="9980" w:type="dxa"/>
            <w:hideMark/>
          </w:tcPr>
          <w:p w14:paraId="3D06EF6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4E1A34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5E5751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6EE431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D90B55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389278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1 193,7</w:t>
            </w:r>
          </w:p>
        </w:tc>
      </w:tr>
      <w:tr w:rsidR="00466925" w:rsidRPr="00466925" w14:paraId="1F16BEE2" w14:textId="77777777" w:rsidTr="00B70FC3">
        <w:trPr>
          <w:trHeight w:val="76"/>
        </w:trPr>
        <w:tc>
          <w:tcPr>
            <w:tcW w:w="9980" w:type="dxa"/>
            <w:hideMark/>
          </w:tcPr>
          <w:p w14:paraId="11D94CA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585E3FD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32C301A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7E233D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8FB75E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1E6D21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55 137,5</w:t>
            </w:r>
          </w:p>
        </w:tc>
      </w:tr>
      <w:tr w:rsidR="00466925" w:rsidRPr="00466925" w14:paraId="3063B6C1" w14:textId="77777777" w:rsidTr="00B70FC3">
        <w:trPr>
          <w:trHeight w:val="194"/>
        </w:trPr>
        <w:tc>
          <w:tcPr>
            <w:tcW w:w="9980" w:type="dxa"/>
            <w:hideMark/>
          </w:tcPr>
          <w:p w14:paraId="46A5A79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Строительство объектов инженерной инфраструктуры (объекты водоотведения и очистка сточных вод)</w:t>
            </w:r>
          </w:p>
        </w:tc>
        <w:tc>
          <w:tcPr>
            <w:tcW w:w="1417" w:type="dxa"/>
            <w:hideMark/>
          </w:tcPr>
          <w:p w14:paraId="5C1BFE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390958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69BDC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75A3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0DE70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466925" w:rsidRPr="00466925" w14:paraId="5631F6C9" w14:textId="77777777" w:rsidTr="00B70FC3">
        <w:trPr>
          <w:trHeight w:val="60"/>
        </w:trPr>
        <w:tc>
          <w:tcPr>
            <w:tcW w:w="9980" w:type="dxa"/>
            <w:hideMark/>
          </w:tcPr>
          <w:p w14:paraId="7C66D61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10301EE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211D4E3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7C4E81D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AD760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39B41A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466925" w:rsidRPr="00466925" w14:paraId="6A4FB3BC" w14:textId="77777777" w:rsidTr="00B70FC3">
        <w:trPr>
          <w:trHeight w:val="42"/>
        </w:trPr>
        <w:tc>
          <w:tcPr>
            <w:tcW w:w="9980" w:type="dxa"/>
            <w:hideMark/>
          </w:tcPr>
          <w:p w14:paraId="55D55E6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"Строительство централизованной системы водоснабжения"</w:t>
            </w:r>
          </w:p>
        </w:tc>
        <w:tc>
          <w:tcPr>
            <w:tcW w:w="1417" w:type="dxa"/>
            <w:hideMark/>
          </w:tcPr>
          <w:p w14:paraId="75945A8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1130000000</w:t>
            </w:r>
          </w:p>
        </w:tc>
        <w:tc>
          <w:tcPr>
            <w:tcW w:w="567" w:type="dxa"/>
            <w:hideMark/>
          </w:tcPr>
          <w:p w14:paraId="5761F29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3A372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6D74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14280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19 398,1</w:t>
            </w:r>
          </w:p>
        </w:tc>
      </w:tr>
      <w:tr w:rsidR="00466925" w:rsidRPr="00466925" w14:paraId="695E2A32" w14:textId="77777777" w:rsidTr="00B70FC3">
        <w:trPr>
          <w:trHeight w:val="281"/>
        </w:trPr>
        <w:tc>
          <w:tcPr>
            <w:tcW w:w="9980" w:type="dxa"/>
            <w:hideMark/>
          </w:tcPr>
          <w:p w14:paraId="0EAF196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мероприятий, связанных со строительством объектов питьевого водоснабжения</w:t>
            </w:r>
          </w:p>
        </w:tc>
        <w:tc>
          <w:tcPr>
            <w:tcW w:w="1417" w:type="dxa"/>
            <w:hideMark/>
          </w:tcPr>
          <w:p w14:paraId="6E6F342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3B318A6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69836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73F5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A418F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19 398,1</w:t>
            </w:r>
          </w:p>
        </w:tc>
      </w:tr>
      <w:tr w:rsidR="00466925" w:rsidRPr="00466925" w14:paraId="0BA85D5C" w14:textId="77777777" w:rsidTr="00B70FC3">
        <w:trPr>
          <w:trHeight w:val="42"/>
        </w:trPr>
        <w:tc>
          <w:tcPr>
            <w:tcW w:w="9980" w:type="dxa"/>
            <w:hideMark/>
          </w:tcPr>
          <w:p w14:paraId="5C85AD0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0F4C093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730944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5A499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693206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54E65E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3 380,0</w:t>
            </w:r>
          </w:p>
        </w:tc>
      </w:tr>
      <w:tr w:rsidR="00466925" w:rsidRPr="00466925" w14:paraId="7B4B9356" w14:textId="77777777" w:rsidTr="00B70FC3">
        <w:trPr>
          <w:trHeight w:val="110"/>
        </w:trPr>
        <w:tc>
          <w:tcPr>
            <w:tcW w:w="9980" w:type="dxa"/>
            <w:hideMark/>
          </w:tcPr>
          <w:p w14:paraId="5512515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hideMark/>
          </w:tcPr>
          <w:p w14:paraId="3AC826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2B7785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235238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43FA0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80D8F9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16 018,1</w:t>
            </w:r>
          </w:p>
        </w:tc>
      </w:tr>
      <w:tr w:rsidR="00466925" w:rsidRPr="00466925" w14:paraId="2743938F" w14:textId="77777777" w:rsidTr="00B70FC3">
        <w:trPr>
          <w:trHeight w:val="72"/>
        </w:trPr>
        <w:tc>
          <w:tcPr>
            <w:tcW w:w="9980" w:type="dxa"/>
            <w:hideMark/>
          </w:tcPr>
          <w:p w14:paraId="1D603C8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417" w:type="dxa"/>
            <w:hideMark/>
          </w:tcPr>
          <w:p w14:paraId="0FFE213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234D1A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001E4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94C9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FCD35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3 062,1</w:t>
            </w:r>
          </w:p>
        </w:tc>
      </w:tr>
      <w:tr w:rsidR="00466925" w:rsidRPr="00466925" w14:paraId="18D25156" w14:textId="77777777" w:rsidTr="00B70FC3">
        <w:trPr>
          <w:trHeight w:val="42"/>
        </w:trPr>
        <w:tc>
          <w:tcPr>
            <w:tcW w:w="9980" w:type="dxa"/>
            <w:hideMark/>
          </w:tcPr>
          <w:p w14:paraId="6680933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Ремонт муниципального жилищного фонда</w:t>
            </w:r>
          </w:p>
        </w:tc>
        <w:tc>
          <w:tcPr>
            <w:tcW w:w="1417" w:type="dxa"/>
            <w:hideMark/>
          </w:tcPr>
          <w:p w14:paraId="6D9C7C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2766B3B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A092B0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C38FB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6C5A5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3 062,1</w:t>
            </w:r>
          </w:p>
        </w:tc>
      </w:tr>
      <w:tr w:rsidR="00466925" w:rsidRPr="00466925" w14:paraId="56F7EAEF" w14:textId="77777777" w:rsidTr="00B70FC3">
        <w:trPr>
          <w:trHeight w:val="42"/>
        </w:trPr>
        <w:tc>
          <w:tcPr>
            <w:tcW w:w="9980" w:type="dxa"/>
            <w:hideMark/>
          </w:tcPr>
          <w:p w14:paraId="57871DA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7" w:type="dxa"/>
            <w:hideMark/>
          </w:tcPr>
          <w:p w14:paraId="75890E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26086E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C8474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073557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3A25DD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3 062,1</w:t>
            </w:r>
          </w:p>
        </w:tc>
      </w:tr>
      <w:tr w:rsidR="00466925" w:rsidRPr="00466925" w14:paraId="20375B38" w14:textId="77777777" w:rsidTr="00B70FC3">
        <w:trPr>
          <w:trHeight w:val="256"/>
        </w:trPr>
        <w:tc>
          <w:tcPr>
            <w:tcW w:w="9980" w:type="dxa"/>
            <w:hideMark/>
          </w:tcPr>
          <w:p w14:paraId="7FFCB22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1417" w:type="dxa"/>
            <w:hideMark/>
          </w:tcPr>
          <w:p w14:paraId="1C4A9DF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759BD27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5E529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797F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1BCA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47,2</w:t>
            </w:r>
          </w:p>
        </w:tc>
      </w:tr>
      <w:tr w:rsidR="00466925" w:rsidRPr="00466925" w14:paraId="6CD0FAE2" w14:textId="77777777" w:rsidTr="00B70FC3">
        <w:trPr>
          <w:trHeight w:val="264"/>
        </w:trPr>
        <w:tc>
          <w:tcPr>
            <w:tcW w:w="9980" w:type="dxa"/>
            <w:hideMark/>
          </w:tcPr>
          <w:p w14:paraId="06B349D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1417" w:type="dxa"/>
            <w:hideMark/>
          </w:tcPr>
          <w:p w14:paraId="27237B9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1210000000</w:t>
            </w:r>
          </w:p>
        </w:tc>
        <w:tc>
          <w:tcPr>
            <w:tcW w:w="567" w:type="dxa"/>
            <w:hideMark/>
          </w:tcPr>
          <w:p w14:paraId="17483C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94D5C6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DE5F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012AB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20,5</w:t>
            </w:r>
          </w:p>
        </w:tc>
      </w:tr>
      <w:tr w:rsidR="00466925" w:rsidRPr="00466925" w14:paraId="0522BC78" w14:textId="77777777" w:rsidTr="00B70FC3">
        <w:trPr>
          <w:trHeight w:val="130"/>
        </w:trPr>
        <w:tc>
          <w:tcPr>
            <w:tcW w:w="9980" w:type="dxa"/>
            <w:hideMark/>
          </w:tcPr>
          <w:p w14:paraId="28359DB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417" w:type="dxa"/>
            <w:hideMark/>
          </w:tcPr>
          <w:p w14:paraId="2BF092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4723DB1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59954B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544D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1D7BC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20,5</w:t>
            </w:r>
          </w:p>
        </w:tc>
      </w:tr>
      <w:tr w:rsidR="00466925" w:rsidRPr="00466925" w14:paraId="46BDA840" w14:textId="77777777" w:rsidTr="00B70FC3">
        <w:trPr>
          <w:trHeight w:val="124"/>
        </w:trPr>
        <w:tc>
          <w:tcPr>
            <w:tcW w:w="9980" w:type="dxa"/>
            <w:hideMark/>
          </w:tcPr>
          <w:p w14:paraId="20A4F10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hideMark/>
          </w:tcPr>
          <w:p w14:paraId="72BF848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384C8A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B7037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B1BAA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7F75013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20,5</w:t>
            </w:r>
          </w:p>
        </w:tc>
      </w:tr>
      <w:tr w:rsidR="00466925" w:rsidRPr="00466925" w14:paraId="661A3F2C" w14:textId="77777777" w:rsidTr="00B70FC3">
        <w:trPr>
          <w:trHeight w:val="260"/>
        </w:trPr>
        <w:tc>
          <w:tcPr>
            <w:tcW w:w="9980" w:type="dxa"/>
            <w:hideMark/>
          </w:tcPr>
          <w:p w14:paraId="74EC7B7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1417" w:type="dxa"/>
            <w:hideMark/>
          </w:tcPr>
          <w:p w14:paraId="2F4A34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1220000000</w:t>
            </w:r>
          </w:p>
        </w:tc>
        <w:tc>
          <w:tcPr>
            <w:tcW w:w="567" w:type="dxa"/>
            <w:hideMark/>
          </w:tcPr>
          <w:p w14:paraId="4CDBD7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8EA57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232B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37F0B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26,7</w:t>
            </w:r>
          </w:p>
        </w:tc>
      </w:tr>
      <w:tr w:rsidR="00466925" w:rsidRPr="00466925" w14:paraId="5DA2C908" w14:textId="77777777" w:rsidTr="00B70FC3">
        <w:trPr>
          <w:trHeight w:val="387"/>
        </w:trPr>
        <w:tc>
          <w:tcPr>
            <w:tcW w:w="9980" w:type="dxa"/>
            <w:hideMark/>
          </w:tcPr>
          <w:p w14:paraId="17F658B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417" w:type="dxa"/>
            <w:hideMark/>
          </w:tcPr>
          <w:p w14:paraId="60B66D9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51976F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9AB06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1C332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E3077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26,7</w:t>
            </w:r>
          </w:p>
        </w:tc>
      </w:tr>
      <w:tr w:rsidR="00B70FC3" w:rsidRPr="00466925" w14:paraId="546C36DA" w14:textId="77777777" w:rsidTr="00B70FC3">
        <w:trPr>
          <w:trHeight w:val="245"/>
        </w:trPr>
        <w:tc>
          <w:tcPr>
            <w:tcW w:w="9980" w:type="dxa"/>
          </w:tcPr>
          <w:p w14:paraId="55FD1966" w14:textId="31E599BD" w:rsidR="00B70FC3" w:rsidRPr="00466925" w:rsidRDefault="00B70FC3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</w:t>
            </w:r>
          </w:p>
        </w:tc>
        <w:tc>
          <w:tcPr>
            <w:tcW w:w="1417" w:type="dxa"/>
          </w:tcPr>
          <w:p w14:paraId="69C44408" w14:textId="70038CB0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</w:tcPr>
          <w:p w14:paraId="2972C8EA" w14:textId="6528649A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</w:tcPr>
          <w:p w14:paraId="339282F7" w14:textId="27974631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</w:tcPr>
          <w:p w14:paraId="16B6FBEC" w14:textId="6DD0B849" w:rsidR="00B70FC3" w:rsidRPr="00466925" w:rsidRDefault="00B70FC3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</w:tcPr>
          <w:p w14:paraId="04EB5D70" w14:textId="2CF9B19A" w:rsidR="00B70FC3" w:rsidRPr="00466925" w:rsidRDefault="00B70FC3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26,7</w:t>
            </w:r>
          </w:p>
        </w:tc>
      </w:tr>
      <w:tr w:rsidR="00466925" w:rsidRPr="00466925" w14:paraId="73FF5029" w14:textId="77777777" w:rsidTr="00B70FC3">
        <w:trPr>
          <w:trHeight w:val="245"/>
        </w:trPr>
        <w:tc>
          <w:tcPr>
            <w:tcW w:w="9980" w:type="dxa"/>
            <w:hideMark/>
          </w:tcPr>
          <w:p w14:paraId="49071F75" w14:textId="1A225362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деятельности</w:t>
            </w:r>
          </w:p>
        </w:tc>
        <w:tc>
          <w:tcPr>
            <w:tcW w:w="1417" w:type="dxa"/>
          </w:tcPr>
          <w:p w14:paraId="314EA665" w14:textId="3D6F4053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</w:tcPr>
          <w:p w14:paraId="315230D5" w14:textId="252110B6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</w:tcPr>
          <w:p w14:paraId="39282170" w14:textId="3E42D639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</w:tcPr>
          <w:p w14:paraId="53979928" w14:textId="023ECCC8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</w:tcPr>
          <w:p w14:paraId="79DB7AB4" w14:textId="021F34F2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466925" w:rsidRPr="00466925" w14:paraId="7557C02A" w14:textId="77777777" w:rsidTr="00B70FC3">
        <w:trPr>
          <w:trHeight w:val="348"/>
        </w:trPr>
        <w:tc>
          <w:tcPr>
            <w:tcW w:w="9980" w:type="dxa"/>
            <w:hideMark/>
          </w:tcPr>
          <w:p w14:paraId="24B3300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1417" w:type="dxa"/>
            <w:hideMark/>
          </w:tcPr>
          <w:p w14:paraId="09455AA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44B271C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CC4E93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32D2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B78AE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4 786,8</w:t>
            </w:r>
          </w:p>
        </w:tc>
      </w:tr>
      <w:tr w:rsidR="00466925" w:rsidRPr="00466925" w14:paraId="623B35D8" w14:textId="77777777" w:rsidTr="00B70FC3">
        <w:trPr>
          <w:trHeight w:val="200"/>
        </w:trPr>
        <w:tc>
          <w:tcPr>
            <w:tcW w:w="9980" w:type="dxa"/>
            <w:hideMark/>
          </w:tcPr>
          <w:p w14:paraId="4273F0B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1417" w:type="dxa"/>
            <w:hideMark/>
          </w:tcPr>
          <w:p w14:paraId="74E64D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1300100000</w:t>
            </w:r>
          </w:p>
        </w:tc>
        <w:tc>
          <w:tcPr>
            <w:tcW w:w="567" w:type="dxa"/>
            <w:hideMark/>
          </w:tcPr>
          <w:p w14:paraId="4245BF4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8C8A07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C02D7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9C6E2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466925" w:rsidRPr="00466925" w14:paraId="60824327" w14:textId="77777777" w:rsidTr="00B70FC3">
        <w:trPr>
          <w:trHeight w:val="363"/>
        </w:trPr>
        <w:tc>
          <w:tcPr>
            <w:tcW w:w="9980" w:type="dxa"/>
            <w:hideMark/>
          </w:tcPr>
          <w:p w14:paraId="148D919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1616F37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098723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068D3D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93B4B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89F4D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466925" w:rsidRPr="00466925" w14:paraId="1850D927" w14:textId="77777777" w:rsidTr="00466925">
        <w:trPr>
          <w:trHeight w:val="255"/>
        </w:trPr>
        <w:tc>
          <w:tcPr>
            <w:tcW w:w="9980" w:type="dxa"/>
            <w:hideMark/>
          </w:tcPr>
          <w:p w14:paraId="00571CC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28F841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56EC4C9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242BC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4877E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82D2E2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466925" w:rsidRPr="00466925" w14:paraId="40B824D3" w14:textId="77777777" w:rsidTr="00B70FC3">
        <w:trPr>
          <w:trHeight w:val="42"/>
        </w:trPr>
        <w:tc>
          <w:tcPr>
            <w:tcW w:w="9980" w:type="dxa"/>
            <w:hideMark/>
          </w:tcPr>
          <w:p w14:paraId="70A7631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1417" w:type="dxa"/>
            <w:hideMark/>
          </w:tcPr>
          <w:p w14:paraId="6092475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66C7E5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DCB3D6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FEC5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EA89E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2 071,5</w:t>
            </w:r>
          </w:p>
        </w:tc>
      </w:tr>
      <w:tr w:rsidR="00466925" w:rsidRPr="00466925" w14:paraId="2B7E1A08" w14:textId="77777777" w:rsidTr="00B70FC3">
        <w:trPr>
          <w:trHeight w:val="295"/>
        </w:trPr>
        <w:tc>
          <w:tcPr>
            <w:tcW w:w="9980" w:type="dxa"/>
            <w:hideMark/>
          </w:tcPr>
          <w:p w14:paraId="7369934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34452F2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5D2E52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514F5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1C04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F6AE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2 071,5</w:t>
            </w:r>
          </w:p>
        </w:tc>
      </w:tr>
      <w:tr w:rsidR="00466925" w:rsidRPr="00466925" w14:paraId="0816509D" w14:textId="77777777" w:rsidTr="00466925">
        <w:trPr>
          <w:trHeight w:val="255"/>
        </w:trPr>
        <w:tc>
          <w:tcPr>
            <w:tcW w:w="9980" w:type="dxa"/>
            <w:hideMark/>
          </w:tcPr>
          <w:p w14:paraId="1FB96B4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hideMark/>
          </w:tcPr>
          <w:p w14:paraId="2754D8A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7D09884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1BD78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C8E5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2209C3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466925" w:rsidRPr="00466925" w14:paraId="12C219EE" w14:textId="77777777" w:rsidTr="00466925">
        <w:trPr>
          <w:trHeight w:val="255"/>
        </w:trPr>
        <w:tc>
          <w:tcPr>
            <w:tcW w:w="9980" w:type="dxa"/>
            <w:hideMark/>
          </w:tcPr>
          <w:p w14:paraId="5B1F4DF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5AFE8F5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72CCCB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5AF717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A18B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E7BE9B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466925" w:rsidRPr="00466925" w14:paraId="668CEF4D" w14:textId="77777777" w:rsidTr="00466925">
        <w:trPr>
          <w:trHeight w:val="255"/>
        </w:trPr>
        <w:tc>
          <w:tcPr>
            <w:tcW w:w="9980" w:type="dxa"/>
            <w:hideMark/>
          </w:tcPr>
          <w:p w14:paraId="3B696A0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5615224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03CFC25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545EB2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E597B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5FA835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466925" w:rsidRPr="00466925" w14:paraId="6DEB58C1" w14:textId="77777777" w:rsidTr="00466925">
        <w:trPr>
          <w:trHeight w:val="255"/>
        </w:trPr>
        <w:tc>
          <w:tcPr>
            <w:tcW w:w="9980" w:type="dxa"/>
            <w:hideMark/>
          </w:tcPr>
          <w:p w14:paraId="47C5493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7697BB6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35FDE74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689EDF9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F593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51B287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466925" w:rsidRPr="00466925" w14:paraId="0AA93350" w14:textId="77777777" w:rsidTr="00C428C6">
        <w:trPr>
          <w:trHeight w:val="137"/>
        </w:trPr>
        <w:tc>
          <w:tcPr>
            <w:tcW w:w="9980" w:type="dxa"/>
            <w:hideMark/>
          </w:tcPr>
          <w:p w14:paraId="78B8DEEB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7" w:type="dxa"/>
            <w:hideMark/>
          </w:tcPr>
          <w:p w14:paraId="674CD2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0933B54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FBEB4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1973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6B264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9 471,2</w:t>
            </w:r>
          </w:p>
        </w:tc>
      </w:tr>
      <w:tr w:rsidR="00466925" w:rsidRPr="00466925" w14:paraId="0569F5EF" w14:textId="77777777" w:rsidTr="00C428C6">
        <w:trPr>
          <w:trHeight w:val="145"/>
        </w:trPr>
        <w:tc>
          <w:tcPr>
            <w:tcW w:w="9980" w:type="dxa"/>
            <w:hideMark/>
          </w:tcPr>
          <w:p w14:paraId="182247A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7" w:type="dxa"/>
            <w:hideMark/>
          </w:tcPr>
          <w:p w14:paraId="76237E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1410000000</w:t>
            </w:r>
          </w:p>
        </w:tc>
        <w:tc>
          <w:tcPr>
            <w:tcW w:w="567" w:type="dxa"/>
            <w:hideMark/>
          </w:tcPr>
          <w:p w14:paraId="4ACBF8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E117C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F10C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80E8A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466925" w:rsidRPr="00466925" w14:paraId="3A1CFB41" w14:textId="77777777" w:rsidTr="00C428C6">
        <w:trPr>
          <w:trHeight w:val="139"/>
        </w:trPr>
        <w:tc>
          <w:tcPr>
            <w:tcW w:w="9980" w:type="dxa"/>
            <w:hideMark/>
          </w:tcPr>
          <w:p w14:paraId="4D0C8C3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756B20B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29D41D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973D0D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1F63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345E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466925" w:rsidRPr="00466925" w14:paraId="31D973E6" w14:textId="77777777" w:rsidTr="00466925">
        <w:trPr>
          <w:trHeight w:val="255"/>
        </w:trPr>
        <w:tc>
          <w:tcPr>
            <w:tcW w:w="9980" w:type="dxa"/>
            <w:hideMark/>
          </w:tcPr>
          <w:p w14:paraId="04DFBBF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163AB3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651519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576DF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C6837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52F479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466925" w:rsidRPr="00466925" w14:paraId="25CFA34E" w14:textId="77777777" w:rsidTr="00C428C6">
        <w:trPr>
          <w:trHeight w:val="42"/>
        </w:trPr>
        <w:tc>
          <w:tcPr>
            <w:tcW w:w="9980" w:type="dxa"/>
            <w:hideMark/>
          </w:tcPr>
          <w:p w14:paraId="7E3FF98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"Медицинские кадры" на 2020-2027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7" w:type="dxa"/>
            <w:hideMark/>
          </w:tcPr>
          <w:p w14:paraId="775461A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1420000000</w:t>
            </w:r>
          </w:p>
        </w:tc>
        <w:tc>
          <w:tcPr>
            <w:tcW w:w="567" w:type="dxa"/>
            <w:hideMark/>
          </w:tcPr>
          <w:p w14:paraId="7B32DA5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8F049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4DF3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90F33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7 952,1</w:t>
            </w:r>
          </w:p>
        </w:tc>
      </w:tr>
      <w:tr w:rsidR="00466925" w:rsidRPr="00466925" w14:paraId="7641E680" w14:textId="77777777" w:rsidTr="00C428C6">
        <w:trPr>
          <w:trHeight w:val="214"/>
        </w:trPr>
        <w:tc>
          <w:tcPr>
            <w:tcW w:w="9980" w:type="dxa"/>
            <w:hideMark/>
          </w:tcPr>
          <w:p w14:paraId="29B8B9D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2EBDF9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4920E8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E94759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70AD4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B43AD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7 952,1</w:t>
            </w:r>
          </w:p>
        </w:tc>
      </w:tr>
      <w:tr w:rsidR="00466925" w:rsidRPr="00466925" w14:paraId="540B6F20" w14:textId="77777777" w:rsidTr="00466925">
        <w:trPr>
          <w:trHeight w:val="255"/>
        </w:trPr>
        <w:tc>
          <w:tcPr>
            <w:tcW w:w="9980" w:type="dxa"/>
            <w:hideMark/>
          </w:tcPr>
          <w:p w14:paraId="5934B6A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564F41B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3997D8C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164FE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A83452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9015AF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52,1</w:t>
            </w:r>
          </w:p>
        </w:tc>
      </w:tr>
      <w:tr w:rsidR="00466925" w:rsidRPr="00466925" w14:paraId="05AD86AF" w14:textId="77777777" w:rsidTr="00466925">
        <w:trPr>
          <w:trHeight w:val="255"/>
        </w:trPr>
        <w:tc>
          <w:tcPr>
            <w:tcW w:w="9980" w:type="dxa"/>
            <w:hideMark/>
          </w:tcPr>
          <w:p w14:paraId="55B2FDB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4EBBF5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1BD371A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19BBFC1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BC3EC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65BAAA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1 600,0</w:t>
            </w:r>
          </w:p>
        </w:tc>
      </w:tr>
      <w:tr w:rsidR="00466925" w:rsidRPr="00466925" w14:paraId="2317BEE0" w14:textId="77777777" w:rsidTr="00466925">
        <w:trPr>
          <w:trHeight w:val="255"/>
        </w:trPr>
        <w:tc>
          <w:tcPr>
            <w:tcW w:w="9980" w:type="dxa"/>
            <w:hideMark/>
          </w:tcPr>
          <w:p w14:paraId="6D1490C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4903451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1D7F382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34995EF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ADC47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FB58E0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6 300,0</w:t>
            </w:r>
          </w:p>
        </w:tc>
      </w:tr>
      <w:tr w:rsidR="00466925" w:rsidRPr="00466925" w14:paraId="00CAA4A4" w14:textId="77777777" w:rsidTr="00C428C6">
        <w:trPr>
          <w:trHeight w:val="108"/>
        </w:trPr>
        <w:tc>
          <w:tcPr>
            <w:tcW w:w="9980" w:type="dxa"/>
            <w:hideMark/>
          </w:tcPr>
          <w:p w14:paraId="610260B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"Старшее поколение" на 2020-2027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7" w:type="dxa"/>
            <w:hideMark/>
          </w:tcPr>
          <w:p w14:paraId="3345B9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1430000000</w:t>
            </w:r>
          </w:p>
        </w:tc>
        <w:tc>
          <w:tcPr>
            <w:tcW w:w="567" w:type="dxa"/>
            <w:hideMark/>
          </w:tcPr>
          <w:p w14:paraId="14DB0C1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26C7D1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06C86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43A98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</w:tr>
      <w:tr w:rsidR="00466925" w:rsidRPr="00466925" w14:paraId="635BE5FC" w14:textId="77777777" w:rsidTr="00C428C6">
        <w:trPr>
          <w:trHeight w:val="387"/>
        </w:trPr>
        <w:tc>
          <w:tcPr>
            <w:tcW w:w="9980" w:type="dxa"/>
            <w:hideMark/>
          </w:tcPr>
          <w:p w14:paraId="791AD4D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1563E47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344197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35FFD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A010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A7E72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</w:tr>
      <w:tr w:rsidR="00466925" w:rsidRPr="00466925" w14:paraId="2E8B97AD" w14:textId="77777777" w:rsidTr="00466925">
        <w:trPr>
          <w:trHeight w:val="255"/>
        </w:trPr>
        <w:tc>
          <w:tcPr>
            <w:tcW w:w="9980" w:type="dxa"/>
            <w:hideMark/>
          </w:tcPr>
          <w:p w14:paraId="5792E96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A122E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66A0022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37EB4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EE856B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25413E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</w:tr>
      <w:tr w:rsidR="00466925" w:rsidRPr="00466925" w14:paraId="654C60D6" w14:textId="77777777" w:rsidTr="00C428C6">
        <w:trPr>
          <w:trHeight w:val="387"/>
        </w:trPr>
        <w:tc>
          <w:tcPr>
            <w:tcW w:w="9980" w:type="dxa"/>
            <w:hideMark/>
          </w:tcPr>
          <w:p w14:paraId="3C4681C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</w:p>
        </w:tc>
        <w:tc>
          <w:tcPr>
            <w:tcW w:w="1417" w:type="dxa"/>
            <w:hideMark/>
          </w:tcPr>
          <w:p w14:paraId="77ED25B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1440000000</w:t>
            </w:r>
          </w:p>
        </w:tc>
        <w:tc>
          <w:tcPr>
            <w:tcW w:w="567" w:type="dxa"/>
            <w:hideMark/>
          </w:tcPr>
          <w:p w14:paraId="5FCC3AA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8F26DB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689C1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37F8B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1 266,8</w:t>
            </w:r>
          </w:p>
        </w:tc>
      </w:tr>
      <w:tr w:rsidR="00466925" w:rsidRPr="00466925" w14:paraId="683E1CC6" w14:textId="77777777" w:rsidTr="00C428C6">
        <w:trPr>
          <w:trHeight w:val="97"/>
        </w:trPr>
        <w:tc>
          <w:tcPr>
            <w:tcW w:w="9980" w:type="dxa"/>
            <w:hideMark/>
          </w:tcPr>
          <w:p w14:paraId="3E2BD6F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1417" w:type="dxa"/>
            <w:hideMark/>
          </w:tcPr>
          <w:p w14:paraId="32E2D12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427E453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1333C5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9E56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6693B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1 266,8</w:t>
            </w:r>
          </w:p>
        </w:tc>
      </w:tr>
      <w:tr w:rsidR="00466925" w:rsidRPr="00466925" w14:paraId="5D9B5A66" w14:textId="77777777" w:rsidTr="00466925">
        <w:trPr>
          <w:trHeight w:val="255"/>
        </w:trPr>
        <w:tc>
          <w:tcPr>
            <w:tcW w:w="9980" w:type="dxa"/>
            <w:hideMark/>
          </w:tcPr>
          <w:p w14:paraId="31E2C42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638AE48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626EE8C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425" w:type="dxa"/>
            <w:hideMark/>
          </w:tcPr>
          <w:p w14:paraId="53E45E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AFBD0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98B3C77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866,8</w:t>
            </w:r>
          </w:p>
        </w:tc>
      </w:tr>
      <w:tr w:rsidR="00466925" w:rsidRPr="00466925" w14:paraId="16FF1127" w14:textId="77777777" w:rsidTr="00466925">
        <w:trPr>
          <w:trHeight w:val="255"/>
        </w:trPr>
        <w:tc>
          <w:tcPr>
            <w:tcW w:w="9980" w:type="dxa"/>
            <w:hideMark/>
          </w:tcPr>
          <w:p w14:paraId="2BE7EB9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7B461F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4C3A1A8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425" w:type="dxa"/>
            <w:hideMark/>
          </w:tcPr>
          <w:p w14:paraId="6C19398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EC0297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D0369C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466925" w:rsidRPr="00466925" w14:paraId="5DD4ADA3" w14:textId="77777777" w:rsidTr="00C428C6">
        <w:trPr>
          <w:trHeight w:val="421"/>
        </w:trPr>
        <w:tc>
          <w:tcPr>
            <w:tcW w:w="9980" w:type="dxa"/>
            <w:hideMark/>
          </w:tcPr>
          <w:p w14:paraId="5241CEAC" w14:textId="092A1A90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466925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466925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7" w:type="dxa"/>
            <w:hideMark/>
          </w:tcPr>
          <w:p w14:paraId="41A27D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1450000000</w:t>
            </w:r>
          </w:p>
        </w:tc>
        <w:tc>
          <w:tcPr>
            <w:tcW w:w="567" w:type="dxa"/>
            <w:hideMark/>
          </w:tcPr>
          <w:p w14:paraId="11B8F3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F59DA6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1DC6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63E85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466925" w:rsidRPr="00466925" w14:paraId="0405C9DF" w14:textId="77777777" w:rsidTr="00C428C6">
        <w:trPr>
          <w:trHeight w:val="287"/>
        </w:trPr>
        <w:tc>
          <w:tcPr>
            <w:tcW w:w="9980" w:type="dxa"/>
            <w:hideMark/>
          </w:tcPr>
          <w:p w14:paraId="43163F3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478454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3ABC206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E33203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6815A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12A30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466925" w:rsidRPr="00466925" w14:paraId="2302A0CD" w14:textId="77777777" w:rsidTr="00466925">
        <w:trPr>
          <w:trHeight w:val="255"/>
        </w:trPr>
        <w:tc>
          <w:tcPr>
            <w:tcW w:w="9980" w:type="dxa"/>
            <w:hideMark/>
          </w:tcPr>
          <w:p w14:paraId="6D1E209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7D4292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613A915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1EE73D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81C2D4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C00BA9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466925" w:rsidRPr="00466925" w14:paraId="4CEE74BD" w14:textId="77777777" w:rsidTr="00466925">
        <w:trPr>
          <w:trHeight w:val="255"/>
        </w:trPr>
        <w:tc>
          <w:tcPr>
            <w:tcW w:w="9980" w:type="dxa"/>
            <w:hideMark/>
          </w:tcPr>
          <w:p w14:paraId="36DF949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3A534C1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289A67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4671D6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84514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D31073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466925" w:rsidRPr="00466925" w14:paraId="135E7989" w14:textId="77777777" w:rsidTr="00466925">
        <w:trPr>
          <w:trHeight w:val="420"/>
        </w:trPr>
        <w:tc>
          <w:tcPr>
            <w:tcW w:w="9980" w:type="dxa"/>
            <w:hideMark/>
          </w:tcPr>
          <w:p w14:paraId="7301537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общественного здоровья жителей Жигаловского района"</w:t>
            </w:r>
          </w:p>
        </w:tc>
        <w:tc>
          <w:tcPr>
            <w:tcW w:w="1417" w:type="dxa"/>
            <w:hideMark/>
          </w:tcPr>
          <w:p w14:paraId="14ED0B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1470000000</w:t>
            </w:r>
          </w:p>
        </w:tc>
        <w:tc>
          <w:tcPr>
            <w:tcW w:w="567" w:type="dxa"/>
            <w:hideMark/>
          </w:tcPr>
          <w:p w14:paraId="64CBCD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98A15F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7901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44903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44,5</w:t>
            </w:r>
          </w:p>
        </w:tc>
      </w:tr>
      <w:tr w:rsidR="00466925" w:rsidRPr="00466925" w14:paraId="655207BA" w14:textId="77777777" w:rsidTr="00C428C6">
        <w:trPr>
          <w:trHeight w:val="213"/>
        </w:trPr>
        <w:tc>
          <w:tcPr>
            <w:tcW w:w="9980" w:type="dxa"/>
            <w:hideMark/>
          </w:tcPr>
          <w:p w14:paraId="2A693C8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22441D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2A26C7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CBCC61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0803A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80BFF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44,5</w:t>
            </w:r>
          </w:p>
        </w:tc>
      </w:tr>
      <w:tr w:rsidR="00466925" w:rsidRPr="00466925" w14:paraId="4048F511" w14:textId="77777777" w:rsidTr="00466925">
        <w:trPr>
          <w:trHeight w:val="255"/>
        </w:trPr>
        <w:tc>
          <w:tcPr>
            <w:tcW w:w="9980" w:type="dxa"/>
            <w:hideMark/>
          </w:tcPr>
          <w:p w14:paraId="16FF5AF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5D517A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19E4496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5E0E6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FFEA1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686110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44,5</w:t>
            </w:r>
          </w:p>
        </w:tc>
      </w:tr>
      <w:tr w:rsidR="00466925" w:rsidRPr="00466925" w14:paraId="65438ED5" w14:textId="77777777" w:rsidTr="00C428C6">
        <w:trPr>
          <w:trHeight w:val="184"/>
        </w:trPr>
        <w:tc>
          <w:tcPr>
            <w:tcW w:w="9980" w:type="dxa"/>
            <w:hideMark/>
          </w:tcPr>
          <w:p w14:paraId="49EE62B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1417" w:type="dxa"/>
            <w:hideMark/>
          </w:tcPr>
          <w:p w14:paraId="594EFD7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1500000000</w:t>
            </w:r>
          </w:p>
        </w:tc>
        <w:tc>
          <w:tcPr>
            <w:tcW w:w="567" w:type="dxa"/>
            <w:hideMark/>
          </w:tcPr>
          <w:p w14:paraId="465FCF3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49E831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1910E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AB5E0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466925" w:rsidRPr="00466925" w14:paraId="34B1DB66" w14:textId="77777777" w:rsidTr="00C428C6">
        <w:trPr>
          <w:trHeight w:val="42"/>
        </w:trPr>
        <w:tc>
          <w:tcPr>
            <w:tcW w:w="9980" w:type="dxa"/>
            <w:hideMark/>
          </w:tcPr>
          <w:p w14:paraId="6BCB5C1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"Современный облик сельских территорий"</w:t>
            </w:r>
          </w:p>
        </w:tc>
        <w:tc>
          <w:tcPr>
            <w:tcW w:w="1417" w:type="dxa"/>
            <w:hideMark/>
          </w:tcPr>
          <w:p w14:paraId="7399C3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1500200000</w:t>
            </w:r>
          </w:p>
        </w:tc>
        <w:tc>
          <w:tcPr>
            <w:tcW w:w="567" w:type="dxa"/>
            <w:hideMark/>
          </w:tcPr>
          <w:p w14:paraId="6CEC7AA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72B45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271B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5994E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466925" w:rsidRPr="00466925" w14:paraId="0F414736" w14:textId="77777777" w:rsidTr="00C428C6">
        <w:trPr>
          <w:trHeight w:val="42"/>
        </w:trPr>
        <w:tc>
          <w:tcPr>
            <w:tcW w:w="9980" w:type="dxa"/>
            <w:hideMark/>
          </w:tcPr>
          <w:p w14:paraId="263AB97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hideMark/>
          </w:tcPr>
          <w:p w14:paraId="35E9C2C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63E311A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928418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67A5E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55378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466925" w:rsidRPr="00466925" w14:paraId="3FAD58C0" w14:textId="77777777" w:rsidTr="00466925">
        <w:trPr>
          <w:trHeight w:val="255"/>
        </w:trPr>
        <w:tc>
          <w:tcPr>
            <w:tcW w:w="9980" w:type="dxa"/>
            <w:hideMark/>
          </w:tcPr>
          <w:p w14:paraId="5655A993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7" w:type="dxa"/>
            <w:hideMark/>
          </w:tcPr>
          <w:p w14:paraId="2F5746C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4242A94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425" w:type="dxa"/>
            <w:hideMark/>
          </w:tcPr>
          <w:p w14:paraId="12655EC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F23C3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8FD7CE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466925" w:rsidRPr="00466925" w14:paraId="27DCCB9C" w14:textId="77777777" w:rsidTr="00C428C6">
        <w:trPr>
          <w:trHeight w:val="220"/>
        </w:trPr>
        <w:tc>
          <w:tcPr>
            <w:tcW w:w="9980" w:type="dxa"/>
            <w:hideMark/>
          </w:tcPr>
          <w:p w14:paraId="7832856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1417" w:type="dxa"/>
            <w:hideMark/>
          </w:tcPr>
          <w:p w14:paraId="4533CCF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1600000000</w:t>
            </w:r>
          </w:p>
        </w:tc>
        <w:tc>
          <w:tcPr>
            <w:tcW w:w="567" w:type="dxa"/>
            <w:hideMark/>
          </w:tcPr>
          <w:p w14:paraId="6F4A8A1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99FE8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99CD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67BD79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466925" w:rsidRPr="00466925" w14:paraId="0141001E" w14:textId="77777777" w:rsidTr="00C428C6">
        <w:trPr>
          <w:trHeight w:val="781"/>
        </w:trPr>
        <w:tc>
          <w:tcPr>
            <w:tcW w:w="9980" w:type="dxa"/>
            <w:hideMark/>
          </w:tcPr>
          <w:p w14:paraId="5C7BF4D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1417" w:type="dxa"/>
            <w:hideMark/>
          </w:tcPr>
          <w:p w14:paraId="1A6DB04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1600100000</w:t>
            </w:r>
          </w:p>
        </w:tc>
        <w:tc>
          <w:tcPr>
            <w:tcW w:w="567" w:type="dxa"/>
            <w:hideMark/>
          </w:tcPr>
          <w:p w14:paraId="7D10868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E0506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DA8EE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A9B2E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466925" w:rsidRPr="00466925" w14:paraId="50553D61" w14:textId="77777777" w:rsidTr="00C428C6">
        <w:trPr>
          <w:trHeight w:val="285"/>
        </w:trPr>
        <w:tc>
          <w:tcPr>
            <w:tcW w:w="9980" w:type="dxa"/>
            <w:hideMark/>
          </w:tcPr>
          <w:p w14:paraId="35AE3B3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78228F4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60DFD4C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5F3FB9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089DE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9DDDD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466925" w:rsidRPr="00466925" w14:paraId="1E9C12AF" w14:textId="77777777" w:rsidTr="00C428C6">
        <w:trPr>
          <w:trHeight w:val="42"/>
        </w:trPr>
        <w:tc>
          <w:tcPr>
            <w:tcW w:w="9980" w:type="dxa"/>
            <w:hideMark/>
          </w:tcPr>
          <w:p w14:paraId="712080D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hideMark/>
          </w:tcPr>
          <w:p w14:paraId="06FB805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797740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F04999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E8485D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D0EDF5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466925" w:rsidRPr="00466925" w14:paraId="0A6A39D7" w14:textId="77777777" w:rsidTr="00466925">
        <w:trPr>
          <w:trHeight w:val="255"/>
        </w:trPr>
        <w:tc>
          <w:tcPr>
            <w:tcW w:w="9980" w:type="dxa"/>
            <w:hideMark/>
          </w:tcPr>
          <w:p w14:paraId="64858EE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hideMark/>
          </w:tcPr>
          <w:p w14:paraId="72C7164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AAE28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64D576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1F22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7C3E2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21 278,3</w:t>
            </w:r>
          </w:p>
        </w:tc>
      </w:tr>
      <w:tr w:rsidR="00466925" w:rsidRPr="00466925" w14:paraId="6D8DB81E" w14:textId="77777777" w:rsidTr="00466925">
        <w:trPr>
          <w:trHeight w:val="420"/>
        </w:trPr>
        <w:tc>
          <w:tcPr>
            <w:tcW w:w="9980" w:type="dxa"/>
            <w:hideMark/>
          </w:tcPr>
          <w:p w14:paraId="2839996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контрольно-счетной комиссии</w:t>
            </w:r>
          </w:p>
        </w:tc>
        <w:tc>
          <w:tcPr>
            <w:tcW w:w="1417" w:type="dxa"/>
            <w:hideMark/>
          </w:tcPr>
          <w:p w14:paraId="44BE523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5464ED5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EF2B30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CB97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8FF3E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4 207,1</w:t>
            </w:r>
          </w:p>
        </w:tc>
      </w:tr>
      <w:tr w:rsidR="00466925" w:rsidRPr="00466925" w14:paraId="1EDB5ECB" w14:textId="77777777" w:rsidTr="00466925">
        <w:trPr>
          <w:trHeight w:val="255"/>
        </w:trPr>
        <w:tc>
          <w:tcPr>
            <w:tcW w:w="9980" w:type="dxa"/>
            <w:hideMark/>
          </w:tcPr>
          <w:p w14:paraId="70DD3BC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Председатель контрольно-счетной комиссии</w:t>
            </w:r>
          </w:p>
        </w:tc>
        <w:tc>
          <w:tcPr>
            <w:tcW w:w="1417" w:type="dxa"/>
            <w:hideMark/>
          </w:tcPr>
          <w:p w14:paraId="724A21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8010100000</w:t>
            </w:r>
          </w:p>
        </w:tc>
        <w:tc>
          <w:tcPr>
            <w:tcW w:w="567" w:type="dxa"/>
            <w:hideMark/>
          </w:tcPr>
          <w:p w14:paraId="20F2E80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21BB98D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E2B96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EFB40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2 220,1</w:t>
            </w:r>
          </w:p>
        </w:tc>
      </w:tr>
      <w:tr w:rsidR="00466925" w:rsidRPr="00466925" w14:paraId="46AF5EEC" w14:textId="77777777" w:rsidTr="00C428C6">
        <w:trPr>
          <w:trHeight w:val="65"/>
        </w:trPr>
        <w:tc>
          <w:tcPr>
            <w:tcW w:w="9980" w:type="dxa"/>
            <w:hideMark/>
          </w:tcPr>
          <w:p w14:paraId="60D0663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35ED347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6802FB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577F6E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48EB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82E59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2 220,1</w:t>
            </w:r>
          </w:p>
        </w:tc>
      </w:tr>
      <w:tr w:rsidR="00466925" w:rsidRPr="00466925" w14:paraId="42B7F125" w14:textId="77777777" w:rsidTr="00C428C6">
        <w:trPr>
          <w:trHeight w:val="183"/>
        </w:trPr>
        <w:tc>
          <w:tcPr>
            <w:tcW w:w="9980" w:type="dxa"/>
            <w:hideMark/>
          </w:tcPr>
          <w:p w14:paraId="50D967FD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3F77301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5A7D0B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A1F73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3A4C8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13BFDE1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2 084,7</w:t>
            </w:r>
          </w:p>
        </w:tc>
      </w:tr>
      <w:tr w:rsidR="00466925" w:rsidRPr="00466925" w14:paraId="16E90496" w14:textId="77777777" w:rsidTr="00C428C6">
        <w:trPr>
          <w:trHeight w:val="176"/>
        </w:trPr>
        <w:tc>
          <w:tcPr>
            <w:tcW w:w="9980" w:type="dxa"/>
            <w:hideMark/>
          </w:tcPr>
          <w:p w14:paraId="25AAFBA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2B84D5A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2205A3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D67605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1E83C9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1569CCF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135,5</w:t>
            </w:r>
          </w:p>
        </w:tc>
      </w:tr>
      <w:tr w:rsidR="00466925" w:rsidRPr="00466925" w14:paraId="65110014" w14:textId="77777777" w:rsidTr="00466925">
        <w:trPr>
          <w:trHeight w:val="255"/>
        </w:trPr>
        <w:tc>
          <w:tcPr>
            <w:tcW w:w="9980" w:type="dxa"/>
            <w:hideMark/>
          </w:tcPr>
          <w:p w14:paraId="0461B4B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Аппарат контрольно-счетной комиссии</w:t>
            </w:r>
          </w:p>
        </w:tc>
        <w:tc>
          <w:tcPr>
            <w:tcW w:w="1417" w:type="dxa"/>
            <w:hideMark/>
          </w:tcPr>
          <w:p w14:paraId="335E186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8010200000</w:t>
            </w:r>
          </w:p>
        </w:tc>
        <w:tc>
          <w:tcPr>
            <w:tcW w:w="567" w:type="dxa"/>
            <w:hideMark/>
          </w:tcPr>
          <w:p w14:paraId="3BDC39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A8D782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46A46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1E5E3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1 987,0</w:t>
            </w:r>
          </w:p>
        </w:tc>
      </w:tr>
      <w:tr w:rsidR="00466925" w:rsidRPr="00466925" w14:paraId="553FDEE3" w14:textId="77777777" w:rsidTr="00C428C6">
        <w:trPr>
          <w:trHeight w:val="42"/>
        </w:trPr>
        <w:tc>
          <w:tcPr>
            <w:tcW w:w="9980" w:type="dxa"/>
            <w:hideMark/>
          </w:tcPr>
          <w:p w14:paraId="583CDD8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320B4A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764359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10D20D1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4D0D9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0F125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1 987,0</w:t>
            </w:r>
          </w:p>
        </w:tc>
      </w:tr>
      <w:tr w:rsidR="00466925" w:rsidRPr="00466925" w14:paraId="509F0356" w14:textId="77777777" w:rsidTr="00C428C6">
        <w:trPr>
          <w:trHeight w:val="250"/>
        </w:trPr>
        <w:tc>
          <w:tcPr>
            <w:tcW w:w="9980" w:type="dxa"/>
            <w:hideMark/>
          </w:tcPr>
          <w:p w14:paraId="0E567C4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26EAE3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1C33C1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89F3B6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FB7AFE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24E3C23A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1 974,1</w:t>
            </w:r>
          </w:p>
        </w:tc>
      </w:tr>
      <w:tr w:rsidR="00466925" w:rsidRPr="00466925" w14:paraId="26B64C23" w14:textId="77777777" w:rsidTr="00C428C6">
        <w:trPr>
          <w:trHeight w:val="102"/>
        </w:trPr>
        <w:tc>
          <w:tcPr>
            <w:tcW w:w="9980" w:type="dxa"/>
            <w:hideMark/>
          </w:tcPr>
          <w:p w14:paraId="7F4FD30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345FBD1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57E6C7E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4B8F652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7291F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5FB10FC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8,9</w:t>
            </w:r>
          </w:p>
        </w:tc>
      </w:tr>
      <w:tr w:rsidR="00466925" w:rsidRPr="00466925" w14:paraId="602311BC" w14:textId="77777777" w:rsidTr="00C428C6">
        <w:trPr>
          <w:trHeight w:val="42"/>
        </w:trPr>
        <w:tc>
          <w:tcPr>
            <w:tcW w:w="9980" w:type="dxa"/>
            <w:hideMark/>
          </w:tcPr>
          <w:p w14:paraId="3A93993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hideMark/>
          </w:tcPr>
          <w:p w14:paraId="4B694C7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21A72C4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55A585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FCC6F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1D68FF9E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466925" w:rsidRPr="00466925" w14:paraId="1955958F" w14:textId="77777777" w:rsidTr="00C428C6">
        <w:trPr>
          <w:trHeight w:val="42"/>
        </w:trPr>
        <w:tc>
          <w:tcPr>
            <w:tcW w:w="9980" w:type="dxa"/>
            <w:hideMark/>
          </w:tcPr>
          <w:p w14:paraId="3C6C421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1417" w:type="dxa"/>
            <w:hideMark/>
          </w:tcPr>
          <w:p w14:paraId="20317D8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25A9447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9B53BD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C5651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C345B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1,1</w:t>
            </w:r>
          </w:p>
        </w:tc>
      </w:tr>
      <w:tr w:rsidR="00466925" w:rsidRPr="00466925" w14:paraId="1CB39A25" w14:textId="77777777" w:rsidTr="00C428C6">
        <w:trPr>
          <w:trHeight w:val="615"/>
        </w:trPr>
        <w:tc>
          <w:tcPr>
            <w:tcW w:w="9980" w:type="dxa"/>
            <w:hideMark/>
          </w:tcPr>
          <w:p w14:paraId="035744F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hideMark/>
          </w:tcPr>
          <w:p w14:paraId="45FDDCD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370F3DB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EC0569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C7FF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9762B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466925" w:rsidRPr="00466925" w14:paraId="55C5D3BB" w14:textId="77777777" w:rsidTr="00466925">
        <w:trPr>
          <w:trHeight w:val="255"/>
        </w:trPr>
        <w:tc>
          <w:tcPr>
            <w:tcW w:w="9980" w:type="dxa"/>
            <w:hideMark/>
          </w:tcPr>
          <w:p w14:paraId="312D3AC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1417" w:type="dxa"/>
            <w:hideMark/>
          </w:tcPr>
          <w:p w14:paraId="2F35E7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42110DF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235122F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AB6D8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3935236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466925" w:rsidRPr="00466925" w14:paraId="5F588416" w14:textId="77777777" w:rsidTr="00C428C6">
        <w:trPr>
          <w:trHeight w:val="617"/>
        </w:trPr>
        <w:tc>
          <w:tcPr>
            <w:tcW w:w="9980" w:type="dxa"/>
            <w:hideMark/>
          </w:tcPr>
          <w:p w14:paraId="21589F4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1417" w:type="dxa"/>
            <w:hideMark/>
          </w:tcPr>
          <w:p w14:paraId="5FE321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2781CE9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39DEFFC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071A0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7D98B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66925" w:rsidRPr="00466925" w14:paraId="59E4DB36" w14:textId="77777777" w:rsidTr="00466925">
        <w:trPr>
          <w:trHeight w:val="255"/>
        </w:trPr>
        <w:tc>
          <w:tcPr>
            <w:tcW w:w="9980" w:type="dxa"/>
            <w:hideMark/>
          </w:tcPr>
          <w:p w14:paraId="61D0378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hideMark/>
          </w:tcPr>
          <w:p w14:paraId="0BEE1ED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4921E2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3407350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38B3EB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5FF1CA2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466925" w:rsidRPr="00466925" w14:paraId="04160C44" w14:textId="77777777" w:rsidTr="00466925">
        <w:trPr>
          <w:trHeight w:val="255"/>
        </w:trPr>
        <w:tc>
          <w:tcPr>
            <w:tcW w:w="9980" w:type="dxa"/>
            <w:hideMark/>
          </w:tcPr>
          <w:p w14:paraId="3BBA846E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1417" w:type="dxa"/>
            <w:hideMark/>
          </w:tcPr>
          <w:p w14:paraId="7D77335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60F8B5F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068C0C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B8978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997B2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466925" w:rsidRPr="00466925" w14:paraId="4C74D6ED" w14:textId="77777777" w:rsidTr="00C428C6">
        <w:trPr>
          <w:trHeight w:val="42"/>
        </w:trPr>
        <w:tc>
          <w:tcPr>
            <w:tcW w:w="9980" w:type="dxa"/>
            <w:hideMark/>
          </w:tcPr>
          <w:p w14:paraId="5CE14DA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1417" w:type="dxa"/>
            <w:hideMark/>
          </w:tcPr>
          <w:p w14:paraId="4A6D5F1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60E65B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049D10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E3A4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3132C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466925" w:rsidRPr="00466925" w14:paraId="50354C42" w14:textId="77777777" w:rsidTr="00466925">
        <w:trPr>
          <w:trHeight w:val="255"/>
        </w:trPr>
        <w:tc>
          <w:tcPr>
            <w:tcW w:w="9980" w:type="dxa"/>
            <w:hideMark/>
          </w:tcPr>
          <w:p w14:paraId="3966209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hideMark/>
          </w:tcPr>
          <w:p w14:paraId="1DFCCFD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06BE518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425" w:type="dxa"/>
            <w:hideMark/>
          </w:tcPr>
          <w:p w14:paraId="4E4AB3D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2E2D68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34C466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466925" w:rsidRPr="00466925" w14:paraId="7C8C9DA6" w14:textId="77777777" w:rsidTr="00C428C6">
        <w:trPr>
          <w:trHeight w:val="112"/>
        </w:trPr>
        <w:tc>
          <w:tcPr>
            <w:tcW w:w="9980" w:type="dxa"/>
            <w:hideMark/>
          </w:tcPr>
          <w:p w14:paraId="27BB6967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1417" w:type="dxa"/>
            <w:hideMark/>
          </w:tcPr>
          <w:p w14:paraId="5BC75D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0A62683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7C456ED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BAB615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E7F41C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466925" w:rsidRPr="00466925" w14:paraId="6AB14F65" w14:textId="77777777" w:rsidTr="00C428C6">
        <w:trPr>
          <w:trHeight w:val="262"/>
        </w:trPr>
        <w:tc>
          <w:tcPr>
            <w:tcW w:w="9980" w:type="dxa"/>
            <w:hideMark/>
          </w:tcPr>
          <w:p w14:paraId="3988F47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7" w:type="dxa"/>
            <w:hideMark/>
          </w:tcPr>
          <w:p w14:paraId="56169F1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CE221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A3982A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5563E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E69A1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466925" w:rsidRPr="00466925" w14:paraId="429DD373" w14:textId="77777777" w:rsidTr="00C428C6">
        <w:trPr>
          <w:trHeight w:val="387"/>
        </w:trPr>
        <w:tc>
          <w:tcPr>
            <w:tcW w:w="9980" w:type="dxa"/>
            <w:hideMark/>
          </w:tcPr>
          <w:p w14:paraId="2F3FD200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hideMark/>
          </w:tcPr>
          <w:p w14:paraId="3E680A9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86B0C5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7DC6068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0F5527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E698EF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466925" w:rsidRPr="00466925" w14:paraId="284C097E" w14:textId="77777777" w:rsidTr="00466925">
        <w:trPr>
          <w:trHeight w:val="420"/>
        </w:trPr>
        <w:tc>
          <w:tcPr>
            <w:tcW w:w="9980" w:type="dxa"/>
            <w:hideMark/>
          </w:tcPr>
          <w:p w14:paraId="3BC5AE1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1417" w:type="dxa"/>
            <w:hideMark/>
          </w:tcPr>
          <w:p w14:paraId="29B4242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7EDC0C2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5ACA935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83A84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DAA72B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15 542,9</w:t>
            </w:r>
          </w:p>
        </w:tc>
      </w:tr>
      <w:tr w:rsidR="00466925" w:rsidRPr="00466925" w14:paraId="33C7618E" w14:textId="77777777" w:rsidTr="00C428C6">
        <w:trPr>
          <w:trHeight w:val="245"/>
        </w:trPr>
        <w:tc>
          <w:tcPr>
            <w:tcW w:w="9980" w:type="dxa"/>
            <w:hideMark/>
          </w:tcPr>
          <w:p w14:paraId="0814FDB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7" w:type="dxa"/>
            <w:hideMark/>
          </w:tcPr>
          <w:p w14:paraId="28553DC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692ECF6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43D7AEC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582A7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62A101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15 542,9</w:t>
            </w:r>
          </w:p>
        </w:tc>
      </w:tr>
      <w:tr w:rsidR="00466925" w:rsidRPr="00466925" w14:paraId="59DC6C4B" w14:textId="77777777" w:rsidTr="00C428C6">
        <w:trPr>
          <w:trHeight w:val="239"/>
        </w:trPr>
        <w:tc>
          <w:tcPr>
            <w:tcW w:w="9980" w:type="dxa"/>
            <w:hideMark/>
          </w:tcPr>
          <w:p w14:paraId="02F6554A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14:paraId="3F329D0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3BFB2C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C3B19F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26115F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19485C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487,9</w:t>
            </w:r>
          </w:p>
        </w:tc>
      </w:tr>
      <w:tr w:rsidR="00466925" w:rsidRPr="00466925" w14:paraId="28D1BAD7" w14:textId="77777777" w:rsidTr="00C428C6">
        <w:trPr>
          <w:trHeight w:val="388"/>
        </w:trPr>
        <w:tc>
          <w:tcPr>
            <w:tcW w:w="9980" w:type="dxa"/>
            <w:hideMark/>
          </w:tcPr>
          <w:p w14:paraId="78336D0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67E9D7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10D255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05D713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BCC135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F0E760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13 106,9</w:t>
            </w:r>
          </w:p>
        </w:tc>
      </w:tr>
      <w:tr w:rsidR="00466925" w:rsidRPr="00466925" w14:paraId="7FD85FB4" w14:textId="77777777" w:rsidTr="00C428C6">
        <w:trPr>
          <w:trHeight w:val="382"/>
        </w:trPr>
        <w:tc>
          <w:tcPr>
            <w:tcW w:w="9980" w:type="dxa"/>
            <w:hideMark/>
          </w:tcPr>
          <w:p w14:paraId="10F97F9C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4EA12B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80752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6C048CF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5A17F4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1F9DB292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466925" w:rsidRPr="00466925" w14:paraId="247E8A14" w14:textId="77777777" w:rsidTr="00C428C6">
        <w:trPr>
          <w:trHeight w:val="248"/>
        </w:trPr>
        <w:tc>
          <w:tcPr>
            <w:tcW w:w="9980" w:type="dxa"/>
            <w:hideMark/>
          </w:tcPr>
          <w:p w14:paraId="2ADC8656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hideMark/>
          </w:tcPr>
          <w:p w14:paraId="691A542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321B3DE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5A218ED1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470DCF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08D9BEE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466925" w:rsidRPr="00466925" w14:paraId="7F5041F3" w14:textId="77777777" w:rsidTr="00C428C6">
        <w:trPr>
          <w:trHeight w:val="255"/>
        </w:trPr>
        <w:tc>
          <w:tcPr>
            <w:tcW w:w="9980" w:type="dxa"/>
            <w:hideMark/>
          </w:tcPr>
          <w:p w14:paraId="2583DE09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4EE9BEA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7844267E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425" w:type="dxa"/>
            <w:hideMark/>
          </w:tcPr>
          <w:p w14:paraId="6985AC7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835C19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14FD94D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1 043,7</w:t>
            </w:r>
          </w:p>
        </w:tc>
      </w:tr>
      <w:tr w:rsidR="00466925" w:rsidRPr="00466925" w14:paraId="0A858618" w14:textId="77777777" w:rsidTr="00C428C6">
        <w:trPr>
          <w:trHeight w:val="42"/>
        </w:trPr>
        <w:tc>
          <w:tcPr>
            <w:tcW w:w="9980" w:type="dxa"/>
            <w:hideMark/>
          </w:tcPr>
          <w:p w14:paraId="44FF057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417" w:type="dxa"/>
            <w:hideMark/>
          </w:tcPr>
          <w:p w14:paraId="06812ED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24EF106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0255038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7530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C52768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1 089,2</w:t>
            </w:r>
          </w:p>
        </w:tc>
      </w:tr>
      <w:tr w:rsidR="00466925" w:rsidRPr="00466925" w14:paraId="6155D884" w14:textId="77777777" w:rsidTr="00C428C6">
        <w:trPr>
          <w:trHeight w:val="84"/>
        </w:trPr>
        <w:tc>
          <w:tcPr>
            <w:tcW w:w="9980" w:type="dxa"/>
            <w:hideMark/>
          </w:tcPr>
          <w:p w14:paraId="3F75FADF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1417" w:type="dxa"/>
            <w:hideMark/>
          </w:tcPr>
          <w:p w14:paraId="2C2600AC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48F4A12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14:paraId="6BD7006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3741D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E5A775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1 089,2</w:t>
            </w:r>
          </w:p>
        </w:tc>
      </w:tr>
      <w:tr w:rsidR="00466925" w:rsidRPr="00466925" w14:paraId="73AB72FB" w14:textId="77777777" w:rsidTr="00C428C6">
        <w:trPr>
          <w:trHeight w:val="188"/>
        </w:trPr>
        <w:tc>
          <w:tcPr>
            <w:tcW w:w="9980" w:type="dxa"/>
            <w:hideMark/>
          </w:tcPr>
          <w:p w14:paraId="356035D1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hideMark/>
          </w:tcPr>
          <w:p w14:paraId="46FD620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01A75F5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0D028067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404AE6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2A4B473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65,7</w:t>
            </w:r>
          </w:p>
        </w:tc>
      </w:tr>
      <w:tr w:rsidR="00466925" w:rsidRPr="00466925" w14:paraId="4FD0C320" w14:textId="77777777" w:rsidTr="00C428C6">
        <w:trPr>
          <w:trHeight w:val="338"/>
        </w:trPr>
        <w:tc>
          <w:tcPr>
            <w:tcW w:w="9980" w:type="dxa"/>
            <w:hideMark/>
          </w:tcPr>
          <w:p w14:paraId="13670F85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hideMark/>
          </w:tcPr>
          <w:p w14:paraId="73CB14A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50E3C1AD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4C89EB7B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21B9B28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81C46B0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568,1</w:t>
            </w:r>
          </w:p>
        </w:tc>
      </w:tr>
      <w:tr w:rsidR="00466925" w:rsidRPr="00466925" w14:paraId="11ADE6AA" w14:textId="77777777" w:rsidTr="00C428C6">
        <w:trPr>
          <w:trHeight w:val="204"/>
        </w:trPr>
        <w:tc>
          <w:tcPr>
            <w:tcW w:w="9980" w:type="dxa"/>
            <w:hideMark/>
          </w:tcPr>
          <w:p w14:paraId="16DA7FC4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hideMark/>
          </w:tcPr>
          <w:p w14:paraId="57642D3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3927547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4E16AD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6CCD11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A7E130F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220,2</w:t>
            </w:r>
          </w:p>
        </w:tc>
      </w:tr>
      <w:tr w:rsidR="00466925" w:rsidRPr="00466925" w14:paraId="25A26FAB" w14:textId="77777777" w:rsidTr="00466925">
        <w:trPr>
          <w:trHeight w:val="255"/>
        </w:trPr>
        <w:tc>
          <w:tcPr>
            <w:tcW w:w="9980" w:type="dxa"/>
            <w:hideMark/>
          </w:tcPr>
          <w:p w14:paraId="5776D4C8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hideMark/>
          </w:tcPr>
          <w:p w14:paraId="04CDF25F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6BD7E7B2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54E098EA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572F96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6C95A8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137,2</w:t>
            </w:r>
          </w:p>
        </w:tc>
      </w:tr>
      <w:tr w:rsidR="00466925" w:rsidRPr="00466925" w14:paraId="01C509D0" w14:textId="77777777" w:rsidTr="00C428C6">
        <w:trPr>
          <w:trHeight w:val="42"/>
        </w:trPr>
        <w:tc>
          <w:tcPr>
            <w:tcW w:w="9980" w:type="dxa"/>
            <w:hideMark/>
          </w:tcPr>
          <w:p w14:paraId="63A2B462" w14:textId="77777777" w:rsidR="00466925" w:rsidRPr="00466925" w:rsidRDefault="00466925" w:rsidP="00466925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hideMark/>
          </w:tcPr>
          <w:p w14:paraId="73EEF574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314B6BE3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425" w:type="dxa"/>
            <w:hideMark/>
          </w:tcPr>
          <w:p w14:paraId="3576A9F9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4638C60" w14:textId="77777777" w:rsidR="00466925" w:rsidRPr="00466925" w:rsidRDefault="00466925" w:rsidP="00466925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A0D0D54" w14:textId="77777777" w:rsidR="00466925" w:rsidRPr="00466925" w:rsidRDefault="00466925" w:rsidP="00466925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466925">
              <w:rPr>
                <w:rFonts w:ascii="Courier New" w:eastAsia="Times New Roman" w:hAnsi="Courier New" w:cs="Courier New"/>
                <w:lang w:eastAsia="ru-RU"/>
              </w:rPr>
              <w:t>98,0</w:t>
            </w:r>
          </w:p>
        </w:tc>
      </w:tr>
    </w:tbl>
    <w:p w14:paraId="2A974A94" w14:textId="21ED2AFD" w:rsidR="00C428C6" w:rsidRDefault="00C428C6" w:rsidP="00466925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DC1CCD" w14:textId="07E0D8C7" w:rsidR="00C428C6" w:rsidRP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428C6">
        <w:rPr>
          <w:rFonts w:ascii="Courier New" w:eastAsia="Times New Roman" w:hAnsi="Courier New" w:cs="Courier New"/>
          <w:lang w:eastAsia="ru-RU"/>
        </w:rPr>
        <w:lastRenderedPageBreak/>
        <w:t>Приложение 4</w:t>
      </w:r>
    </w:p>
    <w:p w14:paraId="3002DD07" w14:textId="77777777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428C6">
        <w:rPr>
          <w:rFonts w:ascii="Courier New" w:eastAsia="Times New Roman" w:hAnsi="Courier New" w:cs="Courier New"/>
          <w:lang w:eastAsia="ru-RU"/>
        </w:rPr>
        <w:t>к решению Думы Жигаловского округа</w:t>
      </w:r>
    </w:p>
    <w:p w14:paraId="50879DC4" w14:textId="77777777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C428C6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"Жигаловский район"</w:t>
      </w:r>
    </w:p>
    <w:p w14:paraId="7EBBBAF1" w14:textId="74E968FD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428C6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303CF244" w14:textId="77777777" w:rsidR="00861A31" w:rsidRPr="00613EB8" w:rsidRDefault="00861A31" w:rsidP="00861A3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>
        <w:rPr>
          <w:rFonts w:ascii="Courier New" w:eastAsia="Times New Roman" w:hAnsi="Courier New" w:cs="Courier New"/>
          <w:lang w:eastAsia="ru-RU"/>
        </w:rPr>
        <w:t>63</w:t>
      </w:r>
    </w:p>
    <w:p w14:paraId="54752DF0" w14:textId="056EF25B" w:rsidR="00C428C6" w:rsidRP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8688F83" w14:textId="77777777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428C6">
        <w:rPr>
          <w:rFonts w:ascii="Courier New" w:eastAsia="Times New Roman" w:hAnsi="Courier New" w:cs="Courier New"/>
          <w:lang w:eastAsia="ru-RU"/>
        </w:rPr>
        <w:t>Приложение 8</w:t>
      </w:r>
    </w:p>
    <w:p w14:paraId="3A25E497" w14:textId="77777777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428C6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0C5A98DF" w14:textId="77777777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C428C6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7F41179F" w14:textId="77777777" w:rsidR="00C428C6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428C6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44A5A664" w14:textId="4E9512C3" w:rsidR="00466925" w:rsidRDefault="00C428C6" w:rsidP="00C428C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428C6">
        <w:rPr>
          <w:rFonts w:ascii="Courier New" w:eastAsia="Times New Roman" w:hAnsi="Courier New" w:cs="Courier New"/>
          <w:lang w:eastAsia="ru-RU"/>
        </w:rPr>
        <w:t>от 24 декабря 2024 г. № 125</w:t>
      </w:r>
    </w:p>
    <w:p w14:paraId="122272A6" w14:textId="59BA38FC" w:rsidR="00C428C6" w:rsidRDefault="00C428C6" w:rsidP="00C428C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28F6CF" w14:textId="13C63E9A" w:rsidR="00C428C6" w:rsidRDefault="00C428C6" w:rsidP="00C428C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28C6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РАЙОННОГО БЮДЖЕТА НА 2025 ГОД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28C6">
        <w:rPr>
          <w:rFonts w:ascii="Arial" w:eastAsia="Times New Roman" w:hAnsi="Arial" w:cs="Arial"/>
          <w:sz w:val="24"/>
          <w:szCs w:val="24"/>
          <w:lang w:eastAsia="ru-RU"/>
        </w:rPr>
        <w:t>(ПО ГЛАВНЫМ РАСПОРЯДИТЕЛЯМ СРЕДСТВ РАЙОННОГО БЮДЖЕТА, РАЗДЕЛАМ, ПОДРАЗДЕЛАМ,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 КЛАССИФИКАЦИИ РАСХОДОВ БЮДЖЕТОВ)</w:t>
      </w:r>
    </w:p>
    <w:p w14:paraId="375C493A" w14:textId="7EE5D969" w:rsidR="00C428C6" w:rsidRDefault="00C428C6" w:rsidP="00C428C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8C6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16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71"/>
        <w:gridCol w:w="709"/>
        <w:gridCol w:w="425"/>
        <w:gridCol w:w="567"/>
        <w:gridCol w:w="1417"/>
        <w:gridCol w:w="567"/>
        <w:gridCol w:w="1560"/>
      </w:tblGrid>
      <w:tr w:rsidR="00C428C6" w:rsidRPr="00C428C6" w14:paraId="05E1CE18" w14:textId="77777777" w:rsidTr="001A7A4E">
        <w:trPr>
          <w:trHeight w:val="255"/>
        </w:trPr>
        <w:tc>
          <w:tcPr>
            <w:tcW w:w="9271" w:type="dxa"/>
            <w:vMerge w:val="restart"/>
            <w:hideMark/>
          </w:tcPr>
          <w:p w14:paraId="07B66D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5"/>
            <w:hideMark/>
          </w:tcPr>
          <w:p w14:paraId="7C882B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0F031F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1A7A4E" w:rsidRPr="00C428C6" w14:paraId="07BB77A9" w14:textId="77777777" w:rsidTr="001A7A4E">
        <w:trPr>
          <w:trHeight w:val="255"/>
        </w:trPr>
        <w:tc>
          <w:tcPr>
            <w:tcW w:w="9271" w:type="dxa"/>
            <w:vMerge/>
            <w:hideMark/>
          </w:tcPr>
          <w:p w14:paraId="42AC175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5F07DC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425" w:type="dxa"/>
            <w:hideMark/>
          </w:tcPr>
          <w:p w14:paraId="4BA655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567" w:type="dxa"/>
            <w:hideMark/>
          </w:tcPr>
          <w:p w14:paraId="473D89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1EC45B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DE46F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560" w:type="dxa"/>
            <w:vMerge/>
            <w:hideMark/>
          </w:tcPr>
          <w:p w14:paraId="6FA428B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704FD1C0" w14:textId="77777777" w:rsidTr="001A7A4E">
        <w:trPr>
          <w:trHeight w:val="255"/>
        </w:trPr>
        <w:tc>
          <w:tcPr>
            <w:tcW w:w="9271" w:type="dxa"/>
            <w:noWrap/>
            <w:hideMark/>
          </w:tcPr>
          <w:p w14:paraId="3DEA4D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0A2C6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F93C7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3535B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6FF4AE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8E46E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0E65BE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1A7A4E" w:rsidRPr="00C428C6" w14:paraId="6C1D406E" w14:textId="77777777" w:rsidTr="001A7A4E">
        <w:trPr>
          <w:trHeight w:val="255"/>
        </w:trPr>
        <w:tc>
          <w:tcPr>
            <w:tcW w:w="9271" w:type="dxa"/>
            <w:noWrap/>
            <w:hideMark/>
          </w:tcPr>
          <w:p w14:paraId="412E9EB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348BEF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76863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CB2D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F9DBE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A3F7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59A50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3 309 842,2</w:t>
            </w:r>
          </w:p>
        </w:tc>
      </w:tr>
      <w:tr w:rsidR="001A7A4E" w:rsidRPr="00C428C6" w14:paraId="6DBD699C" w14:textId="77777777" w:rsidTr="001A7A4E">
        <w:trPr>
          <w:trHeight w:val="317"/>
        </w:trPr>
        <w:tc>
          <w:tcPr>
            <w:tcW w:w="9271" w:type="dxa"/>
            <w:hideMark/>
          </w:tcPr>
          <w:p w14:paraId="393DA6F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Комитет культуры, молодежной политики и спорта Жигаловского муниципального округа</w:t>
            </w:r>
          </w:p>
        </w:tc>
        <w:tc>
          <w:tcPr>
            <w:tcW w:w="709" w:type="dxa"/>
            <w:hideMark/>
          </w:tcPr>
          <w:p w14:paraId="0D3AED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8B73C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A40F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8E1BD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3209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9E1CA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107 510,2</w:t>
            </w:r>
          </w:p>
        </w:tc>
      </w:tr>
      <w:tr w:rsidR="001A7A4E" w:rsidRPr="00C428C6" w14:paraId="7F68D5B3" w14:textId="77777777" w:rsidTr="001A7A4E">
        <w:trPr>
          <w:trHeight w:val="255"/>
        </w:trPr>
        <w:tc>
          <w:tcPr>
            <w:tcW w:w="9271" w:type="dxa"/>
            <w:hideMark/>
          </w:tcPr>
          <w:p w14:paraId="1689820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344F1A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9BDF1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DFDE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56CD2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DE11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44D33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24 199,1</w:t>
            </w:r>
          </w:p>
        </w:tc>
      </w:tr>
      <w:tr w:rsidR="001A7A4E" w:rsidRPr="00C428C6" w14:paraId="61F0E553" w14:textId="77777777" w:rsidTr="001A7A4E">
        <w:trPr>
          <w:trHeight w:val="255"/>
        </w:trPr>
        <w:tc>
          <w:tcPr>
            <w:tcW w:w="9271" w:type="dxa"/>
            <w:hideMark/>
          </w:tcPr>
          <w:p w14:paraId="73DB2E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3A97F6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2E418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38BB9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5501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1D19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6B719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23 185,4</w:t>
            </w:r>
          </w:p>
        </w:tc>
      </w:tr>
      <w:tr w:rsidR="001A7A4E" w:rsidRPr="00C428C6" w14:paraId="62C09D5C" w14:textId="77777777" w:rsidTr="001A7A4E">
        <w:trPr>
          <w:trHeight w:val="236"/>
        </w:trPr>
        <w:tc>
          <w:tcPr>
            <w:tcW w:w="9271" w:type="dxa"/>
            <w:hideMark/>
          </w:tcPr>
          <w:p w14:paraId="719A819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4F6A28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36A30A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E364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985C6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7C15FA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31276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23 185,4</w:t>
            </w:r>
          </w:p>
        </w:tc>
      </w:tr>
      <w:tr w:rsidR="001A7A4E" w:rsidRPr="00C428C6" w14:paraId="070FCAB0" w14:textId="77777777" w:rsidTr="001A7A4E">
        <w:trPr>
          <w:trHeight w:val="42"/>
        </w:trPr>
        <w:tc>
          <w:tcPr>
            <w:tcW w:w="9271" w:type="dxa"/>
            <w:hideMark/>
          </w:tcPr>
          <w:p w14:paraId="1261CCA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4CF420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C81F5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AA48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FAC55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61648A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268D8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19 962,6</w:t>
            </w:r>
          </w:p>
        </w:tc>
      </w:tr>
      <w:tr w:rsidR="001A7A4E" w:rsidRPr="00C428C6" w14:paraId="5D75F152" w14:textId="77777777" w:rsidTr="001A7A4E">
        <w:trPr>
          <w:trHeight w:val="191"/>
        </w:trPr>
        <w:tc>
          <w:tcPr>
            <w:tcW w:w="9271" w:type="dxa"/>
            <w:hideMark/>
          </w:tcPr>
          <w:p w14:paraId="03DF6B3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2D2146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0A4BD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18BB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CE66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F2DF4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1A6A8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19 962,6</w:t>
            </w:r>
          </w:p>
        </w:tc>
      </w:tr>
      <w:tr w:rsidR="001A7A4E" w:rsidRPr="00C428C6" w14:paraId="000C79B1" w14:textId="77777777" w:rsidTr="001A7A4E">
        <w:trPr>
          <w:trHeight w:val="528"/>
        </w:trPr>
        <w:tc>
          <w:tcPr>
            <w:tcW w:w="9271" w:type="dxa"/>
            <w:hideMark/>
          </w:tcPr>
          <w:p w14:paraId="10B7B1A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22820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86DE2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A0D9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7CAF0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F6CC8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B5FAA1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17 561,5</w:t>
            </w:r>
          </w:p>
        </w:tc>
      </w:tr>
      <w:tr w:rsidR="001A7A4E" w:rsidRPr="00C428C6" w14:paraId="197B9288" w14:textId="77777777" w:rsidTr="001A7A4E">
        <w:trPr>
          <w:trHeight w:val="387"/>
        </w:trPr>
        <w:tc>
          <w:tcPr>
            <w:tcW w:w="9271" w:type="dxa"/>
            <w:hideMark/>
          </w:tcPr>
          <w:p w14:paraId="79A5262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FB5C8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BE6AE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BD9E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47682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181AE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700EC7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2 396,1</w:t>
            </w:r>
          </w:p>
        </w:tc>
      </w:tr>
      <w:tr w:rsidR="001A7A4E" w:rsidRPr="00C428C6" w14:paraId="4E291705" w14:textId="77777777" w:rsidTr="001A7A4E">
        <w:trPr>
          <w:trHeight w:val="97"/>
        </w:trPr>
        <w:tc>
          <w:tcPr>
            <w:tcW w:w="9271" w:type="dxa"/>
            <w:hideMark/>
          </w:tcPr>
          <w:p w14:paraId="34B118F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9177F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595F8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7CA5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9F8FD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010DE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6239601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1A7A4E" w:rsidRPr="00C428C6" w14:paraId="273FFA44" w14:textId="77777777" w:rsidTr="001A7A4E">
        <w:trPr>
          <w:trHeight w:val="342"/>
        </w:trPr>
        <w:tc>
          <w:tcPr>
            <w:tcW w:w="9271" w:type="dxa"/>
            <w:hideMark/>
          </w:tcPr>
          <w:p w14:paraId="1964F68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709" w:type="dxa"/>
            <w:hideMark/>
          </w:tcPr>
          <w:p w14:paraId="51527F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4F104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3517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8E4AC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0200400000</w:t>
            </w:r>
          </w:p>
        </w:tc>
        <w:tc>
          <w:tcPr>
            <w:tcW w:w="567" w:type="dxa"/>
            <w:hideMark/>
          </w:tcPr>
          <w:p w14:paraId="07AA5D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C6308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288,8</w:t>
            </w:r>
          </w:p>
        </w:tc>
      </w:tr>
      <w:tr w:rsidR="001A7A4E" w:rsidRPr="00C428C6" w14:paraId="78C8E33D" w14:textId="77777777" w:rsidTr="001A7A4E">
        <w:trPr>
          <w:trHeight w:val="505"/>
        </w:trPr>
        <w:tc>
          <w:tcPr>
            <w:tcW w:w="9271" w:type="dxa"/>
            <w:hideMark/>
          </w:tcPr>
          <w:p w14:paraId="5C70D30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F5C82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B0ACC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6358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4F31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7719D8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938E5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288,8</w:t>
            </w:r>
          </w:p>
        </w:tc>
      </w:tr>
      <w:tr w:rsidR="001A7A4E" w:rsidRPr="00C428C6" w14:paraId="6B12A02A" w14:textId="77777777" w:rsidTr="001A7A4E">
        <w:trPr>
          <w:trHeight w:val="532"/>
        </w:trPr>
        <w:tc>
          <w:tcPr>
            <w:tcW w:w="9271" w:type="dxa"/>
            <w:hideMark/>
          </w:tcPr>
          <w:p w14:paraId="4DC2A57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F531F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2DEC8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CD0B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041C3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3605ED1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C6508E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28,8</w:t>
            </w:r>
          </w:p>
        </w:tc>
      </w:tr>
      <w:tr w:rsidR="001A7A4E" w:rsidRPr="00C428C6" w14:paraId="09AC046A" w14:textId="77777777" w:rsidTr="001A7A4E">
        <w:trPr>
          <w:trHeight w:val="287"/>
        </w:trPr>
        <w:tc>
          <w:tcPr>
            <w:tcW w:w="9271" w:type="dxa"/>
            <w:hideMark/>
          </w:tcPr>
          <w:p w14:paraId="449751D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2B4B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40973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ABC9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5C1C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5EAC8E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CE7F4E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260,0</w:t>
            </w:r>
          </w:p>
        </w:tc>
      </w:tr>
      <w:tr w:rsidR="001A7A4E" w:rsidRPr="00C428C6" w14:paraId="05441BC5" w14:textId="77777777" w:rsidTr="001A7A4E">
        <w:trPr>
          <w:trHeight w:val="437"/>
        </w:trPr>
        <w:tc>
          <w:tcPr>
            <w:tcW w:w="9271" w:type="dxa"/>
            <w:hideMark/>
          </w:tcPr>
          <w:p w14:paraId="2732019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4473E8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DB31B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B4536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54A0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7E8EFD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AAB08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108,9</w:t>
            </w:r>
          </w:p>
        </w:tc>
      </w:tr>
      <w:tr w:rsidR="001A7A4E" w:rsidRPr="00C428C6" w14:paraId="10869214" w14:textId="77777777" w:rsidTr="001A7A4E">
        <w:trPr>
          <w:trHeight w:val="573"/>
        </w:trPr>
        <w:tc>
          <w:tcPr>
            <w:tcW w:w="9271" w:type="dxa"/>
            <w:hideMark/>
          </w:tcPr>
          <w:p w14:paraId="20EA026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C6BC9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E18F6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BD7C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66234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4071E1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D975B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108,9</w:t>
            </w:r>
          </w:p>
        </w:tc>
      </w:tr>
      <w:tr w:rsidR="001A7A4E" w:rsidRPr="00C428C6" w14:paraId="3CE11BD8" w14:textId="77777777" w:rsidTr="001A7A4E">
        <w:trPr>
          <w:trHeight w:val="599"/>
        </w:trPr>
        <w:tc>
          <w:tcPr>
            <w:tcW w:w="9271" w:type="dxa"/>
            <w:hideMark/>
          </w:tcPr>
          <w:p w14:paraId="159EC89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781C2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8065E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6EDB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2E1C4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2A2D84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F326F3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108,9</w:t>
            </w:r>
          </w:p>
        </w:tc>
      </w:tr>
      <w:tr w:rsidR="001A7A4E" w:rsidRPr="00C428C6" w14:paraId="2FC453CA" w14:textId="77777777" w:rsidTr="001A7A4E">
        <w:trPr>
          <w:trHeight w:val="214"/>
        </w:trPr>
        <w:tc>
          <w:tcPr>
            <w:tcW w:w="9271" w:type="dxa"/>
            <w:hideMark/>
          </w:tcPr>
          <w:p w14:paraId="22F6144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709" w:type="dxa"/>
            <w:hideMark/>
          </w:tcPr>
          <w:p w14:paraId="55747C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0EC2B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F604B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C329A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0200600000</w:t>
            </w:r>
          </w:p>
        </w:tc>
        <w:tc>
          <w:tcPr>
            <w:tcW w:w="567" w:type="dxa"/>
            <w:hideMark/>
          </w:tcPr>
          <w:p w14:paraId="5C4ED3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21339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2 643,0</w:t>
            </w:r>
          </w:p>
        </w:tc>
      </w:tr>
      <w:tr w:rsidR="001A7A4E" w:rsidRPr="00C428C6" w14:paraId="7501949B" w14:textId="77777777" w:rsidTr="001A7A4E">
        <w:trPr>
          <w:trHeight w:val="491"/>
        </w:trPr>
        <w:tc>
          <w:tcPr>
            <w:tcW w:w="9271" w:type="dxa"/>
            <w:hideMark/>
          </w:tcPr>
          <w:p w14:paraId="19CF278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B2B3F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52C2D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D8AF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5D4A4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39C8AC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80747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2 643,0</w:t>
            </w:r>
          </w:p>
        </w:tc>
      </w:tr>
      <w:tr w:rsidR="001A7A4E" w:rsidRPr="00C428C6" w14:paraId="115012B2" w14:textId="77777777" w:rsidTr="001A7A4E">
        <w:trPr>
          <w:trHeight w:val="450"/>
        </w:trPr>
        <w:tc>
          <w:tcPr>
            <w:tcW w:w="9271" w:type="dxa"/>
            <w:hideMark/>
          </w:tcPr>
          <w:p w14:paraId="58AEFD2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C32FB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AED86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5052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575F8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29BFEB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2B4132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2 643,0</w:t>
            </w:r>
          </w:p>
        </w:tc>
      </w:tr>
      <w:tr w:rsidR="001A7A4E" w:rsidRPr="00C428C6" w14:paraId="7A83C68E" w14:textId="77777777" w:rsidTr="001A7A4E">
        <w:trPr>
          <w:trHeight w:val="269"/>
        </w:trPr>
        <w:tc>
          <w:tcPr>
            <w:tcW w:w="9271" w:type="dxa"/>
            <w:hideMark/>
          </w:tcPr>
          <w:p w14:paraId="47E9E15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7277E7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D0791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7646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27E83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6A9A74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66BD9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182,1</w:t>
            </w:r>
          </w:p>
        </w:tc>
      </w:tr>
      <w:tr w:rsidR="001A7A4E" w:rsidRPr="00C428C6" w14:paraId="202A60D3" w14:textId="77777777" w:rsidTr="001A7A4E">
        <w:trPr>
          <w:trHeight w:val="689"/>
        </w:trPr>
        <w:tc>
          <w:tcPr>
            <w:tcW w:w="9271" w:type="dxa"/>
            <w:hideMark/>
          </w:tcPr>
          <w:p w14:paraId="2C65361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1D8D7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36D471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22C3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3A92C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4C14FC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14AC7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182,1</w:t>
            </w:r>
          </w:p>
        </w:tc>
      </w:tr>
      <w:tr w:rsidR="001A7A4E" w:rsidRPr="00C428C6" w14:paraId="546F9333" w14:textId="77777777" w:rsidTr="001A7A4E">
        <w:trPr>
          <w:trHeight w:val="103"/>
        </w:trPr>
        <w:tc>
          <w:tcPr>
            <w:tcW w:w="9271" w:type="dxa"/>
          </w:tcPr>
          <w:p w14:paraId="57E0CA86" w14:textId="1839C9BE" w:rsidR="001A7A4E" w:rsidRPr="00C428C6" w:rsidRDefault="001A7A4E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</w:tcPr>
          <w:p w14:paraId="65C65F0E" w14:textId="22236FDE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</w:tcPr>
          <w:p w14:paraId="063976E7" w14:textId="30A9EDD3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65933516" w14:textId="7C47DEC2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</w:tcPr>
          <w:p w14:paraId="5B687D88" w14:textId="3B1DEEB5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</w:tcPr>
          <w:p w14:paraId="52A4C3DD" w14:textId="5F3D5845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</w:tcPr>
          <w:p w14:paraId="15FADFFC" w14:textId="208186E0" w:rsidR="001A7A4E" w:rsidRPr="00C428C6" w:rsidRDefault="001A7A4E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182,1</w:t>
            </w:r>
          </w:p>
        </w:tc>
      </w:tr>
      <w:tr w:rsidR="001A7A4E" w:rsidRPr="00C428C6" w14:paraId="77AEEAF7" w14:textId="77777777" w:rsidTr="001A7A4E">
        <w:trPr>
          <w:trHeight w:val="245"/>
        </w:trPr>
        <w:tc>
          <w:tcPr>
            <w:tcW w:w="9271" w:type="dxa"/>
            <w:hideMark/>
          </w:tcPr>
          <w:p w14:paraId="14D14C95" w14:textId="7BFD3E29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hideMark/>
          </w:tcPr>
          <w:p w14:paraId="3C73A002" w14:textId="2E70380F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3ACE4930" w14:textId="28D28E4D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6DA95D3" w14:textId="11EAEB0C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AB27BE5" w14:textId="21906275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C47DB88" w14:textId="732B4D31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BBDB3FE" w14:textId="63F09B45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56D44464" w14:textId="77777777" w:rsidTr="001A7A4E">
        <w:trPr>
          <w:trHeight w:val="65"/>
        </w:trPr>
        <w:tc>
          <w:tcPr>
            <w:tcW w:w="9271" w:type="dxa"/>
            <w:hideMark/>
          </w:tcPr>
          <w:p w14:paraId="0C7901D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9475A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16BE8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C4D6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1570A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3B97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2C841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93,0</w:t>
            </w:r>
          </w:p>
        </w:tc>
      </w:tr>
      <w:tr w:rsidR="001A7A4E" w:rsidRPr="00C428C6" w14:paraId="5365988C" w14:textId="77777777" w:rsidTr="001A7A4E">
        <w:trPr>
          <w:trHeight w:val="325"/>
        </w:trPr>
        <w:tc>
          <w:tcPr>
            <w:tcW w:w="9271" w:type="dxa"/>
            <w:hideMark/>
          </w:tcPr>
          <w:p w14:paraId="2850889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349508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46117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DFF2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95ABE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3939F5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96B33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93,0</w:t>
            </w:r>
          </w:p>
        </w:tc>
      </w:tr>
      <w:tr w:rsidR="001A7A4E" w:rsidRPr="00C428C6" w14:paraId="01DAF387" w14:textId="77777777" w:rsidTr="001A7A4E">
        <w:trPr>
          <w:trHeight w:val="176"/>
        </w:trPr>
        <w:tc>
          <w:tcPr>
            <w:tcW w:w="9271" w:type="dxa"/>
            <w:hideMark/>
          </w:tcPr>
          <w:p w14:paraId="7B9A17C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618F6D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66AE4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DC870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D9E083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62AE79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6F7B5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13,8</w:t>
            </w:r>
          </w:p>
        </w:tc>
      </w:tr>
      <w:tr w:rsidR="001A7A4E" w:rsidRPr="00C428C6" w14:paraId="0D4A6135" w14:textId="77777777" w:rsidTr="001A7A4E">
        <w:trPr>
          <w:trHeight w:val="138"/>
        </w:trPr>
        <w:tc>
          <w:tcPr>
            <w:tcW w:w="9271" w:type="dxa"/>
            <w:hideMark/>
          </w:tcPr>
          <w:p w14:paraId="47BD236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3E0360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291C0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9CD6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7DAE8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64131C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26F32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13,8</w:t>
            </w:r>
          </w:p>
        </w:tc>
      </w:tr>
      <w:tr w:rsidR="001A7A4E" w:rsidRPr="00C428C6" w14:paraId="56EB5B45" w14:textId="77777777" w:rsidTr="001A7A4E">
        <w:trPr>
          <w:trHeight w:val="256"/>
        </w:trPr>
        <w:tc>
          <w:tcPr>
            <w:tcW w:w="9271" w:type="dxa"/>
            <w:hideMark/>
          </w:tcPr>
          <w:p w14:paraId="797FD96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C482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5E0ED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13D5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0F6DD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99490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380954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13,8</w:t>
            </w:r>
          </w:p>
        </w:tc>
      </w:tr>
      <w:tr w:rsidR="001A7A4E" w:rsidRPr="00C428C6" w14:paraId="0A6FA5F4" w14:textId="77777777" w:rsidTr="001A7A4E">
        <w:trPr>
          <w:trHeight w:val="406"/>
        </w:trPr>
        <w:tc>
          <w:tcPr>
            <w:tcW w:w="9271" w:type="dxa"/>
            <w:hideMark/>
          </w:tcPr>
          <w:p w14:paraId="1E1952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4C89D8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F3E3E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EFAE3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2FBD4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62045B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2ECCB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79,2</w:t>
            </w:r>
          </w:p>
        </w:tc>
      </w:tr>
      <w:tr w:rsidR="001A7A4E" w:rsidRPr="00C428C6" w14:paraId="764D5D28" w14:textId="77777777" w:rsidTr="001A7A4E">
        <w:trPr>
          <w:trHeight w:val="399"/>
        </w:trPr>
        <w:tc>
          <w:tcPr>
            <w:tcW w:w="9271" w:type="dxa"/>
            <w:hideMark/>
          </w:tcPr>
          <w:p w14:paraId="783E3A9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65A68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55999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6373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76092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3ECE8E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303AD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79,2</w:t>
            </w:r>
          </w:p>
        </w:tc>
      </w:tr>
      <w:tr w:rsidR="001A7A4E" w:rsidRPr="00C428C6" w14:paraId="144D2A57" w14:textId="77777777" w:rsidTr="001A7A4E">
        <w:trPr>
          <w:trHeight w:val="297"/>
        </w:trPr>
        <w:tc>
          <w:tcPr>
            <w:tcW w:w="9271" w:type="dxa"/>
            <w:hideMark/>
          </w:tcPr>
          <w:p w14:paraId="10FBC3B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58F10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C66B5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4481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E1DE5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3BFB88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BAA6E1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79,2</w:t>
            </w:r>
          </w:p>
        </w:tc>
      </w:tr>
      <w:tr w:rsidR="001A7A4E" w:rsidRPr="00C428C6" w14:paraId="69EE64CA" w14:textId="77777777" w:rsidTr="001A7A4E">
        <w:trPr>
          <w:trHeight w:val="42"/>
        </w:trPr>
        <w:tc>
          <w:tcPr>
            <w:tcW w:w="9271" w:type="dxa"/>
            <w:hideMark/>
          </w:tcPr>
          <w:p w14:paraId="6F5E0CD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14:paraId="062082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83B71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7A04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2FAA1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133E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56CC7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920,8</w:t>
            </w:r>
          </w:p>
        </w:tc>
      </w:tr>
      <w:tr w:rsidR="001A7A4E" w:rsidRPr="00C428C6" w14:paraId="56C2CA99" w14:textId="77777777" w:rsidTr="001A7A4E">
        <w:trPr>
          <w:trHeight w:val="268"/>
        </w:trPr>
        <w:tc>
          <w:tcPr>
            <w:tcW w:w="9271" w:type="dxa"/>
            <w:hideMark/>
          </w:tcPr>
          <w:p w14:paraId="799D93B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709" w:type="dxa"/>
            <w:hideMark/>
          </w:tcPr>
          <w:p w14:paraId="2D39AB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86B9E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39FFB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B886D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1BD8EA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9F3BB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920,8</w:t>
            </w:r>
          </w:p>
        </w:tc>
      </w:tr>
      <w:tr w:rsidR="001A7A4E" w:rsidRPr="00C428C6" w14:paraId="17BD6FDF" w14:textId="77777777" w:rsidTr="001A7A4E">
        <w:trPr>
          <w:trHeight w:val="42"/>
        </w:trPr>
        <w:tc>
          <w:tcPr>
            <w:tcW w:w="9271" w:type="dxa"/>
            <w:hideMark/>
          </w:tcPr>
          <w:p w14:paraId="09E337D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«Молодежь Жигаловского района» на 2020 – 2027 годы</w:t>
            </w:r>
          </w:p>
        </w:tc>
        <w:tc>
          <w:tcPr>
            <w:tcW w:w="709" w:type="dxa"/>
            <w:hideMark/>
          </w:tcPr>
          <w:p w14:paraId="6CE0CD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72839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3991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497FA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0910000000</w:t>
            </w:r>
          </w:p>
        </w:tc>
        <w:tc>
          <w:tcPr>
            <w:tcW w:w="567" w:type="dxa"/>
            <w:hideMark/>
          </w:tcPr>
          <w:p w14:paraId="257535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A241A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711,0</w:t>
            </w:r>
          </w:p>
        </w:tc>
      </w:tr>
      <w:tr w:rsidR="001A7A4E" w:rsidRPr="00C428C6" w14:paraId="4C4303FA" w14:textId="77777777" w:rsidTr="001A7A4E">
        <w:trPr>
          <w:trHeight w:val="393"/>
        </w:trPr>
        <w:tc>
          <w:tcPr>
            <w:tcW w:w="9271" w:type="dxa"/>
            <w:hideMark/>
          </w:tcPr>
          <w:p w14:paraId="59798D6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709" w:type="dxa"/>
            <w:hideMark/>
          </w:tcPr>
          <w:p w14:paraId="2733C9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8D33A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6DF6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79D0D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3F174D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11A71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553,0</w:t>
            </w:r>
          </w:p>
        </w:tc>
      </w:tr>
      <w:tr w:rsidR="001A7A4E" w:rsidRPr="00C428C6" w14:paraId="1CE3540B" w14:textId="77777777" w:rsidTr="001A7A4E">
        <w:trPr>
          <w:trHeight w:val="529"/>
        </w:trPr>
        <w:tc>
          <w:tcPr>
            <w:tcW w:w="9271" w:type="dxa"/>
            <w:hideMark/>
          </w:tcPr>
          <w:p w14:paraId="41FC6EB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C2FC3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F7B97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67BC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DC903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439299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A1E064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16,5</w:t>
            </w:r>
          </w:p>
        </w:tc>
      </w:tr>
      <w:tr w:rsidR="001A7A4E" w:rsidRPr="00C428C6" w14:paraId="3CE1B7BB" w14:textId="77777777" w:rsidTr="001A7A4E">
        <w:trPr>
          <w:trHeight w:val="450"/>
        </w:trPr>
        <w:tc>
          <w:tcPr>
            <w:tcW w:w="9271" w:type="dxa"/>
            <w:hideMark/>
          </w:tcPr>
          <w:p w14:paraId="581BEEB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A15E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3C1E8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0A25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D514C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32EAF6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AFFA81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536,4</w:t>
            </w:r>
          </w:p>
        </w:tc>
      </w:tr>
      <w:tr w:rsidR="001A7A4E" w:rsidRPr="00C428C6" w14:paraId="57EF6CD1" w14:textId="77777777" w:rsidTr="001A7A4E">
        <w:trPr>
          <w:trHeight w:val="255"/>
        </w:trPr>
        <w:tc>
          <w:tcPr>
            <w:tcW w:w="9271" w:type="dxa"/>
            <w:hideMark/>
          </w:tcPr>
          <w:p w14:paraId="3A524E2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709" w:type="dxa"/>
            <w:hideMark/>
          </w:tcPr>
          <w:p w14:paraId="028E45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70682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D10F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248D55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4F2DF6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4FA81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158,0</w:t>
            </w:r>
          </w:p>
        </w:tc>
      </w:tr>
      <w:tr w:rsidR="001A7A4E" w:rsidRPr="00C428C6" w14:paraId="5294CC1B" w14:textId="77777777" w:rsidTr="001A7A4E">
        <w:trPr>
          <w:trHeight w:val="450"/>
        </w:trPr>
        <w:tc>
          <w:tcPr>
            <w:tcW w:w="9271" w:type="dxa"/>
            <w:hideMark/>
          </w:tcPr>
          <w:p w14:paraId="172E633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9A043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4547E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8346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F2390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726004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89260B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158,0</w:t>
            </w:r>
          </w:p>
        </w:tc>
      </w:tr>
      <w:tr w:rsidR="001A7A4E" w:rsidRPr="00C428C6" w14:paraId="61C64968" w14:textId="77777777" w:rsidTr="001A7A4E">
        <w:trPr>
          <w:trHeight w:val="674"/>
        </w:trPr>
        <w:tc>
          <w:tcPr>
            <w:tcW w:w="9271" w:type="dxa"/>
            <w:hideMark/>
          </w:tcPr>
          <w:p w14:paraId="3167052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14:paraId="583E28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3B3D7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4EAD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365DFB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0920000000</w:t>
            </w:r>
          </w:p>
        </w:tc>
        <w:tc>
          <w:tcPr>
            <w:tcW w:w="567" w:type="dxa"/>
            <w:hideMark/>
          </w:tcPr>
          <w:p w14:paraId="4E88AC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4658B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172,0</w:t>
            </w:r>
          </w:p>
        </w:tc>
      </w:tr>
      <w:tr w:rsidR="001A7A4E" w:rsidRPr="00C428C6" w14:paraId="74719746" w14:textId="77777777" w:rsidTr="001A7A4E">
        <w:trPr>
          <w:trHeight w:val="245"/>
        </w:trPr>
        <w:tc>
          <w:tcPr>
            <w:tcW w:w="9271" w:type="dxa"/>
          </w:tcPr>
          <w:p w14:paraId="6BD44C06" w14:textId="071040AF" w:rsidR="001A7A4E" w:rsidRPr="00C428C6" w:rsidRDefault="001A7A4E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и проведение комплекса мероприятий</w:t>
            </w:r>
          </w:p>
        </w:tc>
        <w:tc>
          <w:tcPr>
            <w:tcW w:w="709" w:type="dxa"/>
          </w:tcPr>
          <w:p w14:paraId="4A757AE4" w14:textId="1B5F3327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</w:tcPr>
          <w:p w14:paraId="17F84849" w14:textId="3A66085F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2AF9C8A0" w14:textId="31845D4F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</w:tcPr>
          <w:p w14:paraId="4B926D21" w14:textId="4210581F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0920100000</w:t>
            </w:r>
          </w:p>
        </w:tc>
        <w:tc>
          <w:tcPr>
            <w:tcW w:w="567" w:type="dxa"/>
          </w:tcPr>
          <w:p w14:paraId="4B715E02" w14:textId="1F281746" w:rsidR="001A7A4E" w:rsidRPr="00C428C6" w:rsidRDefault="001A7A4E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57305674" w14:textId="33B75CB7" w:rsidR="001A7A4E" w:rsidRPr="00C428C6" w:rsidRDefault="001A7A4E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172,0</w:t>
            </w:r>
          </w:p>
        </w:tc>
      </w:tr>
      <w:tr w:rsidR="001A7A4E" w:rsidRPr="00C428C6" w14:paraId="2993AD13" w14:textId="77777777" w:rsidTr="001A7A4E">
        <w:trPr>
          <w:trHeight w:val="245"/>
        </w:trPr>
        <w:tc>
          <w:tcPr>
            <w:tcW w:w="9271" w:type="dxa"/>
            <w:hideMark/>
          </w:tcPr>
          <w:p w14:paraId="0EFB0E66" w14:textId="751A252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по профилактике социально-негативных явлений»</w:t>
            </w:r>
          </w:p>
        </w:tc>
        <w:tc>
          <w:tcPr>
            <w:tcW w:w="709" w:type="dxa"/>
            <w:hideMark/>
          </w:tcPr>
          <w:p w14:paraId="50641CF2" w14:textId="1D8BE865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2BB74B1A" w14:textId="00D65ACD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1C90075" w14:textId="49ED593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07236472" w14:textId="770CD33A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3D11804" w14:textId="6F049DD6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79350E8" w14:textId="713FB2B2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30C98B7D" w14:textId="77777777" w:rsidTr="001A7A4E">
        <w:trPr>
          <w:trHeight w:val="490"/>
        </w:trPr>
        <w:tc>
          <w:tcPr>
            <w:tcW w:w="9271" w:type="dxa"/>
            <w:hideMark/>
          </w:tcPr>
          <w:p w14:paraId="21636EB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709" w:type="dxa"/>
            <w:hideMark/>
          </w:tcPr>
          <w:p w14:paraId="7E9C5B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F7877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8827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17302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043D8A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06326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172,0</w:t>
            </w:r>
          </w:p>
        </w:tc>
      </w:tr>
      <w:tr w:rsidR="001A7A4E" w:rsidRPr="00C428C6" w14:paraId="3A7A24D0" w14:textId="77777777" w:rsidTr="001A7A4E">
        <w:trPr>
          <w:trHeight w:val="529"/>
        </w:trPr>
        <w:tc>
          <w:tcPr>
            <w:tcW w:w="9271" w:type="dxa"/>
            <w:hideMark/>
          </w:tcPr>
          <w:p w14:paraId="3EF918F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53FC4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A6CC2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645D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0A6897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697D2B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1F54C3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1A7A4E" w:rsidRPr="00C428C6" w14:paraId="7A0CF968" w14:textId="77777777" w:rsidTr="001A7A4E">
        <w:trPr>
          <w:trHeight w:val="450"/>
        </w:trPr>
        <w:tc>
          <w:tcPr>
            <w:tcW w:w="9271" w:type="dxa"/>
            <w:hideMark/>
          </w:tcPr>
          <w:p w14:paraId="7AE30DF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39AA0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E1AB8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22F40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9BAD3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6F4ED0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DAEE82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166,1</w:t>
            </w:r>
          </w:p>
        </w:tc>
      </w:tr>
      <w:tr w:rsidR="001A7A4E" w:rsidRPr="00C428C6" w14:paraId="7F1A019B" w14:textId="77777777" w:rsidTr="001A7A4E">
        <w:trPr>
          <w:trHeight w:val="421"/>
        </w:trPr>
        <w:tc>
          <w:tcPr>
            <w:tcW w:w="9271" w:type="dxa"/>
            <w:hideMark/>
          </w:tcPr>
          <w:p w14:paraId="5EC8F16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709" w:type="dxa"/>
            <w:hideMark/>
          </w:tcPr>
          <w:p w14:paraId="5DE303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908EB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64951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5BB6A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0930000000</w:t>
            </w:r>
          </w:p>
        </w:tc>
        <w:tc>
          <w:tcPr>
            <w:tcW w:w="567" w:type="dxa"/>
            <w:hideMark/>
          </w:tcPr>
          <w:p w14:paraId="51DEBF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766BF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1A7A4E" w:rsidRPr="00C428C6" w14:paraId="4EA48B3A" w14:textId="77777777" w:rsidTr="001A7A4E">
        <w:trPr>
          <w:trHeight w:val="617"/>
        </w:trPr>
        <w:tc>
          <w:tcPr>
            <w:tcW w:w="9271" w:type="dxa"/>
            <w:hideMark/>
          </w:tcPr>
          <w:p w14:paraId="23BC8DB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709" w:type="dxa"/>
            <w:hideMark/>
          </w:tcPr>
          <w:p w14:paraId="1394BF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C780A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267E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3D380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0930100000</w:t>
            </w:r>
          </w:p>
        </w:tc>
        <w:tc>
          <w:tcPr>
            <w:tcW w:w="567" w:type="dxa"/>
            <w:hideMark/>
          </w:tcPr>
          <w:p w14:paraId="23EE30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C8EFC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1A7A4E" w:rsidRPr="00C428C6" w14:paraId="29583171" w14:textId="77777777" w:rsidTr="001A7A4E">
        <w:trPr>
          <w:trHeight w:val="249"/>
        </w:trPr>
        <w:tc>
          <w:tcPr>
            <w:tcW w:w="9271" w:type="dxa"/>
            <w:hideMark/>
          </w:tcPr>
          <w:p w14:paraId="197DFE4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709" w:type="dxa"/>
            <w:hideMark/>
          </w:tcPr>
          <w:p w14:paraId="119175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4503C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37E5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2C74BE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15C5BB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ABF80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1A7A4E" w:rsidRPr="00C428C6" w14:paraId="2ECDAE4C" w14:textId="77777777" w:rsidTr="001A7A4E">
        <w:trPr>
          <w:trHeight w:val="450"/>
        </w:trPr>
        <w:tc>
          <w:tcPr>
            <w:tcW w:w="9271" w:type="dxa"/>
            <w:hideMark/>
          </w:tcPr>
          <w:p w14:paraId="376D754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39B5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9FEA2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AB01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35234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43A44C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11A08B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37,8</w:t>
            </w:r>
          </w:p>
        </w:tc>
      </w:tr>
      <w:tr w:rsidR="001A7A4E" w:rsidRPr="00C428C6" w14:paraId="107944B0" w14:textId="77777777" w:rsidTr="001A7A4E">
        <w:trPr>
          <w:trHeight w:val="255"/>
        </w:trPr>
        <w:tc>
          <w:tcPr>
            <w:tcW w:w="9271" w:type="dxa"/>
            <w:hideMark/>
          </w:tcPr>
          <w:p w14:paraId="23A4749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7718F2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31C4D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FD707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75673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8B36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A600C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82 212,6</w:t>
            </w:r>
          </w:p>
        </w:tc>
      </w:tr>
      <w:tr w:rsidR="001A7A4E" w:rsidRPr="00C428C6" w14:paraId="53D1522F" w14:textId="77777777" w:rsidTr="001A7A4E">
        <w:trPr>
          <w:trHeight w:val="255"/>
        </w:trPr>
        <w:tc>
          <w:tcPr>
            <w:tcW w:w="9271" w:type="dxa"/>
            <w:hideMark/>
          </w:tcPr>
          <w:p w14:paraId="174CDEB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7B08F6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1F705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C8B5F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E465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29B2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A011A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47 824,1</w:t>
            </w:r>
          </w:p>
        </w:tc>
      </w:tr>
      <w:tr w:rsidR="001A7A4E" w:rsidRPr="00C428C6" w14:paraId="373958E7" w14:textId="77777777" w:rsidTr="001A7A4E">
        <w:trPr>
          <w:trHeight w:val="66"/>
        </w:trPr>
        <w:tc>
          <w:tcPr>
            <w:tcW w:w="9271" w:type="dxa"/>
            <w:hideMark/>
          </w:tcPr>
          <w:p w14:paraId="204AC94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7018EB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7023E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C15BD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91843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62E224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A2C3A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47 824,1</w:t>
            </w:r>
          </w:p>
        </w:tc>
      </w:tr>
      <w:tr w:rsidR="001A7A4E" w:rsidRPr="00C428C6" w14:paraId="0B6365B5" w14:textId="77777777" w:rsidTr="001A7A4E">
        <w:trPr>
          <w:trHeight w:val="42"/>
        </w:trPr>
        <w:tc>
          <w:tcPr>
            <w:tcW w:w="9271" w:type="dxa"/>
            <w:hideMark/>
          </w:tcPr>
          <w:p w14:paraId="2E14715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614C94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1E735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E0B8E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6C44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309960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1D557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15 924,3</w:t>
            </w:r>
          </w:p>
        </w:tc>
      </w:tr>
      <w:tr w:rsidR="001A7A4E" w:rsidRPr="00C428C6" w14:paraId="098263B3" w14:textId="77777777" w:rsidTr="001A7A4E">
        <w:trPr>
          <w:trHeight w:val="42"/>
        </w:trPr>
        <w:tc>
          <w:tcPr>
            <w:tcW w:w="9271" w:type="dxa"/>
            <w:hideMark/>
          </w:tcPr>
          <w:p w14:paraId="7F41972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1251DC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98094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4D20B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92042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59523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72A07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15 924,3</w:t>
            </w:r>
          </w:p>
        </w:tc>
      </w:tr>
      <w:tr w:rsidR="001A7A4E" w:rsidRPr="00C428C6" w14:paraId="19E6B1D4" w14:textId="77777777" w:rsidTr="001A7A4E">
        <w:trPr>
          <w:trHeight w:val="437"/>
        </w:trPr>
        <w:tc>
          <w:tcPr>
            <w:tcW w:w="9271" w:type="dxa"/>
            <w:hideMark/>
          </w:tcPr>
          <w:p w14:paraId="6A37908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0B0AE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52A64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65A0A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7593B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550AD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31F114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14 699,6</w:t>
            </w:r>
          </w:p>
        </w:tc>
      </w:tr>
      <w:tr w:rsidR="001A7A4E" w:rsidRPr="00C428C6" w14:paraId="6B3FD0C4" w14:textId="77777777" w:rsidTr="001A7A4E">
        <w:trPr>
          <w:trHeight w:val="450"/>
        </w:trPr>
        <w:tc>
          <w:tcPr>
            <w:tcW w:w="9271" w:type="dxa"/>
            <w:hideMark/>
          </w:tcPr>
          <w:p w14:paraId="4240CE1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B2FD5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52134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5DD8E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FABFB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3EF60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165036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1 214,8</w:t>
            </w:r>
          </w:p>
        </w:tc>
      </w:tr>
      <w:tr w:rsidR="001A7A4E" w:rsidRPr="00C428C6" w14:paraId="67270F72" w14:textId="77777777" w:rsidTr="001A7A4E">
        <w:trPr>
          <w:trHeight w:val="255"/>
        </w:trPr>
        <w:tc>
          <w:tcPr>
            <w:tcW w:w="9271" w:type="dxa"/>
            <w:hideMark/>
          </w:tcPr>
          <w:p w14:paraId="0A38ED5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4F4BE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C2F98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8F8CC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BD75C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60065E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6F5691D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9,9</w:t>
            </w:r>
          </w:p>
        </w:tc>
      </w:tr>
      <w:tr w:rsidR="001A7A4E" w:rsidRPr="00C428C6" w14:paraId="587C71C1" w14:textId="77777777" w:rsidTr="001A7A4E">
        <w:trPr>
          <w:trHeight w:val="245"/>
        </w:trPr>
        <w:tc>
          <w:tcPr>
            <w:tcW w:w="9271" w:type="dxa"/>
            <w:hideMark/>
          </w:tcPr>
          <w:p w14:paraId="608876E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709" w:type="dxa"/>
            <w:hideMark/>
          </w:tcPr>
          <w:p w14:paraId="6E4785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8DCD8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B7366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3FBE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0200200000</w:t>
            </w:r>
          </w:p>
        </w:tc>
        <w:tc>
          <w:tcPr>
            <w:tcW w:w="567" w:type="dxa"/>
            <w:hideMark/>
          </w:tcPr>
          <w:p w14:paraId="297B33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69EB8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11 960,6</w:t>
            </w:r>
          </w:p>
        </w:tc>
      </w:tr>
      <w:tr w:rsidR="001A7A4E" w:rsidRPr="00C428C6" w14:paraId="524849E2" w14:textId="77777777" w:rsidTr="002D5B87">
        <w:trPr>
          <w:trHeight w:val="529"/>
        </w:trPr>
        <w:tc>
          <w:tcPr>
            <w:tcW w:w="9271" w:type="dxa"/>
            <w:hideMark/>
          </w:tcPr>
          <w:p w14:paraId="3924D47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4F729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90898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9C63E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55587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4D33AB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34E52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1A7A4E" w:rsidRPr="00C428C6" w14:paraId="28BE70D8" w14:textId="77777777" w:rsidTr="001A7A4E">
        <w:trPr>
          <w:trHeight w:val="450"/>
        </w:trPr>
        <w:tc>
          <w:tcPr>
            <w:tcW w:w="9271" w:type="dxa"/>
            <w:hideMark/>
          </w:tcPr>
          <w:p w14:paraId="3A4743D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022F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DDE61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73D86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6F6C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439E67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EF5DA2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1A7A4E" w:rsidRPr="00C428C6" w14:paraId="6204CAD3" w14:textId="77777777" w:rsidTr="002D5B87">
        <w:trPr>
          <w:trHeight w:val="136"/>
        </w:trPr>
        <w:tc>
          <w:tcPr>
            <w:tcW w:w="9271" w:type="dxa"/>
            <w:hideMark/>
          </w:tcPr>
          <w:p w14:paraId="2CFBD92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54C74A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C81B7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77C34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2EACF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5532FE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651C8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11 170,4</w:t>
            </w:r>
          </w:p>
        </w:tc>
      </w:tr>
      <w:tr w:rsidR="001A7A4E" w:rsidRPr="00C428C6" w14:paraId="5AE55A2C" w14:textId="77777777" w:rsidTr="002D5B87">
        <w:trPr>
          <w:trHeight w:val="523"/>
        </w:trPr>
        <w:tc>
          <w:tcPr>
            <w:tcW w:w="9271" w:type="dxa"/>
            <w:hideMark/>
          </w:tcPr>
          <w:p w14:paraId="6CE5E1A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A0FD9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D05D5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3DAC3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81F8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27317B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04B7C1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10 376,5</w:t>
            </w:r>
          </w:p>
        </w:tc>
      </w:tr>
      <w:tr w:rsidR="001A7A4E" w:rsidRPr="00C428C6" w14:paraId="22D905CC" w14:textId="77777777" w:rsidTr="002D5B87">
        <w:trPr>
          <w:trHeight w:val="279"/>
        </w:trPr>
        <w:tc>
          <w:tcPr>
            <w:tcW w:w="9271" w:type="dxa"/>
            <w:hideMark/>
          </w:tcPr>
          <w:p w14:paraId="2BC12A9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C8ADB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61AAE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8ACF8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D82A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15D698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4B585C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780,3</w:t>
            </w:r>
          </w:p>
        </w:tc>
      </w:tr>
      <w:tr w:rsidR="001A7A4E" w:rsidRPr="00C428C6" w14:paraId="3FAA842D" w14:textId="77777777" w:rsidTr="002D5B87">
        <w:trPr>
          <w:trHeight w:val="146"/>
        </w:trPr>
        <w:tc>
          <w:tcPr>
            <w:tcW w:w="9271" w:type="dxa"/>
            <w:hideMark/>
          </w:tcPr>
          <w:p w14:paraId="7AC01DE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748FD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06318F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66B90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78F8B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38E0A2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1CCEAC0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13,6</w:t>
            </w:r>
          </w:p>
        </w:tc>
      </w:tr>
      <w:tr w:rsidR="001A7A4E" w:rsidRPr="00C428C6" w14:paraId="3C62A32D" w14:textId="77777777" w:rsidTr="001A7A4E">
        <w:trPr>
          <w:trHeight w:val="222"/>
        </w:trPr>
        <w:tc>
          <w:tcPr>
            <w:tcW w:w="9271" w:type="dxa"/>
            <w:hideMark/>
          </w:tcPr>
          <w:p w14:paraId="0B9D80F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709" w:type="dxa"/>
            <w:hideMark/>
          </w:tcPr>
          <w:p w14:paraId="3468B2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F9502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29F7A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B1CE0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5DDEC9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E438C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1A7A4E" w:rsidRPr="00C428C6" w14:paraId="5C105F49" w14:textId="77777777" w:rsidTr="002D5B87">
        <w:trPr>
          <w:trHeight w:val="257"/>
        </w:trPr>
        <w:tc>
          <w:tcPr>
            <w:tcW w:w="9271" w:type="dxa"/>
            <w:hideMark/>
          </w:tcPr>
          <w:p w14:paraId="2F1AC55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112A7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339F79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813BC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8458F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1FA0C7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619EFC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1A7A4E" w:rsidRPr="00C428C6" w14:paraId="4533C877" w14:textId="77777777" w:rsidTr="002D5B87">
        <w:trPr>
          <w:trHeight w:val="974"/>
        </w:trPr>
        <w:tc>
          <w:tcPr>
            <w:tcW w:w="9271" w:type="dxa"/>
            <w:hideMark/>
          </w:tcPr>
          <w:p w14:paraId="7B24642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709" w:type="dxa"/>
            <w:hideMark/>
          </w:tcPr>
          <w:p w14:paraId="3E226C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9B3F5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7CB9B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9240E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0200300000</w:t>
            </w:r>
          </w:p>
        </w:tc>
        <w:tc>
          <w:tcPr>
            <w:tcW w:w="567" w:type="dxa"/>
            <w:hideMark/>
          </w:tcPr>
          <w:p w14:paraId="775737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EB33E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1 567,6</w:t>
            </w:r>
          </w:p>
        </w:tc>
      </w:tr>
      <w:tr w:rsidR="001A7A4E" w:rsidRPr="00C428C6" w14:paraId="02C96719" w14:textId="77777777" w:rsidTr="001A7A4E">
        <w:trPr>
          <w:trHeight w:val="469"/>
        </w:trPr>
        <w:tc>
          <w:tcPr>
            <w:tcW w:w="9271" w:type="dxa"/>
            <w:hideMark/>
          </w:tcPr>
          <w:p w14:paraId="6E9E4E0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A234E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79527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011F6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2240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191679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342DB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1 567,6</w:t>
            </w:r>
          </w:p>
        </w:tc>
      </w:tr>
      <w:tr w:rsidR="001A7A4E" w:rsidRPr="00C428C6" w14:paraId="28D46B4D" w14:textId="77777777" w:rsidTr="002D5B87">
        <w:trPr>
          <w:trHeight w:val="395"/>
        </w:trPr>
        <w:tc>
          <w:tcPr>
            <w:tcW w:w="9271" w:type="dxa"/>
            <w:hideMark/>
          </w:tcPr>
          <w:p w14:paraId="0384D95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938F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A0302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07AD8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3CB27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73C8E5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D0AF7E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1 317,6</w:t>
            </w:r>
          </w:p>
        </w:tc>
      </w:tr>
      <w:tr w:rsidR="001A7A4E" w:rsidRPr="00C428C6" w14:paraId="1777838A" w14:textId="77777777" w:rsidTr="002D5B87">
        <w:trPr>
          <w:trHeight w:val="134"/>
        </w:trPr>
        <w:tc>
          <w:tcPr>
            <w:tcW w:w="9271" w:type="dxa"/>
            <w:hideMark/>
          </w:tcPr>
          <w:p w14:paraId="7825267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44268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2A137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DDB9D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D2389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474CC4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72BD42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A7A4E" w:rsidRPr="00C428C6" w14:paraId="736443D3" w14:textId="77777777" w:rsidTr="002D5B87">
        <w:trPr>
          <w:trHeight w:val="238"/>
        </w:trPr>
        <w:tc>
          <w:tcPr>
            <w:tcW w:w="9271" w:type="dxa"/>
            <w:hideMark/>
          </w:tcPr>
          <w:p w14:paraId="5EFDF9A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505F88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C05B5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21D59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FED1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5CB315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5A7C6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57,6</w:t>
            </w:r>
          </w:p>
        </w:tc>
      </w:tr>
      <w:tr w:rsidR="001A7A4E" w:rsidRPr="00C428C6" w14:paraId="6AF8AF86" w14:textId="77777777" w:rsidTr="002D5B87">
        <w:trPr>
          <w:trHeight w:val="515"/>
        </w:trPr>
        <w:tc>
          <w:tcPr>
            <w:tcW w:w="9271" w:type="dxa"/>
            <w:hideMark/>
          </w:tcPr>
          <w:p w14:paraId="688AFAD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6C73B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44ABB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1FDF2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64321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686D96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28CAC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57,6</w:t>
            </w:r>
          </w:p>
        </w:tc>
      </w:tr>
      <w:tr w:rsidR="002D5B87" w:rsidRPr="00C428C6" w14:paraId="7B0E7BFB" w14:textId="77777777" w:rsidTr="002D5B87">
        <w:trPr>
          <w:trHeight w:val="515"/>
        </w:trPr>
        <w:tc>
          <w:tcPr>
            <w:tcW w:w="9271" w:type="dxa"/>
          </w:tcPr>
          <w:p w14:paraId="1672D6FC" w14:textId="3854360F" w:rsidR="002D5B87" w:rsidRPr="00C428C6" w:rsidRDefault="002D5B87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709" w:type="dxa"/>
          </w:tcPr>
          <w:p w14:paraId="4EAE4788" w14:textId="223DC592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</w:tcPr>
          <w:p w14:paraId="0EFAF8E9" w14:textId="7DA9AEE5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</w:tcPr>
          <w:p w14:paraId="4D2BC794" w14:textId="7BD614A6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</w:tcPr>
          <w:p w14:paraId="239456CD" w14:textId="79F9FC30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</w:tcPr>
          <w:p w14:paraId="0CD2CEBE" w14:textId="3253D6CB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</w:tcPr>
          <w:p w14:paraId="0E520174" w14:textId="32F239F0" w:rsidR="002D5B87" w:rsidRPr="00C428C6" w:rsidRDefault="002D5B87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33,4</w:t>
            </w:r>
          </w:p>
        </w:tc>
      </w:tr>
      <w:tr w:rsidR="001A7A4E" w:rsidRPr="00C428C6" w14:paraId="0572C034" w14:textId="77777777" w:rsidTr="002D5B87">
        <w:trPr>
          <w:trHeight w:val="245"/>
        </w:trPr>
        <w:tc>
          <w:tcPr>
            <w:tcW w:w="9271" w:type="dxa"/>
            <w:hideMark/>
          </w:tcPr>
          <w:p w14:paraId="6172A974" w14:textId="0ABAB8E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6DBB810" w14:textId="2FEFEC02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3630E706" w14:textId="1B3FE7BB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D1BA747" w14:textId="762EC8B1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78ECF6F4" w14:textId="75EF576E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5CAD644" w14:textId="41609C2A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418AD0A2" w14:textId="43A1D842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2FE80BE4" w14:textId="77777777" w:rsidTr="001A7A4E">
        <w:trPr>
          <w:trHeight w:val="450"/>
        </w:trPr>
        <w:tc>
          <w:tcPr>
            <w:tcW w:w="9271" w:type="dxa"/>
            <w:hideMark/>
          </w:tcPr>
          <w:p w14:paraId="1E444D3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5294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40CD1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ABBEB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6499E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415279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40C1E0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24,2</w:t>
            </w:r>
          </w:p>
        </w:tc>
      </w:tr>
      <w:tr w:rsidR="001A7A4E" w:rsidRPr="00C428C6" w14:paraId="6BB9EF6F" w14:textId="77777777" w:rsidTr="002D5B87">
        <w:trPr>
          <w:trHeight w:val="342"/>
        </w:trPr>
        <w:tc>
          <w:tcPr>
            <w:tcW w:w="9271" w:type="dxa"/>
            <w:hideMark/>
          </w:tcPr>
          <w:p w14:paraId="741D098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709" w:type="dxa"/>
            <w:hideMark/>
          </w:tcPr>
          <w:p w14:paraId="1902BE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95AF0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0CD55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05FB91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0200600000</w:t>
            </w:r>
          </w:p>
        </w:tc>
        <w:tc>
          <w:tcPr>
            <w:tcW w:w="567" w:type="dxa"/>
            <w:hideMark/>
          </w:tcPr>
          <w:p w14:paraId="234C51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CCDFF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18 197,2</w:t>
            </w:r>
          </w:p>
        </w:tc>
      </w:tr>
      <w:tr w:rsidR="001A7A4E" w:rsidRPr="00C428C6" w14:paraId="62F71DDF" w14:textId="77777777" w:rsidTr="002D5B87">
        <w:trPr>
          <w:trHeight w:val="505"/>
        </w:trPr>
        <w:tc>
          <w:tcPr>
            <w:tcW w:w="9271" w:type="dxa"/>
            <w:hideMark/>
          </w:tcPr>
          <w:p w14:paraId="57235F3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307F4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3351B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7660C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10246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7F4A54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99C3B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18 197,2</w:t>
            </w:r>
          </w:p>
        </w:tc>
      </w:tr>
      <w:tr w:rsidR="001A7A4E" w:rsidRPr="00C428C6" w14:paraId="4D93F0C2" w14:textId="77777777" w:rsidTr="001A7A4E">
        <w:trPr>
          <w:trHeight w:val="450"/>
        </w:trPr>
        <w:tc>
          <w:tcPr>
            <w:tcW w:w="9271" w:type="dxa"/>
            <w:hideMark/>
          </w:tcPr>
          <w:p w14:paraId="3D41E9A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4AD65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B2A94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B8ECC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3831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16D296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7D5BBD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18 197,2</w:t>
            </w:r>
          </w:p>
        </w:tc>
      </w:tr>
      <w:tr w:rsidR="001A7A4E" w:rsidRPr="00C428C6" w14:paraId="2CABA84A" w14:textId="77777777" w:rsidTr="002D5B87">
        <w:trPr>
          <w:trHeight w:val="397"/>
        </w:trPr>
        <w:tc>
          <w:tcPr>
            <w:tcW w:w="9271" w:type="dxa"/>
            <w:hideMark/>
          </w:tcPr>
          <w:p w14:paraId="3F88318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66E09C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1E0A4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214BA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4619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7C439E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2507D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116,9</w:t>
            </w:r>
          </w:p>
        </w:tc>
      </w:tr>
      <w:tr w:rsidR="001A7A4E" w:rsidRPr="00C428C6" w14:paraId="66A87745" w14:textId="77777777" w:rsidTr="002D5B87">
        <w:trPr>
          <w:trHeight w:val="391"/>
        </w:trPr>
        <w:tc>
          <w:tcPr>
            <w:tcW w:w="9271" w:type="dxa"/>
            <w:hideMark/>
          </w:tcPr>
          <w:p w14:paraId="5063F42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59A4A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B332F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5BD82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2517B3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7AF122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D7D8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116,9</w:t>
            </w:r>
          </w:p>
        </w:tc>
      </w:tr>
      <w:tr w:rsidR="001A7A4E" w:rsidRPr="00C428C6" w14:paraId="5986B265" w14:textId="77777777" w:rsidTr="001A7A4E">
        <w:trPr>
          <w:trHeight w:val="450"/>
        </w:trPr>
        <w:tc>
          <w:tcPr>
            <w:tcW w:w="9271" w:type="dxa"/>
            <w:hideMark/>
          </w:tcPr>
          <w:p w14:paraId="67F4871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EFE6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057B4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FAE50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D5C22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29319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0528A0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116,9</w:t>
            </w:r>
          </w:p>
        </w:tc>
      </w:tr>
      <w:tr w:rsidR="001A7A4E" w:rsidRPr="00C428C6" w14:paraId="0DA7DCBA" w14:textId="77777777" w:rsidTr="002D5B87">
        <w:trPr>
          <w:trHeight w:val="42"/>
        </w:trPr>
        <w:tc>
          <w:tcPr>
            <w:tcW w:w="9271" w:type="dxa"/>
            <w:hideMark/>
          </w:tcPr>
          <w:p w14:paraId="1F76BAD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14:paraId="28EA7E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6F1CE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579A3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676F8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30D4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57356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34 388,5</w:t>
            </w:r>
          </w:p>
        </w:tc>
      </w:tr>
      <w:tr w:rsidR="001A7A4E" w:rsidRPr="00C428C6" w14:paraId="28A076CF" w14:textId="77777777" w:rsidTr="002D5B87">
        <w:trPr>
          <w:trHeight w:val="259"/>
        </w:trPr>
        <w:tc>
          <w:tcPr>
            <w:tcW w:w="9271" w:type="dxa"/>
            <w:hideMark/>
          </w:tcPr>
          <w:p w14:paraId="7BCB832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4973D9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C7BE95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8B431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3E98A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617A13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3E506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34 290,5</w:t>
            </w:r>
          </w:p>
        </w:tc>
      </w:tr>
      <w:tr w:rsidR="001A7A4E" w:rsidRPr="00C428C6" w14:paraId="22748676" w14:textId="77777777" w:rsidTr="002D5B87">
        <w:trPr>
          <w:trHeight w:val="42"/>
        </w:trPr>
        <w:tc>
          <w:tcPr>
            <w:tcW w:w="9271" w:type="dxa"/>
            <w:hideMark/>
          </w:tcPr>
          <w:p w14:paraId="2EFABD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644FB9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1797E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CFBDE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5A013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591AEC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E91FC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34 136,1</w:t>
            </w:r>
          </w:p>
        </w:tc>
      </w:tr>
      <w:tr w:rsidR="001A7A4E" w:rsidRPr="00C428C6" w14:paraId="3EBE554E" w14:textId="77777777" w:rsidTr="002D5B87">
        <w:trPr>
          <w:trHeight w:val="102"/>
        </w:trPr>
        <w:tc>
          <w:tcPr>
            <w:tcW w:w="9271" w:type="dxa"/>
            <w:hideMark/>
          </w:tcPr>
          <w:p w14:paraId="6B5711D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6544F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B699F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E2951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219B5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4F6250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9C0A67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3 872,2</w:t>
            </w:r>
          </w:p>
        </w:tc>
      </w:tr>
      <w:tr w:rsidR="001A7A4E" w:rsidRPr="00C428C6" w14:paraId="1E734769" w14:textId="77777777" w:rsidTr="002D5B87">
        <w:trPr>
          <w:trHeight w:val="490"/>
        </w:trPr>
        <w:tc>
          <w:tcPr>
            <w:tcW w:w="9271" w:type="dxa"/>
            <w:hideMark/>
          </w:tcPr>
          <w:p w14:paraId="26DB6E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B3568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B02C6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49785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3DE4B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51F5C5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C9A170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3 860,7</w:t>
            </w:r>
          </w:p>
        </w:tc>
      </w:tr>
      <w:tr w:rsidR="001A7A4E" w:rsidRPr="00C428C6" w14:paraId="6121A610" w14:textId="77777777" w:rsidTr="001A7A4E">
        <w:trPr>
          <w:trHeight w:val="450"/>
        </w:trPr>
        <w:tc>
          <w:tcPr>
            <w:tcW w:w="9271" w:type="dxa"/>
            <w:hideMark/>
          </w:tcPr>
          <w:p w14:paraId="47873A0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9C9B8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3AB6A7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C4817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4AA68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5879E6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79DF08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11,5</w:t>
            </w:r>
          </w:p>
        </w:tc>
      </w:tr>
      <w:tr w:rsidR="001A7A4E" w:rsidRPr="00C428C6" w14:paraId="55500657" w14:textId="77777777" w:rsidTr="002D5B87">
        <w:trPr>
          <w:trHeight w:val="98"/>
        </w:trPr>
        <w:tc>
          <w:tcPr>
            <w:tcW w:w="9271" w:type="dxa"/>
            <w:hideMark/>
          </w:tcPr>
          <w:p w14:paraId="62EC9C0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2A2AF8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D8C7B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1579E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973AB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2595EA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57AB3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30 263,9</w:t>
            </w:r>
          </w:p>
        </w:tc>
      </w:tr>
      <w:tr w:rsidR="001A7A4E" w:rsidRPr="00C428C6" w14:paraId="3EC42D30" w14:textId="77777777" w:rsidTr="002D5B87">
        <w:trPr>
          <w:trHeight w:val="783"/>
        </w:trPr>
        <w:tc>
          <w:tcPr>
            <w:tcW w:w="9271" w:type="dxa"/>
            <w:hideMark/>
          </w:tcPr>
          <w:p w14:paraId="7A101BA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70102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CC9AA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FA4FE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7B6A8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573FF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E13201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27 951,2</w:t>
            </w:r>
          </w:p>
        </w:tc>
      </w:tr>
      <w:tr w:rsidR="001A7A4E" w:rsidRPr="00C428C6" w14:paraId="06F87270" w14:textId="77777777" w:rsidTr="001A7A4E">
        <w:trPr>
          <w:trHeight w:val="450"/>
        </w:trPr>
        <w:tc>
          <w:tcPr>
            <w:tcW w:w="9271" w:type="dxa"/>
            <w:hideMark/>
          </w:tcPr>
          <w:p w14:paraId="070661E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E5CD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D0D77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89FA2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F29D1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26491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7377E6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2 303,5</w:t>
            </w:r>
          </w:p>
        </w:tc>
      </w:tr>
      <w:tr w:rsidR="001A7A4E" w:rsidRPr="00C428C6" w14:paraId="11FC4628" w14:textId="77777777" w:rsidTr="001A7A4E">
        <w:trPr>
          <w:trHeight w:val="255"/>
        </w:trPr>
        <w:tc>
          <w:tcPr>
            <w:tcW w:w="9271" w:type="dxa"/>
            <w:hideMark/>
          </w:tcPr>
          <w:p w14:paraId="044AD75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63384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1705F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0F0C82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DEE89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32E22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4BEB03C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9,1</w:t>
            </w:r>
          </w:p>
        </w:tc>
      </w:tr>
      <w:tr w:rsidR="001A7A4E" w:rsidRPr="00C428C6" w14:paraId="16BBB9D0" w14:textId="77777777" w:rsidTr="002D5B87">
        <w:trPr>
          <w:trHeight w:val="348"/>
        </w:trPr>
        <w:tc>
          <w:tcPr>
            <w:tcW w:w="9271" w:type="dxa"/>
            <w:hideMark/>
          </w:tcPr>
          <w:p w14:paraId="161C18B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4EEDEA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85B09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77707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C79A3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5183B51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4C6B93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154,5</w:t>
            </w:r>
          </w:p>
        </w:tc>
      </w:tr>
      <w:tr w:rsidR="001A7A4E" w:rsidRPr="00C428C6" w14:paraId="1392C3E5" w14:textId="77777777" w:rsidTr="002D5B87">
        <w:trPr>
          <w:trHeight w:val="484"/>
        </w:trPr>
        <w:tc>
          <w:tcPr>
            <w:tcW w:w="9271" w:type="dxa"/>
            <w:hideMark/>
          </w:tcPr>
          <w:p w14:paraId="3AD423B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76A5A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6161D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984EA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B1E44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333F4D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8C9DE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154,5</w:t>
            </w:r>
          </w:p>
        </w:tc>
      </w:tr>
      <w:tr w:rsidR="001A7A4E" w:rsidRPr="00C428C6" w14:paraId="1ECB54BC" w14:textId="77777777" w:rsidTr="001A7A4E">
        <w:trPr>
          <w:trHeight w:val="450"/>
        </w:trPr>
        <w:tc>
          <w:tcPr>
            <w:tcW w:w="9271" w:type="dxa"/>
            <w:hideMark/>
          </w:tcPr>
          <w:p w14:paraId="0071F04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1B7D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FA005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8EF51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00B09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26693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4398C6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154,5</w:t>
            </w:r>
          </w:p>
        </w:tc>
      </w:tr>
      <w:tr w:rsidR="001A7A4E" w:rsidRPr="00C428C6" w14:paraId="701C5DDF" w14:textId="77777777" w:rsidTr="001A7A4E">
        <w:trPr>
          <w:trHeight w:val="255"/>
        </w:trPr>
        <w:tc>
          <w:tcPr>
            <w:tcW w:w="9271" w:type="dxa"/>
            <w:hideMark/>
          </w:tcPr>
          <w:p w14:paraId="797E859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05D6DA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E809E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473E09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20A42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EABEA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49039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98,0</w:t>
            </w:r>
          </w:p>
        </w:tc>
      </w:tr>
      <w:tr w:rsidR="001A7A4E" w:rsidRPr="00C428C6" w14:paraId="37206C9C" w14:textId="77777777" w:rsidTr="002D5B87">
        <w:trPr>
          <w:trHeight w:val="68"/>
        </w:trPr>
        <w:tc>
          <w:tcPr>
            <w:tcW w:w="9271" w:type="dxa"/>
            <w:hideMark/>
          </w:tcPr>
          <w:p w14:paraId="0B4A2AE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hideMark/>
          </w:tcPr>
          <w:p w14:paraId="375D83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994BC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A0FC9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AAF0F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38E11E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F6B015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98,0</w:t>
            </w:r>
          </w:p>
        </w:tc>
      </w:tr>
      <w:tr w:rsidR="001A7A4E" w:rsidRPr="00C428C6" w14:paraId="32CEB921" w14:textId="77777777" w:rsidTr="002D5B87">
        <w:trPr>
          <w:trHeight w:val="186"/>
        </w:trPr>
        <w:tc>
          <w:tcPr>
            <w:tcW w:w="9271" w:type="dxa"/>
            <w:hideMark/>
          </w:tcPr>
          <w:p w14:paraId="71F3610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hideMark/>
          </w:tcPr>
          <w:p w14:paraId="20DD56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6479A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3F2D9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69BBB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4F7A2E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50761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98,0</w:t>
            </w:r>
          </w:p>
        </w:tc>
      </w:tr>
      <w:tr w:rsidR="001A7A4E" w:rsidRPr="00C428C6" w14:paraId="3A005AD6" w14:textId="77777777" w:rsidTr="002D5B87">
        <w:trPr>
          <w:trHeight w:val="573"/>
        </w:trPr>
        <w:tc>
          <w:tcPr>
            <w:tcW w:w="9271" w:type="dxa"/>
            <w:hideMark/>
          </w:tcPr>
          <w:p w14:paraId="3FA0F4F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CE36B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5B915C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29A5F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7565B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37001E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A90A46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98,0</w:t>
            </w:r>
          </w:p>
        </w:tc>
      </w:tr>
      <w:tr w:rsidR="001A7A4E" w:rsidRPr="00C428C6" w14:paraId="34C71018" w14:textId="77777777" w:rsidTr="001A7A4E">
        <w:trPr>
          <w:trHeight w:val="255"/>
        </w:trPr>
        <w:tc>
          <w:tcPr>
            <w:tcW w:w="9271" w:type="dxa"/>
            <w:hideMark/>
          </w:tcPr>
          <w:p w14:paraId="3AA9A5E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194E40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A0B31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A7F7E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8124A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B946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D4CCF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1A7A4E" w:rsidRPr="00C428C6" w14:paraId="44B3276A" w14:textId="77777777" w:rsidTr="001A7A4E">
        <w:trPr>
          <w:trHeight w:val="255"/>
        </w:trPr>
        <w:tc>
          <w:tcPr>
            <w:tcW w:w="9271" w:type="dxa"/>
            <w:hideMark/>
          </w:tcPr>
          <w:p w14:paraId="53C13AB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36F567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7F84F3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2A835B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4AD8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6B06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D551E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1A7A4E" w:rsidRPr="00C428C6" w14:paraId="74A2F751" w14:textId="77777777" w:rsidTr="002D5B87">
        <w:trPr>
          <w:trHeight w:val="537"/>
        </w:trPr>
        <w:tc>
          <w:tcPr>
            <w:tcW w:w="9271" w:type="dxa"/>
            <w:hideMark/>
          </w:tcPr>
          <w:p w14:paraId="27FBDEF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4A521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4E0292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3CE31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852C4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0A3738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8DDEA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1A7A4E" w:rsidRPr="00C428C6" w14:paraId="6132448E" w14:textId="77777777" w:rsidTr="002D5B87">
        <w:trPr>
          <w:trHeight w:val="279"/>
        </w:trPr>
        <w:tc>
          <w:tcPr>
            <w:tcW w:w="9271" w:type="dxa"/>
            <w:hideMark/>
          </w:tcPr>
          <w:p w14:paraId="2AF6D20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709" w:type="dxa"/>
            <w:hideMark/>
          </w:tcPr>
          <w:p w14:paraId="59E4AD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34F298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9D224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DD1D1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0600100000</w:t>
            </w:r>
          </w:p>
        </w:tc>
        <w:tc>
          <w:tcPr>
            <w:tcW w:w="567" w:type="dxa"/>
            <w:hideMark/>
          </w:tcPr>
          <w:p w14:paraId="25593B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3EBF0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1A7A4E" w:rsidRPr="00C428C6" w14:paraId="05373EAB" w14:textId="77777777" w:rsidTr="002D5B87">
        <w:trPr>
          <w:trHeight w:val="287"/>
        </w:trPr>
        <w:tc>
          <w:tcPr>
            <w:tcW w:w="9271" w:type="dxa"/>
            <w:hideMark/>
          </w:tcPr>
          <w:p w14:paraId="607CE8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2F467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65267C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081C2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D14C6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01027E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CD976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1 098,5</w:t>
            </w:r>
          </w:p>
        </w:tc>
      </w:tr>
      <w:tr w:rsidR="001A7A4E" w:rsidRPr="00C428C6" w14:paraId="08B2D756" w14:textId="77777777" w:rsidTr="002D5B87">
        <w:trPr>
          <w:trHeight w:val="328"/>
        </w:trPr>
        <w:tc>
          <w:tcPr>
            <w:tcW w:w="9271" w:type="dxa"/>
            <w:hideMark/>
          </w:tcPr>
          <w:p w14:paraId="336BCDA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9BE88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2D9396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11FD33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A7BF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737B35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8C13FA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A7A4E" w:rsidRPr="00C428C6" w14:paraId="5273066D" w14:textId="77777777" w:rsidTr="001A7A4E">
        <w:trPr>
          <w:trHeight w:val="450"/>
        </w:trPr>
        <w:tc>
          <w:tcPr>
            <w:tcW w:w="9271" w:type="dxa"/>
            <w:hideMark/>
          </w:tcPr>
          <w:p w14:paraId="4FFBBB8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5640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2F81E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53A47E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89FA3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4F46D9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C03377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731,5</w:t>
            </w:r>
          </w:p>
        </w:tc>
      </w:tr>
      <w:tr w:rsidR="001A7A4E" w:rsidRPr="00C428C6" w14:paraId="27B1F795" w14:textId="77777777" w:rsidTr="002D5B87">
        <w:trPr>
          <w:trHeight w:val="42"/>
        </w:trPr>
        <w:tc>
          <w:tcPr>
            <w:tcW w:w="9271" w:type="dxa"/>
            <w:hideMark/>
          </w:tcPr>
          <w:p w14:paraId="21CA60B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BEDDD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425" w:type="dxa"/>
            <w:hideMark/>
          </w:tcPr>
          <w:p w14:paraId="1F5DCD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C8E57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CA8B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144C9F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5A8E7F2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359,0</w:t>
            </w:r>
          </w:p>
        </w:tc>
      </w:tr>
      <w:tr w:rsidR="001A7A4E" w:rsidRPr="00C428C6" w14:paraId="2FDACFC4" w14:textId="77777777" w:rsidTr="002D5B87">
        <w:trPr>
          <w:trHeight w:val="54"/>
        </w:trPr>
        <w:tc>
          <w:tcPr>
            <w:tcW w:w="9271" w:type="dxa"/>
            <w:hideMark/>
          </w:tcPr>
          <w:p w14:paraId="7173C9D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Комитет по финансам Жигаловского муниципального округа</w:t>
            </w:r>
          </w:p>
        </w:tc>
        <w:tc>
          <w:tcPr>
            <w:tcW w:w="709" w:type="dxa"/>
            <w:hideMark/>
          </w:tcPr>
          <w:p w14:paraId="021459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61B7E7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2764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D3AA7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4914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B49C3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456 070,9</w:t>
            </w:r>
          </w:p>
        </w:tc>
      </w:tr>
      <w:tr w:rsidR="001A7A4E" w:rsidRPr="00C428C6" w14:paraId="4D90C554" w14:textId="77777777" w:rsidTr="001A7A4E">
        <w:trPr>
          <w:trHeight w:val="255"/>
        </w:trPr>
        <w:tc>
          <w:tcPr>
            <w:tcW w:w="9271" w:type="dxa"/>
            <w:hideMark/>
          </w:tcPr>
          <w:p w14:paraId="7861527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8A67F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368073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8E9FA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33D79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7440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D647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32 126,6</w:t>
            </w:r>
          </w:p>
        </w:tc>
      </w:tr>
      <w:tr w:rsidR="001A7A4E" w:rsidRPr="00C428C6" w14:paraId="14834964" w14:textId="77777777" w:rsidTr="002D5B87">
        <w:trPr>
          <w:trHeight w:val="245"/>
        </w:trPr>
        <w:tc>
          <w:tcPr>
            <w:tcW w:w="9271" w:type="dxa"/>
            <w:hideMark/>
          </w:tcPr>
          <w:p w14:paraId="45EEF6A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7B78C4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630CA5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7478D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F0D78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E67E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F92243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32 126,6</w:t>
            </w:r>
          </w:p>
        </w:tc>
      </w:tr>
      <w:tr w:rsidR="001A7A4E" w:rsidRPr="00C428C6" w14:paraId="6B84D274" w14:textId="77777777" w:rsidTr="002D5B87">
        <w:trPr>
          <w:trHeight w:val="239"/>
        </w:trPr>
        <w:tc>
          <w:tcPr>
            <w:tcW w:w="9271" w:type="dxa"/>
            <w:hideMark/>
          </w:tcPr>
          <w:p w14:paraId="0BA32F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E6CFD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063961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26F36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F78EF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3D7B9C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42460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31 906,4</w:t>
            </w:r>
          </w:p>
        </w:tc>
      </w:tr>
      <w:tr w:rsidR="001A7A4E" w:rsidRPr="00C428C6" w14:paraId="3AED009F" w14:textId="77777777" w:rsidTr="002D5B87">
        <w:trPr>
          <w:trHeight w:val="530"/>
        </w:trPr>
        <w:tc>
          <w:tcPr>
            <w:tcW w:w="9271" w:type="dxa"/>
            <w:hideMark/>
          </w:tcPr>
          <w:p w14:paraId="618AA58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709" w:type="dxa"/>
            <w:hideMark/>
          </w:tcPr>
          <w:p w14:paraId="1EFCE9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679331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EED6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9B5DB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0310000000</w:t>
            </w:r>
          </w:p>
        </w:tc>
        <w:tc>
          <w:tcPr>
            <w:tcW w:w="567" w:type="dxa"/>
            <w:hideMark/>
          </w:tcPr>
          <w:p w14:paraId="40C459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BD0EC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31 906,4</w:t>
            </w:r>
          </w:p>
        </w:tc>
      </w:tr>
      <w:tr w:rsidR="001A7A4E" w:rsidRPr="00C428C6" w14:paraId="3B342F32" w14:textId="77777777" w:rsidTr="002D5B87">
        <w:trPr>
          <w:trHeight w:val="555"/>
        </w:trPr>
        <w:tc>
          <w:tcPr>
            <w:tcW w:w="9271" w:type="dxa"/>
            <w:hideMark/>
          </w:tcPr>
          <w:p w14:paraId="313DB82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709" w:type="dxa"/>
            <w:hideMark/>
          </w:tcPr>
          <w:p w14:paraId="27CF0C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4D1ADF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AF81C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B5E9E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0310100000</w:t>
            </w:r>
          </w:p>
        </w:tc>
        <w:tc>
          <w:tcPr>
            <w:tcW w:w="567" w:type="dxa"/>
            <w:hideMark/>
          </w:tcPr>
          <w:p w14:paraId="37F19E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55F21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31 906,4</w:t>
            </w:r>
          </w:p>
        </w:tc>
      </w:tr>
      <w:tr w:rsidR="001A7A4E" w:rsidRPr="00C428C6" w14:paraId="6BE74B7D" w14:textId="77777777" w:rsidTr="002D5B87">
        <w:trPr>
          <w:trHeight w:val="74"/>
        </w:trPr>
        <w:tc>
          <w:tcPr>
            <w:tcW w:w="9271" w:type="dxa"/>
            <w:hideMark/>
          </w:tcPr>
          <w:p w14:paraId="5C0373C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B7D27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B70B2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D8AC2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F4E7F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218554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1A1D6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31 857,5</w:t>
            </w:r>
          </w:p>
        </w:tc>
      </w:tr>
      <w:tr w:rsidR="001A7A4E" w:rsidRPr="00C428C6" w14:paraId="5C241153" w14:textId="77777777" w:rsidTr="002D5B87">
        <w:trPr>
          <w:trHeight w:val="617"/>
        </w:trPr>
        <w:tc>
          <w:tcPr>
            <w:tcW w:w="9271" w:type="dxa"/>
            <w:hideMark/>
          </w:tcPr>
          <w:p w14:paraId="2347EE6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9919F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02ABCE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2FB7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5A3F2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DA3C1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E4730B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28 694,8</w:t>
            </w:r>
          </w:p>
        </w:tc>
      </w:tr>
      <w:tr w:rsidR="001A7A4E" w:rsidRPr="00C428C6" w14:paraId="64CE4215" w14:textId="77777777" w:rsidTr="001A7A4E">
        <w:trPr>
          <w:trHeight w:val="450"/>
        </w:trPr>
        <w:tc>
          <w:tcPr>
            <w:tcW w:w="9271" w:type="dxa"/>
            <w:hideMark/>
          </w:tcPr>
          <w:p w14:paraId="6EB9963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C56A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1080FC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F6E82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DA3E0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62F4F2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A01DED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3 162,8</w:t>
            </w:r>
          </w:p>
        </w:tc>
      </w:tr>
      <w:tr w:rsidR="001A7A4E" w:rsidRPr="00C428C6" w14:paraId="577FCB35" w14:textId="77777777" w:rsidTr="002D5B87">
        <w:trPr>
          <w:trHeight w:val="793"/>
        </w:trPr>
        <w:tc>
          <w:tcPr>
            <w:tcW w:w="9271" w:type="dxa"/>
            <w:hideMark/>
          </w:tcPr>
          <w:p w14:paraId="57C9FC0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709" w:type="dxa"/>
            <w:hideMark/>
          </w:tcPr>
          <w:p w14:paraId="7AD5FD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7E7914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60F81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BF7BC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09FA35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EEA244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1A7A4E" w:rsidRPr="00C428C6" w14:paraId="458572F6" w14:textId="77777777" w:rsidTr="002D5B87">
        <w:trPr>
          <w:trHeight w:val="439"/>
        </w:trPr>
        <w:tc>
          <w:tcPr>
            <w:tcW w:w="9271" w:type="dxa"/>
            <w:hideMark/>
          </w:tcPr>
          <w:p w14:paraId="5CA3884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8B08F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787DC4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BE229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E5383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64E627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C85010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1A7A4E" w:rsidRPr="00C428C6" w14:paraId="67543086" w14:textId="77777777" w:rsidTr="001A7A4E">
        <w:trPr>
          <w:trHeight w:val="255"/>
        </w:trPr>
        <w:tc>
          <w:tcPr>
            <w:tcW w:w="9271" w:type="dxa"/>
            <w:hideMark/>
          </w:tcPr>
          <w:p w14:paraId="2B98264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070237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7B09E1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50B97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8BCF3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3C564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B560E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220,2</w:t>
            </w:r>
          </w:p>
        </w:tc>
      </w:tr>
      <w:tr w:rsidR="001A7A4E" w:rsidRPr="00C428C6" w14:paraId="146461ED" w14:textId="77777777" w:rsidTr="002D5B87">
        <w:trPr>
          <w:trHeight w:val="42"/>
        </w:trPr>
        <w:tc>
          <w:tcPr>
            <w:tcW w:w="9271" w:type="dxa"/>
            <w:hideMark/>
          </w:tcPr>
          <w:p w14:paraId="23D6690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hideMark/>
          </w:tcPr>
          <w:p w14:paraId="738753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29A9DC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48FD8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D77A3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01D422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4CB91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220,2</w:t>
            </w:r>
          </w:p>
        </w:tc>
      </w:tr>
      <w:tr w:rsidR="001A7A4E" w:rsidRPr="00C428C6" w14:paraId="03CDBF22" w14:textId="77777777" w:rsidTr="002D5B87">
        <w:trPr>
          <w:trHeight w:val="42"/>
        </w:trPr>
        <w:tc>
          <w:tcPr>
            <w:tcW w:w="9271" w:type="dxa"/>
            <w:hideMark/>
          </w:tcPr>
          <w:p w14:paraId="6A0D73A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hideMark/>
          </w:tcPr>
          <w:p w14:paraId="211B7E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36D5A4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D1898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38D87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178BB2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40D8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220,2</w:t>
            </w:r>
          </w:p>
        </w:tc>
      </w:tr>
      <w:tr w:rsidR="001A7A4E" w:rsidRPr="00C428C6" w14:paraId="306A8203" w14:textId="77777777" w:rsidTr="002D5B87">
        <w:trPr>
          <w:trHeight w:val="365"/>
        </w:trPr>
        <w:tc>
          <w:tcPr>
            <w:tcW w:w="9271" w:type="dxa"/>
            <w:hideMark/>
          </w:tcPr>
          <w:p w14:paraId="072A2B1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7C393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24F126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26A1B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BB4A5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6C3257D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260A36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220,2</w:t>
            </w:r>
          </w:p>
        </w:tc>
      </w:tr>
      <w:tr w:rsidR="001A7A4E" w:rsidRPr="00C428C6" w14:paraId="14F83194" w14:textId="77777777" w:rsidTr="001A7A4E">
        <w:trPr>
          <w:trHeight w:val="255"/>
        </w:trPr>
        <w:tc>
          <w:tcPr>
            <w:tcW w:w="9271" w:type="dxa"/>
            <w:hideMark/>
          </w:tcPr>
          <w:p w14:paraId="010A78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09C7E2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44C06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9EA3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7F074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B030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3504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7A01E457" w14:textId="77777777" w:rsidTr="002D5B87">
        <w:trPr>
          <w:trHeight w:val="368"/>
        </w:trPr>
        <w:tc>
          <w:tcPr>
            <w:tcW w:w="9271" w:type="dxa"/>
            <w:hideMark/>
          </w:tcPr>
          <w:p w14:paraId="1092BC0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68443A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1C813D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1EB8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68A4D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C0E3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D888B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35688A62" w14:textId="77777777" w:rsidTr="002D5B87">
        <w:trPr>
          <w:trHeight w:val="245"/>
        </w:trPr>
        <w:tc>
          <w:tcPr>
            <w:tcW w:w="9271" w:type="dxa"/>
            <w:hideMark/>
          </w:tcPr>
          <w:p w14:paraId="35A1D43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C5730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7EC75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5B98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5F94E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084BB4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6B109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6DFCEEAC" w14:textId="77777777" w:rsidTr="002D5B87">
        <w:trPr>
          <w:trHeight w:val="381"/>
        </w:trPr>
        <w:tc>
          <w:tcPr>
            <w:tcW w:w="9271" w:type="dxa"/>
            <w:hideMark/>
          </w:tcPr>
          <w:p w14:paraId="0691B26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709" w:type="dxa"/>
            <w:hideMark/>
          </w:tcPr>
          <w:p w14:paraId="1E7633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37AA0D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D1FF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049FA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0310000000</w:t>
            </w:r>
          </w:p>
        </w:tc>
        <w:tc>
          <w:tcPr>
            <w:tcW w:w="567" w:type="dxa"/>
            <w:hideMark/>
          </w:tcPr>
          <w:p w14:paraId="7112F6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9764A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51B84BAF" w14:textId="77777777" w:rsidTr="002D5B87">
        <w:trPr>
          <w:trHeight w:val="703"/>
        </w:trPr>
        <w:tc>
          <w:tcPr>
            <w:tcW w:w="9271" w:type="dxa"/>
            <w:hideMark/>
          </w:tcPr>
          <w:p w14:paraId="1B5D298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709" w:type="dxa"/>
            <w:hideMark/>
          </w:tcPr>
          <w:p w14:paraId="600E1E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18C01E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D6F21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B529C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0310100000</w:t>
            </w:r>
          </w:p>
        </w:tc>
        <w:tc>
          <w:tcPr>
            <w:tcW w:w="567" w:type="dxa"/>
            <w:hideMark/>
          </w:tcPr>
          <w:p w14:paraId="3B3C53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5310C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136EB089" w14:textId="77777777" w:rsidTr="002D5B87">
        <w:trPr>
          <w:trHeight w:val="66"/>
        </w:trPr>
        <w:tc>
          <w:tcPr>
            <w:tcW w:w="9271" w:type="dxa"/>
            <w:hideMark/>
          </w:tcPr>
          <w:p w14:paraId="263C4FC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2CDE2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F7F09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ACB0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7048B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457C7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818F9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67A184FA" w14:textId="77777777" w:rsidTr="001A7A4E">
        <w:trPr>
          <w:trHeight w:val="450"/>
        </w:trPr>
        <w:tc>
          <w:tcPr>
            <w:tcW w:w="9271" w:type="dxa"/>
            <w:hideMark/>
          </w:tcPr>
          <w:p w14:paraId="187723F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AC0E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3CA5E4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34CE8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8735B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C83E8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B77A27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21FBBA0B" w14:textId="77777777" w:rsidTr="002D5B87">
        <w:trPr>
          <w:trHeight w:val="191"/>
        </w:trPr>
        <w:tc>
          <w:tcPr>
            <w:tcW w:w="9271" w:type="dxa"/>
            <w:hideMark/>
          </w:tcPr>
          <w:p w14:paraId="3A77567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0F3DFA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7B7AC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3C632B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37B95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22D5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59B18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423 940,2</w:t>
            </w:r>
          </w:p>
        </w:tc>
      </w:tr>
      <w:tr w:rsidR="001A7A4E" w:rsidRPr="00C428C6" w14:paraId="7912486B" w14:textId="77777777" w:rsidTr="002D5B87">
        <w:trPr>
          <w:trHeight w:val="185"/>
        </w:trPr>
        <w:tc>
          <w:tcPr>
            <w:tcW w:w="9271" w:type="dxa"/>
            <w:hideMark/>
          </w:tcPr>
          <w:p w14:paraId="511D0E7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hideMark/>
          </w:tcPr>
          <w:p w14:paraId="62C0B6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161BEE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8A5AB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6B71C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D8DD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AFDF3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1A7A4E" w:rsidRPr="00C428C6" w14:paraId="2DE59A5F" w14:textId="77777777" w:rsidTr="002D5B87">
        <w:trPr>
          <w:trHeight w:val="179"/>
        </w:trPr>
        <w:tc>
          <w:tcPr>
            <w:tcW w:w="9271" w:type="dxa"/>
            <w:hideMark/>
          </w:tcPr>
          <w:p w14:paraId="4D71271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8F628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668CD8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44A31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D64C0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4D3B43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A3F4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1A7A4E" w:rsidRPr="00C428C6" w14:paraId="3780902F" w14:textId="77777777" w:rsidTr="002D5B87">
        <w:trPr>
          <w:trHeight w:val="471"/>
        </w:trPr>
        <w:tc>
          <w:tcPr>
            <w:tcW w:w="9271" w:type="dxa"/>
            <w:hideMark/>
          </w:tcPr>
          <w:p w14:paraId="5C600A2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709" w:type="dxa"/>
            <w:hideMark/>
          </w:tcPr>
          <w:p w14:paraId="6B7233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17257A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13E93A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6E66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0320000000</w:t>
            </w:r>
          </w:p>
        </w:tc>
        <w:tc>
          <w:tcPr>
            <w:tcW w:w="567" w:type="dxa"/>
            <w:hideMark/>
          </w:tcPr>
          <w:p w14:paraId="276E77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FD4D0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1A7A4E" w:rsidRPr="00C428C6" w14:paraId="021320C2" w14:textId="77777777" w:rsidTr="002D5B87">
        <w:trPr>
          <w:trHeight w:val="214"/>
        </w:trPr>
        <w:tc>
          <w:tcPr>
            <w:tcW w:w="9271" w:type="dxa"/>
            <w:hideMark/>
          </w:tcPr>
          <w:p w14:paraId="5A282CF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709" w:type="dxa"/>
            <w:hideMark/>
          </w:tcPr>
          <w:p w14:paraId="525214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31E502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3991DE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C187A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0320100000</w:t>
            </w:r>
          </w:p>
        </w:tc>
        <w:tc>
          <w:tcPr>
            <w:tcW w:w="567" w:type="dxa"/>
            <w:hideMark/>
          </w:tcPr>
          <w:p w14:paraId="422515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B8C2B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1A7A4E" w:rsidRPr="00C428C6" w14:paraId="2992BA48" w14:textId="77777777" w:rsidTr="002D5B87">
        <w:trPr>
          <w:trHeight w:val="42"/>
        </w:trPr>
        <w:tc>
          <w:tcPr>
            <w:tcW w:w="9271" w:type="dxa"/>
            <w:hideMark/>
          </w:tcPr>
          <w:p w14:paraId="32DC550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709" w:type="dxa"/>
            <w:hideMark/>
          </w:tcPr>
          <w:p w14:paraId="49B670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770859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165183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3B92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185D85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CA4A5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1A7A4E" w:rsidRPr="00C428C6" w14:paraId="351A01A6" w14:textId="77777777" w:rsidTr="001A7A4E">
        <w:trPr>
          <w:trHeight w:val="255"/>
        </w:trPr>
        <w:tc>
          <w:tcPr>
            <w:tcW w:w="9271" w:type="dxa"/>
            <w:hideMark/>
          </w:tcPr>
          <w:p w14:paraId="7D012B5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30E91B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79D778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5A3B04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53386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44C0D9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60" w:type="dxa"/>
            <w:hideMark/>
          </w:tcPr>
          <w:p w14:paraId="3555BBF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1A7A4E" w:rsidRPr="00C428C6" w14:paraId="1CE92808" w14:textId="77777777" w:rsidTr="002D5B87">
        <w:trPr>
          <w:trHeight w:val="617"/>
        </w:trPr>
        <w:tc>
          <w:tcPr>
            <w:tcW w:w="9271" w:type="dxa"/>
            <w:hideMark/>
          </w:tcPr>
          <w:p w14:paraId="41BE193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709" w:type="dxa"/>
            <w:hideMark/>
          </w:tcPr>
          <w:p w14:paraId="34DB34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8799E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CD05D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08CA5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5EABDF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AF5F5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1A7A4E" w:rsidRPr="00C428C6" w14:paraId="4A83F3D1" w14:textId="77777777" w:rsidTr="001A7A4E">
        <w:trPr>
          <w:trHeight w:val="255"/>
        </w:trPr>
        <w:tc>
          <w:tcPr>
            <w:tcW w:w="9271" w:type="dxa"/>
            <w:hideMark/>
          </w:tcPr>
          <w:p w14:paraId="37B180D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2FA7AE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4EDCCB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076D01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EBFD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2771AF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60" w:type="dxa"/>
            <w:hideMark/>
          </w:tcPr>
          <w:p w14:paraId="4F53522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1A7A4E" w:rsidRPr="00C428C6" w14:paraId="372DD2B5" w14:textId="77777777" w:rsidTr="002D5B87">
        <w:trPr>
          <w:trHeight w:val="226"/>
        </w:trPr>
        <w:tc>
          <w:tcPr>
            <w:tcW w:w="9271" w:type="dxa"/>
            <w:hideMark/>
          </w:tcPr>
          <w:p w14:paraId="432D7B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42EBCB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6AEF2B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747291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A3F22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17BB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76C34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1A7A4E" w:rsidRPr="00C428C6" w14:paraId="08CBA7EE" w14:textId="77777777" w:rsidTr="002D5B87">
        <w:trPr>
          <w:trHeight w:val="245"/>
        </w:trPr>
        <w:tc>
          <w:tcPr>
            <w:tcW w:w="9271" w:type="dxa"/>
            <w:hideMark/>
          </w:tcPr>
          <w:p w14:paraId="73F93C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B9D5B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1ED233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0104AA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B2081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1905B0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4EB6E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1A7A4E" w:rsidRPr="00C428C6" w14:paraId="20877996" w14:textId="77777777" w:rsidTr="002D5B87">
        <w:trPr>
          <w:trHeight w:val="529"/>
        </w:trPr>
        <w:tc>
          <w:tcPr>
            <w:tcW w:w="9271" w:type="dxa"/>
            <w:hideMark/>
          </w:tcPr>
          <w:p w14:paraId="07F615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709" w:type="dxa"/>
            <w:hideMark/>
          </w:tcPr>
          <w:p w14:paraId="06AEAA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75D6B1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866A3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48A72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0320000000</w:t>
            </w:r>
          </w:p>
        </w:tc>
        <w:tc>
          <w:tcPr>
            <w:tcW w:w="567" w:type="dxa"/>
            <w:hideMark/>
          </w:tcPr>
          <w:p w14:paraId="6E55BD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56D71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1A7A4E" w:rsidRPr="00C428C6" w14:paraId="38E50A85" w14:textId="77777777" w:rsidTr="002D5B87">
        <w:trPr>
          <w:trHeight w:val="284"/>
        </w:trPr>
        <w:tc>
          <w:tcPr>
            <w:tcW w:w="9271" w:type="dxa"/>
            <w:hideMark/>
          </w:tcPr>
          <w:p w14:paraId="0850214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709" w:type="dxa"/>
            <w:hideMark/>
          </w:tcPr>
          <w:p w14:paraId="051838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0D4596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19C75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A5F49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0320100000</w:t>
            </w:r>
          </w:p>
        </w:tc>
        <w:tc>
          <w:tcPr>
            <w:tcW w:w="567" w:type="dxa"/>
            <w:hideMark/>
          </w:tcPr>
          <w:p w14:paraId="249A71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0AAEE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1A7A4E" w:rsidRPr="00C428C6" w14:paraId="602BE503" w14:textId="77777777" w:rsidTr="002D5B87">
        <w:trPr>
          <w:trHeight w:val="703"/>
        </w:trPr>
        <w:tc>
          <w:tcPr>
            <w:tcW w:w="9271" w:type="dxa"/>
            <w:hideMark/>
          </w:tcPr>
          <w:p w14:paraId="45D15D0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hideMark/>
          </w:tcPr>
          <w:p w14:paraId="0BEB48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5C560B6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6C00BA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30ED7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1B78DF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1F8B3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1A7A4E" w:rsidRPr="00C428C6" w14:paraId="113AB040" w14:textId="77777777" w:rsidTr="001A7A4E">
        <w:trPr>
          <w:trHeight w:val="255"/>
        </w:trPr>
        <w:tc>
          <w:tcPr>
            <w:tcW w:w="9271" w:type="dxa"/>
            <w:hideMark/>
          </w:tcPr>
          <w:p w14:paraId="0EFD9AD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322A73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425" w:type="dxa"/>
            <w:hideMark/>
          </w:tcPr>
          <w:p w14:paraId="2192CC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17BD8F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E379C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167934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60" w:type="dxa"/>
            <w:hideMark/>
          </w:tcPr>
          <w:p w14:paraId="42D5701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315 480,4</w:t>
            </w:r>
          </w:p>
        </w:tc>
      </w:tr>
      <w:tr w:rsidR="001A7A4E" w:rsidRPr="00C428C6" w14:paraId="2250736C" w14:textId="77777777" w:rsidTr="001A7A4E">
        <w:trPr>
          <w:trHeight w:val="420"/>
        </w:trPr>
        <w:tc>
          <w:tcPr>
            <w:tcW w:w="9271" w:type="dxa"/>
            <w:hideMark/>
          </w:tcPr>
          <w:p w14:paraId="13884512" w14:textId="1D82F2EA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Комитет образования Жигаловского муниципального округа Иркутской </w:t>
            </w:r>
            <w:r w:rsidR="002D5B87">
              <w:rPr>
                <w:rFonts w:ascii="Courier New" w:eastAsia="Times New Roman" w:hAnsi="Courier New" w:cs="Courier New"/>
                <w:lang w:eastAsia="ru-RU"/>
              </w:rPr>
              <w:t>о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t>бласти</w:t>
            </w:r>
          </w:p>
        </w:tc>
        <w:tc>
          <w:tcPr>
            <w:tcW w:w="709" w:type="dxa"/>
            <w:hideMark/>
          </w:tcPr>
          <w:p w14:paraId="6DCE71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3E10F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28ED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9240F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6D66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F5C9E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1 164 972,7</w:t>
            </w:r>
          </w:p>
        </w:tc>
      </w:tr>
      <w:tr w:rsidR="001A7A4E" w:rsidRPr="00C428C6" w14:paraId="3EA54916" w14:textId="77777777" w:rsidTr="001A7A4E">
        <w:trPr>
          <w:trHeight w:val="255"/>
        </w:trPr>
        <w:tc>
          <w:tcPr>
            <w:tcW w:w="9271" w:type="dxa"/>
            <w:hideMark/>
          </w:tcPr>
          <w:p w14:paraId="0368C66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65906B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06F96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FCB9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1714C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97B3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CF601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1 161 143,9</w:t>
            </w:r>
          </w:p>
        </w:tc>
      </w:tr>
      <w:tr w:rsidR="001A7A4E" w:rsidRPr="00C428C6" w14:paraId="6F9D4469" w14:textId="77777777" w:rsidTr="001A7A4E">
        <w:trPr>
          <w:trHeight w:val="255"/>
        </w:trPr>
        <w:tc>
          <w:tcPr>
            <w:tcW w:w="9271" w:type="dxa"/>
            <w:hideMark/>
          </w:tcPr>
          <w:p w14:paraId="65F1B3D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048C6F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A9F91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B092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E16D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40E5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9FB98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331 193,0</w:t>
            </w:r>
          </w:p>
        </w:tc>
      </w:tr>
      <w:tr w:rsidR="001A7A4E" w:rsidRPr="00C428C6" w14:paraId="2322D145" w14:textId="77777777" w:rsidTr="002D5B87">
        <w:trPr>
          <w:trHeight w:val="42"/>
        </w:trPr>
        <w:tc>
          <w:tcPr>
            <w:tcW w:w="9271" w:type="dxa"/>
            <w:hideMark/>
          </w:tcPr>
          <w:p w14:paraId="7F565E3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2F6937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27E3E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236E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A40F9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49A33B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35A5B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330 493,1</w:t>
            </w:r>
          </w:p>
        </w:tc>
      </w:tr>
      <w:tr w:rsidR="001A7A4E" w:rsidRPr="00C428C6" w14:paraId="3AB6C064" w14:textId="77777777" w:rsidTr="002D5B87">
        <w:trPr>
          <w:trHeight w:val="174"/>
        </w:trPr>
        <w:tc>
          <w:tcPr>
            <w:tcW w:w="9271" w:type="dxa"/>
            <w:hideMark/>
          </w:tcPr>
          <w:p w14:paraId="09C306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19E127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DA8AC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DCA2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D426D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786C9C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C94DB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330 493,1</w:t>
            </w:r>
          </w:p>
        </w:tc>
      </w:tr>
      <w:tr w:rsidR="001A7A4E" w:rsidRPr="00C428C6" w14:paraId="7E8FD664" w14:textId="77777777" w:rsidTr="002D5B87">
        <w:trPr>
          <w:trHeight w:val="310"/>
        </w:trPr>
        <w:tc>
          <w:tcPr>
            <w:tcW w:w="9271" w:type="dxa"/>
            <w:hideMark/>
          </w:tcPr>
          <w:p w14:paraId="0FFF999E" w14:textId="08B5EEB8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709" w:type="dxa"/>
            <w:hideMark/>
          </w:tcPr>
          <w:p w14:paraId="5BB4FB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91B3A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A42B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92FE7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0410100000</w:t>
            </w:r>
          </w:p>
        </w:tc>
        <w:tc>
          <w:tcPr>
            <w:tcW w:w="567" w:type="dxa"/>
            <w:hideMark/>
          </w:tcPr>
          <w:p w14:paraId="5DDB94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DD298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44 341,1</w:t>
            </w:r>
          </w:p>
        </w:tc>
      </w:tr>
      <w:tr w:rsidR="001A7A4E" w:rsidRPr="00C428C6" w14:paraId="2C15E686" w14:textId="77777777" w:rsidTr="002D5B87">
        <w:trPr>
          <w:trHeight w:val="349"/>
        </w:trPr>
        <w:tc>
          <w:tcPr>
            <w:tcW w:w="9271" w:type="dxa"/>
            <w:hideMark/>
          </w:tcPr>
          <w:p w14:paraId="6F20C82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709" w:type="dxa"/>
            <w:hideMark/>
          </w:tcPr>
          <w:p w14:paraId="57ABED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9C791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2D6E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20526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1AB53D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0655C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44 341,1</w:t>
            </w:r>
          </w:p>
        </w:tc>
      </w:tr>
      <w:tr w:rsidR="001A7A4E" w:rsidRPr="00C428C6" w14:paraId="0E6FDB70" w14:textId="77777777" w:rsidTr="002D5B87">
        <w:trPr>
          <w:trHeight w:val="672"/>
        </w:trPr>
        <w:tc>
          <w:tcPr>
            <w:tcW w:w="9271" w:type="dxa"/>
            <w:hideMark/>
          </w:tcPr>
          <w:p w14:paraId="5F3968B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873EE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2834F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80DC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49E60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7AF6E8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D4F189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1 488,2</w:t>
            </w:r>
          </w:p>
        </w:tc>
      </w:tr>
      <w:tr w:rsidR="001A7A4E" w:rsidRPr="00C428C6" w14:paraId="2FB389D1" w14:textId="77777777" w:rsidTr="001A7A4E">
        <w:trPr>
          <w:trHeight w:val="450"/>
        </w:trPr>
        <w:tc>
          <w:tcPr>
            <w:tcW w:w="9271" w:type="dxa"/>
            <w:hideMark/>
          </w:tcPr>
          <w:p w14:paraId="7442052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3CD26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0423B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FAF2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146D8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25E2DA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AEFE1B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42 583,2</w:t>
            </w:r>
          </w:p>
        </w:tc>
      </w:tr>
      <w:tr w:rsidR="001A7A4E" w:rsidRPr="00C428C6" w14:paraId="614E5218" w14:textId="77777777" w:rsidTr="002D5B87">
        <w:trPr>
          <w:trHeight w:val="42"/>
        </w:trPr>
        <w:tc>
          <w:tcPr>
            <w:tcW w:w="9271" w:type="dxa"/>
            <w:hideMark/>
          </w:tcPr>
          <w:p w14:paraId="15BAEA5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EBC2B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3F0B8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D61D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54960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5B1A50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1B8F3E1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42,2</w:t>
            </w:r>
          </w:p>
        </w:tc>
      </w:tr>
      <w:tr w:rsidR="001A7A4E" w:rsidRPr="00C428C6" w14:paraId="5E286EC3" w14:textId="77777777" w:rsidTr="001A7A4E">
        <w:trPr>
          <w:trHeight w:val="255"/>
        </w:trPr>
        <w:tc>
          <w:tcPr>
            <w:tcW w:w="9271" w:type="dxa"/>
            <w:hideMark/>
          </w:tcPr>
          <w:p w14:paraId="14B05D1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CEF93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DFA30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2B1A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A066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268C76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75B5E53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227,5</w:t>
            </w:r>
          </w:p>
        </w:tc>
      </w:tr>
      <w:tr w:rsidR="001A7A4E" w:rsidRPr="00C428C6" w14:paraId="76E79338" w14:textId="77777777" w:rsidTr="002D5B87">
        <w:trPr>
          <w:trHeight w:val="503"/>
        </w:trPr>
        <w:tc>
          <w:tcPr>
            <w:tcW w:w="9271" w:type="dxa"/>
            <w:hideMark/>
          </w:tcPr>
          <w:p w14:paraId="502E16C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132C34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1E996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503D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64590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25B6E8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025E4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186 810,9</w:t>
            </w:r>
          </w:p>
        </w:tc>
      </w:tr>
      <w:tr w:rsidR="001A7A4E" w:rsidRPr="00C428C6" w14:paraId="4CBA679B" w14:textId="77777777" w:rsidTr="002D5B87">
        <w:trPr>
          <w:trHeight w:val="387"/>
        </w:trPr>
        <w:tc>
          <w:tcPr>
            <w:tcW w:w="9271" w:type="dxa"/>
            <w:hideMark/>
          </w:tcPr>
          <w:p w14:paraId="2D07CBD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1F240B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hideMark/>
          </w:tcPr>
          <w:p w14:paraId="44CA41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E3540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E67D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547018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6CEC8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186 810,9</w:t>
            </w:r>
          </w:p>
        </w:tc>
      </w:tr>
      <w:tr w:rsidR="001A7A4E" w:rsidRPr="00C428C6" w14:paraId="2C9EFA75" w14:textId="77777777" w:rsidTr="002D5B87">
        <w:trPr>
          <w:trHeight w:val="664"/>
        </w:trPr>
        <w:tc>
          <w:tcPr>
            <w:tcW w:w="9271" w:type="dxa"/>
            <w:hideMark/>
          </w:tcPr>
          <w:p w14:paraId="262595A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AE9FF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E0286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FE64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755C9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211CFB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FDA814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185 996,0</w:t>
            </w:r>
          </w:p>
        </w:tc>
      </w:tr>
      <w:tr w:rsidR="001A7A4E" w:rsidRPr="00C428C6" w14:paraId="3878E2D1" w14:textId="77777777" w:rsidTr="001A7A4E">
        <w:trPr>
          <w:trHeight w:val="450"/>
        </w:trPr>
        <w:tc>
          <w:tcPr>
            <w:tcW w:w="9271" w:type="dxa"/>
            <w:hideMark/>
          </w:tcPr>
          <w:p w14:paraId="69FB16A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A198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271D1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75F1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AC4C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62FC8B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D8167D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814,9</w:t>
            </w:r>
          </w:p>
        </w:tc>
      </w:tr>
      <w:tr w:rsidR="001A7A4E" w:rsidRPr="00C428C6" w14:paraId="6F8E127C" w14:textId="77777777" w:rsidTr="002D5B87">
        <w:trPr>
          <w:trHeight w:val="413"/>
        </w:trPr>
        <w:tc>
          <w:tcPr>
            <w:tcW w:w="9271" w:type="dxa"/>
            <w:hideMark/>
          </w:tcPr>
          <w:p w14:paraId="10A24B9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709" w:type="dxa"/>
            <w:hideMark/>
          </w:tcPr>
          <w:p w14:paraId="3D3B77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D6F4B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A628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E62BE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0410600000</w:t>
            </w:r>
          </w:p>
        </w:tc>
        <w:tc>
          <w:tcPr>
            <w:tcW w:w="567" w:type="dxa"/>
            <w:hideMark/>
          </w:tcPr>
          <w:p w14:paraId="2D32DE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81A47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1A7A4E" w:rsidRPr="00C428C6" w14:paraId="16F4F2BA" w14:textId="77777777" w:rsidTr="002D5B87">
        <w:trPr>
          <w:trHeight w:val="705"/>
        </w:trPr>
        <w:tc>
          <w:tcPr>
            <w:tcW w:w="9271" w:type="dxa"/>
            <w:hideMark/>
          </w:tcPr>
          <w:p w14:paraId="386808E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A2B12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172F2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D0E5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5FA2E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49CAD8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E0AA6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1A7A4E" w:rsidRPr="00C428C6" w14:paraId="1198BDDD" w14:textId="77777777" w:rsidTr="001A7A4E">
        <w:trPr>
          <w:trHeight w:val="450"/>
        </w:trPr>
        <w:tc>
          <w:tcPr>
            <w:tcW w:w="9271" w:type="dxa"/>
            <w:hideMark/>
          </w:tcPr>
          <w:p w14:paraId="4E1098D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DC477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5180C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AD48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B257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34CF7F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75777B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1A7A4E" w:rsidRPr="00C428C6" w14:paraId="74C895A3" w14:textId="77777777" w:rsidTr="002D5B87">
        <w:trPr>
          <w:trHeight w:val="327"/>
        </w:trPr>
        <w:tc>
          <w:tcPr>
            <w:tcW w:w="9271" w:type="dxa"/>
            <w:hideMark/>
          </w:tcPr>
          <w:p w14:paraId="2BB88FF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6277D7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AA2F6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C5A2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0312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4DE2C6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D4E10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1A7A4E" w:rsidRPr="00C428C6" w14:paraId="16D2DBEC" w14:textId="77777777" w:rsidTr="002D5B87">
        <w:trPr>
          <w:trHeight w:val="42"/>
        </w:trPr>
        <w:tc>
          <w:tcPr>
            <w:tcW w:w="9271" w:type="dxa"/>
            <w:hideMark/>
          </w:tcPr>
          <w:p w14:paraId="4E2189D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77B218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665E2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A753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731AF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782DF3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DB3D7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1A7A4E" w:rsidRPr="00C428C6" w14:paraId="2D0DE29E" w14:textId="77777777" w:rsidTr="001A7A4E">
        <w:trPr>
          <w:trHeight w:val="450"/>
        </w:trPr>
        <w:tc>
          <w:tcPr>
            <w:tcW w:w="9271" w:type="dxa"/>
            <w:hideMark/>
          </w:tcPr>
          <w:p w14:paraId="324BBBB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E6CF9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5B903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5BA87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FDC95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5C54D9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E2F063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1A7A4E" w:rsidRPr="00C428C6" w14:paraId="027B612C" w14:textId="77777777" w:rsidTr="002D5B87">
        <w:trPr>
          <w:trHeight w:val="164"/>
        </w:trPr>
        <w:tc>
          <w:tcPr>
            <w:tcW w:w="9271" w:type="dxa"/>
            <w:hideMark/>
          </w:tcPr>
          <w:p w14:paraId="08BB863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1D17C1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367DC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278F0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4B2C8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39BAAD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955F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5 884,1</w:t>
            </w:r>
          </w:p>
        </w:tc>
      </w:tr>
      <w:tr w:rsidR="001A7A4E" w:rsidRPr="00C428C6" w14:paraId="4BD97391" w14:textId="77777777" w:rsidTr="002D5B87">
        <w:trPr>
          <w:trHeight w:val="441"/>
        </w:trPr>
        <w:tc>
          <w:tcPr>
            <w:tcW w:w="9271" w:type="dxa"/>
            <w:hideMark/>
          </w:tcPr>
          <w:p w14:paraId="524B96C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8E3EF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B74E7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EE764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E17DC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34840B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C1BF6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5 884,1</w:t>
            </w:r>
          </w:p>
        </w:tc>
      </w:tr>
      <w:tr w:rsidR="001A7A4E" w:rsidRPr="00C428C6" w14:paraId="39765C87" w14:textId="77777777" w:rsidTr="001A7A4E">
        <w:trPr>
          <w:trHeight w:val="450"/>
        </w:trPr>
        <w:tc>
          <w:tcPr>
            <w:tcW w:w="9271" w:type="dxa"/>
            <w:hideMark/>
          </w:tcPr>
          <w:p w14:paraId="703359A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02CB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F5384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0830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F2863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0B6DAF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9F5E59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5 884,1</w:t>
            </w:r>
          </w:p>
        </w:tc>
      </w:tr>
      <w:tr w:rsidR="001A7A4E" w:rsidRPr="00C428C6" w14:paraId="0DBF3608" w14:textId="77777777" w:rsidTr="001A7A4E">
        <w:trPr>
          <w:trHeight w:val="420"/>
        </w:trPr>
        <w:tc>
          <w:tcPr>
            <w:tcW w:w="9271" w:type="dxa"/>
            <w:hideMark/>
          </w:tcPr>
          <w:p w14:paraId="0CC86C2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7FE8F3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6D604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7B87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D176B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1696D9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1B134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528,6</w:t>
            </w:r>
          </w:p>
        </w:tc>
      </w:tr>
      <w:tr w:rsidR="001A7A4E" w:rsidRPr="00C428C6" w14:paraId="4153AAF7" w14:textId="77777777" w:rsidTr="002D5B87">
        <w:trPr>
          <w:trHeight w:val="625"/>
        </w:trPr>
        <w:tc>
          <w:tcPr>
            <w:tcW w:w="9271" w:type="dxa"/>
            <w:hideMark/>
          </w:tcPr>
          <w:p w14:paraId="7B887CF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E2EE2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7A3E4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58A3D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35EF1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5C52EC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3C1DE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528,6</w:t>
            </w:r>
          </w:p>
        </w:tc>
      </w:tr>
      <w:tr w:rsidR="001A7A4E" w:rsidRPr="00C428C6" w14:paraId="449479C4" w14:textId="77777777" w:rsidTr="001A7A4E">
        <w:trPr>
          <w:trHeight w:val="450"/>
        </w:trPr>
        <w:tc>
          <w:tcPr>
            <w:tcW w:w="9271" w:type="dxa"/>
            <w:hideMark/>
          </w:tcPr>
          <w:p w14:paraId="41D2986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72C82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188EB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AC55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A6B8F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5B6BD0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21D2EA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528,6</w:t>
            </w:r>
          </w:p>
        </w:tc>
      </w:tr>
      <w:tr w:rsidR="001A7A4E" w:rsidRPr="00C428C6" w14:paraId="524B845D" w14:textId="77777777" w:rsidTr="002D5B87">
        <w:trPr>
          <w:trHeight w:val="103"/>
        </w:trPr>
        <w:tc>
          <w:tcPr>
            <w:tcW w:w="9271" w:type="dxa"/>
            <w:hideMark/>
          </w:tcPr>
          <w:p w14:paraId="0F1022A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"Народные инициативы"</w:t>
            </w:r>
          </w:p>
        </w:tc>
        <w:tc>
          <w:tcPr>
            <w:tcW w:w="709" w:type="dxa"/>
            <w:hideMark/>
          </w:tcPr>
          <w:p w14:paraId="790E41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2ECF3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381B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E7352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0411100000</w:t>
            </w:r>
          </w:p>
        </w:tc>
        <w:tc>
          <w:tcPr>
            <w:tcW w:w="567" w:type="dxa"/>
            <w:hideMark/>
          </w:tcPr>
          <w:p w14:paraId="392F59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81B00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1 610,0</w:t>
            </w:r>
          </w:p>
        </w:tc>
      </w:tr>
      <w:tr w:rsidR="001A7A4E" w:rsidRPr="00C428C6" w14:paraId="34AC9E9E" w14:textId="77777777" w:rsidTr="002D5B87">
        <w:trPr>
          <w:trHeight w:val="103"/>
        </w:trPr>
        <w:tc>
          <w:tcPr>
            <w:tcW w:w="9271" w:type="dxa"/>
            <w:hideMark/>
          </w:tcPr>
          <w:p w14:paraId="3621D2F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4AA7AF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E1572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D039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3B42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5E727E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6A78E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1 610,0</w:t>
            </w:r>
          </w:p>
        </w:tc>
      </w:tr>
      <w:tr w:rsidR="001A7A4E" w:rsidRPr="00C428C6" w14:paraId="58ABEAB6" w14:textId="77777777" w:rsidTr="002D5B87">
        <w:trPr>
          <w:trHeight w:val="348"/>
        </w:trPr>
        <w:tc>
          <w:tcPr>
            <w:tcW w:w="9271" w:type="dxa"/>
            <w:hideMark/>
          </w:tcPr>
          <w:p w14:paraId="5D4DDA6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EC18F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2A308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37EE2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5D35E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38EBC8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8895C6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1 610,0</w:t>
            </w:r>
          </w:p>
        </w:tc>
      </w:tr>
      <w:tr w:rsidR="001A7A4E" w:rsidRPr="00C428C6" w14:paraId="46FBBC1D" w14:textId="77777777" w:rsidTr="002D5B87">
        <w:trPr>
          <w:trHeight w:val="42"/>
        </w:trPr>
        <w:tc>
          <w:tcPr>
            <w:tcW w:w="9271" w:type="dxa"/>
            <w:hideMark/>
          </w:tcPr>
          <w:p w14:paraId="5658208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0DE4E8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1AA3B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B259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7219E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6FD259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C4263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1A7A4E" w:rsidRPr="00C428C6" w14:paraId="10A77036" w14:textId="77777777" w:rsidTr="002D5B87">
        <w:trPr>
          <w:trHeight w:val="601"/>
        </w:trPr>
        <w:tc>
          <w:tcPr>
            <w:tcW w:w="9271" w:type="dxa"/>
            <w:hideMark/>
          </w:tcPr>
          <w:p w14:paraId="426C892A" w14:textId="1F58701C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2D5B8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58D6E7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78C36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913D0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83940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076116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A575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1A7A4E" w:rsidRPr="00C428C6" w14:paraId="516465E3" w14:textId="77777777" w:rsidTr="001A7A4E">
        <w:trPr>
          <w:trHeight w:val="450"/>
        </w:trPr>
        <w:tc>
          <w:tcPr>
            <w:tcW w:w="9271" w:type="dxa"/>
            <w:hideMark/>
          </w:tcPr>
          <w:p w14:paraId="028881B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9E40E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CFA51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A060B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503F6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540386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648C96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1A7A4E" w:rsidRPr="00C428C6" w14:paraId="44BEB16E" w14:textId="77777777" w:rsidTr="002D5B87">
        <w:trPr>
          <w:trHeight w:val="209"/>
        </w:trPr>
        <w:tc>
          <w:tcPr>
            <w:tcW w:w="9271" w:type="dxa"/>
            <w:hideMark/>
          </w:tcPr>
          <w:p w14:paraId="13A5A90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555168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F2887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E76D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9673E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58E68D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FC0DBD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1A7A4E" w:rsidRPr="00C428C6" w14:paraId="2544623D" w14:textId="77777777" w:rsidTr="002D5B87">
        <w:trPr>
          <w:trHeight w:val="76"/>
        </w:trPr>
        <w:tc>
          <w:tcPr>
            <w:tcW w:w="9271" w:type="dxa"/>
            <w:hideMark/>
          </w:tcPr>
          <w:p w14:paraId="62A9992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1F6494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0AE5C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3027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662C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00C761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FFF41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1A7A4E" w:rsidRPr="00C428C6" w14:paraId="0A9CEF40" w14:textId="77777777" w:rsidTr="002D5B87">
        <w:trPr>
          <w:trHeight w:val="336"/>
        </w:trPr>
        <w:tc>
          <w:tcPr>
            <w:tcW w:w="9271" w:type="dxa"/>
            <w:hideMark/>
          </w:tcPr>
          <w:p w14:paraId="4B79869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02E27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5B4EE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2484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8FE39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3BE10A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64BC6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1A7A4E" w:rsidRPr="00C428C6" w14:paraId="66386632" w14:textId="77777777" w:rsidTr="001A7A4E">
        <w:trPr>
          <w:trHeight w:val="450"/>
        </w:trPr>
        <w:tc>
          <w:tcPr>
            <w:tcW w:w="9271" w:type="dxa"/>
            <w:hideMark/>
          </w:tcPr>
          <w:p w14:paraId="41931B5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38C3E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641F9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0A19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A8A7D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7E06B5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2620A7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1A7A4E" w:rsidRPr="00C428C6" w14:paraId="7CB5C278" w14:textId="77777777" w:rsidTr="001A7A4E">
        <w:trPr>
          <w:trHeight w:val="255"/>
        </w:trPr>
        <w:tc>
          <w:tcPr>
            <w:tcW w:w="9271" w:type="dxa"/>
            <w:hideMark/>
          </w:tcPr>
          <w:p w14:paraId="1CB58CB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7BE523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0833A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59FA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7EFAE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F412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707E9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640 561,5</w:t>
            </w:r>
          </w:p>
        </w:tc>
      </w:tr>
      <w:tr w:rsidR="001A7A4E" w:rsidRPr="00C428C6" w14:paraId="212FBE64" w14:textId="77777777" w:rsidTr="002D5B87">
        <w:trPr>
          <w:trHeight w:val="62"/>
        </w:trPr>
        <w:tc>
          <w:tcPr>
            <w:tcW w:w="9271" w:type="dxa"/>
            <w:hideMark/>
          </w:tcPr>
          <w:p w14:paraId="63F25E5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641A2D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B4CEE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53AC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1CDC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5836B3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9FDEB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639 247,9</w:t>
            </w:r>
          </w:p>
        </w:tc>
      </w:tr>
      <w:tr w:rsidR="001A7A4E" w:rsidRPr="00C428C6" w14:paraId="7CA351EC" w14:textId="77777777" w:rsidTr="002D5B87">
        <w:trPr>
          <w:trHeight w:val="165"/>
        </w:trPr>
        <w:tc>
          <w:tcPr>
            <w:tcW w:w="9271" w:type="dxa"/>
            <w:hideMark/>
          </w:tcPr>
          <w:p w14:paraId="3FA7C6B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228014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696DC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A586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D23BF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3F6D9D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42CC4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639 247,9</w:t>
            </w:r>
          </w:p>
        </w:tc>
      </w:tr>
      <w:tr w:rsidR="001A7A4E" w:rsidRPr="00C428C6" w14:paraId="5FCE20C9" w14:textId="77777777" w:rsidTr="002D5B87">
        <w:trPr>
          <w:trHeight w:val="443"/>
        </w:trPr>
        <w:tc>
          <w:tcPr>
            <w:tcW w:w="9271" w:type="dxa"/>
            <w:hideMark/>
          </w:tcPr>
          <w:p w14:paraId="208AC97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709" w:type="dxa"/>
            <w:hideMark/>
          </w:tcPr>
          <w:p w14:paraId="075EAD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633AD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78ED8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0609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0410200000</w:t>
            </w:r>
          </w:p>
        </w:tc>
        <w:tc>
          <w:tcPr>
            <w:tcW w:w="567" w:type="dxa"/>
            <w:hideMark/>
          </w:tcPr>
          <w:p w14:paraId="28A5B2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BB197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138 798,4</w:t>
            </w:r>
          </w:p>
        </w:tc>
      </w:tr>
      <w:tr w:rsidR="001A7A4E" w:rsidRPr="00C428C6" w14:paraId="724EE981" w14:textId="77777777" w:rsidTr="002D5B87">
        <w:trPr>
          <w:trHeight w:val="342"/>
        </w:trPr>
        <w:tc>
          <w:tcPr>
            <w:tcW w:w="9271" w:type="dxa"/>
            <w:hideMark/>
          </w:tcPr>
          <w:p w14:paraId="01CC9E6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709" w:type="dxa"/>
            <w:hideMark/>
          </w:tcPr>
          <w:p w14:paraId="21E5B8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4D199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FB5D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4E57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358F5C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D06F6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137 955,6</w:t>
            </w:r>
          </w:p>
        </w:tc>
      </w:tr>
      <w:tr w:rsidR="001A7A4E" w:rsidRPr="00C428C6" w14:paraId="0F7DD386" w14:textId="77777777" w:rsidTr="002D5B87">
        <w:trPr>
          <w:trHeight w:val="477"/>
        </w:trPr>
        <w:tc>
          <w:tcPr>
            <w:tcW w:w="9271" w:type="dxa"/>
            <w:hideMark/>
          </w:tcPr>
          <w:p w14:paraId="5860FC5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BBC6C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689B9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AA35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8E2DA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31F2A1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4230B8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773,9</w:t>
            </w:r>
          </w:p>
        </w:tc>
      </w:tr>
      <w:tr w:rsidR="001A7A4E" w:rsidRPr="00C428C6" w14:paraId="14F6E13A" w14:textId="77777777" w:rsidTr="001A7A4E">
        <w:trPr>
          <w:trHeight w:val="450"/>
        </w:trPr>
        <w:tc>
          <w:tcPr>
            <w:tcW w:w="9271" w:type="dxa"/>
            <w:hideMark/>
          </w:tcPr>
          <w:p w14:paraId="692865D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DD8B3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D6110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FCFCE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227D4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0D13D4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CD1500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135 880,6</w:t>
            </w:r>
          </w:p>
        </w:tc>
      </w:tr>
      <w:tr w:rsidR="001A7A4E" w:rsidRPr="00C428C6" w14:paraId="55A501E3" w14:textId="77777777" w:rsidTr="002D5B87">
        <w:trPr>
          <w:trHeight w:val="242"/>
        </w:trPr>
        <w:tc>
          <w:tcPr>
            <w:tcW w:w="9271" w:type="dxa"/>
            <w:hideMark/>
          </w:tcPr>
          <w:p w14:paraId="5E2B1DA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71D50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A9CBD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1DF8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ADE46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5C4F3C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6D006E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851,2</w:t>
            </w:r>
          </w:p>
        </w:tc>
      </w:tr>
      <w:tr w:rsidR="001A7A4E" w:rsidRPr="00C428C6" w14:paraId="0BE68B96" w14:textId="77777777" w:rsidTr="001A7A4E">
        <w:trPr>
          <w:trHeight w:val="255"/>
        </w:trPr>
        <w:tc>
          <w:tcPr>
            <w:tcW w:w="9271" w:type="dxa"/>
            <w:hideMark/>
          </w:tcPr>
          <w:p w14:paraId="36464FF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2774D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5DDDC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71CC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AF4D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5B3246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32C35D7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450,0</w:t>
            </w:r>
          </w:p>
        </w:tc>
      </w:tr>
      <w:tr w:rsidR="001A7A4E" w:rsidRPr="00C428C6" w14:paraId="67E0D599" w14:textId="77777777" w:rsidTr="002D5B87">
        <w:trPr>
          <w:trHeight w:val="1096"/>
        </w:trPr>
        <w:tc>
          <w:tcPr>
            <w:tcW w:w="9271" w:type="dxa"/>
            <w:hideMark/>
          </w:tcPr>
          <w:p w14:paraId="2685A0A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709" w:type="dxa"/>
            <w:hideMark/>
          </w:tcPr>
          <w:p w14:paraId="6F720C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5689D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6FFB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80734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4776C3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43A36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842,7</w:t>
            </w:r>
          </w:p>
        </w:tc>
      </w:tr>
      <w:tr w:rsidR="001A7A4E" w:rsidRPr="00C428C6" w14:paraId="28B789A9" w14:textId="77777777" w:rsidTr="001A7A4E">
        <w:trPr>
          <w:trHeight w:val="450"/>
        </w:trPr>
        <w:tc>
          <w:tcPr>
            <w:tcW w:w="9271" w:type="dxa"/>
            <w:hideMark/>
          </w:tcPr>
          <w:p w14:paraId="376F425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511C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B223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15CB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43AD8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10921E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0AD703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842,7</w:t>
            </w:r>
          </w:p>
        </w:tc>
      </w:tr>
      <w:tr w:rsidR="001A7A4E" w:rsidRPr="00C428C6" w14:paraId="48A6405E" w14:textId="77777777" w:rsidTr="002D5B87">
        <w:trPr>
          <w:trHeight w:val="355"/>
        </w:trPr>
        <w:tc>
          <w:tcPr>
            <w:tcW w:w="9271" w:type="dxa"/>
            <w:hideMark/>
          </w:tcPr>
          <w:p w14:paraId="2428E66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501B8D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C1FAF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9356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D7349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1AD2FB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03B79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377 676,0</w:t>
            </w:r>
          </w:p>
        </w:tc>
      </w:tr>
      <w:tr w:rsidR="001A7A4E" w:rsidRPr="00C428C6" w14:paraId="290F2AA0" w14:textId="77777777" w:rsidTr="002D5B87">
        <w:trPr>
          <w:trHeight w:val="1058"/>
        </w:trPr>
        <w:tc>
          <w:tcPr>
            <w:tcW w:w="9271" w:type="dxa"/>
            <w:hideMark/>
          </w:tcPr>
          <w:p w14:paraId="2D00384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общеразвивательных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 организациях</w:t>
            </w:r>
          </w:p>
        </w:tc>
        <w:tc>
          <w:tcPr>
            <w:tcW w:w="709" w:type="dxa"/>
            <w:hideMark/>
          </w:tcPr>
          <w:p w14:paraId="7C7CE0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DB2ED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499A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6A7A9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691330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45991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377 442,8</w:t>
            </w:r>
          </w:p>
        </w:tc>
      </w:tr>
      <w:tr w:rsidR="001A7A4E" w:rsidRPr="00C428C6" w14:paraId="46F71A86" w14:textId="77777777" w:rsidTr="002D5B87">
        <w:trPr>
          <w:trHeight w:val="595"/>
        </w:trPr>
        <w:tc>
          <w:tcPr>
            <w:tcW w:w="9271" w:type="dxa"/>
            <w:hideMark/>
          </w:tcPr>
          <w:p w14:paraId="45E30E1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2A0A3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7BFB8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0DBC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6F748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47A93D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2AECCE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374 999,4</w:t>
            </w:r>
          </w:p>
        </w:tc>
      </w:tr>
      <w:tr w:rsidR="001A7A4E" w:rsidRPr="00C428C6" w14:paraId="55BADC6A" w14:textId="77777777" w:rsidTr="001A7A4E">
        <w:trPr>
          <w:trHeight w:val="450"/>
        </w:trPr>
        <w:tc>
          <w:tcPr>
            <w:tcW w:w="9271" w:type="dxa"/>
            <w:hideMark/>
          </w:tcPr>
          <w:p w14:paraId="10C15C6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50287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D05C6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95CB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A9B58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34B19C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CC53CD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2 443,4</w:t>
            </w:r>
          </w:p>
        </w:tc>
      </w:tr>
      <w:tr w:rsidR="001A7A4E" w:rsidRPr="00C428C6" w14:paraId="3C5E527C" w14:textId="77777777" w:rsidTr="002D5B87">
        <w:trPr>
          <w:trHeight w:val="218"/>
        </w:trPr>
        <w:tc>
          <w:tcPr>
            <w:tcW w:w="9271" w:type="dxa"/>
            <w:hideMark/>
          </w:tcPr>
          <w:p w14:paraId="7CA6BB1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709" w:type="dxa"/>
            <w:hideMark/>
          </w:tcPr>
          <w:p w14:paraId="2363CF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722D8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ED560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AD1E0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60A282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626F8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233,2</w:t>
            </w:r>
          </w:p>
        </w:tc>
      </w:tr>
      <w:tr w:rsidR="001A7A4E" w:rsidRPr="00C428C6" w14:paraId="2830528F" w14:textId="77777777" w:rsidTr="001A7A4E">
        <w:trPr>
          <w:trHeight w:val="450"/>
        </w:trPr>
        <w:tc>
          <w:tcPr>
            <w:tcW w:w="9271" w:type="dxa"/>
            <w:hideMark/>
          </w:tcPr>
          <w:p w14:paraId="098F25D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AC0E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AC7BD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CC1C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06F65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5C8DF0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C605F2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217,5</w:t>
            </w:r>
          </w:p>
        </w:tc>
      </w:tr>
      <w:tr w:rsidR="001A7A4E" w:rsidRPr="00C428C6" w14:paraId="4645655C" w14:textId="77777777" w:rsidTr="002D5B87">
        <w:trPr>
          <w:trHeight w:val="42"/>
        </w:trPr>
        <w:tc>
          <w:tcPr>
            <w:tcW w:w="9271" w:type="dxa"/>
            <w:hideMark/>
          </w:tcPr>
          <w:p w14:paraId="60DC128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75C002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236C9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AD886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FB264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49B9CC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77D8767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15,7</w:t>
            </w:r>
          </w:p>
        </w:tc>
      </w:tr>
      <w:tr w:rsidR="001A7A4E" w:rsidRPr="00C428C6" w14:paraId="62CD98D1" w14:textId="77777777" w:rsidTr="002D5B87">
        <w:trPr>
          <w:trHeight w:val="337"/>
        </w:trPr>
        <w:tc>
          <w:tcPr>
            <w:tcW w:w="9271" w:type="dxa"/>
            <w:hideMark/>
          </w:tcPr>
          <w:p w14:paraId="6F4E41D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709" w:type="dxa"/>
            <w:hideMark/>
          </w:tcPr>
          <w:p w14:paraId="28403F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3DD6B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6D27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67F19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0410600000</w:t>
            </w:r>
          </w:p>
        </w:tc>
        <w:tc>
          <w:tcPr>
            <w:tcW w:w="567" w:type="dxa"/>
            <w:hideMark/>
          </w:tcPr>
          <w:p w14:paraId="2506E0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CE0CC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8 394,5</w:t>
            </w:r>
          </w:p>
        </w:tc>
      </w:tr>
      <w:tr w:rsidR="001A7A4E" w:rsidRPr="00C428C6" w14:paraId="4664ED6A" w14:textId="77777777" w:rsidTr="002D5B87">
        <w:trPr>
          <w:trHeight w:val="473"/>
        </w:trPr>
        <w:tc>
          <w:tcPr>
            <w:tcW w:w="9271" w:type="dxa"/>
            <w:hideMark/>
          </w:tcPr>
          <w:p w14:paraId="046C784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04FC4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F2FEB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7625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B9C20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1FA3DD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C81B0B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417,5</w:t>
            </w:r>
          </w:p>
        </w:tc>
      </w:tr>
      <w:tr w:rsidR="001A7A4E" w:rsidRPr="00C428C6" w14:paraId="6718CE4B" w14:textId="77777777" w:rsidTr="001A7A4E">
        <w:trPr>
          <w:trHeight w:val="450"/>
        </w:trPr>
        <w:tc>
          <w:tcPr>
            <w:tcW w:w="9271" w:type="dxa"/>
            <w:hideMark/>
          </w:tcPr>
          <w:p w14:paraId="28F4D77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FA05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9AD59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56B4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B44D9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1B6025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296326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417,5</w:t>
            </w:r>
          </w:p>
        </w:tc>
      </w:tr>
      <w:tr w:rsidR="001A7A4E" w:rsidRPr="00C428C6" w14:paraId="1D274C89" w14:textId="77777777" w:rsidTr="002D5B87">
        <w:trPr>
          <w:trHeight w:val="812"/>
        </w:trPr>
        <w:tc>
          <w:tcPr>
            <w:tcW w:w="9271" w:type="dxa"/>
            <w:hideMark/>
          </w:tcPr>
          <w:p w14:paraId="3DAEFF8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14:paraId="7D8D56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249B2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0481E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9D98C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29E84F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3505A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1A7A4E" w:rsidRPr="00C428C6" w14:paraId="442552E4" w14:textId="77777777" w:rsidTr="001A7A4E">
        <w:trPr>
          <w:trHeight w:val="450"/>
        </w:trPr>
        <w:tc>
          <w:tcPr>
            <w:tcW w:w="9271" w:type="dxa"/>
            <w:hideMark/>
          </w:tcPr>
          <w:p w14:paraId="07AFEE5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356B5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08676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18326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F607F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0412FD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7946CF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1A7A4E" w:rsidRPr="00C428C6" w14:paraId="76557C52" w14:textId="77777777" w:rsidTr="002D5B87">
        <w:trPr>
          <w:trHeight w:val="239"/>
        </w:trPr>
        <w:tc>
          <w:tcPr>
            <w:tcW w:w="9271" w:type="dxa"/>
            <w:hideMark/>
          </w:tcPr>
          <w:p w14:paraId="66E9C4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за счет субсидии на 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709" w:type="dxa"/>
            <w:hideMark/>
          </w:tcPr>
          <w:p w14:paraId="312ED8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D4276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9CB82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F4DC8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66155D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B712B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1A7A4E" w:rsidRPr="00C428C6" w14:paraId="689474C8" w14:textId="77777777" w:rsidTr="001A7A4E">
        <w:trPr>
          <w:trHeight w:val="450"/>
        </w:trPr>
        <w:tc>
          <w:tcPr>
            <w:tcW w:w="9271" w:type="dxa"/>
            <w:hideMark/>
          </w:tcPr>
          <w:p w14:paraId="488F5C6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D9F7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B0809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6BB4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5075F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16D46A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E059E3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1A7A4E" w:rsidRPr="00C428C6" w14:paraId="48167672" w14:textId="77777777" w:rsidTr="002D5B87">
        <w:trPr>
          <w:trHeight w:val="98"/>
        </w:trPr>
        <w:tc>
          <w:tcPr>
            <w:tcW w:w="9271" w:type="dxa"/>
            <w:hideMark/>
          </w:tcPr>
          <w:p w14:paraId="225108C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19CA98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C3FC6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BEB5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047EB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621F31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C4705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51 732,4</w:t>
            </w:r>
          </w:p>
        </w:tc>
      </w:tr>
      <w:tr w:rsidR="001A7A4E" w:rsidRPr="00C428C6" w14:paraId="0CD84B70" w14:textId="77777777" w:rsidTr="002D5B87">
        <w:trPr>
          <w:trHeight w:val="106"/>
        </w:trPr>
        <w:tc>
          <w:tcPr>
            <w:tcW w:w="9271" w:type="dxa"/>
            <w:hideMark/>
          </w:tcPr>
          <w:p w14:paraId="20CAE02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220567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467EE5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22FF8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56F08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6FAF92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980A8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51 732,4</w:t>
            </w:r>
          </w:p>
        </w:tc>
      </w:tr>
      <w:tr w:rsidR="001A7A4E" w:rsidRPr="00C428C6" w14:paraId="56D73E78" w14:textId="77777777" w:rsidTr="001A7A4E">
        <w:trPr>
          <w:trHeight w:val="450"/>
        </w:trPr>
        <w:tc>
          <w:tcPr>
            <w:tcW w:w="9271" w:type="dxa"/>
            <w:hideMark/>
          </w:tcPr>
          <w:p w14:paraId="60D2C73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31D7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0161B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2024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B1474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2AC226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558483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51 732,4</w:t>
            </w:r>
          </w:p>
        </w:tc>
      </w:tr>
      <w:tr w:rsidR="001A7A4E" w:rsidRPr="00C428C6" w14:paraId="5BCC9C0E" w14:textId="77777777" w:rsidTr="002D5B87">
        <w:trPr>
          <w:trHeight w:val="217"/>
        </w:trPr>
        <w:tc>
          <w:tcPr>
            <w:tcW w:w="9271" w:type="dxa"/>
            <w:hideMark/>
          </w:tcPr>
          <w:p w14:paraId="1A846F5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65B120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73C50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FA12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7AC65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2BBDA3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44CF2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18 869,2</w:t>
            </w:r>
          </w:p>
        </w:tc>
      </w:tr>
      <w:tr w:rsidR="001A7A4E" w:rsidRPr="00C428C6" w14:paraId="0CB66EDB" w14:textId="77777777" w:rsidTr="002D5B87">
        <w:trPr>
          <w:trHeight w:val="651"/>
        </w:trPr>
        <w:tc>
          <w:tcPr>
            <w:tcW w:w="9271" w:type="dxa"/>
            <w:hideMark/>
          </w:tcPr>
          <w:p w14:paraId="538BB37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17058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DF9A3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1555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688EC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6DDDBE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ECC7B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18 869,2</w:t>
            </w:r>
          </w:p>
        </w:tc>
      </w:tr>
      <w:tr w:rsidR="001A7A4E" w:rsidRPr="00C428C6" w14:paraId="75BEF248" w14:textId="77777777" w:rsidTr="001A7A4E">
        <w:trPr>
          <w:trHeight w:val="450"/>
        </w:trPr>
        <w:tc>
          <w:tcPr>
            <w:tcW w:w="9271" w:type="dxa"/>
            <w:hideMark/>
          </w:tcPr>
          <w:p w14:paraId="4DC7840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20CA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7026E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36243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BB834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24B73F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4F8BE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18 869,2</w:t>
            </w:r>
          </w:p>
        </w:tc>
      </w:tr>
      <w:tr w:rsidR="001A7A4E" w:rsidRPr="00C428C6" w14:paraId="5E9F713B" w14:textId="77777777" w:rsidTr="002D5B87">
        <w:trPr>
          <w:trHeight w:val="42"/>
        </w:trPr>
        <w:tc>
          <w:tcPr>
            <w:tcW w:w="9271" w:type="dxa"/>
            <w:hideMark/>
          </w:tcPr>
          <w:p w14:paraId="3961B7B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"Народные инициативы"</w:t>
            </w:r>
          </w:p>
        </w:tc>
        <w:tc>
          <w:tcPr>
            <w:tcW w:w="709" w:type="dxa"/>
            <w:hideMark/>
          </w:tcPr>
          <w:p w14:paraId="74D259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4B7B2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3BBA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C752D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0411100000</w:t>
            </w:r>
          </w:p>
        </w:tc>
        <w:tc>
          <w:tcPr>
            <w:tcW w:w="567" w:type="dxa"/>
            <w:hideMark/>
          </w:tcPr>
          <w:p w14:paraId="465214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F2CC9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1A7A4E" w:rsidRPr="00C428C6" w14:paraId="774C37A8" w14:textId="77777777" w:rsidTr="002D5B87">
        <w:trPr>
          <w:trHeight w:val="42"/>
        </w:trPr>
        <w:tc>
          <w:tcPr>
            <w:tcW w:w="9271" w:type="dxa"/>
            <w:hideMark/>
          </w:tcPr>
          <w:p w14:paraId="25C7BD0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AAA77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8AF97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5B4F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10682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51CEF2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31245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1A7A4E" w:rsidRPr="00C428C6" w14:paraId="6C4D9C03" w14:textId="77777777" w:rsidTr="001A7A4E">
        <w:trPr>
          <w:trHeight w:val="450"/>
        </w:trPr>
        <w:tc>
          <w:tcPr>
            <w:tcW w:w="9271" w:type="dxa"/>
            <w:hideMark/>
          </w:tcPr>
          <w:p w14:paraId="4200134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7EF7B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96B7E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BDF95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B860C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009CEE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F67CDC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1A7A4E" w:rsidRPr="00C428C6" w14:paraId="0F61705C" w14:textId="77777777" w:rsidTr="002D5B87">
        <w:trPr>
          <w:trHeight w:val="42"/>
        </w:trPr>
        <w:tc>
          <w:tcPr>
            <w:tcW w:w="9271" w:type="dxa"/>
            <w:hideMark/>
          </w:tcPr>
          <w:p w14:paraId="7867133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"Современная школа"</w:t>
            </w:r>
          </w:p>
        </w:tc>
        <w:tc>
          <w:tcPr>
            <w:tcW w:w="709" w:type="dxa"/>
            <w:hideMark/>
          </w:tcPr>
          <w:p w14:paraId="255816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F7120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F5EC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270BB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0414100000</w:t>
            </w:r>
          </w:p>
        </w:tc>
        <w:tc>
          <w:tcPr>
            <w:tcW w:w="567" w:type="dxa"/>
            <w:hideMark/>
          </w:tcPr>
          <w:p w14:paraId="39E288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88A65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3 143,3</w:t>
            </w:r>
          </w:p>
        </w:tc>
      </w:tr>
      <w:tr w:rsidR="001A7A4E" w:rsidRPr="00C428C6" w14:paraId="3AA4876E" w14:textId="77777777" w:rsidTr="001A7A4E">
        <w:trPr>
          <w:trHeight w:val="420"/>
        </w:trPr>
        <w:tc>
          <w:tcPr>
            <w:tcW w:w="9271" w:type="dxa"/>
            <w:hideMark/>
          </w:tcPr>
          <w:p w14:paraId="2820215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Создание высоко оснащенных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ученико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-мест предметной области "Технология"</w:t>
            </w:r>
          </w:p>
        </w:tc>
        <w:tc>
          <w:tcPr>
            <w:tcW w:w="709" w:type="dxa"/>
            <w:hideMark/>
          </w:tcPr>
          <w:p w14:paraId="73AC99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F7BE8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8B8C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7AAD1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6F3498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C1033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439,2</w:t>
            </w:r>
          </w:p>
        </w:tc>
      </w:tr>
      <w:tr w:rsidR="001A7A4E" w:rsidRPr="00C428C6" w14:paraId="49C30E25" w14:textId="77777777" w:rsidTr="001A7A4E">
        <w:trPr>
          <w:trHeight w:val="450"/>
        </w:trPr>
        <w:tc>
          <w:tcPr>
            <w:tcW w:w="9271" w:type="dxa"/>
            <w:hideMark/>
          </w:tcPr>
          <w:p w14:paraId="54EC60E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B4D4A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F1D50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2AE97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F02A8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340461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724CC6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425,2</w:t>
            </w:r>
          </w:p>
        </w:tc>
      </w:tr>
      <w:tr w:rsidR="001A7A4E" w:rsidRPr="00C428C6" w14:paraId="0AA04F1D" w14:textId="77777777" w:rsidTr="002D5B87">
        <w:trPr>
          <w:trHeight w:val="42"/>
        </w:trPr>
        <w:tc>
          <w:tcPr>
            <w:tcW w:w="9271" w:type="dxa"/>
            <w:hideMark/>
          </w:tcPr>
          <w:p w14:paraId="5B02832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A6E1D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D64EE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2EC9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1ED42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361267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7B26629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14,0</w:t>
            </w:r>
          </w:p>
        </w:tc>
      </w:tr>
      <w:tr w:rsidR="001A7A4E" w:rsidRPr="00C428C6" w14:paraId="562BA362" w14:textId="77777777" w:rsidTr="002D5B87">
        <w:trPr>
          <w:trHeight w:val="699"/>
        </w:trPr>
        <w:tc>
          <w:tcPr>
            <w:tcW w:w="9271" w:type="dxa"/>
            <w:hideMark/>
          </w:tcPr>
          <w:p w14:paraId="4307B78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709" w:type="dxa"/>
            <w:hideMark/>
          </w:tcPr>
          <w:p w14:paraId="1A1834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DAA60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C37FA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A8D54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6AE5DC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3DEFF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1A7A4E" w:rsidRPr="00C428C6" w14:paraId="4D6403D4" w14:textId="77777777" w:rsidTr="001A7A4E">
        <w:trPr>
          <w:trHeight w:val="450"/>
        </w:trPr>
        <w:tc>
          <w:tcPr>
            <w:tcW w:w="9271" w:type="dxa"/>
            <w:hideMark/>
          </w:tcPr>
          <w:p w14:paraId="6327B97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6032C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2D89A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B622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867A4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0B23CB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73BD4E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1A7A4E" w:rsidRPr="00C428C6" w14:paraId="36743EC9" w14:textId="77777777" w:rsidTr="002D5B87">
        <w:trPr>
          <w:trHeight w:val="670"/>
        </w:trPr>
        <w:tc>
          <w:tcPr>
            <w:tcW w:w="9271" w:type="dxa"/>
            <w:hideMark/>
          </w:tcPr>
          <w:p w14:paraId="10F3A85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709" w:type="dxa"/>
            <w:hideMark/>
          </w:tcPr>
          <w:p w14:paraId="6E8EFB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E5390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DB7C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D4255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44C463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2458E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711,2</w:t>
            </w:r>
          </w:p>
        </w:tc>
      </w:tr>
      <w:tr w:rsidR="001A7A4E" w:rsidRPr="00C428C6" w14:paraId="5E05F0D5" w14:textId="77777777" w:rsidTr="001A7A4E">
        <w:trPr>
          <w:trHeight w:val="450"/>
        </w:trPr>
        <w:tc>
          <w:tcPr>
            <w:tcW w:w="9271" w:type="dxa"/>
            <w:hideMark/>
          </w:tcPr>
          <w:p w14:paraId="249971D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B066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3499A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BE12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BDD02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58A67C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61490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711,2</w:t>
            </w:r>
          </w:p>
        </w:tc>
      </w:tr>
      <w:tr w:rsidR="001A7A4E" w:rsidRPr="00C428C6" w14:paraId="71375E14" w14:textId="77777777" w:rsidTr="002D5B87">
        <w:trPr>
          <w:trHeight w:val="136"/>
        </w:trPr>
        <w:tc>
          <w:tcPr>
            <w:tcW w:w="9271" w:type="dxa"/>
            <w:hideMark/>
          </w:tcPr>
          <w:p w14:paraId="24F4FBF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709" w:type="dxa"/>
            <w:hideMark/>
          </w:tcPr>
          <w:p w14:paraId="6572EB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4BCA8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85F7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285C0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503B9F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60089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120,3</w:t>
            </w:r>
          </w:p>
        </w:tc>
      </w:tr>
      <w:tr w:rsidR="001A7A4E" w:rsidRPr="00C428C6" w14:paraId="6F59A525" w14:textId="77777777" w:rsidTr="002D5B87">
        <w:trPr>
          <w:trHeight w:val="523"/>
        </w:trPr>
        <w:tc>
          <w:tcPr>
            <w:tcW w:w="9271" w:type="dxa"/>
            <w:hideMark/>
          </w:tcPr>
          <w:p w14:paraId="7421067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20133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33031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E04C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9ED9C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1BACB9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C518B4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120,3</w:t>
            </w:r>
          </w:p>
        </w:tc>
      </w:tr>
      <w:tr w:rsidR="001A7A4E" w:rsidRPr="00C428C6" w14:paraId="7FAFE5C7" w14:textId="77777777" w:rsidTr="002D5B87">
        <w:trPr>
          <w:trHeight w:val="138"/>
        </w:trPr>
        <w:tc>
          <w:tcPr>
            <w:tcW w:w="9271" w:type="dxa"/>
            <w:hideMark/>
          </w:tcPr>
          <w:p w14:paraId="5D2161A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"Успех каждого ребенка"</w:t>
            </w:r>
          </w:p>
        </w:tc>
        <w:tc>
          <w:tcPr>
            <w:tcW w:w="709" w:type="dxa"/>
            <w:hideMark/>
          </w:tcPr>
          <w:p w14:paraId="64ACC6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33E32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42A33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20EE7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0414200000</w:t>
            </w:r>
          </w:p>
        </w:tc>
        <w:tc>
          <w:tcPr>
            <w:tcW w:w="567" w:type="dxa"/>
            <w:hideMark/>
          </w:tcPr>
          <w:p w14:paraId="00DE46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4F4FA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1A7A4E" w:rsidRPr="00C428C6" w14:paraId="3C02F096" w14:textId="77777777" w:rsidTr="002D5B87">
        <w:trPr>
          <w:trHeight w:val="539"/>
        </w:trPr>
        <w:tc>
          <w:tcPr>
            <w:tcW w:w="9271" w:type="dxa"/>
            <w:hideMark/>
          </w:tcPr>
          <w:p w14:paraId="1A0EF15E" w14:textId="241BAECE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Обновление материально-технической базы для занятий физической культурой</w:t>
            </w:r>
            <w:r w:rsidR="002D5B8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t>и спортом в общеобразовательных организациях, расположенных в сельской местности</w:t>
            </w:r>
          </w:p>
        </w:tc>
        <w:tc>
          <w:tcPr>
            <w:tcW w:w="709" w:type="dxa"/>
            <w:hideMark/>
          </w:tcPr>
          <w:p w14:paraId="4A4E50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966D4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031D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79EFB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391B0D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E52D2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1A7A4E" w:rsidRPr="00C428C6" w14:paraId="0E30A51A" w14:textId="77777777" w:rsidTr="002D5B87">
        <w:trPr>
          <w:trHeight w:val="296"/>
        </w:trPr>
        <w:tc>
          <w:tcPr>
            <w:tcW w:w="9271" w:type="dxa"/>
            <w:hideMark/>
          </w:tcPr>
          <w:p w14:paraId="57D4912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D10C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ED6EF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6BECB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0A267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215D94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E1E5F0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1A7A4E" w:rsidRPr="00C428C6" w14:paraId="1E7DADD1" w14:textId="77777777" w:rsidTr="002D5B87">
        <w:trPr>
          <w:trHeight w:val="148"/>
        </w:trPr>
        <w:tc>
          <w:tcPr>
            <w:tcW w:w="9271" w:type="dxa"/>
            <w:hideMark/>
          </w:tcPr>
          <w:p w14:paraId="7B3A9F3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12FA4F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7CF8C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4506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3189C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7249CE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47D1AE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7 772,7</w:t>
            </w:r>
          </w:p>
        </w:tc>
      </w:tr>
      <w:tr w:rsidR="001A7A4E" w:rsidRPr="00C428C6" w14:paraId="789D3909" w14:textId="77777777" w:rsidTr="002D5B87">
        <w:trPr>
          <w:trHeight w:val="548"/>
        </w:trPr>
        <w:tc>
          <w:tcPr>
            <w:tcW w:w="9271" w:type="dxa"/>
            <w:hideMark/>
          </w:tcPr>
          <w:p w14:paraId="5681F09C" w14:textId="0ED8F572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2D5B8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51F867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1ADBA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CC2C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3E2C0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5CFE00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6AD5E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322,4</w:t>
            </w:r>
          </w:p>
        </w:tc>
      </w:tr>
      <w:tr w:rsidR="001A7A4E" w:rsidRPr="00C428C6" w14:paraId="3E6700F2" w14:textId="77777777" w:rsidTr="001A7A4E">
        <w:trPr>
          <w:trHeight w:val="450"/>
        </w:trPr>
        <w:tc>
          <w:tcPr>
            <w:tcW w:w="9271" w:type="dxa"/>
            <w:hideMark/>
          </w:tcPr>
          <w:p w14:paraId="42A215F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F317C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88C7B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076CA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8353F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6DD531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6C7146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322,4</w:t>
            </w:r>
          </w:p>
        </w:tc>
      </w:tr>
      <w:tr w:rsidR="001A7A4E" w:rsidRPr="00C428C6" w14:paraId="3DF542C8" w14:textId="77777777" w:rsidTr="002D5B87">
        <w:trPr>
          <w:trHeight w:val="441"/>
        </w:trPr>
        <w:tc>
          <w:tcPr>
            <w:tcW w:w="9271" w:type="dxa"/>
            <w:hideMark/>
          </w:tcPr>
          <w:p w14:paraId="109C26F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709" w:type="dxa"/>
            <w:hideMark/>
          </w:tcPr>
          <w:p w14:paraId="518FD6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63346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3621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FA8BA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670D62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7C131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7 450,3</w:t>
            </w:r>
          </w:p>
        </w:tc>
      </w:tr>
      <w:tr w:rsidR="001A7A4E" w:rsidRPr="00C428C6" w14:paraId="4ADBB099" w14:textId="77777777" w:rsidTr="002D5B87">
        <w:trPr>
          <w:trHeight w:val="481"/>
        </w:trPr>
        <w:tc>
          <w:tcPr>
            <w:tcW w:w="9271" w:type="dxa"/>
            <w:hideMark/>
          </w:tcPr>
          <w:p w14:paraId="050FBBF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7A9B2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42D75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0B35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076ED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6433C8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19C0E4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6 588,3</w:t>
            </w:r>
          </w:p>
        </w:tc>
      </w:tr>
      <w:tr w:rsidR="001A7A4E" w:rsidRPr="00C428C6" w14:paraId="351E6DE3" w14:textId="77777777" w:rsidTr="002D5B87">
        <w:trPr>
          <w:trHeight w:val="191"/>
        </w:trPr>
        <w:tc>
          <w:tcPr>
            <w:tcW w:w="9271" w:type="dxa"/>
            <w:hideMark/>
          </w:tcPr>
          <w:p w14:paraId="6912C76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077C0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D1B67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59EB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BBB3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36E0BF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70E92B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862,0</w:t>
            </w:r>
          </w:p>
        </w:tc>
      </w:tr>
      <w:tr w:rsidR="001A7A4E" w:rsidRPr="00C428C6" w14:paraId="56B6316F" w14:textId="77777777" w:rsidTr="002D5B87">
        <w:trPr>
          <w:trHeight w:val="42"/>
        </w:trPr>
        <w:tc>
          <w:tcPr>
            <w:tcW w:w="9271" w:type="dxa"/>
            <w:hideMark/>
          </w:tcPr>
          <w:p w14:paraId="6B6A724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"Цифровая образовательная среда"</w:t>
            </w:r>
          </w:p>
        </w:tc>
        <w:tc>
          <w:tcPr>
            <w:tcW w:w="709" w:type="dxa"/>
            <w:hideMark/>
          </w:tcPr>
          <w:p w14:paraId="6DAF25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34518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CCA62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B3103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0414400000</w:t>
            </w:r>
          </w:p>
        </w:tc>
        <w:tc>
          <w:tcPr>
            <w:tcW w:w="567" w:type="dxa"/>
            <w:hideMark/>
          </w:tcPr>
          <w:p w14:paraId="625FC7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7355F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1A7A4E" w:rsidRPr="00C428C6" w14:paraId="28D1BDB0" w14:textId="77777777" w:rsidTr="002D5B87">
        <w:trPr>
          <w:trHeight w:val="413"/>
        </w:trPr>
        <w:tc>
          <w:tcPr>
            <w:tcW w:w="9271" w:type="dxa"/>
            <w:hideMark/>
          </w:tcPr>
          <w:p w14:paraId="2693527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709" w:type="dxa"/>
            <w:hideMark/>
          </w:tcPr>
          <w:p w14:paraId="7CCF11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EEE4B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6CB52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12E21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21CC5B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D2B0B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1A7A4E" w:rsidRPr="00C428C6" w14:paraId="105BC770" w14:textId="77777777" w:rsidTr="001A7A4E">
        <w:trPr>
          <w:trHeight w:val="450"/>
        </w:trPr>
        <w:tc>
          <w:tcPr>
            <w:tcW w:w="9271" w:type="dxa"/>
            <w:hideMark/>
          </w:tcPr>
          <w:p w14:paraId="1166C9A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F53C9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5DF4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832D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77AF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74967D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C5C6A0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1A7A4E" w:rsidRPr="00C428C6" w14:paraId="4961C841" w14:textId="77777777" w:rsidTr="002D5B87">
        <w:trPr>
          <w:trHeight w:val="245"/>
        </w:trPr>
        <w:tc>
          <w:tcPr>
            <w:tcW w:w="9271" w:type="dxa"/>
            <w:hideMark/>
          </w:tcPr>
          <w:p w14:paraId="2BFEDF1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C05E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DFCE1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975E0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A232C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041Ю400000</w:t>
            </w:r>
          </w:p>
        </w:tc>
        <w:tc>
          <w:tcPr>
            <w:tcW w:w="567" w:type="dxa"/>
            <w:hideMark/>
          </w:tcPr>
          <w:p w14:paraId="72768E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39CC5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1A7A4E" w:rsidRPr="00C428C6" w14:paraId="18079D82" w14:textId="77777777" w:rsidTr="002D5B87">
        <w:trPr>
          <w:trHeight w:val="239"/>
        </w:trPr>
        <w:tc>
          <w:tcPr>
            <w:tcW w:w="9271" w:type="dxa"/>
            <w:hideMark/>
          </w:tcPr>
          <w:p w14:paraId="474C2F7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hideMark/>
          </w:tcPr>
          <w:p w14:paraId="50C6D2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680E8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5A5D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7C896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355118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1A039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1A7A4E" w:rsidRPr="00C428C6" w14:paraId="36E5D892" w14:textId="77777777" w:rsidTr="002D5B87">
        <w:trPr>
          <w:trHeight w:val="246"/>
        </w:trPr>
        <w:tc>
          <w:tcPr>
            <w:tcW w:w="9271" w:type="dxa"/>
            <w:hideMark/>
          </w:tcPr>
          <w:p w14:paraId="773230C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8768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4D297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0FFB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63A66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198841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B4EBE4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1A7A4E" w:rsidRPr="00C428C6" w14:paraId="10F6A89C" w14:textId="77777777" w:rsidTr="002D5B87">
        <w:trPr>
          <w:trHeight w:val="98"/>
        </w:trPr>
        <w:tc>
          <w:tcPr>
            <w:tcW w:w="9271" w:type="dxa"/>
            <w:hideMark/>
          </w:tcPr>
          <w:p w14:paraId="2AB236C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EC2C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C7B1E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A5B4C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B941E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041Ю600000</w:t>
            </w:r>
          </w:p>
        </w:tc>
        <w:tc>
          <w:tcPr>
            <w:tcW w:w="567" w:type="dxa"/>
            <w:hideMark/>
          </w:tcPr>
          <w:p w14:paraId="2C65E2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ACD86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28 886,0</w:t>
            </w:r>
          </w:p>
        </w:tc>
      </w:tr>
      <w:tr w:rsidR="001A7A4E" w:rsidRPr="00C428C6" w14:paraId="2AD8AB73" w14:textId="77777777" w:rsidTr="002D5B87">
        <w:trPr>
          <w:trHeight w:val="815"/>
        </w:trPr>
        <w:tc>
          <w:tcPr>
            <w:tcW w:w="9271" w:type="dxa"/>
            <w:hideMark/>
          </w:tcPr>
          <w:p w14:paraId="61AF1D3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hideMark/>
          </w:tcPr>
          <w:p w14:paraId="15FFED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64D7F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14DB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9295A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229094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FAC2A1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28 886,0</w:t>
            </w:r>
          </w:p>
        </w:tc>
      </w:tr>
      <w:tr w:rsidR="001A7A4E" w:rsidRPr="00C428C6" w14:paraId="78BB2417" w14:textId="77777777" w:rsidTr="002D5B87">
        <w:trPr>
          <w:trHeight w:val="351"/>
        </w:trPr>
        <w:tc>
          <w:tcPr>
            <w:tcW w:w="9271" w:type="dxa"/>
            <w:hideMark/>
          </w:tcPr>
          <w:p w14:paraId="5536197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77CD1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A8CC6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A849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4104A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0FF8173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B9FB3A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28 886,0</w:t>
            </w:r>
          </w:p>
        </w:tc>
      </w:tr>
      <w:tr w:rsidR="001A7A4E" w:rsidRPr="00C428C6" w14:paraId="68F5F50C" w14:textId="77777777" w:rsidTr="002D5B87">
        <w:trPr>
          <w:trHeight w:val="107"/>
        </w:trPr>
        <w:tc>
          <w:tcPr>
            <w:tcW w:w="9271" w:type="dxa"/>
            <w:hideMark/>
          </w:tcPr>
          <w:p w14:paraId="3E6489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31EF89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D7100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1C5F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7FC4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2AAC5F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E63E6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1A7A4E" w:rsidRPr="00C428C6" w14:paraId="384F5197" w14:textId="77777777" w:rsidTr="002D5B87">
        <w:trPr>
          <w:trHeight w:val="116"/>
        </w:trPr>
        <w:tc>
          <w:tcPr>
            <w:tcW w:w="9271" w:type="dxa"/>
            <w:hideMark/>
          </w:tcPr>
          <w:p w14:paraId="3EC6CD9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6BC8DE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41F42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57BF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759F1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30846D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5E6B8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1A7A4E" w:rsidRPr="00C428C6" w14:paraId="60ED3632" w14:textId="77777777" w:rsidTr="002D5B87">
        <w:trPr>
          <w:trHeight w:val="645"/>
        </w:trPr>
        <w:tc>
          <w:tcPr>
            <w:tcW w:w="9271" w:type="dxa"/>
            <w:hideMark/>
          </w:tcPr>
          <w:p w14:paraId="55F9CEE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B82F4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9DCF7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1C1F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AE25D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692E7E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B975E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1A7A4E" w:rsidRPr="00C428C6" w14:paraId="3485CC6F" w14:textId="77777777" w:rsidTr="001A7A4E">
        <w:trPr>
          <w:trHeight w:val="450"/>
        </w:trPr>
        <w:tc>
          <w:tcPr>
            <w:tcW w:w="9271" w:type="dxa"/>
            <w:hideMark/>
          </w:tcPr>
          <w:p w14:paraId="0745121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FD445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D7C8D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E534D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CD707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405671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F60180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1A7A4E" w:rsidRPr="00C428C6" w14:paraId="51A0BA69" w14:textId="77777777" w:rsidTr="001A7A4E">
        <w:trPr>
          <w:trHeight w:val="255"/>
        </w:trPr>
        <w:tc>
          <w:tcPr>
            <w:tcW w:w="9271" w:type="dxa"/>
            <w:hideMark/>
          </w:tcPr>
          <w:p w14:paraId="0C0091A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0CE040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20B0B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CBFC2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3A03D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72EF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48B6F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107 376,3</w:t>
            </w:r>
          </w:p>
        </w:tc>
      </w:tr>
      <w:tr w:rsidR="001A7A4E" w:rsidRPr="00C428C6" w14:paraId="3CCE849C" w14:textId="77777777" w:rsidTr="002D5B87">
        <w:trPr>
          <w:trHeight w:val="88"/>
        </w:trPr>
        <w:tc>
          <w:tcPr>
            <w:tcW w:w="9271" w:type="dxa"/>
            <w:hideMark/>
          </w:tcPr>
          <w:p w14:paraId="1E1C385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3BA964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C6F29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A72F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BDEBE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B2CC2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37052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107 376,3</w:t>
            </w:r>
          </w:p>
        </w:tc>
      </w:tr>
      <w:tr w:rsidR="001A7A4E" w:rsidRPr="00C428C6" w14:paraId="0E6845D3" w14:textId="77777777" w:rsidTr="002D5B87">
        <w:trPr>
          <w:trHeight w:val="333"/>
        </w:trPr>
        <w:tc>
          <w:tcPr>
            <w:tcW w:w="9271" w:type="dxa"/>
            <w:hideMark/>
          </w:tcPr>
          <w:p w14:paraId="59C238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0B08F7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20D73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1E67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863E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2F0FE6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04421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104 124,9</w:t>
            </w:r>
          </w:p>
        </w:tc>
      </w:tr>
      <w:tr w:rsidR="001A7A4E" w:rsidRPr="00C428C6" w14:paraId="746A9CE1" w14:textId="77777777" w:rsidTr="002D5B87">
        <w:trPr>
          <w:trHeight w:val="327"/>
        </w:trPr>
        <w:tc>
          <w:tcPr>
            <w:tcW w:w="9271" w:type="dxa"/>
            <w:hideMark/>
          </w:tcPr>
          <w:p w14:paraId="514B5E7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709" w:type="dxa"/>
            <w:hideMark/>
          </w:tcPr>
          <w:p w14:paraId="537482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7C619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CF86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56E5A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0410300000</w:t>
            </w:r>
          </w:p>
        </w:tc>
        <w:tc>
          <w:tcPr>
            <w:tcW w:w="567" w:type="dxa"/>
            <w:hideMark/>
          </w:tcPr>
          <w:p w14:paraId="359CC25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D8FCE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68 743,4</w:t>
            </w:r>
          </w:p>
        </w:tc>
      </w:tr>
      <w:tr w:rsidR="001A7A4E" w:rsidRPr="00C428C6" w14:paraId="0DCE192C" w14:textId="77777777" w:rsidTr="002D5B87">
        <w:trPr>
          <w:trHeight w:val="491"/>
        </w:trPr>
        <w:tc>
          <w:tcPr>
            <w:tcW w:w="9271" w:type="dxa"/>
            <w:hideMark/>
          </w:tcPr>
          <w:p w14:paraId="39114CB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709" w:type="dxa"/>
            <w:hideMark/>
          </w:tcPr>
          <w:p w14:paraId="67B8CE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7D297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518C2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1E461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717449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342DC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68 472,0</w:t>
            </w:r>
          </w:p>
        </w:tc>
      </w:tr>
      <w:tr w:rsidR="002D5B87" w:rsidRPr="00C428C6" w14:paraId="0383B4CE" w14:textId="77777777" w:rsidTr="002D5B87">
        <w:trPr>
          <w:trHeight w:val="491"/>
        </w:trPr>
        <w:tc>
          <w:tcPr>
            <w:tcW w:w="9271" w:type="dxa"/>
          </w:tcPr>
          <w:p w14:paraId="315AA6B1" w14:textId="594FF4BF" w:rsidR="002D5B87" w:rsidRPr="00C428C6" w:rsidRDefault="002D5B87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709" w:type="dxa"/>
          </w:tcPr>
          <w:p w14:paraId="7DB998A2" w14:textId="2F2476AD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</w:tcPr>
          <w:p w14:paraId="542171DE" w14:textId="0695348C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</w:tcPr>
          <w:p w14:paraId="221A2499" w14:textId="500DFE97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</w:tcPr>
          <w:p w14:paraId="5FFAB7FA" w14:textId="0158DC1D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</w:tcPr>
          <w:p w14:paraId="3070ED14" w14:textId="0E555EA1" w:rsidR="002D5B87" w:rsidRPr="00C428C6" w:rsidRDefault="002D5B87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</w:tcPr>
          <w:p w14:paraId="7743EA62" w14:textId="0FDE03C0" w:rsidR="002D5B87" w:rsidRPr="00C428C6" w:rsidRDefault="002D5B87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34 703,8</w:t>
            </w:r>
          </w:p>
        </w:tc>
      </w:tr>
      <w:tr w:rsidR="001A7A4E" w:rsidRPr="00C428C6" w14:paraId="17FC9E03" w14:textId="77777777" w:rsidTr="002D5B87">
        <w:trPr>
          <w:trHeight w:val="103"/>
        </w:trPr>
        <w:tc>
          <w:tcPr>
            <w:tcW w:w="9271" w:type="dxa"/>
            <w:hideMark/>
          </w:tcPr>
          <w:p w14:paraId="36A85E96" w14:textId="5AF08CA1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44183C5" w14:textId="25E72288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10691042" w14:textId="33A2C610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9A178D6" w14:textId="60F2720B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32A580CF" w14:textId="636DAB7E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24B6197" w14:textId="1BE3D454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70EB8FE8" w14:textId="6FDD1791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7C954311" w14:textId="77777777" w:rsidTr="001A7A4E">
        <w:trPr>
          <w:trHeight w:val="450"/>
        </w:trPr>
        <w:tc>
          <w:tcPr>
            <w:tcW w:w="9271" w:type="dxa"/>
            <w:hideMark/>
          </w:tcPr>
          <w:p w14:paraId="51468DC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B966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59595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A745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A28DD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4CD8C1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28D94E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27 439,3</w:t>
            </w:r>
          </w:p>
        </w:tc>
      </w:tr>
      <w:tr w:rsidR="001A7A4E" w:rsidRPr="00C428C6" w14:paraId="6E117E97" w14:textId="77777777" w:rsidTr="002D5B87">
        <w:trPr>
          <w:trHeight w:val="342"/>
        </w:trPr>
        <w:tc>
          <w:tcPr>
            <w:tcW w:w="9271" w:type="dxa"/>
            <w:hideMark/>
          </w:tcPr>
          <w:p w14:paraId="053AE06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3EBED7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A5105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14456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5AEA1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577014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01DF497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6 264,0</w:t>
            </w:r>
          </w:p>
        </w:tc>
      </w:tr>
      <w:tr w:rsidR="001A7A4E" w:rsidRPr="00C428C6" w14:paraId="65324145" w14:textId="77777777" w:rsidTr="001A7A4E">
        <w:trPr>
          <w:trHeight w:val="255"/>
        </w:trPr>
        <w:tc>
          <w:tcPr>
            <w:tcW w:w="9271" w:type="dxa"/>
            <w:hideMark/>
          </w:tcPr>
          <w:p w14:paraId="3032617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7D0FC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782DD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65DE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902E0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1E73E5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F3A935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64,8</w:t>
            </w:r>
          </w:p>
        </w:tc>
      </w:tr>
      <w:tr w:rsidR="001A7A4E" w:rsidRPr="00C428C6" w14:paraId="35B59111" w14:textId="77777777" w:rsidTr="002D5B87">
        <w:trPr>
          <w:trHeight w:val="595"/>
        </w:trPr>
        <w:tc>
          <w:tcPr>
            <w:tcW w:w="9271" w:type="dxa"/>
            <w:hideMark/>
          </w:tcPr>
          <w:p w14:paraId="53FEF2C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709" w:type="dxa"/>
            <w:hideMark/>
          </w:tcPr>
          <w:p w14:paraId="76B44F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E5402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7E6A4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6538A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2DF8D4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0089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1A7A4E" w:rsidRPr="00C428C6" w14:paraId="37ACC44C" w14:textId="77777777" w:rsidTr="001A7A4E">
        <w:trPr>
          <w:trHeight w:val="450"/>
        </w:trPr>
        <w:tc>
          <w:tcPr>
            <w:tcW w:w="9271" w:type="dxa"/>
            <w:hideMark/>
          </w:tcPr>
          <w:p w14:paraId="118B125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4B73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C92B6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35CE8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5DDE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223325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F34625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1A7A4E" w:rsidRPr="00C428C6" w14:paraId="1505B264" w14:textId="77777777" w:rsidTr="002D5B87">
        <w:trPr>
          <w:trHeight w:val="345"/>
        </w:trPr>
        <w:tc>
          <w:tcPr>
            <w:tcW w:w="9271" w:type="dxa"/>
            <w:hideMark/>
          </w:tcPr>
          <w:p w14:paraId="79F36FA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0B0F1D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DED99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3785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011D5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1738CB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D8176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1A7A4E" w:rsidRPr="00C428C6" w14:paraId="726FD376" w14:textId="77777777" w:rsidTr="002D5B87">
        <w:trPr>
          <w:trHeight w:val="42"/>
        </w:trPr>
        <w:tc>
          <w:tcPr>
            <w:tcW w:w="9271" w:type="dxa"/>
            <w:hideMark/>
          </w:tcPr>
          <w:p w14:paraId="16996B3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16B1E7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20B1C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479B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2BAF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5BF803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98513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1A7A4E" w:rsidRPr="00C428C6" w14:paraId="2A058131" w14:textId="77777777" w:rsidTr="001A7A4E">
        <w:trPr>
          <w:trHeight w:val="450"/>
        </w:trPr>
        <w:tc>
          <w:tcPr>
            <w:tcW w:w="9271" w:type="dxa"/>
            <w:hideMark/>
          </w:tcPr>
          <w:p w14:paraId="4710501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7DCCC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CA333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0053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394D4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1F98CA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39E468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1A7A4E" w:rsidRPr="00C428C6" w14:paraId="07806264" w14:textId="77777777" w:rsidTr="002D5B87">
        <w:trPr>
          <w:trHeight w:val="42"/>
        </w:trPr>
        <w:tc>
          <w:tcPr>
            <w:tcW w:w="9271" w:type="dxa"/>
            <w:hideMark/>
          </w:tcPr>
          <w:p w14:paraId="3039F2D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3A260B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089AA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5369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70620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5120FC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853CF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1 232,5</w:t>
            </w:r>
          </w:p>
        </w:tc>
      </w:tr>
      <w:tr w:rsidR="001A7A4E" w:rsidRPr="00C428C6" w14:paraId="391D824E" w14:textId="77777777" w:rsidTr="002D5B87">
        <w:trPr>
          <w:trHeight w:val="487"/>
        </w:trPr>
        <w:tc>
          <w:tcPr>
            <w:tcW w:w="9271" w:type="dxa"/>
            <w:hideMark/>
          </w:tcPr>
          <w:p w14:paraId="634B52A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BAE66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C9564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4594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A60B76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6B6967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BB2F9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1 232,5</w:t>
            </w:r>
          </w:p>
        </w:tc>
      </w:tr>
      <w:tr w:rsidR="001A7A4E" w:rsidRPr="00C428C6" w14:paraId="7F7853C0" w14:textId="77777777" w:rsidTr="001A7A4E">
        <w:trPr>
          <w:trHeight w:val="450"/>
        </w:trPr>
        <w:tc>
          <w:tcPr>
            <w:tcW w:w="9271" w:type="dxa"/>
            <w:hideMark/>
          </w:tcPr>
          <w:p w14:paraId="3C1CCAF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A458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6DA71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37BA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60B21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23FE67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1CDCE8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1 232,5</w:t>
            </w:r>
          </w:p>
        </w:tc>
      </w:tr>
      <w:tr w:rsidR="001A7A4E" w:rsidRPr="00C428C6" w14:paraId="3BB8A75C" w14:textId="77777777" w:rsidTr="001A7A4E">
        <w:trPr>
          <w:trHeight w:val="420"/>
        </w:trPr>
        <w:tc>
          <w:tcPr>
            <w:tcW w:w="9271" w:type="dxa"/>
            <w:hideMark/>
          </w:tcPr>
          <w:p w14:paraId="4631D6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010944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B9C2C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6B2A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74044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578ACA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7ACA8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1A7A4E" w:rsidRPr="00C428C6" w14:paraId="00996F2D" w14:textId="77777777" w:rsidTr="002D5B87">
        <w:trPr>
          <w:trHeight w:val="515"/>
        </w:trPr>
        <w:tc>
          <w:tcPr>
            <w:tcW w:w="9271" w:type="dxa"/>
            <w:hideMark/>
          </w:tcPr>
          <w:p w14:paraId="35F95A1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A0274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B3F49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F397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D0342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412C2E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01F17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1A7A4E" w:rsidRPr="00C428C6" w14:paraId="76D7A051" w14:textId="77777777" w:rsidTr="001A7A4E">
        <w:trPr>
          <w:trHeight w:val="450"/>
        </w:trPr>
        <w:tc>
          <w:tcPr>
            <w:tcW w:w="9271" w:type="dxa"/>
            <w:hideMark/>
          </w:tcPr>
          <w:p w14:paraId="194AB80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2821A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43D2D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1095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93716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315951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A99517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1A7A4E" w:rsidRPr="00C428C6" w14:paraId="12220546" w14:textId="77777777" w:rsidTr="001A7A4E">
        <w:trPr>
          <w:trHeight w:val="840"/>
        </w:trPr>
        <w:tc>
          <w:tcPr>
            <w:tcW w:w="9271" w:type="dxa"/>
            <w:hideMark/>
          </w:tcPr>
          <w:p w14:paraId="492E2BF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9" w:type="dxa"/>
            <w:hideMark/>
          </w:tcPr>
          <w:p w14:paraId="0B58F2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E4CAD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B0BF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DB1C3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0411300000</w:t>
            </w:r>
          </w:p>
        </w:tc>
        <w:tc>
          <w:tcPr>
            <w:tcW w:w="567" w:type="dxa"/>
            <w:hideMark/>
          </w:tcPr>
          <w:p w14:paraId="17B1ED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FFEEEF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18 993,9</w:t>
            </w:r>
          </w:p>
        </w:tc>
      </w:tr>
      <w:tr w:rsidR="001A7A4E" w:rsidRPr="00C428C6" w14:paraId="1B514FE3" w14:textId="77777777" w:rsidTr="002D5B87">
        <w:trPr>
          <w:trHeight w:val="245"/>
        </w:trPr>
        <w:tc>
          <w:tcPr>
            <w:tcW w:w="9271" w:type="dxa"/>
            <w:hideMark/>
          </w:tcPr>
          <w:p w14:paraId="3E3100D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709" w:type="dxa"/>
            <w:hideMark/>
          </w:tcPr>
          <w:p w14:paraId="78FAB4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4F589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AB22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2524D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1A7FD9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DA85F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18 993,9</w:t>
            </w:r>
          </w:p>
        </w:tc>
      </w:tr>
      <w:tr w:rsidR="001A7A4E" w:rsidRPr="00C428C6" w14:paraId="7C4B6F18" w14:textId="77777777" w:rsidTr="002D5B87">
        <w:trPr>
          <w:trHeight w:val="239"/>
        </w:trPr>
        <w:tc>
          <w:tcPr>
            <w:tcW w:w="9271" w:type="dxa"/>
            <w:hideMark/>
          </w:tcPr>
          <w:p w14:paraId="1972691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553594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38D19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24C5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8AF8C3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41A369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351185E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18 993,9</w:t>
            </w:r>
          </w:p>
        </w:tc>
      </w:tr>
      <w:tr w:rsidR="001A7A4E" w:rsidRPr="00C428C6" w14:paraId="794D67C1" w14:textId="77777777" w:rsidTr="002D5B87">
        <w:trPr>
          <w:trHeight w:val="42"/>
        </w:trPr>
        <w:tc>
          <w:tcPr>
            <w:tcW w:w="9271" w:type="dxa"/>
            <w:hideMark/>
          </w:tcPr>
          <w:p w14:paraId="74F1ED0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001FAC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A2DF9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C39D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B8D95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61B080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32DCC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1A7A4E" w:rsidRPr="00C428C6" w14:paraId="66921786" w14:textId="77777777" w:rsidTr="002D5B87">
        <w:trPr>
          <w:trHeight w:val="363"/>
        </w:trPr>
        <w:tc>
          <w:tcPr>
            <w:tcW w:w="9271" w:type="dxa"/>
            <w:hideMark/>
          </w:tcPr>
          <w:p w14:paraId="29925BAA" w14:textId="712DD5EC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2D5B87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6ED348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A97C6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93CD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04C4A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29D047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43EAC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1A7A4E" w:rsidRPr="00C428C6" w14:paraId="11A4B22D" w14:textId="77777777" w:rsidTr="001A7A4E">
        <w:trPr>
          <w:trHeight w:val="450"/>
        </w:trPr>
        <w:tc>
          <w:tcPr>
            <w:tcW w:w="9271" w:type="dxa"/>
            <w:hideMark/>
          </w:tcPr>
          <w:p w14:paraId="0D9D63F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10F7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7ED7A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892A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53AD0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0C5EF3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1A13CC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1A7A4E" w:rsidRPr="00C428C6" w14:paraId="4E3B18BE" w14:textId="77777777" w:rsidTr="002D5B87">
        <w:trPr>
          <w:trHeight w:val="113"/>
        </w:trPr>
        <w:tc>
          <w:tcPr>
            <w:tcW w:w="9271" w:type="dxa"/>
            <w:hideMark/>
          </w:tcPr>
          <w:p w14:paraId="765417B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«Одаренные дети» на 2020-2027 годы</w:t>
            </w:r>
          </w:p>
        </w:tc>
        <w:tc>
          <w:tcPr>
            <w:tcW w:w="709" w:type="dxa"/>
            <w:hideMark/>
          </w:tcPr>
          <w:p w14:paraId="131E26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6B56C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91543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C90F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0420000000</w:t>
            </w:r>
          </w:p>
        </w:tc>
        <w:tc>
          <w:tcPr>
            <w:tcW w:w="567" w:type="dxa"/>
            <w:hideMark/>
          </w:tcPr>
          <w:p w14:paraId="1F669B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729E9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3 251,4</w:t>
            </w:r>
          </w:p>
        </w:tc>
      </w:tr>
      <w:tr w:rsidR="001A7A4E" w:rsidRPr="00C428C6" w14:paraId="29FC9505" w14:textId="77777777" w:rsidTr="001A7A4E">
        <w:trPr>
          <w:trHeight w:val="255"/>
        </w:trPr>
        <w:tc>
          <w:tcPr>
            <w:tcW w:w="9271" w:type="dxa"/>
            <w:hideMark/>
          </w:tcPr>
          <w:p w14:paraId="4C30FD9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«Одарённые дети»</w:t>
            </w:r>
          </w:p>
        </w:tc>
        <w:tc>
          <w:tcPr>
            <w:tcW w:w="709" w:type="dxa"/>
            <w:hideMark/>
          </w:tcPr>
          <w:p w14:paraId="0E7DC8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A8F06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02A6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CA82F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0420100000</w:t>
            </w:r>
          </w:p>
        </w:tc>
        <w:tc>
          <w:tcPr>
            <w:tcW w:w="567" w:type="dxa"/>
            <w:hideMark/>
          </w:tcPr>
          <w:p w14:paraId="5B3F0D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E8CC9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3 251,4</w:t>
            </w:r>
          </w:p>
        </w:tc>
      </w:tr>
      <w:tr w:rsidR="001A7A4E" w:rsidRPr="00C428C6" w14:paraId="779BC323" w14:textId="77777777" w:rsidTr="001A7A4E">
        <w:trPr>
          <w:trHeight w:val="255"/>
        </w:trPr>
        <w:tc>
          <w:tcPr>
            <w:tcW w:w="9271" w:type="dxa"/>
            <w:hideMark/>
          </w:tcPr>
          <w:p w14:paraId="59ED991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лучших учеников района</w:t>
            </w:r>
          </w:p>
        </w:tc>
        <w:tc>
          <w:tcPr>
            <w:tcW w:w="709" w:type="dxa"/>
            <w:hideMark/>
          </w:tcPr>
          <w:p w14:paraId="0B16CA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468D3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490C6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10A64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06C00C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AA7D7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1A7A4E" w:rsidRPr="00C428C6" w14:paraId="445F0C57" w14:textId="77777777" w:rsidTr="002D5B87">
        <w:trPr>
          <w:trHeight w:val="141"/>
        </w:trPr>
        <w:tc>
          <w:tcPr>
            <w:tcW w:w="9271" w:type="dxa"/>
            <w:hideMark/>
          </w:tcPr>
          <w:p w14:paraId="2D99FEC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07D0E2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37CF5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F339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CF0AF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188D55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01235AC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1A7A4E" w:rsidRPr="00C428C6" w14:paraId="37BC8764" w14:textId="77777777" w:rsidTr="001A7A4E">
        <w:trPr>
          <w:trHeight w:val="255"/>
        </w:trPr>
        <w:tc>
          <w:tcPr>
            <w:tcW w:w="9271" w:type="dxa"/>
            <w:hideMark/>
          </w:tcPr>
          <w:p w14:paraId="0D69435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709" w:type="dxa"/>
            <w:hideMark/>
          </w:tcPr>
          <w:p w14:paraId="1A494E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961D5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581C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4FA6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EC5B8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235DF1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3 105,4</w:t>
            </w:r>
          </w:p>
        </w:tc>
      </w:tr>
      <w:tr w:rsidR="001A7A4E" w:rsidRPr="00C428C6" w14:paraId="54D5FF3D" w14:textId="77777777" w:rsidTr="002D5B87">
        <w:trPr>
          <w:trHeight w:val="254"/>
        </w:trPr>
        <w:tc>
          <w:tcPr>
            <w:tcW w:w="9271" w:type="dxa"/>
            <w:hideMark/>
          </w:tcPr>
          <w:p w14:paraId="56A2E1D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1BEDF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282CF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650B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26E02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315457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0BBFB6D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601,4</w:t>
            </w:r>
          </w:p>
        </w:tc>
      </w:tr>
      <w:tr w:rsidR="001A7A4E" w:rsidRPr="00C428C6" w14:paraId="1E75A309" w14:textId="77777777" w:rsidTr="001A7A4E">
        <w:trPr>
          <w:trHeight w:val="450"/>
        </w:trPr>
        <w:tc>
          <w:tcPr>
            <w:tcW w:w="9271" w:type="dxa"/>
            <w:hideMark/>
          </w:tcPr>
          <w:p w14:paraId="30ADBCA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42AFE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08397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358FB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7B22E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39BC72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D80BA3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1 728,9</w:t>
            </w:r>
          </w:p>
        </w:tc>
      </w:tr>
      <w:tr w:rsidR="001A7A4E" w:rsidRPr="00C428C6" w14:paraId="03A65514" w14:textId="77777777" w:rsidTr="002D5B87">
        <w:trPr>
          <w:trHeight w:val="287"/>
        </w:trPr>
        <w:tc>
          <w:tcPr>
            <w:tcW w:w="9271" w:type="dxa"/>
            <w:hideMark/>
          </w:tcPr>
          <w:p w14:paraId="21FC40D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654FAD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B09F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D48E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B68A7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8E4BF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1A928FE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775,1</w:t>
            </w:r>
          </w:p>
        </w:tc>
      </w:tr>
      <w:tr w:rsidR="001A7A4E" w:rsidRPr="00C428C6" w14:paraId="6706C98C" w14:textId="77777777" w:rsidTr="002D5B87">
        <w:trPr>
          <w:trHeight w:val="154"/>
        </w:trPr>
        <w:tc>
          <w:tcPr>
            <w:tcW w:w="9271" w:type="dxa"/>
            <w:hideMark/>
          </w:tcPr>
          <w:p w14:paraId="1F1A856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577DAA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AFED1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C8B7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B37AF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4E58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B0786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2 710,1</w:t>
            </w:r>
          </w:p>
        </w:tc>
      </w:tr>
      <w:tr w:rsidR="001A7A4E" w:rsidRPr="00C428C6" w14:paraId="6B5E33B6" w14:textId="77777777" w:rsidTr="002D5B87">
        <w:trPr>
          <w:trHeight w:val="42"/>
        </w:trPr>
        <w:tc>
          <w:tcPr>
            <w:tcW w:w="9271" w:type="dxa"/>
            <w:hideMark/>
          </w:tcPr>
          <w:p w14:paraId="0A6EF56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5DCA09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AE8AC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B403F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AC255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7C51A7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8473E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2 710,1</w:t>
            </w:r>
          </w:p>
        </w:tc>
      </w:tr>
      <w:tr w:rsidR="001A7A4E" w:rsidRPr="00C428C6" w14:paraId="6A313547" w14:textId="77777777" w:rsidTr="002D5B87">
        <w:trPr>
          <w:trHeight w:val="219"/>
        </w:trPr>
        <w:tc>
          <w:tcPr>
            <w:tcW w:w="9271" w:type="dxa"/>
            <w:hideMark/>
          </w:tcPr>
          <w:p w14:paraId="17F2B71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5565DB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F9032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9ED15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768B0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464651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2AF4D3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2 710,1</w:t>
            </w:r>
          </w:p>
        </w:tc>
      </w:tr>
      <w:tr w:rsidR="001A7A4E" w:rsidRPr="00C428C6" w14:paraId="34810FE9" w14:textId="77777777" w:rsidTr="002D5B87">
        <w:trPr>
          <w:trHeight w:val="383"/>
        </w:trPr>
        <w:tc>
          <w:tcPr>
            <w:tcW w:w="9271" w:type="dxa"/>
            <w:hideMark/>
          </w:tcPr>
          <w:p w14:paraId="7CD5D4E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3254D8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BF3AD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E5A70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EA865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1D4E18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00DF3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2 337,2</w:t>
            </w:r>
          </w:p>
        </w:tc>
      </w:tr>
      <w:tr w:rsidR="001A7A4E" w:rsidRPr="00C428C6" w14:paraId="153B0732" w14:textId="77777777" w:rsidTr="002D5B87">
        <w:trPr>
          <w:trHeight w:val="812"/>
        </w:trPr>
        <w:tc>
          <w:tcPr>
            <w:tcW w:w="9271" w:type="dxa"/>
            <w:hideMark/>
          </w:tcPr>
          <w:p w14:paraId="564C34E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4497A6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8CC98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C148A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B03E4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4F5D7F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03AE1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467,6</w:t>
            </w:r>
          </w:p>
        </w:tc>
      </w:tr>
      <w:tr w:rsidR="001A7A4E" w:rsidRPr="00C428C6" w14:paraId="69C8C96B" w14:textId="77777777" w:rsidTr="001A7A4E">
        <w:trPr>
          <w:trHeight w:val="450"/>
        </w:trPr>
        <w:tc>
          <w:tcPr>
            <w:tcW w:w="9271" w:type="dxa"/>
            <w:hideMark/>
          </w:tcPr>
          <w:p w14:paraId="148FC44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69E4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B5EEE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3EFFF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9291C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2932710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F2717C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467,6</w:t>
            </w:r>
          </w:p>
        </w:tc>
      </w:tr>
      <w:tr w:rsidR="001A7A4E" w:rsidRPr="00C428C6" w14:paraId="18A74A65" w14:textId="77777777" w:rsidTr="002D5B87">
        <w:trPr>
          <w:trHeight w:val="948"/>
        </w:trPr>
        <w:tc>
          <w:tcPr>
            <w:tcW w:w="9271" w:type="dxa"/>
            <w:hideMark/>
          </w:tcPr>
          <w:p w14:paraId="56E405A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общеразвивательных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 организациях</w:t>
            </w:r>
          </w:p>
        </w:tc>
        <w:tc>
          <w:tcPr>
            <w:tcW w:w="709" w:type="dxa"/>
            <w:hideMark/>
          </w:tcPr>
          <w:p w14:paraId="04BACF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DA64D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E643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FAF37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7FFFAB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52C6F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1 869,6</w:t>
            </w:r>
          </w:p>
        </w:tc>
      </w:tr>
      <w:tr w:rsidR="001A7A4E" w:rsidRPr="00C428C6" w14:paraId="657B6FC9" w14:textId="77777777" w:rsidTr="001A7A4E">
        <w:trPr>
          <w:trHeight w:val="450"/>
        </w:trPr>
        <w:tc>
          <w:tcPr>
            <w:tcW w:w="9271" w:type="dxa"/>
            <w:hideMark/>
          </w:tcPr>
          <w:p w14:paraId="64DDD0A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C9B11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3E827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C4EDE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8C410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24B87F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4F566F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1 869,6</w:t>
            </w:r>
          </w:p>
        </w:tc>
      </w:tr>
      <w:tr w:rsidR="001A7A4E" w:rsidRPr="00C428C6" w14:paraId="08910504" w14:textId="77777777" w:rsidTr="002D5B87">
        <w:trPr>
          <w:trHeight w:val="66"/>
        </w:trPr>
        <w:tc>
          <w:tcPr>
            <w:tcW w:w="9271" w:type="dxa"/>
            <w:hideMark/>
          </w:tcPr>
          <w:p w14:paraId="4B7C675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709" w:type="dxa"/>
            <w:hideMark/>
          </w:tcPr>
          <w:p w14:paraId="7E95F9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A8356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9991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D6881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0410500000</w:t>
            </w:r>
          </w:p>
        </w:tc>
        <w:tc>
          <w:tcPr>
            <w:tcW w:w="567" w:type="dxa"/>
            <w:hideMark/>
          </w:tcPr>
          <w:p w14:paraId="3D45AA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AA692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372,9</w:t>
            </w:r>
          </w:p>
        </w:tc>
      </w:tr>
      <w:tr w:rsidR="001A7A4E" w:rsidRPr="00C428C6" w14:paraId="00516329" w14:textId="77777777" w:rsidTr="002D5B87">
        <w:trPr>
          <w:trHeight w:val="595"/>
        </w:trPr>
        <w:tc>
          <w:tcPr>
            <w:tcW w:w="9271" w:type="dxa"/>
            <w:hideMark/>
          </w:tcPr>
          <w:p w14:paraId="3E7A29F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FA9D0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0A95B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1A32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3FEB2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0D055A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5CCDD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372,9</w:t>
            </w:r>
          </w:p>
        </w:tc>
      </w:tr>
      <w:tr w:rsidR="001A7A4E" w:rsidRPr="00C428C6" w14:paraId="5556953F" w14:textId="77777777" w:rsidTr="001A7A4E">
        <w:trPr>
          <w:trHeight w:val="450"/>
        </w:trPr>
        <w:tc>
          <w:tcPr>
            <w:tcW w:w="9271" w:type="dxa"/>
            <w:hideMark/>
          </w:tcPr>
          <w:p w14:paraId="4D55DC4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1EFAA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27DB5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974A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614D2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17E038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FEB6A3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372,9</w:t>
            </w:r>
          </w:p>
        </w:tc>
      </w:tr>
      <w:tr w:rsidR="001A7A4E" w:rsidRPr="00C428C6" w14:paraId="4BC2903B" w14:textId="77777777" w:rsidTr="001A7A4E">
        <w:trPr>
          <w:trHeight w:val="255"/>
        </w:trPr>
        <w:tc>
          <w:tcPr>
            <w:tcW w:w="9271" w:type="dxa"/>
            <w:hideMark/>
          </w:tcPr>
          <w:p w14:paraId="75A886D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5D4A21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FF130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2D80F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5DCA3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C70A4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53391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79 303,0</w:t>
            </w:r>
          </w:p>
        </w:tc>
      </w:tr>
      <w:tr w:rsidR="001A7A4E" w:rsidRPr="00C428C6" w14:paraId="5C119734" w14:textId="77777777" w:rsidTr="002D5B87">
        <w:trPr>
          <w:trHeight w:val="42"/>
        </w:trPr>
        <w:tc>
          <w:tcPr>
            <w:tcW w:w="9271" w:type="dxa"/>
            <w:hideMark/>
          </w:tcPr>
          <w:p w14:paraId="022415F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3D6B08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E2E64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D880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0D72C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39E5A9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A160F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79 107,7</w:t>
            </w:r>
          </w:p>
        </w:tc>
      </w:tr>
      <w:tr w:rsidR="001A7A4E" w:rsidRPr="00C428C6" w14:paraId="2C68E4F6" w14:textId="77777777" w:rsidTr="002D5B87">
        <w:trPr>
          <w:trHeight w:val="142"/>
        </w:trPr>
        <w:tc>
          <w:tcPr>
            <w:tcW w:w="9271" w:type="dxa"/>
            <w:hideMark/>
          </w:tcPr>
          <w:p w14:paraId="29E29DE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75D166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D5597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A713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FB5DD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3EF1BC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D159A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4 042,6</w:t>
            </w:r>
          </w:p>
        </w:tc>
      </w:tr>
      <w:tr w:rsidR="001A7A4E" w:rsidRPr="00C428C6" w14:paraId="2EE69AD1" w14:textId="77777777" w:rsidTr="002D5B87">
        <w:trPr>
          <w:trHeight w:val="292"/>
        </w:trPr>
        <w:tc>
          <w:tcPr>
            <w:tcW w:w="9271" w:type="dxa"/>
            <w:hideMark/>
          </w:tcPr>
          <w:p w14:paraId="4F2478E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453FE1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EBA0D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97EA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8FF01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09F9FB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41A1B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39,8</w:t>
            </w:r>
          </w:p>
        </w:tc>
      </w:tr>
      <w:tr w:rsidR="001A7A4E" w:rsidRPr="00C428C6" w14:paraId="52824D7F" w14:textId="77777777" w:rsidTr="002D5B87">
        <w:trPr>
          <w:trHeight w:val="583"/>
        </w:trPr>
        <w:tc>
          <w:tcPr>
            <w:tcW w:w="9271" w:type="dxa"/>
            <w:hideMark/>
          </w:tcPr>
          <w:p w14:paraId="5FCDFE8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CAA0F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32D23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5B24B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415A6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7DAE77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2A300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39,8</w:t>
            </w:r>
          </w:p>
        </w:tc>
      </w:tr>
      <w:tr w:rsidR="001A7A4E" w:rsidRPr="00C428C6" w14:paraId="7D857C46" w14:textId="77777777" w:rsidTr="001A7A4E">
        <w:trPr>
          <w:trHeight w:val="450"/>
        </w:trPr>
        <w:tc>
          <w:tcPr>
            <w:tcW w:w="9271" w:type="dxa"/>
            <w:hideMark/>
          </w:tcPr>
          <w:p w14:paraId="6BE3D4C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E65E5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617B8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706B1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6D541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6E2DE56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1C7153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39,8</w:t>
            </w:r>
          </w:p>
        </w:tc>
      </w:tr>
      <w:tr w:rsidR="001A7A4E" w:rsidRPr="00C428C6" w14:paraId="4652A121" w14:textId="77777777" w:rsidTr="001A7A4E">
        <w:trPr>
          <w:trHeight w:val="420"/>
        </w:trPr>
        <w:tc>
          <w:tcPr>
            <w:tcW w:w="9271" w:type="dxa"/>
            <w:hideMark/>
          </w:tcPr>
          <w:p w14:paraId="04FD8A8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0DB85C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4B00D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07A8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DC842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46B232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38C7B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1A7A4E" w:rsidRPr="00C428C6" w14:paraId="614997B4" w14:textId="77777777" w:rsidTr="009E423D">
        <w:trPr>
          <w:trHeight w:val="752"/>
        </w:trPr>
        <w:tc>
          <w:tcPr>
            <w:tcW w:w="9271" w:type="dxa"/>
            <w:hideMark/>
          </w:tcPr>
          <w:p w14:paraId="6AFC4D2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C2977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DCE3C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C0673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E8CBB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57F0A3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C63E1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1A7A4E" w:rsidRPr="00C428C6" w14:paraId="0C2438D2" w14:textId="77777777" w:rsidTr="001A7A4E">
        <w:trPr>
          <w:trHeight w:val="450"/>
        </w:trPr>
        <w:tc>
          <w:tcPr>
            <w:tcW w:w="9271" w:type="dxa"/>
            <w:hideMark/>
          </w:tcPr>
          <w:p w14:paraId="5F4DC4E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588D7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DD03D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8C3A8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51832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3C5CC6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E2F6AE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1A7A4E" w:rsidRPr="00C428C6" w14:paraId="080E1607" w14:textId="77777777" w:rsidTr="009E423D">
        <w:trPr>
          <w:trHeight w:val="103"/>
        </w:trPr>
        <w:tc>
          <w:tcPr>
            <w:tcW w:w="9271" w:type="dxa"/>
            <w:hideMark/>
          </w:tcPr>
          <w:p w14:paraId="64A4862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"Современная школа"</w:t>
            </w:r>
          </w:p>
        </w:tc>
        <w:tc>
          <w:tcPr>
            <w:tcW w:w="709" w:type="dxa"/>
            <w:hideMark/>
          </w:tcPr>
          <w:p w14:paraId="16BBC3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50F2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86AF4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A42A9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0414100000</w:t>
            </w:r>
          </w:p>
        </w:tc>
        <w:tc>
          <w:tcPr>
            <w:tcW w:w="567" w:type="dxa"/>
            <w:hideMark/>
          </w:tcPr>
          <w:p w14:paraId="3A6E3E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5F2B5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1A7A4E" w:rsidRPr="00C428C6" w14:paraId="2FC618AA" w14:textId="77777777" w:rsidTr="009E423D">
        <w:trPr>
          <w:trHeight w:val="245"/>
        </w:trPr>
        <w:tc>
          <w:tcPr>
            <w:tcW w:w="9271" w:type="dxa"/>
            <w:hideMark/>
          </w:tcPr>
          <w:p w14:paraId="1F6FBC3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709" w:type="dxa"/>
            <w:hideMark/>
          </w:tcPr>
          <w:p w14:paraId="1C949A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BFB82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AC754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C0E42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2A2A45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C7A30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1A7A4E" w:rsidRPr="00C428C6" w14:paraId="38A361CB" w14:textId="77777777" w:rsidTr="001A7A4E">
        <w:trPr>
          <w:trHeight w:val="450"/>
        </w:trPr>
        <w:tc>
          <w:tcPr>
            <w:tcW w:w="9271" w:type="dxa"/>
            <w:hideMark/>
          </w:tcPr>
          <w:p w14:paraId="5DACF26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EDCE9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BFEA1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28FB9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ECAA9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5FDA3D1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266464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1A7A4E" w:rsidRPr="00C428C6" w14:paraId="31B3C24C" w14:textId="77777777" w:rsidTr="009E423D">
        <w:trPr>
          <w:trHeight w:val="104"/>
        </w:trPr>
        <w:tc>
          <w:tcPr>
            <w:tcW w:w="9271" w:type="dxa"/>
            <w:hideMark/>
          </w:tcPr>
          <w:p w14:paraId="6EEB8B9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5D5676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91275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3950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5D60D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4FC5FF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D66A2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1A7A4E" w:rsidRPr="00C428C6" w14:paraId="0593E55A" w14:textId="77777777" w:rsidTr="009E423D">
        <w:trPr>
          <w:trHeight w:val="221"/>
        </w:trPr>
        <w:tc>
          <w:tcPr>
            <w:tcW w:w="9271" w:type="dxa"/>
            <w:hideMark/>
          </w:tcPr>
          <w:p w14:paraId="5831ACF5" w14:textId="08970F39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9E423D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04C51A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89894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084CC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1A490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5158A7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214D0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1A7A4E" w:rsidRPr="00C428C6" w14:paraId="76278825" w14:textId="77777777" w:rsidTr="001A7A4E">
        <w:trPr>
          <w:trHeight w:val="450"/>
        </w:trPr>
        <w:tc>
          <w:tcPr>
            <w:tcW w:w="9271" w:type="dxa"/>
            <w:hideMark/>
          </w:tcPr>
          <w:p w14:paraId="15D253D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0E6FD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89EB3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B67BD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5D898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714F75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0505DB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1A7A4E" w:rsidRPr="00C428C6" w14:paraId="1331BC06" w14:textId="77777777" w:rsidTr="009E423D">
        <w:trPr>
          <w:trHeight w:val="42"/>
        </w:trPr>
        <w:tc>
          <w:tcPr>
            <w:tcW w:w="9271" w:type="dxa"/>
            <w:hideMark/>
          </w:tcPr>
          <w:p w14:paraId="659EF7C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"Цифровая образовательная среда"</w:t>
            </w:r>
          </w:p>
        </w:tc>
        <w:tc>
          <w:tcPr>
            <w:tcW w:w="709" w:type="dxa"/>
            <w:hideMark/>
          </w:tcPr>
          <w:p w14:paraId="1E93EB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BC42A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91F4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D6781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0414400000</w:t>
            </w:r>
          </w:p>
        </w:tc>
        <w:tc>
          <w:tcPr>
            <w:tcW w:w="567" w:type="dxa"/>
            <w:hideMark/>
          </w:tcPr>
          <w:p w14:paraId="46D0BF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49B1A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32,0</w:t>
            </w:r>
          </w:p>
        </w:tc>
      </w:tr>
      <w:tr w:rsidR="001A7A4E" w:rsidRPr="00C428C6" w14:paraId="4DADD7CF" w14:textId="77777777" w:rsidTr="009E423D">
        <w:trPr>
          <w:trHeight w:val="217"/>
        </w:trPr>
        <w:tc>
          <w:tcPr>
            <w:tcW w:w="9271" w:type="dxa"/>
            <w:hideMark/>
          </w:tcPr>
          <w:p w14:paraId="7606EFE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709" w:type="dxa"/>
            <w:hideMark/>
          </w:tcPr>
          <w:p w14:paraId="032EFD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D290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50CC3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5B627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380E88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8C9E9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32,0</w:t>
            </w:r>
          </w:p>
        </w:tc>
      </w:tr>
      <w:tr w:rsidR="001A7A4E" w:rsidRPr="00C428C6" w14:paraId="315105E3" w14:textId="77777777" w:rsidTr="001A7A4E">
        <w:trPr>
          <w:trHeight w:val="450"/>
        </w:trPr>
        <w:tc>
          <w:tcPr>
            <w:tcW w:w="9271" w:type="dxa"/>
            <w:hideMark/>
          </w:tcPr>
          <w:p w14:paraId="213CF3D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A628E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1EFEB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C35EC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BD0A3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6E15F6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BADB04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</w:tr>
      <w:tr w:rsidR="001A7A4E" w:rsidRPr="00C428C6" w14:paraId="6AD26C7E" w14:textId="77777777" w:rsidTr="009E423D">
        <w:trPr>
          <w:trHeight w:val="123"/>
        </w:trPr>
        <w:tc>
          <w:tcPr>
            <w:tcW w:w="9271" w:type="dxa"/>
            <w:hideMark/>
          </w:tcPr>
          <w:p w14:paraId="0C5BAAB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3B1BC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4A88B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077B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7237D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57A096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46CABD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22,4</w:t>
            </w:r>
          </w:p>
        </w:tc>
      </w:tr>
      <w:tr w:rsidR="001A7A4E" w:rsidRPr="00C428C6" w14:paraId="0D57A2A0" w14:textId="77777777" w:rsidTr="009E423D">
        <w:trPr>
          <w:trHeight w:val="369"/>
        </w:trPr>
        <w:tc>
          <w:tcPr>
            <w:tcW w:w="9271" w:type="dxa"/>
            <w:hideMark/>
          </w:tcPr>
          <w:p w14:paraId="259912D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709" w:type="dxa"/>
            <w:hideMark/>
          </w:tcPr>
          <w:p w14:paraId="7C7384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6BEC6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FC647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4A664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0414500000</w:t>
            </w:r>
          </w:p>
        </w:tc>
        <w:tc>
          <w:tcPr>
            <w:tcW w:w="567" w:type="dxa"/>
            <w:hideMark/>
          </w:tcPr>
          <w:p w14:paraId="3E58BE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9BCEC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187,0</w:t>
            </w:r>
          </w:p>
        </w:tc>
      </w:tr>
      <w:tr w:rsidR="001A7A4E" w:rsidRPr="00C428C6" w14:paraId="6DD3CDD8" w14:textId="77777777" w:rsidTr="009E423D">
        <w:trPr>
          <w:trHeight w:val="551"/>
        </w:trPr>
        <w:tc>
          <w:tcPr>
            <w:tcW w:w="9271" w:type="dxa"/>
            <w:hideMark/>
          </w:tcPr>
          <w:p w14:paraId="760685C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Обеспеченность вовлечения обучающихся в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межпоколенческое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 и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межвозрастное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709" w:type="dxa"/>
            <w:hideMark/>
          </w:tcPr>
          <w:p w14:paraId="7347F3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A5DC9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0A6C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9F37C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5CF15B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47214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187,0</w:t>
            </w:r>
          </w:p>
        </w:tc>
      </w:tr>
      <w:tr w:rsidR="001A7A4E" w:rsidRPr="00C428C6" w14:paraId="62A77DD3" w14:textId="77777777" w:rsidTr="009E423D">
        <w:trPr>
          <w:trHeight w:val="42"/>
        </w:trPr>
        <w:tc>
          <w:tcPr>
            <w:tcW w:w="9271" w:type="dxa"/>
            <w:hideMark/>
          </w:tcPr>
          <w:p w14:paraId="718CD4B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2CA98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13DBD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9279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65C30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29C7CD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71303D2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187,0</w:t>
            </w:r>
          </w:p>
        </w:tc>
      </w:tr>
      <w:tr w:rsidR="001A7A4E" w:rsidRPr="00C428C6" w14:paraId="76A19EE1" w14:textId="77777777" w:rsidTr="009E423D">
        <w:trPr>
          <w:trHeight w:val="42"/>
        </w:trPr>
        <w:tc>
          <w:tcPr>
            <w:tcW w:w="9271" w:type="dxa"/>
            <w:hideMark/>
          </w:tcPr>
          <w:p w14:paraId="4E92F45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Муниципальный проект "Молодые профессионалы"</w:t>
            </w:r>
          </w:p>
        </w:tc>
        <w:tc>
          <w:tcPr>
            <w:tcW w:w="709" w:type="dxa"/>
            <w:hideMark/>
          </w:tcPr>
          <w:p w14:paraId="76B5CF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7F3DB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2F06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40EF9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0414600000</w:t>
            </w:r>
          </w:p>
        </w:tc>
        <w:tc>
          <w:tcPr>
            <w:tcW w:w="567" w:type="dxa"/>
            <w:hideMark/>
          </w:tcPr>
          <w:p w14:paraId="6D8384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90E4A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1A7A4E" w:rsidRPr="00C428C6" w14:paraId="45DD5219" w14:textId="77777777" w:rsidTr="001A7A4E">
        <w:trPr>
          <w:trHeight w:val="255"/>
        </w:trPr>
        <w:tc>
          <w:tcPr>
            <w:tcW w:w="9271" w:type="dxa"/>
            <w:hideMark/>
          </w:tcPr>
          <w:p w14:paraId="31591C5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Материальное стимулирование граждан</w:t>
            </w:r>
          </w:p>
        </w:tc>
        <w:tc>
          <w:tcPr>
            <w:tcW w:w="709" w:type="dxa"/>
            <w:hideMark/>
          </w:tcPr>
          <w:p w14:paraId="42A21B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FF60C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D3C58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F28AD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2685DA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28875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1A7A4E" w:rsidRPr="00C428C6" w14:paraId="5880763B" w14:textId="77777777" w:rsidTr="009E423D">
        <w:trPr>
          <w:trHeight w:val="42"/>
        </w:trPr>
        <w:tc>
          <w:tcPr>
            <w:tcW w:w="9271" w:type="dxa"/>
            <w:hideMark/>
          </w:tcPr>
          <w:p w14:paraId="56A3712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738F0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E7C0B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CE10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764DD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739181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302A0EA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1A7A4E" w:rsidRPr="00C428C6" w14:paraId="6B14B64C" w14:textId="77777777" w:rsidTr="009E423D">
        <w:trPr>
          <w:trHeight w:val="311"/>
        </w:trPr>
        <w:tc>
          <w:tcPr>
            <w:tcW w:w="9271" w:type="dxa"/>
            <w:hideMark/>
          </w:tcPr>
          <w:p w14:paraId="5344884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72DEE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81541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26B95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44433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041Ю600000</w:t>
            </w:r>
          </w:p>
        </w:tc>
        <w:tc>
          <w:tcPr>
            <w:tcW w:w="567" w:type="dxa"/>
            <w:hideMark/>
          </w:tcPr>
          <w:p w14:paraId="2779B2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C217B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2 420,7</w:t>
            </w:r>
          </w:p>
        </w:tc>
      </w:tr>
      <w:tr w:rsidR="001A7A4E" w:rsidRPr="00C428C6" w14:paraId="6F824029" w14:textId="77777777" w:rsidTr="009E423D">
        <w:trPr>
          <w:trHeight w:val="528"/>
        </w:trPr>
        <w:tc>
          <w:tcPr>
            <w:tcW w:w="9271" w:type="dxa"/>
            <w:hideMark/>
          </w:tcPr>
          <w:p w14:paraId="14A2744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9" w:type="dxa"/>
            <w:hideMark/>
          </w:tcPr>
          <w:p w14:paraId="3752A8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91F83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F6F6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55332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23BB92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DDC2A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1A7A4E" w:rsidRPr="00C428C6" w14:paraId="5BAAADA9" w14:textId="77777777" w:rsidTr="009E423D">
        <w:trPr>
          <w:trHeight w:val="528"/>
        </w:trPr>
        <w:tc>
          <w:tcPr>
            <w:tcW w:w="9271" w:type="dxa"/>
            <w:hideMark/>
          </w:tcPr>
          <w:p w14:paraId="72E4528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C3E61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03EAD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F9554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ED9FD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6BE63F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B2F2BA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1A7A4E" w:rsidRPr="00C428C6" w14:paraId="6CA545A4" w14:textId="77777777" w:rsidTr="009E423D">
        <w:trPr>
          <w:trHeight w:val="568"/>
        </w:trPr>
        <w:tc>
          <w:tcPr>
            <w:tcW w:w="9271" w:type="dxa"/>
            <w:hideMark/>
          </w:tcPr>
          <w:p w14:paraId="3DD5204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hideMark/>
          </w:tcPr>
          <w:p w14:paraId="344550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22CAF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76641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8E54E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6FF1BD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1299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1 834,8</w:t>
            </w:r>
          </w:p>
        </w:tc>
      </w:tr>
      <w:tr w:rsidR="001A7A4E" w:rsidRPr="00C428C6" w14:paraId="172B2A93" w14:textId="77777777" w:rsidTr="009E423D">
        <w:trPr>
          <w:trHeight w:val="606"/>
        </w:trPr>
        <w:tc>
          <w:tcPr>
            <w:tcW w:w="9271" w:type="dxa"/>
            <w:hideMark/>
          </w:tcPr>
          <w:p w14:paraId="1B6D91A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57A5F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2A71B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E1CF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4EDC6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70F3BD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1A7386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1 834,8</w:t>
            </w:r>
          </w:p>
        </w:tc>
      </w:tr>
      <w:tr w:rsidR="001A7A4E" w:rsidRPr="00C428C6" w14:paraId="68154213" w14:textId="77777777" w:rsidTr="009E423D">
        <w:trPr>
          <w:trHeight w:val="66"/>
        </w:trPr>
        <w:tc>
          <w:tcPr>
            <w:tcW w:w="9271" w:type="dxa"/>
            <w:hideMark/>
          </w:tcPr>
          <w:p w14:paraId="6E0CFF8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«Одаренные дети» на 2020-2027 годы</w:t>
            </w:r>
          </w:p>
        </w:tc>
        <w:tc>
          <w:tcPr>
            <w:tcW w:w="709" w:type="dxa"/>
            <w:hideMark/>
          </w:tcPr>
          <w:p w14:paraId="03B2B0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938B0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E2CA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D9125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0420000000</w:t>
            </w:r>
          </w:p>
        </w:tc>
        <w:tc>
          <w:tcPr>
            <w:tcW w:w="567" w:type="dxa"/>
            <w:hideMark/>
          </w:tcPr>
          <w:p w14:paraId="344CC3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EAA6F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1 210,0</w:t>
            </w:r>
          </w:p>
        </w:tc>
      </w:tr>
      <w:tr w:rsidR="001A7A4E" w:rsidRPr="00C428C6" w14:paraId="7EB7A103" w14:textId="77777777" w:rsidTr="001A7A4E">
        <w:trPr>
          <w:trHeight w:val="255"/>
        </w:trPr>
        <w:tc>
          <w:tcPr>
            <w:tcW w:w="9271" w:type="dxa"/>
            <w:hideMark/>
          </w:tcPr>
          <w:p w14:paraId="1294D10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«Одарённые дети»</w:t>
            </w:r>
          </w:p>
        </w:tc>
        <w:tc>
          <w:tcPr>
            <w:tcW w:w="709" w:type="dxa"/>
            <w:hideMark/>
          </w:tcPr>
          <w:p w14:paraId="722308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4FAA7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EAAD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C0FD6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0420100000</w:t>
            </w:r>
          </w:p>
        </w:tc>
        <w:tc>
          <w:tcPr>
            <w:tcW w:w="567" w:type="dxa"/>
            <w:hideMark/>
          </w:tcPr>
          <w:p w14:paraId="369C51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EFE1D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1 064,2</w:t>
            </w:r>
          </w:p>
        </w:tc>
      </w:tr>
      <w:tr w:rsidR="001A7A4E" w:rsidRPr="00C428C6" w14:paraId="1E50E8E9" w14:textId="77777777" w:rsidTr="001A7A4E">
        <w:trPr>
          <w:trHeight w:val="255"/>
        </w:trPr>
        <w:tc>
          <w:tcPr>
            <w:tcW w:w="9271" w:type="dxa"/>
            <w:hideMark/>
          </w:tcPr>
          <w:p w14:paraId="65A8DAD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709" w:type="dxa"/>
            <w:hideMark/>
          </w:tcPr>
          <w:p w14:paraId="19E123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D2E29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F0A54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A6A5D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0D9876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04703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1 064,2</w:t>
            </w:r>
          </w:p>
        </w:tc>
      </w:tr>
      <w:tr w:rsidR="001A7A4E" w:rsidRPr="00C428C6" w14:paraId="46821EF4" w14:textId="77777777" w:rsidTr="009E423D">
        <w:trPr>
          <w:trHeight w:val="661"/>
        </w:trPr>
        <w:tc>
          <w:tcPr>
            <w:tcW w:w="9271" w:type="dxa"/>
            <w:hideMark/>
          </w:tcPr>
          <w:p w14:paraId="2103F5B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FF5EA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82027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971C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428A3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661F20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324D16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669,4</w:t>
            </w:r>
          </w:p>
        </w:tc>
      </w:tr>
      <w:tr w:rsidR="001A7A4E" w:rsidRPr="00C428C6" w14:paraId="65D3288C" w14:textId="77777777" w:rsidTr="001A7A4E">
        <w:trPr>
          <w:trHeight w:val="450"/>
        </w:trPr>
        <w:tc>
          <w:tcPr>
            <w:tcW w:w="9271" w:type="dxa"/>
            <w:hideMark/>
          </w:tcPr>
          <w:p w14:paraId="08EA5BD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1D33C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FCC6B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05184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26160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CB484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451EBE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334,4</w:t>
            </w:r>
          </w:p>
        </w:tc>
      </w:tr>
      <w:tr w:rsidR="001A7A4E" w:rsidRPr="00C428C6" w14:paraId="1FD01CE3" w14:textId="77777777" w:rsidTr="009E423D">
        <w:trPr>
          <w:trHeight w:val="42"/>
        </w:trPr>
        <w:tc>
          <w:tcPr>
            <w:tcW w:w="9271" w:type="dxa"/>
            <w:hideMark/>
          </w:tcPr>
          <w:p w14:paraId="70C76ED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DF3B1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8E995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2AB4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54E99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35B39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2DC5FEE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60,3</w:t>
            </w:r>
          </w:p>
        </w:tc>
      </w:tr>
      <w:tr w:rsidR="001A7A4E" w:rsidRPr="00C428C6" w14:paraId="3A6562DD" w14:textId="77777777" w:rsidTr="001A7A4E">
        <w:trPr>
          <w:trHeight w:val="255"/>
        </w:trPr>
        <w:tc>
          <w:tcPr>
            <w:tcW w:w="9271" w:type="dxa"/>
            <w:hideMark/>
          </w:tcPr>
          <w:p w14:paraId="0DF102D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"Движение первых"</w:t>
            </w:r>
          </w:p>
        </w:tc>
        <w:tc>
          <w:tcPr>
            <w:tcW w:w="709" w:type="dxa"/>
            <w:hideMark/>
          </w:tcPr>
          <w:p w14:paraId="7205B0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F61DD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86A0A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731D9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0420200000</w:t>
            </w:r>
          </w:p>
        </w:tc>
        <w:tc>
          <w:tcPr>
            <w:tcW w:w="567" w:type="dxa"/>
            <w:hideMark/>
          </w:tcPr>
          <w:p w14:paraId="3E6C0E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73AA9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145,8</w:t>
            </w:r>
          </w:p>
        </w:tc>
      </w:tr>
      <w:tr w:rsidR="001A7A4E" w:rsidRPr="00C428C6" w14:paraId="02D94AA6" w14:textId="77777777" w:rsidTr="009E423D">
        <w:trPr>
          <w:trHeight w:val="633"/>
        </w:trPr>
        <w:tc>
          <w:tcPr>
            <w:tcW w:w="9271" w:type="dxa"/>
            <w:hideMark/>
          </w:tcPr>
          <w:p w14:paraId="5E8E8E9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709" w:type="dxa"/>
            <w:hideMark/>
          </w:tcPr>
          <w:p w14:paraId="1E018D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9977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67C5C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BFCF0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41A274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4A061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145,8</w:t>
            </w:r>
          </w:p>
        </w:tc>
      </w:tr>
      <w:tr w:rsidR="001A7A4E" w:rsidRPr="00C428C6" w14:paraId="7CD74BB4" w14:textId="77777777" w:rsidTr="009E423D">
        <w:trPr>
          <w:trHeight w:val="531"/>
        </w:trPr>
        <w:tc>
          <w:tcPr>
            <w:tcW w:w="9271" w:type="dxa"/>
            <w:hideMark/>
          </w:tcPr>
          <w:p w14:paraId="65117A0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A8423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A6459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D11C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F39DF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2A3DF3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5A317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77,2</w:t>
            </w:r>
          </w:p>
        </w:tc>
      </w:tr>
      <w:tr w:rsidR="001A7A4E" w:rsidRPr="00C428C6" w14:paraId="769A29E7" w14:textId="77777777" w:rsidTr="001A7A4E">
        <w:trPr>
          <w:trHeight w:val="450"/>
        </w:trPr>
        <w:tc>
          <w:tcPr>
            <w:tcW w:w="9271" w:type="dxa"/>
            <w:hideMark/>
          </w:tcPr>
          <w:p w14:paraId="6A80311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2E87D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C32B7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A42C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53FDA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6D9EAE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B974E0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68,6</w:t>
            </w:r>
          </w:p>
        </w:tc>
      </w:tr>
      <w:tr w:rsidR="001A7A4E" w:rsidRPr="00C428C6" w14:paraId="46EF6002" w14:textId="77777777" w:rsidTr="009E423D">
        <w:trPr>
          <w:trHeight w:val="296"/>
        </w:trPr>
        <w:tc>
          <w:tcPr>
            <w:tcW w:w="9271" w:type="dxa"/>
            <w:hideMark/>
          </w:tcPr>
          <w:p w14:paraId="1346736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709" w:type="dxa"/>
            <w:hideMark/>
          </w:tcPr>
          <w:p w14:paraId="10C569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06066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37A2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A6278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1EBE20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E233E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4 652,3</w:t>
            </w:r>
          </w:p>
        </w:tc>
      </w:tr>
      <w:tr w:rsidR="001A7A4E" w:rsidRPr="00C428C6" w14:paraId="0260A055" w14:textId="77777777" w:rsidTr="009E423D">
        <w:trPr>
          <w:trHeight w:val="42"/>
        </w:trPr>
        <w:tc>
          <w:tcPr>
            <w:tcW w:w="9271" w:type="dxa"/>
            <w:hideMark/>
          </w:tcPr>
          <w:p w14:paraId="6842F87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летних каникул детей»</w:t>
            </w:r>
          </w:p>
        </w:tc>
        <w:tc>
          <w:tcPr>
            <w:tcW w:w="709" w:type="dxa"/>
            <w:hideMark/>
          </w:tcPr>
          <w:p w14:paraId="6C4352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DC6FE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615BE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B35B8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26F9AC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5F197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4 652,3</w:t>
            </w:r>
          </w:p>
        </w:tc>
      </w:tr>
      <w:tr w:rsidR="001A7A4E" w:rsidRPr="00C428C6" w14:paraId="58215275" w14:textId="77777777" w:rsidTr="009E423D">
        <w:trPr>
          <w:trHeight w:val="393"/>
        </w:trPr>
        <w:tc>
          <w:tcPr>
            <w:tcW w:w="9271" w:type="dxa"/>
            <w:hideMark/>
          </w:tcPr>
          <w:p w14:paraId="4FF395E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709" w:type="dxa"/>
            <w:hideMark/>
          </w:tcPr>
          <w:p w14:paraId="4ECA7B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8E3C6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38CC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F1103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5AC8F2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0EE2D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845,1</w:t>
            </w:r>
          </w:p>
        </w:tc>
      </w:tr>
      <w:tr w:rsidR="001A7A4E" w:rsidRPr="00C428C6" w14:paraId="64E78A4F" w14:textId="77777777" w:rsidTr="009E423D">
        <w:trPr>
          <w:trHeight w:val="528"/>
        </w:trPr>
        <w:tc>
          <w:tcPr>
            <w:tcW w:w="9271" w:type="dxa"/>
            <w:hideMark/>
          </w:tcPr>
          <w:p w14:paraId="1165321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24053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8D72F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247F9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E2B71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63B596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84A493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808,0</w:t>
            </w:r>
          </w:p>
        </w:tc>
      </w:tr>
      <w:tr w:rsidR="001A7A4E" w:rsidRPr="00C428C6" w14:paraId="2FAF2632" w14:textId="77777777" w:rsidTr="009E423D">
        <w:trPr>
          <w:trHeight w:val="284"/>
        </w:trPr>
        <w:tc>
          <w:tcPr>
            <w:tcW w:w="9271" w:type="dxa"/>
            <w:hideMark/>
          </w:tcPr>
          <w:p w14:paraId="21B1F5E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43338C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BABF9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F9407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D03CD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45F092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3937E09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37,1</w:t>
            </w:r>
          </w:p>
        </w:tc>
      </w:tr>
      <w:tr w:rsidR="001A7A4E" w:rsidRPr="00C428C6" w14:paraId="1FDD0F7A" w14:textId="77777777" w:rsidTr="009E423D">
        <w:trPr>
          <w:trHeight w:val="561"/>
        </w:trPr>
        <w:tc>
          <w:tcPr>
            <w:tcW w:w="9271" w:type="dxa"/>
            <w:hideMark/>
          </w:tcPr>
          <w:p w14:paraId="6D5907E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709" w:type="dxa"/>
            <w:hideMark/>
          </w:tcPr>
          <w:p w14:paraId="0B903A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70ED8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98D0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4748A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75E5CF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57D04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1 236,8</w:t>
            </w:r>
          </w:p>
        </w:tc>
      </w:tr>
      <w:tr w:rsidR="001A7A4E" w:rsidRPr="00C428C6" w14:paraId="2FA92F4B" w14:textId="77777777" w:rsidTr="001A7A4E">
        <w:trPr>
          <w:trHeight w:val="450"/>
        </w:trPr>
        <w:tc>
          <w:tcPr>
            <w:tcW w:w="9271" w:type="dxa"/>
            <w:hideMark/>
          </w:tcPr>
          <w:p w14:paraId="7EA7883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20CD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18960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36DA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96053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7F60AB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A96362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909,7</w:t>
            </w:r>
          </w:p>
        </w:tc>
      </w:tr>
      <w:tr w:rsidR="001A7A4E" w:rsidRPr="00C428C6" w14:paraId="127BC337" w14:textId="77777777" w:rsidTr="009E423D">
        <w:trPr>
          <w:trHeight w:val="311"/>
        </w:trPr>
        <w:tc>
          <w:tcPr>
            <w:tcW w:w="9271" w:type="dxa"/>
            <w:hideMark/>
          </w:tcPr>
          <w:p w14:paraId="08882D0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6B337A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0F3F7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A7975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0AE54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7ADB44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48E84A6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327,1</w:t>
            </w:r>
          </w:p>
        </w:tc>
      </w:tr>
      <w:tr w:rsidR="001A7A4E" w:rsidRPr="00C428C6" w14:paraId="03985315" w14:textId="77777777" w:rsidTr="009E423D">
        <w:trPr>
          <w:trHeight w:val="758"/>
        </w:trPr>
        <w:tc>
          <w:tcPr>
            <w:tcW w:w="9271" w:type="dxa"/>
            <w:hideMark/>
          </w:tcPr>
          <w:p w14:paraId="30FCCE6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709" w:type="dxa"/>
            <w:hideMark/>
          </w:tcPr>
          <w:p w14:paraId="6D8617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C51FF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0B44D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01D7F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26AC1A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92036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1A7A4E" w:rsidRPr="00C428C6" w14:paraId="2F539CEB" w14:textId="77777777" w:rsidTr="001A7A4E">
        <w:trPr>
          <w:trHeight w:val="450"/>
        </w:trPr>
        <w:tc>
          <w:tcPr>
            <w:tcW w:w="9271" w:type="dxa"/>
            <w:hideMark/>
          </w:tcPr>
          <w:p w14:paraId="05B7F64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6EDE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15A2C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B6821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4DA10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3CBDB8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5656EA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1A7A4E" w:rsidRPr="00C428C6" w14:paraId="6B88A508" w14:textId="77777777" w:rsidTr="009E423D">
        <w:trPr>
          <w:trHeight w:val="257"/>
        </w:trPr>
        <w:tc>
          <w:tcPr>
            <w:tcW w:w="9271" w:type="dxa"/>
            <w:hideMark/>
          </w:tcPr>
          <w:p w14:paraId="35B7B47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709" w:type="dxa"/>
            <w:hideMark/>
          </w:tcPr>
          <w:p w14:paraId="639241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CE495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3775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2B413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416413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58FA5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69 202,9</w:t>
            </w:r>
          </w:p>
        </w:tc>
      </w:tr>
      <w:tr w:rsidR="001A7A4E" w:rsidRPr="00C428C6" w14:paraId="3D6255D3" w14:textId="77777777" w:rsidTr="009E423D">
        <w:trPr>
          <w:trHeight w:val="42"/>
        </w:trPr>
        <w:tc>
          <w:tcPr>
            <w:tcW w:w="9271" w:type="dxa"/>
            <w:hideMark/>
          </w:tcPr>
          <w:p w14:paraId="7430246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709" w:type="dxa"/>
            <w:hideMark/>
          </w:tcPr>
          <w:p w14:paraId="75F197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04A1A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E25A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7C205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094690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0FBA1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69 202,9</w:t>
            </w:r>
          </w:p>
        </w:tc>
      </w:tr>
      <w:tr w:rsidR="001A7A4E" w:rsidRPr="00C428C6" w14:paraId="4ED35E5A" w14:textId="77777777" w:rsidTr="009E423D">
        <w:trPr>
          <w:trHeight w:val="42"/>
        </w:trPr>
        <w:tc>
          <w:tcPr>
            <w:tcW w:w="9271" w:type="dxa"/>
            <w:hideMark/>
          </w:tcPr>
          <w:p w14:paraId="0083614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Проведение районных мероприятий и конкурсов</w:t>
            </w:r>
          </w:p>
        </w:tc>
        <w:tc>
          <w:tcPr>
            <w:tcW w:w="709" w:type="dxa"/>
            <w:hideMark/>
          </w:tcPr>
          <w:p w14:paraId="4B37FA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DA4DB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830B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6615B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6FF2CE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DD24A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2 158,0</w:t>
            </w:r>
          </w:p>
        </w:tc>
      </w:tr>
      <w:tr w:rsidR="001A7A4E" w:rsidRPr="00C428C6" w14:paraId="5FA33734" w14:textId="77777777" w:rsidTr="009E423D">
        <w:trPr>
          <w:trHeight w:val="473"/>
        </w:trPr>
        <w:tc>
          <w:tcPr>
            <w:tcW w:w="9271" w:type="dxa"/>
            <w:hideMark/>
          </w:tcPr>
          <w:p w14:paraId="1DD7741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D8C94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518BB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E94B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0FD08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364953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611B03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139,9</w:t>
            </w:r>
          </w:p>
        </w:tc>
      </w:tr>
      <w:tr w:rsidR="001A7A4E" w:rsidRPr="00C428C6" w14:paraId="44DB72E7" w14:textId="77777777" w:rsidTr="001A7A4E">
        <w:trPr>
          <w:trHeight w:val="450"/>
        </w:trPr>
        <w:tc>
          <w:tcPr>
            <w:tcW w:w="9271" w:type="dxa"/>
            <w:hideMark/>
          </w:tcPr>
          <w:p w14:paraId="1389A95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3318A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E89F7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DF08C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03FA2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444D9D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092A54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1 110,6</w:t>
            </w:r>
          </w:p>
        </w:tc>
      </w:tr>
      <w:tr w:rsidR="001A7A4E" w:rsidRPr="00C428C6" w14:paraId="50AB9CAC" w14:textId="77777777" w:rsidTr="009E423D">
        <w:trPr>
          <w:trHeight w:val="42"/>
        </w:trPr>
        <w:tc>
          <w:tcPr>
            <w:tcW w:w="9271" w:type="dxa"/>
            <w:hideMark/>
          </w:tcPr>
          <w:p w14:paraId="31D3E72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95797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068D0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00CC2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4A13E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28ED3E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30949F2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907,5</w:t>
            </w:r>
          </w:p>
        </w:tc>
      </w:tr>
      <w:tr w:rsidR="001A7A4E" w:rsidRPr="00C428C6" w14:paraId="72E4791D" w14:textId="77777777" w:rsidTr="009E423D">
        <w:trPr>
          <w:trHeight w:val="57"/>
        </w:trPr>
        <w:tc>
          <w:tcPr>
            <w:tcW w:w="9271" w:type="dxa"/>
            <w:hideMark/>
          </w:tcPr>
          <w:p w14:paraId="62A6611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3E71A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73DD54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0959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AB70C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1B70D6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ED410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2 743,2</w:t>
            </w:r>
          </w:p>
        </w:tc>
      </w:tr>
      <w:tr w:rsidR="001A7A4E" w:rsidRPr="00C428C6" w14:paraId="7B0EBAC7" w14:textId="77777777" w:rsidTr="009E423D">
        <w:trPr>
          <w:trHeight w:val="743"/>
        </w:trPr>
        <w:tc>
          <w:tcPr>
            <w:tcW w:w="9271" w:type="dxa"/>
            <w:hideMark/>
          </w:tcPr>
          <w:p w14:paraId="420749F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CAE63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93A50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3328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E9410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11537F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B3CEAF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2 710,0</w:t>
            </w:r>
          </w:p>
        </w:tc>
      </w:tr>
      <w:tr w:rsidR="001A7A4E" w:rsidRPr="00C428C6" w14:paraId="5018D392" w14:textId="77777777" w:rsidTr="001A7A4E">
        <w:trPr>
          <w:trHeight w:val="450"/>
        </w:trPr>
        <w:tc>
          <w:tcPr>
            <w:tcW w:w="9271" w:type="dxa"/>
            <w:hideMark/>
          </w:tcPr>
          <w:p w14:paraId="7F20553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71C8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61CB5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78CA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2FC8E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3DE819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C1D036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33,3</w:t>
            </w:r>
          </w:p>
        </w:tc>
      </w:tr>
      <w:tr w:rsidR="001A7A4E" w:rsidRPr="00C428C6" w14:paraId="4A0278CA" w14:textId="77777777" w:rsidTr="001A7A4E">
        <w:trPr>
          <w:trHeight w:val="420"/>
        </w:trPr>
        <w:tc>
          <w:tcPr>
            <w:tcW w:w="9271" w:type="dxa"/>
            <w:hideMark/>
          </w:tcPr>
          <w:p w14:paraId="63796E9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подведомственных учреждений (прочее)</w:t>
            </w:r>
          </w:p>
        </w:tc>
        <w:tc>
          <w:tcPr>
            <w:tcW w:w="709" w:type="dxa"/>
            <w:hideMark/>
          </w:tcPr>
          <w:p w14:paraId="449570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406D4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5242F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83DC3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54733C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E1017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64 301,7</w:t>
            </w:r>
          </w:p>
        </w:tc>
      </w:tr>
      <w:tr w:rsidR="001A7A4E" w:rsidRPr="00C428C6" w14:paraId="2A500865" w14:textId="77777777" w:rsidTr="009E423D">
        <w:trPr>
          <w:trHeight w:val="664"/>
        </w:trPr>
        <w:tc>
          <w:tcPr>
            <w:tcW w:w="9271" w:type="dxa"/>
            <w:hideMark/>
          </w:tcPr>
          <w:p w14:paraId="5BE0C48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8E180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E061E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C01B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3F792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4BCBF6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6AADD84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55 640,9</w:t>
            </w:r>
          </w:p>
        </w:tc>
      </w:tr>
      <w:tr w:rsidR="001A7A4E" w:rsidRPr="00C428C6" w14:paraId="26F59BF2" w14:textId="77777777" w:rsidTr="001A7A4E">
        <w:trPr>
          <w:trHeight w:val="450"/>
        </w:trPr>
        <w:tc>
          <w:tcPr>
            <w:tcW w:w="9271" w:type="dxa"/>
            <w:hideMark/>
          </w:tcPr>
          <w:p w14:paraId="5B5EDF4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1A8D0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4456F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6CC04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BC4B5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34831B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4C14EB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8 594,7</w:t>
            </w:r>
          </w:p>
        </w:tc>
      </w:tr>
      <w:tr w:rsidR="001A7A4E" w:rsidRPr="00C428C6" w14:paraId="7A8E1F2B" w14:textId="77777777" w:rsidTr="001A7A4E">
        <w:trPr>
          <w:trHeight w:val="255"/>
        </w:trPr>
        <w:tc>
          <w:tcPr>
            <w:tcW w:w="9271" w:type="dxa"/>
            <w:hideMark/>
          </w:tcPr>
          <w:p w14:paraId="376C681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4E2C1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A31C8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D9B6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54696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30042B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B05049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66,1</w:t>
            </w:r>
          </w:p>
        </w:tc>
      </w:tr>
      <w:tr w:rsidR="001A7A4E" w:rsidRPr="00C428C6" w14:paraId="5A767997" w14:textId="77777777" w:rsidTr="009E423D">
        <w:trPr>
          <w:trHeight w:val="390"/>
        </w:trPr>
        <w:tc>
          <w:tcPr>
            <w:tcW w:w="9271" w:type="dxa"/>
            <w:hideMark/>
          </w:tcPr>
          <w:p w14:paraId="394EC0A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1D41FF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80588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4485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AC810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682C72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41FC3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58,0</w:t>
            </w:r>
          </w:p>
        </w:tc>
      </w:tr>
      <w:tr w:rsidR="001A7A4E" w:rsidRPr="00C428C6" w14:paraId="6AF444C4" w14:textId="77777777" w:rsidTr="009E423D">
        <w:trPr>
          <w:trHeight w:val="100"/>
        </w:trPr>
        <w:tc>
          <w:tcPr>
            <w:tcW w:w="9271" w:type="dxa"/>
            <w:hideMark/>
          </w:tcPr>
          <w:p w14:paraId="0E236FF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008C50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20551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108BA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6F686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3A7F5C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107F6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58,0</w:t>
            </w:r>
          </w:p>
        </w:tc>
      </w:tr>
      <w:tr w:rsidR="001A7A4E" w:rsidRPr="00C428C6" w14:paraId="61E43AA1" w14:textId="77777777" w:rsidTr="009E423D">
        <w:trPr>
          <w:trHeight w:val="487"/>
        </w:trPr>
        <w:tc>
          <w:tcPr>
            <w:tcW w:w="9271" w:type="dxa"/>
            <w:hideMark/>
          </w:tcPr>
          <w:p w14:paraId="37FF15C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FF44A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9D6AD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DA4D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0C93A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32DA80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86B54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58,0</w:t>
            </w:r>
          </w:p>
        </w:tc>
      </w:tr>
      <w:tr w:rsidR="001A7A4E" w:rsidRPr="00C428C6" w14:paraId="152F01D8" w14:textId="77777777" w:rsidTr="001A7A4E">
        <w:trPr>
          <w:trHeight w:val="450"/>
        </w:trPr>
        <w:tc>
          <w:tcPr>
            <w:tcW w:w="9271" w:type="dxa"/>
            <w:hideMark/>
          </w:tcPr>
          <w:p w14:paraId="0BAA1F4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87F03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BB4E5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C85C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29303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4CFF2E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498638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A7A4E" w:rsidRPr="00C428C6" w14:paraId="001BC9DF" w14:textId="77777777" w:rsidTr="009E423D">
        <w:trPr>
          <w:trHeight w:val="42"/>
        </w:trPr>
        <w:tc>
          <w:tcPr>
            <w:tcW w:w="9271" w:type="dxa"/>
            <w:hideMark/>
          </w:tcPr>
          <w:p w14:paraId="476680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2502D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18FB75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1E084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D59BF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17067F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6F57386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1A7A4E" w:rsidRPr="00C428C6" w14:paraId="09DD4052" w14:textId="77777777" w:rsidTr="001A7A4E">
        <w:trPr>
          <w:trHeight w:val="255"/>
        </w:trPr>
        <w:tc>
          <w:tcPr>
            <w:tcW w:w="9271" w:type="dxa"/>
            <w:hideMark/>
          </w:tcPr>
          <w:p w14:paraId="451C2CA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64E8F4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57F138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00B4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22AA0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5866A5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DE292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137,2</w:t>
            </w:r>
          </w:p>
        </w:tc>
      </w:tr>
      <w:tr w:rsidR="001A7A4E" w:rsidRPr="00C428C6" w14:paraId="586809F5" w14:textId="77777777" w:rsidTr="009E423D">
        <w:trPr>
          <w:trHeight w:val="42"/>
        </w:trPr>
        <w:tc>
          <w:tcPr>
            <w:tcW w:w="9271" w:type="dxa"/>
            <w:hideMark/>
          </w:tcPr>
          <w:p w14:paraId="07F92F2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hideMark/>
          </w:tcPr>
          <w:p w14:paraId="7D93C3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8C717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8E9A7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6DA65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737CE4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54770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137,2</w:t>
            </w:r>
          </w:p>
        </w:tc>
      </w:tr>
      <w:tr w:rsidR="001A7A4E" w:rsidRPr="00C428C6" w14:paraId="6A85BF84" w14:textId="77777777" w:rsidTr="009E423D">
        <w:trPr>
          <w:trHeight w:val="42"/>
        </w:trPr>
        <w:tc>
          <w:tcPr>
            <w:tcW w:w="9271" w:type="dxa"/>
            <w:hideMark/>
          </w:tcPr>
          <w:p w14:paraId="2A52ECD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hideMark/>
          </w:tcPr>
          <w:p w14:paraId="4A5509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B57E7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66857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BE112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6488CA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C3D9C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137,2</w:t>
            </w:r>
          </w:p>
        </w:tc>
      </w:tr>
      <w:tr w:rsidR="001A7A4E" w:rsidRPr="00C428C6" w14:paraId="4DC8D237" w14:textId="77777777" w:rsidTr="009E423D">
        <w:trPr>
          <w:trHeight w:val="539"/>
        </w:trPr>
        <w:tc>
          <w:tcPr>
            <w:tcW w:w="9271" w:type="dxa"/>
            <w:hideMark/>
          </w:tcPr>
          <w:p w14:paraId="2811154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26A14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2AB32F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726D8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83FFA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797DF8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0AD920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137,2</w:t>
            </w:r>
          </w:p>
        </w:tc>
      </w:tr>
      <w:tr w:rsidR="001A7A4E" w:rsidRPr="00C428C6" w14:paraId="1C76D1A3" w14:textId="77777777" w:rsidTr="001A7A4E">
        <w:trPr>
          <w:trHeight w:val="255"/>
        </w:trPr>
        <w:tc>
          <w:tcPr>
            <w:tcW w:w="9271" w:type="dxa"/>
            <w:hideMark/>
          </w:tcPr>
          <w:p w14:paraId="2C356B9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186C36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A662A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C7AEF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33207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47B6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27C9D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1764E700" w14:textId="77777777" w:rsidTr="001A7A4E">
        <w:trPr>
          <w:trHeight w:val="255"/>
        </w:trPr>
        <w:tc>
          <w:tcPr>
            <w:tcW w:w="9271" w:type="dxa"/>
            <w:hideMark/>
          </w:tcPr>
          <w:p w14:paraId="15552B3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14:paraId="7F679E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4525F2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BDF38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D750A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1F00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723B9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74916092" w14:textId="77777777" w:rsidTr="009E423D">
        <w:trPr>
          <w:trHeight w:val="219"/>
        </w:trPr>
        <w:tc>
          <w:tcPr>
            <w:tcW w:w="9271" w:type="dxa"/>
            <w:hideMark/>
          </w:tcPr>
          <w:p w14:paraId="14FEA81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08826F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EF9FE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7ABBD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2A275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D83B7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35B5E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54E59092" w14:textId="77777777" w:rsidTr="009E423D">
        <w:trPr>
          <w:trHeight w:val="479"/>
        </w:trPr>
        <w:tc>
          <w:tcPr>
            <w:tcW w:w="9271" w:type="dxa"/>
            <w:hideMark/>
          </w:tcPr>
          <w:p w14:paraId="0832BD9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1D9F5F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062687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F2EEB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6136B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021543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D4058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246F80BB" w14:textId="77777777" w:rsidTr="009E423D">
        <w:trPr>
          <w:trHeight w:val="473"/>
        </w:trPr>
        <w:tc>
          <w:tcPr>
            <w:tcW w:w="9271" w:type="dxa"/>
            <w:hideMark/>
          </w:tcPr>
          <w:p w14:paraId="05E8112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32E744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6D3D12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AEE99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E7BA9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391E1E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7E041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6D263C6C" w14:textId="77777777" w:rsidTr="009E423D">
        <w:trPr>
          <w:trHeight w:val="387"/>
        </w:trPr>
        <w:tc>
          <w:tcPr>
            <w:tcW w:w="9271" w:type="dxa"/>
            <w:hideMark/>
          </w:tcPr>
          <w:p w14:paraId="64AA5D5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709" w:type="dxa"/>
            <w:hideMark/>
          </w:tcPr>
          <w:p w14:paraId="76CD04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23BB0D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6FBC4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39D1D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6D7E14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D98DE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7AEE702A" w14:textId="77777777" w:rsidTr="001A7A4E">
        <w:trPr>
          <w:trHeight w:val="450"/>
        </w:trPr>
        <w:tc>
          <w:tcPr>
            <w:tcW w:w="9271" w:type="dxa"/>
            <w:hideMark/>
          </w:tcPr>
          <w:p w14:paraId="6EE8E31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75C93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425" w:type="dxa"/>
            <w:hideMark/>
          </w:tcPr>
          <w:p w14:paraId="3594F9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F2786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A6424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0ED473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770515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A7A4E" w:rsidRPr="00C428C6" w14:paraId="33AEB2D4" w14:textId="77777777" w:rsidTr="009E423D">
        <w:trPr>
          <w:trHeight w:val="239"/>
        </w:trPr>
        <w:tc>
          <w:tcPr>
            <w:tcW w:w="9271" w:type="dxa"/>
            <w:hideMark/>
          </w:tcPr>
          <w:p w14:paraId="2852067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6DCF3C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257A8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DC36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6291F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A757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C1F3B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1 560 902,5</w:t>
            </w:r>
          </w:p>
        </w:tc>
      </w:tr>
      <w:tr w:rsidR="001A7A4E" w:rsidRPr="00C428C6" w14:paraId="78951E4E" w14:textId="77777777" w:rsidTr="001A7A4E">
        <w:trPr>
          <w:trHeight w:val="255"/>
        </w:trPr>
        <w:tc>
          <w:tcPr>
            <w:tcW w:w="9271" w:type="dxa"/>
            <w:hideMark/>
          </w:tcPr>
          <w:p w14:paraId="500F4D9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61FE3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0577E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7AD7C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593E6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07B3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6B1F1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119 066,5</w:t>
            </w:r>
          </w:p>
        </w:tc>
      </w:tr>
      <w:tr w:rsidR="001A7A4E" w:rsidRPr="00C428C6" w14:paraId="37C784B9" w14:textId="77777777" w:rsidTr="009E423D">
        <w:trPr>
          <w:trHeight w:val="318"/>
        </w:trPr>
        <w:tc>
          <w:tcPr>
            <w:tcW w:w="9271" w:type="dxa"/>
            <w:hideMark/>
          </w:tcPr>
          <w:p w14:paraId="0BB88BD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41D8F0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A877A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A812F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9006D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794B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4485A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1A7A4E" w:rsidRPr="00C428C6" w14:paraId="3481E04C" w14:textId="77777777" w:rsidTr="009E423D">
        <w:trPr>
          <w:trHeight w:val="595"/>
        </w:trPr>
        <w:tc>
          <w:tcPr>
            <w:tcW w:w="9271" w:type="dxa"/>
            <w:hideMark/>
          </w:tcPr>
          <w:p w14:paraId="7C3B841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2488E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47F4F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31EE6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388FD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984E9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1089C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1A7A4E" w:rsidRPr="00C428C6" w14:paraId="00E7739C" w14:textId="77777777" w:rsidTr="009E423D">
        <w:trPr>
          <w:trHeight w:val="351"/>
        </w:trPr>
        <w:tc>
          <w:tcPr>
            <w:tcW w:w="9271" w:type="dxa"/>
            <w:hideMark/>
          </w:tcPr>
          <w:p w14:paraId="7586910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675EB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4E869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31D25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02877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4B76CA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7303ED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1A7A4E" w:rsidRPr="00C428C6" w14:paraId="2626245C" w14:textId="77777777" w:rsidTr="009E423D">
        <w:trPr>
          <w:trHeight w:val="203"/>
        </w:trPr>
        <w:tc>
          <w:tcPr>
            <w:tcW w:w="9271" w:type="dxa"/>
            <w:hideMark/>
          </w:tcPr>
          <w:p w14:paraId="4A4ACF4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2FFE6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E4A5C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5C97F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E2DDF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00EB62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416E0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1A7A4E" w:rsidRPr="00C428C6" w14:paraId="53A1C7D3" w14:textId="77777777" w:rsidTr="009E423D">
        <w:trPr>
          <w:trHeight w:val="84"/>
        </w:trPr>
        <w:tc>
          <w:tcPr>
            <w:tcW w:w="9271" w:type="dxa"/>
            <w:hideMark/>
          </w:tcPr>
          <w:p w14:paraId="204DB65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059D8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1D5F0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78365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6D8C8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5A2AF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265BE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1A7A4E" w:rsidRPr="00C428C6" w14:paraId="51E29B2B" w14:textId="77777777" w:rsidTr="009E423D">
        <w:trPr>
          <w:trHeight w:val="471"/>
        </w:trPr>
        <w:tc>
          <w:tcPr>
            <w:tcW w:w="9271" w:type="dxa"/>
            <w:hideMark/>
          </w:tcPr>
          <w:p w14:paraId="007BC7F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7B402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FD7E2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80F54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F3250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285335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B316B0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3 907,5</w:t>
            </w:r>
          </w:p>
        </w:tc>
      </w:tr>
      <w:tr w:rsidR="001A7A4E" w:rsidRPr="00C428C6" w14:paraId="1E08369C" w14:textId="77777777" w:rsidTr="009E423D">
        <w:trPr>
          <w:trHeight w:val="653"/>
        </w:trPr>
        <w:tc>
          <w:tcPr>
            <w:tcW w:w="9271" w:type="dxa"/>
            <w:hideMark/>
          </w:tcPr>
          <w:p w14:paraId="7D6794F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09CB9B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32BBF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06170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537E2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0BD8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7509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1A7A4E" w:rsidRPr="00C428C6" w14:paraId="1D5A1D24" w14:textId="77777777" w:rsidTr="001A7A4E">
        <w:trPr>
          <w:trHeight w:val="255"/>
        </w:trPr>
        <w:tc>
          <w:tcPr>
            <w:tcW w:w="9271" w:type="dxa"/>
            <w:hideMark/>
          </w:tcPr>
          <w:p w14:paraId="3C23B18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05F2E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E882B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8FCE4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8DF4E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9DDB2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9264CB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1A7A4E" w:rsidRPr="00C428C6" w14:paraId="0BE5F14B" w14:textId="77777777" w:rsidTr="009E423D">
        <w:trPr>
          <w:trHeight w:val="229"/>
        </w:trPr>
        <w:tc>
          <w:tcPr>
            <w:tcW w:w="9271" w:type="dxa"/>
            <w:hideMark/>
          </w:tcPr>
          <w:p w14:paraId="251CAFF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58967D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056A6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7397A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315DC7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68B7FB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384CC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1A7A4E" w:rsidRPr="00C428C6" w14:paraId="2299497F" w14:textId="77777777" w:rsidTr="009E423D">
        <w:trPr>
          <w:trHeight w:val="82"/>
        </w:trPr>
        <w:tc>
          <w:tcPr>
            <w:tcW w:w="9271" w:type="dxa"/>
            <w:hideMark/>
          </w:tcPr>
          <w:p w14:paraId="0F6687E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B78E2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78E19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16BD3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0ABAB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4EA2A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6B048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1A7A4E" w:rsidRPr="00C428C6" w14:paraId="6E44F5F6" w14:textId="77777777" w:rsidTr="001A7A4E">
        <w:trPr>
          <w:trHeight w:val="450"/>
        </w:trPr>
        <w:tc>
          <w:tcPr>
            <w:tcW w:w="9271" w:type="dxa"/>
            <w:hideMark/>
          </w:tcPr>
          <w:p w14:paraId="6DA545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5BF0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A326C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B7B22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DF9D5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4759D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F2F225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1A7A4E" w:rsidRPr="00C428C6" w14:paraId="13E03DFE" w14:textId="77777777" w:rsidTr="009E423D">
        <w:trPr>
          <w:trHeight w:val="619"/>
        </w:trPr>
        <w:tc>
          <w:tcPr>
            <w:tcW w:w="9271" w:type="dxa"/>
            <w:hideMark/>
          </w:tcPr>
          <w:p w14:paraId="669CCB7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283659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81B9D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671C0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4FC3A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6895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629FD1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98 655,2</w:t>
            </w:r>
          </w:p>
        </w:tc>
      </w:tr>
      <w:tr w:rsidR="001A7A4E" w:rsidRPr="00C428C6" w14:paraId="211E9245" w14:textId="77777777" w:rsidTr="009E423D">
        <w:trPr>
          <w:trHeight w:val="670"/>
        </w:trPr>
        <w:tc>
          <w:tcPr>
            <w:tcW w:w="9271" w:type="dxa"/>
            <w:hideMark/>
          </w:tcPr>
          <w:p w14:paraId="1CB707C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34B304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2C982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792F4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BBC8B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0B467B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0F1ED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98 595,6</w:t>
            </w:r>
          </w:p>
        </w:tc>
      </w:tr>
      <w:tr w:rsidR="001A7A4E" w:rsidRPr="00C428C6" w14:paraId="406CC7F7" w14:textId="77777777" w:rsidTr="009E423D">
        <w:trPr>
          <w:trHeight w:val="529"/>
        </w:trPr>
        <w:tc>
          <w:tcPr>
            <w:tcW w:w="9271" w:type="dxa"/>
            <w:hideMark/>
          </w:tcPr>
          <w:p w14:paraId="2CDE201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08196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66E00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50979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78890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4D094D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E6919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98 595,6</w:t>
            </w:r>
          </w:p>
        </w:tc>
      </w:tr>
      <w:tr w:rsidR="001A7A4E" w:rsidRPr="00C428C6" w14:paraId="34C356C6" w14:textId="77777777" w:rsidTr="009E423D">
        <w:trPr>
          <w:trHeight w:val="353"/>
        </w:trPr>
        <w:tc>
          <w:tcPr>
            <w:tcW w:w="9271" w:type="dxa"/>
            <w:hideMark/>
          </w:tcPr>
          <w:p w14:paraId="284034D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238A5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23207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45977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75224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454B98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32B7D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98 231,0</w:t>
            </w:r>
          </w:p>
        </w:tc>
      </w:tr>
      <w:tr w:rsidR="001A7A4E" w:rsidRPr="00C428C6" w14:paraId="6B47B671" w14:textId="77777777" w:rsidTr="009E423D">
        <w:trPr>
          <w:trHeight w:val="76"/>
        </w:trPr>
        <w:tc>
          <w:tcPr>
            <w:tcW w:w="9271" w:type="dxa"/>
            <w:hideMark/>
          </w:tcPr>
          <w:p w14:paraId="44E4AF1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41DE0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93370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57EE9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0D05A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243143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E639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98 231,0</w:t>
            </w:r>
          </w:p>
        </w:tc>
      </w:tr>
      <w:tr w:rsidR="001A7A4E" w:rsidRPr="00C428C6" w14:paraId="014EB1EA" w14:textId="77777777" w:rsidTr="009E423D">
        <w:trPr>
          <w:trHeight w:val="619"/>
        </w:trPr>
        <w:tc>
          <w:tcPr>
            <w:tcW w:w="9271" w:type="dxa"/>
            <w:hideMark/>
          </w:tcPr>
          <w:p w14:paraId="392F0C5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CF9C9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5C3DB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5B8ED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2757F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0AD8A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CABAE6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54 722,9</w:t>
            </w:r>
          </w:p>
        </w:tc>
      </w:tr>
      <w:tr w:rsidR="001A7A4E" w:rsidRPr="00C428C6" w14:paraId="6D10052E" w14:textId="77777777" w:rsidTr="001A7A4E">
        <w:trPr>
          <w:trHeight w:val="450"/>
        </w:trPr>
        <w:tc>
          <w:tcPr>
            <w:tcW w:w="9271" w:type="dxa"/>
            <w:hideMark/>
          </w:tcPr>
          <w:p w14:paraId="430C0CB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0510B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0439A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C91CA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00A8B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6F8BC1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F94DDD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43 281,3</w:t>
            </w:r>
          </w:p>
        </w:tc>
      </w:tr>
      <w:tr w:rsidR="001A7A4E" w:rsidRPr="00C428C6" w14:paraId="1434FB78" w14:textId="77777777" w:rsidTr="009E423D">
        <w:trPr>
          <w:trHeight w:val="86"/>
        </w:trPr>
        <w:tc>
          <w:tcPr>
            <w:tcW w:w="9271" w:type="dxa"/>
            <w:hideMark/>
          </w:tcPr>
          <w:p w14:paraId="1AA3A1C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28166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94A9E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EB926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0034A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495C97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002E88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10,2</w:t>
            </w:r>
          </w:p>
        </w:tc>
      </w:tr>
      <w:tr w:rsidR="001A7A4E" w:rsidRPr="00C428C6" w14:paraId="482B5C4F" w14:textId="77777777" w:rsidTr="001A7A4E">
        <w:trPr>
          <w:trHeight w:val="255"/>
        </w:trPr>
        <w:tc>
          <w:tcPr>
            <w:tcW w:w="9271" w:type="dxa"/>
            <w:hideMark/>
          </w:tcPr>
          <w:p w14:paraId="4F9FE8B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4AF66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7F11E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833A7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0A3FD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7E3345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FFBC11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216,5</w:t>
            </w:r>
          </w:p>
        </w:tc>
      </w:tr>
      <w:tr w:rsidR="001A7A4E" w:rsidRPr="00C428C6" w14:paraId="25A471BD" w14:textId="77777777" w:rsidTr="009E423D">
        <w:trPr>
          <w:trHeight w:val="294"/>
        </w:trPr>
        <w:tc>
          <w:tcPr>
            <w:tcW w:w="9271" w:type="dxa"/>
            <w:hideMark/>
          </w:tcPr>
          <w:p w14:paraId="42810B1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B92E9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E2576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E479B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C141C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A94B3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B7577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364,6</w:t>
            </w:r>
          </w:p>
        </w:tc>
      </w:tr>
      <w:tr w:rsidR="001A7A4E" w:rsidRPr="00C428C6" w14:paraId="566BBEF8" w14:textId="77777777" w:rsidTr="009E423D">
        <w:trPr>
          <w:trHeight w:val="443"/>
        </w:trPr>
        <w:tc>
          <w:tcPr>
            <w:tcW w:w="9271" w:type="dxa"/>
            <w:hideMark/>
          </w:tcPr>
          <w:p w14:paraId="30AC27E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78333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F5DFE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3E8BB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26C0C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0627C5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D0417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364,6</w:t>
            </w:r>
          </w:p>
        </w:tc>
      </w:tr>
      <w:tr w:rsidR="001A7A4E" w:rsidRPr="00C428C6" w14:paraId="1D7D2F15" w14:textId="77777777" w:rsidTr="001A7A4E">
        <w:trPr>
          <w:trHeight w:val="255"/>
        </w:trPr>
        <w:tc>
          <w:tcPr>
            <w:tcW w:w="9271" w:type="dxa"/>
            <w:hideMark/>
          </w:tcPr>
          <w:p w14:paraId="7E8A17B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2BCCF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078E8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97E8A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68D33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20322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D43CF8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364,6</w:t>
            </w:r>
          </w:p>
        </w:tc>
      </w:tr>
      <w:tr w:rsidR="001A7A4E" w:rsidRPr="00C428C6" w14:paraId="109161D9" w14:textId="77777777" w:rsidTr="001A7A4E">
        <w:trPr>
          <w:trHeight w:val="255"/>
        </w:trPr>
        <w:tc>
          <w:tcPr>
            <w:tcW w:w="9271" w:type="dxa"/>
            <w:hideMark/>
          </w:tcPr>
          <w:p w14:paraId="6684059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71D6ED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D627F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6D175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C87D7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252A4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6D8B9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59,6</w:t>
            </w:r>
          </w:p>
        </w:tc>
      </w:tr>
      <w:tr w:rsidR="001A7A4E" w:rsidRPr="00C428C6" w14:paraId="547C08A1" w14:textId="77777777" w:rsidTr="009E423D">
        <w:trPr>
          <w:trHeight w:val="124"/>
        </w:trPr>
        <w:tc>
          <w:tcPr>
            <w:tcW w:w="9271" w:type="dxa"/>
            <w:hideMark/>
          </w:tcPr>
          <w:p w14:paraId="34637F9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hideMark/>
          </w:tcPr>
          <w:p w14:paraId="6821F7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A26A5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7B829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F2D1E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710441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45EC0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59,6</w:t>
            </w:r>
          </w:p>
        </w:tc>
      </w:tr>
      <w:tr w:rsidR="001A7A4E" w:rsidRPr="00C428C6" w14:paraId="42DF9AEA" w14:textId="77777777" w:rsidTr="009E423D">
        <w:trPr>
          <w:trHeight w:val="86"/>
        </w:trPr>
        <w:tc>
          <w:tcPr>
            <w:tcW w:w="9271" w:type="dxa"/>
            <w:hideMark/>
          </w:tcPr>
          <w:p w14:paraId="3563E4A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hideMark/>
          </w:tcPr>
          <w:p w14:paraId="54479E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A8C17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B6BFD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8E9F5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128446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9FA73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59,6</w:t>
            </w:r>
          </w:p>
        </w:tc>
      </w:tr>
      <w:tr w:rsidR="001A7A4E" w:rsidRPr="00C428C6" w14:paraId="4969623F" w14:textId="77777777" w:rsidTr="009E423D">
        <w:trPr>
          <w:trHeight w:val="629"/>
        </w:trPr>
        <w:tc>
          <w:tcPr>
            <w:tcW w:w="9271" w:type="dxa"/>
            <w:hideMark/>
          </w:tcPr>
          <w:p w14:paraId="1746CF1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2825A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DCF0C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B1A6E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00F1E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1F23AF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704ACE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59,6</w:t>
            </w:r>
          </w:p>
        </w:tc>
      </w:tr>
      <w:tr w:rsidR="001A7A4E" w:rsidRPr="00C428C6" w14:paraId="21C032D9" w14:textId="77777777" w:rsidTr="001A7A4E">
        <w:trPr>
          <w:trHeight w:val="255"/>
        </w:trPr>
        <w:tc>
          <w:tcPr>
            <w:tcW w:w="9271" w:type="dxa"/>
            <w:hideMark/>
          </w:tcPr>
          <w:p w14:paraId="6AEAE64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709" w:type="dxa"/>
            <w:hideMark/>
          </w:tcPr>
          <w:p w14:paraId="5091E2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7AC24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20877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9D7F5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E61A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93F8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A7A4E" w:rsidRPr="00C428C6" w14:paraId="17E9C821" w14:textId="77777777" w:rsidTr="001A7A4E">
        <w:trPr>
          <w:trHeight w:val="255"/>
        </w:trPr>
        <w:tc>
          <w:tcPr>
            <w:tcW w:w="9271" w:type="dxa"/>
            <w:hideMark/>
          </w:tcPr>
          <w:p w14:paraId="656B778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66D4BD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A811E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8D888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EBB6F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07B5F2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2B3DA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A7A4E" w:rsidRPr="00C428C6" w14:paraId="076366C3" w14:textId="77777777" w:rsidTr="009E423D">
        <w:trPr>
          <w:trHeight w:val="42"/>
        </w:trPr>
        <w:tc>
          <w:tcPr>
            <w:tcW w:w="9271" w:type="dxa"/>
            <w:hideMark/>
          </w:tcPr>
          <w:p w14:paraId="7EAF48E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258C47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1AAFF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8077A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1F086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035A6F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6456D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A7A4E" w:rsidRPr="00C428C6" w14:paraId="183C4335" w14:textId="77777777" w:rsidTr="009E423D">
        <w:trPr>
          <w:trHeight w:val="555"/>
        </w:trPr>
        <w:tc>
          <w:tcPr>
            <w:tcW w:w="9271" w:type="dxa"/>
            <w:hideMark/>
          </w:tcPr>
          <w:p w14:paraId="0B69FF0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hideMark/>
          </w:tcPr>
          <w:p w14:paraId="7C69DE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49AF2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75923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1C542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4784A5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6BE93E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A7A4E" w:rsidRPr="00C428C6" w14:paraId="66610823" w14:textId="77777777" w:rsidTr="001A7A4E">
        <w:trPr>
          <w:trHeight w:val="450"/>
        </w:trPr>
        <w:tc>
          <w:tcPr>
            <w:tcW w:w="9271" w:type="dxa"/>
            <w:hideMark/>
          </w:tcPr>
          <w:p w14:paraId="5AEB16A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7CFF8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070C0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093B7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DE214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354628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F8E04F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A7A4E" w:rsidRPr="00C428C6" w14:paraId="34376F3F" w14:textId="77777777" w:rsidTr="001A7A4E">
        <w:trPr>
          <w:trHeight w:val="255"/>
        </w:trPr>
        <w:tc>
          <w:tcPr>
            <w:tcW w:w="9271" w:type="dxa"/>
            <w:hideMark/>
          </w:tcPr>
          <w:p w14:paraId="33821E7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21D705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100DC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9212F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91F90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0508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15F3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16 486,6</w:t>
            </w:r>
          </w:p>
        </w:tc>
      </w:tr>
      <w:tr w:rsidR="001A7A4E" w:rsidRPr="00C428C6" w14:paraId="3D75F8B6" w14:textId="77777777" w:rsidTr="009E423D">
        <w:trPr>
          <w:trHeight w:val="529"/>
        </w:trPr>
        <w:tc>
          <w:tcPr>
            <w:tcW w:w="9271" w:type="dxa"/>
            <w:hideMark/>
          </w:tcPr>
          <w:p w14:paraId="4DB380F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A66EB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974DF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3BE52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76DBB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7C7A0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52A44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16 445,9</w:t>
            </w:r>
          </w:p>
        </w:tc>
      </w:tr>
      <w:tr w:rsidR="001A7A4E" w:rsidRPr="00C428C6" w14:paraId="50AD707A" w14:textId="77777777" w:rsidTr="009E423D">
        <w:trPr>
          <w:trHeight w:val="285"/>
        </w:trPr>
        <w:tc>
          <w:tcPr>
            <w:tcW w:w="9271" w:type="dxa"/>
            <w:hideMark/>
          </w:tcPr>
          <w:p w14:paraId="71D336A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EE5A5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B1955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5E547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800AD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4D068D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7683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12 426,0</w:t>
            </w:r>
          </w:p>
        </w:tc>
      </w:tr>
      <w:tr w:rsidR="001A7A4E" w:rsidRPr="00C428C6" w14:paraId="51A9A43D" w14:textId="77777777" w:rsidTr="009E423D">
        <w:trPr>
          <w:trHeight w:val="278"/>
        </w:trPr>
        <w:tc>
          <w:tcPr>
            <w:tcW w:w="9271" w:type="dxa"/>
            <w:hideMark/>
          </w:tcPr>
          <w:p w14:paraId="28C0E53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B255F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3D5E4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FA3F1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F8410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88903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4C857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12 426,0</w:t>
            </w:r>
          </w:p>
        </w:tc>
      </w:tr>
      <w:tr w:rsidR="001A7A4E" w:rsidRPr="00C428C6" w14:paraId="1F589629" w14:textId="77777777" w:rsidTr="009E423D">
        <w:trPr>
          <w:trHeight w:val="42"/>
        </w:trPr>
        <w:tc>
          <w:tcPr>
            <w:tcW w:w="9271" w:type="dxa"/>
            <w:hideMark/>
          </w:tcPr>
          <w:p w14:paraId="740E88D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6CA52B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780B8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027DC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453BD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2B9BA6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48079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12 336,0</w:t>
            </w:r>
          </w:p>
        </w:tc>
      </w:tr>
      <w:tr w:rsidR="001A7A4E" w:rsidRPr="00C428C6" w14:paraId="6DB93395" w14:textId="77777777" w:rsidTr="001A7A4E">
        <w:trPr>
          <w:trHeight w:val="450"/>
        </w:trPr>
        <w:tc>
          <w:tcPr>
            <w:tcW w:w="9271" w:type="dxa"/>
            <w:hideMark/>
          </w:tcPr>
          <w:p w14:paraId="248555F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40EC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7CA6F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C1192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92BD6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1CD60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EF8E6C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12 039,1</w:t>
            </w:r>
          </w:p>
        </w:tc>
      </w:tr>
      <w:tr w:rsidR="001A7A4E" w:rsidRPr="00C428C6" w14:paraId="34C60AAC" w14:textId="77777777" w:rsidTr="001A7A4E">
        <w:trPr>
          <w:trHeight w:val="255"/>
        </w:trPr>
        <w:tc>
          <w:tcPr>
            <w:tcW w:w="9271" w:type="dxa"/>
            <w:hideMark/>
          </w:tcPr>
          <w:p w14:paraId="74FCD8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2FE63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42B04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14B0D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751F6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2E719C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782175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297,0</w:t>
            </w:r>
          </w:p>
        </w:tc>
      </w:tr>
      <w:tr w:rsidR="001A7A4E" w:rsidRPr="00C428C6" w14:paraId="2449F3E6" w14:textId="77777777" w:rsidTr="009E423D">
        <w:trPr>
          <w:trHeight w:val="487"/>
        </w:trPr>
        <w:tc>
          <w:tcPr>
            <w:tcW w:w="9271" w:type="dxa"/>
            <w:hideMark/>
          </w:tcPr>
          <w:p w14:paraId="2C94267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A93EB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7CF07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C67D3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634E4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762316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28B8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1A7A4E" w:rsidRPr="00C428C6" w14:paraId="7FA0194A" w14:textId="77777777" w:rsidTr="001A7A4E">
        <w:trPr>
          <w:trHeight w:val="450"/>
        </w:trPr>
        <w:tc>
          <w:tcPr>
            <w:tcW w:w="9271" w:type="dxa"/>
            <w:hideMark/>
          </w:tcPr>
          <w:p w14:paraId="441E75B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F9648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35E41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20F0F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6D9D8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E4C34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C93729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1A7A4E" w:rsidRPr="00C428C6" w14:paraId="792FEE71" w14:textId="77777777" w:rsidTr="009E423D">
        <w:trPr>
          <w:trHeight w:val="123"/>
        </w:trPr>
        <w:tc>
          <w:tcPr>
            <w:tcW w:w="9271" w:type="dxa"/>
            <w:hideMark/>
          </w:tcPr>
          <w:p w14:paraId="3BF7378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161AE5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0F1B1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33037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BBCDE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37A1EA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9D0E0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4 019,8</w:t>
            </w:r>
          </w:p>
        </w:tc>
      </w:tr>
      <w:tr w:rsidR="001A7A4E" w:rsidRPr="00C428C6" w14:paraId="6D88CFCC" w14:textId="77777777" w:rsidTr="001A7A4E">
        <w:trPr>
          <w:trHeight w:val="420"/>
        </w:trPr>
        <w:tc>
          <w:tcPr>
            <w:tcW w:w="9271" w:type="dxa"/>
            <w:hideMark/>
          </w:tcPr>
          <w:p w14:paraId="3EDB655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709" w:type="dxa"/>
            <w:hideMark/>
          </w:tcPr>
          <w:p w14:paraId="01CB20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89D73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B704E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E700E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4BDB29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D2580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1 353,6</w:t>
            </w:r>
          </w:p>
        </w:tc>
      </w:tr>
      <w:tr w:rsidR="001A7A4E" w:rsidRPr="00C428C6" w14:paraId="436688D0" w14:textId="77777777" w:rsidTr="009E423D">
        <w:trPr>
          <w:trHeight w:val="395"/>
        </w:trPr>
        <w:tc>
          <w:tcPr>
            <w:tcW w:w="9271" w:type="dxa"/>
            <w:hideMark/>
          </w:tcPr>
          <w:p w14:paraId="3498C69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4073D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4D090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050E9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B1EE2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7ADBD1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E000FA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1 271,3</w:t>
            </w:r>
          </w:p>
        </w:tc>
      </w:tr>
      <w:tr w:rsidR="001A7A4E" w:rsidRPr="00C428C6" w14:paraId="72B1C6D2" w14:textId="77777777" w:rsidTr="001A7A4E">
        <w:trPr>
          <w:trHeight w:val="450"/>
        </w:trPr>
        <w:tc>
          <w:tcPr>
            <w:tcW w:w="9271" w:type="dxa"/>
            <w:hideMark/>
          </w:tcPr>
          <w:p w14:paraId="4F9B5E0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7394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B18B2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D779D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0D09A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3DB92D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40FF18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82,3</w:t>
            </w:r>
          </w:p>
        </w:tc>
      </w:tr>
      <w:tr w:rsidR="001A7A4E" w:rsidRPr="00C428C6" w14:paraId="7BE58E30" w14:textId="77777777" w:rsidTr="009E423D">
        <w:trPr>
          <w:trHeight w:val="429"/>
        </w:trPr>
        <w:tc>
          <w:tcPr>
            <w:tcW w:w="9271" w:type="dxa"/>
            <w:hideMark/>
          </w:tcPr>
          <w:p w14:paraId="29254D0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09" w:type="dxa"/>
            <w:hideMark/>
          </w:tcPr>
          <w:p w14:paraId="17086D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95D48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AC091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887F4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72B45A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0D78F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1 530,8</w:t>
            </w:r>
          </w:p>
        </w:tc>
      </w:tr>
      <w:tr w:rsidR="001A7A4E" w:rsidRPr="00C428C6" w14:paraId="7085843E" w14:textId="77777777" w:rsidTr="009E423D">
        <w:trPr>
          <w:trHeight w:val="327"/>
        </w:trPr>
        <w:tc>
          <w:tcPr>
            <w:tcW w:w="9271" w:type="dxa"/>
            <w:hideMark/>
          </w:tcPr>
          <w:p w14:paraId="308CC31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32458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45BE5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46EF9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05B96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54A8F5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0D683A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1 446,2</w:t>
            </w:r>
          </w:p>
        </w:tc>
      </w:tr>
      <w:tr w:rsidR="001A7A4E" w:rsidRPr="00C428C6" w14:paraId="0CD7A3E5" w14:textId="77777777" w:rsidTr="001A7A4E">
        <w:trPr>
          <w:trHeight w:val="450"/>
        </w:trPr>
        <w:tc>
          <w:tcPr>
            <w:tcW w:w="9271" w:type="dxa"/>
            <w:hideMark/>
          </w:tcPr>
          <w:p w14:paraId="4D2F31F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69D8D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542AD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A01EC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6E0A6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534E08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3A7F10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84,6</w:t>
            </w:r>
          </w:p>
        </w:tc>
      </w:tr>
      <w:tr w:rsidR="001A7A4E" w:rsidRPr="00C428C6" w14:paraId="696C263F" w14:textId="77777777" w:rsidTr="009E423D">
        <w:trPr>
          <w:trHeight w:val="387"/>
        </w:trPr>
        <w:tc>
          <w:tcPr>
            <w:tcW w:w="9271" w:type="dxa"/>
            <w:hideMark/>
          </w:tcPr>
          <w:p w14:paraId="47B73AC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9" w:type="dxa"/>
            <w:hideMark/>
          </w:tcPr>
          <w:p w14:paraId="5B5662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C07AE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DBC3B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943B9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663EA3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13A9F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1 135,5</w:t>
            </w:r>
          </w:p>
        </w:tc>
      </w:tr>
      <w:tr w:rsidR="001A7A4E" w:rsidRPr="00C428C6" w14:paraId="3548C593" w14:textId="77777777" w:rsidTr="009E423D">
        <w:trPr>
          <w:trHeight w:val="568"/>
        </w:trPr>
        <w:tc>
          <w:tcPr>
            <w:tcW w:w="9271" w:type="dxa"/>
            <w:hideMark/>
          </w:tcPr>
          <w:p w14:paraId="75041D9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9F040D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0F42B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24444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FFC6D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21FEBE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4D833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1 099,8</w:t>
            </w:r>
          </w:p>
        </w:tc>
      </w:tr>
      <w:tr w:rsidR="001A7A4E" w:rsidRPr="00C428C6" w14:paraId="01B0EB3F" w14:textId="77777777" w:rsidTr="001A7A4E">
        <w:trPr>
          <w:trHeight w:val="450"/>
        </w:trPr>
        <w:tc>
          <w:tcPr>
            <w:tcW w:w="9271" w:type="dxa"/>
            <w:hideMark/>
          </w:tcPr>
          <w:p w14:paraId="43D05A6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296F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FA07C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ACE46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66CFE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2E5DE3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2FF92D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35,7</w:t>
            </w:r>
          </w:p>
        </w:tc>
      </w:tr>
      <w:tr w:rsidR="001A7A4E" w:rsidRPr="00C428C6" w14:paraId="6322723D" w14:textId="77777777" w:rsidTr="009E423D">
        <w:trPr>
          <w:trHeight w:val="317"/>
        </w:trPr>
        <w:tc>
          <w:tcPr>
            <w:tcW w:w="9271" w:type="dxa"/>
            <w:hideMark/>
          </w:tcPr>
          <w:p w14:paraId="7B3D78A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709" w:type="dxa"/>
            <w:hideMark/>
          </w:tcPr>
          <w:p w14:paraId="004A4A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D2A4A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A7A1F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A1FB5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0D8993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FBC78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A7A4E" w:rsidRPr="00C428C6" w14:paraId="4C09AE1A" w14:textId="77777777" w:rsidTr="009E423D">
        <w:trPr>
          <w:trHeight w:val="42"/>
        </w:trPr>
        <w:tc>
          <w:tcPr>
            <w:tcW w:w="9271" w:type="dxa"/>
            <w:hideMark/>
          </w:tcPr>
          <w:p w14:paraId="3B85731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709" w:type="dxa"/>
            <w:hideMark/>
          </w:tcPr>
          <w:p w14:paraId="099D06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8106C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926A1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A12B9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0700100000</w:t>
            </w:r>
          </w:p>
        </w:tc>
        <w:tc>
          <w:tcPr>
            <w:tcW w:w="567" w:type="dxa"/>
            <w:hideMark/>
          </w:tcPr>
          <w:p w14:paraId="7B5BEB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59471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A7A4E" w:rsidRPr="00C428C6" w14:paraId="34914791" w14:textId="77777777" w:rsidTr="009E423D">
        <w:trPr>
          <w:trHeight w:val="429"/>
        </w:trPr>
        <w:tc>
          <w:tcPr>
            <w:tcW w:w="9271" w:type="dxa"/>
            <w:hideMark/>
          </w:tcPr>
          <w:p w14:paraId="2A68E66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55ABC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50EB7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0B3B5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94D83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2DC8A3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29EDB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A7A4E" w:rsidRPr="00C428C6" w14:paraId="0C5E5916" w14:textId="77777777" w:rsidTr="001A7A4E">
        <w:trPr>
          <w:trHeight w:val="450"/>
        </w:trPr>
        <w:tc>
          <w:tcPr>
            <w:tcW w:w="9271" w:type="dxa"/>
            <w:hideMark/>
          </w:tcPr>
          <w:p w14:paraId="4473677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54CE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292D7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726E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F0C92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606006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EDE2C8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1A7A4E" w:rsidRPr="00C428C6" w14:paraId="367F247C" w14:textId="77777777" w:rsidTr="009E423D">
        <w:trPr>
          <w:trHeight w:val="42"/>
        </w:trPr>
        <w:tc>
          <w:tcPr>
            <w:tcW w:w="9271" w:type="dxa"/>
            <w:hideMark/>
          </w:tcPr>
          <w:p w14:paraId="1A8C5D0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5D902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1429E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3CC59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18174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1E6813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19BE599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1A7A4E" w:rsidRPr="00C428C6" w14:paraId="595D7368" w14:textId="77777777" w:rsidTr="001A7A4E">
        <w:trPr>
          <w:trHeight w:val="255"/>
        </w:trPr>
        <w:tc>
          <w:tcPr>
            <w:tcW w:w="9271" w:type="dxa"/>
            <w:hideMark/>
          </w:tcPr>
          <w:p w14:paraId="46A778D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21D3E1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87D7A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0DB26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26EC3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E51CF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99ABB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A7A4E" w:rsidRPr="00C428C6" w14:paraId="436B71A2" w14:textId="77777777" w:rsidTr="009E423D">
        <w:trPr>
          <w:trHeight w:val="117"/>
        </w:trPr>
        <w:tc>
          <w:tcPr>
            <w:tcW w:w="9271" w:type="dxa"/>
            <w:hideMark/>
          </w:tcPr>
          <w:p w14:paraId="7121342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21DA67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2C92C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AB90D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85686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2A67FA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01A03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A7A4E" w:rsidRPr="00C428C6" w14:paraId="58822215" w14:textId="77777777" w:rsidTr="009E423D">
        <w:trPr>
          <w:trHeight w:val="1072"/>
        </w:trPr>
        <w:tc>
          <w:tcPr>
            <w:tcW w:w="9271" w:type="dxa"/>
            <w:hideMark/>
          </w:tcPr>
          <w:p w14:paraId="0BF33B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709" w:type="dxa"/>
            <w:hideMark/>
          </w:tcPr>
          <w:p w14:paraId="0D3219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6108E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42ACC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8F641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6A4049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3E6A5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A7A4E" w:rsidRPr="00C428C6" w14:paraId="220BC4E0" w14:textId="77777777" w:rsidTr="001A7A4E">
        <w:trPr>
          <w:trHeight w:val="450"/>
        </w:trPr>
        <w:tc>
          <w:tcPr>
            <w:tcW w:w="9271" w:type="dxa"/>
            <w:hideMark/>
          </w:tcPr>
          <w:p w14:paraId="13626C5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E381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FF2A0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A05AE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6F2A2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1556C5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CE46BE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A7A4E" w:rsidRPr="00C428C6" w14:paraId="0F509822" w14:textId="77777777" w:rsidTr="001A7A4E">
        <w:trPr>
          <w:trHeight w:val="255"/>
        </w:trPr>
        <w:tc>
          <w:tcPr>
            <w:tcW w:w="9271" w:type="dxa"/>
            <w:hideMark/>
          </w:tcPr>
          <w:p w14:paraId="388C7DF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0C88C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8B282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634935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A9BEF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36F0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BAEE3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1A7A4E" w:rsidRPr="00C428C6" w14:paraId="0E1CC27E" w14:textId="77777777" w:rsidTr="001A7A4E">
        <w:trPr>
          <w:trHeight w:val="255"/>
        </w:trPr>
        <w:tc>
          <w:tcPr>
            <w:tcW w:w="9271" w:type="dxa"/>
            <w:hideMark/>
          </w:tcPr>
          <w:p w14:paraId="21E90B0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hideMark/>
          </w:tcPr>
          <w:p w14:paraId="0458A1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72FC7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5F1202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0EB7E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5547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9CB6C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1A7A4E" w:rsidRPr="00C428C6" w14:paraId="436EDB7B" w14:textId="77777777" w:rsidTr="009E423D">
        <w:trPr>
          <w:trHeight w:val="682"/>
        </w:trPr>
        <w:tc>
          <w:tcPr>
            <w:tcW w:w="9271" w:type="dxa"/>
            <w:hideMark/>
          </w:tcPr>
          <w:p w14:paraId="005E193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34FA2A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C45C9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C5341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0F94D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71620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F0EA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1A7A4E" w:rsidRPr="00C428C6" w14:paraId="6295EF3C" w14:textId="77777777" w:rsidTr="009E423D">
        <w:trPr>
          <w:trHeight w:val="245"/>
        </w:trPr>
        <w:tc>
          <w:tcPr>
            <w:tcW w:w="9271" w:type="dxa"/>
            <w:hideMark/>
          </w:tcPr>
          <w:p w14:paraId="0EE6C43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60162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E34FB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1994C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1281F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B5C76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2F4C7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1A7A4E" w:rsidRPr="00C428C6" w14:paraId="330D2B76" w14:textId="77777777" w:rsidTr="009E423D">
        <w:trPr>
          <w:trHeight w:val="387"/>
        </w:trPr>
        <w:tc>
          <w:tcPr>
            <w:tcW w:w="9271" w:type="dxa"/>
            <w:hideMark/>
          </w:tcPr>
          <w:p w14:paraId="2D07C7D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E8B0E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7B62F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033E17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0264C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58588F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82F56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1A7A4E" w:rsidRPr="00C428C6" w14:paraId="71DB3906" w14:textId="77777777" w:rsidTr="009E423D">
        <w:trPr>
          <w:trHeight w:val="239"/>
        </w:trPr>
        <w:tc>
          <w:tcPr>
            <w:tcW w:w="9271" w:type="dxa"/>
            <w:hideMark/>
          </w:tcPr>
          <w:p w14:paraId="1B492CC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709" w:type="dxa"/>
            <w:hideMark/>
          </w:tcPr>
          <w:p w14:paraId="614893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8547B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C14B7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1E0C1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066E69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C7036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756,2</w:t>
            </w:r>
          </w:p>
        </w:tc>
      </w:tr>
      <w:tr w:rsidR="001A7A4E" w:rsidRPr="00C428C6" w14:paraId="7E52E97C" w14:textId="77777777" w:rsidTr="009E423D">
        <w:trPr>
          <w:trHeight w:val="529"/>
        </w:trPr>
        <w:tc>
          <w:tcPr>
            <w:tcW w:w="9271" w:type="dxa"/>
            <w:hideMark/>
          </w:tcPr>
          <w:p w14:paraId="02277F8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05380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E73E7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1F7FC9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4746A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0137615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49E0C8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8,2</w:t>
            </w:r>
          </w:p>
        </w:tc>
      </w:tr>
      <w:tr w:rsidR="001A7A4E" w:rsidRPr="00C428C6" w14:paraId="48F9BF1E" w14:textId="77777777" w:rsidTr="001A7A4E">
        <w:trPr>
          <w:trHeight w:val="450"/>
        </w:trPr>
        <w:tc>
          <w:tcPr>
            <w:tcW w:w="9271" w:type="dxa"/>
            <w:hideMark/>
          </w:tcPr>
          <w:p w14:paraId="4DD434E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FF64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0B02A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14:paraId="416A20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F6BE1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08C053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55F6D8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748,0</w:t>
            </w:r>
          </w:p>
        </w:tc>
      </w:tr>
      <w:tr w:rsidR="001A7A4E" w:rsidRPr="00C428C6" w14:paraId="32D0450F" w14:textId="77777777" w:rsidTr="009E423D">
        <w:trPr>
          <w:trHeight w:val="138"/>
        </w:trPr>
        <w:tc>
          <w:tcPr>
            <w:tcW w:w="9271" w:type="dxa"/>
            <w:hideMark/>
          </w:tcPr>
          <w:p w14:paraId="3025AB0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301F10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2BC3F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AE2B1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5B003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8B46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298B4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8 118,3</w:t>
            </w:r>
          </w:p>
        </w:tc>
      </w:tr>
      <w:tr w:rsidR="001A7A4E" w:rsidRPr="00C428C6" w14:paraId="4CF4C68D" w14:textId="77777777" w:rsidTr="001A7A4E">
        <w:trPr>
          <w:trHeight w:val="255"/>
        </w:trPr>
        <w:tc>
          <w:tcPr>
            <w:tcW w:w="9271" w:type="dxa"/>
            <w:hideMark/>
          </w:tcPr>
          <w:p w14:paraId="7AF6217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14:paraId="4F6DF9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91593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BD6E7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E6D55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789C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1AB73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1A7A4E" w:rsidRPr="00C428C6" w14:paraId="2A77EE2E" w14:textId="77777777" w:rsidTr="009E423D">
        <w:trPr>
          <w:trHeight w:val="629"/>
        </w:trPr>
        <w:tc>
          <w:tcPr>
            <w:tcW w:w="9271" w:type="dxa"/>
            <w:hideMark/>
          </w:tcPr>
          <w:p w14:paraId="6571E0D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5CCAAA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603DA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CE0D2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7FC7A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BE7B9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B539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1A7A4E" w:rsidRPr="00C428C6" w14:paraId="322D2D81" w14:textId="77777777" w:rsidTr="009E423D">
        <w:trPr>
          <w:trHeight w:val="243"/>
        </w:trPr>
        <w:tc>
          <w:tcPr>
            <w:tcW w:w="9271" w:type="dxa"/>
            <w:hideMark/>
          </w:tcPr>
          <w:p w14:paraId="55F919B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505CC5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205D3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49841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01FC2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D7D97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1802B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1A7A4E" w:rsidRPr="00C428C6" w14:paraId="61F07015" w14:textId="77777777" w:rsidTr="009E423D">
        <w:trPr>
          <w:trHeight w:val="265"/>
        </w:trPr>
        <w:tc>
          <w:tcPr>
            <w:tcW w:w="9271" w:type="dxa"/>
            <w:hideMark/>
          </w:tcPr>
          <w:p w14:paraId="0A376D7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B6FC3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9A537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24DDB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FDD11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0EF54D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A6D2C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1A7A4E" w:rsidRPr="00C428C6" w14:paraId="5B01B569" w14:textId="77777777" w:rsidTr="009E423D">
        <w:trPr>
          <w:trHeight w:val="542"/>
        </w:trPr>
        <w:tc>
          <w:tcPr>
            <w:tcW w:w="9271" w:type="dxa"/>
            <w:hideMark/>
          </w:tcPr>
          <w:p w14:paraId="6008CF8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4D0EA8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672F3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2EC7F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5ECE9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6CCA63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46ED1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1A7A4E" w:rsidRPr="00C428C6" w14:paraId="3676CDF3" w14:textId="77777777" w:rsidTr="001A7A4E">
        <w:trPr>
          <w:trHeight w:val="450"/>
        </w:trPr>
        <w:tc>
          <w:tcPr>
            <w:tcW w:w="9271" w:type="dxa"/>
            <w:hideMark/>
          </w:tcPr>
          <w:p w14:paraId="6B99703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7387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32749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54D42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00883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71AB70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915DAC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373,2</w:t>
            </w:r>
          </w:p>
        </w:tc>
      </w:tr>
      <w:tr w:rsidR="001A7A4E" w:rsidRPr="00C428C6" w14:paraId="43A9437A" w14:textId="77777777" w:rsidTr="009E423D">
        <w:trPr>
          <w:trHeight w:val="435"/>
        </w:trPr>
        <w:tc>
          <w:tcPr>
            <w:tcW w:w="9271" w:type="dxa"/>
            <w:hideMark/>
          </w:tcPr>
          <w:p w14:paraId="06C7ABF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351CB7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9AC76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8499E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B5C1E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1238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02FCC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7 697,9</w:t>
            </w:r>
          </w:p>
        </w:tc>
      </w:tr>
      <w:tr w:rsidR="001A7A4E" w:rsidRPr="00C428C6" w14:paraId="1AC79076" w14:textId="77777777" w:rsidTr="009E423D">
        <w:trPr>
          <w:trHeight w:val="429"/>
        </w:trPr>
        <w:tc>
          <w:tcPr>
            <w:tcW w:w="9271" w:type="dxa"/>
            <w:hideMark/>
          </w:tcPr>
          <w:p w14:paraId="4F8E749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271B93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7F4B7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23985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3B166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27BC4A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8963D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7 697,9</w:t>
            </w:r>
          </w:p>
        </w:tc>
      </w:tr>
      <w:tr w:rsidR="001A7A4E" w:rsidRPr="00C428C6" w14:paraId="4BDF5C73" w14:textId="77777777" w:rsidTr="009E423D">
        <w:trPr>
          <w:trHeight w:val="469"/>
        </w:trPr>
        <w:tc>
          <w:tcPr>
            <w:tcW w:w="9271" w:type="dxa"/>
            <w:hideMark/>
          </w:tcPr>
          <w:p w14:paraId="74FDCD9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7C5FC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1771C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18640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6735E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030272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FBD9C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7 697,9</w:t>
            </w:r>
          </w:p>
        </w:tc>
      </w:tr>
      <w:tr w:rsidR="001A7A4E" w:rsidRPr="00C428C6" w14:paraId="76B47471" w14:textId="77777777" w:rsidTr="009E423D">
        <w:trPr>
          <w:trHeight w:val="349"/>
        </w:trPr>
        <w:tc>
          <w:tcPr>
            <w:tcW w:w="9271" w:type="dxa"/>
            <w:hideMark/>
          </w:tcPr>
          <w:p w14:paraId="52EA837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9C338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1684F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9B308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463BA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210684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226D48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7 697,9</w:t>
            </w:r>
          </w:p>
        </w:tc>
      </w:tr>
      <w:tr w:rsidR="009E423D" w:rsidRPr="00C428C6" w14:paraId="33199329" w14:textId="77777777" w:rsidTr="009E423D">
        <w:trPr>
          <w:trHeight w:val="349"/>
        </w:trPr>
        <w:tc>
          <w:tcPr>
            <w:tcW w:w="9271" w:type="dxa"/>
          </w:tcPr>
          <w:p w14:paraId="13D42D13" w14:textId="1FE10611" w:rsidR="009E423D" w:rsidRPr="00C428C6" w:rsidRDefault="009E423D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</w:t>
            </w:r>
          </w:p>
        </w:tc>
        <w:tc>
          <w:tcPr>
            <w:tcW w:w="709" w:type="dxa"/>
          </w:tcPr>
          <w:p w14:paraId="4DD1DFD5" w14:textId="1D677322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</w:tcPr>
          <w:p w14:paraId="0784D57C" w14:textId="11C35AC2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</w:tcPr>
          <w:p w14:paraId="0DFEA721" w14:textId="0D1DC8B0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</w:tcPr>
          <w:p w14:paraId="7D5E4F7D" w14:textId="11F57847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</w:tcPr>
          <w:p w14:paraId="261C5896" w14:textId="52EFE0BB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287F34CE" w14:textId="530FFBD8" w:rsidR="009E423D" w:rsidRPr="00C428C6" w:rsidRDefault="009E423D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7 697,9</w:t>
            </w:r>
          </w:p>
        </w:tc>
      </w:tr>
      <w:tr w:rsidR="001A7A4E" w:rsidRPr="00C428C6" w14:paraId="5A500781" w14:textId="77777777" w:rsidTr="009E423D">
        <w:trPr>
          <w:trHeight w:val="103"/>
        </w:trPr>
        <w:tc>
          <w:tcPr>
            <w:tcW w:w="9271" w:type="dxa"/>
            <w:hideMark/>
          </w:tcPr>
          <w:p w14:paraId="03E409BE" w14:textId="68625844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5E5666B5" w14:textId="7AEAD12C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33AF1FCC" w14:textId="59AE60C5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0639A1E" w14:textId="76E6BE41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681C55E6" w14:textId="080DBC1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2185311" w14:textId="2356C5D2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1A3765FB" w14:textId="430FDFF8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1C9FEE76" w14:textId="77777777" w:rsidTr="009E423D">
        <w:trPr>
          <w:trHeight w:val="632"/>
        </w:trPr>
        <w:tc>
          <w:tcPr>
            <w:tcW w:w="9271" w:type="dxa"/>
            <w:hideMark/>
          </w:tcPr>
          <w:p w14:paraId="4B3CB7F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36AE3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694BB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2F247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3B1BC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64A8E1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DE8876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5 342,1</w:t>
            </w:r>
          </w:p>
        </w:tc>
      </w:tr>
      <w:tr w:rsidR="001A7A4E" w:rsidRPr="00C428C6" w14:paraId="04641E12" w14:textId="77777777" w:rsidTr="001A7A4E">
        <w:trPr>
          <w:trHeight w:val="450"/>
        </w:trPr>
        <w:tc>
          <w:tcPr>
            <w:tcW w:w="9271" w:type="dxa"/>
            <w:hideMark/>
          </w:tcPr>
          <w:p w14:paraId="3E8BEF7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96FB1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D0032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3B9203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BAF4B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3EF580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B4D027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2 355,8</w:t>
            </w:r>
          </w:p>
        </w:tc>
      </w:tr>
      <w:tr w:rsidR="001A7A4E" w:rsidRPr="00C428C6" w14:paraId="789BAE55" w14:textId="77777777" w:rsidTr="009E423D">
        <w:trPr>
          <w:trHeight w:val="240"/>
        </w:trPr>
        <w:tc>
          <w:tcPr>
            <w:tcW w:w="9271" w:type="dxa"/>
            <w:hideMark/>
          </w:tcPr>
          <w:p w14:paraId="0FE24AD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775D09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73691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1382D4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D1F63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4980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C4025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47,2</w:t>
            </w:r>
          </w:p>
        </w:tc>
      </w:tr>
      <w:tr w:rsidR="001A7A4E" w:rsidRPr="00C428C6" w14:paraId="605F34CF" w14:textId="77777777" w:rsidTr="009E423D">
        <w:trPr>
          <w:trHeight w:val="248"/>
        </w:trPr>
        <w:tc>
          <w:tcPr>
            <w:tcW w:w="9271" w:type="dxa"/>
            <w:hideMark/>
          </w:tcPr>
          <w:p w14:paraId="077BD91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709" w:type="dxa"/>
            <w:hideMark/>
          </w:tcPr>
          <w:p w14:paraId="3543CB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4D661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F5FAC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046F48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3C48BA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375FB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47,2</w:t>
            </w:r>
          </w:p>
        </w:tc>
      </w:tr>
      <w:tr w:rsidR="001A7A4E" w:rsidRPr="00C428C6" w14:paraId="286C6DDA" w14:textId="77777777" w:rsidTr="009E423D">
        <w:trPr>
          <w:trHeight w:val="255"/>
        </w:trPr>
        <w:tc>
          <w:tcPr>
            <w:tcW w:w="9271" w:type="dxa"/>
            <w:hideMark/>
          </w:tcPr>
          <w:p w14:paraId="3F79E0C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709" w:type="dxa"/>
            <w:hideMark/>
          </w:tcPr>
          <w:p w14:paraId="41B154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B1548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A843B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0DE38D5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1210000000</w:t>
            </w:r>
          </w:p>
        </w:tc>
        <w:tc>
          <w:tcPr>
            <w:tcW w:w="567" w:type="dxa"/>
            <w:hideMark/>
          </w:tcPr>
          <w:p w14:paraId="6DB29F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8F318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20,5</w:t>
            </w:r>
          </w:p>
        </w:tc>
      </w:tr>
      <w:tr w:rsidR="001A7A4E" w:rsidRPr="00C428C6" w14:paraId="56F8FED3" w14:textId="77777777" w:rsidTr="009E423D">
        <w:trPr>
          <w:trHeight w:val="107"/>
        </w:trPr>
        <w:tc>
          <w:tcPr>
            <w:tcW w:w="9271" w:type="dxa"/>
            <w:hideMark/>
          </w:tcPr>
          <w:p w14:paraId="62BEFB4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709" w:type="dxa"/>
            <w:hideMark/>
          </w:tcPr>
          <w:p w14:paraId="53BA4C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D26D9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46797B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3D8B17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1C1E1A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F4FF7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20,5</w:t>
            </w:r>
          </w:p>
        </w:tc>
      </w:tr>
      <w:tr w:rsidR="001A7A4E" w:rsidRPr="00C428C6" w14:paraId="792F485B" w14:textId="77777777" w:rsidTr="001A7A4E">
        <w:trPr>
          <w:trHeight w:val="450"/>
        </w:trPr>
        <w:tc>
          <w:tcPr>
            <w:tcW w:w="9271" w:type="dxa"/>
            <w:hideMark/>
          </w:tcPr>
          <w:p w14:paraId="2954BDE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305BA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CFD4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91EE2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20E1CA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1126C0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6B0015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20,5</w:t>
            </w:r>
          </w:p>
        </w:tc>
      </w:tr>
      <w:tr w:rsidR="001A7A4E" w:rsidRPr="00C428C6" w14:paraId="72FA1FA9" w14:textId="77777777" w:rsidTr="009E423D">
        <w:trPr>
          <w:trHeight w:val="407"/>
        </w:trPr>
        <w:tc>
          <w:tcPr>
            <w:tcW w:w="9271" w:type="dxa"/>
            <w:hideMark/>
          </w:tcPr>
          <w:p w14:paraId="25F7B34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709" w:type="dxa"/>
            <w:hideMark/>
          </w:tcPr>
          <w:p w14:paraId="2AA5C4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46F1E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25EBB4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5E884F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1220000000</w:t>
            </w:r>
          </w:p>
        </w:tc>
        <w:tc>
          <w:tcPr>
            <w:tcW w:w="567" w:type="dxa"/>
            <w:hideMark/>
          </w:tcPr>
          <w:p w14:paraId="2E5F8B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71634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26,7</w:t>
            </w:r>
          </w:p>
        </w:tc>
      </w:tr>
      <w:tr w:rsidR="001A7A4E" w:rsidRPr="00C428C6" w14:paraId="3330E0CA" w14:textId="77777777" w:rsidTr="009E423D">
        <w:trPr>
          <w:trHeight w:val="42"/>
        </w:trPr>
        <w:tc>
          <w:tcPr>
            <w:tcW w:w="9271" w:type="dxa"/>
            <w:hideMark/>
          </w:tcPr>
          <w:p w14:paraId="009D8F2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709" w:type="dxa"/>
            <w:hideMark/>
          </w:tcPr>
          <w:p w14:paraId="378AAA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DAACC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C80BB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71B853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476026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A88C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26,7</w:t>
            </w:r>
          </w:p>
        </w:tc>
      </w:tr>
      <w:tr w:rsidR="001A7A4E" w:rsidRPr="00C428C6" w14:paraId="1E94069A" w14:textId="77777777" w:rsidTr="001A7A4E">
        <w:trPr>
          <w:trHeight w:val="450"/>
        </w:trPr>
        <w:tc>
          <w:tcPr>
            <w:tcW w:w="9271" w:type="dxa"/>
            <w:hideMark/>
          </w:tcPr>
          <w:p w14:paraId="752C6B7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422A1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F9B52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4BE49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326D5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53E2F9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58F1E8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26,7</w:t>
            </w:r>
          </w:p>
        </w:tc>
      </w:tr>
      <w:tr w:rsidR="001A7A4E" w:rsidRPr="00C428C6" w14:paraId="4B5447F1" w14:textId="77777777" w:rsidTr="001A7A4E">
        <w:trPr>
          <w:trHeight w:val="255"/>
        </w:trPr>
        <w:tc>
          <w:tcPr>
            <w:tcW w:w="9271" w:type="dxa"/>
            <w:hideMark/>
          </w:tcPr>
          <w:p w14:paraId="2FCE13B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0FD64D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B6E16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961F8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E8C00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0D10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32FE5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26 511,0</w:t>
            </w:r>
          </w:p>
        </w:tc>
      </w:tr>
      <w:tr w:rsidR="001A7A4E" w:rsidRPr="00C428C6" w14:paraId="6A303C7E" w14:textId="77777777" w:rsidTr="001A7A4E">
        <w:trPr>
          <w:trHeight w:val="255"/>
        </w:trPr>
        <w:tc>
          <w:tcPr>
            <w:tcW w:w="9271" w:type="dxa"/>
            <w:hideMark/>
          </w:tcPr>
          <w:p w14:paraId="7B58B79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709" w:type="dxa"/>
            <w:hideMark/>
          </w:tcPr>
          <w:p w14:paraId="15885A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B0971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44BCA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0A94EC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E5459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F8DC8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26 120,7</w:t>
            </w:r>
          </w:p>
        </w:tc>
      </w:tr>
      <w:tr w:rsidR="001A7A4E" w:rsidRPr="00C428C6" w14:paraId="53B11DD1" w14:textId="77777777" w:rsidTr="009E423D">
        <w:trPr>
          <w:trHeight w:val="373"/>
        </w:trPr>
        <w:tc>
          <w:tcPr>
            <w:tcW w:w="9271" w:type="dxa"/>
            <w:hideMark/>
          </w:tcPr>
          <w:p w14:paraId="578DA2B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FA8F4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FC7AC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6A33F3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66039C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390D3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09DEB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26 120,7</w:t>
            </w:r>
          </w:p>
        </w:tc>
      </w:tr>
      <w:tr w:rsidR="001A7A4E" w:rsidRPr="00C428C6" w14:paraId="7EBDA92D" w14:textId="77777777" w:rsidTr="009E423D">
        <w:trPr>
          <w:trHeight w:val="399"/>
        </w:trPr>
        <w:tc>
          <w:tcPr>
            <w:tcW w:w="9271" w:type="dxa"/>
            <w:hideMark/>
          </w:tcPr>
          <w:p w14:paraId="4CD1BBE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521A8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74D7A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25CA6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0773AA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7B6B12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B43E0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26 120,7</w:t>
            </w:r>
          </w:p>
        </w:tc>
      </w:tr>
      <w:tr w:rsidR="001A7A4E" w:rsidRPr="00C428C6" w14:paraId="0BBE0E54" w14:textId="77777777" w:rsidTr="009E423D">
        <w:trPr>
          <w:trHeight w:val="407"/>
        </w:trPr>
        <w:tc>
          <w:tcPr>
            <w:tcW w:w="9271" w:type="dxa"/>
            <w:hideMark/>
          </w:tcPr>
          <w:p w14:paraId="4D101A7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DD4D9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9B042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9F600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5D87A4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37B74D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20648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26 120,7</w:t>
            </w:r>
          </w:p>
        </w:tc>
      </w:tr>
      <w:tr w:rsidR="009E423D" w:rsidRPr="00C428C6" w14:paraId="403B4F0F" w14:textId="77777777" w:rsidTr="009E423D">
        <w:trPr>
          <w:trHeight w:val="407"/>
        </w:trPr>
        <w:tc>
          <w:tcPr>
            <w:tcW w:w="9271" w:type="dxa"/>
          </w:tcPr>
          <w:p w14:paraId="54C7F413" w14:textId="2B27B460" w:rsidR="009E423D" w:rsidRPr="00C428C6" w:rsidRDefault="009E423D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</w:t>
            </w:r>
          </w:p>
        </w:tc>
        <w:tc>
          <w:tcPr>
            <w:tcW w:w="709" w:type="dxa"/>
          </w:tcPr>
          <w:p w14:paraId="15EB6D26" w14:textId="57710BB0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</w:tcPr>
          <w:p w14:paraId="03C70208" w14:textId="1F31FFBB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</w:tcPr>
          <w:p w14:paraId="04A59B5E" w14:textId="01F568CB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</w:tcPr>
          <w:p w14:paraId="604609F0" w14:textId="21DAE1E5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</w:tcPr>
          <w:p w14:paraId="79F81D24" w14:textId="7130549A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3E82EFEE" w14:textId="60ABB92C" w:rsidR="009E423D" w:rsidRPr="00C428C6" w:rsidRDefault="009E423D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16 558,4</w:t>
            </w:r>
          </w:p>
        </w:tc>
      </w:tr>
      <w:tr w:rsidR="001A7A4E" w:rsidRPr="00C428C6" w14:paraId="167B4C09" w14:textId="77777777" w:rsidTr="009E423D">
        <w:trPr>
          <w:trHeight w:val="245"/>
        </w:trPr>
        <w:tc>
          <w:tcPr>
            <w:tcW w:w="9271" w:type="dxa"/>
            <w:hideMark/>
          </w:tcPr>
          <w:p w14:paraId="15385A3A" w14:textId="7B0287FB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hideMark/>
          </w:tcPr>
          <w:p w14:paraId="2DEA0EE8" w14:textId="49CCF8C9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074A97BA" w14:textId="5290FC75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3AB6BF2" w14:textId="0978FFAE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725917A6" w14:textId="015480B9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EED3B5B" w14:textId="441B9502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4E0AFC3B" w14:textId="13B6A384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1412339F" w14:textId="77777777" w:rsidTr="001A7A4E">
        <w:trPr>
          <w:trHeight w:val="255"/>
        </w:trPr>
        <w:tc>
          <w:tcPr>
            <w:tcW w:w="9271" w:type="dxa"/>
            <w:hideMark/>
          </w:tcPr>
          <w:p w14:paraId="1320BEA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A3DD3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0DFD5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61E3A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50B893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53FAC2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604E00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16 558,4</w:t>
            </w:r>
          </w:p>
        </w:tc>
      </w:tr>
      <w:tr w:rsidR="001A7A4E" w:rsidRPr="00C428C6" w14:paraId="2EA6D7A2" w14:textId="77777777" w:rsidTr="009E423D">
        <w:trPr>
          <w:trHeight w:val="608"/>
        </w:trPr>
        <w:tc>
          <w:tcPr>
            <w:tcW w:w="9271" w:type="dxa"/>
            <w:hideMark/>
          </w:tcPr>
          <w:p w14:paraId="1953298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66C5C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62F53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0B534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42AFB3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99211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B33FE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9 562,3</w:t>
            </w:r>
          </w:p>
        </w:tc>
      </w:tr>
      <w:tr w:rsidR="001A7A4E" w:rsidRPr="00C428C6" w14:paraId="7A488619" w14:textId="77777777" w:rsidTr="001A7A4E">
        <w:trPr>
          <w:trHeight w:val="255"/>
        </w:trPr>
        <w:tc>
          <w:tcPr>
            <w:tcW w:w="9271" w:type="dxa"/>
            <w:hideMark/>
          </w:tcPr>
          <w:p w14:paraId="51AB387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0A22C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8934E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63935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7BC014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12D8F6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88465F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9 562,3</w:t>
            </w:r>
          </w:p>
        </w:tc>
      </w:tr>
      <w:tr w:rsidR="001A7A4E" w:rsidRPr="00C428C6" w14:paraId="6359C306" w14:textId="77777777" w:rsidTr="001A7A4E">
        <w:trPr>
          <w:trHeight w:val="255"/>
        </w:trPr>
        <w:tc>
          <w:tcPr>
            <w:tcW w:w="9271" w:type="dxa"/>
            <w:hideMark/>
          </w:tcPr>
          <w:p w14:paraId="4B4D775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75E789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EA38D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374CB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29FF1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119A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639BB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372,3</w:t>
            </w:r>
          </w:p>
        </w:tc>
      </w:tr>
      <w:tr w:rsidR="001A7A4E" w:rsidRPr="00C428C6" w14:paraId="643F4D8A" w14:textId="77777777" w:rsidTr="009E423D">
        <w:trPr>
          <w:trHeight w:val="429"/>
        </w:trPr>
        <w:tc>
          <w:tcPr>
            <w:tcW w:w="9271" w:type="dxa"/>
            <w:hideMark/>
          </w:tcPr>
          <w:p w14:paraId="059BAD9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05EA5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A0251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60C63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45AD6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BF11B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B7C64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372,3</w:t>
            </w:r>
          </w:p>
        </w:tc>
      </w:tr>
      <w:tr w:rsidR="001A7A4E" w:rsidRPr="00C428C6" w14:paraId="1B858DC3" w14:textId="77777777" w:rsidTr="009E423D">
        <w:trPr>
          <w:trHeight w:val="300"/>
        </w:trPr>
        <w:tc>
          <w:tcPr>
            <w:tcW w:w="9271" w:type="dxa"/>
            <w:hideMark/>
          </w:tcPr>
          <w:p w14:paraId="6B8E91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5774C5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5C679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A20D5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8AA8C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41EC3C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E392D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372,3</w:t>
            </w:r>
          </w:p>
        </w:tc>
      </w:tr>
      <w:tr w:rsidR="001A7A4E" w:rsidRPr="00C428C6" w14:paraId="20AF0E86" w14:textId="77777777" w:rsidTr="009E423D">
        <w:trPr>
          <w:trHeight w:val="322"/>
        </w:trPr>
        <w:tc>
          <w:tcPr>
            <w:tcW w:w="9271" w:type="dxa"/>
            <w:hideMark/>
          </w:tcPr>
          <w:p w14:paraId="6D9C402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E5577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FE1BB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1DC66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F5F8A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2F618D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7E347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372,3</w:t>
            </w:r>
          </w:p>
        </w:tc>
      </w:tr>
      <w:tr w:rsidR="001A7A4E" w:rsidRPr="00C428C6" w14:paraId="15DF8263" w14:textId="77777777" w:rsidTr="009E423D">
        <w:trPr>
          <w:trHeight w:val="42"/>
        </w:trPr>
        <w:tc>
          <w:tcPr>
            <w:tcW w:w="9271" w:type="dxa"/>
            <w:hideMark/>
          </w:tcPr>
          <w:p w14:paraId="76CCEFF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2F1F97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A00F4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41A762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D7FFF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26D33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67DEE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142,0</w:t>
            </w:r>
          </w:p>
        </w:tc>
      </w:tr>
      <w:tr w:rsidR="001A7A4E" w:rsidRPr="00C428C6" w14:paraId="2C630FC4" w14:textId="77777777" w:rsidTr="001A7A4E">
        <w:trPr>
          <w:trHeight w:val="255"/>
        </w:trPr>
        <w:tc>
          <w:tcPr>
            <w:tcW w:w="9271" w:type="dxa"/>
            <w:hideMark/>
          </w:tcPr>
          <w:p w14:paraId="3A99DF9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C2467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B93F4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561721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05BA7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673D25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2FD2285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142,0</w:t>
            </w:r>
          </w:p>
        </w:tc>
      </w:tr>
      <w:tr w:rsidR="001A7A4E" w:rsidRPr="00C428C6" w14:paraId="4FD39792" w14:textId="77777777" w:rsidTr="009E423D">
        <w:trPr>
          <w:trHeight w:val="254"/>
        </w:trPr>
        <w:tc>
          <w:tcPr>
            <w:tcW w:w="9271" w:type="dxa"/>
            <w:hideMark/>
          </w:tcPr>
          <w:p w14:paraId="6F608A7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hideMark/>
          </w:tcPr>
          <w:p w14:paraId="65AD2D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FBB71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150394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56D1F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0650D9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B52E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1A7A4E" w:rsidRPr="00C428C6" w14:paraId="0307F5D2" w14:textId="77777777" w:rsidTr="001A7A4E">
        <w:trPr>
          <w:trHeight w:val="450"/>
        </w:trPr>
        <w:tc>
          <w:tcPr>
            <w:tcW w:w="9271" w:type="dxa"/>
            <w:hideMark/>
          </w:tcPr>
          <w:p w14:paraId="036A9A3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AB62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8FE55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0171C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1B6FD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34331A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79B11D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1A7A4E" w:rsidRPr="00C428C6" w14:paraId="72874CB2" w14:textId="77777777" w:rsidTr="009E423D">
        <w:trPr>
          <w:trHeight w:val="42"/>
        </w:trPr>
        <w:tc>
          <w:tcPr>
            <w:tcW w:w="9271" w:type="dxa"/>
            <w:hideMark/>
          </w:tcPr>
          <w:p w14:paraId="636E19C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11E0ED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07D7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0E070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2D45DA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ED25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B5DA6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1A7A4E" w:rsidRPr="00C428C6" w14:paraId="2C814574" w14:textId="77777777" w:rsidTr="009E423D">
        <w:trPr>
          <w:trHeight w:val="359"/>
        </w:trPr>
        <w:tc>
          <w:tcPr>
            <w:tcW w:w="9271" w:type="dxa"/>
            <w:hideMark/>
          </w:tcPr>
          <w:p w14:paraId="4B962ED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5B90CB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CD021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379361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2C1330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747C1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EA105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A7A4E" w:rsidRPr="00C428C6" w14:paraId="0DA09C94" w14:textId="77777777" w:rsidTr="009E423D">
        <w:trPr>
          <w:trHeight w:val="400"/>
        </w:trPr>
        <w:tc>
          <w:tcPr>
            <w:tcW w:w="9271" w:type="dxa"/>
            <w:hideMark/>
          </w:tcPr>
          <w:p w14:paraId="76522BE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96C63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E40E3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A5A8A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7E918C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0D29B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B42FF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A7A4E" w:rsidRPr="00C428C6" w14:paraId="6D34FCE0" w14:textId="77777777" w:rsidTr="009E423D">
        <w:trPr>
          <w:trHeight w:val="252"/>
        </w:trPr>
        <w:tc>
          <w:tcPr>
            <w:tcW w:w="9271" w:type="dxa"/>
            <w:hideMark/>
          </w:tcPr>
          <w:p w14:paraId="65A393A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F658A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56ECB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6745F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3976EA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21FDB9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BCC09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A7A4E" w:rsidRPr="00C428C6" w14:paraId="73A10F50" w14:textId="77777777" w:rsidTr="009E423D">
        <w:trPr>
          <w:trHeight w:val="118"/>
        </w:trPr>
        <w:tc>
          <w:tcPr>
            <w:tcW w:w="9271" w:type="dxa"/>
            <w:hideMark/>
          </w:tcPr>
          <w:p w14:paraId="24D61B0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44D7CC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5DCD9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49732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5778B6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CF1FB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4CE95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A7A4E" w:rsidRPr="00C428C6" w14:paraId="6D63457D" w14:textId="77777777" w:rsidTr="001A7A4E">
        <w:trPr>
          <w:trHeight w:val="450"/>
        </w:trPr>
        <w:tc>
          <w:tcPr>
            <w:tcW w:w="9271" w:type="dxa"/>
            <w:hideMark/>
          </w:tcPr>
          <w:p w14:paraId="04D5666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C543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FBC2C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1069C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59D95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9880B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32FD74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9E423D" w:rsidRPr="00C428C6" w14:paraId="7D7A09DB" w14:textId="77777777" w:rsidTr="001A7A4E">
        <w:trPr>
          <w:trHeight w:val="450"/>
        </w:trPr>
        <w:tc>
          <w:tcPr>
            <w:tcW w:w="9271" w:type="dxa"/>
          </w:tcPr>
          <w:p w14:paraId="21EE09DA" w14:textId="0C52C2B8" w:rsidR="009E423D" w:rsidRPr="00C428C6" w:rsidRDefault="009E423D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</w:t>
            </w:r>
          </w:p>
        </w:tc>
        <w:tc>
          <w:tcPr>
            <w:tcW w:w="709" w:type="dxa"/>
          </w:tcPr>
          <w:p w14:paraId="43FCC58A" w14:textId="1F041443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</w:tcPr>
          <w:p w14:paraId="533314B3" w14:textId="602D09EA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</w:tcPr>
          <w:p w14:paraId="69AE0180" w14:textId="1DA051B6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</w:tcPr>
          <w:p w14:paraId="537C699C" w14:textId="223F996B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</w:tcPr>
          <w:p w14:paraId="66EC64E7" w14:textId="2B07DD2C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</w:tcPr>
          <w:p w14:paraId="15E7ECF4" w14:textId="43648F54" w:rsidR="009E423D" w:rsidRPr="00C428C6" w:rsidRDefault="009E423D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A7A4E" w:rsidRPr="00C428C6" w14:paraId="2067120E" w14:textId="77777777" w:rsidTr="009E423D">
        <w:trPr>
          <w:trHeight w:val="245"/>
        </w:trPr>
        <w:tc>
          <w:tcPr>
            <w:tcW w:w="9271" w:type="dxa"/>
            <w:hideMark/>
          </w:tcPr>
          <w:p w14:paraId="146DC62C" w14:textId="3499D37A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на 2020 – 2027 годы</w:t>
            </w:r>
          </w:p>
        </w:tc>
        <w:tc>
          <w:tcPr>
            <w:tcW w:w="709" w:type="dxa"/>
            <w:hideMark/>
          </w:tcPr>
          <w:p w14:paraId="52583FE7" w14:textId="4D1AFA60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1E986A6B" w14:textId="1CE6E006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8375B1E" w14:textId="2B880E7B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EAF7C57" w14:textId="12ECD1F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D420BC5" w14:textId="582F5620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9CA4934" w14:textId="5799D3F0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6E7922EA" w14:textId="77777777" w:rsidTr="009E423D">
        <w:trPr>
          <w:trHeight w:val="207"/>
        </w:trPr>
        <w:tc>
          <w:tcPr>
            <w:tcW w:w="9271" w:type="dxa"/>
            <w:hideMark/>
          </w:tcPr>
          <w:p w14:paraId="2D2C657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709" w:type="dxa"/>
            <w:hideMark/>
          </w:tcPr>
          <w:p w14:paraId="1B3DAA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7B924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04ADC4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96254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0800100000</w:t>
            </w:r>
          </w:p>
        </w:tc>
        <w:tc>
          <w:tcPr>
            <w:tcW w:w="567" w:type="dxa"/>
            <w:hideMark/>
          </w:tcPr>
          <w:p w14:paraId="6C57DA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6DDB0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A7A4E" w:rsidRPr="00C428C6" w14:paraId="2AD3D29E" w14:textId="77777777" w:rsidTr="009E423D">
        <w:trPr>
          <w:trHeight w:val="484"/>
        </w:trPr>
        <w:tc>
          <w:tcPr>
            <w:tcW w:w="9271" w:type="dxa"/>
            <w:hideMark/>
          </w:tcPr>
          <w:p w14:paraId="383D56C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43617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A2258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229EAF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3CBE23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655C13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5FB5F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A7A4E" w:rsidRPr="00C428C6" w14:paraId="068C488F" w14:textId="77777777" w:rsidTr="009E423D">
        <w:trPr>
          <w:trHeight w:val="240"/>
        </w:trPr>
        <w:tc>
          <w:tcPr>
            <w:tcW w:w="9271" w:type="dxa"/>
            <w:hideMark/>
          </w:tcPr>
          <w:p w14:paraId="1B43B8B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012ED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11F9C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14:paraId="74C487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328E92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22A400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8A394B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A7A4E" w:rsidRPr="00C428C6" w14:paraId="04D0AF6C" w14:textId="77777777" w:rsidTr="009E423D">
        <w:trPr>
          <w:trHeight w:val="106"/>
        </w:trPr>
        <w:tc>
          <w:tcPr>
            <w:tcW w:w="9271" w:type="dxa"/>
            <w:hideMark/>
          </w:tcPr>
          <w:p w14:paraId="4EC84BE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751488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FB252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72129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E449E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856E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F1297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266 070,1</w:t>
            </w:r>
          </w:p>
        </w:tc>
      </w:tr>
      <w:tr w:rsidR="001A7A4E" w:rsidRPr="00C428C6" w14:paraId="56E277B1" w14:textId="77777777" w:rsidTr="009E423D">
        <w:trPr>
          <w:trHeight w:val="42"/>
        </w:trPr>
        <w:tc>
          <w:tcPr>
            <w:tcW w:w="9271" w:type="dxa"/>
            <w:hideMark/>
          </w:tcPr>
          <w:p w14:paraId="54E6790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14:paraId="28BD13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89289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8C381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F3BA6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7016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D176DF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3 085,7</w:t>
            </w:r>
          </w:p>
        </w:tc>
      </w:tr>
      <w:tr w:rsidR="001A7A4E" w:rsidRPr="00C428C6" w14:paraId="7AB61436" w14:textId="77777777" w:rsidTr="009E423D">
        <w:trPr>
          <w:trHeight w:val="611"/>
        </w:trPr>
        <w:tc>
          <w:tcPr>
            <w:tcW w:w="9271" w:type="dxa"/>
            <w:hideMark/>
          </w:tcPr>
          <w:p w14:paraId="4916AEC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063BA3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90A4F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B9878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350DD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50587E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06173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1A7A4E" w:rsidRPr="00C428C6" w14:paraId="2C61F407" w14:textId="77777777" w:rsidTr="009E423D">
        <w:trPr>
          <w:trHeight w:val="367"/>
        </w:trPr>
        <w:tc>
          <w:tcPr>
            <w:tcW w:w="9271" w:type="dxa"/>
            <w:hideMark/>
          </w:tcPr>
          <w:p w14:paraId="36325D7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53896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6E6A8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9D065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C195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7F8FC5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A725C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1A7A4E" w:rsidRPr="00C428C6" w14:paraId="77433AFA" w14:textId="77777777" w:rsidTr="009E423D">
        <w:trPr>
          <w:trHeight w:val="375"/>
        </w:trPr>
        <w:tc>
          <w:tcPr>
            <w:tcW w:w="9271" w:type="dxa"/>
            <w:hideMark/>
          </w:tcPr>
          <w:p w14:paraId="44DB801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3CED4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0CDE2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58293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D6A75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081D3B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8256A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1A7A4E" w:rsidRPr="00C428C6" w14:paraId="0A3F3FAB" w14:textId="77777777" w:rsidTr="009E423D">
        <w:trPr>
          <w:trHeight w:val="42"/>
        </w:trPr>
        <w:tc>
          <w:tcPr>
            <w:tcW w:w="9271" w:type="dxa"/>
            <w:hideMark/>
          </w:tcPr>
          <w:p w14:paraId="693A81C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0490A9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CC530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3F308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DA69C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BC38C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ED00A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1A7A4E" w:rsidRPr="00C428C6" w14:paraId="1511A96D" w14:textId="77777777" w:rsidTr="009E423D">
        <w:trPr>
          <w:trHeight w:val="62"/>
        </w:trPr>
        <w:tc>
          <w:tcPr>
            <w:tcW w:w="9271" w:type="dxa"/>
            <w:hideMark/>
          </w:tcPr>
          <w:p w14:paraId="377A48A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9421E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8890F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D2A55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C1D30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6DBD9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0B24926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1A7A4E" w:rsidRPr="00C428C6" w14:paraId="3AB3CB2C" w14:textId="77777777" w:rsidTr="009E423D">
        <w:trPr>
          <w:trHeight w:val="591"/>
        </w:trPr>
        <w:tc>
          <w:tcPr>
            <w:tcW w:w="9271" w:type="dxa"/>
            <w:hideMark/>
          </w:tcPr>
          <w:p w14:paraId="619D87E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709" w:type="dxa"/>
            <w:hideMark/>
          </w:tcPr>
          <w:p w14:paraId="737453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0C5B5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BC0501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CCCF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6B37CF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10CDC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3 082,0</w:t>
            </w:r>
          </w:p>
        </w:tc>
      </w:tr>
      <w:tr w:rsidR="001A7A4E" w:rsidRPr="00C428C6" w14:paraId="6B00FECB" w14:textId="77777777" w:rsidTr="009E423D">
        <w:trPr>
          <w:trHeight w:val="773"/>
        </w:trPr>
        <w:tc>
          <w:tcPr>
            <w:tcW w:w="9271" w:type="dxa"/>
            <w:hideMark/>
          </w:tcPr>
          <w:p w14:paraId="1E863C7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709" w:type="dxa"/>
            <w:hideMark/>
          </w:tcPr>
          <w:p w14:paraId="1EC96C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04BC6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60E97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8C976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1110000000</w:t>
            </w:r>
          </w:p>
        </w:tc>
        <w:tc>
          <w:tcPr>
            <w:tcW w:w="567" w:type="dxa"/>
            <w:hideMark/>
          </w:tcPr>
          <w:p w14:paraId="43C69E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C894C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1A7A4E" w:rsidRPr="00C428C6" w14:paraId="5AD6992E" w14:textId="77777777" w:rsidTr="009E423D">
        <w:trPr>
          <w:trHeight w:val="135"/>
        </w:trPr>
        <w:tc>
          <w:tcPr>
            <w:tcW w:w="9271" w:type="dxa"/>
            <w:hideMark/>
          </w:tcPr>
          <w:p w14:paraId="203BA3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709" w:type="dxa"/>
            <w:hideMark/>
          </w:tcPr>
          <w:p w14:paraId="2B0741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06A3E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6DC2A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762FA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4B3A70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F6819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1A7A4E" w:rsidRPr="00C428C6" w14:paraId="6FDF89FB" w14:textId="77777777" w:rsidTr="009E423D">
        <w:trPr>
          <w:trHeight w:val="42"/>
        </w:trPr>
        <w:tc>
          <w:tcPr>
            <w:tcW w:w="9271" w:type="dxa"/>
            <w:hideMark/>
          </w:tcPr>
          <w:p w14:paraId="75BF684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B1156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31FD3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6FCAD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694B3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51A64F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44756F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1A7A4E" w:rsidRPr="00C428C6" w14:paraId="7F682D1F" w14:textId="77777777" w:rsidTr="009E423D">
        <w:trPr>
          <w:trHeight w:val="42"/>
        </w:trPr>
        <w:tc>
          <w:tcPr>
            <w:tcW w:w="9271" w:type="dxa"/>
            <w:hideMark/>
          </w:tcPr>
          <w:p w14:paraId="6DBD5CF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14A54B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43BFB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2C293A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BD9E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396514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E2231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3 062,1</w:t>
            </w:r>
          </w:p>
        </w:tc>
      </w:tr>
      <w:tr w:rsidR="001A7A4E" w:rsidRPr="00C428C6" w14:paraId="009D7CA1" w14:textId="77777777" w:rsidTr="001A7A4E">
        <w:trPr>
          <w:trHeight w:val="255"/>
        </w:trPr>
        <w:tc>
          <w:tcPr>
            <w:tcW w:w="9271" w:type="dxa"/>
            <w:hideMark/>
          </w:tcPr>
          <w:p w14:paraId="5A97F87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Ремонт муниципального жилищного фонда</w:t>
            </w:r>
          </w:p>
        </w:tc>
        <w:tc>
          <w:tcPr>
            <w:tcW w:w="709" w:type="dxa"/>
            <w:hideMark/>
          </w:tcPr>
          <w:p w14:paraId="1323F7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5D3FB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07485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35F1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6D7FDC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28C86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3 062,1</w:t>
            </w:r>
          </w:p>
        </w:tc>
      </w:tr>
      <w:tr w:rsidR="009E423D" w:rsidRPr="00C428C6" w14:paraId="39249F52" w14:textId="77777777" w:rsidTr="001A7A4E">
        <w:trPr>
          <w:trHeight w:val="255"/>
        </w:trPr>
        <w:tc>
          <w:tcPr>
            <w:tcW w:w="9271" w:type="dxa"/>
          </w:tcPr>
          <w:p w14:paraId="34F35863" w14:textId="38BD033C" w:rsidR="009E423D" w:rsidRPr="00C428C6" w:rsidRDefault="009E423D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</w:tcPr>
          <w:p w14:paraId="76929E49" w14:textId="22BDE79F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</w:tcPr>
          <w:p w14:paraId="71CF4BEE" w14:textId="0637F073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</w:tcPr>
          <w:p w14:paraId="38A0DB94" w14:textId="249467E1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</w:tcPr>
          <w:p w14:paraId="0E1488D2" w14:textId="2AE19736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</w:tcPr>
          <w:p w14:paraId="44D1A1C7" w14:textId="617BFEB1" w:rsidR="009E423D" w:rsidRPr="00C428C6" w:rsidRDefault="009E423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</w:tcPr>
          <w:p w14:paraId="39381FB1" w14:textId="0ADE77AD" w:rsidR="009E423D" w:rsidRPr="00C428C6" w:rsidRDefault="009E423D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3 062,1</w:t>
            </w:r>
          </w:p>
        </w:tc>
      </w:tr>
      <w:tr w:rsidR="001A7A4E" w:rsidRPr="00C428C6" w14:paraId="482D1522" w14:textId="77777777" w:rsidTr="009E423D">
        <w:trPr>
          <w:trHeight w:val="42"/>
        </w:trPr>
        <w:tc>
          <w:tcPr>
            <w:tcW w:w="9271" w:type="dxa"/>
            <w:hideMark/>
          </w:tcPr>
          <w:p w14:paraId="34C2D21A" w14:textId="605F02FB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hideMark/>
          </w:tcPr>
          <w:p w14:paraId="31031054" w14:textId="314442A8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5D964689" w14:textId="745544A9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91CDA0F" w14:textId="1047910D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12E66358" w14:textId="68980415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B7DDE0B" w14:textId="4DAF848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16BC12E2" w14:textId="064E74AB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34ECC9E4" w14:textId="77777777" w:rsidTr="001A7A4E">
        <w:trPr>
          <w:trHeight w:val="255"/>
        </w:trPr>
        <w:tc>
          <w:tcPr>
            <w:tcW w:w="9271" w:type="dxa"/>
            <w:hideMark/>
          </w:tcPr>
          <w:p w14:paraId="0490999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14:paraId="3A5FE5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BF374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5B804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F9CB3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8E6C6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E2052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262 984,4</w:t>
            </w:r>
          </w:p>
        </w:tc>
      </w:tr>
      <w:tr w:rsidR="001A7A4E" w:rsidRPr="00C428C6" w14:paraId="615DB259" w14:textId="77777777" w:rsidTr="009E423D">
        <w:trPr>
          <w:trHeight w:val="466"/>
        </w:trPr>
        <w:tc>
          <w:tcPr>
            <w:tcW w:w="9271" w:type="dxa"/>
            <w:hideMark/>
          </w:tcPr>
          <w:p w14:paraId="7B09FB2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8F40F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61224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1093C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A66CA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47BC8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C64BF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76 734,1</w:t>
            </w:r>
          </w:p>
        </w:tc>
      </w:tr>
      <w:tr w:rsidR="001A7A4E" w:rsidRPr="00C428C6" w14:paraId="13DD521B" w14:textId="77777777" w:rsidTr="009E423D">
        <w:trPr>
          <w:trHeight w:val="207"/>
        </w:trPr>
        <w:tc>
          <w:tcPr>
            <w:tcW w:w="9271" w:type="dxa"/>
            <w:hideMark/>
          </w:tcPr>
          <w:p w14:paraId="628FFC3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8CAA0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08D1F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61091A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54B12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1C03E7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CBDCA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76 734,1</w:t>
            </w:r>
          </w:p>
        </w:tc>
      </w:tr>
      <w:tr w:rsidR="001A7A4E" w:rsidRPr="00C428C6" w14:paraId="3EAB93B6" w14:textId="77777777" w:rsidTr="009E423D">
        <w:trPr>
          <w:trHeight w:val="215"/>
        </w:trPr>
        <w:tc>
          <w:tcPr>
            <w:tcW w:w="9271" w:type="dxa"/>
            <w:hideMark/>
          </w:tcPr>
          <w:p w14:paraId="2CA3A25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C969C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8EB63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95B95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98CBF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179CF4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5673F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76 734,1</w:t>
            </w:r>
          </w:p>
        </w:tc>
      </w:tr>
      <w:tr w:rsidR="001A7A4E" w:rsidRPr="00C428C6" w14:paraId="42B4ACF3" w14:textId="77777777" w:rsidTr="009E423D">
        <w:trPr>
          <w:trHeight w:val="68"/>
        </w:trPr>
        <w:tc>
          <w:tcPr>
            <w:tcW w:w="9271" w:type="dxa"/>
            <w:hideMark/>
          </w:tcPr>
          <w:p w14:paraId="574E83F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7A293B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AE9D8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827BE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7BE48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69FCC7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7C903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1 137,5</w:t>
            </w:r>
          </w:p>
        </w:tc>
      </w:tr>
      <w:tr w:rsidR="001A7A4E" w:rsidRPr="00C428C6" w14:paraId="1EB583B6" w14:textId="77777777" w:rsidTr="001A7A4E">
        <w:trPr>
          <w:trHeight w:val="255"/>
        </w:trPr>
        <w:tc>
          <w:tcPr>
            <w:tcW w:w="9271" w:type="dxa"/>
            <w:hideMark/>
          </w:tcPr>
          <w:p w14:paraId="285BB78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19B7F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574F9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38164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60779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7D6CA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1624D96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1 137,5</w:t>
            </w:r>
          </w:p>
        </w:tc>
      </w:tr>
      <w:tr w:rsidR="001A7A4E" w:rsidRPr="00C428C6" w14:paraId="6DC3E631" w14:textId="77777777" w:rsidTr="009E423D">
        <w:trPr>
          <w:trHeight w:val="431"/>
        </w:trPr>
        <w:tc>
          <w:tcPr>
            <w:tcW w:w="9271" w:type="dxa"/>
            <w:hideMark/>
          </w:tcPr>
          <w:p w14:paraId="348AAC8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70A18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96095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951AA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CFB4F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022ED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0AA0B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75 596,6</w:t>
            </w:r>
          </w:p>
        </w:tc>
      </w:tr>
      <w:tr w:rsidR="001A7A4E" w:rsidRPr="00C428C6" w14:paraId="3A5010FD" w14:textId="77777777" w:rsidTr="001A7A4E">
        <w:trPr>
          <w:trHeight w:val="255"/>
        </w:trPr>
        <w:tc>
          <w:tcPr>
            <w:tcW w:w="9271" w:type="dxa"/>
            <w:hideMark/>
          </w:tcPr>
          <w:p w14:paraId="0F62C6B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B6CFC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F12DA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14AF6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3E924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22C18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10AC3A9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75 596,6</w:t>
            </w:r>
          </w:p>
        </w:tc>
      </w:tr>
      <w:tr w:rsidR="001A7A4E" w:rsidRPr="00C428C6" w14:paraId="6A2D6C3A" w14:textId="77777777" w:rsidTr="009E423D">
        <w:trPr>
          <w:trHeight w:val="419"/>
        </w:trPr>
        <w:tc>
          <w:tcPr>
            <w:tcW w:w="9271" w:type="dxa"/>
            <w:hideMark/>
          </w:tcPr>
          <w:p w14:paraId="2CA88FD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709" w:type="dxa"/>
            <w:hideMark/>
          </w:tcPr>
          <w:p w14:paraId="59A385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137CC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4A5D3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8BB6F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79A826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DE6DF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186 250,3</w:t>
            </w:r>
          </w:p>
        </w:tc>
      </w:tr>
      <w:tr w:rsidR="001A7A4E" w:rsidRPr="00C428C6" w14:paraId="1DC1E90E" w14:textId="77777777" w:rsidTr="009E423D">
        <w:trPr>
          <w:trHeight w:val="743"/>
        </w:trPr>
        <w:tc>
          <w:tcPr>
            <w:tcW w:w="9271" w:type="dxa"/>
            <w:hideMark/>
          </w:tcPr>
          <w:p w14:paraId="6B9DE28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709" w:type="dxa"/>
            <w:hideMark/>
          </w:tcPr>
          <w:p w14:paraId="23095A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8E560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2B5A0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E84A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1110000000</w:t>
            </w:r>
          </w:p>
        </w:tc>
        <w:tc>
          <w:tcPr>
            <w:tcW w:w="567" w:type="dxa"/>
            <w:hideMark/>
          </w:tcPr>
          <w:p w14:paraId="1690F7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6F955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166 852,2</w:t>
            </w:r>
          </w:p>
        </w:tc>
      </w:tr>
      <w:tr w:rsidR="001A7A4E" w:rsidRPr="00C428C6" w14:paraId="3B9B3089" w14:textId="77777777" w:rsidTr="009E423D">
        <w:trPr>
          <w:trHeight w:val="42"/>
        </w:trPr>
        <w:tc>
          <w:tcPr>
            <w:tcW w:w="9271" w:type="dxa"/>
            <w:hideMark/>
          </w:tcPr>
          <w:p w14:paraId="3316708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709" w:type="dxa"/>
            <w:hideMark/>
          </w:tcPr>
          <w:p w14:paraId="7EE734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6E13C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09D990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A8F0D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5D1798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42ED6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1A7A4E" w:rsidRPr="00C428C6" w14:paraId="52FF795B" w14:textId="77777777" w:rsidTr="001A7A4E">
        <w:trPr>
          <w:trHeight w:val="450"/>
        </w:trPr>
        <w:tc>
          <w:tcPr>
            <w:tcW w:w="9271" w:type="dxa"/>
            <w:hideMark/>
          </w:tcPr>
          <w:p w14:paraId="4BA1CB9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90D29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90535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7D323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A02E5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2C2CA9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87F342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1A7A4E" w:rsidRPr="00C428C6" w14:paraId="00B7791B" w14:textId="77777777" w:rsidTr="009E423D">
        <w:trPr>
          <w:trHeight w:val="42"/>
        </w:trPr>
        <w:tc>
          <w:tcPr>
            <w:tcW w:w="9271" w:type="dxa"/>
            <w:hideMark/>
          </w:tcPr>
          <w:p w14:paraId="2DDF67B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</w:t>
            </w:r>
          </w:p>
        </w:tc>
        <w:tc>
          <w:tcPr>
            <w:tcW w:w="709" w:type="dxa"/>
            <w:hideMark/>
          </w:tcPr>
          <w:p w14:paraId="6E9A67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48D87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348D89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4E44B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35242D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7F442E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56 331,2</w:t>
            </w:r>
          </w:p>
        </w:tc>
      </w:tr>
      <w:tr w:rsidR="001A7A4E" w:rsidRPr="00C428C6" w14:paraId="6D67AA12" w14:textId="77777777" w:rsidTr="001A7A4E">
        <w:trPr>
          <w:trHeight w:val="450"/>
        </w:trPr>
        <w:tc>
          <w:tcPr>
            <w:tcW w:w="9271" w:type="dxa"/>
            <w:hideMark/>
          </w:tcPr>
          <w:p w14:paraId="19ADA47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8BA1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8BEC3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5968EA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F368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1D0535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BE28D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1 193,7</w:t>
            </w:r>
          </w:p>
        </w:tc>
      </w:tr>
      <w:tr w:rsidR="001A7A4E" w:rsidRPr="00C428C6" w14:paraId="3FFC76B5" w14:textId="77777777" w:rsidTr="009E423D">
        <w:trPr>
          <w:trHeight w:val="219"/>
        </w:trPr>
        <w:tc>
          <w:tcPr>
            <w:tcW w:w="9271" w:type="dxa"/>
            <w:hideMark/>
          </w:tcPr>
          <w:p w14:paraId="3CF46D4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080FFB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837FE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73908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183F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273A45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018E025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55 137,5</w:t>
            </w:r>
          </w:p>
        </w:tc>
      </w:tr>
      <w:tr w:rsidR="001A7A4E" w:rsidRPr="00C428C6" w14:paraId="372EBB46" w14:textId="77777777" w:rsidTr="009E423D">
        <w:trPr>
          <w:trHeight w:val="511"/>
        </w:trPr>
        <w:tc>
          <w:tcPr>
            <w:tcW w:w="9271" w:type="dxa"/>
            <w:hideMark/>
          </w:tcPr>
          <w:p w14:paraId="5362D2F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Строительство объектов инженерной инфраструктуры (объекты водоотведения и очистка сточных вод)</w:t>
            </w:r>
          </w:p>
        </w:tc>
        <w:tc>
          <w:tcPr>
            <w:tcW w:w="709" w:type="dxa"/>
            <w:hideMark/>
          </w:tcPr>
          <w:p w14:paraId="114387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6AD32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D6C0E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56C3F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34DDAF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B5093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1A7A4E" w:rsidRPr="00C428C6" w14:paraId="21145095" w14:textId="77777777" w:rsidTr="001A7A4E">
        <w:trPr>
          <w:trHeight w:val="450"/>
        </w:trPr>
        <w:tc>
          <w:tcPr>
            <w:tcW w:w="9271" w:type="dxa"/>
            <w:hideMark/>
          </w:tcPr>
          <w:p w14:paraId="16D34C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4335AB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00A6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1D01C4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7DFA1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09384B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4FB9AC5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1A7A4E" w:rsidRPr="00C428C6" w14:paraId="281B65DD" w14:textId="77777777" w:rsidTr="009E423D">
        <w:trPr>
          <w:trHeight w:val="42"/>
        </w:trPr>
        <w:tc>
          <w:tcPr>
            <w:tcW w:w="9271" w:type="dxa"/>
            <w:hideMark/>
          </w:tcPr>
          <w:p w14:paraId="23641D9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"Строительство централизованной системы водоснабжения"</w:t>
            </w:r>
          </w:p>
        </w:tc>
        <w:tc>
          <w:tcPr>
            <w:tcW w:w="709" w:type="dxa"/>
            <w:hideMark/>
          </w:tcPr>
          <w:p w14:paraId="52D05C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E7E9B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A2CD9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5AE3E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1130000000</w:t>
            </w:r>
          </w:p>
        </w:tc>
        <w:tc>
          <w:tcPr>
            <w:tcW w:w="567" w:type="dxa"/>
            <w:hideMark/>
          </w:tcPr>
          <w:p w14:paraId="28AA8C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1CD329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19 398,1</w:t>
            </w:r>
          </w:p>
        </w:tc>
      </w:tr>
      <w:tr w:rsidR="001A7A4E" w:rsidRPr="00C428C6" w14:paraId="4926AB2C" w14:textId="77777777" w:rsidTr="009E423D">
        <w:trPr>
          <w:trHeight w:val="200"/>
        </w:trPr>
        <w:tc>
          <w:tcPr>
            <w:tcW w:w="9271" w:type="dxa"/>
            <w:hideMark/>
          </w:tcPr>
          <w:p w14:paraId="3E1F84E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мероприятий, связанных со строительством объектов питьевого водоснабжения</w:t>
            </w:r>
          </w:p>
        </w:tc>
        <w:tc>
          <w:tcPr>
            <w:tcW w:w="709" w:type="dxa"/>
            <w:hideMark/>
          </w:tcPr>
          <w:p w14:paraId="5A3BA0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C932D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55137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7C2EA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1BAECB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CE01C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19 398,1</w:t>
            </w:r>
          </w:p>
        </w:tc>
      </w:tr>
      <w:tr w:rsidR="001A7A4E" w:rsidRPr="00C428C6" w14:paraId="09BD3921" w14:textId="77777777" w:rsidTr="001A7A4E">
        <w:trPr>
          <w:trHeight w:val="450"/>
        </w:trPr>
        <w:tc>
          <w:tcPr>
            <w:tcW w:w="9271" w:type="dxa"/>
            <w:hideMark/>
          </w:tcPr>
          <w:p w14:paraId="6B81913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4AC1F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A481B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7B4358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1AB0E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7A5F9B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0D014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3 380,0</w:t>
            </w:r>
          </w:p>
        </w:tc>
      </w:tr>
      <w:tr w:rsidR="001A7A4E" w:rsidRPr="00C428C6" w14:paraId="3164ACA3" w14:textId="77777777" w:rsidTr="001A7A4E">
        <w:trPr>
          <w:trHeight w:val="450"/>
        </w:trPr>
        <w:tc>
          <w:tcPr>
            <w:tcW w:w="9271" w:type="dxa"/>
            <w:hideMark/>
          </w:tcPr>
          <w:p w14:paraId="3B456E7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71ABD6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84BE0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14:paraId="41E19E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779AA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6189E1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0190F71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16 018,1</w:t>
            </w:r>
          </w:p>
        </w:tc>
      </w:tr>
      <w:tr w:rsidR="001A7A4E" w:rsidRPr="00C428C6" w14:paraId="53D3CFC8" w14:textId="77777777" w:rsidTr="001A7A4E">
        <w:trPr>
          <w:trHeight w:val="255"/>
        </w:trPr>
        <w:tc>
          <w:tcPr>
            <w:tcW w:w="9271" w:type="dxa"/>
            <w:hideMark/>
          </w:tcPr>
          <w:p w14:paraId="7E3FBD4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14:paraId="6E4D77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CE36B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BA1A9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3EAFD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0DB6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1F5A3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1A7A4E" w:rsidRPr="00C428C6" w14:paraId="3CDD2575" w14:textId="77777777" w:rsidTr="009E423D">
        <w:trPr>
          <w:trHeight w:val="44"/>
        </w:trPr>
        <w:tc>
          <w:tcPr>
            <w:tcW w:w="9271" w:type="dxa"/>
            <w:hideMark/>
          </w:tcPr>
          <w:p w14:paraId="7FD71E8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hideMark/>
          </w:tcPr>
          <w:p w14:paraId="7ABABF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955C8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AE932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F51C1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7904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A3C58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1A7A4E" w:rsidRPr="00C428C6" w14:paraId="1690F02D" w14:textId="77777777" w:rsidTr="009E423D">
        <w:trPr>
          <w:trHeight w:val="431"/>
        </w:trPr>
        <w:tc>
          <w:tcPr>
            <w:tcW w:w="9271" w:type="dxa"/>
            <w:hideMark/>
          </w:tcPr>
          <w:p w14:paraId="0AF2BE7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D80AC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C6F0D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B64B3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15089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9BE32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A50A8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1A7A4E" w:rsidRPr="00C428C6" w14:paraId="23F074AC" w14:textId="77777777" w:rsidTr="009E423D">
        <w:trPr>
          <w:trHeight w:val="188"/>
        </w:trPr>
        <w:tc>
          <w:tcPr>
            <w:tcW w:w="9271" w:type="dxa"/>
            <w:hideMark/>
          </w:tcPr>
          <w:p w14:paraId="515AA4B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1D6F08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79D84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00E874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0CF20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5518EA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F0977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1A7A4E" w:rsidRPr="00C428C6" w14:paraId="514409FC" w14:textId="77777777" w:rsidTr="009E423D">
        <w:trPr>
          <w:trHeight w:val="749"/>
        </w:trPr>
        <w:tc>
          <w:tcPr>
            <w:tcW w:w="9271" w:type="dxa"/>
            <w:hideMark/>
          </w:tcPr>
          <w:p w14:paraId="5AB8B14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709" w:type="dxa"/>
            <w:hideMark/>
          </w:tcPr>
          <w:p w14:paraId="7A7656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8E7E8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63DB55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0772B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26D0B1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F364D6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1A7A4E" w:rsidRPr="00C428C6" w14:paraId="304BFDC4" w14:textId="77777777" w:rsidTr="001A7A4E">
        <w:trPr>
          <w:trHeight w:val="450"/>
        </w:trPr>
        <w:tc>
          <w:tcPr>
            <w:tcW w:w="9271" w:type="dxa"/>
            <w:hideMark/>
          </w:tcPr>
          <w:p w14:paraId="3A3FF0C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204A8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7CCCE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71F26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1137D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03BD6C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4FFB19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1A7A4E" w:rsidRPr="00C428C6" w14:paraId="205A667D" w14:textId="77777777" w:rsidTr="009E423D">
        <w:trPr>
          <w:trHeight w:val="261"/>
        </w:trPr>
        <w:tc>
          <w:tcPr>
            <w:tcW w:w="9271" w:type="dxa"/>
            <w:hideMark/>
          </w:tcPr>
          <w:p w14:paraId="6E5305D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709" w:type="dxa"/>
            <w:hideMark/>
          </w:tcPr>
          <w:p w14:paraId="021502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B05DF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B6671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161E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1600000000</w:t>
            </w:r>
          </w:p>
        </w:tc>
        <w:tc>
          <w:tcPr>
            <w:tcW w:w="567" w:type="dxa"/>
            <w:hideMark/>
          </w:tcPr>
          <w:p w14:paraId="2FA840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D0264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A7A4E" w:rsidRPr="00C428C6" w14:paraId="4936A41C" w14:textId="77777777" w:rsidTr="009E423D">
        <w:trPr>
          <w:trHeight w:val="1120"/>
        </w:trPr>
        <w:tc>
          <w:tcPr>
            <w:tcW w:w="9271" w:type="dxa"/>
            <w:hideMark/>
          </w:tcPr>
          <w:p w14:paraId="471A8F5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709" w:type="dxa"/>
            <w:hideMark/>
          </w:tcPr>
          <w:p w14:paraId="60F902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BDAF3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29B115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9A28D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1600100000</w:t>
            </w:r>
          </w:p>
        </w:tc>
        <w:tc>
          <w:tcPr>
            <w:tcW w:w="567" w:type="dxa"/>
            <w:hideMark/>
          </w:tcPr>
          <w:p w14:paraId="3C2692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C1506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A7A4E" w:rsidRPr="00C428C6" w14:paraId="6CFF6DF7" w14:textId="77777777" w:rsidTr="009E423D">
        <w:trPr>
          <w:trHeight w:val="373"/>
        </w:trPr>
        <w:tc>
          <w:tcPr>
            <w:tcW w:w="9271" w:type="dxa"/>
            <w:hideMark/>
          </w:tcPr>
          <w:p w14:paraId="5042A97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86B94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22B84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1A852D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22426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3FEB39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1CAC0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A7A4E" w:rsidRPr="00C428C6" w14:paraId="6237EDA2" w14:textId="77777777" w:rsidTr="001A7A4E">
        <w:trPr>
          <w:trHeight w:val="450"/>
        </w:trPr>
        <w:tc>
          <w:tcPr>
            <w:tcW w:w="9271" w:type="dxa"/>
            <w:hideMark/>
          </w:tcPr>
          <w:p w14:paraId="1E2A812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FA8DE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C6BC2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14:paraId="7D01C9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88A78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0350AB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8E05C0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A7A4E" w:rsidRPr="00C428C6" w14:paraId="161A908E" w14:textId="77777777" w:rsidTr="001A7A4E">
        <w:trPr>
          <w:trHeight w:val="255"/>
        </w:trPr>
        <w:tc>
          <w:tcPr>
            <w:tcW w:w="9271" w:type="dxa"/>
            <w:hideMark/>
          </w:tcPr>
          <w:p w14:paraId="16A4565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hideMark/>
          </w:tcPr>
          <w:p w14:paraId="39901B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87E88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93751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A3EFE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A930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A8358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569 999,8</w:t>
            </w:r>
          </w:p>
        </w:tc>
      </w:tr>
      <w:tr w:rsidR="001A7A4E" w:rsidRPr="00C428C6" w14:paraId="4F2C1725" w14:textId="77777777" w:rsidTr="001A7A4E">
        <w:trPr>
          <w:trHeight w:val="255"/>
        </w:trPr>
        <w:tc>
          <w:tcPr>
            <w:tcW w:w="9271" w:type="dxa"/>
            <w:hideMark/>
          </w:tcPr>
          <w:p w14:paraId="14284BA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68EB75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C059B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E2DB4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73C1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DB4A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B83DE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224 672,6</w:t>
            </w:r>
          </w:p>
        </w:tc>
      </w:tr>
      <w:tr w:rsidR="001A7A4E" w:rsidRPr="00C428C6" w14:paraId="11FA83ED" w14:textId="77777777" w:rsidTr="009E423D">
        <w:trPr>
          <w:trHeight w:val="42"/>
        </w:trPr>
        <w:tc>
          <w:tcPr>
            <w:tcW w:w="9271" w:type="dxa"/>
            <w:hideMark/>
          </w:tcPr>
          <w:p w14:paraId="6980B7E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0A1B6A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8CA59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5DE26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67008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62F592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F43DF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A7A4E" w:rsidRPr="00C428C6" w14:paraId="7992496D" w14:textId="77777777" w:rsidTr="009E423D">
        <w:trPr>
          <w:trHeight w:val="272"/>
        </w:trPr>
        <w:tc>
          <w:tcPr>
            <w:tcW w:w="9271" w:type="dxa"/>
            <w:hideMark/>
          </w:tcPr>
          <w:p w14:paraId="52A3E85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751599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8B207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0E8DE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B2AE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21EC55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8D160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A7A4E" w:rsidRPr="00C428C6" w14:paraId="2723F25F" w14:textId="77777777" w:rsidTr="009E423D">
        <w:trPr>
          <w:trHeight w:val="279"/>
        </w:trPr>
        <w:tc>
          <w:tcPr>
            <w:tcW w:w="9271" w:type="dxa"/>
            <w:hideMark/>
          </w:tcPr>
          <w:p w14:paraId="7C17E0B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709" w:type="dxa"/>
            <w:hideMark/>
          </w:tcPr>
          <w:p w14:paraId="3B14E9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C3BB6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9D2AF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2AFC9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0411000000</w:t>
            </w:r>
          </w:p>
        </w:tc>
        <w:tc>
          <w:tcPr>
            <w:tcW w:w="567" w:type="dxa"/>
            <w:hideMark/>
          </w:tcPr>
          <w:p w14:paraId="5CD424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7F992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A7A4E" w:rsidRPr="00C428C6" w14:paraId="62BF0851" w14:textId="77777777" w:rsidTr="009E423D">
        <w:trPr>
          <w:trHeight w:val="146"/>
        </w:trPr>
        <w:tc>
          <w:tcPr>
            <w:tcW w:w="9271" w:type="dxa"/>
            <w:hideMark/>
          </w:tcPr>
          <w:p w14:paraId="2915E1A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709" w:type="dxa"/>
            <w:hideMark/>
          </w:tcPr>
          <w:p w14:paraId="477DC3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EBDAE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DD71A3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15E0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326138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C871B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A7A4E" w:rsidRPr="00C428C6" w14:paraId="18EECF5F" w14:textId="77777777" w:rsidTr="001A7A4E">
        <w:trPr>
          <w:trHeight w:val="450"/>
        </w:trPr>
        <w:tc>
          <w:tcPr>
            <w:tcW w:w="9271" w:type="dxa"/>
            <w:hideMark/>
          </w:tcPr>
          <w:p w14:paraId="55AEE3E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316A75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C3251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6332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58CB2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21AB70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490D291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A7A4E" w:rsidRPr="00C428C6" w14:paraId="2A5F8B7F" w14:textId="77777777" w:rsidTr="009E423D">
        <w:trPr>
          <w:trHeight w:val="289"/>
        </w:trPr>
        <w:tc>
          <w:tcPr>
            <w:tcW w:w="9271" w:type="dxa"/>
            <w:hideMark/>
          </w:tcPr>
          <w:p w14:paraId="1C962BD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81C46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FC29D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8258A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33DEF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A2ABB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7868F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22,6</w:t>
            </w:r>
          </w:p>
        </w:tc>
      </w:tr>
      <w:tr w:rsidR="001A7A4E" w:rsidRPr="00C428C6" w14:paraId="675EB399" w14:textId="77777777" w:rsidTr="009E423D">
        <w:trPr>
          <w:trHeight w:val="42"/>
        </w:trPr>
        <w:tc>
          <w:tcPr>
            <w:tcW w:w="9271" w:type="dxa"/>
            <w:hideMark/>
          </w:tcPr>
          <w:p w14:paraId="2E7750B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26064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6FE80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CA374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5B881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12559D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91BF2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22,6</w:t>
            </w:r>
          </w:p>
        </w:tc>
      </w:tr>
      <w:tr w:rsidR="001A7A4E" w:rsidRPr="00C428C6" w14:paraId="50343DCC" w14:textId="77777777" w:rsidTr="009E423D">
        <w:trPr>
          <w:trHeight w:val="42"/>
        </w:trPr>
        <w:tc>
          <w:tcPr>
            <w:tcW w:w="9271" w:type="dxa"/>
            <w:hideMark/>
          </w:tcPr>
          <w:p w14:paraId="371CE79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AEDAB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AD756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22EE7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83D4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388499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FF74E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22,6</w:t>
            </w:r>
          </w:p>
        </w:tc>
      </w:tr>
      <w:tr w:rsidR="001A7A4E" w:rsidRPr="00C428C6" w14:paraId="5EF7DD3B" w14:textId="77777777" w:rsidTr="009E423D">
        <w:trPr>
          <w:trHeight w:val="42"/>
        </w:trPr>
        <w:tc>
          <w:tcPr>
            <w:tcW w:w="9271" w:type="dxa"/>
            <w:hideMark/>
          </w:tcPr>
          <w:p w14:paraId="7F33955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78F45F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1F8F8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7566D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AC2C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D3B56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75EC5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22,6</w:t>
            </w:r>
          </w:p>
        </w:tc>
      </w:tr>
      <w:tr w:rsidR="001A7A4E" w:rsidRPr="00C428C6" w14:paraId="38509DF6" w14:textId="77777777" w:rsidTr="001A7A4E">
        <w:trPr>
          <w:trHeight w:val="255"/>
        </w:trPr>
        <w:tc>
          <w:tcPr>
            <w:tcW w:w="9271" w:type="dxa"/>
            <w:hideMark/>
          </w:tcPr>
          <w:p w14:paraId="65EEF95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BE1A2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A29C5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F7D0C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56B3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82DED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54EA371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22,6</w:t>
            </w:r>
          </w:p>
        </w:tc>
      </w:tr>
      <w:tr w:rsidR="001A7A4E" w:rsidRPr="00C428C6" w14:paraId="173334E8" w14:textId="77777777" w:rsidTr="001A7A4E">
        <w:trPr>
          <w:trHeight w:val="255"/>
        </w:trPr>
        <w:tc>
          <w:tcPr>
            <w:tcW w:w="9271" w:type="dxa"/>
            <w:hideMark/>
          </w:tcPr>
          <w:p w14:paraId="07C8C51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3C3D5A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8C67A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1151C1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8853B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59CE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66A77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342 525,9</w:t>
            </w:r>
          </w:p>
        </w:tc>
      </w:tr>
      <w:tr w:rsidR="001A7A4E" w:rsidRPr="00C428C6" w14:paraId="239A5E06" w14:textId="77777777" w:rsidTr="009E423D">
        <w:trPr>
          <w:trHeight w:val="76"/>
        </w:trPr>
        <w:tc>
          <w:tcPr>
            <w:tcW w:w="9271" w:type="dxa"/>
            <w:hideMark/>
          </w:tcPr>
          <w:p w14:paraId="2281765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5BA665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986A9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E1CCE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225EE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542B27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93150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1A7A4E" w:rsidRPr="00C428C6" w14:paraId="639D5B8F" w14:textId="77777777" w:rsidTr="009E423D">
        <w:trPr>
          <w:trHeight w:val="42"/>
        </w:trPr>
        <w:tc>
          <w:tcPr>
            <w:tcW w:w="9271" w:type="dxa"/>
            <w:hideMark/>
          </w:tcPr>
          <w:p w14:paraId="7415D3A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0465DF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32F80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067BF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73968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4061DB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38804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1A7A4E" w:rsidRPr="00C428C6" w14:paraId="54D61A58" w14:textId="77777777" w:rsidTr="009E423D">
        <w:trPr>
          <w:trHeight w:val="202"/>
        </w:trPr>
        <w:tc>
          <w:tcPr>
            <w:tcW w:w="9271" w:type="dxa"/>
            <w:hideMark/>
          </w:tcPr>
          <w:p w14:paraId="26CE794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709" w:type="dxa"/>
            <w:hideMark/>
          </w:tcPr>
          <w:p w14:paraId="5A0E99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2619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A0DA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F76D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0411000000</w:t>
            </w:r>
          </w:p>
        </w:tc>
        <w:tc>
          <w:tcPr>
            <w:tcW w:w="567" w:type="dxa"/>
            <w:hideMark/>
          </w:tcPr>
          <w:p w14:paraId="312ADE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4B8E92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1A7A4E" w:rsidRPr="00C428C6" w14:paraId="615A633C" w14:textId="77777777" w:rsidTr="009E423D">
        <w:trPr>
          <w:trHeight w:val="196"/>
        </w:trPr>
        <w:tc>
          <w:tcPr>
            <w:tcW w:w="9271" w:type="dxa"/>
            <w:hideMark/>
          </w:tcPr>
          <w:p w14:paraId="34BD883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709" w:type="dxa"/>
            <w:hideMark/>
          </w:tcPr>
          <w:p w14:paraId="6620B0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F1C3F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9B360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8252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7FB4FA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EBE91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1A7A4E" w:rsidRPr="00C428C6" w14:paraId="4BCDDD2A" w14:textId="77777777" w:rsidTr="001A7A4E">
        <w:trPr>
          <w:trHeight w:val="450"/>
        </w:trPr>
        <w:tc>
          <w:tcPr>
            <w:tcW w:w="9271" w:type="dxa"/>
            <w:hideMark/>
          </w:tcPr>
          <w:p w14:paraId="639DD80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97464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148D6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4DC6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B6BFE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29ECA13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5F1797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153,1</w:t>
            </w:r>
          </w:p>
        </w:tc>
      </w:tr>
      <w:tr w:rsidR="001A7A4E" w:rsidRPr="00C428C6" w14:paraId="24A3D29D" w14:textId="77777777" w:rsidTr="001A7A4E">
        <w:trPr>
          <w:trHeight w:val="450"/>
        </w:trPr>
        <w:tc>
          <w:tcPr>
            <w:tcW w:w="9271" w:type="dxa"/>
            <w:hideMark/>
          </w:tcPr>
          <w:p w14:paraId="33AA75B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D73B9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BA2A4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987DE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C7A0F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61BAE6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5A2DA8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45 161,0</w:t>
            </w:r>
          </w:p>
        </w:tc>
      </w:tr>
      <w:tr w:rsidR="001A7A4E" w:rsidRPr="00C428C6" w14:paraId="0B3772EE" w14:textId="77777777" w:rsidTr="009E423D">
        <w:trPr>
          <w:trHeight w:val="387"/>
        </w:trPr>
        <w:tc>
          <w:tcPr>
            <w:tcW w:w="9271" w:type="dxa"/>
            <w:hideMark/>
          </w:tcPr>
          <w:p w14:paraId="3BD3A98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21B67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059A4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10EE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693CA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EDCF22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42154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119,8</w:t>
            </w:r>
          </w:p>
        </w:tc>
      </w:tr>
      <w:tr w:rsidR="001A7A4E" w:rsidRPr="00C428C6" w14:paraId="4A512454" w14:textId="77777777" w:rsidTr="009E423D">
        <w:trPr>
          <w:trHeight w:val="143"/>
        </w:trPr>
        <w:tc>
          <w:tcPr>
            <w:tcW w:w="9271" w:type="dxa"/>
            <w:hideMark/>
          </w:tcPr>
          <w:p w14:paraId="6940CD0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6068B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411D8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BB9F1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7652E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5FBC5D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62332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119,8</w:t>
            </w:r>
          </w:p>
        </w:tc>
      </w:tr>
      <w:tr w:rsidR="001A7A4E" w:rsidRPr="00C428C6" w14:paraId="7EC38E7A" w14:textId="77777777" w:rsidTr="009E423D">
        <w:trPr>
          <w:trHeight w:val="419"/>
        </w:trPr>
        <w:tc>
          <w:tcPr>
            <w:tcW w:w="9271" w:type="dxa"/>
            <w:hideMark/>
          </w:tcPr>
          <w:p w14:paraId="25EB771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55449F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4AC70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66B75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38711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6FBE0E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94B09C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119,8</w:t>
            </w:r>
          </w:p>
        </w:tc>
      </w:tr>
      <w:tr w:rsidR="001A7A4E" w:rsidRPr="00C428C6" w14:paraId="119D4773" w14:textId="77777777" w:rsidTr="009E423D">
        <w:trPr>
          <w:trHeight w:val="42"/>
        </w:trPr>
        <w:tc>
          <w:tcPr>
            <w:tcW w:w="9271" w:type="dxa"/>
            <w:hideMark/>
          </w:tcPr>
          <w:p w14:paraId="2F3DE77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74E49D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16C2A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DB360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58161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F7906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0C581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119,8</w:t>
            </w:r>
          </w:p>
        </w:tc>
      </w:tr>
      <w:tr w:rsidR="001A7A4E" w:rsidRPr="00C428C6" w14:paraId="65D2943A" w14:textId="77777777" w:rsidTr="001A7A4E">
        <w:trPr>
          <w:trHeight w:val="255"/>
        </w:trPr>
        <w:tc>
          <w:tcPr>
            <w:tcW w:w="9271" w:type="dxa"/>
            <w:hideMark/>
          </w:tcPr>
          <w:p w14:paraId="59CAC45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2DC2F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4239E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576F2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F3817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25ED67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1FAA5D8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119,8</w:t>
            </w:r>
          </w:p>
        </w:tc>
      </w:tr>
      <w:tr w:rsidR="001A7A4E" w:rsidRPr="00C428C6" w14:paraId="61CDEBF5" w14:textId="77777777" w:rsidTr="009E423D">
        <w:trPr>
          <w:trHeight w:val="210"/>
        </w:trPr>
        <w:tc>
          <w:tcPr>
            <w:tcW w:w="9271" w:type="dxa"/>
            <w:hideMark/>
          </w:tcPr>
          <w:p w14:paraId="5A8D57E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709" w:type="dxa"/>
            <w:hideMark/>
          </w:tcPr>
          <w:p w14:paraId="7B7202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FE229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26666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D794E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1500000000</w:t>
            </w:r>
          </w:p>
        </w:tc>
        <w:tc>
          <w:tcPr>
            <w:tcW w:w="567" w:type="dxa"/>
            <w:hideMark/>
          </w:tcPr>
          <w:p w14:paraId="21B4E56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D086B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A7A4E" w:rsidRPr="00C428C6" w14:paraId="4A8E0D22" w14:textId="77777777" w:rsidTr="009E423D">
        <w:trPr>
          <w:trHeight w:val="62"/>
        </w:trPr>
        <w:tc>
          <w:tcPr>
            <w:tcW w:w="9271" w:type="dxa"/>
            <w:hideMark/>
          </w:tcPr>
          <w:p w14:paraId="33E1F40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"Современный облик сельских территорий"</w:t>
            </w:r>
          </w:p>
        </w:tc>
        <w:tc>
          <w:tcPr>
            <w:tcW w:w="709" w:type="dxa"/>
            <w:hideMark/>
          </w:tcPr>
          <w:p w14:paraId="7E5BFB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9DB7F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4B136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D7B02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1500200000</w:t>
            </w:r>
          </w:p>
        </w:tc>
        <w:tc>
          <w:tcPr>
            <w:tcW w:w="567" w:type="dxa"/>
            <w:hideMark/>
          </w:tcPr>
          <w:p w14:paraId="731EAC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D14D4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A7A4E" w:rsidRPr="00C428C6" w14:paraId="2E2DD9E4" w14:textId="77777777" w:rsidTr="009E423D">
        <w:trPr>
          <w:trHeight w:val="42"/>
        </w:trPr>
        <w:tc>
          <w:tcPr>
            <w:tcW w:w="9271" w:type="dxa"/>
            <w:hideMark/>
          </w:tcPr>
          <w:p w14:paraId="469AACB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hideMark/>
          </w:tcPr>
          <w:p w14:paraId="36DFC5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1B769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44A1F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AAB9C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448FA7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19931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A7A4E" w:rsidRPr="00C428C6" w14:paraId="5B92F119" w14:textId="77777777" w:rsidTr="001A7A4E">
        <w:trPr>
          <w:trHeight w:val="450"/>
        </w:trPr>
        <w:tc>
          <w:tcPr>
            <w:tcW w:w="9271" w:type="dxa"/>
            <w:hideMark/>
          </w:tcPr>
          <w:p w14:paraId="300CBA3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734FFD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EADF9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3387E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96759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4CD5B1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3D07494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A7A4E" w:rsidRPr="00C428C6" w14:paraId="53200F9D" w14:textId="77777777" w:rsidTr="009E423D">
        <w:trPr>
          <w:trHeight w:val="42"/>
        </w:trPr>
        <w:tc>
          <w:tcPr>
            <w:tcW w:w="9271" w:type="dxa"/>
            <w:hideMark/>
          </w:tcPr>
          <w:p w14:paraId="2F3830C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19B46D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9DF89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FA3C6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90734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8445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7B52B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86,0</w:t>
            </w:r>
          </w:p>
        </w:tc>
      </w:tr>
      <w:tr w:rsidR="001A7A4E" w:rsidRPr="00C428C6" w14:paraId="185CD9F5" w14:textId="77777777" w:rsidTr="009E423D">
        <w:trPr>
          <w:trHeight w:val="409"/>
        </w:trPr>
        <w:tc>
          <w:tcPr>
            <w:tcW w:w="9271" w:type="dxa"/>
            <w:hideMark/>
          </w:tcPr>
          <w:p w14:paraId="1003E68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00AFC9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2DF46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AA161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C24EF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FF43B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8C9C8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86,0</w:t>
            </w:r>
          </w:p>
        </w:tc>
      </w:tr>
      <w:tr w:rsidR="001A7A4E" w:rsidRPr="00C428C6" w14:paraId="7D3785D9" w14:textId="77777777" w:rsidTr="009E423D">
        <w:trPr>
          <w:trHeight w:val="165"/>
        </w:trPr>
        <w:tc>
          <w:tcPr>
            <w:tcW w:w="9271" w:type="dxa"/>
            <w:hideMark/>
          </w:tcPr>
          <w:p w14:paraId="3D223E5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5BF05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C3AFF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E58DDF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24800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F4E02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B552D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86,0</w:t>
            </w:r>
          </w:p>
        </w:tc>
      </w:tr>
      <w:tr w:rsidR="001A7A4E" w:rsidRPr="00C428C6" w14:paraId="3703A212" w14:textId="77777777" w:rsidTr="009E423D">
        <w:trPr>
          <w:trHeight w:val="301"/>
        </w:trPr>
        <w:tc>
          <w:tcPr>
            <w:tcW w:w="9271" w:type="dxa"/>
            <w:hideMark/>
          </w:tcPr>
          <w:p w14:paraId="5616D9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596A3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F0E7E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A0D04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06650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003488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70088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1A7A4E" w:rsidRPr="00C428C6" w14:paraId="731FC11D" w14:textId="77777777" w:rsidTr="009E423D">
        <w:trPr>
          <w:trHeight w:val="42"/>
        </w:trPr>
        <w:tc>
          <w:tcPr>
            <w:tcW w:w="9271" w:type="dxa"/>
            <w:hideMark/>
          </w:tcPr>
          <w:p w14:paraId="216D66F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D1467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2E1DB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DA185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87F85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F3979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08292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1A7A4E" w:rsidRPr="00C428C6" w14:paraId="35F4E710" w14:textId="77777777" w:rsidTr="001A7A4E">
        <w:trPr>
          <w:trHeight w:val="450"/>
        </w:trPr>
        <w:tc>
          <w:tcPr>
            <w:tcW w:w="9271" w:type="dxa"/>
            <w:hideMark/>
          </w:tcPr>
          <w:p w14:paraId="244070B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7310D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FF2D0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13932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A5B1B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54323E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268ACD5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1A7A4E" w:rsidRPr="00C428C6" w14:paraId="0BAFBE1B" w14:textId="77777777" w:rsidTr="009E423D">
        <w:trPr>
          <w:trHeight w:val="280"/>
        </w:trPr>
        <w:tc>
          <w:tcPr>
            <w:tcW w:w="9271" w:type="dxa"/>
            <w:hideMark/>
          </w:tcPr>
          <w:p w14:paraId="0F5123D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6D886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B9DB0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B9A06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EF4C3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EFB4D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CA948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42,1</w:t>
            </w:r>
          </w:p>
        </w:tc>
      </w:tr>
      <w:tr w:rsidR="001A7A4E" w:rsidRPr="00C428C6" w14:paraId="6954C49A" w14:textId="77777777" w:rsidTr="009E423D">
        <w:trPr>
          <w:trHeight w:val="699"/>
        </w:trPr>
        <w:tc>
          <w:tcPr>
            <w:tcW w:w="9271" w:type="dxa"/>
            <w:hideMark/>
          </w:tcPr>
          <w:p w14:paraId="701CCFD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1C5EA0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551AA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9142A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5AEC7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4D231F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761D7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7,1</w:t>
            </w:r>
          </w:p>
        </w:tc>
      </w:tr>
      <w:tr w:rsidR="001A7A4E" w:rsidRPr="00C428C6" w14:paraId="1900F14B" w14:textId="77777777" w:rsidTr="001A7A4E">
        <w:trPr>
          <w:trHeight w:val="450"/>
        </w:trPr>
        <w:tc>
          <w:tcPr>
            <w:tcW w:w="9271" w:type="dxa"/>
            <w:hideMark/>
          </w:tcPr>
          <w:p w14:paraId="7407438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B573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D1C9B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D85E7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51956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482573F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FDF6A6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7,1</w:t>
            </w:r>
          </w:p>
        </w:tc>
      </w:tr>
      <w:tr w:rsidR="001A7A4E" w:rsidRPr="00C428C6" w14:paraId="7BFE070C" w14:textId="77777777" w:rsidTr="009E423D">
        <w:trPr>
          <w:trHeight w:val="245"/>
        </w:trPr>
        <w:tc>
          <w:tcPr>
            <w:tcW w:w="9271" w:type="dxa"/>
            <w:hideMark/>
          </w:tcPr>
          <w:p w14:paraId="54358CD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709" w:type="dxa"/>
            <w:hideMark/>
          </w:tcPr>
          <w:p w14:paraId="256999C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F3C66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B2381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C1F52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28A400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AF3E8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1A7A4E" w:rsidRPr="00C428C6" w14:paraId="5E57F89A" w14:textId="77777777" w:rsidTr="001A7A4E">
        <w:trPr>
          <w:trHeight w:val="450"/>
        </w:trPr>
        <w:tc>
          <w:tcPr>
            <w:tcW w:w="9271" w:type="dxa"/>
            <w:hideMark/>
          </w:tcPr>
          <w:p w14:paraId="5B6140E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04E81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04991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6C3E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095FA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24A5BD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055D10B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1A7A4E" w:rsidRPr="00C428C6" w14:paraId="1E742659" w14:textId="77777777" w:rsidTr="001A7A4E">
        <w:trPr>
          <w:trHeight w:val="255"/>
        </w:trPr>
        <w:tc>
          <w:tcPr>
            <w:tcW w:w="9271" w:type="dxa"/>
            <w:hideMark/>
          </w:tcPr>
          <w:p w14:paraId="6FE912E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5B86CB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D28DF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41813E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ABF8A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27F8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851B4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A7A4E" w:rsidRPr="00C428C6" w14:paraId="56BAF39E" w14:textId="77777777" w:rsidTr="009E423D">
        <w:trPr>
          <w:trHeight w:val="208"/>
        </w:trPr>
        <w:tc>
          <w:tcPr>
            <w:tcW w:w="9271" w:type="dxa"/>
            <w:hideMark/>
          </w:tcPr>
          <w:p w14:paraId="68EFD6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5408F3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683332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24E27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B4A51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5D3095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D648F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A7A4E" w:rsidRPr="00C428C6" w14:paraId="645D4905" w14:textId="77777777" w:rsidTr="00B23BDB">
        <w:trPr>
          <w:trHeight w:val="357"/>
        </w:trPr>
        <w:tc>
          <w:tcPr>
            <w:tcW w:w="9271" w:type="dxa"/>
            <w:hideMark/>
          </w:tcPr>
          <w:p w14:paraId="5D20C8D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709" w:type="dxa"/>
            <w:hideMark/>
          </w:tcPr>
          <w:p w14:paraId="4DC5D5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98EBB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33C15C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BFAA6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1300100000</w:t>
            </w:r>
          </w:p>
        </w:tc>
        <w:tc>
          <w:tcPr>
            <w:tcW w:w="567" w:type="dxa"/>
            <w:hideMark/>
          </w:tcPr>
          <w:p w14:paraId="79E2DE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73B11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A7A4E" w:rsidRPr="00C428C6" w14:paraId="0243D132" w14:textId="77777777" w:rsidTr="001C4C8D">
        <w:trPr>
          <w:trHeight w:val="493"/>
        </w:trPr>
        <w:tc>
          <w:tcPr>
            <w:tcW w:w="9271" w:type="dxa"/>
            <w:hideMark/>
          </w:tcPr>
          <w:p w14:paraId="69C72F3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96B28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EEF10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45D51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B13DA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03AE78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5F68C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A7A4E" w:rsidRPr="00C428C6" w14:paraId="479A9AFD" w14:textId="77777777" w:rsidTr="001A7A4E">
        <w:trPr>
          <w:trHeight w:val="450"/>
        </w:trPr>
        <w:tc>
          <w:tcPr>
            <w:tcW w:w="9271" w:type="dxa"/>
            <w:hideMark/>
          </w:tcPr>
          <w:p w14:paraId="7EBD2D6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A8391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47C43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0E2725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EC506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379F6D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A3E6AF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A7A4E" w:rsidRPr="00C428C6" w14:paraId="1649E4ED" w14:textId="77777777" w:rsidTr="001A7A4E">
        <w:trPr>
          <w:trHeight w:val="255"/>
        </w:trPr>
        <w:tc>
          <w:tcPr>
            <w:tcW w:w="9271" w:type="dxa"/>
            <w:hideMark/>
          </w:tcPr>
          <w:p w14:paraId="1138AF2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46A463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B959A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54B36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176E7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AE37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A6BA6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534 566,6</w:t>
            </w:r>
          </w:p>
        </w:tc>
      </w:tr>
      <w:tr w:rsidR="001A7A4E" w:rsidRPr="00C428C6" w14:paraId="423F3051" w14:textId="77777777" w:rsidTr="001A7A4E">
        <w:trPr>
          <w:trHeight w:val="255"/>
        </w:trPr>
        <w:tc>
          <w:tcPr>
            <w:tcW w:w="9271" w:type="dxa"/>
            <w:hideMark/>
          </w:tcPr>
          <w:p w14:paraId="2BE013F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4E6AC9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1C47E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1A2464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12420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EDE5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8EAAE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534 566,6</w:t>
            </w:r>
          </w:p>
        </w:tc>
      </w:tr>
      <w:tr w:rsidR="001A7A4E" w:rsidRPr="00C428C6" w14:paraId="505259D4" w14:textId="77777777" w:rsidTr="001C4C8D">
        <w:trPr>
          <w:trHeight w:val="168"/>
        </w:trPr>
        <w:tc>
          <w:tcPr>
            <w:tcW w:w="9271" w:type="dxa"/>
            <w:hideMark/>
          </w:tcPr>
          <w:p w14:paraId="0D2D698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2235E1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825DC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F91D3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876CE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50E6FB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506C2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1A7A4E" w:rsidRPr="00C428C6" w14:paraId="74272130" w14:textId="77777777" w:rsidTr="001C4C8D">
        <w:trPr>
          <w:trHeight w:val="42"/>
        </w:trPr>
        <w:tc>
          <w:tcPr>
            <w:tcW w:w="9271" w:type="dxa"/>
            <w:hideMark/>
          </w:tcPr>
          <w:p w14:paraId="024CFA4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709" w:type="dxa"/>
            <w:hideMark/>
          </w:tcPr>
          <w:p w14:paraId="5E2B1F1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75545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D551F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59F53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0200800000</w:t>
            </w:r>
          </w:p>
        </w:tc>
        <w:tc>
          <w:tcPr>
            <w:tcW w:w="567" w:type="dxa"/>
            <w:hideMark/>
          </w:tcPr>
          <w:p w14:paraId="6C5401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BC842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1A7A4E" w:rsidRPr="00C428C6" w14:paraId="45D5048A" w14:textId="77777777" w:rsidTr="001C4C8D">
        <w:trPr>
          <w:trHeight w:val="293"/>
        </w:trPr>
        <w:tc>
          <w:tcPr>
            <w:tcW w:w="9271" w:type="dxa"/>
            <w:hideMark/>
          </w:tcPr>
          <w:p w14:paraId="1C3117D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26D42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4A260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46671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90BEE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79CDF6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7BEA3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1A7A4E" w:rsidRPr="00C428C6" w14:paraId="52DBEFD5" w14:textId="77777777" w:rsidTr="001A7A4E">
        <w:trPr>
          <w:trHeight w:val="450"/>
        </w:trPr>
        <w:tc>
          <w:tcPr>
            <w:tcW w:w="9271" w:type="dxa"/>
            <w:hideMark/>
          </w:tcPr>
          <w:p w14:paraId="181C03C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5C943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5363D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CCF44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685B2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221844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81403A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430,6</w:t>
            </w:r>
          </w:p>
        </w:tc>
      </w:tr>
      <w:tr w:rsidR="001A7A4E" w:rsidRPr="00C428C6" w14:paraId="4F55B483" w14:textId="77777777" w:rsidTr="001A7A4E">
        <w:trPr>
          <w:trHeight w:val="450"/>
        </w:trPr>
        <w:tc>
          <w:tcPr>
            <w:tcW w:w="9271" w:type="dxa"/>
            <w:hideMark/>
          </w:tcPr>
          <w:p w14:paraId="5A8CAEF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622246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7FF27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729F32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05ADC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18CD74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1CFA748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534 111,9</w:t>
            </w:r>
          </w:p>
        </w:tc>
      </w:tr>
      <w:tr w:rsidR="001A7A4E" w:rsidRPr="00C428C6" w14:paraId="65F558F9" w14:textId="77777777" w:rsidTr="001C4C8D">
        <w:trPr>
          <w:trHeight w:val="322"/>
        </w:trPr>
        <w:tc>
          <w:tcPr>
            <w:tcW w:w="9271" w:type="dxa"/>
            <w:hideMark/>
          </w:tcPr>
          <w:p w14:paraId="25FAF26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27318F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36AD69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24B6CC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3BED1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A85B5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84211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24,1</w:t>
            </w:r>
          </w:p>
        </w:tc>
      </w:tr>
      <w:tr w:rsidR="001A7A4E" w:rsidRPr="00C428C6" w14:paraId="40AD2108" w14:textId="77777777" w:rsidTr="001C4C8D">
        <w:trPr>
          <w:trHeight w:val="503"/>
        </w:trPr>
        <w:tc>
          <w:tcPr>
            <w:tcW w:w="9271" w:type="dxa"/>
            <w:hideMark/>
          </w:tcPr>
          <w:p w14:paraId="1063337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8B9D1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BAD4F8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62D005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708A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5745E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6B050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24,1</w:t>
            </w:r>
          </w:p>
        </w:tc>
      </w:tr>
      <w:tr w:rsidR="001A7A4E" w:rsidRPr="00C428C6" w14:paraId="276CC833" w14:textId="77777777" w:rsidTr="001C4C8D">
        <w:trPr>
          <w:trHeight w:val="103"/>
        </w:trPr>
        <w:tc>
          <w:tcPr>
            <w:tcW w:w="9271" w:type="dxa"/>
            <w:hideMark/>
          </w:tcPr>
          <w:p w14:paraId="4CD905E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CC51C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0E91E6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3A40A9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DC634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17E7CA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4F4DE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24,1</w:t>
            </w:r>
          </w:p>
        </w:tc>
      </w:tr>
      <w:tr w:rsidR="001A7A4E" w:rsidRPr="00C428C6" w14:paraId="7FF2A3BC" w14:textId="77777777" w:rsidTr="001C4C8D">
        <w:trPr>
          <w:trHeight w:val="103"/>
        </w:trPr>
        <w:tc>
          <w:tcPr>
            <w:tcW w:w="9271" w:type="dxa"/>
            <w:hideMark/>
          </w:tcPr>
          <w:p w14:paraId="13491D3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76F305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42A9C0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1B032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F98B0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FB009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F62E4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24,1</w:t>
            </w:r>
          </w:p>
        </w:tc>
      </w:tr>
      <w:tr w:rsidR="001A7A4E" w:rsidRPr="00C428C6" w14:paraId="48950FAD" w14:textId="77777777" w:rsidTr="001A7A4E">
        <w:trPr>
          <w:trHeight w:val="255"/>
        </w:trPr>
        <w:tc>
          <w:tcPr>
            <w:tcW w:w="9271" w:type="dxa"/>
            <w:hideMark/>
          </w:tcPr>
          <w:p w14:paraId="1A805F0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9C97F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21A3A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14:paraId="534ECA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C7E0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EF33B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343DF96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24,1</w:t>
            </w:r>
          </w:p>
        </w:tc>
      </w:tr>
      <w:tr w:rsidR="001A7A4E" w:rsidRPr="00C428C6" w14:paraId="5F6F45BA" w14:textId="77777777" w:rsidTr="001A7A4E">
        <w:trPr>
          <w:trHeight w:val="255"/>
        </w:trPr>
        <w:tc>
          <w:tcPr>
            <w:tcW w:w="9271" w:type="dxa"/>
            <w:hideMark/>
          </w:tcPr>
          <w:p w14:paraId="198728F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713BE3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1918A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778FE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7DA5B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0228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DBE86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17 250,0</w:t>
            </w:r>
          </w:p>
        </w:tc>
      </w:tr>
      <w:tr w:rsidR="001A7A4E" w:rsidRPr="00C428C6" w14:paraId="25EDFAB9" w14:textId="77777777" w:rsidTr="001A7A4E">
        <w:trPr>
          <w:trHeight w:val="255"/>
        </w:trPr>
        <w:tc>
          <w:tcPr>
            <w:tcW w:w="9271" w:type="dxa"/>
            <w:hideMark/>
          </w:tcPr>
          <w:p w14:paraId="4AD2E50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17A861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1C0D5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DCB6F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8675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533C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31935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A7A4E" w:rsidRPr="00C428C6" w14:paraId="453EAD3B" w14:textId="77777777" w:rsidTr="001C4C8D">
        <w:trPr>
          <w:trHeight w:val="375"/>
        </w:trPr>
        <w:tc>
          <w:tcPr>
            <w:tcW w:w="9271" w:type="dxa"/>
            <w:hideMark/>
          </w:tcPr>
          <w:p w14:paraId="35B852B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B490EB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CC6681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293D3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C1884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39049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4EC09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A7A4E" w:rsidRPr="00C428C6" w14:paraId="1AC55D98" w14:textId="77777777" w:rsidTr="001C4C8D">
        <w:trPr>
          <w:trHeight w:val="287"/>
        </w:trPr>
        <w:tc>
          <w:tcPr>
            <w:tcW w:w="9271" w:type="dxa"/>
            <w:hideMark/>
          </w:tcPr>
          <w:p w14:paraId="1088848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05026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E2BE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EB1C8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56A83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6241F7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C279B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A7A4E" w:rsidRPr="00C428C6" w14:paraId="10D39FBB" w14:textId="77777777" w:rsidTr="001C4C8D">
        <w:trPr>
          <w:trHeight w:val="281"/>
        </w:trPr>
        <w:tc>
          <w:tcPr>
            <w:tcW w:w="9271" w:type="dxa"/>
            <w:hideMark/>
          </w:tcPr>
          <w:p w14:paraId="20A4557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5B6F16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FC625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FA1DE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FD393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72CD49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8E294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A7A4E" w:rsidRPr="00C428C6" w14:paraId="30EE64AA" w14:textId="77777777" w:rsidTr="001A7A4E">
        <w:trPr>
          <w:trHeight w:val="255"/>
        </w:trPr>
        <w:tc>
          <w:tcPr>
            <w:tcW w:w="9271" w:type="dxa"/>
            <w:hideMark/>
          </w:tcPr>
          <w:p w14:paraId="21A38F3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1ABA19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06B92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9EE54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72E49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45B7B7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0B4F4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A7A4E" w:rsidRPr="00C428C6" w14:paraId="165F452F" w14:textId="77777777" w:rsidTr="001C4C8D">
        <w:trPr>
          <w:trHeight w:val="96"/>
        </w:trPr>
        <w:tc>
          <w:tcPr>
            <w:tcW w:w="9271" w:type="dxa"/>
            <w:hideMark/>
          </w:tcPr>
          <w:p w14:paraId="449894D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C93CA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CCFB0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6ACB6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AF15F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08E4230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33210F9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A7A4E" w:rsidRPr="00C428C6" w14:paraId="19990073" w14:textId="77777777" w:rsidTr="001A7A4E">
        <w:trPr>
          <w:trHeight w:val="255"/>
        </w:trPr>
        <w:tc>
          <w:tcPr>
            <w:tcW w:w="9271" w:type="dxa"/>
            <w:hideMark/>
          </w:tcPr>
          <w:p w14:paraId="5FEDDA3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14:paraId="42D853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00958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183EE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D53F2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7FD0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7E47E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9 892,2</w:t>
            </w:r>
          </w:p>
        </w:tc>
      </w:tr>
      <w:tr w:rsidR="001A7A4E" w:rsidRPr="00C428C6" w14:paraId="58B0BC98" w14:textId="77777777" w:rsidTr="001C4C8D">
        <w:trPr>
          <w:trHeight w:val="304"/>
        </w:trPr>
        <w:tc>
          <w:tcPr>
            <w:tcW w:w="9271" w:type="dxa"/>
            <w:hideMark/>
          </w:tcPr>
          <w:p w14:paraId="1DB2F09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74C51F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967D5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F8753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59ECE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685C4E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3808A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9 471,2</w:t>
            </w:r>
          </w:p>
        </w:tc>
      </w:tr>
      <w:tr w:rsidR="001A7A4E" w:rsidRPr="00C428C6" w14:paraId="2FE5D454" w14:textId="77777777" w:rsidTr="001C4C8D">
        <w:trPr>
          <w:trHeight w:val="609"/>
        </w:trPr>
        <w:tc>
          <w:tcPr>
            <w:tcW w:w="9271" w:type="dxa"/>
            <w:hideMark/>
          </w:tcPr>
          <w:p w14:paraId="0F3FE97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21EC30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06E5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CAE8B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1D7F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1410000000</w:t>
            </w:r>
          </w:p>
        </w:tc>
        <w:tc>
          <w:tcPr>
            <w:tcW w:w="567" w:type="dxa"/>
            <w:hideMark/>
          </w:tcPr>
          <w:p w14:paraId="49A6E4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94574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1A7A4E" w:rsidRPr="00C428C6" w14:paraId="6D3E8DDE" w14:textId="77777777" w:rsidTr="001C4C8D">
        <w:trPr>
          <w:trHeight w:val="507"/>
        </w:trPr>
        <w:tc>
          <w:tcPr>
            <w:tcW w:w="9271" w:type="dxa"/>
            <w:hideMark/>
          </w:tcPr>
          <w:p w14:paraId="1F0F6C9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DC4A6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C2812B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86204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34B6B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3F6C52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B8451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1A7A4E" w:rsidRPr="00C428C6" w14:paraId="4573855F" w14:textId="77777777" w:rsidTr="001A7A4E">
        <w:trPr>
          <w:trHeight w:val="450"/>
        </w:trPr>
        <w:tc>
          <w:tcPr>
            <w:tcW w:w="9271" w:type="dxa"/>
            <w:hideMark/>
          </w:tcPr>
          <w:p w14:paraId="13D55EA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9E1BB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B9B1C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89D16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D76DA3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239D61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7BC7F7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1A7A4E" w:rsidRPr="00C428C6" w14:paraId="6E37F385" w14:textId="77777777" w:rsidTr="001C4C8D">
        <w:trPr>
          <w:trHeight w:val="42"/>
        </w:trPr>
        <w:tc>
          <w:tcPr>
            <w:tcW w:w="9271" w:type="dxa"/>
            <w:hideMark/>
          </w:tcPr>
          <w:p w14:paraId="7BD078B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"Медицинские кадры" на 2020-2027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07B49B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6B91B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659FF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59DE6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1420000000</w:t>
            </w:r>
          </w:p>
        </w:tc>
        <w:tc>
          <w:tcPr>
            <w:tcW w:w="567" w:type="dxa"/>
            <w:hideMark/>
          </w:tcPr>
          <w:p w14:paraId="45A2FE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FAF28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7 952,1</w:t>
            </w:r>
          </w:p>
        </w:tc>
      </w:tr>
      <w:tr w:rsidR="001A7A4E" w:rsidRPr="00C428C6" w14:paraId="232C6CE6" w14:textId="77777777" w:rsidTr="001C4C8D">
        <w:trPr>
          <w:trHeight w:val="503"/>
        </w:trPr>
        <w:tc>
          <w:tcPr>
            <w:tcW w:w="9271" w:type="dxa"/>
            <w:hideMark/>
          </w:tcPr>
          <w:p w14:paraId="73862F8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DDA0B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0F48B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0AB68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AE0CF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5D8DD6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5AB05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7 952,1</w:t>
            </w:r>
          </w:p>
        </w:tc>
      </w:tr>
      <w:tr w:rsidR="001A7A4E" w:rsidRPr="00C428C6" w14:paraId="0DDA6B5A" w14:textId="77777777" w:rsidTr="001A7A4E">
        <w:trPr>
          <w:trHeight w:val="450"/>
        </w:trPr>
        <w:tc>
          <w:tcPr>
            <w:tcW w:w="9271" w:type="dxa"/>
            <w:hideMark/>
          </w:tcPr>
          <w:p w14:paraId="7A5A853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B5DB7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4B10C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72CA06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612F7B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00B544C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51D3DD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52,1</w:t>
            </w:r>
          </w:p>
        </w:tc>
      </w:tr>
      <w:tr w:rsidR="001A7A4E" w:rsidRPr="00C428C6" w14:paraId="5738AB24" w14:textId="77777777" w:rsidTr="001C4C8D">
        <w:trPr>
          <w:trHeight w:val="268"/>
        </w:trPr>
        <w:tc>
          <w:tcPr>
            <w:tcW w:w="9271" w:type="dxa"/>
            <w:hideMark/>
          </w:tcPr>
          <w:p w14:paraId="0F551F8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FA680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19B1E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6F133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E57CC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293C4A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08FFC51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1 600,0</w:t>
            </w:r>
          </w:p>
        </w:tc>
      </w:tr>
      <w:tr w:rsidR="001A7A4E" w:rsidRPr="00C428C6" w14:paraId="256D4FDE" w14:textId="77777777" w:rsidTr="001A7A4E">
        <w:trPr>
          <w:trHeight w:val="450"/>
        </w:trPr>
        <w:tc>
          <w:tcPr>
            <w:tcW w:w="9271" w:type="dxa"/>
            <w:hideMark/>
          </w:tcPr>
          <w:p w14:paraId="340A6F3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0F59D42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42D56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A4E08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96DEC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7CEDDA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60" w:type="dxa"/>
            <w:hideMark/>
          </w:tcPr>
          <w:p w14:paraId="4BF587F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6 300,0</w:t>
            </w:r>
          </w:p>
        </w:tc>
      </w:tr>
      <w:tr w:rsidR="001A7A4E" w:rsidRPr="00C428C6" w14:paraId="12001341" w14:textId="77777777" w:rsidTr="001C4C8D">
        <w:trPr>
          <w:trHeight w:val="103"/>
        </w:trPr>
        <w:tc>
          <w:tcPr>
            <w:tcW w:w="9271" w:type="dxa"/>
            <w:hideMark/>
          </w:tcPr>
          <w:p w14:paraId="6D9DC24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Подпрограмма "Старшее поколение" на 2020-2027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5832F4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5D459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E7241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05142B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1430000000</w:t>
            </w:r>
          </w:p>
        </w:tc>
        <w:tc>
          <w:tcPr>
            <w:tcW w:w="567" w:type="dxa"/>
            <w:hideMark/>
          </w:tcPr>
          <w:p w14:paraId="7879F3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8F857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</w:tr>
      <w:tr w:rsidR="001A7A4E" w:rsidRPr="00C428C6" w14:paraId="1C5178EA" w14:textId="77777777" w:rsidTr="001C4C8D">
        <w:trPr>
          <w:trHeight w:val="490"/>
        </w:trPr>
        <w:tc>
          <w:tcPr>
            <w:tcW w:w="9271" w:type="dxa"/>
            <w:hideMark/>
          </w:tcPr>
          <w:p w14:paraId="27EF632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5BCA8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1A7E9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1BF4A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88FD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2C6214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B7695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</w:tr>
      <w:tr w:rsidR="001A7A4E" w:rsidRPr="00C428C6" w14:paraId="49DFFFD8" w14:textId="77777777" w:rsidTr="001A7A4E">
        <w:trPr>
          <w:trHeight w:val="450"/>
        </w:trPr>
        <w:tc>
          <w:tcPr>
            <w:tcW w:w="9271" w:type="dxa"/>
            <w:hideMark/>
          </w:tcPr>
          <w:p w14:paraId="7C986CF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E9936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6C3B6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D3696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2367CC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1F5D2D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4A7F14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</w:tr>
      <w:tr w:rsidR="001A7A4E" w:rsidRPr="00C428C6" w14:paraId="08FDC14B" w14:textId="77777777" w:rsidTr="001C4C8D">
        <w:trPr>
          <w:trHeight w:val="240"/>
        </w:trPr>
        <w:tc>
          <w:tcPr>
            <w:tcW w:w="9271" w:type="dxa"/>
            <w:hideMark/>
          </w:tcPr>
          <w:p w14:paraId="3166CD2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</w:p>
        </w:tc>
        <w:tc>
          <w:tcPr>
            <w:tcW w:w="709" w:type="dxa"/>
            <w:hideMark/>
          </w:tcPr>
          <w:p w14:paraId="4FD8EF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074E3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F4B05D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C2B22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1440000000</w:t>
            </w:r>
          </w:p>
        </w:tc>
        <w:tc>
          <w:tcPr>
            <w:tcW w:w="567" w:type="dxa"/>
            <w:hideMark/>
          </w:tcPr>
          <w:p w14:paraId="4DD59B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C7C5D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1 266,8</w:t>
            </w:r>
          </w:p>
        </w:tc>
      </w:tr>
      <w:tr w:rsidR="001A7A4E" w:rsidRPr="00C428C6" w14:paraId="1623FABE" w14:textId="77777777" w:rsidTr="001C4C8D">
        <w:trPr>
          <w:trHeight w:val="42"/>
        </w:trPr>
        <w:tc>
          <w:tcPr>
            <w:tcW w:w="9271" w:type="dxa"/>
            <w:hideMark/>
          </w:tcPr>
          <w:p w14:paraId="09ED1B3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709" w:type="dxa"/>
            <w:hideMark/>
          </w:tcPr>
          <w:p w14:paraId="6839AC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79F5C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07AA6C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19602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588A90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D3CB1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1 266,8</w:t>
            </w:r>
          </w:p>
        </w:tc>
      </w:tr>
      <w:tr w:rsidR="001A7A4E" w:rsidRPr="00C428C6" w14:paraId="2ED74C58" w14:textId="77777777" w:rsidTr="001C4C8D">
        <w:trPr>
          <w:trHeight w:val="210"/>
        </w:trPr>
        <w:tc>
          <w:tcPr>
            <w:tcW w:w="9271" w:type="dxa"/>
            <w:hideMark/>
          </w:tcPr>
          <w:p w14:paraId="7D57116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1042A5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7D71B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258E6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7A069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100E0E5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60" w:type="dxa"/>
            <w:hideMark/>
          </w:tcPr>
          <w:p w14:paraId="0648B86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866,8</w:t>
            </w:r>
          </w:p>
        </w:tc>
      </w:tr>
      <w:tr w:rsidR="001A7A4E" w:rsidRPr="00C428C6" w14:paraId="2E0084AF" w14:textId="77777777" w:rsidTr="001A7A4E">
        <w:trPr>
          <w:trHeight w:val="255"/>
        </w:trPr>
        <w:tc>
          <w:tcPr>
            <w:tcW w:w="9271" w:type="dxa"/>
            <w:hideMark/>
          </w:tcPr>
          <w:p w14:paraId="1498884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AB13A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C2A96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8DBC0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17E7E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5CC080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60" w:type="dxa"/>
            <w:hideMark/>
          </w:tcPr>
          <w:p w14:paraId="600EAC9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A7A4E" w:rsidRPr="00C428C6" w14:paraId="7DB62540" w14:textId="77777777" w:rsidTr="001C4C8D">
        <w:trPr>
          <w:trHeight w:val="180"/>
        </w:trPr>
        <w:tc>
          <w:tcPr>
            <w:tcW w:w="9271" w:type="dxa"/>
            <w:hideMark/>
          </w:tcPr>
          <w:p w14:paraId="64EF074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40F67F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B83CD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A6890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87353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1450000000</w:t>
            </w:r>
          </w:p>
        </w:tc>
        <w:tc>
          <w:tcPr>
            <w:tcW w:w="567" w:type="dxa"/>
            <w:hideMark/>
          </w:tcPr>
          <w:p w14:paraId="3B5724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19614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1A7A4E" w:rsidRPr="00C428C6" w14:paraId="1722C28E" w14:textId="77777777" w:rsidTr="001C4C8D">
        <w:trPr>
          <w:trHeight w:val="330"/>
        </w:trPr>
        <w:tc>
          <w:tcPr>
            <w:tcW w:w="9271" w:type="dxa"/>
            <w:hideMark/>
          </w:tcPr>
          <w:p w14:paraId="4FC0127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6924A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54321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B5C6A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37EED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5758D5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FEB2E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1A7A4E" w:rsidRPr="00C428C6" w14:paraId="3C30E972" w14:textId="77777777" w:rsidTr="001A7A4E">
        <w:trPr>
          <w:trHeight w:val="450"/>
        </w:trPr>
        <w:tc>
          <w:tcPr>
            <w:tcW w:w="9271" w:type="dxa"/>
            <w:hideMark/>
          </w:tcPr>
          <w:p w14:paraId="2B8E8B9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8EF1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4D5C7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85451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5D88A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0F52BF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48F655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1A7A4E" w:rsidRPr="00C428C6" w14:paraId="08779BA1" w14:textId="77777777" w:rsidTr="001C4C8D">
        <w:trPr>
          <w:trHeight w:val="42"/>
        </w:trPr>
        <w:tc>
          <w:tcPr>
            <w:tcW w:w="9271" w:type="dxa"/>
            <w:hideMark/>
          </w:tcPr>
          <w:p w14:paraId="3B787EA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8A078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F3CD0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B13AE7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D1934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4AFFAC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4D7B264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1A7A4E" w:rsidRPr="00C428C6" w14:paraId="1E6C7236" w14:textId="77777777" w:rsidTr="001A7A4E">
        <w:trPr>
          <w:trHeight w:val="420"/>
        </w:trPr>
        <w:tc>
          <w:tcPr>
            <w:tcW w:w="9271" w:type="dxa"/>
            <w:hideMark/>
          </w:tcPr>
          <w:p w14:paraId="6F9A274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общественного здоровья жителей Жигаловского района"</w:t>
            </w:r>
          </w:p>
        </w:tc>
        <w:tc>
          <w:tcPr>
            <w:tcW w:w="709" w:type="dxa"/>
            <w:hideMark/>
          </w:tcPr>
          <w:p w14:paraId="07E2E7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6E759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14600E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40D06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1470000000</w:t>
            </w:r>
          </w:p>
        </w:tc>
        <w:tc>
          <w:tcPr>
            <w:tcW w:w="567" w:type="dxa"/>
            <w:hideMark/>
          </w:tcPr>
          <w:p w14:paraId="42C8E0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F4FAB5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44,5</w:t>
            </w:r>
          </w:p>
        </w:tc>
      </w:tr>
      <w:tr w:rsidR="001A7A4E" w:rsidRPr="00C428C6" w14:paraId="7FBF854C" w14:textId="77777777" w:rsidTr="001C4C8D">
        <w:trPr>
          <w:trHeight w:val="334"/>
        </w:trPr>
        <w:tc>
          <w:tcPr>
            <w:tcW w:w="9271" w:type="dxa"/>
            <w:hideMark/>
          </w:tcPr>
          <w:p w14:paraId="41663A0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9CD62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756418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331BB2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899D5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50A5FC0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C341C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44,5</w:t>
            </w:r>
          </w:p>
        </w:tc>
      </w:tr>
      <w:tr w:rsidR="001A7A4E" w:rsidRPr="00C428C6" w14:paraId="5CF4B6DB" w14:textId="77777777" w:rsidTr="001A7A4E">
        <w:trPr>
          <w:trHeight w:val="450"/>
        </w:trPr>
        <w:tc>
          <w:tcPr>
            <w:tcW w:w="9271" w:type="dxa"/>
            <w:hideMark/>
          </w:tcPr>
          <w:p w14:paraId="7169A72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3F38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D74AC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FF888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C9D19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31E3FA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11FAC8C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44,5</w:t>
            </w:r>
          </w:p>
        </w:tc>
      </w:tr>
      <w:tr w:rsidR="001A7A4E" w:rsidRPr="00C428C6" w14:paraId="7F733429" w14:textId="77777777" w:rsidTr="001A7A4E">
        <w:trPr>
          <w:trHeight w:val="255"/>
        </w:trPr>
        <w:tc>
          <w:tcPr>
            <w:tcW w:w="9271" w:type="dxa"/>
            <w:hideMark/>
          </w:tcPr>
          <w:p w14:paraId="3317DD7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35987D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602D6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5F1D0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8E93B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6AA5B5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7FBC9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1A7A4E" w:rsidRPr="00C428C6" w14:paraId="40AC267D" w14:textId="77777777" w:rsidTr="001A7A4E">
        <w:trPr>
          <w:trHeight w:val="255"/>
        </w:trPr>
        <w:tc>
          <w:tcPr>
            <w:tcW w:w="9271" w:type="dxa"/>
            <w:hideMark/>
          </w:tcPr>
          <w:p w14:paraId="01A50F6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709" w:type="dxa"/>
            <w:hideMark/>
          </w:tcPr>
          <w:p w14:paraId="344C4A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DE4C5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C6DB7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82602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053D56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36216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1A7A4E" w:rsidRPr="00C428C6" w14:paraId="06C009A8" w14:textId="77777777" w:rsidTr="001C4C8D">
        <w:trPr>
          <w:trHeight w:val="164"/>
        </w:trPr>
        <w:tc>
          <w:tcPr>
            <w:tcW w:w="9271" w:type="dxa"/>
            <w:hideMark/>
          </w:tcPr>
          <w:p w14:paraId="274D5A7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5D950F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A6F54E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5C1984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9EEA7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33A7433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C9E76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1A7A4E" w:rsidRPr="00C428C6" w14:paraId="32D0D226" w14:textId="77777777" w:rsidTr="001C4C8D">
        <w:trPr>
          <w:trHeight w:val="299"/>
        </w:trPr>
        <w:tc>
          <w:tcPr>
            <w:tcW w:w="9271" w:type="dxa"/>
            <w:hideMark/>
          </w:tcPr>
          <w:p w14:paraId="103F295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22157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41F12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710817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4423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34187A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60" w:type="dxa"/>
            <w:hideMark/>
          </w:tcPr>
          <w:p w14:paraId="2A2399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1A7A4E" w:rsidRPr="00C428C6" w14:paraId="4BE05AE1" w14:textId="77777777" w:rsidTr="001C4C8D">
        <w:trPr>
          <w:trHeight w:val="103"/>
        </w:trPr>
        <w:tc>
          <w:tcPr>
            <w:tcW w:w="9271" w:type="dxa"/>
            <w:hideMark/>
          </w:tcPr>
          <w:p w14:paraId="101AD2E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14:paraId="701891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798ECE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7693B8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C12FC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7A1F2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0A796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1A7A4E" w:rsidRPr="00C428C6" w14:paraId="2090C59D" w14:textId="77777777" w:rsidTr="001C4C8D">
        <w:trPr>
          <w:trHeight w:val="529"/>
        </w:trPr>
        <w:tc>
          <w:tcPr>
            <w:tcW w:w="9271" w:type="dxa"/>
            <w:hideMark/>
          </w:tcPr>
          <w:p w14:paraId="790B4A3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12C2A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677B0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8B7EF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368504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3DBC7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19086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1A7A4E" w:rsidRPr="00C428C6" w14:paraId="698BFA3C" w14:textId="77777777" w:rsidTr="001C4C8D">
        <w:trPr>
          <w:trHeight w:val="284"/>
        </w:trPr>
        <w:tc>
          <w:tcPr>
            <w:tcW w:w="9271" w:type="dxa"/>
            <w:hideMark/>
          </w:tcPr>
          <w:p w14:paraId="6CF9C8A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459402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A3792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20EB939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88A7D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4404EE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2E5BFF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1A7A4E" w:rsidRPr="00C428C6" w14:paraId="7B6A35FF" w14:textId="77777777" w:rsidTr="001C4C8D">
        <w:trPr>
          <w:trHeight w:val="703"/>
        </w:trPr>
        <w:tc>
          <w:tcPr>
            <w:tcW w:w="9271" w:type="dxa"/>
            <w:hideMark/>
          </w:tcPr>
          <w:p w14:paraId="3A0BBD4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709" w:type="dxa"/>
            <w:hideMark/>
          </w:tcPr>
          <w:p w14:paraId="6F68C2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0E774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A61F8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B99AC5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617498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0301D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1A7A4E" w:rsidRPr="00C428C6" w14:paraId="45E68719" w14:textId="77777777" w:rsidTr="001C4C8D">
        <w:trPr>
          <w:trHeight w:val="491"/>
        </w:trPr>
        <w:tc>
          <w:tcPr>
            <w:tcW w:w="9271" w:type="dxa"/>
            <w:hideMark/>
          </w:tcPr>
          <w:p w14:paraId="34A66DE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FD1F6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4DC1BF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6B29B3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9E2224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334A8B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DC97DA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1 114,1</w:t>
            </w:r>
          </w:p>
        </w:tc>
      </w:tr>
      <w:tr w:rsidR="001A7A4E" w:rsidRPr="00C428C6" w14:paraId="38608D00" w14:textId="77777777" w:rsidTr="001A7A4E">
        <w:trPr>
          <w:trHeight w:val="450"/>
        </w:trPr>
        <w:tc>
          <w:tcPr>
            <w:tcW w:w="9271" w:type="dxa"/>
            <w:hideMark/>
          </w:tcPr>
          <w:p w14:paraId="37D9A79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3FF40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249C1D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14:paraId="429D29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2404F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1834D4E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3DD891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82,4</w:t>
            </w:r>
          </w:p>
        </w:tc>
      </w:tr>
      <w:tr w:rsidR="001A7A4E" w:rsidRPr="00C428C6" w14:paraId="59D2D58E" w14:textId="77777777" w:rsidTr="001A7A4E">
        <w:trPr>
          <w:trHeight w:val="255"/>
        </w:trPr>
        <w:tc>
          <w:tcPr>
            <w:tcW w:w="9271" w:type="dxa"/>
            <w:hideMark/>
          </w:tcPr>
          <w:p w14:paraId="6B0DF7F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11EDA2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474940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75EF8E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17E95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3FC6D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BBEF2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1A7A4E" w:rsidRPr="00C428C6" w14:paraId="55751359" w14:textId="77777777" w:rsidTr="001A7A4E">
        <w:trPr>
          <w:trHeight w:val="255"/>
        </w:trPr>
        <w:tc>
          <w:tcPr>
            <w:tcW w:w="9271" w:type="dxa"/>
            <w:hideMark/>
          </w:tcPr>
          <w:p w14:paraId="0857846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709" w:type="dxa"/>
            <w:hideMark/>
          </w:tcPr>
          <w:p w14:paraId="207E1DE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214E2E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F5F150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DB5844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A08B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13D8E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1A7A4E" w:rsidRPr="00C428C6" w14:paraId="63B19F66" w14:textId="77777777" w:rsidTr="001C4C8D">
        <w:trPr>
          <w:trHeight w:val="463"/>
        </w:trPr>
        <w:tc>
          <w:tcPr>
            <w:tcW w:w="9271" w:type="dxa"/>
            <w:hideMark/>
          </w:tcPr>
          <w:p w14:paraId="077419B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C0B80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0444AB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46F2B6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84A88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0E569B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B9A90C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1A7A4E" w:rsidRPr="00C428C6" w14:paraId="199FFF5A" w14:textId="77777777" w:rsidTr="001C4C8D">
        <w:trPr>
          <w:trHeight w:val="206"/>
        </w:trPr>
        <w:tc>
          <w:tcPr>
            <w:tcW w:w="9271" w:type="dxa"/>
            <w:hideMark/>
          </w:tcPr>
          <w:p w14:paraId="303CFC3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 xml:space="preserve">Основное мероприятие "Развитие инфраструктуры и материально-технической базы" на 2020-2027 </w:t>
            </w:r>
            <w:proofErr w:type="spellStart"/>
            <w:r w:rsidRPr="00C428C6">
              <w:rPr>
                <w:rFonts w:ascii="Courier New" w:eastAsia="Times New Roman" w:hAnsi="Courier New" w:cs="Courier New"/>
                <w:lang w:eastAsia="ru-RU"/>
              </w:rPr>
              <w:t>гг</w:t>
            </w:r>
            <w:proofErr w:type="spellEnd"/>
            <w:r w:rsidRPr="00C428C6">
              <w:rPr>
                <w:rFonts w:ascii="Courier New" w:eastAsia="Times New Roman" w:hAnsi="Courier New" w:cs="Courier New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14:paraId="2EA4ED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83162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98CFD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0E5D5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0600200000</w:t>
            </w:r>
          </w:p>
        </w:tc>
        <w:tc>
          <w:tcPr>
            <w:tcW w:w="567" w:type="dxa"/>
            <w:hideMark/>
          </w:tcPr>
          <w:p w14:paraId="6C40D8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B039A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1A7A4E" w:rsidRPr="00C428C6" w14:paraId="0B299856" w14:textId="77777777" w:rsidTr="001C4C8D">
        <w:trPr>
          <w:trHeight w:val="497"/>
        </w:trPr>
        <w:tc>
          <w:tcPr>
            <w:tcW w:w="9271" w:type="dxa"/>
            <w:hideMark/>
          </w:tcPr>
          <w:p w14:paraId="2A13F11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A13FD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BDFE0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6BFBC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4AA15D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6C150C6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89E52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1A7A4E" w:rsidRPr="00C428C6" w14:paraId="23827E1D" w14:textId="77777777" w:rsidTr="001A7A4E">
        <w:trPr>
          <w:trHeight w:val="450"/>
        </w:trPr>
        <w:tc>
          <w:tcPr>
            <w:tcW w:w="9271" w:type="dxa"/>
            <w:hideMark/>
          </w:tcPr>
          <w:p w14:paraId="55C5DC8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2A922B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DA5CF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14:paraId="6D0BAA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398E6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4BDB8C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09EB49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455,0</w:t>
            </w:r>
          </w:p>
        </w:tc>
      </w:tr>
      <w:tr w:rsidR="001A7A4E" w:rsidRPr="00C428C6" w14:paraId="7D5FF0F7" w14:textId="77777777" w:rsidTr="001C4C8D">
        <w:trPr>
          <w:trHeight w:val="247"/>
        </w:trPr>
        <w:tc>
          <w:tcPr>
            <w:tcW w:w="9271" w:type="dxa"/>
            <w:hideMark/>
          </w:tcPr>
          <w:p w14:paraId="602CEB0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3641A3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0F2CCF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452951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D23F5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89E0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77AE2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29199266" w14:textId="77777777" w:rsidTr="001C4C8D">
        <w:trPr>
          <w:trHeight w:val="113"/>
        </w:trPr>
        <w:tc>
          <w:tcPr>
            <w:tcW w:w="9271" w:type="dxa"/>
            <w:hideMark/>
          </w:tcPr>
          <w:p w14:paraId="64AC30C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3CD86F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562746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3BDB38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418D8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376A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00070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738909A4" w14:textId="77777777" w:rsidTr="001C4C8D">
        <w:trPr>
          <w:trHeight w:val="785"/>
        </w:trPr>
        <w:tc>
          <w:tcPr>
            <w:tcW w:w="9271" w:type="dxa"/>
            <w:hideMark/>
          </w:tcPr>
          <w:p w14:paraId="55120F3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30DED2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6F2E10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554DF3C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A8DF28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229E32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F33D7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460AD5CA" w14:textId="77777777" w:rsidTr="001C4C8D">
        <w:trPr>
          <w:trHeight w:val="387"/>
        </w:trPr>
        <w:tc>
          <w:tcPr>
            <w:tcW w:w="9271" w:type="dxa"/>
            <w:hideMark/>
          </w:tcPr>
          <w:p w14:paraId="6B43C08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13CEC4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94245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3E687F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9F2E88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06CF00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419C0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65CD8CD0" w14:textId="77777777" w:rsidTr="001C4C8D">
        <w:trPr>
          <w:trHeight w:val="245"/>
        </w:trPr>
        <w:tc>
          <w:tcPr>
            <w:tcW w:w="9271" w:type="dxa"/>
            <w:hideMark/>
          </w:tcPr>
          <w:p w14:paraId="28B870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6CBB7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103919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7986BA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0BE9E3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6BC8AF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F31DD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75F80202" w14:textId="77777777" w:rsidTr="001C4C8D">
        <w:trPr>
          <w:trHeight w:val="523"/>
        </w:trPr>
        <w:tc>
          <w:tcPr>
            <w:tcW w:w="9271" w:type="dxa"/>
            <w:hideMark/>
          </w:tcPr>
          <w:p w14:paraId="199FE62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 сельским поселениям на осуществление переданных полномочий по участию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264C15F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4FF2A0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2A11D76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980C5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2C13BC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C32050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00395802" w14:textId="77777777" w:rsidTr="001A7A4E">
        <w:trPr>
          <w:trHeight w:val="255"/>
        </w:trPr>
        <w:tc>
          <w:tcPr>
            <w:tcW w:w="9271" w:type="dxa"/>
            <w:hideMark/>
          </w:tcPr>
          <w:p w14:paraId="4671FB7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1DC8DE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425" w:type="dxa"/>
            <w:hideMark/>
          </w:tcPr>
          <w:p w14:paraId="3DFC2A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14:paraId="0DEC33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96DA1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3DEAD96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60" w:type="dxa"/>
            <w:hideMark/>
          </w:tcPr>
          <w:p w14:paraId="75A2C3A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557,1</w:t>
            </w:r>
          </w:p>
        </w:tc>
      </w:tr>
      <w:tr w:rsidR="001A7A4E" w:rsidRPr="00C428C6" w14:paraId="5613C4DA" w14:textId="77777777" w:rsidTr="001C4C8D">
        <w:trPr>
          <w:trHeight w:val="42"/>
        </w:trPr>
        <w:tc>
          <w:tcPr>
            <w:tcW w:w="9271" w:type="dxa"/>
            <w:hideMark/>
          </w:tcPr>
          <w:p w14:paraId="32F1F2F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07027D9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0599EBB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F5AD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81164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42C8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1A614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10 730,4</w:t>
            </w:r>
          </w:p>
        </w:tc>
      </w:tr>
      <w:tr w:rsidR="001A7A4E" w:rsidRPr="00C428C6" w14:paraId="7EEE2BFD" w14:textId="77777777" w:rsidTr="001A7A4E">
        <w:trPr>
          <w:trHeight w:val="255"/>
        </w:trPr>
        <w:tc>
          <w:tcPr>
            <w:tcW w:w="9271" w:type="dxa"/>
            <w:hideMark/>
          </w:tcPr>
          <w:p w14:paraId="4F73BF0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267455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5804913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242F0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D244B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73C6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A0767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10 274,4</w:t>
            </w:r>
          </w:p>
        </w:tc>
      </w:tr>
      <w:tr w:rsidR="001A7A4E" w:rsidRPr="00C428C6" w14:paraId="3E7A563E" w14:textId="77777777" w:rsidTr="001C4C8D">
        <w:trPr>
          <w:trHeight w:val="306"/>
        </w:trPr>
        <w:tc>
          <w:tcPr>
            <w:tcW w:w="9271" w:type="dxa"/>
            <w:hideMark/>
          </w:tcPr>
          <w:p w14:paraId="121A8AE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1F4FEC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58246AE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8257F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1A96B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8B4DF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3B42B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553,6</w:t>
            </w:r>
          </w:p>
        </w:tc>
      </w:tr>
      <w:tr w:rsidR="001A7A4E" w:rsidRPr="00C428C6" w14:paraId="7D176A7B" w14:textId="77777777" w:rsidTr="001A7A4E">
        <w:trPr>
          <w:trHeight w:val="255"/>
        </w:trPr>
        <w:tc>
          <w:tcPr>
            <w:tcW w:w="9271" w:type="dxa"/>
            <w:hideMark/>
          </w:tcPr>
          <w:p w14:paraId="764B6F7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70064D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7528D3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A5382C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0CCAB1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6CC5D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3C65B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553,6</w:t>
            </w:r>
          </w:p>
        </w:tc>
      </w:tr>
      <w:tr w:rsidR="001A7A4E" w:rsidRPr="00C428C6" w14:paraId="247FEE6A" w14:textId="77777777" w:rsidTr="001C4C8D">
        <w:trPr>
          <w:trHeight w:val="42"/>
        </w:trPr>
        <w:tc>
          <w:tcPr>
            <w:tcW w:w="9271" w:type="dxa"/>
            <w:hideMark/>
          </w:tcPr>
          <w:p w14:paraId="065CEFB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3664084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369E87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AC9AEA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63F275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5FD454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A83ED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487,9</w:t>
            </w:r>
          </w:p>
        </w:tc>
      </w:tr>
      <w:tr w:rsidR="001A7A4E" w:rsidRPr="00C428C6" w14:paraId="4973133D" w14:textId="77777777" w:rsidTr="001C4C8D">
        <w:trPr>
          <w:trHeight w:val="521"/>
        </w:trPr>
        <w:tc>
          <w:tcPr>
            <w:tcW w:w="9271" w:type="dxa"/>
            <w:hideMark/>
          </w:tcPr>
          <w:p w14:paraId="5AEA1B6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22AB9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1C1E37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E38E14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727C9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4C67F4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0993A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487,9</w:t>
            </w:r>
          </w:p>
        </w:tc>
      </w:tr>
      <w:tr w:rsidR="001A7A4E" w:rsidRPr="00C428C6" w14:paraId="59836D8C" w14:textId="77777777" w:rsidTr="001C4C8D">
        <w:trPr>
          <w:trHeight w:val="561"/>
        </w:trPr>
        <w:tc>
          <w:tcPr>
            <w:tcW w:w="9271" w:type="dxa"/>
            <w:hideMark/>
          </w:tcPr>
          <w:p w14:paraId="5EB5D84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13658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1CF408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8F572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B284A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33BDC4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218B92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487,9</w:t>
            </w:r>
          </w:p>
        </w:tc>
      </w:tr>
      <w:tr w:rsidR="001A7A4E" w:rsidRPr="00C428C6" w14:paraId="4E5FA667" w14:textId="77777777" w:rsidTr="001C4C8D">
        <w:trPr>
          <w:trHeight w:val="42"/>
        </w:trPr>
        <w:tc>
          <w:tcPr>
            <w:tcW w:w="9271" w:type="dxa"/>
            <w:hideMark/>
          </w:tcPr>
          <w:p w14:paraId="220E7B0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hideMark/>
          </w:tcPr>
          <w:p w14:paraId="2092E6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3EA875F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FC1FC3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FF4A2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570B7D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C9CA3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65,7</w:t>
            </w:r>
          </w:p>
        </w:tc>
      </w:tr>
      <w:tr w:rsidR="001A7A4E" w:rsidRPr="00C428C6" w14:paraId="44F0C4CA" w14:textId="77777777" w:rsidTr="001C4C8D">
        <w:trPr>
          <w:trHeight w:val="42"/>
        </w:trPr>
        <w:tc>
          <w:tcPr>
            <w:tcW w:w="9271" w:type="dxa"/>
            <w:hideMark/>
          </w:tcPr>
          <w:p w14:paraId="467F922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hideMark/>
          </w:tcPr>
          <w:p w14:paraId="271719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3C37E9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7F772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AE124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2A41AF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4F5635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65,7</w:t>
            </w:r>
          </w:p>
        </w:tc>
      </w:tr>
      <w:tr w:rsidR="001A7A4E" w:rsidRPr="00C428C6" w14:paraId="4737C1EA" w14:textId="77777777" w:rsidTr="001C4C8D">
        <w:trPr>
          <w:trHeight w:val="397"/>
        </w:trPr>
        <w:tc>
          <w:tcPr>
            <w:tcW w:w="9271" w:type="dxa"/>
            <w:hideMark/>
          </w:tcPr>
          <w:p w14:paraId="63BA5E76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FC6AF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045A053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C8762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0CF407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69E87AA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6B5603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65,7</w:t>
            </w:r>
          </w:p>
        </w:tc>
      </w:tr>
      <w:tr w:rsidR="001A7A4E" w:rsidRPr="00C428C6" w14:paraId="431923AD" w14:textId="77777777" w:rsidTr="001C4C8D">
        <w:trPr>
          <w:trHeight w:val="437"/>
        </w:trPr>
        <w:tc>
          <w:tcPr>
            <w:tcW w:w="9271" w:type="dxa"/>
            <w:hideMark/>
          </w:tcPr>
          <w:p w14:paraId="41171BD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2E945E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0D0C5C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E3490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1AAA56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975CE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BD485A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9 659,1</w:t>
            </w:r>
          </w:p>
        </w:tc>
      </w:tr>
      <w:tr w:rsidR="001A7A4E" w:rsidRPr="00C428C6" w14:paraId="6F9E7D6A" w14:textId="77777777" w:rsidTr="001A7A4E">
        <w:trPr>
          <w:trHeight w:val="255"/>
        </w:trPr>
        <w:tc>
          <w:tcPr>
            <w:tcW w:w="9271" w:type="dxa"/>
            <w:hideMark/>
          </w:tcPr>
          <w:p w14:paraId="367A77E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1357449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15EE52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2DF106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285F3F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7ED714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20425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9 659,1</w:t>
            </w:r>
          </w:p>
        </w:tc>
      </w:tr>
      <w:tr w:rsidR="001A7A4E" w:rsidRPr="00C428C6" w14:paraId="47A273A3" w14:textId="77777777" w:rsidTr="001C4C8D">
        <w:trPr>
          <w:trHeight w:val="42"/>
        </w:trPr>
        <w:tc>
          <w:tcPr>
            <w:tcW w:w="9271" w:type="dxa"/>
            <w:hideMark/>
          </w:tcPr>
          <w:p w14:paraId="2E3E3BF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248FB2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37AD5F9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13985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6C1FC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3B13A9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5AEF7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9 150,5</w:t>
            </w:r>
          </w:p>
        </w:tc>
      </w:tr>
      <w:tr w:rsidR="001A7A4E" w:rsidRPr="00C428C6" w14:paraId="4D899A70" w14:textId="77777777" w:rsidTr="001C4C8D">
        <w:trPr>
          <w:trHeight w:val="543"/>
        </w:trPr>
        <w:tc>
          <w:tcPr>
            <w:tcW w:w="9271" w:type="dxa"/>
            <w:hideMark/>
          </w:tcPr>
          <w:p w14:paraId="3E3B1D5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CE166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6E214D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EA95B5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220E95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3A4DA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64A13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9 150,5</w:t>
            </w:r>
          </w:p>
        </w:tc>
      </w:tr>
      <w:tr w:rsidR="001C4C8D" w:rsidRPr="00C428C6" w14:paraId="7166F0FF" w14:textId="77777777" w:rsidTr="001C4C8D">
        <w:trPr>
          <w:trHeight w:val="543"/>
        </w:trPr>
        <w:tc>
          <w:tcPr>
            <w:tcW w:w="9271" w:type="dxa"/>
          </w:tcPr>
          <w:p w14:paraId="4024CE03" w14:textId="1B74FD1B" w:rsidR="001C4C8D" w:rsidRPr="00C428C6" w:rsidRDefault="001C4C8D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709" w:type="dxa"/>
          </w:tcPr>
          <w:p w14:paraId="5F003236" w14:textId="4FA2E0C5" w:rsidR="001C4C8D" w:rsidRPr="00C428C6" w:rsidRDefault="001C4C8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</w:tcPr>
          <w:p w14:paraId="25933BC1" w14:textId="72D7CF4A" w:rsidR="001C4C8D" w:rsidRPr="00C428C6" w:rsidRDefault="001C4C8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</w:tcPr>
          <w:p w14:paraId="1C681170" w14:textId="1AD05670" w:rsidR="001C4C8D" w:rsidRPr="00C428C6" w:rsidRDefault="001C4C8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</w:tcPr>
          <w:p w14:paraId="5F71C39D" w14:textId="3FE585C0" w:rsidR="001C4C8D" w:rsidRPr="00C428C6" w:rsidRDefault="001C4C8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</w:tcPr>
          <w:p w14:paraId="2A6A3447" w14:textId="1851F6C4" w:rsidR="001C4C8D" w:rsidRPr="00C428C6" w:rsidRDefault="001C4C8D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</w:tcPr>
          <w:p w14:paraId="47646441" w14:textId="0469FBA1" w:rsidR="001C4C8D" w:rsidRPr="00C428C6" w:rsidRDefault="001C4C8D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8 106,9</w:t>
            </w:r>
          </w:p>
        </w:tc>
      </w:tr>
      <w:tr w:rsidR="001A7A4E" w:rsidRPr="00C428C6" w14:paraId="03A2493A" w14:textId="77777777" w:rsidTr="001C4C8D">
        <w:trPr>
          <w:trHeight w:val="245"/>
        </w:trPr>
        <w:tc>
          <w:tcPr>
            <w:tcW w:w="9271" w:type="dxa"/>
            <w:hideMark/>
          </w:tcPr>
          <w:p w14:paraId="32F6A443" w14:textId="5ED13898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B08758F" w14:textId="295F7F49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25" w:type="dxa"/>
            <w:hideMark/>
          </w:tcPr>
          <w:p w14:paraId="4E92B2E9" w14:textId="33B6473D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CE664D1" w14:textId="389081CD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7" w:type="dxa"/>
            <w:hideMark/>
          </w:tcPr>
          <w:p w14:paraId="5DB68D66" w14:textId="2248049B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3F5B7C6A" w14:textId="6A2E9689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hideMark/>
          </w:tcPr>
          <w:p w14:paraId="33C0B9BD" w14:textId="41D0DAE3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A7A4E" w:rsidRPr="00C428C6" w14:paraId="3AEDF986" w14:textId="77777777" w:rsidTr="001A7A4E">
        <w:trPr>
          <w:trHeight w:val="450"/>
        </w:trPr>
        <w:tc>
          <w:tcPr>
            <w:tcW w:w="9271" w:type="dxa"/>
            <w:hideMark/>
          </w:tcPr>
          <w:p w14:paraId="03DFE71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B095C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746FA1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98FD4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DDD8A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57263B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70CB1B9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1 043,7</w:t>
            </w:r>
          </w:p>
        </w:tc>
      </w:tr>
      <w:tr w:rsidR="001A7A4E" w:rsidRPr="00C428C6" w14:paraId="2FBE7E9F" w14:textId="77777777" w:rsidTr="001C4C8D">
        <w:trPr>
          <w:trHeight w:val="59"/>
        </w:trPr>
        <w:tc>
          <w:tcPr>
            <w:tcW w:w="9271" w:type="dxa"/>
            <w:hideMark/>
          </w:tcPr>
          <w:p w14:paraId="568A4DC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hideMark/>
          </w:tcPr>
          <w:p w14:paraId="12D71C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616CED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ACD3A6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E46184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8070000000</w:t>
            </w:r>
          </w:p>
        </w:tc>
        <w:tc>
          <w:tcPr>
            <w:tcW w:w="567" w:type="dxa"/>
            <w:hideMark/>
          </w:tcPr>
          <w:p w14:paraId="021DF84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CA237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508,5</w:t>
            </w:r>
          </w:p>
        </w:tc>
      </w:tr>
      <w:tr w:rsidR="001A7A4E" w:rsidRPr="00C428C6" w14:paraId="28A98F84" w14:textId="77777777" w:rsidTr="001C4C8D">
        <w:trPr>
          <w:trHeight w:val="42"/>
        </w:trPr>
        <w:tc>
          <w:tcPr>
            <w:tcW w:w="9271" w:type="dxa"/>
            <w:hideMark/>
          </w:tcPr>
          <w:p w14:paraId="3A0C58B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709" w:type="dxa"/>
            <w:hideMark/>
          </w:tcPr>
          <w:p w14:paraId="06B3BB0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381B84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2A554D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BB39F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650C3F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DFFAE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508,5</w:t>
            </w:r>
          </w:p>
        </w:tc>
      </w:tr>
      <w:tr w:rsidR="001A7A4E" w:rsidRPr="00C428C6" w14:paraId="13078D37" w14:textId="77777777" w:rsidTr="001C4C8D">
        <w:trPr>
          <w:trHeight w:val="421"/>
        </w:trPr>
        <w:tc>
          <w:tcPr>
            <w:tcW w:w="9271" w:type="dxa"/>
            <w:hideMark/>
          </w:tcPr>
          <w:p w14:paraId="0BF390C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A04C8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4488E92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365D09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401078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8070074406</w:t>
            </w:r>
          </w:p>
        </w:tc>
        <w:tc>
          <w:tcPr>
            <w:tcW w:w="567" w:type="dxa"/>
            <w:hideMark/>
          </w:tcPr>
          <w:p w14:paraId="3689AB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5A97F7B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508,5</w:t>
            </w:r>
          </w:p>
        </w:tc>
      </w:tr>
      <w:tr w:rsidR="001A7A4E" w:rsidRPr="00C428C6" w14:paraId="5F91B18A" w14:textId="77777777" w:rsidTr="001A7A4E">
        <w:trPr>
          <w:trHeight w:val="255"/>
        </w:trPr>
        <w:tc>
          <w:tcPr>
            <w:tcW w:w="9271" w:type="dxa"/>
            <w:hideMark/>
          </w:tcPr>
          <w:p w14:paraId="23C1270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440262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2A7B3C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4D70E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956583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8429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3DB69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1A7A4E" w:rsidRPr="00C428C6" w14:paraId="4677D512" w14:textId="77777777" w:rsidTr="001C4C8D">
        <w:trPr>
          <w:trHeight w:val="437"/>
        </w:trPr>
        <w:tc>
          <w:tcPr>
            <w:tcW w:w="9271" w:type="dxa"/>
            <w:hideMark/>
          </w:tcPr>
          <w:p w14:paraId="7354E54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AEDC9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2F68C58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16F38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2DDC3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09EF5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D2EC63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1A7A4E" w:rsidRPr="00C428C6" w14:paraId="1C28369B" w14:textId="77777777" w:rsidTr="001C4C8D">
        <w:trPr>
          <w:trHeight w:val="180"/>
        </w:trPr>
        <w:tc>
          <w:tcPr>
            <w:tcW w:w="9271" w:type="dxa"/>
            <w:hideMark/>
          </w:tcPr>
          <w:p w14:paraId="7E35F53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770E465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79ACF9A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BF16BB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7BEC1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6C10FF0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14485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1A7A4E" w:rsidRPr="00C428C6" w14:paraId="6318E652" w14:textId="77777777" w:rsidTr="001C4C8D">
        <w:trPr>
          <w:trHeight w:val="472"/>
        </w:trPr>
        <w:tc>
          <w:tcPr>
            <w:tcW w:w="9271" w:type="dxa"/>
            <w:hideMark/>
          </w:tcPr>
          <w:p w14:paraId="4DC39B9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9" w:type="dxa"/>
            <w:hideMark/>
          </w:tcPr>
          <w:p w14:paraId="6434F46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5E90F99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AC519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668CF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2DF31F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0C1F4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1A7A4E" w:rsidRPr="00C428C6" w14:paraId="21EB4630" w14:textId="77777777" w:rsidTr="001C4C8D">
        <w:trPr>
          <w:trHeight w:val="511"/>
        </w:trPr>
        <w:tc>
          <w:tcPr>
            <w:tcW w:w="9271" w:type="dxa"/>
            <w:hideMark/>
          </w:tcPr>
          <w:p w14:paraId="4D48B77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9B3751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749F24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851EB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9C998D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65FA4F8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4EC9771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61,7</w:t>
            </w:r>
          </w:p>
        </w:tc>
      </w:tr>
      <w:tr w:rsidR="001A7A4E" w:rsidRPr="00C428C6" w14:paraId="4E9DCCC6" w14:textId="77777777" w:rsidTr="001C4C8D">
        <w:trPr>
          <w:trHeight w:val="42"/>
        </w:trPr>
        <w:tc>
          <w:tcPr>
            <w:tcW w:w="9271" w:type="dxa"/>
            <w:hideMark/>
          </w:tcPr>
          <w:p w14:paraId="59F0712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7832F8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5671846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BF23C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6FAE6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708FB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46CFC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1A7A4E" w:rsidRPr="00C428C6" w14:paraId="0D654BC3" w14:textId="77777777" w:rsidTr="001C4C8D">
        <w:trPr>
          <w:trHeight w:val="230"/>
        </w:trPr>
        <w:tc>
          <w:tcPr>
            <w:tcW w:w="9271" w:type="dxa"/>
            <w:hideMark/>
          </w:tcPr>
          <w:p w14:paraId="16C5ACB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387F98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1204DD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FC106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B22A5A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39D30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60B75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1A7A4E" w:rsidRPr="00C428C6" w14:paraId="75EEB0ED" w14:textId="77777777" w:rsidTr="001A7A4E">
        <w:trPr>
          <w:trHeight w:val="255"/>
        </w:trPr>
        <w:tc>
          <w:tcPr>
            <w:tcW w:w="9271" w:type="dxa"/>
            <w:hideMark/>
          </w:tcPr>
          <w:p w14:paraId="0218273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73A47B3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08179C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0CDB381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10455B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E58917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D1491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1A7A4E" w:rsidRPr="00C428C6" w14:paraId="350FE530" w14:textId="77777777" w:rsidTr="001C4C8D">
        <w:trPr>
          <w:trHeight w:val="42"/>
        </w:trPr>
        <w:tc>
          <w:tcPr>
            <w:tcW w:w="9271" w:type="dxa"/>
            <w:hideMark/>
          </w:tcPr>
          <w:p w14:paraId="61067AA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509CD4A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2B96DF0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55F74A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AEBBE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110863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9D7C0E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1A7A4E" w:rsidRPr="00C428C6" w14:paraId="7CD65039" w14:textId="77777777" w:rsidTr="001C4C8D">
        <w:trPr>
          <w:trHeight w:val="587"/>
        </w:trPr>
        <w:tc>
          <w:tcPr>
            <w:tcW w:w="9271" w:type="dxa"/>
            <w:hideMark/>
          </w:tcPr>
          <w:p w14:paraId="3DD82DA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95CBAA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6572A2F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79E1C9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5FA08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442CEFF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FF3D1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1A7A4E" w:rsidRPr="00C428C6" w14:paraId="6DF1DB5B" w14:textId="77777777" w:rsidTr="001C4C8D">
        <w:trPr>
          <w:trHeight w:val="627"/>
        </w:trPr>
        <w:tc>
          <w:tcPr>
            <w:tcW w:w="9271" w:type="dxa"/>
            <w:hideMark/>
          </w:tcPr>
          <w:p w14:paraId="44D08A80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F5E2A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425" w:type="dxa"/>
            <w:hideMark/>
          </w:tcPr>
          <w:p w14:paraId="2A969C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14:paraId="6F08ADB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AFE48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48213E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E5C172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456,0</w:t>
            </w:r>
          </w:p>
        </w:tc>
      </w:tr>
      <w:tr w:rsidR="001A7A4E" w:rsidRPr="00C428C6" w14:paraId="075C6EB4" w14:textId="77777777" w:rsidTr="001A7A4E">
        <w:trPr>
          <w:trHeight w:val="420"/>
        </w:trPr>
        <w:tc>
          <w:tcPr>
            <w:tcW w:w="9271" w:type="dxa"/>
            <w:hideMark/>
          </w:tcPr>
          <w:p w14:paraId="7279333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Контрольно-счетная палата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2EAF64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19A8DB2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EB816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ED0A6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80671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9FFDA0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72D26724" w14:textId="77777777" w:rsidTr="001A7A4E">
        <w:trPr>
          <w:trHeight w:val="255"/>
        </w:trPr>
        <w:tc>
          <w:tcPr>
            <w:tcW w:w="9271" w:type="dxa"/>
            <w:hideMark/>
          </w:tcPr>
          <w:p w14:paraId="000FA44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31E8DD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76352F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15CDB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2607C3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8AB79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B181E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2E0A2055" w14:textId="77777777" w:rsidTr="001C4C8D">
        <w:trPr>
          <w:trHeight w:val="348"/>
        </w:trPr>
        <w:tc>
          <w:tcPr>
            <w:tcW w:w="9271" w:type="dxa"/>
            <w:hideMark/>
          </w:tcPr>
          <w:p w14:paraId="0CCBCE8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01C00EC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4004B9E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05D585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8130E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331D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9F0982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57816B2F" w14:textId="77777777" w:rsidTr="001A7A4E">
        <w:trPr>
          <w:trHeight w:val="255"/>
        </w:trPr>
        <w:tc>
          <w:tcPr>
            <w:tcW w:w="9271" w:type="dxa"/>
            <w:hideMark/>
          </w:tcPr>
          <w:p w14:paraId="558722A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3C48A5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49F580A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A5516D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D5A8C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5BAB26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65BB6D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6CD59142" w14:textId="77777777" w:rsidTr="001C4C8D">
        <w:trPr>
          <w:trHeight w:val="42"/>
        </w:trPr>
        <w:tc>
          <w:tcPr>
            <w:tcW w:w="9271" w:type="dxa"/>
            <w:hideMark/>
          </w:tcPr>
          <w:p w14:paraId="1AF9BC3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79B5A6F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48D486D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C469A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B9F7F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10EA150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369A9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0319AABD" w14:textId="77777777" w:rsidTr="001C4C8D">
        <w:trPr>
          <w:trHeight w:val="563"/>
        </w:trPr>
        <w:tc>
          <w:tcPr>
            <w:tcW w:w="9271" w:type="dxa"/>
            <w:hideMark/>
          </w:tcPr>
          <w:p w14:paraId="58327B4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3B109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59BB97C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CBAF02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A9CFFB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740AAB4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59AB9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7083C7CE" w14:textId="77777777" w:rsidTr="001C4C8D">
        <w:trPr>
          <w:trHeight w:val="448"/>
        </w:trPr>
        <w:tc>
          <w:tcPr>
            <w:tcW w:w="9271" w:type="dxa"/>
            <w:hideMark/>
          </w:tcPr>
          <w:p w14:paraId="0AB7BC13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5B6ED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425" w:type="dxa"/>
            <w:hideMark/>
          </w:tcPr>
          <w:p w14:paraId="15B705F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296C27E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54471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DB419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2155B81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448,5</w:t>
            </w:r>
          </w:p>
        </w:tc>
      </w:tr>
      <w:tr w:rsidR="001A7A4E" w:rsidRPr="00C428C6" w14:paraId="53447F15" w14:textId="77777777" w:rsidTr="001C4C8D">
        <w:trPr>
          <w:trHeight w:val="345"/>
        </w:trPr>
        <w:tc>
          <w:tcPr>
            <w:tcW w:w="9271" w:type="dxa"/>
            <w:hideMark/>
          </w:tcPr>
          <w:p w14:paraId="0A95234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Комитет по работе с территориями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1677DF0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0FB3967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9F156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D063FD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CC8A3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DEB7F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5A090C54" w14:textId="77777777" w:rsidTr="001A7A4E">
        <w:trPr>
          <w:trHeight w:val="255"/>
        </w:trPr>
        <w:tc>
          <w:tcPr>
            <w:tcW w:w="9271" w:type="dxa"/>
            <w:hideMark/>
          </w:tcPr>
          <w:p w14:paraId="05CC283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04307D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53440EA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4F3C7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73B82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FA1D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59B1D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2541D2F2" w14:textId="77777777" w:rsidTr="001C4C8D">
        <w:trPr>
          <w:trHeight w:val="599"/>
        </w:trPr>
        <w:tc>
          <w:tcPr>
            <w:tcW w:w="9271" w:type="dxa"/>
            <w:hideMark/>
          </w:tcPr>
          <w:p w14:paraId="282AD05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0D86E9E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0BC71B8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077EC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3AA588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13D3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89DB55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6C4B47A2" w14:textId="77777777" w:rsidTr="001A7A4E">
        <w:trPr>
          <w:trHeight w:val="255"/>
        </w:trPr>
        <w:tc>
          <w:tcPr>
            <w:tcW w:w="9271" w:type="dxa"/>
            <w:hideMark/>
          </w:tcPr>
          <w:p w14:paraId="694664A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C914E1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7D6D8AE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E76320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76B2C3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58BE77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33B7D8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70098A70" w14:textId="77777777" w:rsidTr="001C4C8D">
        <w:trPr>
          <w:trHeight w:val="162"/>
        </w:trPr>
        <w:tc>
          <w:tcPr>
            <w:tcW w:w="9271" w:type="dxa"/>
            <w:hideMark/>
          </w:tcPr>
          <w:p w14:paraId="1F07F66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0F84C4A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73782DF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487BED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6B0DF7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0A7912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B8225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531DDE43" w14:textId="77777777" w:rsidTr="001C4C8D">
        <w:trPr>
          <w:trHeight w:val="705"/>
        </w:trPr>
        <w:tc>
          <w:tcPr>
            <w:tcW w:w="9271" w:type="dxa"/>
            <w:hideMark/>
          </w:tcPr>
          <w:p w14:paraId="3910E50C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82FC8A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3C31EA4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1F5EC2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27080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20F54EC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DDAEF5E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1AA9B2C3" w14:textId="77777777" w:rsidTr="001C4C8D">
        <w:trPr>
          <w:trHeight w:val="603"/>
        </w:trPr>
        <w:tc>
          <w:tcPr>
            <w:tcW w:w="9271" w:type="dxa"/>
            <w:hideMark/>
          </w:tcPr>
          <w:p w14:paraId="3BE48695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90BDE9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425" w:type="dxa"/>
            <w:hideMark/>
          </w:tcPr>
          <w:p w14:paraId="6767263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B32D4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8193E8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2B811E2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136EBF33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5 000,0</w:t>
            </w:r>
          </w:p>
        </w:tc>
      </w:tr>
      <w:tr w:rsidR="001A7A4E" w:rsidRPr="00C428C6" w14:paraId="5B66BD32" w14:textId="77777777" w:rsidTr="001C4C8D">
        <w:trPr>
          <w:trHeight w:val="359"/>
        </w:trPr>
        <w:tc>
          <w:tcPr>
            <w:tcW w:w="9271" w:type="dxa"/>
            <w:hideMark/>
          </w:tcPr>
          <w:p w14:paraId="7B3BB54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Контрольно-счетная комиссия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3CA59D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389F34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A9B6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FD67B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3DDA8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F65D50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4 207,1</w:t>
            </w:r>
          </w:p>
        </w:tc>
      </w:tr>
      <w:tr w:rsidR="001A7A4E" w:rsidRPr="00C428C6" w14:paraId="4D4AD80F" w14:textId="77777777" w:rsidTr="001A7A4E">
        <w:trPr>
          <w:trHeight w:val="255"/>
        </w:trPr>
        <w:tc>
          <w:tcPr>
            <w:tcW w:w="9271" w:type="dxa"/>
            <w:hideMark/>
          </w:tcPr>
          <w:p w14:paraId="0F75200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B5A5F7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750E526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17BBC9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2FDD2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7E91F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B18511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4 203,1</w:t>
            </w:r>
          </w:p>
        </w:tc>
      </w:tr>
      <w:tr w:rsidR="001A7A4E" w:rsidRPr="00C428C6" w14:paraId="1728648C" w14:textId="77777777" w:rsidTr="001C4C8D">
        <w:trPr>
          <w:trHeight w:val="330"/>
        </w:trPr>
        <w:tc>
          <w:tcPr>
            <w:tcW w:w="9271" w:type="dxa"/>
            <w:hideMark/>
          </w:tcPr>
          <w:p w14:paraId="4B4F8D1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45E49CC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6E60181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78956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ACF957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A52B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8F2FC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4 203,1</w:t>
            </w:r>
          </w:p>
        </w:tc>
      </w:tr>
      <w:tr w:rsidR="001A7A4E" w:rsidRPr="00C428C6" w14:paraId="6208673B" w14:textId="77777777" w:rsidTr="001A7A4E">
        <w:trPr>
          <w:trHeight w:val="255"/>
        </w:trPr>
        <w:tc>
          <w:tcPr>
            <w:tcW w:w="9271" w:type="dxa"/>
            <w:hideMark/>
          </w:tcPr>
          <w:p w14:paraId="03A60962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13C2A2C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2CEAC21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4525EA5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A9BE5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9C3D7D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3BB12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4 203,1</w:t>
            </w:r>
          </w:p>
        </w:tc>
      </w:tr>
      <w:tr w:rsidR="001A7A4E" w:rsidRPr="00C428C6" w14:paraId="08F8DF5B" w14:textId="77777777" w:rsidTr="001C4C8D">
        <w:trPr>
          <w:trHeight w:val="143"/>
        </w:trPr>
        <w:tc>
          <w:tcPr>
            <w:tcW w:w="9271" w:type="dxa"/>
            <w:hideMark/>
          </w:tcPr>
          <w:p w14:paraId="776D2D81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контрольно-счетной комиссии</w:t>
            </w:r>
          </w:p>
        </w:tc>
        <w:tc>
          <w:tcPr>
            <w:tcW w:w="709" w:type="dxa"/>
            <w:hideMark/>
          </w:tcPr>
          <w:p w14:paraId="32779D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31DC90B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75A7879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70A0CB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1796A65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9792E7B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4 203,1</w:t>
            </w:r>
          </w:p>
        </w:tc>
      </w:tr>
      <w:tr w:rsidR="001A7A4E" w:rsidRPr="00C428C6" w14:paraId="4B2C61F8" w14:textId="77777777" w:rsidTr="001A7A4E">
        <w:trPr>
          <w:trHeight w:val="255"/>
        </w:trPr>
        <w:tc>
          <w:tcPr>
            <w:tcW w:w="9271" w:type="dxa"/>
            <w:hideMark/>
          </w:tcPr>
          <w:p w14:paraId="4E9D622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709" w:type="dxa"/>
            <w:hideMark/>
          </w:tcPr>
          <w:p w14:paraId="06CB3F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3E528F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0660A9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5B145F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8010100000</w:t>
            </w:r>
          </w:p>
        </w:tc>
        <w:tc>
          <w:tcPr>
            <w:tcW w:w="567" w:type="dxa"/>
            <w:hideMark/>
          </w:tcPr>
          <w:p w14:paraId="5CD683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C6F76C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2 220,1</w:t>
            </w:r>
          </w:p>
        </w:tc>
      </w:tr>
      <w:tr w:rsidR="001A7A4E" w:rsidRPr="00C428C6" w14:paraId="645C5359" w14:textId="77777777" w:rsidTr="001C4C8D">
        <w:trPr>
          <w:trHeight w:val="42"/>
        </w:trPr>
        <w:tc>
          <w:tcPr>
            <w:tcW w:w="9271" w:type="dxa"/>
            <w:hideMark/>
          </w:tcPr>
          <w:p w14:paraId="00B7515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3B866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2434919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0FC1E0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BC1F4C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7AD850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A80889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2 220,1</w:t>
            </w:r>
          </w:p>
        </w:tc>
      </w:tr>
      <w:tr w:rsidR="001A7A4E" w:rsidRPr="00C428C6" w14:paraId="449C4120" w14:textId="77777777" w:rsidTr="001C4C8D">
        <w:trPr>
          <w:trHeight w:val="632"/>
        </w:trPr>
        <w:tc>
          <w:tcPr>
            <w:tcW w:w="9271" w:type="dxa"/>
            <w:hideMark/>
          </w:tcPr>
          <w:p w14:paraId="44F6668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BC84A2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0DD1460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3077890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4D0A44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033A8C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782F2B4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2 084,7</w:t>
            </w:r>
          </w:p>
        </w:tc>
      </w:tr>
      <w:tr w:rsidR="001A7A4E" w:rsidRPr="00C428C6" w14:paraId="0648AA3F" w14:textId="77777777" w:rsidTr="001A7A4E">
        <w:trPr>
          <w:trHeight w:val="450"/>
        </w:trPr>
        <w:tc>
          <w:tcPr>
            <w:tcW w:w="9271" w:type="dxa"/>
            <w:hideMark/>
          </w:tcPr>
          <w:p w14:paraId="397B3C9F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7D16AF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480253D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C57101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5311D41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6E017E7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4A5DA9D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135,5</w:t>
            </w:r>
          </w:p>
        </w:tc>
      </w:tr>
      <w:tr w:rsidR="001A7A4E" w:rsidRPr="00C428C6" w14:paraId="075862F5" w14:textId="77777777" w:rsidTr="001A7A4E">
        <w:trPr>
          <w:trHeight w:val="255"/>
        </w:trPr>
        <w:tc>
          <w:tcPr>
            <w:tcW w:w="9271" w:type="dxa"/>
            <w:hideMark/>
          </w:tcPr>
          <w:p w14:paraId="2CB7D4E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Аппарат контрольно-счетной комиссии</w:t>
            </w:r>
          </w:p>
        </w:tc>
        <w:tc>
          <w:tcPr>
            <w:tcW w:w="709" w:type="dxa"/>
            <w:hideMark/>
          </w:tcPr>
          <w:p w14:paraId="236F8D9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0997B45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BEF642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9E2C6A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8010200000</w:t>
            </w:r>
          </w:p>
        </w:tc>
        <w:tc>
          <w:tcPr>
            <w:tcW w:w="567" w:type="dxa"/>
            <w:hideMark/>
          </w:tcPr>
          <w:p w14:paraId="1BEB9F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623357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1 983,0</w:t>
            </w:r>
          </w:p>
        </w:tc>
      </w:tr>
      <w:tr w:rsidR="001A7A4E" w:rsidRPr="00C428C6" w14:paraId="71CE2256" w14:textId="77777777" w:rsidTr="001C4C8D">
        <w:trPr>
          <w:trHeight w:val="74"/>
        </w:trPr>
        <w:tc>
          <w:tcPr>
            <w:tcW w:w="9271" w:type="dxa"/>
            <w:hideMark/>
          </w:tcPr>
          <w:p w14:paraId="64D8F604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7262ED5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58370B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52C2F2D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BEC15E7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4B10FDE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EA8A72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1 983,0</w:t>
            </w:r>
          </w:p>
        </w:tc>
      </w:tr>
      <w:tr w:rsidR="001A7A4E" w:rsidRPr="00C428C6" w14:paraId="66B1A084" w14:textId="77777777" w:rsidTr="001C4C8D">
        <w:trPr>
          <w:trHeight w:val="603"/>
        </w:trPr>
        <w:tc>
          <w:tcPr>
            <w:tcW w:w="9271" w:type="dxa"/>
            <w:hideMark/>
          </w:tcPr>
          <w:p w14:paraId="0C081EC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E926522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413E87D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16EE2FA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AA7E14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2579598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60" w:type="dxa"/>
            <w:hideMark/>
          </w:tcPr>
          <w:p w14:paraId="3B6D2F0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1 974,1</w:t>
            </w:r>
          </w:p>
        </w:tc>
      </w:tr>
      <w:tr w:rsidR="001A7A4E" w:rsidRPr="00C428C6" w14:paraId="4AE3315A" w14:textId="77777777" w:rsidTr="001A7A4E">
        <w:trPr>
          <w:trHeight w:val="450"/>
        </w:trPr>
        <w:tc>
          <w:tcPr>
            <w:tcW w:w="9271" w:type="dxa"/>
            <w:hideMark/>
          </w:tcPr>
          <w:p w14:paraId="4767CFA7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496227D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3EB61A0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14:paraId="6B11923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C2395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1C289F9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5D7E21C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8,9</w:t>
            </w:r>
          </w:p>
        </w:tc>
      </w:tr>
      <w:tr w:rsidR="001A7A4E" w:rsidRPr="00C428C6" w14:paraId="1DA441C8" w14:textId="77777777" w:rsidTr="001A7A4E">
        <w:trPr>
          <w:trHeight w:val="255"/>
        </w:trPr>
        <w:tc>
          <w:tcPr>
            <w:tcW w:w="9271" w:type="dxa"/>
            <w:hideMark/>
          </w:tcPr>
          <w:p w14:paraId="08E923EA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73136FC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4BB4A9E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6CE6867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2C0652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F4994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A9F18C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5E7FD81F" w14:textId="77777777" w:rsidTr="001C4C8D">
        <w:trPr>
          <w:trHeight w:val="174"/>
        </w:trPr>
        <w:tc>
          <w:tcPr>
            <w:tcW w:w="9271" w:type="dxa"/>
            <w:hideMark/>
          </w:tcPr>
          <w:p w14:paraId="417C58C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5A6733F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444285B8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4710B3A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6C885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B940E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FCACDA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5DB635AC" w14:textId="77777777" w:rsidTr="001A7A4E">
        <w:trPr>
          <w:trHeight w:val="255"/>
        </w:trPr>
        <w:tc>
          <w:tcPr>
            <w:tcW w:w="9271" w:type="dxa"/>
            <w:hideMark/>
          </w:tcPr>
          <w:p w14:paraId="69930E8D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9A229A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6D243A1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1D46E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DA2D37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A987DA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19A405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68A5B156" w14:textId="77777777" w:rsidTr="001C4C8D">
        <w:trPr>
          <w:trHeight w:val="42"/>
        </w:trPr>
        <w:tc>
          <w:tcPr>
            <w:tcW w:w="9271" w:type="dxa"/>
            <w:hideMark/>
          </w:tcPr>
          <w:p w14:paraId="3235E9DE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контрольно-счетной комиссии</w:t>
            </w:r>
          </w:p>
        </w:tc>
        <w:tc>
          <w:tcPr>
            <w:tcW w:w="709" w:type="dxa"/>
            <w:hideMark/>
          </w:tcPr>
          <w:p w14:paraId="5959B01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60C4E593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CA8315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B799086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61AA4E4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88EAD4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5078EBC5" w14:textId="77777777" w:rsidTr="001A7A4E">
        <w:trPr>
          <w:trHeight w:val="255"/>
        </w:trPr>
        <w:tc>
          <w:tcPr>
            <w:tcW w:w="9271" w:type="dxa"/>
            <w:hideMark/>
          </w:tcPr>
          <w:p w14:paraId="379126C8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Аппарат контрольно-счетной комиссии</w:t>
            </w:r>
          </w:p>
        </w:tc>
        <w:tc>
          <w:tcPr>
            <w:tcW w:w="709" w:type="dxa"/>
            <w:hideMark/>
          </w:tcPr>
          <w:p w14:paraId="568987C5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752A647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765DD3A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88E333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8010200000</w:t>
            </w:r>
          </w:p>
        </w:tc>
        <w:tc>
          <w:tcPr>
            <w:tcW w:w="567" w:type="dxa"/>
            <w:hideMark/>
          </w:tcPr>
          <w:p w14:paraId="5250AF8F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6BD936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4AE6003F" w14:textId="77777777" w:rsidTr="001C4C8D">
        <w:trPr>
          <w:trHeight w:val="50"/>
        </w:trPr>
        <w:tc>
          <w:tcPr>
            <w:tcW w:w="9271" w:type="dxa"/>
            <w:hideMark/>
          </w:tcPr>
          <w:p w14:paraId="49F9C7D9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E749D29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2ABDF2C1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5416AD2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4FE9A1A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366A898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29B3DD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A7A4E" w:rsidRPr="00C428C6" w14:paraId="1E1D4EED" w14:textId="77777777" w:rsidTr="001A7A4E">
        <w:trPr>
          <w:trHeight w:val="450"/>
        </w:trPr>
        <w:tc>
          <w:tcPr>
            <w:tcW w:w="9271" w:type="dxa"/>
            <w:hideMark/>
          </w:tcPr>
          <w:p w14:paraId="74A45E5B" w14:textId="77777777" w:rsidR="00C428C6" w:rsidRPr="00C428C6" w:rsidRDefault="00C428C6" w:rsidP="00C428C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C4B15B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425" w:type="dxa"/>
            <w:hideMark/>
          </w:tcPr>
          <w:p w14:paraId="74D4EA44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14:paraId="272C165C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1629160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1D6FF46E" w14:textId="77777777" w:rsidR="00C428C6" w:rsidRPr="00C428C6" w:rsidRDefault="00C428C6" w:rsidP="00C428C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60" w:type="dxa"/>
            <w:hideMark/>
          </w:tcPr>
          <w:p w14:paraId="6B00F0A8" w14:textId="77777777" w:rsidR="00C428C6" w:rsidRPr="00C428C6" w:rsidRDefault="00C428C6" w:rsidP="00C428C6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428C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</w:tbl>
    <w:p w14:paraId="52D29AB6" w14:textId="50D06E7E" w:rsidR="001C4C8D" w:rsidRDefault="001C4C8D" w:rsidP="00C428C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B97EFB" w14:textId="4C364E14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C4C8D">
        <w:rPr>
          <w:rFonts w:ascii="Courier New" w:eastAsia="Times New Roman" w:hAnsi="Courier New" w:cs="Courier New"/>
          <w:lang w:eastAsia="ru-RU"/>
        </w:rPr>
        <w:lastRenderedPageBreak/>
        <w:t>Приложение 5</w:t>
      </w:r>
    </w:p>
    <w:p w14:paraId="5C76E277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2D8FD4C8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1C4C8D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"Жигаловский район"</w:t>
      </w:r>
    </w:p>
    <w:p w14:paraId="6ACA399E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в решение Думы муниципального образования "Жигаловский район"</w:t>
      </w:r>
    </w:p>
    <w:p w14:paraId="5DB6E940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5A7A7862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40C832DD" w14:textId="77777777" w:rsidR="00861A31" w:rsidRPr="00613EB8" w:rsidRDefault="00861A31" w:rsidP="00861A3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>
        <w:rPr>
          <w:rFonts w:ascii="Courier New" w:eastAsia="Times New Roman" w:hAnsi="Courier New" w:cs="Courier New"/>
          <w:lang w:eastAsia="ru-RU"/>
        </w:rPr>
        <w:t>63</w:t>
      </w:r>
    </w:p>
    <w:p w14:paraId="062DABEA" w14:textId="77777777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9E142E1" w14:textId="6C5A6E85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Приложение 13</w:t>
      </w:r>
    </w:p>
    <w:p w14:paraId="3078D000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09CEC124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1C4C8D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21CF6E82" w14:textId="3CE3CA25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42945D69" w14:textId="7679415E" w:rsidR="00C428C6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 xml:space="preserve"> от 24 декабря 2024 года. №125</w:t>
      </w:r>
    </w:p>
    <w:p w14:paraId="24CDAF62" w14:textId="3EDDF550" w:rsidR="001C4C8D" w:rsidRDefault="001C4C8D" w:rsidP="001C4C8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18DD12" w14:textId="4BD734AE" w:rsidR="001C4C8D" w:rsidRDefault="001C4C8D" w:rsidP="001C4C8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4C8D">
        <w:rPr>
          <w:rFonts w:ascii="Arial" w:eastAsia="Times New Roman" w:hAnsi="Arial" w:cs="Arial"/>
          <w:sz w:val="24"/>
          <w:szCs w:val="24"/>
          <w:lang w:eastAsia="ru-RU"/>
        </w:rPr>
        <w:t>РАСПРЕДЕЛЕНИЕ ИНЫХ МЕЖБЮДЖЕТНЫХ ТРАНСФЕРТОВ БЮДЖЕТАМ ПОСЕЛЕНИЙ, ВХОДЯЩИХ В СОСТАВ ЖИГАЛОВСКОГО РАЙОНА, НА ПОДДЕРЖКУ МЕР ПО ОБЕСПЕЧЕНИЮ СБАЛАНСИРОВАННОСТИ МЕСТНЫХ БЮДЖЕТОВ</w:t>
      </w:r>
    </w:p>
    <w:p w14:paraId="4D2B7248" w14:textId="0B808BF8" w:rsidR="001C4C8D" w:rsidRDefault="001C4C8D" w:rsidP="001C4C8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2"/>
        <w:gridCol w:w="1276"/>
        <w:gridCol w:w="1134"/>
        <w:gridCol w:w="1134"/>
      </w:tblGrid>
      <w:tr w:rsidR="001C4C8D" w:rsidRPr="001C4C8D" w14:paraId="6CCB499E" w14:textId="77777777" w:rsidTr="001C4C8D">
        <w:trPr>
          <w:trHeight w:val="300"/>
        </w:trPr>
        <w:tc>
          <w:tcPr>
            <w:tcW w:w="11052" w:type="dxa"/>
            <w:noWrap/>
            <w:hideMark/>
          </w:tcPr>
          <w:p w14:paraId="2096B633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1276" w:type="dxa"/>
            <w:noWrap/>
            <w:hideMark/>
          </w:tcPr>
          <w:p w14:paraId="50D89685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noWrap/>
            <w:hideMark/>
          </w:tcPr>
          <w:p w14:paraId="20135DE9" w14:textId="0FDF729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2026 год</w:t>
            </w:r>
          </w:p>
        </w:tc>
        <w:tc>
          <w:tcPr>
            <w:tcW w:w="1134" w:type="dxa"/>
            <w:noWrap/>
            <w:hideMark/>
          </w:tcPr>
          <w:p w14:paraId="22067535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2027 год</w:t>
            </w:r>
          </w:p>
        </w:tc>
      </w:tr>
      <w:tr w:rsidR="001C4C8D" w:rsidRPr="001C4C8D" w14:paraId="5FE0B783" w14:textId="77777777" w:rsidTr="001C4C8D">
        <w:trPr>
          <w:trHeight w:val="84"/>
        </w:trPr>
        <w:tc>
          <w:tcPr>
            <w:tcW w:w="11052" w:type="dxa"/>
            <w:hideMark/>
          </w:tcPr>
          <w:p w14:paraId="4DD42AA8" w14:textId="59780C86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1.Дальне-Закорское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5F755D66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38716,6</w:t>
            </w:r>
          </w:p>
        </w:tc>
        <w:tc>
          <w:tcPr>
            <w:tcW w:w="1134" w:type="dxa"/>
            <w:noWrap/>
            <w:hideMark/>
          </w:tcPr>
          <w:p w14:paraId="348D0140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2841,8</w:t>
            </w:r>
          </w:p>
        </w:tc>
        <w:tc>
          <w:tcPr>
            <w:tcW w:w="1134" w:type="dxa"/>
            <w:noWrap/>
            <w:hideMark/>
          </w:tcPr>
          <w:p w14:paraId="2075BD02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3022,5</w:t>
            </w:r>
          </w:p>
        </w:tc>
      </w:tr>
      <w:tr w:rsidR="001C4C8D" w:rsidRPr="001C4C8D" w14:paraId="563ECC47" w14:textId="77777777" w:rsidTr="001C4C8D">
        <w:trPr>
          <w:trHeight w:val="45"/>
        </w:trPr>
        <w:tc>
          <w:tcPr>
            <w:tcW w:w="11052" w:type="dxa"/>
            <w:hideMark/>
          </w:tcPr>
          <w:p w14:paraId="4AED08DC" w14:textId="6D855E86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2.Жигаловское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0279CBD3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128410,2</w:t>
            </w:r>
          </w:p>
        </w:tc>
        <w:tc>
          <w:tcPr>
            <w:tcW w:w="1134" w:type="dxa"/>
            <w:noWrap/>
            <w:hideMark/>
          </w:tcPr>
          <w:p w14:paraId="158D0059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2099</w:t>
            </w:r>
          </w:p>
        </w:tc>
        <w:tc>
          <w:tcPr>
            <w:tcW w:w="1134" w:type="dxa"/>
            <w:noWrap/>
            <w:hideMark/>
          </w:tcPr>
          <w:p w14:paraId="5D530DA1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4197</w:t>
            </w:r>
          </w:p>
        </w:tc>
      </w:tr>
      <w:tr w:rsidR="001C4C8D" w:rsidRPr="001C4C8D" w14:paraId="2536B19E" w14:textId="77777777" w:rsidTr="001C4C8D">
        <w:trPr>
          <w:trHeight w:val="42"/>
        </w:trPr>
        <w:tc>
          <w:tcPr>
            <w:tcW w:w="11052" w:type="dxa"/>
            <w:noWrap/>
            <w:hideMark/>
          </w:tcPr>
          <w:p w14:paraId="422FA41F" w14:textId="30881F76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3.Знаменское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38B81B6B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36009,4</w:t>
            </w:r>
          </w:p>
        </w:tc>
        <w:tc>
          <w:tcPr>
            <w:tcW w:w="1134" w:type="dxa"/>
            <w:noWrap/>
            <w:hideMark/>
          </w:tcPr>
          <w:p w14:paraId="0A00AFC4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3849,6</w:t>
            </w:r>
          </w:p>
        </w:tc>
        <w:tc>
          <w:tcPr>
            <w:tcW w:w="1134" w:type="dxa"/>
            <w:noWrap/>
            <w:hideMark/>
          </w:tcPr>
          <w:p w14:paraId="5763A827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4015,7</w:t>
            </w:r>
          </w:p>
        </w:tc>
      </w:tr>
      <w:tr w:rsidR="001C4C8D" w:rsidRPr="001C4C8D" w14:paraId="443E5B56" w14:textId="77777777" w:rsidTr="001C4C8D">
        <w:trPr>
          <w:trHeight w:val="125"/>
        </w:trPr>
        <w:tc>
          <w:tcPr>
            <w:tcW w:w="11052" w:type="dxa"/>
            <w:noWrap/>
            <w:hideMark/>
          </w:tcPr>
          <w:p w14:paraId="3E48BEE2" w14:textId="712BB12E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4.Лукиновское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07CFBEB2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12982,0</w:t>
            </w:r>
          </w:p>
        </w:tc>
        <w:tc>
          <w:tcPr>
            <w:tcW w:w="1134" w:type="dxa"/>
            <w:noWrap/>
            <w:hideMark/>
          </w:tcPr>
          <w:p w14:paraId="47D356EE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2656,3</w:t>
            </w:r>
          </w:p>
        </w:tc>
        <w:tc>
          <w:tcPr>
            <w:tcW w:w="1134" w:type="dxa"/>
            <w:noWrap/>
            <w:hideMark/>
          </w:tcPr>
          <w:p w14:paraId="11BABF02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2732,2</w:t>
            </w:r>
          </w:p>
        </w:tc>
      </w:tr>
      <w:tr w:rsidR="001C4C8D" w:rsidRPr="001C4C8D" w14:paraId="4B5E8AF8" w14:textId="77777777" w:rsidTr="001C4C8D">
        <w:trPr>
          <w:trHeight w:val="102"/>
        </w:trPr>
        <w:tc>
          <w:tcPr>
            <w:tcW w:w="11052" w:type="dxa"/>
            <w:noWrap/>
            <w:hideMark/>
          </w:tcPr>
          <w:p w14:paraId="2742C125" w14:textId="34391E35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5.Петровское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46F8662F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18893,1</w:t>
            </w:r>
          </w:p>
        </w:tc>
        <w:tc>
          <w:tcPr>
            <w:tcW w:w="1134" w:type="dxa"/>
            <w:noWrap/>
            <w:hideMark/>
          </w:tcPr>
          <w:p w14:paraId="4274E653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3093,9</w:t>
            </w:r>
          </w:p>
        </w:tc>
        <w:tc>
          <w:tcPr>
            <w:tcW w:w="1134" w:type="dxa"/>
            <w:noWrap/>
            <w:hideMark/>
          </w:tcPr>
          <w:p w14:paraId="19B4E269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3186,4</w:t>
            </w:r>
          </w:p>
        </w:tc>
      </w:tr>
      <w:tr w:rsidR="001C4C8D" w:rsidRPr="001C4C8D" w14:paraId="1134D586" w14:textId="77777777" w:rsidTr="001C4C8D">
        <w:trPr>
          <w:trHeight w:val="64"/>
        </w:trPr>
        <w:tc>
          <w:tcPr>
            <w:tcW w:w="11052" w:type="dxa"/>
            <w:noWrap/>
            <w:hideMark/>
          </w:tcPr>
          <w:p w14:paraId="0506281C" w14:textId="77777777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6.Рудовское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583D6FBF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59803,0</w:t>
            </w:r>
          </w:p>
        </w:tc>
        <w:tc>
          <w:tcPr>
            <w:tcW w:w="1134" w:type="dxa"/>
            <w:noWrap/>
            <w:hideMark/>
          </w:tcPr>
          <w:p w14:paraId="47F4C75B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3799,1</w:t>
            </w:r>
          </w:p>
        </w:tc>
        <w:tc>
          <w:tcPr>
            <w:tcW w:w="1134" w:type="dxa"/>
            <w:noWrap/>
            <w:hideMark/>
          </w:tcPr>
          <w:p w14:paraId="1490C727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3948,1</w:t>
            </w:r>
          </w:p>
        </w:tc>
      </w:tr>
      <w:tr w:rsidR="001C4C8D" w:rsidRPr="001C4C8D" w14:paraId="240FEC2A" w14:textId="77777777" w:rsidTr="001C4C8D">
        <w:trPr>
          <w:trHeight w:val="42"/>
        </w:trPr>
        <w:tc>
          <w:tcPr>
            <w:tcW w:w="11052" w:type="dxa"/>
            <w:noWrap/>
            <w:hideMark/>
          </w:tcPr>
          <w:p w14:paraId="32F02B8E" w14:textId="0E48B1B2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7.Тимошинское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42C3B111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11003,8</w:t>
            </w:r>
          </w:p>
        </w:tc>
        <w:tc>
          <w:tcPr>
            <w:tcW w:w="1134" w:type="dxa"/>
            <w:noWrap/>
            <w:hideMark/>
          </w:tcPr>
          <w:p w14:paraId="686CA1C7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2458</w:t>
            </w:r>
          </w:p>
        </w:tc>
        <w:tc>
          <w:tcPr>
            <w:tcW w:w="1134" w:type="dxa"/>
            <w:noWrap/>
            <w:hideMark/>
          </w:tcPr>
          <w:p w14:paraId="2A874FDF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2567,7</w:t>
            </w:r>
          </w:p>
        </w:tc>
      </w:tr>
      <w:tr w:rsidR="001C4C8D" w:rsidRPr="001C4C8D" w14:paraId="2C03BC6D" w14:textId="77777777" w:rsidTr="001C4C8D">
        <w:trPr>
          <w:trHeight w:val="42"/>
        </w:trPr>
        <w:tc>
          <w:tcPr>
            <w:tcW w:w="11052" w:type="dxa"/>
            <w:noWrap/>
            <w:hideMark/>
          </w:tcPr>
          <w:p w14:paraId="11E3CC0C" w14:textId="15D5B65C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8.Тутурское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6B179218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5213,5</w:t>
            </w:r>
          </w:p>
        </w:tc>
        <w:tc>
          <w:tcPr>
            <w:tcW w:w="1134" w:type="dxa"/>
            <w:noWrap/>
            <w:hideMark/>
          </w:tcPr>
          <w:p w14:paraId="024C833B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2890,3</w:t>
            </w:r>
          </w:p>
        </w:tc>
        <w:tc>
          <w:tcPr>
            <w:tcW w:w="1134" w:type="dxa"/>
            <w:noWrap/>
            <w:hideMark/>
          </w:tcPr>
          <w:p w14:paraId="4C53201C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2983,6</w:t>
            </w:r>
          </w:p>
        </w:tc>
      </w:tr>
      <w:tr w:rsidR="001C4C8D" w:rsidRPr="001C4C8D" w14:paraId="5E7BEA93" w14:textId="77777777" w:rsidTr="001C4C8D">
        <w:trPr>
          <w:trHeight w:val="42"/>
        </w:trPr>
        <w:tc>
          <w:tcPr>
            <w:tcW w:w="11052" w:type="dxa"/>
            <w:noWrap/>
            <w:hideMark/>
          </w:tcPr>
          <w:p w14:paraId="26605B72" w14:textId="42C19FD8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9.Усть-Илгинское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59A0E095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2197,8</w:t>
            </w:r>
          </w:p>
        </w:tc>
        <w:tc>
          <w:tcPr>
            <w:tcW w:w="1134" w:type="dxa"/>
            <w:noWrap/>
            <w:hideMark/>
          </w:tcPr>
          <w:p w14:paraId="0BD48880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2011,1</w:t>
            </w:r>
          </w:p>
        </w:tc>
        <w:tc>
          <w:tcPr>
            <w:tcW w:w="1134" w:type="dxa"/>
            <w:noWrap/>
            <w:hideMark/>
          </w:tcPr>
          <w:p w14:paraId="73855E34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2059,8</w:t>
            </w:r>
          </w:p>
        </w:tc>
      </w:tr>
      <w:tr w:rsidR="001C4C8D" w:rsidRPr="001C4C8D" w14:paraId="36B70B5D" w14:textId="77777777" w:rsidTr="001C4C8D">
        <w:trPr>
          <w:trHeight w:val="68"/>
        </w:trPr>
        <w:tc>
          <w:tcPr>
            <w:tcW w:w="11052" w:type="dxa"/>
            <w:noWrap/>
            <w:hideMark/>
          </w:tcPr>
          <w:p w14:paraId="52E2E2A4" w14:textId="191DF2B2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10.Чиканское муниципальное образование</w:t>
            </w:r>
          </w:p>
        </w:tc>
        <w:tc>
          <w:tcPr>
            <w:tcW w:w="1276" w:type="dxa"/>
            <w:noWrap/>
            <w:hideMark/>
          </w:tcPr>
          <w:p w14:paraId="651D943A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2251,0</w:t>
            </w:r>
          </w:p>
        </w:tc>
        <w:tc>
          <w:tcPr>
            <w:tcW w:w="1134" w:type="dxa"/>
            <w:noWrap/>
            <w:hideMark/>
          </w:tcPr>
          <w:p w14:paraId="3ACC6F6E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3418,5</w:t>
            </w:r>
          </w:p>
        </w:tc>
        <w:tc>
          <w:tcPr>
            <w:tcW w:w="1134" w:type="dxa"/>
            <w:noWrap/>
            <w:hideMark/>
          </w:tcPr>
          <w:p w14:paraId="4FDB9A30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3514,9</w:t>
            </w:r>
          </w:p>
        </w:tc>
      </w:tr>
      <w:tr w:rsidR="001C4C8D" w:rsidRPr="001C4C8D" w14:paraId="3F1FB625" w14:textId="77777777" w:rsidTr="001C4C8D">
        <w:trPr>
          <w:trHeight w:val="42"/>
        </w:trPr>
        <w:tc>
          <w:tcPr>
            <w:tcW w:w="11052" w:type="dxa"/>
            <w:noWrap/>
            <w:hideMark/>
          </w:tcPr>
          <w:p w14:paraId="273BC627" w14:textId="77777777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noWrap/>
            <w:hideMark/>
          </w:tcPr>
          <w:p w14:paraId="3B2D9811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315 480,4</w:t>
            </w:r>
          </w:p>
        </w:tc>
        <w:tc>
          <w:tcPr>
            <w:tcW w:w="1134" w:type="dxa"/>
            <w:noWrap/>
            <w:hideMark/>
          </w:tcPr>
          <w:p w14:paraId="5F2F8C1B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29 117,6</w:t>
            </w:r>
          </w:p>
        </w:tc>
        <w:tc>
          <w:tcPr>
            <w:tcW w:w="1134" w:type="dxa"/>
            <w:noWrap/>
            <w:hideMark/>
          </w:tcPr>
          <w:p w14:paraId="3E1ED009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32 227,9</w:t>
            </w:r>
          </w:p>
        </w:tc>
      </w:tr>
      <w:tr w:rsidR="001C4C8D" w:rsidRPr="001C4C8D" w14:paraId="6CFBCEFB" w14:textId="77777777" w:rsidTr="001C4C8D">
        <w:trPr>
          <w:trHeight w:val="148"/>
        </w:trPr>
        <w:tc>
          <w:tcPr>
            <w:tcW w:w="11052" w:type="dxa"/>
            <w:noWrap/>
            <w:hideMark/>
          </w:tcPr>
          <w:p w14:paraId="3E9B9138" w14:textId="77777777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Нераспределенный резерв</w:t>
            </w:r>
          </w:p>
        </w:tc>
        <w:tc>
          <w:tcPr>
            <w:tcW w:w="1276" w:type="dxa"/>
            <w:noWrap/>
            <w:hideMark/>
          </w:tcPr>
          <w:p w14:paraId="711EDAC5" w14:textId="28C2B2D2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47BBB811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41 083,4</w:t>
            </w:r>
          </w:p>
        </w:tc>
        <w:tc>
          <w:tcPr>
            <w:tcW w:w="1134" w:type="dxa"/>
            <w:noWrap/>
            <w:hideMark/>
          </w:tcPr>
          <w:p w14:paraId="079151CD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39 184,1</w:t>
            </w:r>
          </w:p>
        </w:tc>
      </w:tr>
      <w:tr w:rsidR="001C4C8D" w:rsidRPr="001C4C8D" w14:paraId="442BCF9E" w14:textId="77777777" w:rsidTr="001C4C8D">
        <w:trPr>
          <w:trHeight w:val="42"/>
        </w:trPr>
        <w:tc>
          <w:tcPr>
            <w:tcW w:w="11052" w:type="dxa"/>
            <w:noWrap/>
            <w:hideMark/>
          </w:tcPr>
          <w:p w14:paraId="13406527" w14:textId="77777777" w:rsidR="001C4C8D" w:rsidRPr="001C4C8D" w:rsidRDefault="001C4C8D" w:rsidP="001C4C8D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noWrap/>
            <w:hideMark/>
          </w:tcPr>
          <w:p w14:paraId="28754749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315 480,4</w:t>
            </w:r>
          </w:p>
        </w:tc>
        <w:tc>
          <w:tcPr>
            <w:tcW w:w="1134" w:type="dxa"/>
            <w:noWrap/>
            <w:hideMark/>
          </w:tcPr>
          <w:p w14:paraId="363C8540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70 201,0</w:t>
            </w:r>
          </w:p>
        </w:tc>
        <w:tc>
          <w:tcPr>
            <w:tcW w:w="1134" w:type="dxa"/>
            <w:noWrap/>
            <w:hideMark/>
          </w:tcPr>
          <w:p w14:paraId="4AD0B7E6" w14:textId="77777777" w:rsidR="001C4C8D" w:rsidRPr="001C4C8D" w:rsidRDefault="001C4C8D" w:rsidP="001C4C8D">
            <w:pPr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color w:val="000000"/>
                <w:lang w:eastAsia="ru-RU"/>
              </w:rPr>
              <w:t>71 412,0</w:t>
            </w:r>
          </w:p>
        </w:tc>
      </w:tr>
    </w:tbl>
    <w:p w14:paraId="5D865BAB" w14:textId="780694C7" w:rsidR="001C4C8D" w:rsidRDefault="001C4C8D" w:rsidP="001C4C8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6B9921" w14:textId="4E2385DD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C4C8D">
        <w:rPr>
          <w:rFonts w:ascii="Courier New" w:eastAsia="Times New Roman" w:hAnsi="Courier New" w:cs="Courier New"/>
          <w:lang w:eastAsia="ru-RU"/>
        </w:rPr>
        <w:lastRenderedPageBreak/>
        <w:t>Приложение 6</w:t>
      </w:r>
    </w:p>
    <w:p w14:paraId="36EDD90B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6793B51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1C4C8D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«Жигаловский район»</w:t>
      </w:r>
    </w:p>
    <w:p w14:paraId="38DE3EA9" w14:textId="703E70C5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5908841" w14:textId="77777777" w:rsidR="00861A31" w:rsidRPr="00613EB8" w:rsidRDefault="00861A31" w:rsidP="00861A3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>
        <w:rPr>
          <w:rFonts w:ascii="Courier New" w:eastAsia="Times New Roman" w:hAnsi="Courier New" w:cs="Courier New"/>
          <w:lang w:eastAsia="ru-RU"/>
        </w:rPr>
        <w:t>63</w:t>
      </w:r>
    </w:p>
    <w:p w14:paraId="1EAA7930" w14:textId="77777777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CF7E348" w14:textId="77777777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Приложение 15</w:t>
      </w:r>
    </w:p>
    <w:p w14:paraId="65578ED8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7C409578" w14:textId="77777777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1C4C8D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1CD70784" w14:textId="59718D9C" w:rsidR="001C4C8D" w:rsidRP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3A3E0304" w14:textId="74527202" w:rsidR="001C4C8D" w:rsidRDefault="001C4C8D" w:rsidP="001C4C8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4C8D">
        <w:rPr>
          <w:rFonts w:ascii="Courier New" w:eastAsia="Times New Roman" w:hAnsi="Courier New" w:cs="Courier New"/>
          <w:lang w:eastAsia="ru-RU"/>
        </w:rPr>
        <w:t xml:space="preserve"> от 24 декабря 2024 года. № 125</w:t>
      </w:r>
    </w:p>
    <w:p w14:paraId="19ECBCDA" w14:textId="3BCE7E2A" w:rsidR="001C4C8D" w:rsidRDefault="001C4C8D" w:rsidP="001C4C8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CAE3FA" w14:textId="1A0CD27B" w:rsidR="001C4C8D" w:rsidRDefault="001C4C8D" w:rsidP="001C4C8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4C8D">
        <w:rPr>
          <w:rFonts w:ascii="Arial" w:eastAsia="Times New Roman" w:hAnsi="Arial" w:cs="Arial"/>
          <w:sz w:val="24"/>
          <w:szCs w:val="24"/>
          <w:lang w:eastAsia="ru-RU"/>
        </w:rPr>
        <w:t>РАСПРЕДЕЛЕНИЕ ИНЫХ МЕЖБЮДЖЕТНЫХ ТРАНСФЕРТОВ БЮДЖЕТАМ СЕЛЬСКИХ ПОСЕЛЕНИЙ, ВХОДЯЩИХ В СОСТАВ ЖИГАЛОВСКОГО РАЙОНА, НА ОСУЩЕСТВЛЕНИЕ ПЕРЕДАННЫХ ПОЛНОМОЧИЙ ПО УЧАСТИЮ В ПРЕДУПРЕЖДЕНИИ И ЛИКВИДАЦИИ ПОСЛЕДСТВИЙ ЧРЕЗВЫЧАЙНЫХ СИТУАЦИЙ В ГРАНИЦАХ ПОСЕЛЕНИЙ НА 2025 ГОД</w:t>
      </w:r>
    </w:p>
    <w:p w14:paraId="78F365F0" w14:textId="72008084" w:rsidR="001C4C8D" w:rsidRDefault="001C4C8D" w:rsidP="001C4C8D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0"/>
        <w:gridCol w:w="1276"/>
      </w:tblGrid>
      <w:tr w:rsidR="001C4C8D" w:rsidRPr="001C4C8D" w14:paraId="7771BCC8" w14:textId="77777777" w:rsidTr="002B7D4F">
        <w:trPr>
          <w:trHeight w:val="429"/>
        </w:trPr>
        <w:tc>
          <w:tcPr>
            <w:tcW w:w="13320" w:type="dxa"/>
          </w:tcPr>
          <w:p w14:paraId="28049BFD" w14:textId="77777777" w:rsidR="001C4C8D" w:rsidRPr="001C4C8D" w:rsidRDefault="001C4C8D" w:rsidP="002B7D4F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76" w:type="dxa"/>
          </w:tcPr>
          <w:p w14:paraId="53E0F05B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2025 год</w:t>
            </w:r>
          </w:p>
        </w:tc>
      </w:tr>
      <w:tr w:rsidR="001C4C8D" w:rsidRPr="001C4C8D" w14:paraId="7F4376D1" w14:textId="77777777" w:rsidTr="002B7D4F">
        <w:tc>
          <w:tcPr>
            <w:tcW w:w="13320" w:type="dxa"/>
          </w:tcPr>
          <w:p w14:paraId="616429CF" w14:textId="310A83C3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1.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Дальне-Закорское муниципальное образование</w:t>
            </w:r>
          </w:p>
        </w:tc>
        <w:tc>
          <w:tcPr>
            <w:tcW w:w="1276" w:type="dxa"/>
          </w:tcPr>
          <w:p w14:paraId="5AA4CC6E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20,0</w:t>
            </w:r>
          </w:p>
        </w:tc>
      </w:tr>
      <w:tr w:rsidR="001C4C8D" w:rsidRPr="001C4C8D" w14:paraId="48597A0F" w14:textId="77777777" w:rsidTr="002B7D4F">
        <w:tc>
          <w:tcPr>
            <w:tcW w:w="13320" w:type="dxa"/>
          </w:tcPr>
          <w:p w14:paraId="5A322E7A" w14:textId="03B1FE1A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2.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Знаменское муниципальное образование</w:t>
            </w:r>
          </w:p>
        </w:tc>
        <w:tc>
          <w:tcPr>
            <w:tcW w:w="1276" w:type="dxa"/>
          </w:tcPr>
          <w:p w14:paraId="522DF694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91,9</w:t>
            </w:r>
          </w:p>
        </w:tc>
      </w:tr>
      <w:tr w:rsidR="001C4C8D" w:rsidRPr="001C4C8D" w14:paraId="1E6FD6FC" w14:textId="77777777" w:rsidTr="002B7D4F">
        <w:tc>
          <w:tcPr>
            <w:tcW w:w="13320" w:type="dxa"/>
          </w:tcPr>
          <w:p w14:paraId="2BAC79AD" w14:textId="39EAFFF0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3.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Лукиновское муниципальное образование</w:t>
            </w:r>
          </w:p>
        </w:tc>
        <w:tc>
          <w:tcPr>
            <w:tcW w:w="1276" w:type="dxa"/>
          </w:tcPr>
          <w:p w14:paraId="12C4AEBA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68,8</w:t>
            </w:r>
          </w:p>
        </w:tc>
      </w:tr>
      <w:tr w:rsidR="001C4C8D" w:rsidRPr="001C4C8D" w14:paraId="6DC3CE8C" w14:textId="77777777" w:rsidTr="002B7D4F">
        <w:tc>
          <w:tcPr>
            <w:tcW w:w="13320" w:type="dxa"/>
          </w:tcPr>
          <w:p w14:paraId="43974AFA" w14:textId="747AF7DE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4.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Петровское муниципальное образование</w:t>
            </w:r>
          </w:p>
        </w:tc>
        <w:tc>
          <w:tcPr>
            <w:tcW w:w="1276" w:type="dxa"/>
          </w:tcPr>
          <w:p w14:paraId="1E2432F6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71,3</w:t>
            </w:r>
          </w:p>
        </w:tc>
      </w:tr>
      <w:tr w:rsidR="001C4C8D" w:rsidRPr="001C4C8D" w14:paraId="6869E704" w14:textId="77777777" w:rsidTr="002B7D4F">
        <w:tc>
          <w:tcPr>
            <w:tcW w:w="13320" w:type="dxa"/>
          </w:tcPr>
          <w:p w14:paraId="0BD7C022" w14:textId="5B800808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5.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Тимошинское муниципальное образование</w:t>
            </w:r>
          </w:p>
        </w:tc>
        <w:tc>
          <w:tcPr>
            <w:tcW w:w="1276" w:type="dxa"/>
          </w:tcPr>
          <w:p w14:paraId="6EF281C9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86,2</w:t>
            </w:r>
          </w:p>
        </w:tc>
      </w:tr>
      <w:tr w:rsidR="001C4C8D" w:rsidRPr="001C4C8D" w14:paraId="16EA0755" w14:textId="77777777" w:rsidTr="002B7D4F">
        <w:tc>
          <w:tcPr>
            <w:tcW w:w="13320" w:type="dxa"/>
          </w:tcPr>
          <w:p w14:paraId="41D06CFA" w14:textId="5D2ED5E4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6.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Тутурское муниципальное образование</w:t>
            </w:r>
          </w:p>
        </w:tc>
        <w:tc>
          <w:tcPr>
            <w:tcW w:w="1276" w:type="dxa"/>
          </w:tcPr>
          <w:p w14:paraId="73F19B91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67,2</w:t>
            </w:r>
          </w:p>
        </w:tc>
      </w:tr>
      <w:tr w:rsidR="001C4C8D" w:rsidRPr="001C4C8D" w14:paraId="4F0DF7FE" w14:textId="77777777" w:rsidTr="002B7D4F">
        <w:tc>
          <w:tcPr>
            <w:tcW w:w="13320" w:type="dxa"/>
          </w:tcPr>
          <w:p w14:paraId="2B2812E2" w14:textId="1E6BBC33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7.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Усть-Илгинское муниципальное образование</w:t>
            </w:r>
          </w:p>
        </w:tc>
        <w:tc>
          <w:tcPr>
            <w:tcW w:w="1276" w:type="dxa"/>
          </w:tcPr>
          <w:p w14:paraId="3B693B1F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52,6</w:t>
            </w:r>
          </w:p>
        </w:tc>
      </w:tr>
      <w:tr w:rsidR="001C4C8D" w:rsidRPr="001C4C8D" w14:paraId="6E3E8CDF" w14:textId="77777777" w:rsidTr="002B7D4F">
        <w:tc>
          <w:tcPr>
            <w:tcW w:w="13320" w:type="dxa"/>
          </w:tcPr>
          <w:p w14:paraId="65EF9C0B" w14:textId="29D1CA48" w:rsidR="001C4C8D" w:rsidRPr="001C4C8D" w:rsidRDefault="002B7D4F" w:rsidP="002B7D4F">
            <w:pPr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>
              <w:rPr>
                <w:rFonts w:ascii="Courier New" w:eastAsia="Times New Roman" w:hAnsi="Courier New" w:cs="Courier New"/>
                <w:w w:val="90"/>
                <w:lang w:eastAsia="ru-RU"/>
              </w:rPr>
              <w:t>8.</w:t>
            </w:r>
            <w:r w:rsidR="001C4C8D"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Чиканское муниципальное образование</w:t>
            </w:r>
          </w:p>
        </w:tc>
        <w:tc>
          <w:tcPr>
            <w:tcW w:w="1276" w:type="dxa"/>
          </w:tcPr>
          <w:p w14:paraId="34424ADB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99,1</w:t>
            </w:r>
          </w:p>
        </w:tc>
      </w:tr>
      <w:tr w:rsidR="001C4C8D" w:rsidRPr="001C4C8D" w14:paraId="17DC5D1F" w14:textId="77777777" w:rsidTr="002B7D4F">
        <w:tc>
          <w:tcPr>
            <w:tcW w:w="13320" w:type="dxa"/>
          </w:tcPr>
          <w:p w14:paraId="70AF34A1" w14:textId="77777777" w:rsidR="001C4C8D" w:rsidRPr="001C4C8D" w:rsidRDefault="001C4C8D" w:rsidP="001C4C8D">
            <w:pPr>
              <w:jc w:val="both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0C82FACE" w14:textId="77777777" w:rsidR="001C4C8D" w:rsidRPr="001C4C8D" w:rsidRDefault="001C4C8D" w:rsidP="001C4C8D">
            <w:pPr>
              <w:jc w:val="center"/>
              <w:rPr>
                <w:rFonts w:ascii="Courier New" w:eastAsia="Times New Roman" w:hAnsi="Courier New" w:cs="Courier New"/>
                <w:w w:val="90"/>
                <w:lang w:eastAsia="ru-RU"/>
              </w:rPr>
            </w:pPr>
            <w:r w:rsidRPr="001C4C8D">
              <w:rPr>
                <w:rFonts w:ascii="Courier New" w:eastAsia="Times New Roman" w:hAnsi="Courier New" w:cs="Courier New"/>
                <w:w w:val="90"/>
                <w:lang w:eastAsia="ru-RU"/>
              </w:rPr>
              <w:t>557,1</w:t>
            </w:r>
          </w:p>
        </w:tc>
      </w:tr>
    </w:tbl>
    <w:p w14:paraId="184F3055" w14:textId="55C12DE5" w:rsidR="002B7D4F" w:rsidRDefault="002B7D4F" w:rsidP="001C4C8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370196" w14:textId="299B07D3" w:rsidR="002B7D4F" w:rsidRP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2B7D4F">
        <w:rPr>
          <w:rFonts w:ascii="Courier New" w:eastAsia="Times New Roman" w:hAnsi="Courier New" w:cs="Courier New"/>
          <w:lang w:eastAsia="ru-RU"/>
        </w:rPr>
        <w:lastRenderedPageBreak/>
        <w:t>Приложение 7</w:t>
      </w:r>
    </w:p>
    <w:p w14:paraId="4E27ACEC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B7D4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1DD3B324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2B7D4F">
        <w:rPr>
          <w:rFonts w:ascii="Courier New" w:eastAsia="Times New Roman" w:hAnsi="Courier New" w:cs="Courier New"/>
          <w:lang w:eastAsia="ru-RU"/>
        </w:rPr>
        <w:t>О внесении изменений в бюджет муниципального образования "Жигаловский район"</w:t>
      </w:r>
    </w:p>
    <w:p w14:paraId="3F64BFBC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B7D4F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3E94AF28" w14:textId="77777777" w:rsidR="00861A31" w:rsidRPr="00613EB8" w:rsidRDefault="00861A31" w:rsidP="00861A3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13EB8">
        <w:rPr>
          <w:rFonts w:ascii="Courier New" w:eastAsia="Times New Roman" w:hAnsi="Courier New" w:cs="Courier New"/>
          <w:lang w:eastAsia="ru-RU"/>
        </w:rPr>
        <w:t>от «</w:t>
      </w:r>
      <w:r>
        <w:rPr>
          <w:rFonts w:ascii="Courier New" w:eastAsia="Times New Roman" w:hAnsi="Courier New" w:cs="Courier New"/>
          <w:lang w:eastAsia="ru-RU"/>
        </w:rPr>
        <w:t>23</w:t>
      </w:r>
      <w:r w:rsidRPr="00613EB8">
        <w:rPr>
          <w:rFonts w:ascii="Courier New" w:eastAsia="Times New Roman" w:hAnsi="Courier New" w:cs="Courier New"/>
          <w:lang w:eastAsia="ru-RU"/>
        </w:rPr>
        <w:t>»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613EB8">
        <w:rPr>
          <w:rFonts w:ascii="Courier New" w:eastAsia="Times New Roman" w:hAnsi="Courier New" w:cs="Courier New"/>
          <w:lang w:eastAsia="ru-RU"/>
        </w:rPr>
        <w:t xml:space="preserve">2025 г. № </w:t>
      </w:r>
      <w:r>
        <w:rPr>
          <w:rFonts w:ascii="Courier New" w:eastAsia="Times New Roman" w:hAnsi="Courier New" w:cs="Courier New"/>
          <w:lang w:eastAsia="ru-RU"/>
        </w:rPr>
        <w:t>63</w:t>
      </w:r>
    </w:p>
    <w:p w14:paraId="5AB611EE" w14:textId="77777777" w:rsidR="002B7D4F" w:rsidRP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5C87FF6C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B7D4F">
        <w:rPr>
          <w:rFonts w:ascii="Courier New" w:eastAsia="Times New Roman" w:hAnsi="Courier New" w:cs="Courier New"/>
          <w:lang w:eastAsia="ru-RU"/>
        </w:rPr>
        <w:t>Приложение 19</w:t>
      </w:r>
    </w:p>
    <w:p w14:paraId="4B53A69B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B7D4F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45F096EA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2B7D4F">
        <w:rPr>
          <w:rFonts w:ascii="Courier New" w:eastAsia="Times New Roman" w:hAnsi="Courier New" w:cs="Courier New"/>
          <w:lang w:eastAsia="ru-RU"/>
        </w:rPr>
        <w:t>О бюджете муниципального образования "Жигаловский район"</w:t>
      </w:r>
    </w:p>
    <w:p w14:paraId="008FF2F1" w14:textId="77777777" w:rsidR="002B7D4F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B7D4F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628CFC8A" w14:textId="2D67C285" w:rsidR="001C4C8D" w:rsidRDefault="002B7D4F" w:rsidP="002B7D4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B7D4F">
        <w:rPr>
          <w:rFonts w:ascii="Courier New" w:eastAsia="Times New Roman" w:hAnsi="Courier New" w:cs="Courier New"/>
          <w:lang w:eastAsia="ru-RU"/>
        </w:rPr>
        <w:t>от 24 декабря 2024 г. № 125</w:t>
      </w:r>
    </w:p>
    <w:p w14:paraId="009E404A" w14:textId="6CA7FBC1" w:rsidR="002B7D4F" w:rsidRDefault="002B7D4F" w:rsidP="002B7D4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71FAE0" w14:textId="68D5A7CA" w:rsidR="002B7D4F" w:rsidRDefault="002B7D4F" w:rsidP="002B7D4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B7D4F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 БЮДЖЕТА МУНИЦИПАЛЬНОГО ОБРАЗОВАНИЯ "ЖИГАЛОВСКИЙ РАЙОН" НА 2025 ГОД</w:t>
      </w:r>
    </w:p>
    <w:p w14:paraId="6792EF4F" w14:textId="6E731E20" w:rsidR="002B7D4F" w:rsidRDefault="002B7D4F" w:rsidP="002B7D4F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9"/>
        <w:gridCol w:w="3686"/>
        <w:gridCol w:w="1701"/>
      </w:tblGrid>
      <w:tr w:rsidR="002B7D4F" w:rsidRPr="002B7D4F" w14:paraId="307801C2" w14:textId="77777777" w:rsidTr="002B7D4F">
        <w:trPr>
          <w:trHeight w:val="227"/>
        </w:trPr>
        <w:tc>
          <w:tcPr>
            <w:tcW w:w="9209" w:type="dxa"/>
            <w:hideMark/>
          </w:tcPr>
          <w:p w14:paraId="0588BCBE" w14:textId="692065C6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686" w:type="dxa"/>
            <w:hideMark/>
          </w:tcPr>
          <w:p w14:paraId="69BD88AE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Код</w:t>
            </w:r>
          </w:p>
        </w:tc>
        <w:tc>
          <w:tcPr>
            <w:tcW w:w="1701" w:type="dxa"/>
            <w:noWrap/>
            <w:hideMark/>
          </w:tcPr>
          <w:p w14:paraId="27317C3D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2025</w:t>
            </w:r>
          </w:p>
        </w:tc>
      </w:tr>
      <w:tr w:rsidR="002B7D4F" w:rsidRPr="002B7D4F" w14:paraId="653DEE1B" w14:textId="77777777" w:rsidTr="002B7D4F">
        <w:trPr>
          <w:trHeight w:val="255"/>
        </w:trPr>
        <w:tc>
          <w:tcPr>
            <w:tcW w:w="9209" w:type="dxa"/>
            <w:hideMark/>
          </w:tcPr>
          <w:p w14:paraId="06E841E7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  <w:noWrap/>
            <w:hideMark/>
          </w:tcPr>
          <w:p w14:paraId="1734E6E7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000 01 00 00 00 00 0000 000</w:t>
            </w:r>
          </w:p>
        </w:tc>
        <w:tc>
          <w:tcPr>
            <w:tcW w:w="1701" w:type="dxa"/>
            <w:noWrap/>
            <w:hideMark/>
          </w:tcPr>
          <w:p w14:paraId="638AF74B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304 857,2</w:t>
            </w:r>
          </w:p>
        </w:tc>
      </w:tr>
      <w:tr w:rsidR="002B7D4F" w:rsidRPr="002B7D4F" w14:paraId="340E50AA" w14:textId="77777777" w:rsidTr="002B7D4F">
        <w:trPr>
          <w:trHeight w:val="255"/>
        </w:trPr>
        <w:tc>
          <w:tcPr>
            <w:tcW w:w="9209" w:type="dxa"/>
            <w:hideMark/>
          </w:tcPr>
          <w:p w14:paraId="13E4774D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3EC17141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000 01 02 00 00 00 0000 000</w:t>
            </w:r>
          </w:p>
        </w:tc>
        <w:tc>
          <w:tcPr>
            <w:tcW w:w="1701" w:type="dxa"/>
            <w:noWrap/>
            <w:hideMark/>
          </w:tcPr>
          <w:p w14:paraId="1E22B1DE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0E8C2CA7" w14:textId="77777777" w:rsidTr="002B7D4F">
        <w:trPr>
          <w:trHeight w:val="446"/>
        </w:trPr>
        <w:tc>
          <w:tcPr>
            <w:tcW w:w="9209" w:type="dxa"/>
            <w:hideMark/>
          </w:tcPr>
          <w:p w14:paraId="24395A62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474D2629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000 01 02 00 00 00 0000 700</w:t>
            </w:r>
          </w:p>
        </w:tc>
        <w:tc>
          <w:tcPr>
            <w:tcW w:w="1701" w:type="dxa"/>
            <w:noWrap/>
            <w:hideMark/>
          </w:tcPr>
          <w:p w14:paraId="75BDD473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48A5CA9E" w14:textId="77777777" w:rsidTr="002B7D4F">
        <w:trPr>
          <w:trHeight w:val="510"/>
        </w:trPr>
        <w:tc>
          <w:tcPr>
            <w:tcW w:w="9209" w:type="dxa"/>
            <w:hideMark/>
          </w:tcPr>
          <w:p w14:paraId="3299B34C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Привлечение муниципальными районами кредитов от кредитных организаций в валюте Российской Федерации </w:t>
            </w:r>
          </w:p>
        </w:tc>
        <w:tc>
          <w:tcPr>
            <w:tcW w:w="3686" w:type="dxa"/>
            <w:noWrap/>
            <w:hideMark/>
          </w:tcPr>
          <w:p w14:paraId="4D804007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903 01 02 00 00 05 0000 710</w:t>
            </w:r>
          </w:p>
        </w:tc>
        <w:tc>
          <w:tcPr>
            <w:tcW w:w="1701" w:type="dxa"/>
            <w:noWrap/>
            <w:hideMark/>
          </w:tcPr>
          <w:p w14:paraId="4C252914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4AEDDE5D" w14:textId="77777777" w:rsidTr="002B7D4F">
        <w:trPr>
          <w:trHeight w:val="510"/>
        </w:trPr>
        <w:tc>
          <w:tcPr>
            <w:tcW w:w="9209" w:type="dxa"/>
            <w:hideMark/>
          </w:tcPr>
          <w:p w14:paraId="1B5AEDE3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0A64D2D1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000 01 02 00 00 00 0000 800</w:t>
            </w:r>
          </w:p>
        </w:tc>
        <w:tc>
          <w:tcPr>
            <w:tcW w:w="1701" w:type="dxa"/>
            <w:noWrap/>
            <w:hideMark/>
          </w:tcPr>
          <w:p w14:paraId="58F85BFD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37AB03A5" w14:textId="77777777" w:rsidTr="002B7D4F">
        <w:trPr>
          <w:trHeight w:val="428"/>
        </w:trPr>
        <w:tc>
          <w:tcPr>
            <w:tcW w:w="9209" w:type="dxa"/>
            <w:hideMark/>
          </w:tcPr>
          <w:p w14:paraId="22786D61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0108E2AE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903 01 02 00 00 05 0000 810</w:t>
            </w:r>
          </w:p>
        </w:tc>
        <w:tc>
          <w:tcPr>
            <w:tcW w:w="1701" w:type="dxa"/>
            <w:noWrap/>
            <w:hideMark/>
          </w:tcPr>
          <w:p w14:paraId="4CECE8C7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750960DC" w14:textId="77777777" w:rsidTr="002B7D4F">
        <w:trPr>
          <w:trHeight w:val="436"/>
        </w:trPr>
        <w:tc>
          <w:tcPr>
            <w:tcW w:w="9209" w:type="dxa"/>
            <w:hideMark/>
          </w:tcPr>
          <w:p w14:paraId="36B79EB8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  <w:hideMark/>
          </w:tcPr>
          <w:p w14:paraId="3D50C126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000 01 03 00 00 00 0000 000</w:t>
            </w:r>
          </w:p>
        </w:tc>
        <w:tc>
          <w:tcPr>
            <w:tcW w:w="1701" w:type="dxa"/>
            <w:noWrap/>
            <w:hideMark/>
          </w:tcPr>
          <w:p w14:paraId="5E0EB382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1865FAFA" w14:textId="77777777" w:rsidTr="002B7D4F">
        <w:trPr>
          <w:trHeight w:val="430"/>
        </w:trPr>
        <w:tc>
          <w:tcPr>
            <w:tcW w:w="9209" w:type="dxa"/>
            <w:hideMark/>
          </w:tcPr>
          <w:p w14:paraId="03D5C193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noWrap/>
            <w:hideMark/>
          </w:tcPr>
          <w:p w14:paraId="3A6FDC60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lang w:eastAsia="ru-RU"/>
              </w:rPr>
              <w:t>000 01 03 01 00 00 0000 000</w:t>
            </w:r>
          </w:p>
        </w:tc>
        <w:tc>
          <w:tcPr>
            <w:tcW w:w="1701" w:type="dxa"/>
            <w:noWrap/>
            <w:hideMark/>
          </w:tcPr>
          <w:p w14:paraId="70661CA6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103446B1" w14:textId="77777777" w:rsidTr="002B7D4F">
        <w:trPr>
          <w:trHeight w:val="510"/>
        </w:trPr>
        <w:tc>
          <w:tcPr>
            <w:tcW w:w="9209" w:type="dxa"/>
            <w:hideMark/>
          </w:tcPr>
          <w:p w14:paraId="1B5A073D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67D46E66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000 01 03 01 00 00 0000 700</w:t>
            </w:r>
          </w:p>
        </w:tc>
        <w:tc>
          <w:tcPr>
            <w:tcW w:w="1701" w:type="dxa"/>
            <w:noWrap/>
            <w:hideMark/>
          </w:tcPr>
          <w:p w14:paraId="5B9C2495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7E1DF269" w14:textId="77777777" w:rsidTr="002B7D4F">
        <w:trPr>
          <w:trHeight w:val="387"/>
        </w:trPr>
        <w:tc>
          <w:tcPr>
            <w:tcW w:w="9209" w:type="dxa"/>
            <w:hideMark/>
          </w:tcPr>
          <w:p w14:paraId="4088B09E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686" w:type="dxa"/>
            <w:hideMark/>
          </w:tcPr>
          <w:p w14:paraId="56EC7FB4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903 01 03 01 00 05 0000 710</w:t>
            </w:r>
          </w:p>
        </w:tc>
        <w:tc>
          <w:tcPr>
            <w:tcW w:w="1701" w:type="dxa"/>
            <w:noWrap/>
            <w:hideMark/>
          </w:tcPr>
          <w:p w14:paraId="49EC0238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1AEC788D" w14:textId="77777777" w:rsidTr="002B7D4F">
        <w:trPr>
          <w:trHeight w:val="510"/>
        </w:trPr>
        <w:tc>
          <w:tcPr>
            <w:tcW w:w="9209" w:type="dxa"/>
            <w:hideMark/>
          </w:tcPr>
          <w:p w14:paraId="5DE99EB4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667A4345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000 01 03 01 00 00 0000 800</w:t>
            </w:r>
          </w:p>
        </w:tc>
        <w:tc>
          <w:tcPr>
            <w:tcW w:w="1701" w:type="dxa"/>
            <w:noWrap/>
            <w:hideMark/>
          </w:tcPr>
          <w:p w14:paraId="7B738CC6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2C1833A6" w14:textId="77777777" w:rsidTr="002B7D4F">
        <w:trPr>
          <w:trHeight w:val="510"/>
        </w:trPr>
        <w:tc>
          <w:tcPr>
            <w:tcW w:w="9209" w:type="dxa"/>
            <w:hideMark/>
          </w:tcPr>
          <w:p w14:paraId="7CD96CFF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  <w:hideMark/>
          </w:tcPr>
          <w:p w14:paraId="3C37602F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903 01 03 01 00 05 0000 810</w:t>
            </w:r>
          </w:p>
        </w:tc>
        <w:tc>
          <w:tcPr>
            <w:tcW w:w="1701" w:type="dxa"/>
            <w:noWrap/>
            <w:hideMark/>
          </w:tcPr>
          <w:p w14:paraId="3371B421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B7D4F" w:rsidRPr="002B7D4F" w14:paraId="71DC8E98" w14:textId="77777777" w:rsidTr="002B7D4F">
        <w:trPr>
          <w:trHeight w:val="255"/>
        </w:trPr>
        <w:tc>
          <w:tcPr>
            <w:tcW w:w="9209" w:type="dxa"/>
            <w:hideMark/>
          </w:tcPr>
          <w:p w14:paraId="37824318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  <w:noWrap/>
            <w:hideMark/>
          </w:tcPr>
          <w:p w14:paraId="1B54B6C1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000 01 05 00 00 00 0000 000</w:t>
            </w:r>
          </w:p>
        </w:tc>
        <w:tc>
          <w:tcPr>
            <w:tcW w:w="1701" w:type="dxa"/>
            <w:noWrap/>
            <w:hideMark/>
          </w:tcPr>
          <w:p w14:paraId="1BF3C516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304 857,2</w:t>
            </w:r>
          </w:p>
        </w:tc>
      </w:tr>
      <w:tr w:rsidR="002B7D4F" w:rsidRPr="002B7D4F" w14:paraId="2717EA56" w14:textId="77777777" w:rsidTr="002B7D4F">
        <w:trPr>
          <w:trHeight w:val="193"/>
        </w:trPr>
        <w:tc>
          <w:tcPr>
            <w:tcW w:w="9209" w:type="dxa"/>
            <w:hideMark/>
          </w:tcPr>
          <w:p w14:paraId="35574080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6F523BE6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000 01 05 00 00 00 0000 500</w:t>
            </w:r>
          </w:p>
        </w:tc>
        <w:tc>
          <w:tcPr>
            <w:tcW w:w="1701" w:type="dxa"/>
            <w:noWrap/>
            <w:hideMark/>
          </w:tcPr>
          <w:p w14:paraId="40D0D8BF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-3 004 985,0</w:t>
            </w:r>
          </w:p>
        </w:tc>
      </w:tr>
      <w:tr w:rsidR="002B7D4F" w:rsidRPr="002B7D4F" w14:paraId="7F612F19" w14:textId="77777777" w:rsidTr="002B7D4F">
        <w:trPr>
          <w:trHeight w:val="255"/>
        </w:trPr>
        <w:tc>
          <w:tcPr>
            <w:tcW w:w="9209" w:type="dxa"/>
            <w:hideMark/>
          </w:tcPr>
          <w:p w14:paraId="5B859BA4" w14:textId="788B5CC3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2FB0B779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000 01 05 02 00 00 0000 500</w:t>
            </w:r>
          </w:p>
        </w:tc>
        <w:tc>
          <w:tcPr>
            <w:tcW w:w="1701" w:type="dxa"/>
            <w:noWrap/>
            <w:hideMark/>
          </w:tcPr>
          <w:p w14:paraId="297B6F15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-3 004 985,0</w:t>
            </w:r>
          </w:p>
        </w:tc>
      </w:tr>
      <w:tr w:rsidR="002B7D4F" w:rsidRPr="002B7D4F" w14:paraId="35F6A848" w14:textId="77777777" w:rsidTr="002B7D4F">
        <w:trPr>
          <w:trHeight w:val="255"/>
        </w:trPr>
        <w:tc>
          <w:tcPr>
            <w:tcW w:w="9209" w:type="dxa"/>
            <w:hideMark/>
          </w:tcPr>
          <w:p w14:paraId="4E58D44F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40D5A8DA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000 01 05 02 01 00 0000 510</w:t>
            </w:r>
          </w:p>
        </w:tc>
        <w:tc>
          <w:tcPr>
            <w:tcW w:w="1701" w:type="dxa"/>
            <w:noWrap/>
            <w:hideMark/>
          </w:tcPr>
          <w:p w14:paraId="5FBB77FA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-3 004 985,0</w:t>
            </w:r>
          </w:p>
        </w:tc>
      </w:tr>
      <w:tr w:rsidR="002B7D4F" w:rsidRPr="002B7D4F" w14:paraId="666EB1A0" w14:textId="77777777" w:rsidTr="002B7D4F">
        <w:trPr>
          <w:trHeight w:val="510"/>
        </w:trPr>
        <w:tc>
          <w:tcPr>
            <w:tcW w:w="9209" w:type="dxa"/>
            <w:hideMark/>
          </w:tcPr>
          <w:p w14:paraId="52A2B2AA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686" w:type="dxa"/>
            <w:noWrap/>
            <w:hideMark/>
          </w:tcPr>
          <w:p w14:paraId="46ACFBCC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000 01 05 02 01 05 0000 510</w:t>
            </w:r>
          </w:p>
        </w:tc>
        <w:tc>
          <w:tcPr>
            <w:tcW w:w="1701" w:type="dxa"/>
            <w:noWrap/>
            <w:hideMark/>
          </w:tcPr>
          <w:p w14:paraId="7544AB5B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-3 004 985,0</w:t>
            </w:r>
          </w:p>
        </w:tc>
      </w:tr>
      <w:tr w:rsidR="002B7D4F" w:rsidRPr="002B7D4F" w14:paraId="469B68AF" w14:textId="77777777" w:rsidTr="002B7D4F">
        <w:trPr>
          <w:trHeight w:val="255"/>
        </w:trPr>
        <w:tc>
          <w:tcPr>
            <w:tcW w:w="9209" w:type="dxa"/>
            <w:hideMark/>
          </w:tcPr>
          <w:p w14:paraId="3FA132CC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262696A0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000 01 05 00 00 00 0000 600</w:t>
            </w:r>
          </w:p>
        </w:tc>
        <w:tc>
          <w:tcPr>
            <w:tcW w:w="1701" w:type="dxa"/>
            <w:noWrap/>
            <w:hideMark/>
          </w:tcPr>
          <w:p w14:paraId="316D3BC9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3 309 842,2</w:t>
            </w:r>
          </w:p>
        </w:tc>
      </w:tr>
      <w:tr w:rsidR="002B7D4F" w:rsidRPr="002B7D4F" w14:paraId="1E66DE5E" w14:textId="77777777" w:rsidTr="002B7D4F">
        <w:trPr>
          <w:trHeight w:val="255"/>
        </w:trPr>
        <w:tc>
          <w:tcPr>
            <w:tcW w:w="9209" w:type="dxa"/>
            <w:hideMark/>
          </w:tcPr>
          <w:p w14:paraId="530BD32C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noWrap/>
            <w:hideMark/>
          </w:tcPr>
          <w:p w14:paraId="07B11169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000 01 05 02 00 00 0000 600</w:t>
            </w:r>
          </w:p>
        </w:tc>
        <w:tc>
          <w:tcPr>
            <w:tcW w:w="1701" w:type="dxa"/>
            <w:noWrap/>
            <w:hideMark/>
          </w:tcPr>
          <w:p w14:paraId="2EF59521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3 309 842,2</w:t>
            </w:r>
          </w:p>
        </w:tc>
      </w:tr>
      <w:tr w:rsidR="002B7D4F" w:rsidRPr="002B7D4F" w14:paraId="40E2958F" w14:textId="77777777" w:rsidTr="002B7D4F">
        <w:trPr>
          <w:trHeight w:val="255"/>
        </w:trPr>
        <w:tc>
          <w:tcPr>
            <w:tcW w:w="9209" w:type="dxa"/>
            <w:hideMark/>
          </w:tcPr>
          <w:p w14:paraId="6B6D8BA5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noWrap/>
            <w:hideMark/>
          </w:tcPr>
          <w:p w14:paraId="64932E6D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000 01 05 02 01 00 0000 610</w:t>
            </w:r>
          </w:p>
        </w:tc>
        <w:tc>
          <w:tcPr>
            <w:tcW w:w="1701" w:type="dxa"/>
            <w:noWrap/>
            <w:hideMark/>
          </w:tcPr>
          <w:p w14:paraId="7D69049A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3 309 842,2</w:t>
            </w:r>
          </w:p>
        </w:tc>
      </w:tr>
      <w:tr w:rsidR="002B7D4F" w:rsidRPr="002B7D4F" w14:paraId="0EDBF741" w14:textId="77777777" w:rsidTr="002B7D4F">
        <w:trPr>
          <w:trHeight w:val="510"/>
        </w:trPr>
        <w:tc>
          <w:tcPr>
            <w:tcW w:w="9209" w:type="dxa"/>
            <w:hideMark/>
          </w:tcPr>
          <w:p w14:paraId="4F90747A" w14:textId="77777777" w:rsidR="002B7D4F" w:rsidRPr="002B7D4F" w:rsidRDefault="002B7D4F" w:rsidP="002B7D4F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686" w:type="dxa"/>
            <w:noWrap/>
            <w:hideMark/>
          </w:tcPr>
          <w:p w14:paraId="73D14AE1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000 01 05 02 01 05 0000 610</w:t>
            </w:r>
          </w:p>
        </w:tc>
        <w:tc>
          <w:tcPr>
            <w:tcW w:w="1701" w:type="dxa"/>
            <w:noWrap/>
            <w:hideMark/>
          </w:tcPr>
          <w:p w14:paraId="3F327C6B" w14:textId="77777777" w:rsidR="002B7D4F" w:rsidRPr="002B7D4F" w:rsidRDefault="002B7D4F" w:rsidP="002B7D4F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B7D4F">
              <w:rPr>
                <w:rFonts w:ascii="Courier New" w:eastAsia="Times New Roman" w:hAnsi="Courier New" w:cs="Courier New"/>
                <w:color w:val="000000"/>
                <w:lang w:eastAsia="ru-RU"/>
              </w:rPr>
              <w:t>3 309 842,2</w:t>
            </w:r>
          </w:p>
        </w:tc>
      </w:tr>
    </w:tbl>
    <w:p w14:paraId="5157A95C" w14:textId="77777777" w:rsidR="002B7D4F" w:rsidRPr="002B7D4F" w:rsidRDefault="002B7D4F" w:rsidP="002B7D4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B7D4F" w:rsidRPr="002B7D4F" w:rsidSect="0046692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867BC"/>
    <w:multiLevelType w:val="multilevel"/>
    <w:tmpl w:val="6CD0D74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/>
      </w:rPr>
    </w:lvl>
  </w:abstractNum>
  <w:abstractNum w:abstractNumId="1" w15:restartNumberingAfterBreak="0">
    <w:nsid w:val="66C72055"/>
    <w:multiLevelType w:val="hybridMultilevel"/>
    <w:tmpl w:val="E586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30"/>
    <w:rsid w:val="001A7A4E"/>
    <w:rsid w:val="001C4C8D"/>
    <w:rsid w:val="002B7D4F"/>
    <w:rsid w:val="002D5B87"/>
    <w:rsid w:val="00320530"/>
    <w:rsid w:val="00466925"/>
    <w:rsid w:val="00613EB8"/>
    <w:rsid w:val="00861A31"/>
    <w:rsid w:val="008D23DC"/>
    <w:rsid w:val="009E423D"/>
    <w:rsid w:val="00B23BDB"/>
    <w:rsid w:val="00B70FC3"/>
    <w:rsid w:val="00C428C6"/>
    <w:rsid w:val="00D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31C2"/>
  <w15:chartTrackingRefBased/>
  <w15:docId w15:val="{EA19A878-7EDE-4237-8D87-7EBF85F8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66925"/>
  </w:style>
  <w:style w:type="character" w:styleId="a4">
    <w:name w:val="Hyperlink"/>
    <w:basedOn w:val="a0"/>
    <w:uiPriority w:val="99"/>
    <w:semiHidden/>
    <w:unhideWhenUsed/>
    <w:rsid w:val="0046692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66925"/>
    <w:rPr>
      <w:color w:val="954F72"/>
      <w:u w:val="single"/>
    </w:rPr>
  </w:style>
  <w:style w:type="paragraph" w:customStyle="1" w:styleId="msonormal0">
    <w:name w:val="msonormal"/>
    <w:basedOn w:val="a"/>
    <w:rsid w:val="0046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466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66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66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466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669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669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4669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428C6"/>
  </w:style>
  <w:style w:type="paragraph" w:customStyle="1" w:styleId="xl65">
    <w:name w:val="xl65"/>
    <w:basedOn w:val="a"/>
    <w:rsid w:val="00C42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79</Pages>
  <Words>24196</Words>
  <Characters>137922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5</cp:revision>
  <dcterms:created xsi:type="dcterms:W3CDTF">2025-12-23T06:08:00Z</dcterms:created>
  <dcterms:modified xsi:type="dcterms:W3CDTF">2025-12-24T01:27:00Z</dcterms:modified>
</cp:coreProperties>
</file>