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DB" w:rsidRPr="00E03546" w:rsidRDefault="00365822" w:rsidP="00365822">
      <w:pPr>
        <w:jc w:val="center"/>
        <w:rPr>
          <w:b/>
        </w:rPr>
      </w:pPr>
      <w:r w:rsidRPr="00E03546">
        <w:rPr>
          <w:b/>
        </w:rPr>
        <w:t>ПРОТОКОЛ</w:t>
      </w:r>
    </w:p>
    <w:p w:rsidR="00C876C4" w:rsidRPr="00E03546" w:rsidRDefault="006603D8" w:rsidP="00E36075">
      <w:pPr>
        <w:jc w:val="center"/>
        <w:rPr>
          <w:b/>
        </w:rPr>
      </w:pPr>
      <w:r w:rsidRPr="00E03546">
        <w:rPr>
          <w:b/>
        </w:rPr>
        <w:t>рассмотрения</w:t>
      </w:r>
      <w:r w:rsidR="00672A8B" w:rsidRPr="00E03546">
        <w:rPr>
          <w:b/>
        </w:rPr>
        <w:t xml:space="preserve"> </w:t>
      </w:r>
      <w:r w:rsidR="00365822" w:rsidRPr="00E03546">
        <w:rPr>
          <w:b/>
        </w:rPr>
        <w:t xml:space="preserve">заявок на участие в </w:t>
      </w:r>
      <w:r w:rsidR="00AD32EA" w:rsidRPr="00E03546">
        <w:rPr>
          <w:b/>
        </w:rPr>
        <w:t xml:space="preserve">открытом </w:t>
      </w:r>
      <w:r w:rsidR="00365822" w:rsidRPr="00E03546">
        <w:rPr>
          <w:b/>
        </w:rPr>
        <w:t xml:space="preserve">аукционе по продаже </w:t>
      </w:r>
      <w:r w:rsidR="00BF211E" w:rsidRPr="00E03546">
        <w:rPr>
          <w:b/>
        </w:rPr>
        <w:t>права на заключение дого</w:t>
      </w:r>
      <w:r w:rsidR="00C93399" w:rsidRPr="00E03546">
        <w:rPr>
          <w:b/>
        </w:rPr>
        <w:t>вор</w:t>
      </w:r>
      <w:r w:rsidR="00A57F49" w:rsidRPr="00E03546">
        <w:rPr>
          <w:b/>
        </w:rPr>
        <w:t>а</w:t>
      </w:r>
      <w:r w:rsidR="00C93399" w:rsidRPr="00E03546">
        <w:rPr>
          <w:b/>
        </w:rPr>
        <w:t xml:space="preserve"> аренды земельн</w:t>
      </w:r>
      <w:r w:rsidR="00A57F49" w:rsidRPr="00E03546">
        <w:rPr>
          <w:b/>
        </w:rPr>
        <w:t>ого</w:t>
      </w:r>
      <w:r w:rsidR="00C93399" w:rsidRPr="00E03546">
        <w:rPr>
          <w:b/>
        </w:rPr>
        <w:t xml:space="preserve"> участ</w:t>
      </w:r>
      <w:r w:rsidR="00E3595E" w:rsidRPr="00E03546">
        <w:rPr>
          <w:b/>
        </w:rPr>
        <w:t>к</w:t>
      </w:r>
      <w:r w:rsidR="00A57F49" w:rsidRPr="00E03546">
        <w:rPr>
          <w:b/>
        </w:rPr>
        <w:t>а</w:t>
      </w:r>
    </w:p>
    <w:p w:rsidR="0066121E" w:rsidRPr="00E03546" w:rsidRDefault="00365822" w:rsidP="001D147F">
      <w:pPr>
        <w:jc w:val="center"/>
      </w:pPr>
      <w:r w:rsidRPr="00E03546">
        <w:t>г.</w:t>
      </w:r>
      <w:r w:rsidR="00306E27" w:rsidRPr="00E03546">
        <w:t xml:space="preserve"> </w:t>
      </w:r>
      <w:r w:rsidRPr="00E03546">
        <w:t xml:space="preserve">Киренск      </w:t>
      </w:r>
      <w:r w:rsidR="00354EB6" w:rsidRPr="00E03546">
        <w:t xml:space="preserve">   </w:t>
      </w:r>
      <w:r w:rsidRPr="00E03546">
        <w:t xml:space="preserve">                </w:t>
      </w:r>
      <w:r w:rsidR="00146E92" w:rsidRPr="00E03546">
        <w:t xml:space="preserve">            </w:t>
      </w:r>
      <w:r w:rsidR="00306E27" w:rsidRPr="00E03546">
        <w:t xml:space="preserve">        </w:t>
      </w:r>
      <w:r w:rsidR="004B66C0" w:rsidRPr="00E03546">
        <w:t xml:space="preserve">      </w:t>
      </w:r>
      <w:r w:rsidR="00CD4D40" w:rsidRPr="00E03546">
        <w:t xml:space="preserve">             </w:t>
      </w:r>
      <w:r w:rsidR="00A85AE4" w:rsidRPr="00E03546">
        <w:t xml:space="preserve"> </w:t>
      </w:r>
      <w:r w:rsidR="004B66C0" w:rsidRPr="00E03546">
        <w:t xml:space="preserve">  </w:t>
      </w:r>
      <w:r w:rsidR="00F27FE1" w:rsidRPr="00E03546">
        <w:t xml:space="preserve">            </w:t>
      </w:r>
      <w:r w:rsidR="001D147F">
        <w:tab/>
      </w:r>
      <w:r w:rsidR="001D147F">
        <w:tab/>
      </w:r>
      <w:r w:rsidR="00F27FE1" w:rsidRPr="00E03546">
        <w:t xml:space="preserve"> </w:t>
      </w:r>
      <w:r w:rsidR="003444BD" w:rsidRPr="00E03546">
        <w:t xml:space="preserve">  </w:t>
      </w:r>
      <w:r w:rsidR="00FE71CC">
        <w:t>28</w:t>
      </w:r>
      <w:r w:rsidR="006C5517">
        <w:t xml:space="preserve"> </w:t>
      </w:r>
      <w:r w:rsidR="001D147F">
        <w:t>марта</w:t>
      </w:r>
      <w:r w:rsidR="00075CA0" w:rsidRPr="00E03546">
        <w:t xml:space="preserve"> </w:t>
      </w:r>
      <w:r w:rsidRPr="00E03546">
        <w:t>20</w:t>
      </w:r>
      <w:r w:rsidR="007D05DB" w:rsidRPr="00E03546">
        <w:t>2</w:t>
      </w:r>
      <w:r w:rsidR="001D147F">
        <w:t>3</w:t>
      </w:r>
      <w:r w:rsidR="00306E27" w:rsidRPr="00E03546">
        <w:t xml:space="preserve"> </w:t>
      </w:r>
      <w:r w:rsidRPr="00E03546">
        <w:t>г</w:t>
      </w:r>
      <w:r w:rsidR="00C20F41" w:rsidRPr="00E03546">
        <w:t>ода</w:t>
      </w:r>
    </w:p>
    <w:p w:rsidR="00FB6C18" w:rsidRPr="00E03546" w:rsidRDefault="00FB6C18" w:rsidP="00FB6C18">
      <w:r w:rsidRPr="00E03546">
        <w:rPr>
          <w:u w:val="single"/>
        </w:rPr>
        <w:t xml:space="preserve">Место и время </w:t>
      </w:r>
      <w:r w:rsidR="00CE2507" w:rsidRPr="00E03546">
        <w:rPr>
          <w:u w:val="single"/>
        </w:rPr>
        <w:t>рассмотрения заявок</w:t>
      </w:r>
      <w:r w:rsidRPr="00E03546">
        <w:rPr>
          <w:u w:val="single"/>
        </w:rPr>
        <w:t>:</w:t>
      </w:r>
      <w:r w:rsidRPr="00E03546">
        <w:t xml:space="preserve"> Иркутская обл., г</w:t>
      </w:r>
      <w:proofErr w:type="gramStart"/>
      <w:r w:rsidRPr="00E03546">
        <w:t>.К</w:t>
      </w:r>
      <w:proofErr w:type="gramEnd"/>
      <w:r w:rsidRPr="00E03546">
        <w:t>иренск, ул.Красноармейская, №</w:t>
      </w:r>
      <w:r w:rsidR="00CD4D40" w:rsidRPr="00E03546">
        <w:t xml:space="preserve"> </w:t>
      </w:r>
      <w:r w:rsidRPr="00E03546">
        <w:t xml:space="preserve">5, </w:t>
      </w:r>
      <w:r w:rsidR="00CE2507" w:rsidRPr="00E03546">
        <w:t>3</w:t>
      </w:r>
      <w:r w:rsidRPr="00E03546">
        <w:t xml:space="preserve"> этаж, </w:t>
      </w:r>
      <w:r w:rsidR="00CE2507" w:rsidRPr="00E03546">
        <w:t>кабинет №</w:t>
      </w:r>
      <w:r w:rsidR="00602D5E" w:rsidRPr="00E03546">
        <w:t xml:space="preserve"> </w:t>
      </w:r>
      <w:r w:rsidR="00CE2507" w:rsidRPr="00E03546">
        <w:t>8</w:t>
      </w:r>
      <w:r w:rsidR="00C435E8" w:rsidRPr="00E03546">
        <w:t xml:space="preserve"> в 1</w:t>
      </w:r>
      <w:r w:rsidR="00E36075">
        <w:t>6</w:t>
      </w:r>
      <w:r w:rsidR="009941BB" w:rsidRPr="00E03546">
        <w:t>.</w:t>
      </w:r>
      <w:r w:rsidR="00E36075">
        <w:t>3</w:t>
      </w:r>
      <w:r w:rsidR="00652E2B" w:rsidRPr="00E03546">
        <w:t>0</w:t>
      </w:r>
      <w:r w:rsidRPr="00E03546">
        <w:t xml:space="preserve"> часов (время Иркутское). </w:t>
      </w:r>
    </w:p>
    <w:p w:rsidR="0070224F" w:rsidRPr="00E03546" w:rsidRDefault="0070224F" w:rsidP="003643FD">
      <w:pPr>
        <w:jc w:val="both"/>
        <w:rPr>
          <w:b/>
        </w:rPr>
      </w:pPr>
    </w:p>
    <w:p w:rsidR="00FE1B57" w:rsidRPr="00E03546" w:rsidRDefault="00FE1B57" w:rsidP="00FE1B57">
      <w:pPr>
        <w:jc w:val="both"/>
      </w:pPr>
      <w:r w:rsidRPr="00E03546">
        <w:t xml:space="preserve">Комиссия, назначенная в соответствии с Распоряжением № 16 от 15.01.2021г. </w:t>
      </w:r>
    </w:p>
    <w:p w:rsidR="000F316E" w:rsidRDefault="000F316E" w:rsidP="000F316E">
      <w:pPr>
        <w:jc w:val="both"/>
        <w:rPr>
          <w:b/>
        </w:rPr>
      </w:pPr>
      <w:r w:rsidRPr="00E03546">
        <w:rPr>
          <w:b/>
        </w:rPr>
        <w:t>ПРИСУТСТВУЮТ:</w:t>
      </w:r>
    </w:p>
    <w:p w:rsidR="00FE71CC" w:rsidRPr="00FE71CC" w:rsidRDefault="00FE71CC" w:rsidP="000F316E">
      <w:pPr>
        <w:jc w:val="both"/>
        <w:rPr>
          <w:u w:val="single"/>
        </w:rPr>
      </w:pPr>
      <w:r w:rsidRPr="00FE71CC">
        <w:rPr>
          <w:u w:val="single"/>
        </w:rPr>
        <w:t>Председатель:</w:t>
      </w:r>
    </w:p>
    <w:p w:rsidR="00FE71CC" w:rsidRPr="00FE71CC" w:rsidRDefault="00FE71CC" w:rsidP="000F316E">
      <w:pPr>
        <w:jc w:val="both"/>
      </w:pPr>
      <w:r w:rsidRPr="00FE71CC">
        <w:t>Кравченко И.А. – Заместитель мэра – председатель Комитета по имуществу и ЖКХ администрации Киренского муниципального района;</w:t>
      </w:r>
    </w:p>
    <w:p w:rsidR="000F316E" w:rsidRPr="00E03546" w:rsidRDefault="000F316E" w:rsidP="000F316E">
      <w:pPr>
        <w:jc w:val="both"/>
      </w:pPr>
      <w:r w:rsidRPr="00E03546">
        <w:rPr>
          <w:u w:val="single"/>
        </w:rPr>
        <w:t xml:space="preserve">Заместитель Председателя: </w:t>
      </w:r>
      <w:r w:rsidRPr="00E03546">
        <w:t xml:space="preserve"> </w:t>
      </w:r>
    </w:p>
    <w:p w:rsidR="00C118D2" w:rsidRPr="00E03546" w:rsidRDefault="00C118D2" w:rsidP="00C118D2">
      <w:pPr>
        <w:jc w:val="both"/>
      </w:pPr>
      <w:r>
        <w:t>Антипина Е.С</w:t>
      </w:r>
      <w:r w:rsidRPr="00E03546">
        <w:t>. – Начальник отдела</w:t>
      </w:r>
      <w:r>
        <w:t xml:space="preserve"> по управлению муниципальным имуществом</w:t>
      </w:r>
      <w:r w:rsidRPr="00E03546">
        <w:t xml:space="preserve"> администрации Киренского муниципального района;</w:t>
      </w:r>
    </w:p>
    <w:p w:rsidR="000F316E" w:rsidRPr="00E03546" w:rsidRDefault="000F316E" w:rsidP="000F316E">
      <w:pPr>
        <w:jc w:val="both"/>
      </w:pPr>
      <w:r w:rsidRPr="00E03546">
        <w:t xml:space="preserve">Члены комиссии: </w:t>
      </w:r>
    </w:p>
    <w:p w:rsidR="001D147F" w:rsidRDefault="001D147F" w:rsidP="000F316E">
      <w:pPr>
        <w:jc w:val="both"/>
      </w:pPr>
      <w:r>
        <w:t xml:space="preserve">Тетерина М.В.- Консультант по правовым вопросам </w:t>
      </w:r>
      <w:r w:rsidRPr="00E03546">
        <w:t>администрации Киренского муниципального района;</w:t>
      </w:r>
    </w:p>
    <w:p w:rsidR="00C118D2" w:rsidRPr="00E03546" w:rsidRDefault="00C118D2" w:rsidP="000F316E">
      <w:pPr>
        <w:jc w:val="both"/>
      </w:pPr>
      <w:r>
        <w:t>Красноштанова М.А. – Главный специалист отдела по управлению муниципальным имуществом администрации Киренского муниципального района.</w:t>
      </w:r>
    </w:p>
    <w:p w:rsidR="00C93399" w:rsidRPr="00E03546" w:rsidRDefault="00C93399" w:rsidP="00365822">
      <w:pPr>
        <w:jc w:val="both"/>
      </w:pPr>
    </w:p>
    <w:p w:rsidR="00365822" w:rsidRPr="00E03546" w:rsidRDefault="00365822" w:rsidP="00365822">
      <w:pPr>
        <w:jc w:val="both"/>
        <w:rPr>
          <w:b/>
        </w:rPr>
      </w:pPr>
      <w:r w:rsidRPr="00E03546">
        <w:rPr>
          <w:b/>
        </w:rPr>
        <w:t>ПОВЕСТКА:</w:t>
      </w:r>
    </w:p>
    <w:p w:rsidR="00365822" w:rsidRPr="00E03546" w:rsidRDefault="00365822" w:rsidP="001B02BF">
      <w:pPr>
        <w:numPr>
          <w:ilvl w:val="0"/>
          <w:numId w:val="1"/>
        </w:numPr>
        <w:jc w:val="both"/>
      </w:pPr>
      <w:r w:rsidRPr="00E03546">
        <w:t>Рассмотрение заявок на участие в аукционе</w:t>
      </w:r>
    </w:p>
    <w:p w:rsidR="00884631" w:rsidRPr="00E03546" w:rsidRDefault="00365822" w:rsidP="00F01301">
      <w:pPr>
        <w:numPr>
          <w:ilvl w:val="0"/>
          <w:numId w:val="1"/>
        </w:numPr>
        <w:jc w:val="both"/>
      </w:pPr>
      <w:r w:rsidRPr="00E03546">
        <w:t>Признание претендентов участниками аукциона</w:t>
      </w:r>
      <w:r w:rsidR="00884631" w:rsidRPr="00E03546">
        <w:t xml:space="preserve"> </w:t>
      </w:r>
    </w:p>
    <w:p w:rsidR="0070224F" w:rsidRPr="00E03546" w:rsidRDefault="0070224F" w:rsidP="00B04CDF">
      <w:pPr>
        <w:ind w:left="720"/>
        <w:jc w:val="both"/>
      </w:pPr>
    </w:p>
    <w:p w:rsidR="00FE71CC" w:rsidRPr="004B6EE4" w:rsidRDefault="00C118D2" w:rsidP="00FE71CC">
      <w:pPr>
        <w:tabs>
          <w:tab w:val="left" w:pos="1086"/>
        </w:tabs>
        <w:jc w:val="both"/>
      </w:pPr>
      <w:r>
        <w:t xml:space="preserve">- </w:t>
      </w:r>
      <w:r w:rsidR="00FE71CC">
        <w:t>ЛОТ №1: земельный участок</w:t>
      </w:r>
      <w:r w:rsidR="00FE71CC" w:rsidRPr="002635D0">
        <w:t xml:space="preserve"> из земель </w:t>
      </w:r>
      <w:r w:rsidR="00FE71CC">
        <w:t>населенных пунктов</w:t>
      </w:r>
      <w:r w:rsidR="00FE71CC" w:rsidRPr="002635D0">
        <w:t xml:space="preserve"> с кадастровым номером 38:09:</w:t>
      </w:r>
      <w:r w:rsidR="00FE71CC">
        <w:t>060101</w:t>
      </w:r>
      <w:r w:rsidR="00FE71CC" w:rsidRPr="002635D0">
        <w:t>:</w:t>
      </w:r>
      <w:r w:rsidR="00FE71CC">
        <w:t>471</w:t>
      </w:r>
      <w:r w:rsidR="00FE71CC" w:rsidRPr="002635D0">
        <w:t xml:space="preserve">, расположенный по адресу: </w:t>
      </w:r>
      <w:r w:rsidR="00FE71CC">
        <w:t>Российская Федерация, И</w:t>
      </w:r>
      <w:r w:rsidR="00FE71CC" w:rsidRPr="002635D0">
        <w:t>ркутская об</w:t>
      </w:r>
      <w:r w:rsidR="00FE71CC">
        <w:t>ласть, Киренский район, п</w:t>
      </w:r>
      <w:proofErr w:type="gramStart"/>
      <w:r w:rsidR="00FE71CC">
        <w:t>.В</w:t>
      </w:r>
      <w:proofErr w:type="gramEnd"/>
      <w:r w:rsidR="00FE71CC">
        <w:t xml:space="preserve">изирный, </w:t>
      </w:r>
      <w:r w:rsidR="00FE71CC" w:rsidRPr="002635D0">
        <w:t xml:space="preserve">общей площадью </w:t>
      </w:r>
      <w:r w:rsidR="00FE71CC">
        <w:t>2902</w:t>
      </w:r>
      <w:r w:rsidR="00FE71CC" w:rsidRPr="002635D0">
        <w:t xml:space="preserve"> кв.м.</w:t>
      </w:r>
      <w:r w:rsidR="00FE71CC">
        <w:t>, разрешенное использование: для размещения вертолетной площадки</w:t>
      </w:r>
      <w:r w:rsidR="00FE71CC" w:rsidRPr="004B6EE4">
        <w:t>.</w:t>
      </w:r>
    </w:p>
    <w:p w:rsidR="00FE71CC" w:rsidRDefault="00FE71CC" w:rsidP="00FE71CC">
      <w:pPr>
        <w:jc w:val="both"/>
      </w:pPr>
      <w:r w:rsidRPr="004B6EE4">
        <w:t>Начальная  стоимость аренды земельного участка определена в размере</w:t>
      </w:r>
      <w:r>
        <w:t xml:space="preserve"> 1,5 % кадастровой стоимости земельного участка – 10 182,54 (десять тысяч сто восемьдесят два рубля 54 копейки).</w:t>
      </w:r>
    </w:p>
    <w:p w:rsidR="00FE71CC" w:rsidRDefault="00FE71CC" w:rsidP="00FE71CC">
      <w:pPr>
        <w:tabs>
          <w:tab w:val="left" w:pos="1086"/>
        </w:tabs>
        <w:jc w:val="both"/>
      </w:pPr>
      <w:proofErr w:type="spellStart"/>
      <w:r w:rsidRPr="00E03546">
        <w:t>ЛОТу</w:t>
      </w:r>
      <w:proofErr w:type="spellEnd"/>
      <w:r w:rsidRPr="00E03546">
        <w:t xml:space="preserve"> №1 </w:t>
      </w:r>
      <w:r>
        <w:t>поступила одна</w:t>
      </w:r>
      <w:r w:rsidRPr="00E03546">
        <w:t xml:space="preserve"> заявк</w:t>
      </w:r>
      <w:proofErr w:type="gramStart"/>
      <w:r>
        <w:t>а ООО</w:t>
      </w:r>
      <w:proofErr w:type="gramEnd"/>
      <w:r>
        <w:t xml:space="preserve"> «Аэропорт «Киренск»</w:t>
      </w:r>
      <w:r w:rsidRPr="00E03546">
        <w:t>.</w:t>
      </w:r>
      <w:r w:rsidRPr="00EC7594">
        <w:t xml:space="preserve"> </w:t>
      </w:r>
      <w:proofErr w:type="gramStart"/>
      <w:r w:rsidRPr="00E03546">
        <w:t>(Дата подачи заявок отражена в Журнале регистрации заявок на участие в аукционе (приложение № 1).</w:t>
      </w:r>
      <w:proofErr w:type="gramEnd"/>
    </w:p>
    <w:p w:rsidR="00FE71CC" w:rsidRPr="004B6EE4" w:rsidRDefault="00FE71CC" w:rsidP="00FE71CC">
      <w:pPr>
        <w:tabs>
          <w:tab w:val="left" w:pos="1086"/>
        </w:tabs>
        <w:jc w:val="both"/>
      </w:pPr>
      <w:r>
        <w:t>- ЛОТ №2: земельный участок</w:t>
      </w:r>
      <w:r w:rsidRPr="002635D0">
        <w:t xml:space="preserve"> из земель </w:t>
      </w:r>
      <w:r>
        <w:t>населенных пунктов</w:t>
      </w:r>
      <w:r w:rsidRPr="002635D0">
        <w:t xml:space="preserve"> с кадастровым номером 38:09:</w:t>
      </w:r>
      <w:r>
        <w:t>000000</w:t>
      </w:r>
      <w:r w:rsidRPr="002635D0">
        <w:t>:</w:t>
      </w:r>
      <w:r>
        <w:t>1501</w:t>
      </w:r>
      <w:r w:rsidRPr="002635D0">
        <w:t xml:space="preserve">, расположенный по адресу: </w:t>
      </w:r>
      <w:r>
        <w:t>Российская Федерация, И</w:t>
      </w:r>
      <w:r w:rsidRPr="002635D0">
        <w:t>ркутская об</w:t>
      </w:r>
      <w:r>
        <w:t xml:space="preserve">ласть, муниципальный район Киренский, </w:t>
      </w:r>
      <w:r w:rsidR="00D57572">
        <w:t xml:space="preserve">сельское поселение </w:t>
      </w:r>
      <w:proofErr w:type="spellStart"/>
      <w:r>
        <w:t>Коршуновское</w:t>
      </w:r>
      <w:proofErr w:type="spellEnd"/>
      <w:r>
        <w:t>,</w:t>
      </w:r>
      <w:r w:rsidR="00D57572">
        <w:t xml:space="preserve"> </w:t>
      </w:r>
      <w:proofErr w:type="spellStart"/>
      <w:r w:rsidR="00D57572">
        <w:t>с</w:t>
      </w:r>
      <w:proofErr w:type="gramStart"/>
      <w:r w:rsidR="00D57572">
        <w:t>.М</w:t>
      </w:r>
      <w:proofErr w:type="gramEnd"/>
      <w:r w:rsidR="00D57572">
        <w:t>ироново</w:t>
      </w:r>
      <w:proofErr w:type="spellEnd"/>
      <w:r w:rsidR="00D57572">
        <w:t>,</w:t>
      </w:r>
      <w:r>
        <w:t xml:space="preserve"> </w:t>
      </w:r>
      <w:r w:rsidRPr="002635D0">
        <w:t xml:space="preserve">общей площадью </w:t>
      </w:r>
      <w:r>
        <w:t>2929</w:t>
      </w:r>
      <w:r w:rsidRPr="002635D0">
        <w:t xml:space="preserve"> кв.м.</w:t>
      </w:r>
      <w:r>
        <w:t>, разрешенное использование: для размещения вертолетной площадки.</w:t>
      </w:r>
    </w:p>
    <w:p w:rsidR="00FE71CC" w:rsidRDefault="00FE71CC" w:rsidP="00FE71CC">
      <w:pPr>
        <w:jc w:val="both"/>
      </w:pPr>
      <w:r w:rsidRPr="004B6EE4">
        <w:t>Начальная  стоимость аренды земельного участка определена в размере</w:t>
      </w:r>
      <w:r>
        <w:t xml:space="preserve"> 1,5 % кадастровой стоимости земельного участка – 10 424,90 (десять тысяч четыреста двадцать четыре рубля 90 копеек).</w:t>
      </w:r>
    </w:p>
    <w:p w:rsidR="00FE71CC" w:rsidRDefault="00FE71CC" w:rsidP="00FE71CC">
      <w:pPr>
        <w:tabs>
          <w:tab w:val="left" w:pos="1086"/>
        </w:tabs>
        <w:jc w:val="both"/>
      </w:pPr>
      <w:proofErr w:type="spellStart"/>
      <w:r w:rsidRPr="00E03546">
        <w:t>ЛОТу</w:t>
      </w:r>
      <w:proofErr w:type="spellEnd"/>
      <w:r w:rsidRPr="00E03546">
        <w:t xml:space="preserve"> №</w:t>
      </w:r>
      <w:r>
        <w:t>2</w:t>
      </w:r>
      <w:r w:rsidRPr="00E03546">
        <w:t xml:space="preserve"> </w:t>
      </w:r>
      <w:r>
        <w:t>поступила одна</w:t>
      </w:r>
      <w:r w:rsidRPr="00E03546">
        <w:t xml:space="preserve"> заявк</w:t>
      </w:r>
      <w:proofErr w:type="gramStart"/>
      <w:r>
        <w:t>а ООО</w:t>
      </w:r>
      <w:proofErr w:type="gramEnd"/>
      <w:r>
        <w:t xml:space="preserve"> «Аэропорт «Киренск»</w:t>
      </w:r>
      <w:r w:rsidRPr="00E03546">
        <w:t>.</w:t>
      </w:r>
      <w:r w:rsidRPr="00EC7594">
        <w:t xml:space="preserve"> </w:t>
      </w:r>
      <w:proofErr w:type="gramStart"/>
      <w:r w:rsidRPr="00E03546">
        <w:t>(Дата подачи заявок отражена в Журнале регистрации заявок на участие в аукционе (приложение № 1).</w:t>
      </w:r>
      <w:proofErr w:type="gramEnd"/>
    </w:p>
    <w:p w:rsidR="00FE71CC" w:rsidRPr="004B6EE4" w:rsidRDefault="00FE71CC" w:rsidP="00FE71CC">
      <w:pPr>
        <w:tabs>
          <w:tab w:val="left" w:pos="1086"/>
        </w:tabs>
        <w:jc w:val="both"/>
      </w:pPr>
      <w:r>
        <w:t>- ЛОТ №3: земельный участок</w:t>
      </w:r>
      <w:r w:rsidRPr="002635D0">
        <w:t xml:space="preserve"> из земель </w:t>
      </w:r>
      <w:r>
        <w:t xml:space="preserve">промышленности, энергетики, транспорта, связи, радиовещания, телевидения, информатики, земель для обеспечения космической деятельности земель обороны, безопасности, земель обороны, безопасности и земель иного специального назначения </w:t>
      </w:r>
      <w:r w:rsidRPr="002635D0">
        <w:t>с кадастровым номером 38:09:</w:t>
      </w:r>
      <w:r>
        <w:t>080001</w:t>
      </w:r>
      <w:r w:rsidRPr="002635D0">
        <w:t>:</w:t>
      </w:r>
      <w:r>
        <w:t>2798</w:t>
      </w:r>
      <w:r w:rsidRPr="002635D0">
        <w:t xml:space="preserve">, расположенный по адресу: </w:t>
      </w:r>
      <w:r>
        <w:t>Российская Федерация, И</w:t>
      </w:r>
      <w:r w:rsidRPr="002635D0">
        <w:t>ркутская об</w:t>
      </w:r>
      <w:r>
        <w:t xml:space="preserve">ласть, муниципальный район Киренский, сельское поселение </w:t>
      </w:r>
      <w:proofErr w:type="spellStart"/>
      <w:r>
        <w:t>Коршуновское</w:t>
      </w:r>
      <w:proofErr w:type="spellEnd"/>
      <w:r>
        <w:t xml:space="preserve">, </w:t>
      </w:r>
      <w:r w:rsidRPr="002635D0">
        <w:t xml:space="preserve">общей площадью </w:t>
      </w:r>
      <w:r>
        <w:t>2920</w:t>
      </w:r>
      <w:r w:rsidRPr="002635D0">
        <w:t xml:space="preserve"> кв.м.</w:t>
      </w:r>
      <w:r>
        <w:t>, разрешенное использование: для размещения вертолетной площадки</w:t>
      </w:r>
      <w:r w:rsidRPr="004B6EE4">
        <w:t>.</w:t>
      </w:r>
    </w:p>
    <w:p w:rsidR="00FE71CC" w:rsidRDefault="00FE71CC" w:rsidP="00FE71CC">
      <w:pPr>
        <w:jc w:val="both"/>
      </w:pPr>
      <w:r w:rsidRPr="004B6EE4">
        <w:t>Начальная  стоимость аренды земельного участка определена в размере</w:t>
      </w:r>
      <w:r>
        <w:t xml:space="preserve"> 1,5 % кадастровой стоимости земельного участка – 385,44 (триста восемьдесят пять рублей 44 копеек).</w:t>
      </w:r>
    </w:p>
    <w:p w:rsidR="00FE71CC" w:rsidRDefault="00FE71CC" w:rsidP="00FE71CC">
      <w:pPr>
        <w:tabs>
          <w:tab w:val="left" w:pos="1086"/>
        </w:tabs>
        <w:jc w:val="both"/>
      </w:pPr>
      <w:proofErr w:type="spellStart"/>
      <w:r>
        <w:t>ЛОТу</w:t>
      </w:r>
      <w:proofErr w:type="spellEnd"/>
      <w:r>
        <w:t xml:space="preserve"> №3</w:t>
      </w:r>
      <w:r w:rsidRPr="00E03546">
        <w:t xml:space="preserve"> </w:t>
      </w:r>
      <w:r>
        <w:t>поступила одна</w:t>
      </w:r>
      <w:r w:rsidRPr="00E03546">
        <w:t xml:space="preserve"> заявк</w:t>
      </w:r>
      <w:proofErr w:type="gramStart"/>
      <w:r>
        <w:t>а ООО</w:t>
      </w:r>
      <w:proofErr w:type="gramEnd"/>
      <w:r>
        <w:t xml:space="preserve"> «Аэропорт «Киренск»</w:t>
      </w:r>
      <w:r w:rsidRPr="00E03546">
        <w:t>.</w:t>
      </w:r>
      <w:r w:rsidRPr="00EC7594">
        <w:t xml:space="preserve"> </w:t>
      </w:r>
      <w:proofErr w:type="gramStart"/>
      <w:r w:rsidRPr="00E03546">
        <w:t>(Дата подачи заявок отражена в Журнале регистрации заявок на участие в аукционе (приложение № 1).</w:t>
      </w:r>
      <w:proofErr w:type="gramEnd"/>
    </w:p>
    <w:p w:rsidR="00FE71CC" w:rsidRPr="004B6EE4" w:rsidRDefault="00FE71CC" w:rsidP="00FE71CC">
      <w:pPr>
        <w:tabs>
          <w:tab w:val="left" w:pos="1086"/>
        </w:tabs>
        <w:jc w:val="both"/>
      </w:pPr>
      <w:r>
        <w:t>- ЛОТ №4: земельный участок</w:t>
      </w:r>
      <w:r w:rsidRPr="002635D0">
        <w:t xml:space="preserve"> из земель </w:t>
      </w:r>
      <w:r>
        <w:t>населенных пунктов</w:t>
      </w:r>
      <w:r w:rsidRPr="002635D0">
        <w:t xml:space="preserve"> с кадастровым номером 38:09:</w:t>
      </w:r>
      <w:r>
        <w:t>120101</w:t>
      </w:r>
      <w:r w:rsidRPr="002635D0">
        <w:t>:</w:t>
      </w:r>
      <w:r>
        <w:t>629</w:t>
      </w:r>
      <w:r w:rsidRPr="002635D0">
        <w:t xml:space="preserve">, расположенный по адресу: </w:t>
      </w:r>
      <w:r>
        <w:t xml:space="preserve">Российская Федерация, </w:t>
      </w:r>
      <w:r w:rsidRPr="002635D0">
        <w:t>Иркутская об</w:t>
      </w:r>
      <w:r>
        <w:t xml:space="preserve">ласть, муниципальный район Киренский, сельское поселение </w:t>
      </w:r>
      <w:proofErr w:type="spellStart"/>
      <w:r>
        <w:t>Макаровское</w:t>
      </w:r>
      <w:proofErr w:type="spellEnd"/>
      <w:r>
        <w:t xml:space="preserve">, село </w:t>
      </w:r>
      <w:proofErr w:type="spellStart"/>
      <w:r>
        <w:t>Макарово</w:t>
      </w:r>
      <w:proofErr w:type="spellEnd"/>
      <w:r>
        <w:t xml:space="preserve">, улица </w:t>
      </w:r>
      <w:r>
        <w:lastRenderedPageBreak/>
        <w:t xml:space="preserve">1-й Квартал, № 3Г, </w:t>
      </w:r>
      <w:r w:rsidRPr="002635D0">
        <w:t xml:space="preserve">общей площадью </w:t>
      </w:r>
      <w:r>
        <w:t>144</w:t>
      </w:r>
      <w:r w:rsidRPr="002635D0">
        <w:t xml:space="preserve"> кв.м.</w:t>
      </w:r>
      <w:r>
        <w:t>, разрешенное использование: для размещения индивидуального гаража</w:t>
      </w:r>
      <w:r w:rsidRPr="004B6EE4">
        <w:t>.</w:t>
      </w:r>
    </w:p>
    <w:p w:rsidR="00FE71CC" w:rsidRPr="004B6EE4" w:rsidRDefault="00FE71CC" w:rsidP="00FE71CC">
      <w:pPr>
        <w:jc w:val="both"/>
      </w:pPr>
      <w:r w:rsidRPr="004B6EE4">
        <w:t>Начальная  стоимость аренды земельного участка определена в размере</w:t>
      </w:r>
      <w:r>
        <w:t xml:space="preserve"> 1,5 % кадастровой стоимости земельного участка – 557,32 (пятьсот пятьдесят  два рубля 32 копейки).</w:t>
      </w:r>
    </w:p>
    <w:p w:rsidR="00FA2E3B" w:rsidRDefault="00FA2E3B" w:rsidP="00FE71CC">
      <w:pPr>
        <w:tabs>
          <w:tab w:val="left" w:pos="1086"/>
        </w:tabs>
        <w:jc w:val="both"/>
      </w:pPr>
      <w:proofErr w:type="gramStart"/>
      <w:r w:rsidRPr="00E03546">
        <w:t>Для участия в открытом аукционе в срок до 16.00 часов (время Ирк</w:t>
      </w:r>
      <w:r w:rsidR="00AA1DBC" w:rsidRPr="00E03546">
        <w:t xml:space="preserve">утское) </w:t>
      </w:r>
      <w:r w:rsidR="001D147F">
        <w:t>07</w:t>
      </w:r>
      <w:r w:rsidRPr="00E03546">
        <w:t>.</w:t>
      </w:r>
      <w:r w:rsidR="00C118D2">
        <w:t>0</w:t>
      </w:r>
      <w:r w:rsidR="001D147F">
        <w:t>3</w:t>
      </w:r>
      <w:r w:rsidR="00E36075">
        <w:t>.202</w:t>
      </w:r>
      <w:r w:rsidR="001D147F">
        <w:t>3</w:t>
      </w:r>
      <w:r w:rsidR="00FE71CC">
        <w:t xml:space="preserve"> г. по </w:t>
      </w:r>
      <w:proofErr w:type="spellStart"/>
      <w:r w:rsidR="00FE71CC">
        <w:t>ЛОТу</w:t>
      </w:r>
      <w:proofErr w:type="spellEnd"/>
      <w:r w:rsidR="00FE71CC">
        <w:t xml:space="preserve"> №4</w:t>
      </w:r>
      <w:r w:rsidRPr="00E03546">
        <w:t xml:space="preserve"> </w:t>
      </w:r>
      <w:r w:rsidR="00EC7594">
        <w:t>поступила одна</w:t>
      </w:r>
      <w:r w:rsidRPr="00E03546">
        <w:t xml:space="preserve"> заявк</w:t>
      </w:r>
      <w:r w:rsidR="00EC7594">
        <w:t>а</w:t>
      </w:r>
      <w:r w:rsidR="002A4D2B">
        <w:t xml:space="preserve"> </w:t>
      </w:r>
      <w:r w:rsidR="00FE71CC">
        <w:t>Акопян А.С</w:t>
      </w:r>
      <w:r w:rsidRPr="00E03546">
        <w:t>.</w:t>
      </w:r>
      <w:r w:rsidR="00EC7594" w:rsidRPr="00EC7594">
        <w:t xml:space="preserve"> </w:t>
      </w:r>
      <w:r w:rsidR="00EC7594" w:rsidRPr="00E03546">
        <w:t>(Дата подачи заявок отражена в Журнале регистрации заявок на участие в аукционе (приложение № 1).</w:t>
      </w:r>
      <w:proofErr w:type="gramEnd"/>
    </w:p>
    <w:p w:rsidR="00FA2E3B" w:rsidRPr="00E03546" w:rsidRDefault="00FA2E3B" w:rsidP="005A14AD">
      <w:pPr>
        <w:jc w:val="both"/>
        <w:rPr>
          <w:b/>
        </w:rPr>
      </w:pPr>
    </w:p>
    <w:p w:rsidR="005A14AD" w:rsidRPr="00E03546" w:rsidRDefault="005A14AD" w:rsidP="005A14AD">
      <w:pPr>
        <w:jc w:val="both"/>
        <w:rPr>
          <w:b/>
        </w:rPr>
      </w:pPr>
      <w:r w:rsidRPr="00E03546">
        <w:rPr>
          <w:b/>
        </w:rPr>
        <w:t xml:space="preserve">КОМИССИЯ РЕШИЛА: </w:t>
      </w:r>
    </w:p>
    <w:p w:rsidR="00EC7594" w:rsidRDefault="00EC7594" w:rsidP="00EC7594">
      <w:pPr>
        <w:ind w:firstLine="426"/>
        <w:jc w:val="both"/>
      </w:pPr>
      <w:r w:rsidRPr="00E03546">
        <w:t xml:space="preserve">Единственную заявку, поступившую от </w:t>
      </w:r>
      <w:r w:rsidR="00C118D2">
        <w:t>ООО «</w:t>
      </w:r>
      <w:r w:rsidR="00FE71CC">
        <w:t>Аэропорт «Киренск</w:t>
      </w:r>
      <w:r w:rsidR="00C118D2">
        <w:t>»</w:t>
      </w:r>
      <w:r w:rsidRPr="00E03546">
        <w:t xml:space="preserve"> по </w:t>
      </w:r>
      <w:proofErr w:type="spellStart"/>
      <w:r w:rsidRPr="00E03546">
        <w:t>ЛОТу</w:t>
      </w:r>
      <w:proofErr w:type="spellEnd"/>
      <w:r w:rsidRPr="00E03546">
        <w:t xml:space="preserve"> №</w:t>
      </w:r>
      <w:r>
        <w:t>1</w:t>
      </w:r>
      <w:r w:rsidRPr="00E03546">
        <w:t>,</w:t>
      </w:r>
      <w:r w:rsidR="00FE71CC">
        <w:t>2,3</w:t>
      </w:r>
      <w:r w:rsidRPr="00E03546">
        <w:t xml:space="preserve"> признать соответствующей требованиям, указанным в аукционной документации. В соответствии с пунктом 14 статьи 39.12 Земельного Кодекса Российской Федерации, аукцион </w:t>
      </w:r>
      <w:r w:rsidR="00FE71CC">
        <w:t xml:space="preserve">по </w:t>
      </w:r>
      <w:proofErr w:type="spellStart"/>
      <w:r w:rsidR="00FE71CC">
        <w:t>ЛОТам</w:t>
      </w:r>
      <w:proofErr w:type="spellEnd"/>
      <w:r w:rsidR="00FE71CC">
        <w:t xml:space="preserve"> №1,2,3 </w:t>
      </w:r>
      <w:r w:rsidRPr="00E03546">
        <w:t>признать несостоявшимся и предложить единственному участнику аукциона заключить договор аренды земельного участка по начальной цене аукциона. В соответствии с пунктом 20 статьи 39.12 ЗК РФ, Комитету по имуществу и ЖКХ администрации Киренского муниципального района в течение десяти дней со дня рассмотрения указанной</w:t>
      </w:r>
      <w:r w:rsidR="00FE71CC">
        <w:t xml:space="preserve"> заявки направить заявителю  два</w:t>
      </w:r>
      <w:r w:rsidRPr="00E03546">
        <w:t xml:space="preserve"> экземпляра подписанного проекта договора аренды земельного участка по цене в размере ежегодной арендной платы равной начальной цене предмета аукциона.</w:t>
      </w:r>
    </w:p>
    <w:p w:rsidR="00FE71CC" w:rsidRDefault="00FE71CC" w:rsidP="00FE71CC">
      <w:pPr>
        <w:ind w:firstLine="426"/>
        <w:jc w:val="both"/>
      </w:pPr>
      <w:r w:rsidRPr="00E03546">
        <w:t xml:space="preserve">Единственную заявку, поступившую от </w:t>
      </w:r>
      <w:r>
        <w:t>Акопян А.С.</w:t>
      </w:r>
      <w:r w:rsidRPr="00E03546">
        <w:t xml:space="preserve"> по </w:t>
      </w:r>
      <w:proofErr w:type="spellStart"/>
      <w:r w:rsidRPr="00E03546">
        <w:t>ЛОТу</w:t>
      </w:r>
      <w:proofErr w:type="spellEnd"/>
      <w:r w:rsidRPr="00E03546">
        <w:t xml:space="preserve"> №</w:t>
      </w:r>
      <w:r>
        <w:t>4</w:t>
      </w:r>
      <w:r w:rsidRPr="00E03546">
        <w:t xml:space="preserve"> признать соответствующей требованиям, указанным в аукционной документации. В соответствии с пунктом 14 статьи 39.12 Земельного Кодекса Российской Федерации, аукцион </w:t>
      </w:r>
      <w:r>
        <w:t xml:space="preserve">по </w:t>
      </w:r>
      <w:proofErr w:type="spellStart"/>
      <w:r>
        <w:t>ЛОТу</w:t>
      </w:r>
      <w:proofErr w:type="spellEnd"/>
      <w:r>
        <w:t xml:space="preserve"> №4 </w:t>
      </w:r>
      <w:r w:rsidRPr="00E03546">
        <w:t>признать несостоявшимся и предложить единственному участнику аукциона заключить договор аренды земельного участка по начальной цене аукциона. В соответствии с пунктом 20 статьи 39.12 ЗК РФ, Комитету по имуществу и ЖКХ администрации Киренского муниципального района в течение десяти дней со дня рассмотрения указанной</w:t>
      </w:r>
      <w:r>
        <w:t xml:space="preserve"> заявки направить заявителю  два</w:t>
      </w:r>
      <w:r w:rsidRPr="00E03546">
        <w:t xml:space="preserve"> экземпляра подписанного проекта договора аренды земельного участка по цене в размере ежегодной арендной платы равной начальной цене предмета аукциона.</w:t>
      </w:r>
    </w:p>
    <w:p w:rsidR="00FE71CC" w:rsidRDefault="00FE71CC" w:rsidP="00EC7594">
      <w:pPr>
        <w:ind w:firstLine="426"/>
        <w:jc w:val="both"/>
      </w:pPr>
    </w:p>
    <w:p w:rsidR="00E03546" w:rsidRDefault="00E03546" w:rsidP="00AB2AE6">
      <w:pPr>
        <w:jc w:val="both"/>
        <w:rPr>
          <w:b/>
          <w:u w:val="single"/>
        </w:rPr>
      </w:pPr>
    </w:p>
    <w:p w:rsidR="009E0547" w:rsidRPr="00E03546" w:rsidRDefault="00AB2AE6" w:rsidP="00AB2AE6">
      <w:pPr>
        <w:jc w:val="both"/>
        <w:rPr>
          <w:b/>
        </w:rPr>
      </w:pPr>
      <w:r w:rsidRPr="00E03546">
        <w:rPr>
          <w:b/>
          <w:u w:val="single"/>
        </w:rPr>
        <w:t>ЧЛЕНЫ КОМИССИИ:</w:t>
      </w:r>
      <w:r w:rsidRPr="00E03546">
        <w:rPr>
          <w:b/>
        </w:rPr>
        <w:tab/>
      </w:r>
    </w:p>
    <w:p w:rsidR="00FE1B57" w:rsidRPr="00E03546" w:rsidRDefault="00FE1B57" w:rsidP="00AB2AE6">
      <w:pPr>
        <w:jc w:val="both"/>
        <w:rPr>
          <w:b/>
        </w:rPr>
      </w:pPr>
    </w:p>
    <w:p w:rsidR="00FE1B57" w:rsidRPr="00E03546" w:rsidRDefault="00FE1B57" w:rsidP="00AB2AE6">
      <w:pPr>
        <w:jc w:val="both"/>
        <w:rPr>
          <w:b/>
        </w:rPr>
      </w:pPr>
      <w:r w:rsidRPr="00E03546">
        <w:rPr>
          <w:b/>
        </w:rPr>
        <w:t>________________</w:t>
      </w:r>
      <w:r w:rsidR="001D147F" w:rsidRPr="001D147F">
        <w:rPr>
          <w:b/>
        </w:rPr>
        <w:t xml:space="preserve"> </w:t>
      </w:r>
      <w:r w:rsidR="00FE71CC">
        <w:rPr>
          <w:b/>
        </w:rPr>
        <w:t xml:space="preserve">И.А. Кравченко </w:t>
      </w:r>
    </w:p>
    <w:p w:rsidR="009E0547" w:rsidRPr="00E03546" w:rsidRDefault="009E0547" w:rsidP="00AB2AE6">
      <w:pPr>
        <w:jc w:val="both"/>
        <w:rPr>
          <w:b/>
        </w:rPr>
      </w:pPr>
    </w:p>
    <w:p w:rsidR="009E0547" w:rsidRDefault="005A14AD" w:rsidP="00AB2AE6">
      <w:pPr>
        <w:jc w:val="both"/>
        <w:rPr>
          <w:b/>
        </w:rPr>
      </w:pPr>
      <w:r w:rsidRPr="00E03546">
        <w:rPr>
          <w:b/>
        </w:rPr>
        <w:t>________________</w:t>
      </w:r>
      <w:r w:rsidR="001D147F" w:rsidRPr="001D147F">
        <w:rPr>
          <w:b/>
        </w:rPr>
        <w:t xml:space="preserve"> </w:t>
      </w:r>
      <w:r w:rsidR="00FE71CC">
        <w:rPr>
          <w:b/>
        </w:rPr>
        <w:t>Е.С. Антипина</w:t>
      </w:r>
    </w:p>
    <w:p w:rsidR="00E03546" w:rsidRDefault="00E03546" w:rsidP="00AB2AE6">
      <w:pPr>
        <w:jc w:val="both"/>
        <w:rPr>
          <w:b/>
        </w:rPr>
      </w:pPr>
    </w:p>
    <w:p w:rsidR="00C118D2" w:rsidRDefault="00E03546" w:rsidP="00AB2AE6">
      <w:pPr>
        <w:jc w:val="both"/>
        <w:rPr>
          <w:b/>
        </w:rPr>
      </w:pPr>
      <w:r>
        <w:rPr>
          <w:b/>
        </w:rPr>
        <w:t>________________</w:t>
      </w:r>
      <w:r w:rsidR="001D147F">
        <w:rPr>
          <w:b/>
        </w:rPr>
        <w:t>М.В. Тетерина</w:t>
      </w:r>
    </w:p>
    <w:p w:rsidR="00C118D2" w:rsidRDefault="00C118D2" w:rsidP="00AB2AE6">
      <w:pPr>
        <w:jc w:val="both"/>
        <w:rPr>
          <w:b/>
        </w:rPr>
      </w:pPr>
    </w:p>
    <w:p w:rsidR="00B04CDF" w:rsidRPr="006C5517" w:rsidRDefault="00C118D2" w:rsidP="00AB2AE6">
      <w:pPr>
        <w:jc w:val="both"/>
        <w:rPr>
          <w:b/>
          <w:u w:val="single"/>
        </w:rPr>
      </w:pPr>
      <w:r>
        <w:rPr>
          <w:b/>
        </w:rPr>
        <w:t>________________М.А. Красноштанова</w:t>
      </w:r>
      <w:r w:rsidR="00AB2AE6" w:rsidRPr="00E03546">
        <w:rPr>
          <w:b/>
        </w:rPr>
        <w:tab/>
      </w:r>
      <w:r w:rsidR="00AB2AE6" w:rsidRPr="00E03546">
        <w:rPr>
          <w:b/>
        </w:rPr>
        <w:tab/>
      </w:r>
      <w:r w:rsidR="00AB2AE6" w:rsidRPr="00E03546">
        <w:rPr>
          <w:b/>
        </w:rPr>
        <w:tab/>
      </w:r>
    </w:p>
    <w:sectPr w:rsidR="00B04CDF" w:rsidRPr="006C5517" w:rsidSect="00C118D2">
      <w:pgSz w:w="11906" w:h="16838"/>
      <w:pgMar w:top="28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6E8F"/>
    <w:multiLevelType w:val="hybridMultilevel"/>
    <w:tmpl w:val="0FEA0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1E16"/>
    <w:multiLevelType w:val="multilevel"/>
    <w:tmpl w:val="E8965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90F2BD7"/>
    <w:multiLevelType w:val="hybridMultilevel"/>
    <w:tmpl w:val="44B42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86F76"/>
    <w:multiLevelType w:val="hybridMultilevel"/>
    <w:tmpl w:val="5F8E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601C1"/>
    <w:multiLevelType w:val="hybridMultilevel"/>
    <w:tmpl w:val="0FFC8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4C4920"/>
    <w:multiLevelType w:val="multilevel"/>
    <w:tmpl w:val="B276FC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6704493C"/>
    <w:multiLevelType w:val="hybridMultilevel"/>
    <w:tmpl w:val="BBC653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77CC6"/>
    <w:multiLevelType w:val="hybridMultilevel"/>
    <w:tmpl w:val="B226E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savePreviewPicture/>
  <w:compat/>
  <w:rsids>
    <w:rsidRoot w:val="002A0EBB"/>
    <w:rsid w:val="0001674A"/>
    <w:rsid w:val="000211A8"/>
    <w:rsid w:val="000326B8"/>
    <w:rsid w:val="00041ECA"/>
    <w:rsid w:val="0005314D"/>
    <w:rsid w:val="00070562"/>
    <w:rsid w:val="00071508"/>
    <w:rsid w:val="00075CA0"/>
    <w:rsid w:val="00084963"/>
    <w:rsid w:val="000876B2"/>
    <w:rsid w:val="0009001B"/>
    <w:rsid w:val="000A796D"/>
    <w:rsid w:val="000F316E"/>
    <w:rsid w:val="00113753"/>
    <w:rsid w:val="0011648B"/>
    <w:rsid w:val="00122656"/>
    <w:rsid w:val="001252EC"/>
    <w:rsid w:val="001268D0"/>
    <w:rsid w:val="00146E92"/>
    <w:rsid w:val="00150816"/>
    <w:rsid w:val="00153CEA"/>
    <w:rsid w:val="001651C1"/>
    <w:rsid w:val="0017325E"/>
    <w:rsid w:val="0017683E"/>
    <w:rsid w:val="001936D0"/>
    <w:rsid w:val="001A5F0D"/>
    <w:rsid w:val="001B02BF"/>
    <w:rsid w:val="001C02AB"/>
    <w:rsid w:val="001C22AC"/>
    <w:rsid w:val="001C73E7"/>
    <w:rsid w:val="001D147F"/>
    <w:rsid w:val="001D4853"/>
    <w:rsid w:val="001E02EC"/>
    <w:rsid w:val="001E4639"/>
    <w:rsid w:val="00200866"/>
    <w:rsid w:val="002020EC"/>
    <w:rsid w:val="0021255E"/>
    <w:rsid w:val="00216FED"/>
    <w:rsid w:val="00235BC5"/>
    <w:rsid w:val="00237410"/>
    <w:rsid w:val="00245C87"/>
    <w:rsid w:val="00250BB4"/>
    <w:rsid w:val="00255EB4"/>
    <w:rsid w:val="00256750"/>
    <w:rsid w:val="002622FC"/>
    <w:rsid w:val="00272CEB"/>
    <w:rsid w:val="0029456F"/>
    <w:rsid w:val="00296E00"/>
    <w:rsid w:val="00296E9B"/>
    <w:rsid w:val="002A0EBB"/>
    <w:rsid w:val="002A0F9E"/>
    <w:rsid w:val="002A4D2B"/>
    <w:rsid w:val="002B0EDC"/>
    <w:rsid w:val="002B32ED"/>
    <w:rsid w:val="002C728C"/>
    <w:rsid w:val="002D2E58"/>
    <w:rsid w:val="002D6267"/>
    <w:rsid w:val="002F4DE9"/>
    <w:rsid w:val="00301A44"/>
    <w:rsid w:val="00302092"/>
    <w:rsid w:val="00306E27"/>
    <w:rsid w:val="00310EEA"/>
    <w:rsid w:val="00315474"/>
    <w:rsid w:val="00320EF7"/>
    <w:rsid w:val="003347E1"/>
    <w:rsid w:val="0034104C"/>
    <w:rsid w:val="00343227"/>
    <w:rsid w:val="003444BD"/>
    <w:rsid w:val="00344EB8"/>
    <w:rsid w:val="00354EB6"/>
    <w:rsid w:val="003643FD"/>
    <w:rsid w:val="00365822"/>
    <w:rsid w:val="00366954"/>
    <w:rsid w:val="0038428D"/>
    <w:rsid w:val="00390E82"/>
    <w:rsid w:val="00392CFD"/>
    <w:rsid w:val="003B393D"/>
    <w:rsid w:val="003C1C21"/>
    <w:rsid w:val="003C516B"/>
    <w:rsid w:val="003D1AB0"/>
    <w:rsid w:val="003D2CD8"/>
    <w:rsid w:val="003E24EB"/>
    <w:rsid w:val="003F2A1D"/>
    <w:rsid w:val="004054EE"/>
    <w:rsid w:val="00410BFF"/>
    <w:rsid w:val="004233C9"/>
    <w:rsid w:val="00431106"/>
    <w:rsid w:val="004331C9"/>
    <w:rsid w:val="00443AD1"/>
    <w:rsid w:val="00446848"/>
    <w:rsid w:val="00453C29"/>
    <w:rsid w:val="00460108"/>
    <w:rsid w:val="004656AC"/>
    <w:rsid w:val="004A7016"/>
    <w:rsid w:val="004B4EBD"/>
    <w:rsid w:val="004B66C0"/>
    <w:rsid w:val="004C01EA"/>
    <w:rsid w:val="004D4588"/>
    <w:rsid w:val="004F7319"/>
    <w:rsid w:val="00502359"/>
    <w:rsid w:val="005237E6"/>
    <w:rsid w:val="00524D1B"/>
    <w:rsid w:val="0052726F"/>
    <w:rsid w:val="00560340"/>
    <w:rsid w:val="00563DB9"/>
    <w:rsid w:val="00574EC6"/>
    <w:rsid w:val="00586754"/>
    <w:rsid w:val="005A14AD"/>
    <w:rsid w:val="005A3AD0"/>
    <w:rsid w:val="005C72B2"/>
    <w:rsid w:val="005D2FAA"/>
    <w:rsid w:val="005D3E00"/>
    <w:rsid w:val="005D5B84"/>
    <w:rsid w:val="005E13C3"/>
    <w:rsid w:val="005E21C0"/>
    <w:rsid w:val="005E7C3F"/>
    <w:rsid w:val="00602D5E"/>
    <w:rsid w:val="00614460"/>
    <w:rsid w:val="0061790C"/>
    <w:rsid w:val="006243D4"/>
    <w:rsid w:val="00630590"/>
    <w:rsid w:val="006319C3"/>
    <w:rsid w:val="00652E2B"/>
    <w:rsid w:val="006538A4"/>
    <w:rsid w:val="006603D8"/>
    <w:rsid w:val="0066121E"/>
    <w:rsid w:val="00665F3C"/>
    <w:rsid w:val="00670C0D"/>
    <w:rsid w:val="00672A8B"/>
    <w:rsid w:val="00691095"/>
    <w:rsid w:val="00691B31"/>
    <w:rsid w:val="006A435B"/>
    <w:rsid w:val="006A4436"/>
    <w:rsid w:val="006B50D0"/>
    <w:rsid w:val="006C46C3"/>
    <w:rsid w:val="006C5517"/>
    <w:rsid w:val="006C620F"/>
    <w:rsid w:val="006C6C33"/>
    <w:rsid w:val="006C7D05"/>
    <w:rsid w:val="006D17A2"/>
    <w:rsid w:val="006D1917"/>
    <w:rsid w:val="006D7AE8"/>
    <w:rsid w:val="006E7838"/>
    <w:rsid w:val="00700215"/>
    <w:rsid w:val="0070224F"/>
    <w:rsid w:val="00714F38"/>
    <w:rsid w:val="00722324"/>
    <w:rsid w:val="00726FA1"/>
    <w:rsid w:val="00734F7B"/>
    <w:rsid w:val="00756B76"/>
    <w:rsid w:val="00757124"/>
    <w:rsid w:val="00772223"/>
    <w:rsid w:val="007759BA"/>
    <w:rsid w:val="007A20E3"/>
    <w:rsid w:val="007B1585"/>
    <w:rsid w:val="007B5FC1"/>
    <w:rsid w:val="007D05DB"/>
    <w:rsid w:val="007D26E9"/>
    <w:rsid w:val="007E5D5D"/>
    <w:rsid w:val="008146D8"/>
    <w:rsid w:val="0082469A"/>
    <w:rsid w:val="00837216"/>
    <w:rsid w:val="00840F5A"/>
    <w:rsid w:val="008439BE"/>
    <w:rsid w:val="00852BCD"/>
    <w:rsid w:val="00852F93"/>
    <w:rsid w:val="0085560F"/>
    <w:rsid w:val="008621EF"/>
    <w:rsid w:val="00862DDB"/>
    <w:rsid w:val="00884631"/>
    <w:rsid w:val="008B0983"/>
    <w:rsid w:val="008B4C58"/>
    <w:rsid w:val="008C3FCB"/>
    <w:rsid w:val="008D3802"/>
    <w:rsid w:val="008D7070"/>
    <w:rsid w:val="008E18D3"/>
    <w:rsid w:val="008E20B1"/>
    <w:rsid w:val="008F5DFA"/>
    <w:rsid w:val="00915A62"/>
    <w:rsid w:val="009178EB"/>
    <w:rsid w:val="0092600E"/>
    <w:rsid w:val="009423BD"/>
    <w:rsid w:val="00946C16"/>
    <w:rsid w:val="00947FA6"/>
    <w:rsid w:val="00983426"/>
    <w:rsid w:val="00990D37"/>
    <w:rsid w:val="009941BB"/>
    <w:rsid w:val="009A0AD0"/>
    <w:rsid w:val="009A5B97"/>
    <w:rsid w:val="009B074B"/>
    <w:rsid w:val="009D4E38"/>
    <w:rsid w:val="009E0547"/>
    <w:rsid w:val="009E3CB0"/>
    <w:rsid w:val="009F272A"/>
    <w:rsid w:val="00A134F4"/>
    <w:rsid w:val="00A14BB2"/>
    <w:rsid w:val="00A150E5"/>
    <w:rsid w:val="00A1673E"/>
    <w:rsid w:val="00A16C29"/>
    <w:rsid w:val="00A228F4"/>
    <w:rsid w:val="00A22A4C"/>
    <w:rsid w:val="00A42BAB"/>
    <w:rsid w:val="00A57F49"/>
    <w:rsid w:val="00A6545B"/>
    <w:rsid w:val="00A744EB"/>
    <w:rsid w:val="00A76D89"/>
    <w:rsid w:val="00A80746"/>
    <w:rsid w:val="00A83422"/>
    <w:rsid w:val="00A85AE4"/>
    <w:rsid w:val="00A90D1D"/>
    <w:rsid w:val="00A9359C"/>
    <w:rsid w:val="00A936D0"/>
    <w:rsid w:val="00AA1DBC"/>
    <w:rsid w:val="00AB2AE6"/>
    <w:rsid w:val="00AC7B8A"/>
    <w:rsid w:val="00AD32EA"/>
    <w:rsid w:val="00AD465A"/>
    <w:rsid w:val="00B04CDF"/>
    <w:rsid w:val="00B13BF5"/>
    <w:rsid w:val="00B34D93"/>
    <w:rsid w:val="00B52E29"/>
    <w:rsid w:val="00B57060"/>
    <w:rsid w:val="00B97D2A"/>
    <w:rsid w:val="00BA3E41"/>
    <w:rsid w:val="00BA6729"/>
    <w:rsid w:val="00BC09AF"/>
    <w:rsid w:val="00BC3D74"/>
    <w:rsid w:val="00BF211E"/>
    <w:rsid w:val="00BF6D9A"/>
    <w:rsid w:val="00C10627"/>
    <w:rsid w:val="00C118D2"/>
    <w:rsid w:val="00C202E6"/>
    <w:rsid w:val="00C20F41"/>
    <w:rsid w:val="00C225D4"/>
    <w:rsid w:val="00C421E0"/>
    <w:rsid w:val="00C435E8"/>
    <w:rsid w:val="00C658FF"/>
    <w:rsid w:val="00C7063A"/>
    <w:rsid w:val="00C76774"/>
    <w:rsid w:val="00C77154"/>
    <w:rsid w:val="00C81C50"/>
    <w:rsid w:val="00C82AFD"/>
    <w:rsid w:val="00C850CA"/>
    <w:rsid w:val="00C85F21"/>
    <w:rsid w:val="00C876C4"/>
    <w:rsid w:val="00C93399"/>
    <w:rsid w:val="00C948D8"/>
    <w:rsid w:val="00CB3689"/>
    <w:rsid w:val="00CB45F0"/>
    <w:rsid w:val="00CB567C"/>
    <w:rsid w:val="00CD2F67"/>
    <w:rsid w:val="00CD3FFB"/>
    <w:rsid w:val="00CD4D40"/>
    <w:rsid w:val="00CE0910"/>
    <w:rsid w:val="00CE2096"/>
    <w:rsid w:val="00CE2507"/>
    <w:rsid w:val="00CF01DE"/>
    <w:rsid w:val="00D03ED1"/>
    <w:rsid w:val="00D05F9B"/>
    <w:rsid w:val="00D23A05"/>
    <w:rsid w:val="00D2646A"/>
    <w:rsid w:val="00D26DAE"/>
    <w:rsid w:val="00D4118C"/>
    <w:rsid w:val="00D57572"/>
    <w:rsid w:val="00D64913"/>
    <w:rsid w:val="00D66E79"/>
    <w:rsid w:val="00D71564"/>
    <w:rsid w:val="00D71610"/>
    <w:rsid w:val="00D770C8"/>
    <w:rsid w:val="00D931FF"/>
    <w:rsid w:val="00DA3C20"/>
    <w:rsid w:val="00DB497F"/>
    <w:rsid w:val="00DC770C"/>
    <w:rsid w:val="00DE7830"/>
    <w:rsid w:val="00E0072B"/>
    <w:rsid w:val="00E03546"/>
    <w:rsid w:val="00E24DAF"/>
    <w:rsid w:val="00E3595E"/>
    <w:rsid w:val="00E36075"/>
    <w:rsid w:val="00E37CBF"/>
    <w:rsid w:val="00E422D1"/>
    <w:rsid w:val="00E528F1"/>
    <w:rsid w:val="00E547B9"/>
    <w:rsid w:val="00E60AAD"/>
    <w:rsid w:val="00E62FDB"/>
    <w:rsid w:val="00E6307A"/>
    <w:rsid w:val="00E64D64"/>
    <w:rsid w:val="00E65E95"/>
    <w:rsid w:val="00E7595F"/>
    <w:rsid w:val="00E84465"/>
    <w:rsid w:val="00E85767"/>
    <w:rsid w:val="00EC6A3B"/>
    <w:rsid w:val="00EC7594"/>
    <w:rsid w:val="00ED449F"/>
    <w:rsid w:val="00EE1D6D"/>
    <w:rsid w:val="00EE48C0"/>
    <w:rsid w:val="00F01301"/>
    <w:rsid w:val="00F27FE1"/>
    <w:rsid w:val="00F30674"/>
    <w:rsid w:val="00F3564B"/>
    <w:rsid w:val="00F3702C"/>
    <w:rsid w:val="00F374E2"/>
    <w:rsid w:val="00F67C0C"/>
    <w:rsid w:val="00F717F3"/>
    <w:rsid w:val="00F71D46"/>
    <w:rsid w:val="00F73E0B"/>
    <w:rsid w:val="00F83888"/>
    <w:rsid w:val="00F85160"/>
    <w:rsid w:val="00F9456A"/>
    <w:rsid w:val="00F96FF9"/>
    <w:rsid w:val="00FA2E3B"/>
    <w:rsid w:val="00FA524E"/>
    <w:rsid w:val="00FA59C4"/>
    <w:rsid w:val="00FA7C1D"/>
    <w:rsid w:val="00FB6C18"/>
    <w:rsid w:val="00FC31C2"/>
    <w:rsid w:val="00FC469D"/>
    <w:rsid w:val="00FD105A"/>
    <w:rsid w:val="00FD410B"/>
    <w:rsid w:val="00FE1B57"/>
    <w:rsid w:val="00FE218F"/>
    <w:rsid w:val="00FE7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4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5EB4"/>
    <w:pPr>
      <w:jc w:val="both"/>
    </w:pPr>
    <w:rPr>
      <w:rFonts w:ascii="Courier New" w:hAnsi="Courier New" w:cs="Courier New"/>
      <w:szCs w:val="20"/>
    </w:rPr>
  </w:style>
  <w:style w:type="paragraph" w:styleId="a5">
    <w:name w:val="Balloon Text"/>
    <w:basedOn w:val="a"/>
    <w:link w:val="a6"/>
    <w:rsid w:val="00443A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43AD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3643FD"/>
    <w:rPr>
      <w:rFonts w:ascii="Courier New" w:hAnsi="Courier New" w:cs="Courier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КУМИ</Company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Внукова Анна</dc:creator>
  <cp:lastModifiedBy>Пользователь</cp:lastModifiedBy>
  <cp:revision>3</cp:revision>
  <cp:lastPrinted>2023-03-09T06:40:00Z</cp:lastPrinted>
  <dcterms:created xsi:type="dcterms:W3CDTF">2023-03-09T06:44:00Z</dcterms:created>
  <dcterms:modified xsi:type="dcterms:W3CDTF">2023-04-02T04:31:00Z</dcterms:modified>
</cp:coreProperties>
</file>