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F27107" w:rsidRPr="00B2789E" w14:paraId="733ECE39" w14:textId="77777777" w:rsidTr="000E56F0">
        <w:tc>
          <w:tcPr>
            <w:tcW w:w="9570" w:type="dxa"/>
          </w:tcPr>
          <w:bookmarkStart w:id="0" w:name="_GoBack"/>
          <w:bookmarkEnd w:id="0"/>
          <w:p w14:paraId="065E85C7" w14:textId="77777777" w:rsidR="00F27107" w:rsidRDefault="00F27107" w:rsidP="000E56F0">
            <w:pPr>
              <w:pStyle w:val="1"/>
              <w:rPr>
                <w:rFonts w:cs="Arial"/>
              </w:rPr>
            </w:pPr>
            <w:r>
              <w:fldChar w:fldCharType="begin"/>
            </w:r>
            <w: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fldChar w:fldCharType="separate"/>
            </w:r>
            <w:r w:rsidR="00D474B5">
              <w:fldChar w:fldCharType="begin"/>
            </w:r>
            <w:r w:rsidR="00D474B5">
              <w:instrText xml:space="preserve"> INCLUDEPICTURE  "\\\\192.168.27.193\\1\\орготдел\\Веретнова И.П\\Форма\\Черемховский р-н - герб 1.gif" \* MERGEFORMATINET </w:instrText>
            </w:r>
            <w:r w:rsidR="00D474B5">
              <w:fldChar w:fldCharType="separate"/>
            </w:r>
            <w:r w:rsidR="00F20A41">
              <w:fldChar w:fldCharType="begin"/>
            </w:r>
            <w:r w:rsidR="00F20A41">
              <w:instrText xml:space="preserve"> INCLUDEPICTURE  "\\\\192.168.27.193\\1\\орготдел\\Веретнова И.П\\Форма\\Черемховский р-н - герб 1.gif" \* MERGEFORMATINET </w:instrText>
            </w:r>
            <w:r w:rsidR="00F20A41">
              <w:fldChar w:fldCharType="separate"/>
            </w:r>
            <w:r w:rsidR="000E0437">
              <w:fldChar w:fldCharType="begin"/>
            </w:r>
            <w:r w:rsidR="000E0437">
              <w:instrText xml:space="preserve"> INCLUDEPICTURE  "\\\\192.168.27.193\\1\\орготдел\\Веретнова И.П\\Форма\\Черемховский р-н - герб 1.gif" \* MERGEFORMATINET </w:instrText>
            </w:r>
            <w:r w:rsidR="000E0437">
              <w:fldChar w:fldCharType="separate"/>
            </w:r>
            <w:r w:rsidR="004820E5">
              <w:fldChar w:fldCharType="begin"/>
            </w:r>
            <w:r w:rsidR="004820E5">
              <w:instrText xml:space="preserve"> INCLUDEPICTURE  "\\\\192.168.27.193\\1\\орготдел\\Веретнова И.П\\Форма\\Черемховский р-н - герб 1.gif" \* MERGEFORMATINET </w:instrText>
            </w:r>
            <w:r w:rsidR="004820E5">
              <w:fldChar w:fldCharType="separate"/>
            </w:r>
            <w:r w:rsidR="002C08FD">
              <w:fldChar w:fldCharType="begin"/>
            </w:r>
            <w:r w:rsidR="002C08FD">
              <w:instrText xml:space="preserve"> INCLUDEPICTURE  "\\\\192.168.27.193\\1\\орготдел\\Веретнова И.П\\Форма\\Черемховский р-н - герб 1.gif" \* MERGEFORMATINET </w:instrText>
            </w:r>
            <w:r w:rsidR="002C08FD">
              <w:fldChar w:fldCharType="separate"/>
            </w:r>
            <w:r w:rsidR="00D0210C">
              <w:fldChar w:fldCharType="begin"/>
            </w:r>
            <w:r w:rsidR="00D0210C">
              <w:instrText xml:space="preserve"> INCLUDEPICTURE  "\\\\192.168.27.193\\1\\орготдел\\Веретнова И.П\\Форма\\Черемховский р-н - герб 1.gif" \* MERGEFORMATINET </w:instrText>
            </w:r>
            <w:r w:rsidR="00D0210C">
              <w:fldChar w:fldCharType="separate"/>
            </w:r>
            <w:r w:rsidR="00E726BD">
              <w:fldChar w:fldCharType="begin"/>
            </w:r>
            <w:r w:rsidR="00E726BD">
              <w:instrText xml:space="preserve"> INCLUDEPICTURE  "\\\\192.168.27.193\\1\\орготдел\\Веретнова И.П\\Форма\\Черемховский р-н - герб 1.gif" \* MERGEFORMATINET </w:instrText>
            </w:r>
            <w:r w:rsidR="00E726BD">
              <w:fldChar w:fldCharType="separate"/>
            </w:r>
            <w:r w:rsidR="005C44C3">
              <w:fldChar w:fldCharType="begin"/>
            </w:r>
            <w:r w:rsidR="005C44C3">
              <w:instrText xml:space="preserve"> INCLUDEPICTURE  "\\\\192.168.27.193\\1\\орготдел\\Веретнова И.П\\Форма\\Черемховский р-н - герб 1.gif" \* MERGEFORMATINET </w:instrText>
            </w:r>
            <w:r w:rsidR="005C44C3">
              <w:fldChar w:fldCharType="separate"/>
            </w:r>
            <w:r w:rsidR="00CF29FD">
              <w:fldChar w:fldCharType="begin"/>
            </w:r>
            <w:r w:rsidR="00CF29FD">
              <w:instrText xml:space="preserve"> INCLUDEPICTURE  "\\\\192.168.27.193\\1\\орготдел\\Веретнова И.П\\Форма\\Черемховский р-н - герб 1.gif" \* MERGEFORMATINET </w:instrText>
            </w:r>
            <w:r w:rsidR="00CF29FD">
              <w:fldChar w:fldCharType="separate"/>
            </w:r>
            <w:r w:rsidR="003326A6">
              <w:fldChar w:fldCharType="begin"/>
            </w:r>
            <w:r w:rsidR="003326A6">
              <w:instrText xml:space="preserve"> INCLUDEPICTURE  "\\\\192.168.27.193\\1\\орготдел\\Веретнова И.П\\Форма\\Черемховский р-н - герб 1.gif" \* MERGEFORMATINET </w:instrText>
            </w:r>
            <w:r w:rsidR="003326A6">
              <w:fldChar w:fldCharType="separate"/>
            </w:r>
            <w:r w:rsidR="00D50416">
              <w:fldChar w:fldCharType="begin"/>
            </w:r>
            <w:r w:rsidR="00D50416">
              <w:instrText xml:space="preserve"> INCLUDEPICTURE  "\\\\192.168.27.193\\1\\орготдел\\Веретнова И.П\\Форма\\Черемховский р-н - герб 1.gif" \* MERGEFORMATINET </w:instrText>
            </w:r>
            <w:r w:rsidR="00D50416">
              <w:fldChar w:fldCharType="separate"/>
            </w:r>
            <w:r w:rsidR="00134C3F">
              <w:fldChar w:fldCharType="begin"/>
            </w:r>
            <w:r w:rsidR="00134C3F">
              <w:instrText xml:space="preserve"> INCLUDEPICTURE  "\\\\192.168.27.193\\1\\орготдел\\Веретнова И.П\\Форма\\Черемховский р-н - герб 1.gif" \* MERGEFORMATINET </w:instrText>
            </w:r>
            <w:r w:rsidR="00134C3F">
              <w:fldChar w:fldCharType="separate"/>
            </w:r>
            <w:r w:rsidR="00A52152">
              <w:fldChar w:fldCharType="begin"/>
            </w:r>
            <w:r w:rsidR="00A52152">
              <w:instrText xml:space="preserve"> INCLUDEPICTURE  "\\\\192.168.27.193\\1\\орготдел\\Веретнова И.П\\Форма\\Черемховский р-н - герб 1.gif" \* MERGEFORMATINET </w:instrText>
            </w:r>
            <w:r w:rsidR="00A52152">
              <w:fldChar w:fldCharType="separate"/>
            </w:r>
            <w:r w:rsidR="0005487E">
              <w:fldChar w:fldCharType="begin"/>
            </w:r>
            <w:r w:rsidR="0005487E">
              <w:instrText xml:space="preserve"> INCLUDEPICTURE  "\\\\192.168.27.193\\1\\орготдел\\Веретнова И.П\\Форма\\Черемховский р-н - герб 1.gif" \* MERGEFORMATINET </w:instrText>
            </w:r>
            <w:r w:rsidR="0005487E">
              <w:fldChar w:fldCharType="separate"/>
            </w:r>
            <w:r w:rsidR="00D614B3">
              <w:fldChar w:fldCharType="begin"/>
            </w:r>
            <w:r w:rsidR="00D614B3">
              <w:instrText xml:space="preserve"> INCLUDEPICTURE  "\\\\192.168.27.193\\1\\орготдел\\Веретнова И.П\\Форма\\Черемховский р-н - герб 1.gif" \* MERGEFORMATINET </w:instrText>
            </w:r>
            <w:r w:rsidR="00D614B3">
              <w:fldChar w:fldCharType="separate"/>
            </w:r>
            <w:r w:rsidR="0068411A">
              <w:fldChar w:fldCharType="begin"/>
            </w:r>
            <w:r w:rsidR="0068411A">
              <w:instrText xml:space="preserve"> INCLUDEPICTURE  "\\\\192.168.27.193\\1\\орготдел\\Веретнова И.П\\Форма\\Черемховский р-н - герб 1.gif" \* MERGEFORMATINET </w:instrText>
            </w:r>
            <w:r w:rsidR="0068411A">
              <w:fldChar w:fldCharType="separate"/>
            </w:r>
            <w:r w:rsidR="004C35C2">
              <w:fldChar w:fldCharType="begin"/>
            </w:r>
            <w:r w:rsidR="004C35C2">
              <w:instrText xml:space="preserve"> INCLUDEPICTURE  "\\\\192.168.27.193\\1\\орготдел\\Веретнова И.П\\Форма\\Черемховский р-н - герб 1.gif" \* MERGEFORMATINET </w:instrText>
            </w:r>
            <w:r w:rsidR="004C35C2">
              <w:fldChar w:fldCharType="separate"/>
            </w:r>
            <w:r w:rsidR="00A23BE5">
              <w:fldChar w:fldCharType="begin"/>
            </w:r>
            <w:r w:rsidR="00A23BE5">
              <w:instrText xml:space="preserve"> </w:instrText>
            </w:r>
            <w:r w:rsidR="00A23BE5">
              <w:instrText>INCLUDEPICTURE  "\\\\192.168.27.193\\1\\орготдел\\Веретнова И.П\\Форма\\Черемховский р-н - герб 1.gif" \* MERGEFORMATINET</w:instrText>
            </w:r>
            <w:r w:rsidR="00A23BE5">
              <w:instrText xml:space="preserve"> </w:instrText>
            </w:r>
            <w:r w:rsidR="00A23BE5">
              <w:fldChar w:fldCharType="separate"/>
            </w:r>
            <w:r w:rsidR="00A23BE5">
              <w:pict w14:anchorId="764E86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53.85pt">
                  <v:imagedata r:id="rId5" r:href="rId6"/>
                </v:shape>
              </w:pict>
            </w:r>
            <w:r w:rsidR="00A23BE5">
              <w:fldChar w:fldCharType="end"/>
            </w:r>
            <w:r w:rsidR="004C35C2">
              <w:fldChar w:fldCharType="end"/>
            </w:r>
            <w:r w:rsidR="0068411A">
              <w:fldChar w:fldCharType="end"/>
            </w:r>
            <w:r w:rsidR="00D614B3">
              <w:fldChar w:fldCharType="end"/>
            </w:r>
            <w:r w:rsidR="0005487E">
              <w:fldChar w:fldCharType="end"/>
            </w:r>
            <w:r w:rsidR="00A52152">
              <w:fldChar w:fldCharType="end"/>
            </w:r>
            <w:r w:rsidR="00134C3F">
              <w:fldChar w:fldCharType="end"/>
            </w:r>
            <w:r w:rsidR="00D50416">
              <w:fldChar w:fldCharType="end"/>
            </w:r>
            <w:r w:rsidR="003326A6">
              <w:fldChar w:fldCharType="end"/>
            </w:r>
            <w:r w:rsidR="00CF29FD">
              <w:fldChar w:fldCharType="end"/>
            </w:r>
            <w:r w:rsidR="005C44C3">
              <w:fldChar w:fldCharType="end"/>
            </w:r>
            <w:r w:rsidR="00E726BD">
              <w:fldChar w:fldCharType="end"/>
            </w:r>
            <w:r w:rsidR="00D0210C">
              <w:fldChar w:fldCharType="end"/>
            </w:r>
            <w:r w:rsidR="002C08FD">
              <w:fldChar w:fldCharType="end"/>
            </w:r>
            <w:r w:rsidR="004820E5">
              <w:fldChar w:fldCharType="end"/>
            </w:r>
            <w:r w:rsidR="000E0437">
              <w:fldChar w:fldCharType="end"/>
            </w:r>
            <w:r w:rsidR="00F20A41">
              <w:fldChar w:fldCharType="end"/>
            </w:r>
            <w:r w:rsidR="00D474B5">
              <w:fldChar w:fldCharType="end"/>
            </w:r>
            <w:r>
              <w:fldChar w:fldCharType="end"/>
            </w:r>
          </w:p>
        </w:tc>
      </w:tr>
      <w:tr w:rsidR="00F27107" w:rsidRPr="00B2789E" w14:paraId="315A7704" w14:textId="77777777" w:rsidTr="000E56F0">
        <w:tc>
          <w:tcPr>
            <w:tcW w:w="9570" w:type="dxa"/>
          </w:tcPr>
          <w:p w14:paraId="4B7A63FB" w14:textId="77777777" w:rsidR="00F27107" w:rsidRPr="00F77417" w:rsidRDefault="00F27107" w:rsidP="000E56F0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F27107" w:rsidRPr="00B2789E" w14:paraId="7D48F409" w14:textId="77777777" w:rsidTr="000E56F0">
        <w:tc>
          <w:tcPr>
            <w:tcW w:w="9570" w:type="dxa"/>
          </w:tcPr>
          <w:p w14:paraId="76949E54" w14:textId="77777777" w:rsidR="00F27107" w:rsidRPr="00B61CE0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3E8B0077" w14:textId="77777777" w:rsidR="00F27107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59DAA1F" w14:textId="77777777" w:rsidR="00F27107" w:rsidRPr="00B61CE0" w:rsidRDefault="00F27107" w:rsidP="000E56F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3C945FBF" w14:textId="77777777" w:rsidR="00F27107" w:rsidRPr="008309E0" w:rsidRDefault="00F27107" w:rsidP="000E56F0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329FF3A" w14:textId="77777777" w:rsidR="00F27107" w:rsidRPr="00387D6B" w:rsidRDefault="00F27107" w:rsidP="000E56F0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1D310992" w14:textId="77777777" w:rsidR="00F27107" w:rsidRPr="008309E0" w:rsidRDefault="00F27107" w:rsidP="000E56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C700D7" w14:textId="77777777" w:rsidR="00F27107" w:rsidRPr="00B2789E" w:rsidRDefault="00F27107" w:rsidP="00F27107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F27107" w:rsidRPr="00B2789E" w14:paraId="353EAFF6" w14:textId="77777777" w:rsidTr="000E56F0">
        <w:tc>
          <w:tcPr>
            <w:tcW w:w="4785" w:type="dxa"/>
          </w:tcPr>
          <w:p w14:paraId="577836CF" w14:textId="0CDC799A" w:rsidR="00F27107" w:rsidRPr="004C35C2" w:rsidRDefault="004C35C2" w:rsidP="000E56F0">
            <w:pPr>
              <w:rPr>
                <w:b/>
                <w:bCs/>
              </w:rPr>
            </w:pPr>
            <w:r w:rsidRPr="004C35C2">
              <w:rPr>
                <w:b/>
                <w:bCs/>
              </w:rPr>
              <w:t>13.02.2025</w:t>
            </w:r>
          </w:p>
        </w:tc>
        <w:tc>
          <w:tcPr>
            <w:tcW w:w="4683" w:type="dxa"/>
          </w:tcPr>
          <w:p w14:paraId="39DB8309" w14:textId="62D5F89C" w:rsidR="00F27107" w:rsidRPr="00B2789E" w:rsidRDefault="00F27107" w:rsidP="000E56F0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  <w:r w:rsidR="004C35C2">
              <w:rPr>
                <w:b/>
              </w:rPr>
              <w:t xml:space="preserve"> 103-п</w:t>
            </w:r>
          </w:p>
        </w:tc>
      </w:tr>
      <w:tr w:rsidR="00F27107" w:rsidRPr="00B2789E" w14:paraId="5457B761" w14:textId="77777777" w:rsidTr="000E56F0">
        <w:tc>
          <w:tcPr>
            <w:tcW w:w="9468" w:type="dxa"/>
            <w:gridSpan w:val="2"/>
          </w:tcPr>
          <w:p w14:paraId="40F132FB" w14:textId="77777777" w:rsidR="00F27107" w:rsidRDefault="00F27107" w:rsidP="000E56F0">
            <w:pPr>
              <w:jc w:val="center"/>
            </w:pPr>
          </w:p>
          <w:p w14:paraId="003D8D05" w14:textId="77777777" w:rsidR="00F27107" w:rsidRPr="00DB41C4" w:rsidRDefault="00F27107" w:rsidP="000E56F0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4422F7C7" w14:textId="77777777" w:rsidR="00F27107" w:rsidRPr="006D7640" w:rsidRDefault="00F27107" w:rsidP="00F27107"/>
    <w:p w14:paraId="0C8878F8" w14:textId="77777777" w:rsidR="00F27107" w:rsidRPr="00B2789E" w:rsidRDefault="00F27107" w:rsidP="00F27107">
      <w:pPr>
        <w:rPr>
          <w:sz w:val="10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F27107" w:rsidRPr="00B2789E" w14:paraId="4F625F86" w14:textId="77777777" w:rsidTr="000E56F0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02E6128D" w14:textId="3AE793AE" w:rsidR="00F27107" w:rsidRPr="00B2789E" w:rsidRDefault="00D474B5" w:rsidP="00FD36CB">
            <w:pPr>
              <w:jc w:val="center"/>
            </w:pPr>
            <w:r w:rsidRPr="00D474B5">
              <w:rPr>
                <w:b/>
                <w:sz w:val="22"/>
                <w:szCs w:val="22"/>
              </w:rPr>
              <w:t xml:space="preserve">Об утверждении </w:t>
            </w:r>
            <w:r w:rsidR="00FD36CB">
              <w:rPr>
                <w:b/>
                <w:sz w:val="22"/>
                <w:szCs w:val="22"/>
              </w:rPr>
              <w:t xml:space="preserve">положения о конкурсе на лучшую организацию работы по охране труда в Черемховском районном муниципальном образовании </w:t>
            </w:r>
          </w:p>
        </w:tc>
      </w:tr>
    </w:tbl>
    <w:p w14:paraId="0BF76948" w14:textId="77777777" w:rsidR="00F27107" w:rsidRDefault="00F27107" w:rsidP="00F27107">
      <w:pPr>
        <w:jc w:val="center"/>
        <w:rPr>
          <w:sz w:val="28"/>
          <w:szCs w:val="28"/>
        </w:rPr>
      </w:pPr>
    </w:p>
    <w:p w14:paraId="2D8EB238" w14:textId="6DBBFBB9" w:rsidR="00D474B5" w:rsidRDefault="002D2853" w:rsidP="00633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внимания руководителей Черемховского районного муниципального образования к созданию на рабочих местах здоровых и безопасных условий труда, </w:t>
      </w:r>
      <w:r w:rsidR="00633D7E">
        <w:rPr>
          <w:sz w:val="28"/>
          <w:szCs w:val="28"/>
        </w:rPr>
        <w:t>в</w:t>
      </w:r>
      <w:r w:rsidR="00FD36CB" w:rsidRPr="00854436">
        <w:rPr>
          <w:sz w:val="28"/>
          <w:szCs w:val="28"/>
        </w:rPr>
        <w:t xml:space="preserve"> соответствии со статьей 21</w:t>
      </w:r>
      <w:r w:rsidR="00FD36CB">
        <w:rPr>
          <w:sz w:val="28"/>
          <w:szCs w:val="28"/>
        </w:rPr>
        <w:t>1</w:t>
      </w:r>
      <w:r w:rsidR="00FD36CB" w:rsidRPr="00854436">
        <w:rPr>
          <w:sz w:val="28"/>
          <w:szCs w:val="28"/>
        </w:rPr>
        <w:t xml:space="preserve"> Трудового кодекса Российской Федерации, Федеральным законом от </w:t>
      </w:r>
      <w:r w:rsidR="00FD36CB">
        <w:rPr>
          <w:sz w:val="28"/>
          <w:szCs w:val="28"/>
        </w:rPr>
        <w:t xml:space="preserve">6 октября </w:t>
      </w:r>
      <w:r w:rsidR="00FD36CB" w:rsidRPr="00854436">
        <w:rPr>
          <w:sz w:val="28"/>
          <w:szCs w:val="28"/>
        </w:rPr>
        <w:t>2003</w:t>
      </w:r>
      <w:r w:rsidR="00FD36CB">
        <w:rPr>
          <w:sz w:val="28"/>
          <w:szCs w:val="28"/>
        </w:rPr>
        <w:t xml:space="preserve"> года </w:t>
      </w:r>
      <w:r w:rsidR="00FD36CB" w:rsidRPr="00854436">
        <w:rPr>
          <w:sz w:val="28"/>
          <w:szCs w:val="28"/>
        </w:rPr>
        <w:t>№ 131-ФЗ «Об общих принципах  организации местного самоуправления в Российской Федерации»,</w:t>
      </w:r>
      <w:r w:rsidR="00FD36CB">
        <w:rPr>
          <w:sz w:val="28"/>
          <w:szCs w:val="28"/>
        </w:rPr>
        <w:t xml:space="preserve"> </w:t>
      </w:r>
      <w:r w:rsidR="003326A6">
        <w:rPr>
          <w:sz w:val="28"/>
          <w:szCs w:val="28"/>
        </w:rPr>
        <w:t>З</w:t>
      </w:r>
      <w:r w:rsidR="00FD36CB" w:rsidRPr="00854436">
        <w:rPr>
          <w:sz w:val="28"/>
          <w:szCs w:val="28"/>
        </w:rPr>
        <w:t>аконом Иркутской области от 24</w:t>
      </w:r>
      <w:r w:rsidR="00FD36CB">
        <w:rPr>
          <w:sz w:val="28"/>
          <w:szCs w:val="28"/>
        </w:rPr>
        <w:t xml:space="preserve"> июля </w:t>
      </w:r>
      <w:r w:rsidR="00FD36CB" w:rsidRPr="00854436">
        <w:rPr>
          <w:sz w:val="28"/>
          <w:szCs w:val="28"/>
        </w:rPr>
        <w:t>2008</w:t>
      </w:r>
      <w:r w:rsidR="00FD36CB">
        <w:rPr>
          <w:sz w:val="28"/>
          <w:szCs w:val="28"/>
        </w:rPr>
        <w:t xml:space="preserve"> года </w:t>
      </w:r>
      <w:r w:rsidR="00FD36CB" w:rsidRPr="00854436">
        <w:rPr>
          <w:sz w:val="28"/>
          <w:szCs w:val="28"/>
        </w:rPr>
        <w:t>№ 63</w:t>
      </w:r>
      <w:r w:rsidR="00FD36CB">
        <w:rPr>
          <w:sz w:val="28"/>
          <w:szCs w:val="28"/>
        </w:rPr>
        <w:t>–</w:t>
      </w:r>
      <w:proofErr w:type="spellStart"/>
      <w:r w:rsidR="00FD36CB">
        <w:rPr>
          <w:sz w:val="28"/>
          <w:szCs w:val="28"/>
        </w:rPr>
        <w:t>оз</w:t>
      </w:r>
      <w:proofErr w:type="spellEnd"/>
      <w:r w:rsidR="00FD36CB">
        <w:rPr>
          <w:sz w:val="28"/>
          <w:szCs w:val="28"/>
        </w:rPr>
        <w:t xml:space="preserve"> «</w:t>
      </w:r>
      <w:r w:rsidR="00FD36CB" w:rsidRPr="00854436">
        <w:rPr>
          <w:sz w:val="28"/>
          <w:szCs w:val="28"/>
        </w:rPr>
        <w:t>О наделении</w:t>
      </w:r>
      <w:r w:rsidR="00FD36CB">
        <w:rPr>
          <w:sz w:val="28"/>
          <w:szCs w:val="28"/>
        </w:rPr>
        <w:t xml:space="preserve"> </w:t>
      </w:r>
      <w:r w:rsidR="00FD36CB" w:rsidRPr="00854436">
        <w:rPr>
          <w:sz w:val="28"/>
          <w:szCs w:val="28"/>
        </w:rPr>
        <w:t>органов местного самоуправления отдельными областными государственными полномочиями</w:t>
      </w:r>
      <w:r w:rsidR="00FD36CB">
        <w:rPr>
          <w:sz w:val="28"/>
          <w:szCs w:val="28"/>
        </w:rPr>
        <w:t xml:space="preserve"> </w:t>
      </w:r>
      <w:r w:rsidR="003326A6">
        <w:rPr>
          <w:sz w:val="28"/>
          <w:szCs w:val="28"/>
        </w:rPr>
        <w:t xml:space="preserve"> </w:t>
      </w:r>
      <w:r w:rsidR="00FD36CB" w:rsidRPr="00854436">
        <w:rPr>
          <w:sz w:val="28"/>
          <w:szCs w:val="28"/>
        </w:rPr>
        <w:t>в сфере труда</w:t>
      </w:r>
      <w:r w:rsidR="00FD36CB">
        <w:rPr>
          <w:sz w:val="28"/>
          <w:szCs w:val="28"/>
        </w:rPr>
        <w:t>»</w:t>
      </w:r>
      <w:r w:rsidR="00FD36CB" w:rsidRPr="00854436">
        <w:rPr>
          <w:sz w:val="28"/>
          <w:szCs w:val="28"/>
        </w:rPr>
        <w:t xml:space="preserve">, на основании постановления Правительства Иркутской области </w:t>
      </w:r>
      <w:r w:rsidR="00FD36CB">
        <w:rPr>
          <w:sz w:val="28"/>
          <w:szCs w:val="28"/>
        </w:rPr>
        <w:t xml:space="preserve"> </w:t>
      </w:r>
      <w:r w:rsidR="00FD36CB" w:rsidRPr="00854436">
        <w:rPr>
          <w:sz w:val="28"/>
          <w:szCs w:val="28"/>
        </w:rPr>
        <w:t>от 30</w:t>
      </w:r>
      <w:r w:rsidR="00FD36CB">
        <w:rPr>
          <w:sz w:val="28"/>
          <w:szCs w:val="28"/>
        </w:rPr>
        <w:t xml:space="preserve"> мая </w:t>
      </w:r>
      <w:r w:rsidR="00FD36CB" w:rsidRPr="00854436">
        <w:rPr>
          <w:sz w:val="28"/>
          <w:szCs w:val="28"/>
        </w:rPr>
        <w:t>2014</w:t>
      </w:r>
      <w:r w:rsidR="00FD36CB">
        <w:rPr>
          <w:sz w:val="28"/>
          <w:szCs w:val="28"/>
        </w:rPr>
        <w:t xml:space="preserve"> года </w:t>
      </w:r>
      <w:r w:rsidR="00FD36CB" w:rsidRPr="00854436">
        <w:rPr>
          <w:sz w:val="28"/>
          <w:szCs w:val="28"/>
        </w:rPr>
        <w:t>№ 263-пп «Об утверждении</w:t>
      </w:r>
      <w:r w:rsidR="00FD36CB">
        <w:rPr>
          <w:sz w:val="28"/>
          <w:szCs w:val="28"/>
        </w:rPr>
        <w:t xml:space="preserve"> </w:t>
      </w:r>
      <w:r w:rsidR="00FD36CB" w:rsidRPr="00854436">
        <w:rPr>
          <w:sz w:val="28"/>
          <w:szCs w:val="28"/>
        </w:rPr>
        <w:t>Положения о конкурсе</w:t>
      </w:r>
      <w:r w:rsidR="00FD36CB">
        <w:rPr>
          <w:sz w:val="28"/>
          <w:szCs w:val="28"/>
        </w:rPr>
        <w:t xml:space="preserve"> </w:t>
      </w:r>
      <w:r w:rsidR="00FD36CB" w:rsidRPr="00854436">
        <w:rPr>
          <w:sz w:val="28"/>
          <w:szCs w:val="28"/>
        </w:rPr>
        <w:t>на лучшую организацию работы по охране</w:t>
      </w:r>
      <w:r w:rsidR="00FD36CB">
        <w:rPr>
          <w:sz w:val="28"/>
          <w:szCs w:val="28"/>
        </w:rPr>
        <w:t xml:space="preserve"> труда в Иркутской области», </w:t>
      </w:r>
      <w:r w:rsidR="00FD36CB" w:rsidRPr="00854436">
        <w:rPr>
          <w:sz w:val="28"/>
          <w:szCs w:val="28"/>
        </w:rPr>
        <w:t>руководствуясь</w:t>
      </w:r>
      <w:r w:rsidR="00FD36CB">
        <w:rPr>
          <w:sz w:val="28"/>
          <w:szCs w:val="28"/>
        </w:rPr>
        <w:t xml:space="preserve"> </w:t>
      </w:r>
      <w:r w:rsidR="00D474B5" w:rsidRPr="00D474B5">
        <w:rPr>
          <w:sz w:val="28"/>
          <w:szCs w:val="28"/>
        </w:rPr>
        <w:t>статьями</w:t>
      </w:r>
      <w:r w:rsidR="00FD36CB">
        <w:rPr>
          <w:sz w:val="28"/>
          <w:szCs w:val="28"/>
        </w:rPr>
        <w:t xml:space="preserve"> </w:t>
      </w:r>
      <w:r w:rsidR="00D474B5" w:rsidRPr="00D474B5">
        <w:rPr>
          <w:sz w:val="28"/>
          <w:szCs w:val="28"/>
        </w:rPr>
        <w:t>24,</w:t>
      </w:r>
      <w:r w:rsidR="00D474B5">
        <w:rPr>
          <w:sz w:val="28"/>
          <w:szCs w:val="28"/>
        </w:rPr>
        <w:t xml:space="preserve"> </w:t>
      </w:r>
      <w:r w:rsidR="00D474B5" w:rsidRPr="00D474B5">
        <w:rPr>
          <w:sz w:val="28"/>
          <w:szCs w:val="28"/>
        </w:rPr>
        <w:t>50 Устава Черемховского районного муниципального образования, администрация Черемховского районного муниципального образования</w:t>
      </w:r>
    </w:p>
    <w:p w14:paraId="5657D79F" w14:textId="77777777" w:rsidR="00F27107" w:rsidRDefault="00F27107" w:rsidP="00F27107">
      <w:pPr>
        <w:jc w:val="center"/>
        <w:rPr>
          <w:sz w:val="28"/>
          <w:szCs w:val="28"/>
        </w:rPr>
      </w:pPr>
    </w:p>
    <w:p w14:paraId="02F7E155" w14:textId="77777777" w:rsidR="00F27107" w:rsidRDefault="00F27107" w:rsidP="00F27107">
      <w:pPr>
        <w:jc w:val="center"/>
        <w:rPr>
          <w:b/>
          <w:sz w:val="28"/>
          <w:szCs w:val="28"/>
        </w:rPr>
      </w:pPr>
      <w:r w:rsidRPr="00F77417">
        <w:rPr>
          <w:sz w:val="28"/>
          <w:szCs w:val="28"/>
        </w:rPr>
        <w:t xml:space="preserve"> ПОСТАНОВЛЯЕТ</w:t>
      </w:r>
      <w:r w:rsidRPr="00F77417">
        <w:rPr>
          <w:b/>
          <w:sz w:val="28"/>
          <w:szCs w:val="28"/>
        </w:rPr>
        <w:t>:</w:t>
      </w:r>
    </w:p>
    <w:p w14:paraId="7A8C22F0" w14:textId="77777777" w:rsidR="00D474B5" w:rsidRDefault="00D474B5" w:rsidP="00F27107">
      <w:pPr>
        <w:jc w:val="center"/>
        <w:rPr>
          <w:b/>
          <w:sz w:val="28"/>
          <w:szCs w:val="28"/>
        </w:rPr>
      </w:pPr>
    </w:p>
    <w:p w14:paraId="6D253FB5" w14:textId="064B54C3" w:rsidR="00D474B5" w:rsidRPr="00FD36CB" w:rsidRDefault="00D474B5" w:rsidP="00FD36CB">
      <w:pPr>
        <w:pStyle w:val="a5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FD36CB">
        <w:rPr>
          <w:sz w:val="28"/>
          <w:szCs w:val="28"/>
        </w:rPr>
        <w:t xml:space="preserve">Утвердить </w:t>
      </w:r>
      <w:r w:rsidR="00FD36CB" w:rsidRPr="00FD36CB">
        <w:rPr>
          <w:sz w:val="28"/>
          <w:szCs w:val="28"/>
        </w:rPr>
        <w:t>Положение о конкурсе на лучшую организацию работ</w:t>
      </w:r>
      <w:r w:rsidR="003326A6">
        <w:rPr>
          <w:sz w:val="28"/>
          <w:szCs w:val="28"/>
        </w:rPr>
        <w:t>ы</w:t>
      </w:r>
      <w:r w:rsidR="00FD36CB" w:rsidRPr="00FD36CB">
        <w:rPr>
          <w:sz w:val="28"/>
          <w:szCs w:val="28"/>
        </w:rPr>
        <w:t xml:space="preserve"> по охране труда в Черемховском районном муниципальном образовании </w:t>
      </w:r>
      <w:r w:rsidRPr="00FD36CB">
        <w:rPr>
          <w:sz w:val="28"/>
          <w:szCs w:val="28"/>
        </w:rPr>
        <w:t>(прилагается).</w:t>
      </w:r>
    </w:p>
    <w:p w14:paraId="55BFA400" w14:textId="2FFB4075" w:rsidR="00FD36CB" w:rsidRDefault="00FD36CB" w:rsidP="00FD36CB">
      <w:pPr>
        <w:pStyle w:val="a5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FD36CB">
        <w:rPr>
          <w:sz w:val="28"/>
          <w:szCs w:val="28"/>
        </w:rPr>
        <w:t>Признать утративши</w:t>
      </w:r>
      <w:r w:rsidR="003326A6">
        <w:rPr>
          <w:sz w:val="28"/>
          <w:szCs w:val="28"/>
        </w:rPr>
        <w:t>м</w:t>
      </w:r>
      <w:r w:rsidRPr="00FD36CB">
        <w:rPr>
          <w:sz w:val="28"/>
          <w:szCs w:val="28"/>
        </w:rPr>
        <w:t xml:space="preserve"> силу постановление администрации Черемховского районного муниципального образования от </w:t>
      </w:r>
      <w:r w:rsidR="00582579">
        <w:rPr>
          <w:sz w:val="28"/>
          <w:szCs w:val="28"/>
        </w:rPr>
        <w:t>13 февраля 2023</w:t>
      </w:r>
      <w:r w:rsidRPr="00FD36CB">
        <w:rPr>
          <w:sz w:val="28"/>
          <w:szCs w:val="28"/>
        </w:rPr>
        <w:t xml:space="preserve"> года </w:t>
      </w:r>
      <w:r w:rsidR="00CF29FD">
        <w:rPr>
          <w:sz w:val="28"/>
          <w:szCs w:val="28"/>
        </w:rPr>
        <w:t xml:space="preserve">        </w:t>
      </w:r>
      <w:r w:rsidRPr="00FD36CB">
        <w:rPr>
          <w:sz w:val="28"/>
          <w:szCs w:val="28"/>
        </w:rPr>
        <w:t xml:space="preserve">№ </w:t>
      </w:r>
      <w:r w:rsidR="00582579">
        <w:rPr>
          <w:sz w:val="28"/>
          <w:szCs w:val="28"/>
        </w:rPr>
        <w:t>84-п</w:t>
      </w:r>
      <w:r w:rsidRPr="00FD36CB">
        <w:rPr>
          <w:sz w:val="28"/>
          <w:szCs w:val="28"/>
        </w:rPr>
        <w:t xml:space="preserve"> «</w:t>
      </w:r>
      <w:bookmarkStart w:id="1" w:name="_Hlk126913363"/>
      <w:r w:rsidRPr="00FD36CB">
        <w:rPr>
          <w:sz w:val="28"/>
          <w:szCs w:val="28"/>
        </w:rPr>
        <w:t>Об утверждении Положения о конкурсе на лучшую организацию работы по охране труда в Черемховском районном муниципальном образовании</w:t>
      </w:r>
      <w:r>
        <w:rPr>
          <w:sz w:val="28"/>
          <w:szCs w:val="28"/>
        </w:rPr>
        <w:t xml:space="preserve">». </w:t>
      </w:r>
    </w:p>
    <w:bookmarkEnd w:id="1"/>
    <w:p w14:paraId="0806377F" w14:textId="67631DE7" w:rsidR="00FD36CB" w:rsidRDefault="00D474B5" w:rsidP="00FD36CB">
      <w:pPr>
        <w:pStyle w:val="a5"/>
        <w:numPr>
          <w:ilvl w:val="0"/>
          <w:numId w:val="1"/>
        </w:numPr>
        <w:ind w:left="0" w:firstLine="993"/>
        <w:jc w:val="both"/>
        <w:rPr>
          <w:sz w:val="28"/>
          <w:szCs w:val="28"/>
        </w:rPr>
      </w:pPr>
      <w:r w:rsidRPr="00FD36CB">
        <w:rPr>
          <w:sz w:val="28"/>
          <w:szCs w:val="28"/>
        </w:rPr>
        <w:t> Отделу организационной работы (</w:t>
      </w:r>
      <w:proofErr w:type="spellStart"/>
      <w:r w:rsidR="00FD36CB" w:rsidRPr="00FD36CB">
        <w:rPr>
          <w:sz w:val="28"/>
          <w:szCs w:val="28"/>
        </w:rPr>
        <w:t>Коломеец</w:t>
      </w:r>
      <w:proofErr w:type="spellEnd"/>
      <w:r w:rsidR="00FD36CB" w:rsidRPr="00FD36CB">
        <w:rPr>
          <w:sz w:val="28"/>
          <w:szCs w:val="28"/>
        </w:rPr>
        <w:t xml:space="preserve"> Ю.А.</w:t>
      </w:r>
      <w:r w:rsidRPr="00FD36CB">
        <w:rPr>
          <w:sz w:val="28"/>
          <w:szCs w:val="28"/>
        </w:rPr>
        <w:t>)</w:t>
      </w:r>
      <w:r w:rsidR="00FD36CB">
        <w:rPr>
          <w:sz w:val="28"/>
          <w:szCs w:val="28"/>
        </w:rPr>
        <w:t>:</w:t>
      </w:r>
    </w:p>
    <w:p w14:paraId="4909F086" w14:textId="4DC5E74C" w:rsidR="00D474B5" w:rsidRDefault="00D474B5" w:rsidP="00FD36CB">
      <w:pPr>
        <w:pStyle w:val="a5"/>
        <w:numPr>
          <w:ilvl w:val="1"/>
          <w:numId w:val="1"/>
        </w:numPr>
        <w:ind w:left="0" w:firstLine="993"/>
        <w:jc w:val="both"/>
        <w:rPr>
          <w:sz w:val="28"/>
          <w:szCs w:val="28"/>
        </w:rPr>
      </w:pPr>
      <w:r w:rsidRPr="00FD36CB">
        <w:rPr>
          <w:sz w:val="28"/>
          <w:szCs w:val="28"/>
        </w:rPr>
        <w:t xml:space="preserve"> направить на опубликование настоящее постановление в газету «Моё село, край Черемховский» и разместить на официальном сайте Черемховского районного муниципального образования</w:t>
      </w:r>
      <w:r w:rsidR="00A52152">
        <w:rPr>
          <w:sz w:val="28"/>
          <w:szCs w:val="28"/>
        </w:rPr>
        <w:t>.</w:t>
      </w:r>
    </w:p>
    <w:p w14:paraId="0EB3E992" w14:textId="77777777" w:rsidR="00750D19" w:rsidRDefault="00750D19" w:rsidP="00750D19">
      <w:pPr>
        <w:pStyle w:val="a5"/>
        <w:ind w:left="993"/>
        <w:jc w:val="both"/>
        <w:rPr>
          <w:sz w:val="28"/>
          <w:szCs w:val="28"/>
        </w:rPr>
      </w:pPr>
    </w:p>
    <w:p w14:paraId="5476FE3A" w14:textId="3DF382B5" w:rsidR="00FD36CB" w:rsidRPr="00D50416" w:rsidRDefault="00750D19" w:rsidP="00750D19">
      <w:pPr>
        <w:pStyle w:val="a5"/>
        <w:numPr>
          <w:ilvl w:val="1"/>
          <w:numId w:val="2"/>
        </w:num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D36CB" w:rsidRPr="00D50416">
        <w:rPr>
          <w:sz w:val="28"/>
          <w:szCs w:val="28"/>
        </w:rPr>
        <w:t xml:space="preserve">внести в оригинал постановления администрации Черемховского районного муниципального образования от </w:t>
      </w:r>
      <w:r w:rsidR="00582579">
        <w:rPr>
          <w:sz w:val="28"/>
          <w:szCs w:val="28"/>
        </w:rPr>
        <w:t>13 февраля 2023</w:t>
      </w:r>
      <w:r w:rsidR="00FD36CB" w:rsidRPr="00D50416">
        <w:rPr>
          <w:sz w:val="28"/>
          <w:szCs w:val="28"/>
        </w:rPr>
        <w:t xml:space="preserve"> года №</w:t>
      </w:r>
      <w:r w:rsidR="00582579">
        <w:rPr>
          <w:sz w:val="28"/>
          <w:szCs w:val="28"/>
        </w:rPr>
        <w:t xml:space="preserve"> 84-п</w:t>
      </w:r>
      <w:r w:rsidR="00FD36CB" w:rsidRPr="00D50416">
        <w:rPr>
          <w:sz w:val="28"/>
          <w:szCs w:val="28"/>
        </w:rPr>
        <w:t xml:space="preserve"> </w:t>
      </w:r>
      <w:r w:rsidR="00381E06" w:rsidRPr="00D50416">
        <w:rPr>
          <w:sz w:val="28"/>
          <w:szCs w:val="28"/>
        </w:rPr>
        <w:t>«Об утверждении Положения о конкурсе на лучшую организацию работы по охране труда в Черемховском районном муниципальном образовании»</w:t>
      </w:r>
      <w:r w:rsidR="00D50416">
        <w:rPr>
          <w:sz w:val="28"/>
          <w:szCs w:val="28"/>
        </w:rPr>
        <w:t xml:space="preserve"> </w:t>
      </w:r>
      <w:r w:rsidR="00381E06" w:rsidRPr="00D50416">
        <w:rPr>
          <w:sz w:val="28"/>
          <w:szCs w:val="28"/>
        </w:rPr>
        <w:t xml:space="preserve"> </w:t>
      </w:r>
      <w:r w:rsidR="00FD36CB" w:rsidRPr="00D50416">
        <w:rPr>
          <w:sz w:val="28"/>
          <w:szCs w:val="28"/>
        </w:rPr>
        <w:t xml:space="preserve">информационную справку о дате признания его утратившим силу настоящим постановлением. </w:t>
      </w:r>
    </w:p>
    <w:p w14:paraId="1D5D2291" w14:textId="68521E22" w:rsidR="00D474B5" w:rsidRDefault="0068411A" w:rsidP="00FD36C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4B5" w:rsidRPr="00D474B5">
        <w:rPr>
          <w:sz w:val="28"/>
          <w:szCs w:val="28"/>
        </w:rPr>
        <w:t>. Контроль за исполнением настоящего постановления возложить                   на</w:t>
      </w:r>
      <w:r w:rsidR="005C44C3">
        <w:rPr>
          <w:sz w:val="28"/>
          <w:szCs w:val="28"/>
        </w:rPr>
        <w:t xml:space="preserve"> заместителя </w:t>
      </w:r>
      <w:r w:rsidR="00D474B5" w:rsidRPr="00D474B5">
        <w:rPr>
          <w:sz w:val="28"/>
          <w:szCs w:val="28"/>
        </w:rPr>
        <w:t>мэра</w:t>
      </w:r>
      <w:r w:rsidR="00582579">
        <w:rPr>
          <w:sz w:val="28"/>
          <w:szCs w:val="28"/>
        </w:rPr>
        <w:t xml:space="preserve"> по экономике и финансовым Костюкевич О.С.</w:t>
      </w:r>
    </w:p>
    <w:p w14:paraId="1903DF02" w14:textId="77777777" w:rsidR="00D474B5" w:rsidRDefault="00D474B5" w:rsidP="00D474B5">
      <w:pPr>
        <w:ind w:firstLine="708"/>
        <w:jc w:val="both"/>
        <w:rPr>
          <w:sz w:val="28"/>
          <w:szCs w:val="28"/>
        </w:rPr>
      </w:pPr>
    </w:p>
    <w:p w14:paraId="448F0A65" w14:textId="77777777" w:rsidR="00D474B5" w:rsidRDefault="00D474B5" w:rsidP="00D474B5">
      <w:pPr>
        <w:jc w:val="both"/>
        <w:rPr>
          <w:sz w:val="28"/>
          <w:szCs w:val="28"/>
        </w:rPr>
      </w:pPr>
    </w:p>
    <w:p w14:paraId="3E8EA726" w14:textId="5398D5F4" w:rsidR="00D474B5" w:rsidRPr="00D474B5" w:rsidRDefault="002C08FD" w:rsidP="00D474B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474B5">
        <w:rPr>
          <w:sz w:val="28"/>
          <w:szCs w:val="28"/>
        </w:rPr>
        <w:t xml:space="preserve">эр района                                            </w:t>
      </w:r>
      <w:r>
        <w:rPr>
          <w:sz w:val="28"/>
          <w:szCs w:val="28"/>
        </w:rPr>
        <w:t xml:space="preserve">                                                </w:t>
      </w:r>
      <w:r w:rsidR="00FD36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С.В. </w:t>
      </w:r>
      <w:proofErr w:type="spellStart"/>
      <w:r>
        <w:rPr>
          <w:sz w:val="28"/>
          <w:szCs w:val="28"/>
        </w:rPr>
        <w:t>Марач</w:t>
      </w:r>
      <w:proofErr w:type="spellEnd"/>
      <w:r>
        <w:rPr>
          <w:sz w:val="28"/>
          <w:szCs w:val="28"/>
        </w:rPr>
        <w:t xml:space="preserve"> </w:t>
      </w:r>
      <w:r w:rsidR="00D474B5">
        <w:rPr>
          <w:sz w:val="28"/>
          <w:szCs w:val="28"/>
        </w:rPr>
        <w:t xml:space="preserve">                                                                </w:t>
      </w:r>
    </w:p>
    <w:p w14:paraId="01AF2A36" w14:textId="77777777" w:rsidR="00D474B5" w:rsidRPr="00F77417" w:rsidRDefault="00D474B5" w:rsidP="00F27107">
      <w:pPr>
        <w:jc w:val="center"/>
        <w:rPr>
          <w:b/>
          <w:sz w:val="28"/>
          <w:szCs w:val="28"/>
        </w:rPr>
      </w:pPr>
    </w:p>
    <w:p w14:paraId="37F2FF15" w14:textId="77777777" w:rsidR="00F27107" w:rsidRPr="003E1DC3" w:rsidRDefault="00F27107" w:rsidP="00F27107">
      <w:pPr>
        <w:jc w:val="center"/>
        <w:rPr>
          <w:sz w:val="16"/>
          <w:szCs w:val="16"/>
        </w:rPr>
      </w:pPr>
    </w:p>
    <w:p w14:paraId="00309B95" w14:textId="77777777" w:rsidR="00F27107" w:rsidRPr="00726476" w:rsidRDefault="00F27107" w:rsidP="00F27107">
      <w:pPr>
        <w:ind w:firstLine="720"/>
        <w:rPr>
          <w:sz w:val="28"/>
          <w:szCs w:val="28"/>
        </w:rPr>
      </w:pPr>
    </w:p>
    <w:p w14:paraId="63CD4A2A" w14:textId="77777777" w:rsidR="00F27107" w:rsidRDefault="00F27107" w:rsidP="00F27107">
      <w:pPr>
        <w:rPr>
          <w:sz w:val="28"/>
          <w:szCs w:val="28"/>
        </w:rPr>
      </w:pPr>
    </w:p>
    <w:p w14:paraId="55A31F73" w14:textId="77777777" w:rsidR="00F27107" w:rsidRDefault="00F27107" w:rsidP="00F27107">
      <w:pPr>
        <w:rPr>
          <w:sz w:val="28"/>
          <w:szCs w:val="28"/>
        </w:rPr>
      </w:pPr>
    </w:p>
    <w:p w14:paraId="6DFA601B" w14:textId="77777777" w:rsidR="00F27107" w:rsidRDefault="00F27107" w:rsidP="00F27107">
      <w:pPr>
        <w:rPr>
          <w:sz w:val="28"/>
          <w:szCs w:val="28"/>
        </w:rPr>
      </w:pPr>
    </w:p>
    <w:p w14:paraId="3945EA23" w14:textId="77777777" w:rsidR="00F27107" w:rsidRDefault="00F27107" w:rsidP="00F27107">
      <w:pPr>
        <w:rPr>
          <w:sz w:val="28"/>
          <w:szCs w:val="28"/>
        </w:rPr>
      </w:pPr>
    </w:p>
    <w:p w14:paraId="4A342425" w14:textId="77777777" w:rsidR="00F27107" w:rsidRDefault="00F27107" w:rsidP="00F27107">
      <w:pPr>
        <w:rPr>
          <w:sz w:val="28"/>
          <w:szCs w:val="28"/>
        </w:rPr>
      </w:pPr>
    </w:p>
    <w:p w14:paraId="4D5B7AB4" w14:textId="77777777" w:rsidR="00F27107" w:rsidRDefault="00F27107" w:rsidP="00F27107">
      <w:pPr>
        <w:rPr>
          <w:sz w:val="28"/>
          <w:szCs w:val="28"/>
        </w:rPr>
      </w:pPr>
    </w:p>
    <w:p w14:paraId="497F2E5F" w14:textId="77777777" w:rsidR="00F27107" w:rsidRDefault="00F27107" w:rsidP="00F27107">
      <w:pPr>
        <w:rPr>
          <w:sz w:val="28"/>
          <w:szCs w:val="28"/>
        </w:rPr>
      </w:pPr>
    </w:p>
    <w:p w14:paraId="2F22CA54" w14:textId="77777777" w:rsidR="00F27107" w:rsidRDefault="00F27107" w:rsidP="00F27107">
      <w:pPr>
        <w:rPr>
          <w:sz w:val="28"/>
          <w:szCs w:val="28"/>
        </w:rPr>
      </w:pPr>
    </w:p>
    <w:p w14:paraId="64B8CDDB" w14:textId="77777777" w:rsidR="00F27107" w:rsidRDefault="00F27107" w:rsidP="00F27107">
      <w:pPr>
        <w:rPr>
          <w:sz w:val="28"/>
          <w:szCs w:val="28"/>
        </w:rPr>
      </w:pPr>
    </w:p>
    <w:p w14:paraId="20BE467E" w14:textId="77777777" w:rsidR="00F27107" w:rsidRDefault="00F27107" w:rsidP="00F27107">
      <w:pPr>
        <w:rPr>
          <w:sz w:val="28"/>
          <w:szCs w:val="28"/>
        </w:rPr>
      </w:pPr>
    </w:p>
    <w:p w14:paraId="3EA313E2" w14:textId="77777777" w:rsidR="00F27107" w:rsidRDefault="00F27107" w:rsidP="00F27107">
      <w:pPr>
        <w:rPr>
          <w:sz w:val="28"/>
          <w:szCs w:val="28"/>
        </w:rPr>
      </w:pPr>
    </w:p>
    <w:p w14:paraId="113EA337" w14:textId="77777777" w:rsidR="00F27107" w:rsidRDefault="00F27107" w:rsidP="00F27107">
      <w:pPr>
        <w:rPr>
          <w:sz w:val="28"/>
          <w:szCs w:val="28"/>
        </w:rPr>
      </w:pPr>
    </w:p>
    <w:p w14:paraId="2B082DDA" w14:textId="77777777" w:rsidR="00F27107" w:rsidRDefault="00F27107" w:rsidP="00F27107">
      <w:pPr>
        <w:rPr>
          <w:sz w:val="28"/>
          <w:szCs w:val="28"/>
        </w:rPr>
      </w:pPr>
    </w:p>
    <w:p w14:paraId="73D3D8DD" w14:textId="77777777" w:rsidR="00F27107" w:rsidRDefault="00F27107" w:rsidP="00F27107">
      <w:pPr>
        <w:rPr>
          <w:sz w:val="28"/>
          <w:szCs w:val="28"/>
        </w:rPr>
      </w:pPr>
    </w:p>
    <w:p w14:paraId="213379DE" w14:textId="77777777" w:rsidR="00F27107" w:rsidRDefault="00F27107" w:rsidP="00F27107">
      <w:pPr>
        <w:rPr>
          <w:sz w:val="28"/>
          <w:szCs w:val="28"/>
        </w:rPr>
      </w:pPr>
    </w:p>
    <w:p w14:paraId="4ED6FC8F" w14:textId="77777777" w:rsidR="00F27107" w:rsidRDefault="00F27107" w:rsidP="00F27107">
      <w:pPr>
        <w:rPr>
          <w:sz w:val="28"/>
          <w:szCs w:val="28"/>
        </w:rPr>
      </w:pPr>
    </w:p>
    <w:p w14:paraId="28A3DBA8" w14:textId="77777777" w:rsidR="00F27107" w:rsidRDefault="00F27107" w:rsidP="00F27107">
      <w:pPr>
        <w:rPr>
          <w:sz w:val="28"/>
          <w:szCs w:val="28"/>
        </w:rPr>
      </w:pPr>
    </w:p>
    <w:p w14:paraId="312E907A" w14:textId="77777777" w:rsidR="00F27107" w:rsidRDefault="00F27107" w:rsidP="00F27107">
      <w:pPr>
        <w:rPr>
          <w:sz w:val="28"/>
          <w:szCs w:val="28"/>
        </w:rPr>
      </w:pPr>
    </w:p>
    <w:p w14:paraId="626966FE" w14:textId="77777777" w:rsidR="00F27107" w:rsidRDefault="00F27107" w:rsidP="00F27107">
      <w:pPr>
        <w:rPr>
          <w:sz w:val="28"/>
          <w:szCs w:val="28"/>
        </w:rPr>
      </w:pPr>
    </w:p>
    <w:p w14:paraId="00A113D7" w14:textId="77777777" w:rsidR="00811D84" w:rsidRDefault="00811D84"/>
    <w:p w14:paraId="3E82D25B" w14:textId="77777777" w:rsidR="00D474B5" w:rsidRDefault="00D474B5"/>
    <w:p w14:paraId="3BCCD031" w14:textId="77777777" w:rsidR="00D474B5" w:rsidRDefault="00D474B5"/>
    <w:p w14:paraId="3B5BB2A8" w14:textId="77777777" w:rsidR="00D474B5" w:rsidRDefault="00D474B5"/>
    <w:p w14:paraId="47E19C1D" w14:textId="77777777" w:rsidR="00D474B5" w:rsidRDefault="00D474B5"/>
    <w:p w14:paraId="352EF082" w14:textId="77777777" w:rsidR="00D474B5" w:rsidRDefault="00D474B5"/>
    <w:p w14:paraId="64CD7B40" w14:textId="77777777" w:rsidR="00D474B5" w:rsidRDefault="00D474B5"/>
    <w:p w14:paraId="39FE1FCA" w14:textId="77777777" w:rsidR="00D474B5" w:rsidRDefault="00D474B5"/>
    <w:p w14:paraId="6516648B" w14:textId="77777777" w:rsidR="00D474B5" w:rsidRDefault="00D474B5"/>
    <w:p w14:paraId="271C125F" w14:textId="77777777" w:rsidR="00D474B5" w:rsidRDefault="00D474B5"/>
    <w:p w14:paraId="7AF9933C" w14:textId="77777777" w:rsidR="00D474B5" w:rsidRDefault="00D474B5"/>
    <w:p w14:paraId="53926500" w14:textId="77777777" w:rsidR="00D474B5" w:rsidRDefault="00D474B5"/>
    <w:p w14:paraId="6A63F658" w14:textId="41EA36E4" w:rsidR="00D474B5" w:rsidRDefault="00D474B5"/>
    <w:p w14:paraId="51489A33" w14:textId="13D84662" w:rsidR="00750D19" w:rsidRDefault="00750D19"/>
    <w:p w14:paraId="0042D1A8" w14:textId="77777777" w:rsidR="004C35C2" w:rsidRPr="001C2410" w:rsidRDefault="004C35C2" w:rsidP="004C35C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C2410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</w:t>
      </w:r>
    </w:p>
    <w:p w14:paraId="1E71C544" w14:textId="77777777" w:rsidR="004C35C2" w:rsidRDefault="004C35C2" w:rsidP="004C35C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1C2410">
        <w:rPr>
          <w:rFonts w:ascii="Times New Roman" w:hAnsi="Times New Roman" w:cs="Times New Roman"/>
          <w:b w:val="0"/>
          <w:bCs/>
          <w:sz w:val="24"/>
          <w:szCs w:val="24"/>
        </w:rPr>
        <w:t>к постановлению администрации</w:t>
      </w:r>
    </w:p>
    <w:p w14:paraId="0DA99421" w14:textId="77777777" w:rsidR="004C35C2" w:rsidRDefault="004C35C2" w:rsidP="004C35C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Черемховского районного</w:t>
      </w:r>
    </w:p>
    <w:p w14:paraId="3DA4705C" w14:textId="77777777" w:rsidR="004C35C2" w:rsidRDefault="004C35C2" w:rsidP="004C35C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образования</w:t>
      </w:r>
    </w:p>
    <w:p w14:paraId="68774001" w14:textId="767C3D63" w:rsidR="004C35C2" w:rsidRPr="001C2410" w:rsidRDefault="004C35C2" w:rsidP="004C35C2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от 13.02.2025 № 103-п</w:t>
      </w:r>
      <w:r w:rsidRPr="001C241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41DF4440" w14:textId="77777777" w:rsidR="004C35C2" w:rsidRPr="001C2410" w:rsidRDefault="004C35C2" w:rsidP="004C35C2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D4A1595" w14:textId="77777777" w:rsidR="004C35C2" w:rsidRDefault="004C35C2" w:rsidP="004C3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E2AAFCD" w14:textId="77777777" w:rsidR="004C35C2" w:rsidRDefault="004C35C2" w:rsidP="004C3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конкурсе на лучшую организацию работы по охране труда</w:t>
      </w:r>
    </w:p>
    <w:p w14:paraId="16A70791" w14:textId="77777777" w:rsidR="004C35C2" w:rsidRPr="00A161F2" w:rsidRDefault="004C35C2" w:rsidP="004C3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Черемховском районном муниципальном образовании </w:t>
      </w:r>
    </w:p>
    <w:p w14:paraId="20DA1314" w14:textId="77777777" w:rsidR="004C35C2" w:rsidRPr="00A161F2" w:rsidRDefault="004C35C2" w:rsidP="004C35C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691AB217" w14:textId="77777777" w:rsidR="004C35C2" w:rsidRPr="00A161F2" w:rsidRDefault="004C35C2" w:rsidP="004C35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402F15AA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5EF784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2410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о конкурсе на лучшую организацию работы по охране труда в Черемховском районном муниципальном образовании (далее – Положение) </w:t>
      </w:r>
      <w:r w:rsidRPr="001C2410">
        <w:rPr>
          <w:rFonts w:ascii="Times New Roman" w:hAnsi="Times New Roman" w:cs="Times New Roman"/>
          <w:sz w:val="24"/>
          <w:szCs w:val="24"/>
        </w:rPr>
        <w:t xml:space="preserve">определяет условия, порядок проведения конкурса на лучшую организацию работы по охране труда в Черемховском районном муниципальном образовании (далее – Конкурс) среди организаций независимо от их организационно-правовых форм и форм собственности, индивидуальных предпринимателей Черемховского районного муниципального образования. </w:t>
      </w:r>
    </w:p>
    <w:p w14:paraId="7B4A7E35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2410">
        <w:rPr>
          <w:rFonts w:ascii="Times New Roman" w:hAnsi="Times New Roman" w:cs="Times New Roman"/>
          <w:sz w:val="24"/>
          <w:szCs w:val="24"/>
        </w:rPr>
        <w:t>2. Организатором Конкурса является администрация Черемховского районного муниципального образования (далее - уполномоченный орган), при участии членов Межведомственной комиссии по охране труда Черемховского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D8AFBC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2410">
        <w:rPr>
          <w:rFonts w:ascii="Times New Roman" w:hAnsi="Times New Roman" w:cs="Times New Roman"/>
          <w:sz w:val="24"/>
          <w:szCs w:val="24"/>
        </w:rPr>
        <w:t>3. Конкурс проводится в целях привлечения внимания руководителей организаций к созданию на рабочих местах здоровых и безопасных условий труда, а также объединения усилий, органов надзора и контроля, работодателей, профсоюзов и других общественных объединений в активизации их работы по предупреждению производственного травматизма и профессиональных заболеваний, распространению передового опыта и методов работы победителей Конкурса.</w:t>
      </w:r>
    </w:p>
    <w:p w14:paraId="5ADAC27F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2410">
        <w:rPr>
          <w:rFonts w:ascii="Times New Roman" w:hAnsi="Times New Roman" w:cs="Times New Roman"/>
          <w:sz w:val="24"/>
          <w:szCs w:val="24"/>
        </w:rPr>
        <w:t>4. Основными задачами Конкурса являются снижение уровня производственного травматизма и профессиональной заболеваемости на территории Черемховского районного муниципального образования.</w:t>
      </w:r>
    </w:p>
    <w:p w14:paraId="15645E14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C2410">
        <w:rPr>
          <w:rFonts w:ascii="Times New Roman" w:hAnsi="Times New Roman" w:cs="Times New Roman"/>
          <w:sz w:val="24"/>
          <w:szCs w:val="24"/>
        </w:rPr>
        <w:t xml:space="preserve">5. Источником финансирования Конкурса являются средства местного бюджета Черемховского районного муниципального образования, предусмотренные в рамках </w:t>
      </w:r>
      <w:hyperlink r:id="rId7">
        <w:r w:rsidRPr="001C2410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C2410">
        <w:rPr>
          <w:rFonts w:ascii="Times New Roman" w:hAnsi="Times New Roman" w:cs="Times New Roman"/>
          <w:sz w:val="24"/>
          <w:szCs w:val="24"/>
        </w:rPr>
        <w:t xml:space="preserve"> «Улучшение условий и охраны труда  в Черемховском районном муниципальном образовании», утверждённой постановлением администрации Черемховского районного муниципального образования от 13 ноября 2017 года № 663.   </w:t>
      </w:r>
    </w:p>
    <w:p w14:paraId="4679D3DF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C1EB1A" w14:textId="77777777" w:rsidR="004C35C2" w:rsidRPr="00A161F2" w:rsidRDefault="004C35C2" w:rsidP="004C35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>2. У</w:t>
      </w:r>
      <w:r>
        <w:rPr>
          <w:rFonts w:ascii="Times New Roman" w:hAnsi="Times New Roman" w:cs="Times New Roman"/>
          <w:sz w:val="24"/>
          <w:szCs w:val="24"/>
        </w:rPr>
        <w:t xml:space="preserve">частники Конкурса </w:t>
      </w:r>
    </w:p>
    <w:p w14:paraId="0C651D2A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1C8A22" w14:textId="77777777" w:rsidR="004C35C2" w:rsidRPr="001C2410" w:rsidRDefault="004C35C2" w:rsidP="004C35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>
        <w:rPr>
          <w:rFonts w:ascii="Times New Roman" w:hAnsi="Times New Roman" w:cs="Times New Roman"/>
          <w:sz w:val="24"/>
          <w:szCs w:val="24"/>
        </w:rPr>
        <w:tab/>
        <w:t>2.1</w:t>
      </w:r>
      <w:r w:rsidRPr="001C2410">
        <w:rPr>
          <w:rFonts w:ascii="Times New Roman" w:hAnsi="Times New Roman" w:cs="Times New Roman"/>
          <w:sz w:val="24"/>
          <w:szCs w:val="24"/>
        </w:rPr>
        <w:t>. Участниками Конкурса являются:</w:t>
      </w:r>
    </w:p>
    <w:p w14:paraId="47EC04D5" w14:textId="77777777" w:rsidR="004C35C2" w:rsidRPr="001C2410" w:rsidRDefault="004C35C2" w:rsidP="004C35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1C241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2410">
        <w:rPr>
          <w:rFonts w:ascii="Times New Roman" w:hAnsi="Times New Roman" w:cs="Times New Roman"/>
          <w:sz w:val="24"/>
          <w:szCs w:val="24"/>
        </w:rPr>
        <w:t xml:space="preserve"> независимо от их организационно-правовых форм и форм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C2410">
        <w:rPr>
          <w:rFonts w:ascii="Times New Roman" w:hAnsi="Times New Roman" w:cs="Times New Roman"/>
          <w:sz w:val="24"/>
          <w:szCs w:val="24"/>
        </w:rPr>
        <w:t>а также отраслевой принадлежности, зарегистрированные и осуществляющие деятельность на территории Черемховского районного муниципального образования (далее - организации);</w:t>
      </w:r>
    </w:p>
    <w:p w14:paraId="448227FC" w14:textId="77777777" w:rsidR="004C35C2" w:rsidRPr="001C2410" w:rsidRDefault="004C35C2" w:rsidP="004C35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1C2410">
        <w:rPr>
          <w:rFonts w:ascii="Times New Roman" w:hAnsi="Times New Roman" w:cs="Times New Roman"/>
          <w:sz w:val="24"/>
          <w:szCs w:val="24"/>
        </w:rPr>
        <w:t xml:space="preserve"> граждане, осуществляющие предпринимательскую деятельность без образования юридического лица, зарегистрированные и осуществляющие деятельность на территории Черемховского районного муниципального образования (далее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24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2410">
        <w:rPr>
          <w:rFonts w:ascii="Times New Roman" w:hAnsi="Times New Roman" w:cs="Times New Roman"/>
          <w:sz w:val="24"/>
          <w:szCs w:val="24"/>
        </w:rPr>
        <w:t>индивидуальные предприниматели);</w:t>
      </w:r>
    </w:p>
    <w:p w14:paraId="5044C8C3" w14:textId="77777777" w:rsidR="004C35C2" w:rsidRDefault="004C35C2" w:rsidP="004C35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9D6AEFD" w14:textId="77777777" w:rsidR="004C35C2" w:rsidRPr="00A161F2" w:rsidRDefault="004C35C2" w:rsidP="004C35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Документы, необходимые для участия в Конкурсе</w:t>
      </w:r>
    </w:p>
    <w:p w14:paraId="3C040B0F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290EB4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1C2410">
        <w:rPr>
          <w:rFonts w:ascii="Times New Roman" w:hAnsi="Times New Roman" w:cs="Times New Roman"/>
          <w:sz w:val="24"/>
          <w:szCs w:val="24"/>
        </w:rPr>
        <w:t>Для участия в Конкурсе представляются следующие документы:</w:t>
      </w:r>
    </w:p>
    <w:p w14:paraId="7C25B11B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Pr="001C241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37">
        <w:r w:rsidRPr="001C2410">
          <w:rPr>
            <w:rFonts w:ascii="Times New Roman" w:hAnsi="Times New Roman" w:cs="Times New Roman"/>
            <w:sz w:val="24"/>
            <w:szCs w:val="24"/>
          </w:rPr>
          <w:t>Заявка</w:t>
        </w:r>
      </w:hyperlink>
      <w:r w:rsidRPr="001C2410">
        <w:rPr>
          <w:rFonts w:ascii="Times New Roman" w:hAnsi="Times New Roman" w:cs="Times New Roman"/>
          <w:sz w:val="24"/>
          <w:szCs w:val="24"/>
        </w:rPr>
        <w:t xml:space="preserve"> на участие в конкурсе на лучшую организацию работы по охране труда в Черемховском районном муниципальном образовании по прилагаемой форме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C2410">
        <w:rPr>
          <w:rFonts w:ascii="Times New Roman" w:hAnsi="Times New Roman" w:cs="Times New Roman"/>
          <w:sz w:val="24"/>
          <w:szCs w:val="24"/>
        </w:rPr>
        <w:t xml:space="preserve"> 1 к Положению о конкурсе на лучшую организацию работ по охране труда в Черемховском районном муниципальном образовании).</w:t>
      </w:r>
    </w:p>
    <w:p w14:paraId="4D084EF9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1C2410">
        <w:rPr>
          <w:rFonts w:ascii="Times New Roman" w:hAnsi="Times New Roman" w:cs="Times New Roman"/>
          <w:sz w:val="24"/>
          <w:szCs w:val="24"/>
        </w:rPr>
        <w:t xml:space="preserve"> Аналитическая справка о проведенной работе по охране труда за прошедший календарный год, заверенная подписью руководителя организации (лица, им уполномоченного), индивидуального предпринимателя, (далее - аналитическая справка)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CA8218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r w:rsidRPr="001C2410">
        <w:rPr>
          <w:rFonts w:ascii="Times New Roman" w:hAnsi="Times New Roman" w:cs="Times New Roman"/>
          <w:sz w:val="24"/>
          <w:szCs w:val="24"/>
        </w:rPr>
        <w:t>Аналитическая справка должна содержать общие сведения об участнике Конкурса, информацию о наличии системы управления охраной труда, о состоянии условий и охраны труда, мерах по их улучшению, о проведении мероприятий, направленных на профилактику производственного травматизма и профессиональной заболеваемости, отражать опыт и результаты работы по охране труда.</w:t>
      </w:r>
    </w:p>
    <w:p w14:paraId="3DEDB22E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410">
        <w:rPr>
          <w:rFonts w:ascii="Times New Roman" w:hAnsi="Times New Roman" w:cs="Times New Roman"/>
          <w:sz w:val="24"/>
          <w:szCs w:val="24"/>
        </w:rPr>
        <w:tab/>
        <w:t>Аналитическая справка может содержать фото и видеоматериалы, отражающие результаты работы по охране труда.</w:t>
      </w:r>
    </w:p>
    <w:p w14:paraId="62D951EB" w14:textId="77777777" w:rsidR="004C35C2" w:rsidRPr="001C2410" w:rsidRDefault="004C35C2" w:rsidP="004C35C2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1C241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7">
        <w:r w:rsidRPr="001C2410">
          <w:rPr>
            <w:rFonts w:ascii="Times New Roman" w:hAnsi="Times New Roman" w:cs="Times New Roman"/>
            <w:sz w:val="24"/>
            <w:szCs w:val="24"/>
          </w:rPr>
          <w:t>Таблица</w:t>
        </w:r>
      </w:hyperlink>
      <w:r w:rsidRPr="001C2410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>
        <w:rPr>
          <w:rFonts w:ascii="Times New Roman" w:hAnsi="Times New Roman" w:cs="Times New Roman"/>
          <w:sz w:val="24"/>
          <w:szCs w:val="24"/>
        </w:rPr>
        <w:t>для участия в конкурсе на лучшую организацию работы по охране труда в Черемхо</w:t>
      </w:r>
      <w:r w:rsidRPr="001C2410">
        <w:rPr>
          <w:rFonts w:ascii="Times New Roman" w:hAnsi="Times New Roman" w:cs="Times New Roman"/>
          <w:sz w:val="24"/>
          <w:szCs w:val="24"/>
        </w:rPr>
        <w:t xml:space="preserve">вском районном муниципальном образовании по прилагаемой форме (Приложение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2410">
        <w:rPr>
          <w:rFonts w:ascii="Times New Roman" w:hAnsi="Times New Roman" w:cs="Times New Roman"/>
          <w:sz w:val="24"/>
          <w:szCs w:val="24"/>
        </w:rPr>
        <w:t xml:space="preserve"> к Положению о конкурсе на лучшую организацию работ по охране труда в Черемховском районном муниципальном образовании).</w:t>
      </w:r>
    </w:p>
    <w:p w14:paraId="4628A1F3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D9D19A" w14:textId="77777777" w:rsidR="004C35C2" w:rsidRDefault="004C35C2" w:rsidP="004C35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и условия проведения Конкурса </w:t>
      </w:r>
    </w:p>
    <w:p w14:paraId="024AD11F" w14:textId="77777777" w:rsidR="004C35C2" w:rsidRPr="00A161F2" w:rsidRDefault="004C35C2" w:rsidP="004C35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B455361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1C2410">
        <w:rPr>
          <w:rFonts w:ascii="Times New Roman" w:hAnsi="Times New Roman" w:cs="Times New Roman"/>
          <w:sz w:val="24"/>
          <w:szCs w:val="24"/>
        </w:rPr>
        <w:t xml:space="preserve"> Объявление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2410">
        <w:rPr>
          <w:rFonts w:ascii="Times New Roman" w:hAnsi="Times New Roman" w:cs="Times New Roman"/>
          <w:sz w:val="24"/>
          <w:szCs w:val="24"/>
        </w:rPr>
        <w:t>онкурса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C2410">
        <w:rPr>
          <w:rFonts w:ascii="Times New Roman" w:hAnsi="Times New Roman" w:cs="Times New Roman"/>
          <w:sz w:val="24"/>
          <w:szCs w:val="24"/>
        </w:rPr>
        <w:t xml:space="preserve"> газете «Моё село, край Черемховский» и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Черемховского районного муниципального образования</w:t>
      </w:r>
      <w:r w:rsidRPr="001C2410">
        <w:rPr>
          <w:rFonts w:ascii="Times New Roman" w:hAnsi="Times New Roman" w:cs="Times New Roman"/>
          <w:sz w:val="24"/>
          <w:szCs w:val="24"/>
        </w:rPr>
        <w:t xml:space="preserve"> не менее чем за 5 рабочих дней до дня начала приема документов, предусмотренных настоящим Положением (далее - документы).</w:t>
      </w:r>
    </w:p>
    <w:p w14:paraId="7D9C5DCB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410">
        <w:rPr>
          <w:rFonts w:ascii="Times New Roman" w:hAnsi="Times New Roman" w:cs="Times New Roman"/>
          <w:sz w:val="24"/>
          <w:szCs w:val="24"/>
        </w:rPr>
        <w:t>В объявлении о проведении Конкурса указываются срок, место, порядок представления документов, условия проведения Конкурса, предусматривающие оценочные показатели, применяемые при проведении Конкурса, форма награждения, порядок и сроки объявления итогов Конкурса.</w:t>
      </w:r>
    </w:p>
    <w:p w14:paraId="72C7365C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1C2410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C2410">
        <w:rPr>
          <w:rFonts w:ascii="Times New Roman" w:hAnsi="Times New Roman" w:cs="Times New Roman"/>
          <w:sz w:val="24"/>
          <w:szCs w:val="24"/>
        </w:rPr>
        <w:t>онкурсе является добровольным.</w:t>
      </w:r>
    </w:p>
    <w:p w14:paraId="5F7D61A1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59A">
        <w:rPr>
          <w:rFonts w:ascii="Times New Roman" w:hAnsi="Times New Roman" w:cs="Times New Roman"/>
          <w:sz w:val="24"/>
          <w:szCs w:val="24"/>
        </w:rPr>
        <w:t xml:space="preserve">4.3. Конкурс проводится по итогам прошедшего календарного года </w:t>
      </w:r>
    </w:p>
    <w:p w14:paraId="68174137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1C2410">
        <w:rPr>
          <w:rFonts w:ascii="Times New Roman" w:hAnsi="Times New Roman" w:cs="Times New Roman"/>
          <w:sz w:val="24"/>
          <w:szCs w:val="24"/>
        </w:rPr>
        <w:t>. Победителей Конкурса определяет Межведомственная комиссия по охране труда Черемховского районного муниципального образования.</w:t>
      </w:r>
    </w:p>
    <w:p w14:paraId="5F2DD21D" w14:textId="77777777" w:rsidR="004C35C2" w:rsidRDefault="004C35C2" w:rsidP="004C3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BE29B64" w14:textId="77777777" w:rsidR="004C35C2" w:rsidRDefault="004C35C2" w:rsidP="004C3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участия в Конкурсе</w:t>
      </w:r>
    </w:p>
    <w:p w14:paraId="3F704B02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FA52FC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1C2410">
        <w:rPr>
          <w:rFonts w:ascii="Times New Roman" w:hAnsi="Times New Roman" w:cs="Times New Roman"/>
          <w:sz w:val="24"/>
          <w:szCs w:val="24"/>
        </w:rPr>
        <w:t xml:space="preserve"> Организации и индивидуальные предприниматели представляют в уполномоченный орган документы в срок, указанный в объявлении о проведении Конкурса.</w:t>
      </w:r>
    </w:p>
    <w:p w14:paraId="0B4E5D6D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4"/>
      <w:bookmarkEnd w:id="5"/>
      <w:r>
        <w:rPr>
          <w:rFonts w:ascii="Times New Roman" w:hAnsi="Times New Roman" w:cs="Times New Roman"/>
          <w:sz w:val="24"/>
          <w:szCs w:val="24"/>
        </w:rPr>
        <w:t>5.2.</w:t>
      </w:r>
      <w:r w:rsidRPr="001C2410">
        <w:rPr>
          <w:rFonts w:ascii="Times New Roman" w:hAnsi="Times New Roman" w:cs="Times New Roman"/>
          <w:sz w:val="24"/>
          <w:szCs w:val="24"/>
        </w:rPr>
        <w:t xml:space="preserve"> Уполномоченный орган в течение 1 рабочего со дня окончания срока представления документов, указанного в объявлении о проведении Конкурса, направляет их в Межведомственную комиссию по охране труда Черемховского районного муниципального образования  для проверки документов и оценки сведений, содержащихся в документах.</w:t>
      </w:r>
    </w:p>
    <w:p w14:paraId="5862C3D6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4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1C2410">
        <w:rPr>
          <w:rFonts w:ascii="Times New Roman" w:hAnsi="Times New Roman" w:cs="Times New Roman"/>
          <w:sz w:val="24"/>
          <w:szCs w:val="24"/>
        </w:rPr>
        <w:t>. Межведомственная комиссия по охране труда Черемховского районного муниципального образования в течение 10 рабочих дней со дня получения документов проводит проверку документов и возвращает их организации, индивидуальному предпринимателю в следующих случаях (с указанием причин возврата):</w:t>
      </w:r>
    </w:p>
    <w:p w14:paraId="5FFFCD25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2410">
        <w:rPr>
          <w:rFonts w:ascii="Times New Roman" w:hAnsi="Times New Roman" w:cs="Times New Roman"/>
          <w:sz w:val="24"/>
          <w:szCs w:val="24"/>
        </w:rPr>
        <w:t xml:space="preserve"> несоответствие требованиям, установленным </w:t>
      </w:r>
      <w:r w:rsidRPr="006B39F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">
        <w:r w:rsidRPr="006B39FE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6B39FE">
        <w:rPr>
          <w:rFonts w:ascii="Times New Roman" w:hAnsi="Times New Roman" w:cs="Times New Roman"/>
          <w:sz w:val="24"/>
          <w:szCs w:val="24"/>
        </w:rPr>
        <w:t>2.1. настоящего</w:t>
      </w:r>
      <w:r w:rsidRPr="00210C1E">
        <w:rPr>
          <w:rFonts w:ascii="Times New Roman" w:hAnsi="Times New Roman" w:cs="Times New Roman"/>
          <w:sz w:val="24"/>
          <w:szCs w:val="24"/>
        </w:rPr>
        <w:t xml:space="preserve"> </w:t>
      </w:r>
      <w:r w:rsidRPr="001C2410">
        <w:rPr>
          <w:rFonts w:ascii="Times New Roman" w:hAnsi="Times New Roman" w:cs="Times New Roman"/>
          <w:sz w:val="24"/>
          <w:szCs w:val="24"/>
        </w:rPr>
        <w:t>Положения;</w:t>
      </w:r>
    </w:p>
    <w:p w14:paraId="736DED90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8"/>
      <w:bookmarkEnd w:id="6"/>
      <w:r>
        <w:rPr>
          <w:rFonts w:ascii="Times New Roman" w:hAnsi="Times New Roman" w:cs="Times New Roman"/>
          <w:sz w:val="24"/>
          <w:szCs w:val="24"/>
        </w:rPr>
        <w:t>-</w:t>
      </w:r>
      <w:r w:rsidRPr="001C2410">
        <w:rPr>
          <w:rFonts w:ascii="Times New Roman" w:hAnsi="Times New Roman" w:cs="Times New Roman"/>
          <w:sz w:val="24"/>
          <w:szCs w:val="24"/>
        </w:rPr>
        <w:t xml:space="preserve"> представление неполного перечня документов;</w:t>
      </w:r>
    </w:p>
    <w:p w14:paraId="5B3FA772" w14:textId="77777777" w:rsidR="004C35C2" w:rsidRPr="006B39FE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9"/>
      <w:bookmarkEnd w:id="7"/>
      <w:r>
        <w:rPr>
          <w:rFonts w:ascii="Times New Roman" w:hAnsi="Times New Roman" w:cs="Times New Roman"/>
          <w:sz w:val="24"/>
          <w:szCs w:val="24"/>
        </w:rPr>
        <w:t>-</w:t>
      </w:r>
      <w:r w:rsidRPr="001C2410">
        <w:rPr>
          <w:rFonts w:ascii="Times New Roman" w:hAnsi="Times New Roman" w:cs="Times New Roman"/>
          <w:sz w:val="24"/>
          <w:szCs w:val="24"/>
        </w:rPr>
        <w:t xml:space="preserve"> несоответствие аналитической справки требованиям, указанным </w:t>
      </w:r>
      <w:r w:rsidRPr="006B39F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3">
        <w:r w:rsidRPr="006B39FE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>
        <w:rPr>
          <w:rFonts w:ascii="Times New Roman" w:hAnsi="Times New Roman" w:cs="Times New Roman"/>
          <w:sz w:val="24"/>
          <w:szCs w:val="24"/>
        </w:rPr>
        <w:t>е</w:t>
      </w:r>
      <w:r w:rsidRPr="006B39FE">
        <w:rPr>
          <w:rFonts w:ascii="Times New Roman" w:hAnsi="Times New Roman" w:cs="Times New Roman"/>
          <w:sz w:val="24"/>
          <w:szCs w:val="24"/>
        </w:rPr>
        <w:t xml:space="preserve"> 3.2. настоящего Положения;</w:t>
      </w:r>
    </w:p>
    <w:p w14:paraId="34079D40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C2410">
        <w:rPr>
          <w:rFonts w:ascii="Times New Roman" w:hAnsi="Times New Roman" w:cs="Times New Roman"/>
          <w:sz w:val="24"/>
          <w:szCs w:val="24"/>
        </w:rPr>
        <w:t xml:space="preserve"> представление недостоверных сведений, содержащихся в документах;</w:t>
      </w:r>
    </w:p>
    <w:p w14:paraId="23287C1D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C2410">
        <w:rPr>
          <w:rFonts w:ascii="Times New Roman" w:hAnsi="Times New Roman" w:cs="Times New Roman"/>
          <w:sz w:val="24"/>
          <w:szCs w:val="24"/>
        </w:rPr>
        <w:t xml:space="preserve"> нарушение указанного в объявлении о проведении Конкурса срока представления документов.</w:t>
      </w:r>
    </w:p>
    <w:p w14:paraId="632E3289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410">
        <w:rPr>
          <w:rFonts w:ascii="Times New Roman" w:hAnsi="Times New Roman" w:cs="Times New Roman"/>
          <w:sz w:val="24"/>
          <w:szCs w:val="24"/>
        </w:rPr>
        <w:t xml:space="preserve">В случае возврата документов по причинам, указанным в </w:t>
      </w:r>
      <w:r>
        <w:rPr>
          <w:rFonts w:ascii="Times New Roman" w:hAnsi="Times New Roman" w:cs="Times New Roman"/>
          <w:sz w:val="24"/>
          <w:szCs w:val="24"/>
        </w:rPr>
        <w:t>абзацах 3 и 4 пункта 5.3 нас</w:t>
      </w:r>
      <w:r w:rsidRPr="001C2410">
        <w:rPr>
          <w:rFonts w:ascii="Times New Roman" w:hAnsi="Times New Roman" w:cs="Times New Roman"/>
          <w:sz w:val="24"/>
          <w:szCs w:val="24"/>
        </w:rPr>
        <w:t>тоящего Положения, организации, индивидуальные предприниматели в пределах срока, указанного в объявлении о проведении Конкурса, вправе повторно обратиться в уполномоченный орган, устранив причины, послужившие основанием для возврата документов.</w:t>
      </w:r>
    </w:p>
    <w:p w14:paraId="7E558EFA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1C2410">
        <w:rPr>
          <w:rFonts w:ascii="Times New Roman" w:hAnsi="Times New Roman" w:cs="Times New Roman"/>
          <w:sz w:val="24"/>
          <w:szCs w:val="24"/>
        </w:rPr>
        <w:t>. Межведомственная комиссия по охране труда Черемховского районного муниципального образования оценивает сведения, указанные в представленных документах, по балльной системе в течение 20 рабочих дней с даты окончания срока представления документов, указанного в объявлении о проведении Конкурса.</w:t>
      </w:r>
    </w:p>
    <w:p w14:paraId="335B0B86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1C2410">
        <w:rPr>
          <w:rFonts w:ascii="Times New Roman" w:hAnsi="Times New Roman" w:cs="Times New Roman"/>
          <w:sz w:val="24"/>
          <w:szCs w:val="24"/>
        </w:rPr>
        <w:t xml:space="preserve">Оценка производится в соответствии со значениями </w:t>
      </w:r>
      <w:hyperlink w:anchor="P643">
        <w:r w:rsidRPr="00C1549B">
          <w:rPr>
            <w:rFonts w:ascii="Times New Roman" w:hAnsi="Times New Roman" w:cs="Times New Roman"/>
            <w:sz w:val="24"/>
            <w:szCs w:val="24"/>
          </w:rPr>
          <w:t>таблицы</w:t>
        </w:r>
      </w:hyperlink>
      <w:r w:rsidRPr="00C1549B">
        <w:rPr>
          <w:rFonts w:ascii="Times New Roman" w:hAnsi="Times New Roman" w:cs="Times New Roman"/>
          <w:sz w:val="24"/>
          <w:szCs w:val="24"/>
        </w:rPr>
        <w:t xml:space="preserve"> </w:t>
      </w:r>
      <w:r w:rsidRPr="001C2410">
        <w:rPr>
          <w:rFonts w:ascii="Times New Roman" w:hAnsi="Times New Roman" w:cs="Times New Roman"/>
          <w:sz w:val="24"/>
          <w:szCs w:val="24"/>
        </w:rPr>
        <w:t xml:space="preserve">оценочных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на лучшую организацию работы по охране труда в Черемховском районном муниципальном образовании </w:t>
      </w:r>
      <w:r w:rsidRPr="001C2410">
        <w:rPr>
          <w:rFonts w:ascii="Times New Roman" w:hAnsi="Times New Roman" w:cs="Times New Roman"/>
          <w:sz w:val="24"/>
          <w:szCs w:val="24"/>
        </w:rPr>
        <w:t>(Приложение № 3 к Положению о конкурсе на лучшую организацию работ по охране труда в Черемховском районном муниципальном образовании).</w:t>
      </w:r>
    </w:p>
    <w:p w14:paraId="46D5F383" w14:textId="77777777" w:rsidR="004C35C2" w:rsidRPr="001C2410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C2410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241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2410">
        <w:rPr>
          <w:rFonts w:ascii="Times New Roman" w:hAnsi="Times New Roman" w:cs="Times New Roman"/>
          <w:sz w:val="24"/>
          <w:szCs w:val="24"/>
        </w:rPr>
        <w:t xml:space="preserve"> призна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C241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1C241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1C2410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C2410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2410">
        <w:rPr>
          <w:rFonts w:ascii="Times New Roman" w:hAnsi="Times New Roman" w:cs="Times New Roman"/>
          <w:sz w:val="24"/>
          <w:szCs w:val="24"/>
        </w:rPr>
        <w:t>, набравшие наибольшее количество баллов по результатам оценки показателей.</w:t>
      </w:r>
    </w:p>
    <w:p w14:paraId="18EBCEA5" w14:textId="77777777" w:rsidR="004C35C2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1C2410">
        <w:rPr>
          <w:rFonts w:ascii="Times New Roman" w:hAnsi="Times New Roman" w:cs="Times New Roman"/>
          <w:sz w:val="24"/>
          <w:szCs w:val="24"/>
        </w:rPr>
        <w:t xml:space="preserve">В случае равенства количества баллов у нескольких организаций, индивидуальных предпринимателей победитель определяется по балльной оценке показателя, определенного в </w:t>
      </w:r>
      <w:hyperlink w:anchor="P349">
        <w:r w:rsidRPr="00C1549B">
          <w:rPr>
            <w:rFonts w:ascii="Times New Roman" w:hAnsi="Times New Roman" w:cs="Times New Roman"/>
            <w:sz w:val="24"/>
            <w:szCs w:val="24"/>
          </w:rPr>
          <w:t>пунктах 1.5. и 2.3 раздела II</w:t>
        </w:r>
      </w:hyperlink>
      <w:r w:rsidRPr="001C2410">
        <w:rPr>
          <w:rFonts w:ascii="Times New Roman" w:hAnsi="Times New Roman" w:cs="Times New Roman"/>
          <w:sz w:val="24"/>
          <w:szCs w:val="24"/>
        </w:rPr>
        <w:t xml:space="preserve"> таблицы показателей </w:t>
      </w:r>
      <w:r>
        <w:rPr>
          <w:rFonts w:ascii="Times New Roman" w:hAnsi="Times New Roman" w:cs="Times New Roman"/>
          <w:sz w:val="24"/>
          <w:szCs w:val="24"/>
        </w:rPr>
        <w:t>для участия в конкурсе на лучшую организацию работы по охране труда в Черемховском районном муниципальном образовании                (Приложение № 2).</w:t>
      </w:r>
    </w:p>
    <w:p w14:paraId="2963528E" w14:textId="77777777" w:rsidR="004C35C2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62D76B" w14:textId="77777777" w:rsidR="004C35C2" w:rsidRPr="00A161F2" w:rsidRDefault="004C35C2" w:rsidP="004C35C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61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Конкурса </w:t>
      </w:r>
    </w:p>
    <w:p w14:paraId="04EF08CE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316DA6" w14:textId="77777777" w:rsidR="004C35C2" w:rsidRPr="00C1549B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9B">
        <w:rPr>
          <w:rFonts w:ascii="Times New Roman" w:hAnsi="Times New Roman" w:cs="Times New Roman"/>
          <w:sz w:val="24"/>
          <w:szCs w:val="24"/>
        </w:rPr>
        <w:t>6.1. Подведение итогов Конкурса осуществляется Межведомственной комиссией по охране труда Черемховского районного муниципального образования в течение 30 рабочих дней с даты окончания срока представления документов, указанного в объявлении о проведении Конкурса, и оформляется протоколом.</w:t>
      </w:r>
    </w:p>
    <w:p w14:paraId="40485697" w14:textId="77777777" w:rsidR="004C35C2" w:rsidRPr="00C1549B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9B">
        <w:rPr>
          <w:rFonts w:ascii="Times New Roman" w:hAnsi="Times New Roman" w:cs="Times New Roman"/>
          <w:sz w:val="24"/>
          <w:szCs w:val="24"/>
        </w:rPr>
        <w:t>6.2. Победители Конкурса награждаются дипломами победителей Конкурса, а также подарочной или сувенирной продукцией (</w:t>
      </w:r>
      <w:r>
        <w:rPr>
          <w:rFonts w:ascii="Times New Roman" w:hAnsi="Times New Roman" w:cs="Times New Roman"/>
          <w:sz w:val="24"/>
          <w:szCs w:val="24"/>
        </w:rPr>
        <w:t xml:space="preserve">подарочные </w:t>
      </w:r>
      <w:r w:rsidRPr="00C1549B">
        <w:rPr>
          <w:rFonts w:ascii="Times New Roman" w:hAnsi="Times New Roman" w:cs="Times New Roman"/>
          <w:sz w:val="24"/>
          <w:szCs w:val="24"/>
        </w:rPr>
        <w:t>сертификаты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22EBE2A" w14:textId="77777777" w:rsidR="004C35C2" w:rsidRPr="00C1549B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9B">
        <w:rPr>
          <w:rFonts w:ascii="Times New Roman" w:hAnsi="Times New Roman" w:cs="Times New Roman"/>
          <w:sz w:val="24"/>
          <w:szCs w:val="24"/>
        </w:rPr>
        <w:t xml:space="preserve">6.3. Награждение победителей Конкурса осуществляется на </w:t>
      </w:r>
      <w:r>
        <w:rPr>
          <w:rFonts w:ascii="Times New Roman" w:hAnsi="Times New Roman" w:cs="Times New Roman"/>
          <w:sz w:val="24"/>
          <w:szCs w:val="24"/>
        </w:rPr>
        <w:t>итоговом (</w:t>
      </w:r>
      <w:r w:rsidRPr="00C1549B">
        <w:rPr>
          <w:rFonts w:ascii="Times New Roman" w:hAnsi="Times New Roman" w:cs="Times New Roman"/>
          <w:sz w:val="24"/>
          <w:szCs w:val="24"/>
        </w:rPr>
        <w:t>последнем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549B">
        <w:rPr>
          <w:rFonts w:ascii="Times New Roman" w:hAnsi="Times New Roman" w:cs="Times New Roman"/>
          <w:sz w:val="24"/>
          <w:szCs w:val="24"/>
        </w:rPr>
        <w:t xml:space="preserve"> в текущем календарном году заседании Межведомственной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549B">
        <w:rPr>
          <w:rFonts w:ascii="Times New Roman" w:hAnsi="Times New Roman" w:cs="Times New Roman"/>
          <w:sz w:val="24"/>
          <w:szCs w:val="24"/>
        </w:rPr>
        <w:t xml:space="preserve"> по охране труда Черемховского районного муниципального образования. </w:t>
      </w:r>
    </w:p>
    <w:p w14:paraId="46422CE5" w14:textId="77777777" w:rsidR="004C35C2" w:rsidRPr="00C1549B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9B">
        <w:rPr>
          <w:rFonts w:ascii="Times New Roman" w:hAnsi="Times New Roman" w:cs="Times New Roman"/>
          <w:sz w:val="24"/>
          <w:szCs w:val="24"/>
        </w:rPr>
        <w:t>6.4. Межведомственной комиссией по охране труда Черемховского районного муниципального образования дополнительно могут быть определены организации, индивидуальные предприниматели, достигшие высоких результатов в работе по охране труда, которые награждаются благодарственными письмами.</w:t>
      </w:r>
    </w:p>
    <w:p w14:paraId="73C12CA6" w14:textId="77777777" w:rsidR="004C35C2" w:rsidRPr="00C1549B" w:rsidRDefault="004C35C2" w:rsidP="004C35C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9B">
        <w:rPr>
          <w:rFonts w:ascii="Times New Roman" w:hAnsi="Times New Roman" w:cs="Times New Roman"/>
          <w:sz w:val="24"/>
          <w:szCs w:val="24"/>
        </w:rPr>
        <w:t xml:space="preserve">6.5. Информация о результатах Конкурса публикуется уполномоченным органом в газете «Моё село, край Черемховский» и размещается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Черемховского районного муниципального образования </w:t>
      </w:r>
      <w:r w:rsidRPr="00C1549B">
        <w:rPr>
          <w:rFonts w:ascii="Times New Roman" w:hAnsi="Times New Roman" w:cs="Times New Roman"/>
          <w:sz w:val="24"/>
          <w:szCs w:val="24"/>
        </w:rPr>
        <w:t>в течение 15 рабочих дней с даты подписания протокола заседания Межведомственной комиссии по охране труда Черемховского районного муниципального образования, в котором подведены итоги Конкурса.</w:t>
      </w:r>
    </w:p>
    <w:p w14:paraId="54DAC5E1" w14:textId="77777777" w:rsidR="004C35C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E62007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679DD7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1EE6CB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88E19A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4391FC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443D80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F81FE2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EBE669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EC3750" w14:textId="77777777" w:rsidR="004C35C2" w:rsidRPr="00A161F2" w:rsidRDefault="004C35C2" w:rsidP="004C35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161F2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161F2">
        <w:rPr>
          <w:rFonts w:ascii="Times New Roman" w:hAnsi="Times New Roman" w:cs="Times New Roman"/>
          <w:sz w:val="24"/>
          <w:szCs w:val="24"/>
        </w:rPr>
        <w:t>1</w:t>
      </w:r>
    </w:p>
    <w:p w14:paraId="2E12BC2C" w14:textId="77777777" w:rsidR="004C35C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1FC9C219" w14:textId="77777777" w:rsidR="004C35C2" w:rsidRPr="00A161F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>на лучшую организацию работы</w:t>
      </w:r>
    </w:p>
    <w:p w14:paraId="1A27F1F5" w14:textId="77777777" w:rsidR="004C35C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 xml:space="preserve">по охране труда в </w:t>
      </w:r>
      <w:r>
        <w:rPr>
          <w:rFonts w:ascii="Times New Roman" w:hAnsi="Times New Roman" w:cs="Times New Roman"/>
          <w:sz w:val="24"/>
          <w:szCs w:val="24"/>
        </w:rPr>
        <w:t xml:space="preserve">Черемховском районном </w:t>
      </w:r>
    </w:p>
    <w:p w14:paraId="0979F250" w14:textId="77777777" w:rsidR="004C35C2" w:rsidRPr="00A161F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</w:p>
    <w:p w14:paraId="2651A448" w14:textId="77777777" w:rsidR="004C35C2" w:rsidRPr="00A161F2" w:rsidRDefault="004C35C2" w:rsidP="004C35C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251820FF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87"/>
      </w:tblGrid>
      <w:tr w:rsidR="004C35C2" w:rsidRPr="00A161F2" w14:paraId="25338D53" w14:textId="77777777" w:rsidTr="009D24D4"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68B03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237"/>
            <w:bookmarkEnd w:id="8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14:paraId="5AFFCAA7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КОНКУРСЕ НА ЛУЧШУЮ ОРГАНИЗАЦИЮ РАБОТЫ ПО ОХРАНЕ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ЧЕРЕМХОВСКОМ РАЙОННОМ МУНИЦИПАЛЬНОМ ОБРАЗОВАНИИ </w:t>
            </w:r>
          </w:p>
          <w:p w14:paraId="220E5D5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589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996D3CC" w14:textId="77777777" w:rsidR="004C35C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участника)</w:t>
            </w:r>
          </w:p>
          <w:p w14:paraId="2A4840BB" w14:textId="77777777" w:rsidR="004C35C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81715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4F9A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заявляет о своем намерении принять участие в конкурсе на лучшую организацию работы по охране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Черемховском районном муниципальном образовании</w:t>
            </w: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предшествующего</w:t>
            </w: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365CB205" w14:textId="77777777" w:rsidR="004C35C2" w:rsidRPr="00A161F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Положением о конкурсе на лучшую организацию работы по охране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Черемховском районном муниципальном образовании</w:t>
            </w: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ознакомлен.</w:t>
            </w:r>
          </w:p>
          <w:p w14:paraId="1D2632F3" w14:textId="77777777" w:rsidR="004C35C2" w:rsidRPr="00A161F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Полноту и достоверность сведений, указанных в настоящей заявке и прилагаемых к ней документах, гарантирую.</w:t>
            </w:r>
          </w:p>
          <w:p w14:paraId="5D7D528B" w14:textId="77777777" w:rsidR="004C35C2" w:rsidRPr="00A161F2" w:rsidRDefault="004C35C2" w:rsidP="009D24D4">
            <w:pPr>
              <w:pStyle w:val="ConsPlusNormal"/>
              <w:ind w:left="81" w:firstLine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 о том, что в случае представления недостоверных сведений буду отстранен от участия в конкурсе на лучшую организацию работы по охране труда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Черемховском районном муниципальном образовании</w:t>
            </w: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D4762A" w14:textId="77777777" w:rsidR="004C35C2" w:rsidRPr="00A161F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 заявке прилагаю следующие документы:</w:t>
            </w:r>
          </w:p>
          <w:p w14:paraId="10C5F0AB" w14:textId="77777777" w:rsidR="004C35C2" w:rsidRPr="00A161F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1) ________________________________________________________________;</w:t>
            </w:r>
          </w:p>
          <w:p w14:paraId="14AE8792" w14:textId="77777777" w:rsidR="004C35C2" w:rsidRPr="00A161F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2) ________________________________________________________________;</w:t>
            </w:r>
          </w:p>
          <w:p w14:paraId="0693AF67" w14:textId="77777777" w:rsidR="004C35C2" w:rsidRPr="00A161F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3) ________________________________________________________________.</w:t>
            </w:r>
          </w:p>
          <w:p w14:paraId="6ABCC135" w14:textId="77777777" w:rsidR="004C35C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Настоящей заявкой даю согласие на обработку персональных данных, то есть их сбор, систематизацию, накопление, хранение, уточнение (обновление, изменение), использование, передачу, обезличивание, блокирование, уничтожение (для индивидуальных предпринимателей).</w:t>
            </w:r>
          </w:p>
          <w:p w14:paraId="664CF055" w14:textId="77777777" w:rsidR="004C35C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E42A" w14:textId="77777777" w:rsidR="004C35C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9FFB0" w14:textId="77777777" w:rsidR="004C35C2" w:rsidRPr="0061243F" w:rsidRDefault="004C35C2" w:rsidP="009D24D4">
            <w:pPr>
              <w:autoSpaceDE w:val="0"/>
              <w:autoSpaceDN w:val="0"/>
              <w:adjustRightInd w:val="0"/>
              <w:jc w:val="both"/>
            </w:pPr>
            <w:r w:rsidRPr="0061243F">
              <w:t>Руководитель организации</w:t>
            </w:r>
          </w:p>
          <w:p w14:paraId="4192FA60" w14:textId="77777777" w:rsidR="004C35C2" w:rsidRDefault="004C35C2" w:rsidP="009D24D4">
            <w:pPr>
              <w:autoSpaceDE w:val="0"/>
              <w:autoSpaceDN w:val="0"/>
              <w:adjustRightInd w:val="0"/>
              <w:jc w:val="both"/>
            </w:pPr>
            <w:r w:rsidRPr="0061243F">
              <w:t>(индивидуальный предприниматель</w:t>
            </w:r>
            <w:r>
              <w:t>)                                            ФИО</w:t>
            </w:r>
          </w:p>
          <w:p w14:paraId="3E9BFD08" w14:textId="77777777" w:rsidR="004C35C2" w:rsidRPr="0061243F" w:rsidRDefault="004C35C2" w:rsidP="009D24D4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                      /подпись/ </w:t>
            </w:r>
          </w:p>
          <w:p w14:paraId="0146F2AD" w14:textId="77777777" w:rsidR="004C35C2" w:rsidRPr="0061243F" w:rsidRDefault="004C35C2" w:rsidP="009D24D4">
            <w:pPr>
              <w:widowControl w:val="0"/>
              <w:autoSpaceDE w:val="0"/>
              <w:autoSpaceDN w:val="0"/>
              <w:ind w:left="5387"/>
              <w:jc w:val="both"/>
              <w:outlineLvl w:val="1"/>
              <w:rPr>
                <w:sz w:val="20"/>
                <w:szCs w:val="20"/>
              </w:rPr>
            </w:pPr>
          </w:p>
          <w:p w14:paraId="19D8975D" w14:textId="77777777" w:rsidR="004C35C2" w:rsidRPr="00A161F2" w:rsidRDefault="004C35C2" w:rsidP="009D24D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DE3836D" w14:textId="77777777" w:rsidTr="009D24D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5C17385" w14:textId="77777777" w:rsidR="004C35C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86A7" w14:textId="77777777" w:rsidR="004C35C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F81D8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9518C1" w14:textId="77777777" w:rsidR="004C35C2" w:rsidRPr="00A161F2" w:rsidRDefault="004C35C2" w:rsidP="009D24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"____" __________________ г.</w:t>
            </w:r>
          </w:p>
        </w:tc>
      </w:tr>
    </w:tbl>
    <w:p w14:paraId="6C35A1DF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8FC778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E43052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1E7893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04A7D8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A800D4" w14:textId="174C0204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F62174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34AC6B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C751D2" w14:textId="77777777" w:rsidR="004C35C2" w:rsidRPr="00A161F2" w:rsidRDefault="004C35C2" w:rsidP="004C35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A161F2">
        <w:rPr>
          <w:rFonts w:ascii="Times New Roman" w:hAnsi="Times New Roman" w:cs="Times New Roman"/>
          <w:sz w:val="24"/>
          <w:szCs w:val="24"/>
        </w:rPr>
        <w:t>2</w:t>
      </w:r>
    </w:p>
    <w:p w14:paraId="709AD408" w14:textId="77777777" w:rsidR="004C35C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7EC52293" w14:textId="77777777" w:rsidR="004C35C2" w:rsidRPr="00A161F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>на лучшую организацию работы</w:t>
      </w:r>
    </w:p>
    <w:p w14:paraId="6BCC625A" w14:textId="77777777" w:rsidR="004C35C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 xml:space="preserve">по охране труда в </w:t>
      </w:r>
      <w:r>
        <w:rPr>
          <w:rFonts w:ascii="Times New Roman" w:hAnsi="Times New Roman" w:cs="Times New Roman"/>
          <w:sz w:val="24"/>
          <w:szCs w:val="24"/>
        </w:rPr>
        <w:t xml:space="preserve">Черемховском районном </w:t>
      </w:r>
    </w:p>
    <w:p w14:paraId="1AE607C4" w14:textId="77777777" w:rsidR="004C35C2" w:rsidRPr="00A161F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</w:p>
    <w:p w14:paraId="05C4A16E" w14:textId="77777777" w:rsidR="004C35C2" w:rsidRPr="00A161F2" w:rsidRDefault="004C35C2" w:rsidP="004C35C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6371A76A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07F07" w14:textId="77777777" w:rsidR="004C35C2" w:rsidRDefault="004C35C2" w:rsidP="004C35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67"/>
      <w:bookmarkEnd w:id="9"/>
      <w:r w:rsidRPr="00A161F2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F2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>
        <w:rPr>
          <w:rFonts w:ascii="Times New Roman" w:hAnsi="Times New Roman" w:cs="Times New Roman"/>
          <w:sz w:val="24"/>
          <w:szCs w:val="24"/>
        </w:rPr>
        <w:t>ДЛЯ УЧАСТИЯ В КОНКУРСЕ</w:t>
      </w:r>
    </w:p>
    <w:p w14:paraId="5185EA23" w14:textId="77777777" w:rsidR="004C35C2" w:rsidRDefault="004C35C2" w:rsidP="004C35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ЛУЧШУЮ ОРГАНИЗАЦЮ РАБОТЫ ПО ОХРАНЕ ТРУДА </w:t>
      </w:r>
    </w:p>
    <w:p w14:paraId="19741C34" w14:textId="77777777" w:rsidR="004C35C2" w:rsidRPr="00A161F2" w:rsidRDefault="004C35C2" w:rsidP="004C35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ЧЕРЕМХОВСКОМ РАЙОННОМ МУНИЦИПАЛЬНОМ ОБРАЗОВАНИИ</w:t>
      </w:r>
    </w:p>
    <w:p w14:paraId="166AC86A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9755F7" w14:textId="77777777" w:rsidR="004C35C2" w:rsidRPr="00A161F2" w:rsidRDefault="004C35C2" w:rsidP="004C35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>Раздел I. ОБЩИЕ СВЕДЕНИЯ</w:t>
      </w:r>
    </w:p>
    <w:p w14:paraId="5DC994D5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6"/>
      </w:tblGrid>
      <w:tr w:rsidR="004C35C2" w:rsidRPr="00A161F2" w14:paraId="01DBDD01" w14:textId="77777777" w:rsidTr="009D24D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95FA0C0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 Организация, индивидуальный предприниматель</w:t>
            </w:r>
          </w:p>
          <w:p w14:paraId="04A69269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54B838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наименование; фамилия, имя, отчество (при наличии) (для индивидуальных предпринимателей))</w:t>
            </w:r>
          </w:p>
          <w:p w14:paraId="3D01095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 Место нахождения (место жительства)</w:t>
            </w:r>
          </w:p>
          <w:p w14:paraId="6BD1074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4D112E78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 Телефон/факс</w:t>
            </w:r>
          </w:p>
          <w:p w14:paraId="27309F3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F58D0D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4. Организационно-правовая форма (для организаций)</w:t>
            </w:r>
          </w:p>
          <w:p w14:paraId="5D512D29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0E3E624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5. Вид экономической деятельности </w:t>
            </w:r>
            <w:hyperlink w:anchor="P433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14:paraId="0A4DE6B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69998E1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6. Класс профессионального риска </w:t>
            </w:r>
            <w:hyperlink w:anchor="P434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  <w:p w14:paraId="42EBFED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29D323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7. Ф.И.О. руководителя (полностью), рабочий телефон (для организаций)</w:t>
            </w:r>
          </w:p>
          <w:p w14:paraId="139C17D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664C2F7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8. Ф.И.О. специалиста(</w:t>
            </w:r>
            <w:proofErr w:type="spellStart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) по охране труда (службы охраны труда) (полностью), рабочий телефон, адрес электронной почты</w:t>
            </w:r>
          </w:p>
          <w:p w14:paraId="13C581DC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1B138D0C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9. Ф.И.О. председателя выборного органа первичной профсоюзной организации (полностью) </w:t>
            </w:r>
            <w:hyperlink w:anchor="P435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, рабочий телефон</w:t>
            </w:r>
          </w:p>
          <w:p w14:paraId="5816BAB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B05982D" w14:textId="77777777" w:rsidR="004C35C2" w:rsidRPr="00A161F2" w:rsidRDefault="004C35C2" w:rsidP="009D24D4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10. Регистрационный номер в территориальном органе Фонда пенсионного и социального страхования Российской Федерации</w:t>
            </w:r>
          </w:p>
          <w:p w14:paraId="20AC022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Идентификационный номер налогоплательщика (ИНН) ________</w:t>
            </w:r>
          </w:p>
        </w:tc>
      </w:tr>
    </w:tbl>
    <w:p w14:paraId="6ABA175F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1F9792" w14:textId="77777777" w:rsidR="004C35C2" w:rsidRPr="00A161F2" w:rsidRDefault="004C35C2" w:rsidP="004C35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>Раздел II. ПОКАЗАТЕЛИ ПО ОХРАНЕ ТРУДА</w:t>
      </w:r>
    </w:p>
    <w:p w14:paraId="5706706A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3968"/>
        <w:gridCol w:w="3058"/>
        <w:gridCol w:w="1441"/>
        <w:gridCol w:w="36"/>
        <w:gridCol w:w="1358"/>
        <w:gridCol w:w="7"/>
      </w:tblGrid>
      <w:tr w:rsidR="004C35C2" w:rsidRPr="00A161F2" w14:paraId="55F56C04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2D136B13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026" w:type="dxa"/>
            <w:gridSpan w:val="2"/>
            <w:vAlign w:val="center"/>
          </w:tcPr>
          <w:p w14:paraId="5CFF9496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41" w:type="dxa"/>
            <w:vAlign w:val="center"/>
          </w:tcPr>
          <w:p w14:paraId="53F432C8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на 1 января прошлого года </w:t>
            </w:r>
            <w:hyperlink w:anchor="P436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394" w:type="dxa"/>
            <w:gridSpan w:val="2"/>
            <w:vAlign w:val="center"/>
          </w:tcPr>
          <w:p w14:paraId="5A4CF8E6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на 1 января текущего года </w:t>
            </w:r>
            <w:hyperlink w:anchor="P436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4C35C2" w:rsidRPr="00A161F2" w14:paraId="314F5859" w14:textId="77777777" w:rsidTr="009D24D4">
        <w:tc>
          <w:tcPr>
            <w:tcW w:w="11002" w:type="dxa"/>
            <w:gridSpan w:val="8"/>
            <w:vAlign w:val="center"/>
          </w:tcPr>
          <w:p w14:paraId="433DB4D6" w14:textId="77777777" w:rsidR="004C35C2" w:rsidRPr="00A161F2" w:rsidRDefault="004C35C2" w:rsidP="009D24D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4C35C2" w:rsidRPr="00A161F2" w14:paraId="453CA200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4BFD29AB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26" w:type="dxa"/>
            <w:gridSpan w:val="2"/>
          </w:tcPr>
          <w:p w14:paraId="4A346F12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41" w:type="dxa"/>
          </w:tcPr>
          <w:p w14:paraId="5895D93C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07BBA88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CA50BAC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421FAFD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026" w:type="dxa"/>
            <w:gridSpan w:val="2"/>
          </w:tcPr>
          <w:p w14:paraId="54AAB7A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441" w:type="dxa"/>
          </w:tcPr>
          <w:p w14:paraId="34538F7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04B41C0F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585C7775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32BD7D02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26" w:type="dxa"/>
            <w:gridSpan w:val="2"/>
          </w:tcPr>
          <w:p w14:paraId="2A71800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441" w:type="dxa"/>
          </w:tcPr>
          <w:p w14:paraId="5F4A7A1E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473BB35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242A005C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6E5FB5B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26" w:type="dxa"/>
            <w:gridSpan w:val="2"/>
          </w:tcPr>
          <w:p w14:paraId="68CA409C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441" w:type="dxa"/>
          </w:tcPr>
          <w:p w14:paraId="321D7D8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3064C017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746315F7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7A5C804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26" w:type="dxa"/>
            <w:gridSpan w:val="2"/>
          </w:tcPr>
          <w:p w14:paraId="49B1AF68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проведения специальной оценки условий труда в организации, у индивидуального предпринимателя </w:t>
            </w:r>
            <w:hyperlink w:anchor="P437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1" w:type="dxa"/>
          </w:tcPr>
          <w:p w14:paraId="40A3089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498E551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30847F4C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184E90E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26" w:type="dxa"/>
            <w:gridSpan w:val="2"/>
          </w:tcPr>
          <w:p w14:paraId="191AB90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рабочих мест, на которых по результатам специальной оценки условий труда установлены вредные и (или) опасные условия труда (3 и 4 класс) </w:t>
            </w:r>
            <w:hyperlink w:anchor="P445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1" w:type="dxa"/>
          </w:tcPr>
          <w:p w14:paraId="31390EB8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74F6862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3709EA59" w14:textId="77777777" w:rsidTr="009D24D4">
        <w:tc>
          <w:tcPr>
            <w:tcW w:w="11002" w:type="dxa"/>
            <w:gridSpan w:val="8"/>
            <w:vAlign w:val="center"/>
          </w:tcPr>
          <w:p w14:paraId="6614623F" w14:textId="77777777" w:rsidR="004C35C2" w:rsidRPr="00A161F2" w:rsidRDefault="004C35C2" w:rsidP="009D24D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4C35C2" w:rsidRPr="00A161F2" w14:paraId="7BE1C70D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Merge w:val="restart"/>
            <w:vAlign w:val="center"/>
          </w:tcPr>
          <w:p w14:paraId="12701B8C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26" w:type="dxa"/>
            <w:gridSpan w:val="2"/>
          </w:tcPr>
          <w:p w14:paraId="71DD7AB6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441" w:type="dxa"/>
          </w:tcPr>
          <w:p w14:paraId="58B9827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5FCDF94C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12AACCF2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Merge/>
          </w:tcPr>
          <w:p w14:paraId="1F9E33E3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gridSpan w:val="2"/>
          </w:tcPr>
          <w:p w14:paraId="1339502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случаях, отнесенных по степени тяжести к легким, чел.</w:t>
            </w:r>
          </w:p>
        </w:tc>
        <w:tc>
          <w:tcPr>
            <w:tcW w:w="1441" w:type="dxa"/>
          </w:tcPr>
          <w:p w14:paraId="18C5977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6F5107F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53A7D63A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Merge/>
          </w:tcPr>
          <w:p w14:paraId="3D852779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gridSpan w:val="2"/>
          </w:tcPr>
          <w:p w14:paraId="3848125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 тяжелых несчастных случаях, чел.</w:t>
            </w:r>
          </w:p>
        </w:tc>
        <w:tc>
          <w:tcPr>
            <w:tcW w:w="1441" w:type="dxa"/>
          </w:tcPr>
          <w:p w14:paraId="3FF4751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203CB2E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6A023BE9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Merge/>
          </w:tcPr>
          <w:p w14:paraId="68D2638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gridSpan w:val="2"/>
          </w:tcPr>
          <w:p w14:paraId="6A40566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 со смертельным исходом, чел.</w:t>
            </w:r>
          </w:p>
        </w:tc>
        <w:tc>
          <w:tcPr>
            <w:tcW w:w="1441" w:type="dxa"/>
          </w:tcPr>
          <w:p w14:paraId="413FA80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421CE82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23A8B317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72C1587F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  <w:gridSpan w:val="2"/>
          </w:tcPr>
          <w:p w14:paraId="7E6CEDD4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441" w:type="dxa"/>
          </w:tcPr>
          <w:p w14:paraId="33ECDB39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20A2E14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9964B1B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19EB347A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45"/>
            <w:bookmarkEnd w:id="10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26" w:type="dxa"/>
            <w:gridSpan w:val="2"/>
          </w:tcPr>
          <w:p w14:paraId="6F48EBD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452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441" w:type="dxa"/>
          </w:tcPr>
          <w:p w14:paraId="5B8D31F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52C2788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3720E954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65CBF48B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49"/>
            <w:bookmarkEnd w:id="11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26" w:type="dxa"/>
            <w:gridSpan w:val="2"/>
          </w:tcPr>
          <w:p w14:paraId="5C71590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459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441" w:type="dxa"/>
          </w:tcPr>
          <w:p w14:paraId="03705368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073C80AC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30FA0085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04A400C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026" w:type="dxa"/>
            <w:gridSpan w:val="2"/>
          </w:tcPr>
          <w:p w14:paraId="22BD994C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441" w:type="dxa"/>
          </w:tcPr>
          <w:p w14:paraId="5EAEC06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7117969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562FA3A8" w14:textId="77777777" w:rsidTr="009D24D4">
        <w:tc>
          <w:tcPr>
            <w:tcW w:w="11002" w:type="dxa"/>
            <w:gridSpan w:val="8"/>
            <w:vAlign w:val="center"/>
          </w:tcPr>
          <w:p w14:paraId="01F2AEFC" w14:textId="77777777" w:rsidR="004C35C2" w:rsidRPr="00A161F2" w:rsidRDefault="004C35C2" w:rsidP="009D24D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 Показатели работы по охране труда</w:t>
            </w:r>
          </w:p>
        </w:tc>
      </w:tr>
      <w:tr w:rsidR="004C35C2" w:rsidRPr="00A161F2" w14:paraId="537F7865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7CA6410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26" w:type="dxa"/>
            <w:gridSpan w:val="2"/>
          </w:tcPr>
          <w:p w14:paraId="11193742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 </w:t>
            </w:r>
            <w:hyperlink w:anchor="P466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441" w:type="dxa"/>
          </w:tcPr>
          <w:p w14:paraId="0F699BBF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6188ADC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5B62BF63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5C3A9102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26" w:type="dxa"/>
            <w:gridSpan w:val="2"/>
          </w:tcPr>
          <w:p w14:paraId="4DD9DD28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регламентирующего систему управления охраной труда в организации, у индивидуального предпринимателя, да/нет </w:t>
            </w:r>
            <w:hyperlink w:anchor="P467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14:paraId="3A0622C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1871A8B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55F3E485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76550E4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026" w:type="dxa"/>
            <w:gridSpan w:val="2"/>
          </w:tcPr>
          <w:p w14:paraId="3812C24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регламентирующего процедуру оценки профессиональных рисков, да/нет </w:t>
            </w:r>
            <w:hyperlink w:anchor="P467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14:paraId="42B3955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7E747D3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756BF7D2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089297D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026" w:type="dxa"/>
            <w:gridSpan w:val="2"/>
          </w:tcPr>
          <w:p w14:paraId="7AD6C3B3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мероприятий по улучшению условий и охраны труда, да/нет </w:t>
            </w:r>
            <w:hyperlink w:anchor="P467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14:paraId="1C1EB2A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60B75CB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4B910FF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4A0F275A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026" w:type="dxa"/>
            <w:gridSpan w:val="2"/>
          </w:tcPr>
          <w:p w14:paraId="42658F79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441" w:type="dxa"/>
          </w:tcPr>
          <w:p w14:paraId="4D3DDE63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5989561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284CC9FB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4ACDA92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026" w:type="dxa"/>
            <w:gridSpan w:val="2"/>
          </w:tcPr>
          <w:p w14:paraId="4EE0196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441" w:type="dxa"/>
          </w:tcPr>
          <w:p w14:paraId="063C9B5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5E20B857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3D07E965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24ED7D0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026" w:type="dxa"/>
            <w:gridSpan w:val="2"/>
          </w:tcPr>
          <w:p w14:paraId="45E1222C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Внедрение 3-(2-)ступенчатого контроля по охране труда, да/нет</w:t>
            </w:r>
          </w:p>
        </w:tc>
        <w:tc>
          <w:tcPr>
            <w:tcW w:w="1441" w:type="dxa"/>
          </w:tcPr>
          <w:p w14:paraId="68E8BC29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43876A5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152FA9B8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73919457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026" w:type="dxa"/>
            <w:gridSpan w:val="2"/>
          </w:tcPr>
          <w:p w14:paraId="32F4C6D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441" w:type="dxa"/>
          </w:tcPr>
          <w:p w14:paraId="737CFC0C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1CDE3F5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72CA4011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608EC086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7026" w:type="dxa"/>
            <w:gridSpan w:val="2"/>
          </w:tcPr>
          <w:p w14:paraId="5F7CB5DC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комитетов (комиссий) по охране труда, да/нет </w:t>
            </w:r>
            <w:hyperlink w:anchor="P467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14:paraId="4E59A95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60C14D9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4CCE0675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5408BE7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7026" w:type="dxa"/>
            <w:gridSpan w:val="2"/>
          </w:tcPr>
          <w:p w14:paraId="6E7ECF0A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уполномоченных (доверенных) лиц по охране труда выборного органа первичной профсоюзной организации (трудового коллектива), да/нет </w:t>
            </w:r>
            <w:hyperlink w:anchor="P467">
              <w:r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441" w:type="dxa"/>
          </w:tcPr>
          <w:p w14:paraId="11D9923F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62CC25A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24590D6A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16DAA19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7026" w:type="dxa"/>
            <w:gridSpan w:val="2"/>
          </w:tcPr>
          <w:p w14:paraId="5C7573E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обучение по охране труда, % от общей численности работников</w:t>
            </w:r>
          </w:p>
        </w:tc>
        <w:tc>
          <w:tcPr>
            <w:tcW w:w="1441" w:type="dxa"/>
          </w:tcPr>
          <w:p w14:paraId="20EBFCD3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184EDBF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61CCC4FD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076452F5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7026" w:type="dxa"/>
            <w:gridSpan w:val="2"/>
          </w:tcPr>
          <w:p w14:paraId="2ECF445E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441" w:type="dxa"/>
          </w:tcPr>
          <w:p w14:paraId="607E88F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7158414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353DAEC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07ADFE59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7026" w:type="dxa"/>
            <w:gridSpan w:val="2"/>
          </w:tcPr>
          <w:p w14:paraId="3903470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труда, да/нет (к аналитической справке прилагаются копии размещенных материалов или указываются ссылки на размещенные информационные материалы в информационно-телекоммуникационной сети "Интернет" (при наличии))</w:t>
            </w:r>
          </w:p>
        </w:tc>
        <w:tc>
          <w:tcPr>
            <w:tcW w:w="1441" w:type="dxa"/>
          </w:tcPr>
          <w:p w14:paraId="4DC9390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3B9CA43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06993B3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43025186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7026" w:type="dxa"/>
            <w:gridSpan w:val="2"/>
          </w:tcPr>
          <w:p w14:paraId="4AFE479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информационных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др.), проводилось (количество)/не проводилось</w:t>
            </w:r>
          </w:p>
        </w:tc>
        <w:tc>
          <w:tcPr>
            <w:tcW w:w="1441" w:type="dxa"/>
          </w:tcPr>
          <w:p w14:paraId="180D486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509F0AAE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77D2F922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6D53EF6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7026" w:type="dxa"/>
            <w:gridSpan w:val="2"/>
          </w:tcPr>
          <w:p w14:paraId="48131C4E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441" w:type="dxa"/>
          </w:tcPr>
          <w:p w14:paraId="2031A9E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2C4F433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78F7A499" w14:textId="77777777" w:rsidTr="009D24D4">
        <w:trPr>
          <w:gridAfter w:val="1"/>
          <w:wAfter w:w="7" w:type="dxa"/>
        </w:trPr>
        <w:tc>
          <w:tcPr>
            <w:tcW w:w="1134" w:type="dxa"/>
            <w:gridSpan w:val="2"/>
            <w:vAlign w:val="center"/>
          </w:tcPr>
          <w:p w14:paraId="73AC9139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7026" w:type="dxa"/>
            <w:gridSpan w:val="2"/>
          </w:tcPr>
          <w:p w14:paraId="3E4C2BEC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 (представлений) органов государственного надзора и контроля (органов общественного контроля) об устранении нарушений трудового законодательства в сфере охраны труда, да/нет</w:t>
            </w:r>
          </w:p>
        </w:tc>
        <w:tc>
          <w:tcPr>
            <w:tcW w:w="1441" w:type="dxa"/>
          </w:tcPr>
          <w:p w14:paraId="0B3DCC1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</w:tcPr>
          <w:p w14:paraId="5CCB292E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523A5720" w14:textId="77777777" w:rsidTr="009D2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7" w:type="dxa"/>
          <w:wAfter w:w="1365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2681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(индивидуальный предприниматель)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FDA0C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422CF83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подпись, Ф.И.О.</w:t>
            </w:r>
          </w:p>
        </w:tc>
      </w:tr>
      <w:tr w:rsidR="004C35C2" w:rsidRPr="00A161F2" w14:paraId="2EAD304D" w14:textId="77777777" w:rsidTr="009D2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7" w:type="dxa"/>
          <w:wAfter w:w="1365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D52F9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4E6F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72776A04" w14:textId="77777777" w:rsidTr="009D24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67" w:type="dxa"/>
          <w:wAfter w:w="1365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2D80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Председатель выборного органа первичной профсоюзной организации &lt;3&gt; (представитель работников)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59CFD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C24951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подпись, Ф.И.О.</w:t>
            </w:r>
          </w:p>
        </w:tc>
      </w:tr>
    </w:tbl>
    <w:p w14:paraId="6A2B082C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E56F68" w14:textId="77777777" w:rsidR="004C35C2" w:rsidRPr="00A161F2" w:rsidRDefault="004C35C2" w:rsidP="004C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FEFA013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2" w:name="P433"/>
      <w:bookmarkEnd w:id="12"/>
      <w:r w:rsidRPr="0061243F">
        <w:rPr>
          <w:rFonts w:ascii="Times New Roman" w:hAnsi="Times New Roman" w:cs="Times New Roman"/>
          <w:sz w:val="20"/>
          <w:szCs w:val="20"/>
        </w:rPr>
        <w:t xml:space="preserve">&lt;1&gt; В соответствии </w:t>
      </w:r>
      <w:r w:rsidRPr="006F3647">
        <w:rPr>
          <w:rFonts w:ascii="Times New Roman" w:hAnsi="Times New Roman" w:cs="Times New Roman"/>
          <w:sz w:val="20"/>
          <w:szCs w:val="20"/>
        </w:rPr>
        <w:t xml:space="preserve">с </w:t>
      </w:r>
      <w:hyperlink r:id="rId8">
        <w:r w:rsidRPr="006F3647">
          <w:rPr>
            <w:rFonts w:ascii="Times New Roman" w:hAnsi="Times New Roman" w:cs="Times New Roman"/>
            <w:sz w:val="20"/>
            <w:szCs w:val="20"/>
          </w:rPr>
          <w:t>пунктом</w:t>
        </w:r>
      </w:hyperlink>
      <w:r w:rsidRPr="006F3647">
        <w:rPr>
          <w:rFonts w:ascii="Times New Roman" w:hAnsi="Times New Roman" w:cs="Times New Roman"/>
          <w:sz w:val="20"/>
          <w:szCs w:val="20"/>
        </w:rPr>
        <w:t xml:space="preserve"> 4.3.</w:t>
      </w:r>
      <w:r w:rsidRPr="006124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Настоящего положения.</w:t>
      </w:r>
    </w:p>
    <w:p w14:paraId="56DCFB0D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434"/>
      <w:bookmarkEnd w:id="13"/>
      <w:r w:rsidRPr="0061243F">
        <w:rPr>
          <w:rFonts w:ascii="Times New Roman" w:hAnsi="Times New Roman" w:cs="Times New Roman"/>
          <w:sz w:val="20"/>
          <w:szCs w:val="20"/>
        </w:rPr>
        <w:t xml:space="preserve">&lt;2&gt; В соответствии с </w:t>
      </w:r>
      <w:hyperlink r:id="rId9">
        <w:r w:rsidRPr="0061243F">
          <w:rPr>
            <w:rFonts w:ascii="Times New Roman" w:hAnsi="Times New Roman" w:cs="Times New Roman"/>
            <w:color w:val="0000FF"/>
            <w:sz w:val="20"/>
            <w:szCs w:val="20"/>
          </w:rPr>
          <w:t>Классификацией</w:t>
        </w:r>
      </w:hyperlink>
      <w:r w:rsidRPr="0061243F">
        <w:rPr>
          <w:rFonts w:ascii="Times New Roman" w:hAnsi="Times New Roman" w:cs="Times New Roman"/>
          <w:sz w:val="20"/>
          <w:szCs w:val="20"/>
        </w:rPr>
        <w:t xml:space="preserve"> видов экономической деятельности по классам профессионального риска, утвержденной приказом Министерства труда и социальной защиты Российской Федерации от 30 декабря 2016 года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61243F">
        <w:rPr>
          <w:rFonts w:ascii="Times New Roman" w:hAnsi="Times New Roman" w:cs="Times New Roman"/>
          <w:sz w:val="20"/>
          <w:szCs w:val="20"/>
        </w:rPr>
        <w:t xml:space="preserve"> 851н.</w:t>
      </w:r>
    </w:p>
    <w:p w14:paraId="76980F31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435"/>
      <w:bookmarkEnd w:id="14"/>
      <w:r w:rsidRPr="0061243F">
        <w:rPr>
          <w:rFonts w:ascii="Times New Roman" w:hAnsi="Times New Roman" w:cs="Times New Roman"/>
          <w:sz w:val="20"/>
          <w:szCs w:val="20"/>
        </w:rPr>
        <w:t>&lt;3&gt; При наличии.</w:t>
      </w:r>
    </w:p>
    <w:p w14:paraId="428BB31A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436"/>
      <w:bookmarkEnd w:id="15"/>
      <w:r w:rsidRPr="0061243F">
        <w:rPr>
          <w:rFonts w:ascii="Times New Roman" w:hAnsi="Times New Roman" w:cs="Times New Roman"/>
          <w:sz w:val="20"/>
          <w:szCs w:val="20"/>
        </w:rPr>
        <w:t xml:space="preserve">&lt;4&gt; Значения показателей по охране труда, за исключением показателей, определенных в </w:t>
      </w:r>
      <w:hyperlink w:anchor="P345">
        <w:r w:rsidRPr="0061243F">
          <w:rPr>
            <w:rFonts w:ascii="Times New Roman" w:hAnsi="Times New Roman" w:cs="Times New Roman"/>
            <w:color w:val="0000FF"/>
            <w:sz w:val="20"/>
            <w:szCs w:val="20"/>
          </w:rPr>
          <w:t>пунктах 2.2</w:t>
        </w:r>
      </w:hyperlink>
      <w:r w:rsidRPr="0061243F">
        <w:rPr>
          <w:rFonts w:ascii="Times New Roman" w:hAnsi="Times New Roman" w:cs="Times New Roman"/>
          <w:sz w:val="20"/>
          <w:szCs w:val="20"/>
        </w:rPr>
        <w:t xml:space="preserve">, </w:t>
      </w:r>
      <w:hyperlink w:anchor="P349">
        <w:r w:rsidRPr="0061243F">
          <w:rPr>
            <w:rFonts w:ascii="Times New Roman" w:hAnsi="Times New Roman" w:cs="Times New Roman"/>
            <w:color w:val="0000FF"/>
            <w:sz w:val="20"/>
            <w:szCs w:val="20"/>
          </w:rPr>
          <w:t>2.3</w:t>
        </w:r>
      </w:hyperlink>
      <w:r w:rsidRPr="0061243F">
        <w:rPr>
          <w:rFonts w:ascii="Times New Roman" w:hAnsi="Times New Roman" w:cs="Times New Roman"/>
          <w:sz w:val="20"/>
          <w:szCs w:val="20"/>
        </w:rPr>
        <w:t xml:space="preserve">, округляются до целых чисел по математическим правилам округления. Значение показателя по охране труда, определенного в </w:t>
      </w:r>
      <w:hyperlink w:anchor="P345">
        <w:r w:rsidRPr="0061243F">
          <w:rPr>
            <w:rFonts w:ascii="Times New Roman" w:hAnsi="Times New Roman" w:cs="Times New Roman"/>
            <w:color w:val="0000FF"/>
            <w:sz w:val="20"/>
            <w:szCs w:val="20"/>
          </w:rPr>
          <w:t>пункте 2.2</w:t>
        </w:r>
      </w:hyperlink>
      <w:r w:rsidRPr="0061243F">
        <w:rPr>
          <w:rFonts w:ascii="Times New Roman" w:hAnsi="Times New Roman" w:cs="Times New Roman"/>
          <w:sz w:val="20"/>
          <w:szCs w:val="20"/>
        </w:rPr>
        <w:t xml:space="preserve">, округляется до одного знака после запятой по математическим правилам округления. Значение показателя по охране труда, определенного в </w:t>
      </w:r>
      <w:hyperlink w:anchor="P349">
        <w:r w:rsidRPr="0061243F">
          <w:rPr>
            <w:rFonts w:ascii="Times New Roman" w:hAnsi="Times New Roman" w:cs="Times New Roman"/>
            <w:color w:val="0000FF"/>
            <w:sz w:val="20"/>
            <w:szCs w:val="20"/>
          </w:rPr>
          <w:t>пункте 2.3</w:t>
        </w:r>
      </w:hyperlink>
      <w:r w:rsidRPr="0061243F">
        <w:rPr>
          <w:rFonts w:ascii="Times New Roman" w:hAnsi="Times New Roman" w:cs="Times New Roman"/>
          <w:sz w:val="20"/>
          <w:szCs w:val="20"/>
        </w:rPr>
        <w:t>, округляется до двух знаков после запятой по математическим правилам округления.</w:t>
      </w:r>
    </w:p>
    <w:p w14:paraId="0462C04B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437"/>
      <w:bookmarkEnd w:id="16"/>
      <w:r w:rsidRPr="0061243F">
        <w:rPr>
          <w:rFonts w:ascii="Times New Roman" w:hAnsi="Times New Roman" w:cs="Times New Roman"/>
          <w:sz w:val="20"/>
          <w:szCs w:val="20"/>
        </w:rPr>
        <w:t>&lt;5&gt; Учитываются материалы специальной оценки условий труда за последние пять лет.</w:t>
      </w:r>
    </w:p>
    <w:p w14:paraId="5B77BA89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sz w:val="20"/>
          <w:szCs w:val="20"/>
        </w:rPr>
        <w:t>Уровень проведения специальной оценки условий труда в организации, у индивидуального предпринимателя (Ур) рассчитывается по следующей формуле:</w:t>
      </w:r>
    </w:p>
    <w:p w14:paraId="1B3C09F1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95612CD" w14:textId="77777777" w:rsidR="004C35C2" w:rsidRPr="0061243F" w:rsidRDefault="004C35C2" w:rsidP="004C35C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noProof/>
          <w:position w:val="-24"/>
          <w:sz w:val="20"/>
          <w:szCs w:val="20"/>
        </w:rPr>
        <w:drawing>
          <wp:inline distT="0" distB="0" distL="0" distR="0" wp14:anchorId="4D2EDDD6" wp14:editId="1A0141B2">
            <wp:extent cx="1980565" cy="4508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41C7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5143A13" w14:textId="77777777" w:rsidR="004C35C2" w:rsidRPr="0061243F" w:rsidRDefault="004C35C2" w:rsidP="004C35C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sz w:val="20"/>
          <w:szCs w:val="20"/>
        </w:rPr>
        <w:t>где:</w:t>
      </w:r>
    </w:p>
    <w:p w14:paraId="1404A905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sz w:val="20"/>
          <w:szCs w:val="20"/>
        </w:rPr>
        <w:t xml:space="preserve">Число </w:t>
      </w:r>
      <w:proofErr w:type="spellStart"/>
      <w:r w:rsidRPr="0061243F">
        <w:rPr>
          <w:rFonts w:ascii="Times New Roman" w:hAnsi="Times New Roman" w:cs="Times New Roman"/>
          <w:sz w:val="20"/>
          <w:szCs w:val="20"/>
        </w:rPr>
        <w:t>Рм</w:t>
      </w:r>
      <w:proofErr w:type="spellEnd"/>
      <w:r w:rsidRPr="0061243F">
        <w:rPr>
          <w:rFonts w:ascii="Times New Roman" w:hAnsi="Times New Roman" w:cs="Times New Roman"/>
          <w:sz w:val="20"/>
          <w:szCs w:val="20"/>
        </w:rPr>
        <w:t xml:space="preserve"> - число рабочих мест, на которых проведена специальная оценка условий труда (с учетом числа рабочих мест, на которые в Государственную инспекцию труда в Иркутской области подана декларация соответствия условий труда государственным нормативным требованиям охраны труда);</w:t>
      </w:r>
    </w:p>
    <w:p w14:paraId="11D4EE8D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sz w:val="20"/>
          <w:szCs w:val="20"/>
        </w:rPr>
        <w:t>Общ. кол. РМ - общее количество рабочих мест в организации (у индивидуального предпринимателя).</w:t>
      </w:r>
    </w:p>
    <w:p w14:paraId="30D04082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445"/>
      <w:bookmarkEnd w:id="17"/>
      <w:r w:rsidRPr="0061243F">
        <w:rPr>
          <w:rFonts w:ascii="Times New Roman" w:hAnsi="Times New Roman" w:cs="Times New Roman"/>
          <w:sz w:val="20"/>
          <w:szCs w:val="20"/>
        </w:rPr>
        <w:t>&lt;6&gt; Удельный вес рабочих мест, на которых по результатам специальной оценки условий труда установлены вредные и (или) опасные условия труда (3 и 4 класс) (</w:t>
      </w:r>
      <w:proofErr w:type="spellStart"/>
      <w:r w:rsidRPr="0061243F">
        <w:rPr>
          <w:rFonts w:ascii="Times New Roman" w:hAnsi="Times New Roman" w:cs="Times New Roman"/>
          <w:sz w:val="20"/>
          <w:szCs w:val="20"/>
        </w:rPr>
        <w:t>Ув</w:t>
      </w:r>
      <w:proofErr w:type="spellEnd"/>
      <w:r w:rsidRPr="0061243F">
        <w:rPr>
          <w:rFonts w:ascii="Times New Roman" w:hAnsi="Times New Roman" w:cs="Times New Roman"/>
          <w:sz w:val="20"/>
          <w:szCs w:val="20"/>
        </w:rPr>
        <w:t>), рассчитывается по следующей формуле:</w:t>
      </w:r>
    </w:p>
    <w:p w14:paraId="4047984A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15AA194A" w14:textId="77777777" w:rsidR="004C35C2" w:rsidRPr="0061243F" w:rsidRDefault="004C35C2" w:rsidP="004C35C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noProof/>
          <w:position w:val="-24"/>
          <w:sz w:val="20"/>
          <w:szCs w:val="20"/>
        </w:rPr>
        <w:drawing>
          <wp:inline distT="0" distB="0" distL="0" distR="0" wp14:anchorId="3D42132B" wp14:editId="2AE639BB">
            <wp:extent cx="2472690" cy="4508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8ED85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ADCE5A7" w14:textId="77777777" w:rsidR="004C35C2" w:rsidRPr="0061243F" w:rsidRDefault="004C35C2" w:rsidP="004C35C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sz w:val="20"/>
          <w:szCs w:val="20"/>
        </w:rPr>
        <w:t>где:</w:t>
      </w:r>
    </w:p>
    <w:p w14:paraId="47630572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sz w:val="20"/>
          <w:szCs w:val="20"/>
        </w:rPr>
        <w:t>Кол. РМ (3 и 4 класс) - количество рабочих мест с 3 и 4 классом условий труда;</w:t>
      </w:r>
    </w:p>
    <w:p w14:paraId="3CD4AEB8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sz w:val="20"/>
          <w:szCs w:val="20"/>
        </w:rPr>
        <w:t>Общ. кол. РМ - общее количество рабочих мест в организации (у индивидуального предпринимателя).</w:t>
      </w:r>
    </w:p>
    <w:p w14:paraId="463FAD8C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8" w:name="P452"/>
      <w:bookmarkEnd w:id="18"/>
      <w:r w:rsidRPr="0061243F">
        <w:rPr>
          <w:rFonts w:ascii="Times New Roman" w:hAnsi="Times New Roman" w:cs="Times New Roman"/>
          <w:sz w:val="20"/>
          <w:szCs w:val="20"/>
        </w:rPr>
        <w:t>&lt;7&gt; Коэффициент частоты (</w:t>
      </w:r>
      <w:proofErr w:type="spellStart"/>
      <w:r w:rsidRPr="0061243F">
        <w:rPr>
          <w:rFonts w:ascii="Times New Roman" w:hAnsi="Times New Roman" w:cs="Times New Roman"/>
          <w:sz w:val="20"/>
          <w:szCs w:val="20"/>
        </w:rPr>
        <w:t>Кч</w:t>
      </w:r>
      <w:proofErr w:type="spellEnd"/>
      <w:r w:rsidRPr="0061243F">
        <w:rPr>
          <w:rFonts w:ascii="Times New Roman" w:hAnsi="Times New Roman" w:cs="Times New Roman"/>
          <w:sz w:val="20"/>
          <w:szCs w:val="20"/>
        </w:rPr>
        <w:t>) рассчитывается по следующей формуле:</w:t>
      </w:r>
    </w:p>
    <w:p w14:paraId="13F1B27F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3A59756C" w14:textId="77777777" w:rsidR="004C35C2" w:rsidRPr="0061243F" w:rsidRDefault="004C35C2" w:rsidP="004C35C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noProof/>
          <w:position w:val="-25"/>
          <w:sz w:val="20"/>
          <w:szCs w:val="20"/>
        </w:rPr>
        <w:drawing>
          <wp:inline distT="0" distB="0" distL="0" distR="0" wp14:anchorId="5D417DFE" wp14:editId="348B68EB">
            <wp:extent cx="1131570" cy="4610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A8E6C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B368512" w14:textId="77777777" w:rsidR="004C35C2" w:rsidRPr="0061243F" w:rsidRDefault="004C35C2" w:rsidP="004C35C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sz w:val="20"/>
          <w:szCs w:val="20"/>
        </w:rPr>
        <w:t>где:</w:t>
      </w:r>
    </w:p>
    <w:p w14:paraId="259BFA74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243F">
        <w:rPr>
          <w:rFonts w:ascii="Times New Roman" w:hAnsi="Times New Roman" w:cs="Times New Roman"/>
          <w:sz w:val="20"/>
          <w:szCs w:val="20"/>
        </w:rPr>
        <w:t>Нс</w:t>
      </w:r>
      <w:proofErr w:type="spellEnd"/>
      <w:r w:rsidRPr="0061243F">
        <w:rPr>
          <w:rFonts w:ascii="Times New Roman" w:hAnsi="Times New Roman" w:cs="Times New Roman"/>
          <w:sz w:val="20"/>
          <w:szCs w:val="20"/>
        </w:rPr>
        <w:t xml:space="preserve"> - численность пострадавших с утратой трудоспособности на один рабочий день и более и со смертельным </w:t>
      </w:r>
      <w:r w:rsidRPr="0061243F">
        <w:rPr>
          <w:rFonts w:ascii="Times New Roman" w:hAnsi="Times New Roman" w:cs="Times New Roman"/>
          <w:sz w:val="20"/>
          <w:szCs w:val="20"/>
        </w:rPr>
        <w:lastRenderedPageBreak/>
        <w:t>исходом;</w:t>
      </w:r>
    </w:p>
    <w:p w14:paraId="6BE3F1CE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243F">
        <w:rPr>
          <w:rFonts w:ascii="Times New Roman" w:hAnsi="Times New Roman" w:cs="Times New Roman"/>
          <w:sz w:val="20"/>
          <w:szCs w:val="20"/>
        </w:rPr>
        <w:t>Чр</w:t>
      </w:r>
      <w:proofErr w:type="spellEnd"/>
      <w:r w:rsidRPr="0061243F">
        <w:rPr>
          <w:rFonts w:ascii="Times New Roman" w:hAnsi="Times New Roman" w:cs="Times New Roman"/>
          <w:sz w:val="20"/>
          <w:szCs w:val="20"/>
        </w:rPr>
        <w:t xml:space="preserve"> - общая численность работников в организации (у индивидуального предпринимателя).</w:t>
      </w:r>
    </w:p>
    <w:p w14:paraId="22C0587C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9" w:name="P459"/>
      <w:bookmarkEnd w:id="19"/>
      <w:r w:rsidRPr="0061243F">
        <w:rPr>
          <w:rFonts w:ascii="Times New Roman" w:hAnsi="Times New Roman" w:cs="Times New Roman"/>
          <w:sz w:val="20"/>
          <w:szCs w:val="20"/>
        </w:rPr>
        <w:t>&lt;8&gt; Коэффициент частоты смертельного травматизма (</w:t>
      </w:r>
      <w:proofErr w:type="spellStart"/>
      <w:r w:rsidRPr="0061243F">
        <w:rPr>
          <w:rFonts w:ascii="Times New Roman" w:hAnsi="Times New Roman" w:cs="Times New Roman"/>
          <w:sz w:val="20"/>
          <w:szCs w:val="20"/>
        </w:rPr>
        <w:t>Кчсм</w:t>
      </w:r>
      <w:proofErr w:type="spellEnd"/>
      <w:r w:rsidRPr="0061243F">
        <w:rPr>
          <w:rFonts w:ascii="Times New Roman" w:hAnsi="Times New Roman" w:cs="Times New Roman"/>
          <w:sz w:val="20"/>
          <w:szCs w:val="20"/>
        </w:rPr>
        <w:t>) рассчитывается по следующей формуле:</w:t>
      </w:r>
    </w:p>
    <w:p w14:paraId="480F4F35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0E5E8D02" w14:textId="77777777" w:rsidR="004C35C2" w:rsidRPr="0061243F" w:rsidRDefault="004C35C2" w:rsidP="004C35C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noProof/>
          <w:position w:val="-25"/>
          <w:sz w:val="20"/>
          <w:szCs w:val="20"/>
        </w:rPr>
        <w:drawing>
          <wp:inline distT="0" distB="0" distL="0" distR="0" wp14:anchorId="6344CB92" wp14:editId="614295D3">
            <wp:extent cx="1383030" cy="4610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36A7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25C195F6" w14:textId="77777777" w:rsidR="004C35C2" w:rsidRPr="0061243F" w:rsidRDefault="004C35C2" w:rsidP="004C35C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243F">
        <w:rPr>
          <w:rFonts w:ascii="Times New Roman" w:hAnsi="Times New Roman" w:cs="Times New Roman"/>
          <w:sz w:val="20"/>
          <w:szCs w:val="20"/>
        </w:rPr>
        <w:t>где:</w:t>
      </w:r>
    </w:p>
    <w:p w14:paraId="0EA2CA6C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243F">
        <w:rPr>
          <w:rFonts w:ascii="Times New Roman" w:hAnsi="Times New Roman" w:cs="Times New Roman"/>
          <w:sz w:val="20"/>
          <w:szCs w:val="20"/>
        </w:rPr>
        <w:t>Нсс</w:t>
      </w:r>
      <w:proofErr w:type="spellEnd"/>
      <w:r w:rsidRPr="0061243F">
        <w:rPr>
          <w:rFonts w:ascii="Times New Roman" w:hAnsi="Times New Roman" w:cs="Times New Roman"/>
          <w:sz w:val="20"/>
          <w:szCs w:val="20"/>
        </w:rPr>
        <w:t xml:space="preserve"> - численность пострадавших со смертельным исходом;</w:t>
      </w:r>
    </w:p>
    <w:p w14:paraId="163C52B9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243F">
        <w:rPr>
          <w:rFonts w:ascii="Times New Roman" w:hAnsi="Times New Roman" w:cs="Times New Roman"/>
          <w:sz w:val="20"/>
          <w:szCs w:val="20"/>
        </w:rPr>
        <w:t>Чр</w:t>
      </w:r>
      <w:proofErr w:type="spellEnd"/>
      <w:r w:rsidRPr="0061243F">
        <w:rPr>
          <w:rFonts w:ascii="Times New Roman" w:hAnsi="Times New Roman" w:cs="Times New Roman"/>
          <w:sz w:val="20"/>
          <w:szCs w:val="20"/>
        </w:rPr>
        <w:t xml:space="preserve"> - общая численность работников в организации (у индивидуального предпринимателя).</w:t>
      </w:r>
    </w:p>
    <w:p w14:paraId="233E539B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0" w:name="P466"/>
      <w:bookmarkEnd w:id="20"/>
      <w:r w:rsidRPr="0061243F">
        <w:rPr>
          <w:rFonts w:ascii="Times New Roman" w:hAnsi="Times New Roman" w:cs="Times New Roman"/>
          <w:sz w:val="20"/>
          <w:szCs w:val="20"/>
        </w:rPr>
        <w:t>&lt;9&gt; В соответствии с действующими нормами бесплатной выдачи работникам средств индивидуальной защиты.</w:t>
      </w:r>
    </w:p>
    <w:p w14:paraId="291A3754" w14:textId="77777777" w:rsidR="004C35C2" w:rsidRPr="0061243F" w:rsidRDefault="004C35C2" w:rsidP="004C35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P467"/>
      <w:bookmarkEnd w:id="21"/>
      <w:r w:rsidRPr="0061243F">
        <w:rPr>
          <w:rFonts w:ascii="Times New Roman" w:hAnsi="Times New Roman" w:cs="Times New Roman"/>
          <w:sz w:val="20"/>
          <w:szCs w:val="20"/>
        </w:rPr>
        <w:t>&lt;10&gt; К аналитической справке прилагается копия подтверждающего документа (при наличии).</w:t>
      </w:r>
    </w:p>
    <w:p w14:paraId="6DC95912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606AF349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02041928" w14:textId="77777777" w:rsidR="004C35C2" w:rsidRPr="0061243F" w:rsidRDefault="004C35C2" w:rsidP="004C35C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14:paraId="7245BAA4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161EBD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A61E7E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EC758F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66A1C1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58226E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2DD471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3BBDE8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F1325D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2605C3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B7B380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6E0F0A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43CECC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612BA0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D33F7D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377841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0D00EC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E93721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F494D9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FF3AF4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854840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31C67F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98CABB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A6448B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A075D1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D4AD5D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0BABD7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CC35E5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3C3D0D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FEF1AB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89EDB6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71289F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303CDF" w14:textId="77777777" w:rsidR="004C35C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C60680" w14:textId="77777777" w:rsidR="004C35C2" w:rsidRPr="00A161F2" w:rsidRDefault="004C35C2" w:rsidP="004C35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161F2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161F2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7DF43343" w14:textId="77777777" w:rsidR="004C35C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14:paraId="1C5F9E95" w14:textId="77777777" w:rsidR="004C35C2" w:rsidRPr="00A161F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>на лучшую организацию работы</w:t>
      </w:r>
    </w:p>
    <w:p w14:paraId="1B537CBE" w14:textId="77777777" w:rsidR="004C35C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>по охране труда в</w:t>
      </w:r>
      <w:r>
        <w:rPr>
          <w:rFonts w:ascii="Times New Roman" w:hAnsi="Times New Roman" w:cs="Times New Roman"/>
          <w:sz w:val="24"/>
          <w:szCs w:val="24"/>
        </w:rPr>
        <w:t xml:space="preserve"> Черемховском районном</w:t>
      </w:r>
    </w:p>
    <w:p w14:paraId="6CE54ADB" w14:textId="77777777" w:rsidR="004C35C2" w:rsidRPr="00A161F2" w:rsidRDefault="004C35C2" w:rsidP="004C35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</w:t>
      </w:r>
    </w:p>
    <w:p w14:paraId="3375987D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67C0A9" w14:textId="77777777" w:rsidR="004C35C2" w:rsidRPr="00A161F2" w:rsidRDefault="004C35C2" w:rsidP="004C35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643"/>
      <w:bookmarkEnd w:id="22"/>
      <w:r w:rsidRPr="00A161F2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F2">
        <w:rPr>
          <w:rFonts w:ascii="Times New Roman" w:hAnsi="Times New Roman" w:cs="Times New Roman"/>
          <w:sz w:val="24"/>
          <w:szCs w:val="24"/>
        </w:rPr>
        <w:t xml:space="preserve">ОЦЕНОЧНЫХ 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НА ЛУЧШУЮ ОРГАНИЗАЦИЮ РАБОТЫ ПО ОХРАНЕ ТРУДА В ЧЕРЕМХОВСКОМ РАЙОННОМ МУНИЦИПАЛЬНОМ ОБРАЗОВАНИИ </w:t>
      </w:r>
    </w:p>
    <w:p w14:paraId="4456F7A6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018"/>
        <w:gridCol w:w="1474"/>
        <w:gridCol w:w="9"/>
      </w:tblGrid>
      <w:tr w:rsidR="004C35C2" w:rsidRPr="00A161F2" w14:paraId="639410F9" w14:textId="77777777" w:rsidTr="009D24D4">
        <w:trPr>
          <w:gridAfter w:val="1"/>
          <w:wAfter w:w="9" w:type="dxa"/>
        </w:trPr>
        <w:tc>
          <w:tcPr>
            <w:tcW w:w="771" w:type="dxa"/>
            <w:vAlign w:val="center"/>
          </w:tcPr>
          <w:p w14:paraId="5767767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018" w:type="dxa"/>
            <w:vAlign w:val="center"/>
          </w:tcPr>
          <w:p w14:paraId="37399BC9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4" w:type="dxa"/>
            <w:vAlign w:val="center"/>
          </w:tcPr>
          <w:p w14:paraId="381A49F5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4C35C2" w:rsidRPr="00A161F2" w14:paraId="5D814893" w14:textId="77777777" w:rsidTr="009D24D4">
        <w:tc>
          <w:tcPr>
            <w:tcW w:w="10272" w:type="dxa"/>
            <w:gridSpan w:val="4"/>
            <w:vAlign w:val="center"/>
          </w:tcPr>
          <w:p w14:paraId="425BF98C" w14:textId="77777777" w:rsidR="004C35C2" w:rsidRPr="00A161F2" w:rsidRDefault="004C35C2" w:rsidP="009D24D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4C35C2" w:rsidRPr="00A161F2" w14:paraId="6FFBE04C" w14:textId="77777777" w:rsidTr="009D24D4">
        <w:trPr>
          <w:gridAfter w:val="1"/>
          <w:wAfter w:w="9" w:type="dxa"/>
        </w:trPr>
        <w:tc>
          <w:tcPr>
            <w:tcW w:w="771" w:type="dxa"/>
            <w:vAlign w:val="center"/>
          </w:tcPr>
          <w:p w14:paraId="43CA0BA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18" w:type="dxa"/>
          </w:tcPr>
          <w:p w14:paraId="392D5D0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74" w:type="dxa"/>
          </w:tcPr>
          <w:p w14:paraId="1C57D10F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1F9918ED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2CD8B82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18" w:type="dxa"/>
          </w:tcPr>
          <w:p w14:paraId="111C687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474" w:type="dxa"/>
          </w:tcPr>
          <w:p w14:paraId="09E1341E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61ACCD9E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F5DEE2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61860E88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14:paraId="6EE8525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1F35AC21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3D590EC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1C989CB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</w:tcPr>
          <w:p w14:paraId="25C2048F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1EB1107F" w14:textId="77777777" w:rsidTr="009D24D4">
        <w:trPr>
          <w:gridAfter w:val="1"/>
          <w:wAfter w:w="9" w:type="dxa"/>
        </w:trPr>
        <w:tc>
          <w:tcPr>
            <w:tcW w:w="771" w:type="dxa"/>
            <w:vAlign w:val="center"/>
          </w:tcPr>
          <w:p w14:paraId="69194115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18" w:type="dxa"/>
          </w:tcPr>
          <w:p w14:paraId="08E2AD5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474" w:type="dxa"/>
          </w:tcPr>
          <w:p w14:paraId="7B203C2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47435333" w14:textId="77777777" w:rsidTr="009D24D4">
        <w:trPr>
          <w:gridAfter w:val="1"/>
          <w:wAfter w:w="9" w:type="dxa"/>
        </w:trPr>
        <w:tc>
          <w:tcPr>
            <w:tcW w:w="771" w:type="dxa"/>
            <w:vAlign w:val="center"/>
          </w:tcPr>
          <w:p w14:paraId="09D287B8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18" w:type="dxa"/>
          </w:tcPr>
          <w:p w14:paraId="6CAD5E6E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474" w:type="dxa"/>
          </w:tcPr>
          <w:p w14:paraId="520C91D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5C3FAB86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7CDB958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018" w:type="dxa"/>
          </w:tcPr>
          <w:p w14:paraId="0F05541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Уровень проведения специальной оценки условий труда в организации, у индивидуального предпринимателя, %</w:t>
            </w:r>
          </w:p>
        </w:tc>
        <w:tc>
          <w:tcPr>
            <w:tcW w:w="1474" w:type="dxa"/>
          </w:tcPr>
          <w:p w14:paraId="5A7882D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7777C41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11A4097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D0C3FF8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4" w:type="dxa"/>
          </w:tcPr>
          <w:p w14:paraId="39FF053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C35C2" w:rsidRPr="00A161F2" w14:paraId="26C2DA78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0DE66D5C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BFE082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1% - 30%</w:t>
            </w:r>
          </w:p>
        </w:tc>
        <w:tc>
          <w:tcPr>
            <w:tcW w:w="1474" w:type="dxa"/>
          </w:tcPr>
          <w:p w14:paraId="3B8CE1E5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C35C2" w:rsidRPr="00A161F2" w14:paraId="4616AF84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1C4403F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859C4F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31% - 50%</w:t>
            </w:r>
          </w:p>
        </w:tc>
        <w:tc>
          <w:tcPr>
            <w:tcW w:w="1474" w:type="dxa"/>
          </w:tcPr>
          <w:p w14:paraId="26E54F0F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3222AF4A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6F583637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2624BEF6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51% - 99%</w:t>
            </w:r>
          </w:p>
        </w:tc>
        <w:tc>
          <w:tcPr>
            <w:tcW w:w="1474" w:type="dxa"/>
          </w:tcPr>
          <w:p w14:paraId="6ABEBB4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5C2" w:rsidRPr="00A161F2" w14:paraId="778CFF3E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77AB7B5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08A7305E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14:paraId="10F73A87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3E623AD8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7728E22F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018" w:type="dxa"/>
          </w:tcPr>
          <w:p w14:paraId="767A1E3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по результатам специальной оценки условий труда установлены вредные и (или) опасные условия труда (3 и 4 класс), %</w:t>
            </w:r>
          </w:p>
        </w:tc>
        <w:tc>
          <w:tcPr>
            <w:tcW w:w="1474" w:type="dxa"/>
          </w:tcPr>
          <w:p w14:paraId="45E6B2B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B55E817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597844B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5EFF41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74" w:type="dxa"/>
          </w:tcPr>
          <w:p w14:paraId="1173321B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5C2" w:rsidRPr="00A161F2" w14:paraId="2DE98C43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79B5694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F93FDF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1% - 30%</w:t>
            </w:r>
          </w:p>
        </w:tc>
        <w:tc>
          <w:tcPr>
            <w:tcW w:w="1474" w:type="dxa"/>
          </w:tcPr>
          <w:p w14:paraId="2B81CEDC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5C2" w:rsidRPr="00A161F2" w14:paraId="3FE6B938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73B6C4F9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45AF6E1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31% - 70%</w:t>
            </w:r>
          </w:p>
        </w:tc>
        <w:tc>
          <w:tcPr>
            <w:tcW w:w="1474" w:type="dxa"/>
          </w:tcPr>
          <w:p w14:paraId="761FE02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C35C2" w:rsidRPr="00A161F2" w14:paraId="0D8C847B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115C61C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2020C1C0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71% - 100%</w:t>
            </w:r>
          </w:p>
        </w:tc>
        <w:tc>
          <w:tcPr>
            <w:tcW w:w="1474" w:type="dxa"/>
          </w:tcPr>
          <w:p w14:paraId="23B5B925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C35C2" w:rsidRPr="00A161F2" w14:paraId="70CE7938" w14:textId="77777777" w:rsidTr="009D24D4">
        <w:tc>
          <w:tcPr>
            <w:tcW w:w="10272" w:type="dxa"/>
            <w:gridSpan w:val="4"/>
            <w:vAlign w:val="center"/>
          </w:tcPr>
          <w:p w14:paraId="62C31376" w14:textId="77777777" w:rsidR="004C35C2" w:rsidRPr="00A161F2" w:rsidRDefault="004C35C2" w:rsidP="009D24D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4C35C2" w:rsidRPr="00A161F2" w14:paraId="49009638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3C0D540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018" w:type="dxa"/>
          </w:tcPr>
          <w:p w14:paraId="665C6B2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474" w:type="dxa"/>
            <w:vAlign w:val="center"/>
          </w:tcPr>
          <w:p w14:paraId="02887BC3" w14:textId="77777777" w:rsidR="004C35C2" w:rsidRPr="00A161F2" w:rsidRDefault="00A23BE5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7">
              <w:r w:rsidR="004C35C2"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C35C2" w:rsidRPr="00A161F2" w14:paraId="1EA87A2C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368FCCE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45B442E9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случаях, отнесенных по степени тяжести к легким, чел.</w:t>
            </w:r>
          </w:p>
        </w:tc>
        <w:tc>
          <w:tcPr>
            <w:tcW w:w="1474" w:type="dxa"/>
            <w:vAlign w:val="center"/>
          </w:tcPr>
          <w:p w14:paraId="2F77B6B1" w14:textId="77777777" w:rsidR="004C35C2" w:rsidRPr="00A161F2" w:rsidRDefault="00A23BE5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7">
              <w:r w:rsidR="004C35C2"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C35C2" w:rsidRPr="00A161F2" w14:paraId="49D72F88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063A39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49883EE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 тяжелых несчастных случаях, чел.</w:t>
            </w:r>
          </w:p>
        </w:tc>
        <w:tc>
          <w:tcPr>
            <w:tcW w:w="1474" w:type="dxa"/>
            <w:vAlign w:val="center"/>
          </w:tcPr>
          <w:p w14:paraId="0AE3378F" w14:textId="77777777" w:rsidR="004C35C2" w:rsidRPr="00A161F2" w:rsidRDefault="00A23BE5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7">
              <w:r w:rsidR="004C35C2"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C35C2" w:rsidRPr="00A161F2" w14:paraId="0BB8E5C9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5F47524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4E2CD193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 со смертельным исходом, чел.</w:t>
            </w:r>
          </w:p>
        </w:tc>
        <w:tc>
          <w:tcPr>
            <w:tcW w:w="1474" w:type="dxa"/>
            <w:vAlign w:val="center"/>
          </w:tcPr>
          <w:p w14:paraId="2870D570" w14:textId="77777777" w:rsidR="004C35C2" w:rsidRPr="00A161F2" w:rsidRDefault="00A23BE5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7">
              <w:r w:rsidR="004C35C2"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C35C2" w:rsidRPr="00A161F2" w14:paraId="37BD836C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F53F70E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6339C646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474" w:type="dxa"/>
            <w:vAlign w:val="center"/>
          </w:tcPr>
          <w:p w14:paraId="3A7864BD" w14:textId="77777777" w:rsidR="004C35C2" w:rsidRPr="00A161F2" w:rsidRDefault="00A23BE5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7">
              <w:r w:rsidR="004C35C2" w:rsidRPr="00A161F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C35C2" w:rsidRPr="00A161F2" w14:paraId="333E8697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7C679B2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18" w:type="dxa"/>
          </w:tcPr>
          <w:p w14:paraId="2DB7131C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</w:tcPr>
          <w:p w14:paraId="6364F60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434BA28B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00BE1CDC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1865DAC6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474" w:type="dxa"/>
          </w:tcPr>
          <w:p w14:paraId="16868FE9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50001051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7A775D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E618CD4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1 - 1,5</w:t>
            </w:r>
          </w:p>
        </w:tc>
        <w:tc>
          <w:tcPr>
            <w:tcW w:w="1474" w:type="dxa"/>
          </w:tcPr>
          <w:p w14:paraId="7F649048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1FA06CA4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2D7EDE8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72A9DA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Более 1,5</w:t>
            </w:r>
          </w:p>
        </w:tc>
        <w:tc>
          <w:tcPr>
            <w:tcW w:w="1474" w:type="dxa"/>
          </w:tcPr>
          <w:p w14:paraId="38EE0E1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C35C2" w:rsidRPr="00A161F2" w14:paraId="336533AB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68749DF3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18" w:type="dxa"/>
          </w:tcPr>
          <w:p w14:paraId="5CDC7354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4" w:type="dxa"/>
          </w:tcPr>
          <w:p w14:paraId="1041479E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67EBBEF2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C7BF499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4A63646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620EAC1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644DB746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5A0941A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028612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0 - 0,08 (включительно)</w:t>
            </w:r>
          </w:p>
        </w:tc>
        <w:tc>
          <w:tcPr>
            <w:tcW w:w="1474" w:type="dxa"/>
          </w:tcPr>
          <w:p w14:paraId="182526C9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55A72F8E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147CD27F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13A4125A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Более 0,08</w:t>
            </w:r>
          </w:p>
        </w:tc>
        <w:tc>
          <w:tcPr>
            <w:tcW w:w="1474" w:type="dxa"/>
          </w:tcPr>
          <w:p w14:paraId="1860D3B9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C35C2" w:rsidRPr="00A161F2" w14:paraId="1DBFBED6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09D8422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18" w:type="dxa"/>
          </w:tcPr>
          <w:p w14:paraId="486E139A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474" w:type="dxa"/>
          </w:tcPr>
          <w:p w14:paraId="41F2E173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348EBA47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6008EB3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1345DC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60FF1327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38848F2A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628CF9F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55ED0E6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От 1 до 3 (включительно)</w:t>
            </w:r>
          </w:p>
        </w:tc>
        <w:tc>
          <w:tcPr>
            <w:tcW w:w="1474" w:type="dxa"/>
          </w:tcPr>
          <w:p w14:paraId="3180E2AB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7DA33CEA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50751E51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818DE0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1474" w:type="dxa"/>
          </w:tcPr>
          <w:p w14:paraId="2D0A426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C35C2" w:rsidRPr="00A161F2" w14:paraId="0A9B518A" w14:textId="77777777" w:rsidTr="009D24D4">
        <w:tc>
          <w:tcPr>
            <w:tcW w:w="10272" w:type="dxa"/>
            <w:gridSpan w:val="4"/>
            <w:vAlign w:val="center"/>
          </w:tcPr>
          <w:p w14:paraId="7A64DDBB" w14:textId="77777777" w:rsidR="004C35C2" w:rsidRPr="00A161F2" w:rsidRDefault="004C35C2" w:rsidP="009D24D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 Показатели работы по охране труда</w:t>
            </w:r>
          </w:p>
        </w:tc>
      </w:tr>
      <w:tr w:rsidR="004C35C2" w:rsidRPr="00A161F2" w14:paraId="5B3E3B48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0393BF5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18" w:type="dxa"/>
          </w:tcPr>
          <w:p w14:paraId="561FA2BA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</w:t>
            </w:r>
          </w:p>
        </w:tc>
        <w:tc>
          <w:tcPr>
            <w:tcW w:w="1474" w:type="dxa"/>
          </w:tcPr>
          <w:p w14:paraId="16B28FA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3B5A37A2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7D7520C7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11777A84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474" w:type="dxa"/>
          </w:tcPr>
          <w:p w14:paraId="2FA3D61F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C35C2" w:rsidRPr="00A161F2" w14:paraId="1FF83CFD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0F15099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51C864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14:paraId="2257DE4F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5C2" w:rsidRPr="00A161F2" w14:paraId="56E59A89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114889E8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18" w:type="dxa"/>
          </w:tcPr>
          <w:p w14:paraId="26DF5483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акта, регламентирующего систему управления охраной труда в организации, у индивидуального предпринимателя, да/нет</w:t>
            </w:r>
          </w:p>
        </w:tc>
        <w:tc>
          <w:tcPr>
            <w:tcW w:w="1474" w:type="dxa"/>
          </w:tcPr>
          <w:p w14:paraId="60B9E727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6A798827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1664BA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0C71A70E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14:paraId="7F2285F2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073D33C3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53692818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0433F81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</w:tcPr>
          <w:p w14:paraId="58C135E3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1318EB1E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51F781B3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8018" w:type="dxa"/>
          </w:tcPr>
          <w:p w14:paraId="1F37A34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акта, регламентирующего процедуру оценки профессиональных рисков, да/нет</w:t>
            </w:r>
          </w:p>
        </w:tc>
        <w:tc>
          <w:tcPr>
            <w:tcW w:w="1474" w:type="dxa"/>
          </w:tcPr>
          <w:p w14:paraId="347F4F7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5D145349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3E0091A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6E16108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14:paraId="7F5438CF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591D2DCA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6FCBFB8C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F7E1680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</w:tcPr>
          <w:p w14:paraId="23323B6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56E798AD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4F727CA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18" w:type="dxa"/>
          </w:tcPr>
          <w:p w14:paraId="76248CB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улучшению условий и охраны труда, да/нет</w:t>
            </w:r>
          </w:p>
        </w:tc>
        <w:tc>
          <w:tcPr>
            <w:tcW w:w="1474" w:type="dxa"/>
          </w:tcPr>
          <w:p w14:paraId="73386E2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3ED6CBBF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0DD9071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9F16920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14:paraId="1D5AC8D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5231093C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515345B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02A64378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</w:tcPr>
          <w:p w14:paraId="3F76F8BC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56A77492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3E3C1179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18" w:type="dxa"/>
          </w:tcPr>
          <w:p w14:paraId="21771E29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474" w:type="dxa"/>
          </w:tcPr>
          <w:p w14:paraId="71CCBE2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41673E2E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712FEAD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6521AB8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Менее 30%</w:t>
            </w:r>
          </w:p>
        </w:tc>
        <w:tc>
          <w:tcPr>
            <w:tcW w:w="1474" w:type="dxa"/>
          </w:tcPr>
          <w:p w14:paraId="26D7D73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5C2" w:rsidRPr="00A161F2" w14:paraId="5CBD7E5F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30C93A3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2CAF8BE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31% - 70% (включительно)</w:t>
            </w:r>
          </w:p>
        </w:tc>
        <w:tc>
          <w:tcPr>
            <w:tcW w:w="1474" w:type="dxa"/>
          </w:tcPr>
          <w:p w14:paraId="2FB563AC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5C2" w:rsidRPr="00A161F2" w14:paraId="5BA71895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6CA5E7E3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3BDE674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Более 70%</w:t>
            </w:r>
          </w:p>
        </w:tc>
        <w:tc>
          <w:tcPr>
            <w:tcW w:w="1474" w:type="dxa"/>
          </w:tcPr>
          <w:p w14:paraId="173EB4B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30F90D06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3466F90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018" w:type="dxa"/>
          </w:tcPr>
          <w:p w14:paraId="6D6B4BEA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474" w:type="dxa"/>
          </w:tcPr>
          <w:p w14:paraId="484C44D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1B86FC97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5D7565C3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BCDC7B9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Менее 0,2 процента суммы затрат на производство продукции (работ, услуг)</w:t>
            </w:r>
          </w:p>
        </w:tc>
        <w:tc>
          <w:tcPr>
            <w:tcW w:w="1474" w:type="dxa"/>
          </w:tcPr>
          <w:p w14:paraId="2073F4E7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C35C2" w:rsidRPr="00A161F2" w14:paraId="39AF0C94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2494E8F3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FB97FAD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0,2 процента суммы затрат на производство продукции (работ, услуг) и более</w:t>
            </w:r>
          </w:p>
        </w:tc>
        <w:tc>
          <w:tcPr>
            <w:tcW w:w="1474" w:type="dxa"/>
          </w:tcPr>
          <w:p w14:paraId="0A64020B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5C2" w:rsidRPr="00A161F2" w14:paraId="4AEB7D89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0B826688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018" w:type="dxa"/>
          </w:tcPr>
          <w:p w14:paraId="24A41DF0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Внедрение 3-(2-)ступенчатого контроля по охране труда, да/нет</w:t>
            </w:r>
          </w:p>
        </w:tc>
        <w:tc>
          <w:tcPr>
            <w:tcW w:w="1474" w:type="dxa"/>
          </w:tcPr>
          <w:p w14:paraId="471D524F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18428620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73BCCA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C2630DA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14:paraId="402CF868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5C2" w:rsidRPr="00A161F2" w14:paraId="5A052D20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B203305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2D5225E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</w:tcPr>
          <w:p w14:paraId="4384D5A6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52554377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13A10D1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018" w:type="dxa"/>
          </w:tcPr>
          <w:p w14:paraId="247F73B0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</w:p>
        </w:tc>
        <w:tc>
          <w:tcPr>
            <w:tcW w:w="1474" w:type="dxa"/>
          </w:tcPr>
          <w:p w14:paraId="4885DBF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1C1C7E2D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2C09FBCE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160DE3EE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14:paraId="2DEDEFFD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4E3EB06B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0C213FD8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29AFD7C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</w:tcPr>
          <w:p w14:paraId="3EFB6AD8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2CF1257D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5602CB7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018" w:type="dxa"/>
          </w:tcPr>
          <w:p w14:paraId="44438E55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комитетов (комиссий) по охране труда, да/нет</w:t>
            </w:r>
          </w:p>
        </w:tc>
        <w:tc>
          <w:tcPr>
            <w:tcW w:w="1474" w:type="dxa"/>
          </w:tcPr>
          <w:p w14:paraId="6EB83C6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5A8D6AFF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3A37F491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0FAE3572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14:paraId="294516E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1808C68C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7E4E9DD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290B1056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</w:tcPr>
          <w:p w14:paraId="287E8032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5EB10989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23B5AE2C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8018" w:type="dxa"/>
          </w:tcPr>
          <w:p w14:paraId="0BE78223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 выборного органа первичной профсоюзной организации (трудового коллектива), да/нет</w:t>
            </w:r>
          </w:p>
        </w:tc>
        <w:tc>
          <w:tcPr>
            <w:tcW w:w="1474" w:type="dxa"/>
          </w:tcPr>
          <w:p w14:paraId="4B783C6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CA74E2A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8C7C4B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2D30C5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14:paraId="658DD167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1758874B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096E4A6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6728D3D0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</w:tcPr>
          <w:p w14:paraId="2452CB93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2FAFED84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3A4B0743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8018" w:type="dxa"/>
          </w:tcPr>
          <w:p w14:paraId="6B6265F6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обучение по охране труда и проверку знаний требований охраны труда, % от общей численности работников</w:t>
            </w:r>
          </w:p>
        </w:tc>
        <w:tc>
          <w:tcPr>
            <w:tcW w:w="1474" w:type="dxa"/>
          </w:tcPr>
          <w:p w14:paraId="38EE794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7153C81B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0B37AE6F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22B84C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474" w:type="dxa"/>
          </w:tcPr>
          <w:p w14:paraId="0A90D54E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C35C2" w:rsidRPr="00A161F2" w14:paraId="5C198487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3630AB8C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0431D788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14:paraId="07261C54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243A0AA8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59FE09DB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8018" w:type="dxa"/>
          </w:tcPr>
          <w:p w14:paraId="01CCF619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474" w:type="dxa"/>
          </w:tcPr>
          <w:p w14:paraId="2F09C0E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07D49C33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61B78401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8500450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4" w:type="dxa"/>
          </w:tcPr>
          <w:p w14:paraId="10C244C3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5C2" w:rsidRPr="00A161F2" w14:paraId="6F7D9988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0278FC37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670797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4" w:type="dxa"/>
          </w:tcPr>
          <w:p w14:paraId="53F16A08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60AAAA8C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4077F47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8018" w:type="dxa"/>
          </w:tcPr>
          <w:p w14:paraId="54E9343E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труда, да/нет (к аналитической справке прилагаются копии размещенных материалов или ссылки на размещенные информационные материалы)</w:t>
            </w:r>
          </w:p>
        </w:tc>
        <w:tc>
          <w:tcPr>
            <w:tcW w:w="1474" w:type="dxa"/>
          </w:tcPr>
          <w:p w14:paraId="11861A4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684475BD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0E5DA2C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939EDE1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7E679ECF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25C6D7EA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2565CE5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4DA8E087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1 - 5 (включительно)</w:t>
            </w:r>
          </w:p>
        </w:tc>
        <w:tc>
          <w:tcPr>
            <w:tcW w:w="1474" w:type="dxa"/>
          </w:tcPr>
          <w:p w14:paraId="62BA727C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5C2" w:rsidRPr="00A161F2" w14:paraId="78A3C54C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5855EFD1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3DE0D86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  <w:tc>
          <w:tcPr>
            <w:tcW w:w="1474" w:type="dxa"/>
          </w:tcPr>
          <w:p w14:paraId="28B9BD66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5C2" w:rsidRPr="00A161F2" w14:paraId="0179B2F8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3DD4ED3F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8018" w:type="dxa"/>
          </w:tcPr>
          <w:p w14:paraId="2C9E4E73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профилактику производственного травматизма и профессиональной заболеваемости (семинары, выставки, дни охраны труда и прочее)</w:t>
            </w:r>
          </w:p>
        </w:tc>
        <w:tc>
          <w:tcPr>
            <w:tcW w:w="1474" w:type="dxa"/>
          </w:tcPr>
          <w:p w14:paraId="50344CF8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36A7F5B1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34D384A6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3194A2C2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14:paraId="2E34B246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35C2" w:rsidRPr="00A161F2" w14:paraId="63EAEB93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648969B8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06A994E9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1 - 4 (включительно)</w:t>
            </w:r>
          </w:p>
        </w:tc>
        <w:tc>
          <w:tcPr>
            <w:tcW w:w="1474" w:type="dxa"/>
          </w:tcPr>
          <w:p w14:paraId="32C252B0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5C2" w:rsidRPr="00A161F2" w14:paraId="6927B8FA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65C44BD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CC5D46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474" w:type="dxa"/>
          </w:tcPr>
          <w:p w14:paraId="2C7394FF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5C2" w:rsidRPr="00A161F2" w14:paraId="3C011BE1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33F02D75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8018" w:type="dxa"/>
          </w:tcPr>
          <w:p w14:paraId="200CA4CB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474" w:type="dxa"/>
          </w:tcPr>
          <w:p w14:paraId="201AB792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629AE56C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1197574A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5FC6F79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Менее 100%</w:t>
            </w:r>
          </w:p>
        </w:tc>
        <w:tc>
          <w:tcPr>
            <w:tcW w:w="1474" w:type="dxa"/>
          </w:tcPr>
          <w:p w14:paraId="704D5AA2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C35C2" w:rsidRPr="00A161F2" w14:paraId="2E7E2AA8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6B6041B7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66C5EF62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4" w:type="dxa"/>
          </w:tcPr>
          <w:p w14:paraId="527D5DA3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35C2" w:rsidRPr="00A161F2" w14:paraId="577FB41F" w14:textId="77777777" w:rsidTr="009D24D4">
        <w:trPr>
          <w:gridAfter w:val="1"/>
          <w:wAfter w:w="9" w:type="dxa"/>
        </w:trPr>
        <w:tc>
          <w:tcPr>
            <w:tcW w:w="771" w:type="dxa"/>
            <w:vMerge w:val="restart"/>
            <w:vAlign w:val="center"/>
          </w:tcPr>
          <w:p w14:paraId="39372CD9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8018" w:type="dxa"/>
          </w:tcPr>
          <w:p w14:paraId="14C0550E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Исполнение выданных предписаний органов государственного надзора и контроля (органов общественного контроля) об устранении нарушений трудового законодательства в сфере охраны труда</w:t>
            </w:r>
          </w:p>
        </w:tc>
        <w:tc>
          <w:tcPr>
            <w:tcW w:w="1474" w:type="dxa"/>
          </w:tcPr>
          <w:p w14:paraId="318BB3DB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C2" w:rsidRPr="00A161F2" w14:paraId="188F5776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592DE1C0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503A7072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  <w:tc>
          <w:tcPr>
            <w:tcW w:w="1474" w:type="dxa"/>
          </w:tcPr>
          <w:p w14:paraId="6CF89C41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35C2" w:rsidRPr="00A161F2" w14:paraId="4A474C67" w14:textId="77777777" w:rsidTr="009D24D4">
        <w:trPr>
          <w:gridAfter w:val="1"/>
          <w:wAfter w:w="9" w:type="dxa"/>
        </w:trPr>
        <w:tc>
          <w:tcPr>
            <w:tcW w:w="771" w:type="dxa"/>
            <w:vMerge/>
          </w:tcPr>
          <w:p w14:paraId="4E1B086F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8" w:type="dxa"/>
          </w:tcPr>
          <w:p w14:paraId="7E1F577F" w14:textId="77777777" w:rsidR="004C35C2" w:rsidRPr="00A161F2" w:rsidRDefault="004C35C2" w:rsidP="009D24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Не выполнено, выполнено частично</w:t>
            </w:r>
          </w:p>
        </w:tc>
        <w:tc>
          <w:tcPr>
            <w:tcW w:w="1474" w:type="dxa"/>
          </w:tcPr>
          <w:p w14:paraId="136CA6CA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4C35C2" w:rsidRPr="00A161F2" w14:paraId="2450ACE7" w14:textId="77777777" w:rsidTr="009D24D4">
        <w:trPr>
          <w:gridAfter w:val="1"/>
          <w:wAfter w:w="9" w:type="dxa"/>
        </w:trPr>
        <w:tc>
          <w:tcPr>
            <w:tcW w:w="8789" w:type="dxa"/>
            <w:gridSpan w:val="2"/>
            <w:vAlign w:val="center"/>
          </w:tcPr>
          <w:p w14:paraId="2C4AEE06" w14:textId="77777777" w:rsidR="004C35C2" w:rsidRPr="00A161F2" w:rsidRDefault="004C35C2" w:rsidP="009D24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1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14:paraId="519A3784" w14:textId="77777777" w:rsidR="004C35C2" w:rsidRPr="00A161F2" w:rsidRDefault="004C35C2" w:rsidP="009D24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5ED9D" w14:textId="77777777" w:rsidR="004C35C2" w:rsidRPr="00A161F2" w:rsidRDefault="004C35C2" w:rsidP="004C35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7975C0" w14:textId="77777777" w:rsidR="004C35C2" w:rsidRPr="00A161F2" w:rsidRDefault="004C35C2" w:rsidP="004C35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1F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B10D831" w14:textId="1463AC39" w:rsidR="004C35C2" w:rsidRDefault="004C35C2" w:rsidP="004C35C2">
      <w:pPr>
        <w:pStyle w:val="ConsPlusNormal"/>
        <w:spacing w:before="220"/>
        <w:ind w:firstLine="540"/>
        <w:jc w:val="both"/>
      </w:pPr>
      <w:bookmarkStart w:id="23" w:name="P857"/>
      <w:bookmarkEnd w:id="23"/>
      <w:r w:rsidRPr="00A161F2">
        <w:rPr>
          <w:rFonts w:ascii="Times New Roman" w:hAnsi="Times New Roman" w:cs="Times New Roman"/>
          <w:sz w:val="24"/>
          <w:szCs w:val="24"/>
        </w:rPr>
        <w:t xml:space="preserve">&lt;*&gt; Информационные данные, учитываемые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161F2">
        <w:rPr>
          <w:rFonts w:ascii="Times New Roman" w:hAnsi="Times New Roman" w:cs="Times New Roman"/>
          <w:sz w:val="24"/>
          <w:szCs w:val="24"/>
        </w:rPr>
        <w:t xml:space="preserve">ежведомственной комиссией по охране </w:t>
      </w:r>
      <w:r>
        <w:rPr>
          <w:rFonts w:ascii="Times New Roman" w:hAnsi="Times New Roman" w:cs="Times New Roman"/>
          <w:sz w:val="24"/>
          <w:szCs w:val="24"/>
        </w:rPr>
        <w:t xml:space="preserve">труда Черемховского районного муниципального образования </w:t>
      </w:r>
      <w:r w:rsidRPr="00A161F2">
        <w:rPr>
          <w:rFonts w:ascii="Times New Roman" w:hAnsi="Times New Roman" w:cs="Times New Roman"/>
          <w:sz w:val="24"/>
          <w:szCs w:val="24"/>
        </w:rPr>
        <w:t>при решении спорных вопросов</w:t>
      </w:r>
    </w:p>
    <w:sectPr w:rsidR="004C35C2" w:rsidSect="00C3701C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6C2A"/>
    <w:multiLevelType w:val="multilevel"/>
    <w:tmpl w:val="517A45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hint="default"/>
      </w:rPr>
    </w:lvl>
  </w:abstractNum>
  <w:abstractNum w:abstractNumId="1" w15:restartNumberingAfterBreak="0">
    <w:nsid w:val="6B50256D"/>
    <w:multiLevelType w:val="multilevel"/>
    <w:tmpl w:val="EC5C1E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DD"/>
    <w:rsid w:val="0005487E"/>
    <w:rsid w:val="000E0437"/>
    <w:rsid w:val="00134C3F"/>
    <w:rsid w:val="001357DD"/>
    <w:rsid w:val="002C08FD"/>
    <w:rsid w:val="002D2853"/>
    <w:rsid w:val="003209C4"/>
    <w:rsid w:val="003326A6"/>
    <w:rsid w:val="00381E06"/>
    <w:rsid w:val="004820E5"/>
    <w:rsid w:val="004C35C2"/>
    <w:rsid w:val="00581895"/>
    <w:rsid w:val="00582579"/>
    <w:rsid w:val="005C44C3"/>
    <w:rsid w:val="00633D7E"/>
    <w:rsid w:val="0068411A"/>
    <w:rsid w:val="00750D19"/>
    <w:rsid w:val="00811D84"/>
    <w:rsid w:val="0085309B"/>
    <w:rsid w:val="00A23BE5"/>
    <w:rsid w:val="00A52152"/>
    <w:rsid w:val="00C3701C"/>
    <w:rsid w:val="00CF29FD"/>
    <w:rsid w:val="00D0210C"/>
    <w:rsid w:val="00D474B5"/>
    <w:rsid w:val="00D50416"/>
    <w:rsid w:val="00D614B3"/>
    <w:rsid w:val="00E726BD"/>
    <w:rsid w:val="00F20A41"/>
    <w:rsid w:val="00F27107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4B567"/>
  <w15:chartTrackingRefBased/>
  <w15:docId w15:val="{D0CD9202-DE69-4A1F-AA4E-CEF4C12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107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27107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1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107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F2710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20A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D36CB"/>
    <w:pPr>
      <w:ind w:left="720"/>
      <w:contextualSpacing/>
    </w:pPr>
  </w:style>
  <w:style w:type="paragraph" w:customStyle="1" w:styleId="ConsPlusNormal">
    <w:name w:val="ConsPlusNormal"/>
    <w:rsid w:val="004C3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35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3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35C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35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35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35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35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No Spacing"/>
    <w:uiPriority w:val="1"/>
    <w:qFormat/>
    <w:rsid w:val="004C35C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C35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C35C2"/>
  </w:style>
  <w:style w:type="paragraph" w:styleId="a9">
    <w:name w:val="footer"/>
    <w:basedOn w:val="a"/>
    <w:link w:val="aa"/>
    <w:uiPriority w:val="99"/>
    <w:unhideWhenUsed/>
    <w:rsid w:val="004C35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C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4063371141B3E6871F38C2B0D16D5805A56E263BBF6BD68054452E899D74A37DAFC2D31A783E56D0D21ACC24D2CF75A4C99E2A7AD39C4E01BF7D2kCTDD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E4063371141B3E6871F38C2B0D16D5805A56E263BAF9BF6E0E4452E899D74A37DAFC2D31A783E56D0D26ACC44D2CF75A4C99E2A7AD39C4E01BF7D2kCTDD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11" Type="http://schemas.openxmlformats.org/officeDocument/2006/relationships/image" Target="media/image3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E4063371141B3E6871F39A28614CD985510CE665BAF5ED37584205B7C9D11F779AFA7872E38EE56D0673F5811375A6170794E0B0B139C4kFT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4650</Words>
  <Characters>26507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15k158</cp:lastModifiedBy>
  <cp:revision>2</cp:revision>
  <cp:lastPrinted>2025-02-07T02:13:00Z</cp:lastPrinted>
  <dcterms:created xsi:type="dcterms:W3CDTF">2025-02-14T04:15:00Z</dcterms:created>
  <dcterms:modified xsi:type="dcterms:W3CDTF">2025-02-14T04:15:00Z</dcterms:modified>
</cp:coreProperties>
</file>