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144D4" w14:textId="77777777" w:rsidR="00F40F02" w:rsidRDefault="00F40F02" w:rsidP="00F40F0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3386">
        <w:rPr>
          <w:rFonts w:ascii="Times New Roman" w:hAnsi="Times New Roman" w:cs="Times New Roman"/>
          <w:b/>
          <w:sz w:val="28"/>
          <w:szCs w:val="28"/>
        </w:rPr>
        <w:t xml:space="preserve">БЕСПЛАТНОЕ </w:t>
      </w:r>
      <w:r w:rsidRPr="00113386">
        <w:rPr>
          <w:rFonts w:ascii="Times New Roman" w:hAnsi="Times New Roman" w:cs="Times New Roman"/>
          <w:b/>
          <w:bCs/>
          <w:sz w:val="28"/>
          <w:szCs w:val="28"/>
        </w:rPr>
        <w:t>ПРЕДОСТАВЛЕНИЕ ЗЕМЕЛЬНЫХ УЧАСТКОВ</w:t>
      </w:r>
    </w:p>
    <w:p w14:paraId="173A4A3E" w14:textId="77777777" w:rsidR="00F40F02" w:rsidRPr="00113386" w:rsidRDefault="00F40F02" w:rsidP="00F40F0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3386">
        <w:rPr>
          <w:rFonts w:ascii="Times New Roman" w:hAnsi="Times New Roman" w:cs="Times New Roman"/>
          <w:b/>
          <w:bCs/>
          <w:sz w:val="28"/>
          <w:szCs w:val="28"/>
        </w:rPr>
        <w:t>ПОД ИНДИВИДУАЛЬНОЕ ЖИЛИЩНОЕ СТРОИТЕЛЬСТВО</w:t>
      </w:r>
    </w:p>
    <w:p w14:paraId="323EDC1B" w14:textId="77777777" w:rsidR="00F40F02" w:rsidRDefault="00F40F02" w:rsidP="00F40F0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08EB866" w14:textId="77777777" w:rsidR="00F40F02" w:rsidRPr="00113386" w:rsidRDefault="00F40F02" w:rsidP="00F40F0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386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spellStart"/>
      <w:r w:rsidRPr="00113386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113386">
        <w:rPr>
          <w:rFonts w:ascii="Times New Roman" w:hAnsi="Times New Roman" w:cs="Times New Roman"/>
          <w:sz w:val="28"/>
          <w:szCs w:val="28"/>
        </w:rPr>
        <w:t xml:space="preserve">. 7 п. 1 ст. 1 Земельного кодекса РФ земельные участки под </w:t>
      </w:r>
      <w:r w:rsidRPr="00113386">
        <w:rPr>
          <w:rFonts w:ascii="Times New Roman" w:hAnsi="Times New Roman" w:cs="Times New Roman"/>
          <w:bCs/>
          <w:sz w:val="28"/>
          <w:szCs w:val="28"/>
        </w:rPr>
        <w:t>индивидуальное жилищное строительство (далее – ИЖС)</w:t>
      </w:r>
      <w:r w:rsidRPr="00113386">
        <w:rPr>
          <w:rFonts w:ascii="Times New Roman" w:hAnsi="Times New Roman" w:cs="Times New Roman"/>
          <w:sz w:val="28"/>
          <w:szCs w:val="28"/>
        </w:rPr>
        <w:t xml:space="preserve"> могут быть предоставлены определенным категориям граждан бесплатно в установленных законодательством случаях.</w:t>
      </w:r>
    </w:p>
    <w:p w14:paraId="6E44EA8F" w14:textId="77777777" w:rsidR="00F40F02" w:rsidRPr="00113386" w:rsidRDefault="00F40F02" w:rsidP="00F40F0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386">
        <w:rPr>
          <w:rFonts w:ascii="Times New Roman" w:hAnsi="Times New Roman" w:cs="Times New Roman"/>
          <w:sz w:val="28"/>
          <w:szCs w:val="28"/>
        </w:rPr>
        <w:t>На бесплатное предоставление в собственность земельных участков под ИЖС могут рассчитывать определенные категории граждан, в частности:</w:t>
      </w:r>
    </w:p>
    <w:p w14:paraId="64E7510E" w14:textId="77777777" w:rsidR="00F40F02" w:rsidRPr="00113386" w:rsidRDefault="00F40F02" w:rsidP="00F40F0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386">
        <w:rPr>
          <w:rFonts w:ascii="Times New Roman" w:hAnsi="Times New Roman" w:cs="Times New Roman"/>
          <w:sz w:val="28"/>
          <w:szCs w:val="28"/>
        </w:rPr>
        <w:t>1. Граждане, имеющие трех и более детей.</w:t>
      </w:r>
    </w:p>
    <w:p w14:paraId="191D6F83" w14:textId="77777777" w:rsidR="00F40F02" w:rsidRPr="00113386" w:rsidRDefault="00F40F02" w:rsidP="00F40F0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386">
        <w:rPr>
          <w:rFonts w:ascii="Times New Roman" w:hAnsi="Times New Roman" w:cs="Times New Roman"/>
          <w:sz w:val="28"/>
          <w:szCs w:val="28"/>
        </w:rPr>
        <w:t>Случаи и порядок предоставления земельных участков указанным лицам устанавливаются законодательством субъектов РФ (</w:t>
      </w:r>
      <w:proofErr w:type="spellStart"/>
      <w:r w:rsidRPr="00113386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113386">
        <w:rPr>
          <w:rFonts w:ascii="Times New Roman" w:hAnsi="Times New Roman" w:cs="Times New Roman"/>
          <w:sz w:val="28"/>
          <w:szCs w:val="28"/>
        </w:rPr>
        <w:t>. 6 ст. 39.5 ЗК РФ).</w:t>
      </w:r>
    </w:p>
    <w:p w14:paraId="194BBDDF" w14:textId="77777777" w:rsidR="00F40F02" w:rsidRPr="00113386" w:rsidRDefault="00F40F02" w:rsidP="00F40F0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386">
        <w:rPr>
          <w:rFonts w:ascii="Times New Roman" w:hAnsi="Times New Roman" w:cs="Times New Roman"/>
          <w:sz w:val="28"/>
          <w:szCs w:val="28"/>
        </w:rPr>
        <w:t>2. Герои Советского Союза, Герои РФ и полные кавалеры ордена Славы.</w:t>
      </w:r>
    </w:p>
    <w:p w14:paraId="09BFE038" w14:textId="77777777" w:rsidR="00F40F02" w:rsidRPr="00113386" w:rsidRDefault="00F40F02" w:rsidP="00F40F0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386">
        <w:rPr>
          <w:rFonts w:ascii="Times New Roman" w:hAnsi="Times New Roman" w:cs="Times New Roman"/>
          <w:sz w:val="28"/>
          <w:szCs w:val="28"/>
        </w:rPr>
        <w:t>Граждане, относящиеся к данной категории, имеют право на внеочередное предоставление в собственность бесплатно, без проведения торгов земельного участка для ИЖС размером не менее чем 20 соток в границах городских населенных пунктов и 40 соток в границах сельских населенных пунктов и на землях иных категорий (п. 4 ст. 5 Закона от 15.01.1993 N 4301-1).</w:t>
      </w:r>
    </w:p>
    <w:p w14:paraId="21096D68" w14:textId="77777777" w:rsidR="00F40F02" w:rsidRPr="00113386" w:rsidRDefault="00F40F02" w:rsidP="00F40F0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386">
        <w:rPr>
          <w:rFonts w:ascii="Times New Roman" w:hAnsi="Times New Roman" w:cs="Times New Roman"/>
          <w:sz w:val="28"/>
          <w:szCs w:val="28"/>
        </w:rPr>
        <w:t>3. Герои Соцтруда, Герои Труда РФ и полные кавалеры ордена Трудовой Славы.</w:t>
      </w:r>
    </w:p>
    <w:p w14:paraId="01B6F6F1" w14:textId="77777777" w:rsidR="00F40F02" w:rsidRPr="00113386" w:rsidRDefault="00F40F02" w:rsidP="00F40F0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386">
        <w:rPr>
          <w:rFonts w:ascii="Times New Roman" w:hAnsi="Times New Roman" w:cs="Times New Roman"/>
          <w:sz w:val="28"/>
          <w:szCs w:val="28"/>
        </w:rPr>
        <w:t>Указанные лица имеют право на получение в собственность бесплатно, без проведения торгов земельного участка, находящегося в государственной или муниципальной собственности, для ИЖС в соответствии с предельными размерами, установленными законодательством, но не менее чем 8 соток в городах и поселках городского типа и 25 соток в сельской местности (ч. 1 ст. 1.1, ч. 4 ст. 3 Закона от 09.01.1997 N 5-ФЗ).</w:t>
      </w:r>
    </w:p>
    <w:p w14:paraId="632C2BF4" w14:textId="77777777" w:rsidR="00F40F02" w:rsidRPr="00113386" w:rsidRDefault="00F40F02" w:rsidP="00F40F0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386">
        <w:rPr>
          <w:rFonts w:ascii="Times New Roman" w:hAnsi="Times New Roman" w:cs="Times New Roman"/>
          <w:sz w:val="28"/>
          <w:szCs w:val="28"/>
        </w:rPr>
        <w:t>4. Инвалиды.</w:t>
      </w:r>
    </w:p>
    <w:p w14:paraId="309F1685" w14:textId="77777777" w:rsidR="00F40F02" w:rsidRPr="00113386" w:rsidRDefault="00F40F02" w:rsidP="00F40F0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386">
        <w:rPr>
          <w:rFonts w:ascii="Times New Roman" w:hAnsi="Times New Roman" w:cs="Times New Roman"/>
          <w:sz w:val="28"/>
          <w:szCs w:val="28"/>
        </w:rPr>
        <w:t>Право на первоочередное получение земельных участков под ИЖС в аренду без проведения торгов имеют инвалиды и семьи, имеющие в своем составе инвалидов (</w:t>
      </w:r>
      <w:proofErr w:type="spellStart"/>
      <w:r w:rsidRPr="00113386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113386">
        <w:rPr>
          <w:rFonts w:ascii="Times New Roman" w:hAnsi="Times New Roman" w:cs="Times New Roman"/>
          <w:sz w:val="28"/>
          <w:szCs w:val="28"/>
        </w:rPr>
        <w:t>. 14 п. 2 ст. 39.6 ЗК РФ; ч. 16 ст. 17 Закона от 24.11.1995 N 181-ФЗ).</w:t>
      </w:r>
    </w:p>
    <w:p w14:paraId="622FC5DB" w14:textId="77777777" w:rsidR="00F40F02" w:rsidRPr="00113386" w:rsidRDefault="00F40F02" w:rsidP="00F40F0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386">
        <w:rPr>
          <w:rFonts w:ascii="Times New Roman" w:hAnsi="Times New Roman" w:cs="Times New Roman"/>
          <w:sz w:val="28"/>
          <w:szCs w:val="28"/>
        </w:rPr>
        <w:t>Возможность предоставления указанной категории граждан земельных участков под ИЖС в собственность бесплатно может быть предусмотрена законом субъекта РФ (</w:t>
      </w:r>
      <w:proofErr w:type="spellStart"/>
      <w:r w:rsidRPr="00113386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113386">
        <w:rPr>
          <w:rFonts w:ascii="Times New Roman" w:hAnsi="Times New Roman" w:cs="Times New Roman"/>
          <w:sz w:val="28"/>
          <w:szCs w:val="28"/>
        </w:rPr>
        <w:t>. 7 ст. 39.5 ЗК РФ; Обзор вопросов, утв. Минэкономразвития России).</w:t>
      </w:r>
    </w:p>
    <w:p w14:paraId="5DC63EB8" w14:textId="77777777" w:rsidR="00F40F02" w:rsidRPr="00113386" w:rsidRDefault="00F40F02" w:rsidP="00F40F0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386">
        <w:rPr>
          <w:rFonts w:ascii="Times New Roman" w:hAnsi="Times New Roman" w:cs="Times New Roman"/>
          <w:sz w:val="28"/>
          <w:szCs w:val="28"/>
        </w:rPr>
        <w:t>5. Военнослужащие.</w:t>
      </w:r>
    </w:p>
    <w:p w14:paraId="196102B8" w14:textId="77777777" w:rsidR="00F40F02" w:rsidRPr="00113386" w:rsidRDefault="00F40F02" w:rsidP="00F40F0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386">
        <w:rPr>
          <w:rFonts w:ascii="Times New Roman" w:hAnsi="Times New Roman" w:cs="Times New Roman"/>
          <w:sz w:val="28"/>
          <w:szCs w:val="28"/>
        </w:rPr>
        <w:t>Право на получение земельных участков под ИЖС имеют следующие военнослужащие (п. п. 1, 12 ст. 15 Закона от 27.05.1998 N 76-ФЗ):</w:t>
      </w:r>
    </w:p>
    <w:p w14:paraId="39B21992" w14:textId="77777777" w:rsidR="00F40F02" w:rsidRPr="00113386" w:rsidRDefault="00F40F02" w:rsidP="00F40F02">
      <w:pPr>
        <w:pStyle w:val="ConsPlusNormal"/>
        <w:numPr>
          <w:ilvl w:val="0"/>
          <w:numId w:val="1"/>
        </w:numPr>
        <w:tabs>
          <w:tab w:val="left" w:pos="54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386">
        <w:rPr>
          <w:rFonts w:ascii="Times New Roman" w:hAnsi="Times New Roman" w:cs="Times New Roman"/>
          <w:sz w:val="28"/>
          <w:szCs w:val="28"/>
        </w:rPr>
        <w:t>проходящие службу по контракту;</w:t>
      </w:r>
    </w:p>
    <w:p w14:paraId="008BCFE2" w14:textId="77777777" w:rsidR="00F40F02" w:rsidRPr="00113386" w:rsidRDefault="00F40F02" w:rsidP="00F40F02">
      <w:pPr>
        <w:pStyle w:val="ConsPlusNormal"/>
        <w:numPr>
          <w:ilvl w:val="0"/>
          <w:numId w:val="1"/>
        </w:numPr>
        <w:tabs>
          <w:tab w:val="left" w:pos="54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386">
        <w:rPr>
          <w:rFonts w:ascii="Times New Roman" w:hAnsi="Times New Roman" w:cs="Times New Roman"/>
          <w:sz w:val="28"/>
          <w:szCs w:val="28"/>
        </w:rPr>
        <w:t>отслужившие не менее 10 лет и уволенные по достижении предельного возраста, по состоянию здоровья либо в связи с организационно-штатными мероприятиями;</w:t>
      </w:r>
    </w:p>
    <w:p w14:paraId="0EB2BC6A" w14:textId="77777777" w:rsidR="00F40F02" w:rsidRPr="00113386" w:rsidRDefault="00F40F02" w:rsidP="00F40F02">
      <w:pPr>
        <w:pStyle w:val="ConsPlusNormal"/>
        <w:numPr>
          <w:ilvl w:val="0"/>
          <w:numId w:val="1"/>
        </w:numPr>
        <w:tabs>
          <w:tab w:val="left" w:pos="54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386">
        <w:rPr>
          <w:rFonts w:ascii="Times New Roman" w:hAnsi="Times New Roman" w:cs="Times New Roman"/>
          <w:sz w:val="28"/>
          <w:szCs w:val="28"/>
        </w:rPr>
        <w:t>проходящие службу за пределами РФ, в районах Крайнего Севера и приравненных к ним местностях.</w:t>
      </w:r>
    </w:p>
    <w:p w14:paraId="79F2E188" w14:textId="77777777" w:rsidR="00F40F02" w:rsidRPr="00113386" w:rsidRDefault="00F40F02" w:rsidP="00F40F0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386">
        <w:rPr>
          <w:rFonts w:ascii="Times New Roman" w:hAnsi="Times New Roman" w:cs="Times New Roman"/>
          <w:sz w:val="28"/>
          <w:szCs w:val="28"/>
        </w:rPr>
        <w:t>Органы местного самоуправления вправе выделять земельные участки указанным гражданам в первоочередном порядке.</w:t>
      </w:r>
    </w:p>
    <w:p w14:paraId="75C31E7E" w14:textId="77777777" w:rsidR="00F40F02" w:rsidRPr="00113386" w:rsidRDefault="00F40F02" w:rsidP="00F40F0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386">
        <w:rPr>
          <w:rFonts w:ascii="Times New Roman" w:hAnsi="Times New Roman" w:cs="Times New Roman"/>
          <w:sz w:val="28"/>
          <w:szCs w:val="28"/>
        </w:rPr>
        <w:t xml:space="preserve">Кроме того, отдельным категориям граждан могут быть бесплатно </w:t>
      </w:r>
      <w:r w:rsidRPr="00113386">
        <w:rPr>
          <w:rFonts w:ascii="Times New Roman" w:hAnsi="Times New Roman" w:cs="Times New Roman"/>
          <w:sz w:val="28"/>
          <w:szCs w:val="28"/>
        </w:rPr>
        <w:lastRenderedPageBreak/>
        <w:t>предоставлены в собственность земельные участки в случаях, предусмотренных региональным законодательством (</w:t>
      </w:r>
      <w:proofErr w:type="spellStart"/>
      <w:r w:rsidRPr="00113386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113386">
        <w:rPr>
          <w:rFonts w:ascii="Times New Roman" w:hAnsi="Times New Roman" w:cs="Times New Roman"/>
          <w:sz w:val="28"/>
          <w:szCs w:val="28"/>
        </w:rPr>
        <w:t>. 7 ст. 39.5 ЗК РФ).</w:t>
      </w:r>
    </w:p>
    <w:p w14:paraId="5975C893" w14:textId="77777777" w:rsidR="00F40F02" w:rsidRPr="00113386" w:rsidRDefault="00F40F02" w:rsidP="00F40F0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386">
        <w:rPr>
          <w:rFonts w:ascii="Times New Roman" w:hAnsi="Times New Roman" w:cs="Times New Roman"/>
          <w:sz w:val="28"/>
          <w:szCs w:val="28"/>
        </w:rPr>
        <w:t>Получение гражданами земельных участков для ИЖС на праве безвозмездного пользования может быть предусмотрено в муниципальных образованиях, определенных региональным законодательством (</w:t>
      </w:r>
      <w:proofErr w:type="spellStart"/>
      <w:r w:rsidRPr="00113386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113386">
        <w:rPr>
          <w:rFonts w:ascii="Times New Roman" w:hAnsi="Times New Roman" w:cs="Times New Roman"/>
          <w:sz w:val="28"/>
          <w:szCs w:val="28"/>
        </w:rPr>
        <w:t>. 6 п. 2 ст. 39.10 ЗК РФ).</w:t>
      </w:r>
    </w:p>
    <w:p w14:paraId="169C9289" w14:textId="77777777" w:rsidR="00F40F02" w:rsidRPr="00113386" w:rsidRDefault="00F40F02" w:rsidP="00F40F0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386">
        <w:rPr>
          <w:rFonts w:ascii="Times New Roman" w:hAnsi="Times New Roman" w:cs="Times New Roman"/>
          <w:sz w:val="28"/>
          <w:szCs w:val="28"/>
        </w:rPr>
        <w:t>Аналогичная возможность может быть предоставлена гражданам, работающим по основному месту работы в соответствующих муниципальных образованиях по профессиям, специальностям, которые установлены региональным законодательством. Законом субъекта РФ может быть предусмотрено, что такие граждане должны состоять на учете в качестве нуждающихся в жилых помещениях или иметь основания для постановки на такой учет, а также требование об отсутствии у них права собственности на иные земельные участки, предоставленные для ИЖС или ведения личного подсобного хозяйства в соответствующем муниципальном образовании (</w:t>
      </w:r>
      <w:proofErr w:type="spellStart"/>
      <w:r w:rsidRPr="00113386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113386">
        <w:rPr>
          <w:rFonts w:ascii="Times New Roman" w:hAnsi="Times New Roman" w:cs="Times New Roman"/>
          <w:sz w:val="28"/>
          <w:szCs w:val="28"/>
        </w:rPr>
        <w:t>. 7 п. 2 ст. 39.10 ЗК РФ).</w:t>
      </w:r>
    </w:p>
    <w:p w14:paraId="0FAE512A" w14:textId="77777777" w:rsidR="00F40F02" w:rsidRPr="00113386" w:rsidRDefault="00F40F02" w:rsidP="00F40F0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386">
        <w:rPr>
          <w:rFonts w:ascii="Times New Roman" w:hAnsi="Times New Roman" w:cs="Times New Roman"/>
          <w:sz w:val="28"/>
          <w:szCs w:val="28"/>
        </w:rPr>
        <w:t>По указанным основаниям земельные участки предоставляются не более чем на шесть лет. По истечении пяти лет со дня предоставления земельного участка в безвозмездное пользование его могут бесплатно предоставить в собственность при условии использования участка в указанный период в соответствии с установленным разрешенным использованием (во втором случае также при условии использования участка в соответствии с его целевым назначением и работы по основному месту работы в муниципальном образовании по определенной профессии, специальности) (</w:t>
      </w:r>
      <w:proofErr w:type="spellStart"/>
      <w:r w:rsidRPr="00113386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113386">
        <w:rPr>
          <w:rFonts w:ascii="Times New Roman" w:hAnsi="Times New Roman" w:cs="Times New Roman"/>
          <w:sz w:val="28"/>
          <w:szCs w:val="28"/>
        </w:rPr>
        <w:t xml:space="preserve">. 4, 5 ст. 39.5, </w:t>
      </w:r>
      <w:proofErr w:type="spellStart"/>
      <w:r w:rsidRPr="00113386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113386">
        <w:rPr>
          <w:rFonts w:ascii="Times New Roman" w:hAnsi="Times New Roman" w:cs="Times New Roman"/>
          <w:sz w:val="28"/>
          <w:szCs w:val="28"/>
        </w:rPr>
        <w:t>. 6, 7 п. 2 ст. 39.10 ЗК РФ).</w:t>
      </w:r>
    </w:p>
    <w:p w14:paraId="2D6C5EFF" w14:textId="77777777" w:rsidR="00F40F02" w:rsidRPr="00113386" w:rsidRDefault="00F40F02" w:rsidP="00F40F0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386">
        <w:rPr>
          <w:rFonts w:ascii="Times New Roman" w:hAnsi="Times New Roman" w:cs="Times New Roman"/>
          <w:sz w:val="28"/>
          <w:szCs w:val="28"/>
        </w:rPr>
        <w:t>Порядок предоставления земельных участков по вышеуказанным основаниям (как бесплатно, так и за плату) устанавливается в том числе местными нормативно-правовыми актами.</w:t>
      </w:r>
    </w:p>
    <w:p w14:paraId="318532F5" w14:textId="77777777" w:rsidR="00F40F02" w:rsidRPr="00113386" w:rsidRDefault="00F40F02" w:rsidP="00F40F0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386">
        <w:rPr>
          <w:rFonts w:ascii="Times New Roman" w:hAnsi="Times New Roman" w:cs="Times New Roman"/>
          <w:sz w:val="28"/>
          <w:szCs w:val="28"/>
        </w:rPr>
        <w:t>По общему правилу для получения (приобретения) земельного участка под ИЖС граждане, относящиеся к одной из перечисленных выше категорий, обращаются с заявлением и пакетом необходимых документов (к которым относятся, в частности, документы, подтверждающие право на получение земельного участка под ИЖС на льготных основаниях) в уполномоченный орган государственной власти или местного самоуправления (например, местную администрацию). Соответствующим нормативно-правовым актом может быть предусмотрена подача заявления через МФЦ, Портал госуслуг или посредством почтового отправления.</w:t>
      </w:r>
    </w:p>
    <w:p w14:paraId="5E009E12" w14:textId="77777777" w:rsidR="00F40F02" w:rsidRPr="00113386" w:rsidRDefault="00F40F02" w:rsidP="00F40F0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386">
        <w:rPr>
          <w:rFonts w:ascii="Times New Roman" w:hAnsi="Times New Roman" w:cs="Times New Roman"/>
          <w:sz w:val="28"/>
          <w:szCs w:val="28"/>
        </w:rPr>
        <w:t xml:space="preserve">По итогам рассмотрения заявления уполномоченным органом выносится решение о предоставлении земельного участка под ИЖС </w:t>
      </w:r>
      <w:r>
        <w:rPr>
          <w:rFonts w:ascii="Times New Roman" w:hAnsi="Times New Roman" w:cs="Times New Roman"/>
          <w:sz w:val="28"/>
          <w:szCs w:val="28"/>
        </w:rPr>
        <w:t xml:space="preserve">либо </w:t>
      </w:r>
      <w:r w:rsidRPr="00113386">
        <w:rPr>
          <w:rFonts w:ascii="Times New Roman" w:hAnsi="Times New Roman" w:cs="Times New Roman"/>
          <w:sz w:val="28"/>
          <w:szCs w:val="28"/>
        </w:rPr>
        <w:t>об отказе в его предоставлении.</w:t>
      </w:r>
      <w:r>
        <w:rPr>
          <w:rFonts w:ascii="Times New Roman" w:hAnsi="Times New Roman" w:cs="Times New Roman"/>
          <w:sz w:val="28"/>
          <w:szCs w:val="28"/>
        </w:rPr>
        <w:t xml:space="preserve"> В случае несогласия с отказом заявитель вправе обжаловать данный отказ в досудебном или судебном порядке.</w:t>
      </w:r>
    </w:p>
    <w:p w14:paraId="58BCF3CD" w14:textId="77777777" w:rsidR="00F40F02" w:rsidRPr="00113386" w:rsidRDefault="00F40F02" w:rsidP="00F40F02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</w:p>
    <w:p w14:paraId="63E1E273" w14:textId="3A5F41D7" w:rsidR="00F40F02" w:rsidRPr="00113386" w:rsidRDefault="00E43B56" w:rsidP="00F40F02">
      <w:pPr>
        <w:pStyle w:val="a3"/>
        <w:spacing w:before="0" w:beforeAutospacing="0" w:after="0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И.о. заместителя</w:t>
      </w:r>
      <w:r w:rsidR="00F40F02" w:rsidRPr="00113386">
        <w:rPr>
          <w:sz w:val="28"/>
          <w:szCs w:val="28"/>
        </w:rPr>
        <w:t xml:space="preserve"> прокурора </w:t>
      </w:r>
      <w:r>
        <w:rPr>
          <w:sz w:val="28"/>
          <w:szCs w:val="28"/>
        </w:rPr>
        <w:t>Мамско-Чуйс</w:t>
      </w:r>
      <w:r w:rsidR="00F40F02" w:rsidRPr="00113386">
        <w:rPr>
          <w:sz w:val="28"/>
          <w:szCs w:val="28"/>
        </w:rPr>
        <w:t>кого района</w:t>
      </w:r>
    </w:p>
    <w:p w14:paraId="6BB953F4" w14:textId="77777777" w:rsidR="00F40F02" w:rsidRPr="00113386" w:rsidRDefault="00F40F02" w:rsidP="00F40F02">
      <w:pPr>
        <w:pStyle w:val="a3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14:paraId="3FD6B359" w14:textId="77777777" w:rsidR="00F40F02" w:rsidRDefault="00F40F02" w:rsidP="00F40F02">
      <w:pPr>
        <w:pStyle w:val="a3"/>
        <w:spacing w:before="0" w:beforeAutospacing="0" w:after="0" w:afterAutospacing="0" w:line="240" w:lineRule="exact"/>
        <w:jc w:val="both"/>
      </w:pPr>
      <w:r w:rsidRPr="00113386">
        <w:rPr>
          <w:sz w:val="28"/>
          <w:szCs w:val="28"/>
        </w:rPr>
        <w:t xml:space="preserve">юрист 1 класса                                                         </w:t>
      </w:r>
      <w:r>
        <w:rPr>
          <w:sz w:val="28"/>
          <w:szCs w:val="28"/>
        </w:rPr>
        <w:t xml:space="preserve">                                         </w:t>
      </w:r>
      <w:r w:rsidRPr="00113386">
        <w:rPr>
          <w:sz w:val="28"/>
          <w:szCs w:val="28"/>
        </w:rPr>
        <w:t>А.В. Каминский</w:t>
      </w:r>
    </w:p>
    <w:p w14:paraId="2AAB32FA" w14:textId="77777777" w:rsidR="00796B00" w:rsidRPr="00F40F02" w:rsidRDefault="00796B00" w:rsidP="00F40F02"/>
    <w:sectPr w:rsidR="00796B00" w:rsidRPr="00F40F02" w:rsidSect="00113386">
      <w:headerReference w:type="default" r:id="rId7"/>
      <w:pgSz w:w="11906" w:h="16838"/>
      <w:pgMar w:top="993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122E5" w14:textId="77777777" w:rsidR="00E43B56" w:rsidRDefault="00E43B56">
      <w:r>
        <w:separator/>
      </w:r>
    </w:p>
  </w:endnote>
  <w:endnote w:type="continuationSeparator" w:id="0">
    <w:p w14:paraId="69FCDE5F" w14:textId="77777777" w:rsidR="00E43B56" w:rsidRDefault="00E43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B308C" w14:textId="77777777" w:rsidR="00E43B56" w:rsidRDefault="00E43B56">
      <w:r>
        <w:separator/>
      </w:r>
    </w:p>
  </w:footnote>
  <w:footnote w:type="continuationSeparator" w:id="0">
    <w:p w14:paraId="019FF0F6" w14:textId="77777777" w:rsidR="00E43B56" w:rsidRDefault="00E43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4C6F9" w14:textId="77777777" w:rsidR="00E43B56" w:rsidRDefault="00F40F02">
    <w:pPr>
      <w:pStyle w:val="ConsPlusNormal"/>
    </w:pPr>
    <w:r>
      <w:rPr>
        <w:sz w:val="10"/>
        <w:szCs w:val="1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/>
      </w:rPr>
    </w:lvl>
  </w:abstractNum>
  <w:num w:numId="1" w16cid:durableId="780105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86E"/>
    <w:rsid w:val="0029105C"/>
    <w:rsid w:val="005008EE"/>
    <w:rsid w:val="0064186E"/>
    <w:rsid w:val="00796B00"/>
    <w:rsid w:val="00AA4CDC"/>
    <w:rsid w:val="00E43B56"/>
    <w:rsid w:val="00E90AE1"/>
    <w:rsid w:val="00F4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2A04A"/>
  <w15:chartTrackingRefBased/>
  <w15:docId w15:val="{A1CBF503-07CE-4B95-A145-DFC38576E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1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9105C"/>
    <w:pPr>
      <w:spacing w:before="100" w:beforeAutospacing="1" w:after="100" w:afterAutospacing="1"/>
    </w:pPr>
  </w:style>
  <w:style w:type="paragraph" w:customStyle="1" w:styleId="ConsPlusNormal">
    <w:name w:val="ConsPlusNormal"/>
    <w:rsid w:val="00F40F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Каминский Антон Вадимович</dc:creator>
  <cp:keywords/>
  <dc:description/>
  <cp:lastModifiedBy>Владимиров</cp:lastModifiedBy>
  <cp:revision>5</cp:revision>
  <dcterms:created xsi:type="dcterms:W3CDTF">2023-12-21T10:25:00Z</dcterms:created>
  <dcterms:modified xsi:type="dcterms:W3CDTF">2024-01-24T04:45:00Z</dcterms:modified>
</cp:coreProperties>
</file>