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E8DD" w14:textId="77777777" w:rsidR="009C6B27" w:rsidRPr="009C6B27" w:rsidRDefault="009C6B27" w:rsidP="001258F5">
      <w:pPr>
        <w:pStyle w:val="1"/>
        <w:spacing w:before="0" w:beforeAutospacing="0" w:after="0" w:afterAutospacing="0"/>
        <w:ind w:firstLine="567"/>
        <w:jc w:val="right"/>
        <w:rPr>
          <w:b w:val="0"/>
          <w:sz w:val="22"/>
          <w:szCs w:val="24"/>
        </w:rPr>
      </w:pPr>
      <w:bookmarkStart w:id="0" w:name="_Toc362967082"/>
      <w:r w:rsidRPr="009C6B27">
        <w:rPr>
          <w:b w:val="0"/>
          <w:sz w:val="22"/>
          <w:szCs w:val="24"/>
        </w:rPr>
        <w:t xml:space="preserve">Приложение </w:t>
      </w:r>
      <w:r w:rsidR="00A42F6F">
        <w:rPr>
          <w:b w:val="0"/>
          <w:sz w:val="22"/>
          <w:szCs w:val="24"/>
        </w:rPr>
        <w:t>2</w:t>
      </w:r>
      <w:r w:rsidRPr="009C6B27">
        <w:rPr>
          <w:b w:val="0"/>
          <w:sz w:val="22"/>
          <w:szCs w:val="24"/>
        </w:rPr>
        <w:t>.</w:t>
      </w:r>
    </w:p>
    <w:p w14:paraId="5D422646" w14:textId="77777777" w:rsidR="009C6B27" w:rsidRDefault="009C6B27" w:rsidP="001258F5">
      <w:pPr>
        <w:pStyle w:val="1"/>
        <w:spacing w:before="0" w:beforeAutospacing="0" w:after="0" w:afterAutospacing="0"/>
        <w:ind w:firstLine="567"/>
        <w:jc w:val="both"/>
        <w:rPr>
          <w:sz w:val="28"/>
          <w:szCs w:val="24"/>
        </w:rPr>
      </w:pPr>
    </w:p>
    <w:p w14:paraId="4DC329EA" w14:textId="779F656D" w:rsidR="00F66B4F" w:rsidRPr="006E7875" w:rsidRDefault="00B67DD4" w:rsidP="001258F5">
      <w:pPr>
        <w:pStyle w:val="1"/>
        <w:spacing w:before="0" w:beforeAutospacing="0" w:after="0" w:afterAutospacing="0"/>
        <w:ind w:firstLine="567"/>
        <w:jc w:val="center"/>
        <w:rPr>
          <w:sz w:val="28"/>
          <w:szCs w:val="24"/>
        </w:rPr>
      </w:pPr>
      <w:r w:rsidRPr="006E7875">
        <w:rPr>
          <w:sz w:val="28"/>
          <w:szCs w:val="24"/>
        </w:rPr>
        <w:t>О</w:t>
      </w:r>
      <w:r w:rsidR="00BF67B1" w:rsidRPr="006E7875">
        <w:rPr>
          <w:sz w:val="28"/>
          <w:szCs w:val="24"/>
        </w:rPr>
        <w:t xml:space="preserve">тчет о результатах работы антинаркотической комиссии </w:t>
      </w:r>
      <w:bookmarkStart w:id="1" w:name="_Toc362967083"/>
      <w:r w:rsidR="00F66B4F">
        <w:rPr>
          <w:sz w:val="28"/>
          <w:szCs w:val="24"/>
        </w:rPr>
        <w:t>за</w:t>
      </w:r>
      <w:r w:rsidR="00F66B4F" w:rsidRPr="006E7875">
        <w:rPr>
          <w:sz w:val="28"/>
          <w:szCs w:val="24"/>
        </w:rPr>
        <w:t xml:space="preserve"> 20</w:t>
      </w:r>
      <w:r w:rsidR="00DC6434">
        <w:rPr>
          <w:sz w:val="28"/>
          <w:szCs w:val="24"/>
        </w:rPr>
        <w:t>2</w:t>
      </w:r>
      <w:r w:rsidR="00A316F6">
        <w:rPr>
          <w:sz w:val="28"/>
          <w:szCs w:val="24"/>
        </w:rPr>
        <w:t>1</w:t>
      </w:r>
      <w:r w:rsidR="00F66B4F" w:rsidRPr="006E7875">
        <w:rPr>
          <w:sz w:val="28"/>
          <w:szCs w:val="24"/>
        </w:rPr>
        <w:t xml:space="preserve"> год</w:t>
      </w:r>
      <w:bookmarkEnd w:id="1"/>
    </w:p>
    <w:p w14:paraId="532BD1B8" w14:textId="77777777" w:rsidR="00BF67B1" w:rsidRPr="006E7875" w:rsidRDefault="00F66B4F" w:rsidP="001258F5">
      <w:pPr>
        <w:pStyle w:val="1"/>
        <w:spacing w:before="0" w:beforeAutospacing="0" w:after="0" w:afterAutospacing="0"/>
        <w:ind w:firstLine="567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на территории </w:t>
      </w:r>
      <w:bookmarkEnd w:id="0"/>
      <w:r w:rsidR="00BF67B1" w:rsidRPr="006E7875">
        <w:rPr>
          <w:sz w:val="28"/>
          <w:szCs w:val="24"/>
        </w:rPr>
        <w:t>Киренского муниципального района</w:t>
      </w:r>
    </w:p>
    <w:p w14:paraId="53196645" w14:textId="77777777" w:rsidR="00BF67B1" w:rsidRPr="001258F5" w:rsidRDefault="00BF67B1" w:rsidP="00125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754A86" w14:textId="77777777" w:rsidR="00BF67B1" w:rsidRPr="00E90449" w:rsidRDefault="00626C7A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49">
        <w:rPr>
          <w:rFonts w:ascii="Times New Roman" w:eastAsia="Times New Roman" w:hAnsi="Times New Roman" w:cs="Times New Roman"/>
          <w:b/>
          <w:sz w:val="24"/>
          <w:szCs w:val="24"/>
        </w:rPr>
        <w:t xml:space="preserve">1. Проведение </w:t>
      </w:r>
      <w:r w:rsidR="00BF67B1" w:rsidRPr="00E90449">
        <w:rPr>
          <w:rFonts w:ascii="Times New Roman" w:eastAsia="Times New Roman" w:hAnsi="Times New Roman" w:cs="Times New Roman"/>
          <w:b/>
          <w:sz w:val="24"/>
          <w:szCs w:val="24"/>
        </w:rPr>
        <w:t>заседаний комиссии, рассмотрение вопросов.</w:t>
      </w:r>
    </w:p>
    <w:p w14:paraId="7EB8A7E7" w14:textId="77777777" w:rsidR="002015BB" w:rsidRPr="00E90449" w:rsidRDefault="002015BB" w:rsidP="009D0EB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14:paraId="0D0E5616" w14:textId="42964A53" w:rsidR="00D15407" w:rsidRPr="00840D25" w:rsidRDefault="00C50992" w:rsidP="009D0EB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9044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1.1. </w:t>
      </w:r>
      <w:r w:rsidR="00D15407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течение 20</w:t>
      </w:r>
      <w:r w:rsidR="00DC6434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</w:t>
      </w:r>
      <w:r w:rsidR="00A316F6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  <w:r w:rsidR="00D15407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года антинаркотическая комиссия </w:t>
      </w:r>
      <w:r w:rsidR="00D15407" w:rsidRPr="00840D25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Киренский район</w:t>
      </w:r>
      <w:r w:rsidR="00D15407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C36F2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(далее - комиссия) </w:t>
      </w:r>
      <w:r w:rsidR="00D15407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работала в </w:t>
      </w:r>
      <w:r w:rsidR="00D15407" w:rsidRPr="00840D2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соответствии с </w:t>
      </w:r>
      <w:r w:rsidR="00D15407" w:rsidRPr="00840D2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Положением антинаркотической комиссии в муниципальном образовании Киренский район</w:t>
      </w:r>
      <w:r w:rsidR="00D15407" w:rsidRPr="00840D2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7A09458F" w14:textId="77777777" w:rsidR="00D15407" w:rsidRPr="00840D25" w:rsidRDefault="00D15407" w:rsidP="009D0EB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Заседания Комиссии проводились в соответствии с годовым планом работы, </w:t>
      </w:r>
      <w:r w:rsidR="00F9057C"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который утвержден</w:t>
      </w:r>
      <w:r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председателем, </w:t>
      </w:r>
      <w:r w:rsidRPr="00840D2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мэром Киренского </w:t>
      </w:r>
      <w:r w:rsidR="00F9057C" w:rsidRPr="00840D2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</w:t>
      </w:r>
      <w:r w:rsidRPr="00840D25">
        <w:rPr>
          <w:rFonts w:ascii="Times New Roman" w:hAnsi="Times New Roman" w:cs="Times New Roman"/>
          <w:b w:val="0"/>
          <w:color w:val="000000"/>
          <w:sz w:val="24"/>
          <w:szCs w:val="24"/>
        </w:rPr>
        <w:t>района</w:t>
      </w:r>
      <w:r w:rsidRPr="00840D2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14:paraId="50BE684C" w14:textId="5405D17A" w:rsidR="00A743F9" w:rsidRPr="00840D25" w:rsidRDefault="008C36F2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bCs/>
          <w:sz w:val="24"/>
          <w:szCs w:val="24"/>
        </w:rPr>
        <w:t>В текущем году комиссией</w:t>
      </w:r>
      <w:r w:rsidR="00A743F9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проведено </w:t>
      </w:r>
      <w:r w:rsidR="007843FA" w:rsidRPr="00840D25">
        <w:rPr>
          <w:rFonts w:ascii="Times New Roman" w:eastAsia="Times New Roman" w:hAnsi="Times New Roman" w:cs="Times New Roman"/>
          <w:bCs/>
          <w:sz w:val="24"/>
          <w:szCs w:val="24"/>
        </w:rPr>
        <w:t>четыре</w:t>
      </w:r>
      <w:r w:rsidR="002D432E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заседания</w:t>
      </w:r>
      <w:r w:rsidR="00A743F9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275EA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запланировано </w:t>
      </w:r>
      <w:r w:rsidR="00E90449" w:rsidRPr="00840D25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7275EA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вопрос</w:t>
      </w:r>
      <w:r w:rsidR="00DC6434" w:rsidRPr="00840D2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7275EA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43F9" w:rsidRPr="00840D25">
        <w:rPr>
          <w:rFonts w:ascii="Times New Roman" w:eastAsia="Times New Roman" w:hAnsi="Times New Roman" w:cs="Times New Roman"/>
          <w:bCs/>
          <w:sz w:val="24"/>
          <w:szCs w:val="24"/>
        </w:rPr>
        <w:t>рассмотрено</w:t>
      </w:r>
      <w:r w:rsidR="00BB0A39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0EBA" w:rsidRPr="00840D2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90449" w:rsidRPr="00840D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C7E4A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0A39" w:rsidRPr="00840D25">
        <w:rPr>
          <w:rFonts w:ascii="Times New Roman" w:eastAsia="Times New Roman" w:hAnsi="Times New Roman" w:cs="Times New Roman"/>
          <w:bCs/>
          <w:sz w:val="24"/>
          <w:szCs w:val="24"/>
        </w:rPr>
        <w:t>вопрос</w:t>
      </w:r>
      <w:r w:rsidR="009D0EBA" w:rsidRPr="00840D2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FC6E03" w:rsidRPr="00840D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15407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5FD0" w:rsidRPr="00840D25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 рассмотрен вопрос в</w:t>
      </w:r>
      <w:r w:rsidR="00673511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третьем </w:t>
      </w:r>
      <w:r w:rsidR="00BB5FD0" w:rsidRPr="00840D25">
        <w:rPr>
          <w:rFonts w:ascii="Times New Roman" w:eastAsia="Times New Roman" w:hAnsi="Times New Roman" w:cs="Times New Roman"/>
          <w:bCs/>
          <w:sz w:val="24"/>
          <w:szCs w:val="24"/>
        </w:rPr>
        <w:t>квартале</w:t>
      </w:r>
      <w:r w:rsidR="00E90449" w:rsidRPr="00840D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рекомендациям АНК Иркутской области.</w:t>
      </w:r>
    </w:p>
    <w:p w14:paraId="33B4146F" w14:textId="280E131C" w:rsidR="00413BE4" w:rsidRPr="00840D25" w:rsidRDefault="00D15407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</w:t>
      </w:r>
      <w:r w:rsidR="009D0EBA"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A316F6"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предусмотренн</w:t>
      </w:r>
      <w:r w:rsidR="008D7812"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Положением о комиссии ежеквартальная периодичность проведения заседаний Комиссии </w:t>
      </w:r>
      <w:r w:rsidR="00A5397A"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84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нарушена</w:t>
      </w:r>
      <w:r w:rsidR="00413BE4" w:rsidRPr="00840D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77C74" w:rsidRPr="00840D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E80C496" w14:textId="77777777" w:rsidR="004D3CBA" w:rsidRPr="00E90449" w:rsidRDefault="004D3CBA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2754D" w14:textId="77777777" w:rsidR="00BB0A39" w:rsidRPr="00E90449" w:rsidRDefault="00C50992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449">
        <w:rPr>
          <w:rFonts w:ascii="Times New Roman" w:eastAsia="Times New Roman" w:hAnsi="Times New Roman" w:cs="Times New Roman"/>
          <w:sz w:val="24"/>
          <w:szCs w:val="24"/>
        </w:rPr>
        <w:t xml:space="preserve">1.2. На заседаниях </w:t>
      </w:r>
      <w:r w:rsidR="008C36F2" w:rsidRPr="00E90449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E90449">
        <w:rPr>
          <w:rFonts w:ascii="Times New Roman" w:eastAsia="Times New Roman" w:hAnsi="Times New Roman" w:cs="Times New Roman"/>
          <w:sz w:val="24"/>
          <w:szCs w:val="24"/>
        </w:rPr>
        <w:t xml:space="preserve"> рассмотрены следующие вопросы:</w:t>
      </w:r>
    </w:p>
    <w:p w14:paraId="5D15059D" w14:textId="77777777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22 марта 2021 года:</w:t>
      </w:r>
    </w:p>
    <w:p w14:paraId="0A855206" w14:textId="368E3CA1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 результатах мониторинга наркоситуации в Иркутской области по итогам 2020 года. О наркоситуации в Киренском муниципальном районе по итогам мониторинга за 2020 год, информационная справка;</w:t>
      </w:r>
    </w:p>
    <w:p w14:paraId="37A85891" w14:textId="1D2E39F6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об эффективности реализации мероприятий подпрограммы «Комплексные меры профилактики наркомании и других социально-негативных явлений в Киренском районе за 2014 - 2025 годы» государственной программы «Молодежная политика» на 2019-2022 годы в 2020 году;</w:t>
      </w:r>
    </w:p>
    <w:p w14:paraId="505A88D8" w14:textId="77777777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об организации работы с лицами, привлеченными к административной ответственности за незаконное потребление наркотических средств;</w:t>
      </w:r>
    </w:p>
    <w:p w14:paraId="3C409BF6" w14:textId="77777777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об организации проведения рейдов, направленных на выявление лиц, занимающихся преступной деятельностью в сфере незаконного оборота наркотиков;</w:t>
      </w:r>
    </w:p>
    <w:p w14:paraId="15AC0FE0" w14:textId="42763075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об исполнении поручений антинаркотической комиссии в Иркутской области и коми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16F6">
        <w:rPr>
          <w:rFonts w:ascii="Times New Roman" w:eastAsia="Times New Roman" w:hAnsi="Times New Roman" w:cs="Times New Roman"/>
          <w:sz w:val="24"/>
          <w:szCs w:val="24"/>
        </w:rPr>
        <w:t>сии муниципального образования Киренский район;</w:t>
      </w:r>
    </w:p>
    <w:p w14:paraId="019BED53" w14:textId="77777777" w:rsid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 xml:space="preserve">- о развитии антинаркотического движения на территории Киренского муниципального района. </w:t>
      </w:r>
    </w:p>
    <w:p w14:paraId="6A862CCA" w14:textId="77777777" w:rsidR="00A316F6" w:rsidRPr="008D7679" w:rsidRDefault="00A316F6" w:rsidP="00A3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561406" w14:textId="62307007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6F6">
        <w:rPr>
          <w:rFonts w:ascii="Times New Roman" w:eastAsia="Times New Roman" w:hAnsi="Times New Roman" w:cs="Times New Roman"/>
          <w:sz w:val="24"/>
          <w:szCs w:val="24"/>
        </w:rPr>
        <w:t>июня 2021 года:</w:t>
      </w:r>
    </w:p>
    <w:p w14:paraId="5E4AEB84" w14:textId="77777777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 принимаемых мерах по стабилизации наркоситуации в муниципальных образованиях Киренского муниципального района;</w:t>
      </w:r>
    </w:p>
    <w:p w14:paraId="7B3A0FC7" w14:textId="3122CC0B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 xml:space="preserve">- об организации работы по выявлению и уничтожению очагов произрастания </w:t>
      </w:r>
      <w:proofErr w:type="spellStart"/>
      <w:r w:rsidRPr="00A316F6">
        <w:rPr>
          <w:rFonts w:ascii="Times New Roman" w:eastAsia="Times New Roman" w:hAnsi="Times New Roman" w:cs="Times New Roman"/>
          <w:sz w:val="24"/>
          <w:szCs w:val="24"/>
        </w:rPr>
        <w:t>наркосо</w:t>
      </w:r>
      <w:proofErr w:type="spellEnd"/>
      <w:r w:rsidRPr="00A316F6">
        <w:rPr>
          <w:rFonts w:ascii="Times New Roman" w:eastAsia="Times New Roman" w:hAnsi="Times New Roman" w:cs="Times New Roman"/>
          <w:sz w:val="24"/>
          <w:szCs w:val="24"/>
        </w:rPr>
        <w:t xml:space="preserve">-держащих растений на территории Киренского района в 2021 году, в том числе на землях </w:t>
      </w:r>
      <w:r w:rsidR="00E86EAE" w:rsidRPr="00A316F6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 w:rsidRPr="00A316F6">
        <w:rPr>
          <w:rFonts w:ascii="Times New Roman" w:eastAsia="Times New Roman" w:hAnsi="Times New Roman" w:cs="Times New Roman"/>
          <w:sz w:val="24"/>
          <w:szCs w:val="24"/>
        </w:rPr>
        <w:t xml:space="preserve"> назначения. Проведение мероприятий по устранению обстоятельств, </w:t>
      </w:r>
      <w:r w:rsidR="00E86EAE" w:rsidRPr="00A316F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316F6">
        <w:rPr>
          <w:rFonts w:ascii="Times New Roman" w:eastAsia="Times New Roman" w:hAnsi="Times New Roman" w:cs="Times New Roman"/>
          <w:sz w:val="24"/>
          <w:szCs w:val="24"/>
        </w:rPr>
        <w:t xml:space="preserve"> и условий совершения преступлений в сфере оборота наркотических средств каннабисной группы;</w:t>
      </w:r>
    </w:p>
    <w:p w14:paraId="7D7C2F03" w14:textId="1EFA7E17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об активизации антинаркотической пропаганды, рассчитанной на разные категории населения, через информационные материалы. О роли средств массовой информации в системе противодействия злоупотребления наркотическими средствами и их незаконному обороту на территории Киренского района;</w:t>
      </w:r>
    </w:p>
    <w:p w14:paraId="2C6E1C03" w14:textId="0AC405C3" w:rsidR="00A316F6" w:rsidRPr="00A316F6" w:rsidRDefault="00A316F6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F6">
        <w:rPr>
          <w:rFonts w:ascii="Times New Roman" w:eastAsia="Times New Roman" w:hAnsi="Times New Roman" w:cs="Times New Roman"/>
          <w:sz w:val="24"/>
          <w:szCs w:val="24"/>
        </w:rPr>
        <w:t>- об исполнении поручений антинаркотической комиссии в Иркутской области и комиссии муниципального образования Киренский район.</w:t>
      </w:r>
    </w:p>
    <w:p w14:paraId="7AA35AA3" w14:textId="77777777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E9DC3D" w14:textId="77777777" w:rsidR="00E86EAE" w:rsidRP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EAE">
        <w:rPr>
          <w:rFonts w:ascii="Times New Roman" w:eastAsia="Times New Roman" w:hAnsi="Times New Roman" w:cs="Times New Roman"/>
          <w:sz w:val="24"/>
          <w:szCs w:val="24"/>
        </w:rPr>
        <w:t>21 сентября 2021 года:</w:t>
      </w:r>
    </w:p>
    <w:p w14:paraId="567519F7" w14:textId="16DB1649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>б уровне преступности, в том числе подростковой, за летний период (июнь, июль, август) по сравнению с аналогичным периодом прошлого года. Итоги профилактической работы во время летней занятости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F0B50F" w14:textId="4AB9D4A1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б организации работы по своевременному выявлению и уничтожению очагов произрастания наркосодержащих растений на территории </w:t>
      </w:r>
      <w:r w:rsidR="00E90449" w:rsidRPr="00E86EA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Киренский район в 2021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46B2B2" w14:textId="013A49B9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развитии волонтерского движения Центра волонтерского движения «Открытое сердце» на базе КППК, а также развитие волонтерского </w:t>
      </w:r>
      <w:r w:rsidR="00E90449" w:rsidRPr="00E86EA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учреждениях на территории Киренского района в сфере профилактики злоупотребления наркотических средств и </w:t>
      </w:r>
      <w:r w:rsidR="00E90449" w:rsidRPr="00E86EAE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D319E8" w14:textId="09A306D6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>б исполнении поручений антинаркотической комиссии в Иркутской области и комиссии муниципального образования Киренский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3A9808" w14:textId="77777777" w:rsidR="00E90449" w:rsidRDefault="00E90449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65DEC" w14:textId="4E4A08A6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декабря 2021 года:</w:t>
      </w:r>
    </w:p>
    <w:p w14:paraId="0A69600C" w14:textId="6A0C55AF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>б итогах мероприятий, направленных на проведение тестирования учащихся на предмет потребления наркотических веществ в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054329" w14:textId="7B1690A9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б итогах межведомственной оперативно – профилактической операции «Мак» на </w:t>
      </w:r>
      <w:r w:rsidR="00E90449" w:rsidRPr="00E86EAE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Киренского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C4EE13" w14:textId="6432844B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б эффективности деятельности наркологических постов (постов «Здоровье +»). </w:t>
      </w:r>
      <w:r w:rsidR="00E90449" w:rsidRPr="00E86EA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 взаимодействия по профилактике потребления наркотических средств и психотропных веществ в учреждениях образования Киренского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2518B1" w14:textId="6AF5E1F5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б итогах деятельности антинаркотической комиссии муниципального образования </w:t>
      </w:r>
      <w:r w:rsidR="00E90449" w:rsidRPr="00E86EAE">
        <w:rPr>
          <w:rFonts w:ascii="Times New Roman" w:eastAsia="Times New Roman" w:hAnsi="Times New Roman" w:cs="Times New Roman"/>
          <w:sz w:val="24"/>
          <w:szCs w:val="24"/>
        </w:rPr>
        <w:t>Киренский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 xml:space="preserve"> район в 2020 году и утверждение плана работы комиссии на 2022 год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6DD5C7" w14:textId="5A7CFB2F" w:rsid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4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6EAE">
        <w:rPr>
          <w:rFonts w:ascii="Times New Roman" w:eastAsia="Times New Roman" w:hAnsi="Times New Roman" w:cs="Times New Roman"/>
          <w:sz w:val="24"/>
          <w:szCs w:val="24"/>
        </w:rPr>
        <w:t>б исполнении поручений антинаркотической комиссии в Иркутской области и комиссии муниципального образования Киренский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A4F37" w14:textId="0DB16D83" w:rsidR="00A316F6" w:rsidRPr="00E86EAE" w:rsidRDefault="00E86EAE" w:rsidP="00A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86EA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</w:t>
      </w:r>
    </w:p>
    <w:p w14:paraId="5DF53E64" w14:textId="67134B7A" w:rsidR="0091712E" w:rsidRPr="00A7327E" w:rsidRDefault="00FC6E0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7E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комиссии</w:t>
      </w:r>
      <w:r w:rsidR="008C1B03" w:rsidRPr="00A732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327E">
        <w:rPr>
          <w:rFonts w:ascii="Times New Roman" w:eastAsia="Times New Roman" w:hAnsi="Times New Roman" w:cs="Times New Roman"/>
          <w:sz w:val="24"/>
          <w:szCs w:val="24"/>
        </w:rPr>
        <w:t xml:space="preserve"> приняты соответствующие решения, решения исполнены или на исполнении</w:t>
      </w:r>
      <w:r w:rsidR="00E46DAC" w:rsidRPr="00A732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6487" w:rsidRPr="00A7327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A73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43643B" w14:textId="692D549E" w:rsidR="00463EE7" w:rsidRPr="00463EE7" w:rsidRDefault="00463EE7" w:rsidP="00463EE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EE7">
        <w:rPr>
          <w:rFonts w:ascii="Times New Roman" w:eastAsia="Times New Roman" w:hAnsi="Times New Roman" w:cs="Times New Roman"/>
          <w:sz w:val="24"/>
          <w:szCs w:val="24"/>
        </w:rPr>
        <w:t>Протокол № 1 от 22.03.2021 г.</w:t>
      </w:r>
    </w:p>
    <w:p w14:paraId="0B1418BA" w14:textId="29B9A26C" w:rsidR="00463EE7" w:rsidRDefault="00A7327E" w:rsidP="00463E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7E">
        <w:rPr>
          <w:rFonts w:ascii="Times New Roman" w:eastAsia="Times New Roman" w:hAnsi="Times New Roman" w:cs="Times New Roman"/>
          <w:sz w:val="24"/>
          <w:szCs w:val="24"/>
        </w:rPr>
        <w:t>- п. 2.2. Отдел по культуре, делам молодежи и спорту.</w:t>
      </w:r>
    </w:p>
    <w:p w14:paraId="2A1385A2" w14:textId="0BBDBFDC" w:rsidR="00A7327E" w:rsidRPr="00A7327E" w:rsidRDefault="00A7327E" w:rsidP="00A73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7E">
        <w:rPr>
          <w:rFonts w:ascii="Times New Roman" w:eastAsia="Times New Roman" w:hAnsi="Times New Roman" w:cs="Times New Roman"/>
          <w:sz w:val="24"/>
          <w:szCs w:val="24"/>
        </w:rPr>
        <w:t>В июне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27E">
        <w:rPr>
          <w:rFonts w:ascii="Times New Roman" w:eastAsia="Times New Roman" w:hAnsi="Times New Roman" w:cs="Times New Roman"/>
          <w:sz w:val="24"/>
          <w:szCs w:val="24"/>
        </w:rPr>
        <w:t xml:space="preserve">г. был направлен запрос в ОГКУ «ОЦПН» на выездной семинар в Киренский район,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7327E">
        <w:rPr>
          <w:rFonts w:ascii="Times New Roman" w:eastAsia="Times New Roman" w:hAnsi="Times New Roman" w:cs="Times New Roman"/>
          <w:sz w:val="24"/>
          <w:szCs w:val="24"/>
        </w:rPr>
        <w:t xml:space="preserve">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27E">
        <w:rPr>
          <w:rFonts w:ascii="Times New Roman" w:eastAsia="Times New Roman" w:hAnsi="Times New Roman" w:cs="Times New Roman"/>
          <w:sz w:val="24"/>
          <w:szCs w:val="24"/>
        </w:rPr>
        <w:t xml:space="preserve">«Школы подготовки волонтеров АВД». Выезд не состоялся в связи с ограничительными мерами. </w:t>
      </w:r>
    </w:p>
    <w:p w14:paraId="5198DD3A" w14:textId="4325F945" w:rsidR="00A7327E" w:rsidRDefault="00A7327E" w:rsidP="00A73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7E">
        <w:rPr>
          <w:rFonts w:ascii="Times New Roman" w:eastAsia="Times New Roman" w:hAnsi="Times New Roman" w:cs="Times New Roman"/>
          <w:sz w:val="24"/>
          <w:szCs w:val="24"/>
        </w:rPr>
        <w:t>Состоялась поездка в ОГКУ «Областной центр профилактики наркомании» для участия в Квест – погружении «Демоны молодости» 14 чел.  с 29 июня по 1 июля.</w:t>
      </w:r>
    </w:p>
    <w:p w14:paraId="760351A0" w14:textId="77777777" w:rsidR="00A7327E" w:rsidRPr="00A7327E" w:rsidRDefault="00A7327E" w:rsidP="00A73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4E960" w14:textId="77777777" w:rsidR="005F39B5" w:rsidRDefault="005F39B5" w:rsidP="0016132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9B5">
        <w:rPr>
          <w:rFonts w:ascii="Times New Roman" w:eastAsia="Times New Roman" w:hAnsi="Times New Roman" w:cs="Times New Roman"/>
          <w:sz w:val="24"/>
          <w:szCs w:val="24"/>
        </w:rPr>
        <w:t xml:space="preserve">Протокол № 2 от 29.06.2021 г. </w:t>
      </w:r>
    </w:p>
    <w:p w14:paraId="32AC71EE" w14:textId="7FD86757" w:rsidR="005F39B5" w:rsidRPr="005F39B5" w:rsidRDefault="005F39B5" w:rsidP="005F39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9B5">
        <w:rPr>
          <w:rFonts w:ascii="Times New Roman" w:eastAsia="Times New Roman" w:hAnsi="Times New Roman" w:cs="Times New Roman"/>
          <w:sz w:val="24"/>
          <w:szCs w:val="24"/>
        </w:rPr>
        <w:t>- п. 1.</w:t>
      </w:r>
      <w:r w:rsidR="00463E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39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90831152"/>
      <w:r w:rsidRPr="005F39B5">
        <w:rPr>
          <w:rFonts w:ascii="Times New Roman" w:eastAsia="Times New Roman" w:hAnsi="Times New Roman" w:cs="Times New Roman"/>
          <w:sz w:val="24"/>
          <w:szCs w:val="24"/>
        </w:rPr>
        <w:t>Отдел по культуре, делам молодежи и спорту.</w:t>
      </w:r>
    </w:p>
    <w:bookmarkEnd w:id="2"/>
    <w:p w14:paraId="52F914C0" w14:textId="30B3D5F1" w:rsidR="005F39B5" w:rsidRDefault="00463EE7" w:rsidP="00463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EE7">
        <w:rPr>
          <w:rFonts w:ascii="Times New Roman" w:eastAsia="Times New Roman" w:hAnsi="Times New Roman" w:cs="Times New Roman"/>
          <w:sz w:val="24"/>
          <w:szCs w:val="24"/>
        </w:rPr>
        <w:t>Полиграфическая продукция была изготовлена в октябре 2021г. 1 200 штук на сумму 32 000 рублей и применяется при проведении профмероприятий.</w:t>
      </w:r>
    </w:p>
    <w:p w14:paraId="7E2357DD" w14:textId="54322B9B" w:rsidR="00463EE7" w:rsidRDefault="00463EE7" w:rsidP="005F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п. 3.2.</w:t>
      </w:r>
      <w:r w:rsidRPr="00463EE7">
        <w:t xml:space="preserve"> </w:t>
      </w:r>
      <w:r w:rsidRPr="00463EE7">
        <w:rPr>
          <w:rFonts w:ascii="Times New Roman" w:eastAsia="Times New Roman" w:hAnsi="Times New Roman" w:cs="Times New Roman"/>
          <w:sz w:val="24"/>
          <w:szCs w:val="24"/>
        </w:rPr>
        <w:t>Отдел по культуре, делам молодежи и спорту.</w:t>
      </w:r>
    </w:p>
    <w:p w14:paraId="64407756" w14:textId="44B3E0A8" w:rsidR="00463EE7" w:rsidRDefault="00463EE7" w:rsidP="00463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63EE7">
        <w:rPr>
          <w:rFonts w:ascii="Times New Roman" w:eastAsia="Times New Roman" w:hAnsi="Times New Roman" w:cs="Times New Roman"/>
          <w:sz w:val="24"/>
          <w:szCs w:val="24"/>
        </w:rPr>
        <w:t>азработана анкета по данной теме, направлена в ГБПОУ ИО КППК. Срок перенесен в связи с тем, что студенты были на дистан</w:t>
      </w:r>
      <w:r>
        <w:rPr>
          <w:rFonts w:ascii="Times New Roman" w:eastAsia="Times New Roman" w:hAnsi="Times New Roman" w:cs="Times New Roman"/>
          <w:sz w:val="24"/>
          <w:szCs w:val="24"/>
        </w:rPr>
        <w:t>ционном обучении</w:t>
      </w:r>
      <w:r w:rsidRPr="00463EE7">
        <w:rPr>
          <w:rFonts w:ascii="Times New Roman" w:eastAsia="Times New Roman" w:hAnsi="Times New Roman" w:cs="Times New Roman"/>
          <w:sz w:val="24"/>
          <w:szCs w:val="24"/>
        </w:rPr>
        <w:t xml:space="preserve"> и еще рядом объективных факторов. Результаты будут обработаны и представлены на заседании АНК в 1 квартале 2022 года.</w:t>
      </w:r>
    </w:p>
    <w:p w14:paraId="43BE5E54" w14:textId="19BB89E7" w:rsidR="00463EE7" w:rsidRDefault="00463EE7" w:rsidP="005F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п. 4.2.</w:t>
      </w:r>
      <w:r w:rsidRPr="00463EE7">
        <w:t xml:space="preserve"> </w:t>
      </w:r>
      <w:r w:rsidRPr="00463EE7">
        <w:rPr>
          <w:rFonts w:ascii="Times New Roman" w:eastAsia="Times New Roman" w:hAnsi="Times New Roman" w:cs="Times New Roman"/>
          <w:sz w:val="24"/>
          <w:szCs w:val="24"/>
        </w:rPr>
        <w:t>Отдел по культуре, делам молодежи и спорту.</w:t>
      </w:r>
    </w:p>
    <w:p w14:paraId="28A34A00" w14:textId="77777777" w:rsidR="00463EE7" w:rsidRPr="00463EE7" w:rsidRDefault="00463EE7" w:rsidP="00463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EE7">
        <w:rPr>
          <w:rFonts w:ascii="Times New Roman" w:eastAsia="Times New Roman" w:hAnsi="Times New Roman" w:cs="Times New Roman"/>
          <w:sz w:val="24"/>
          <w:szCs w:val="24"/>
        </w:rPr>
        <w:t>В связи с тем, что определился кандидат на заключение контракта на оказание преподавательских  услуг по проведению комплекса мероприятий  в сфере  профилактики незаконного потребления наркотических средств и психотропных веществ, наркомании и  других социально-негативных явлений, пропаганде здорового образа жизни на территории муниципального образования «Киренский район» -  волонтер, выпускница ГБПОУ ИО КППК, которая в течение 2-х лет оказывала содействие в проведении мероприятий профилактической направленности, имеет педагогическое образование, и желает продолжить работу по вышеназванному направлению, проведение конкурса считаем нецелесообразным.</w:t>
      </w:r>
    </w:p>
    <w:p w14:paraId="759AB1FC" w14:textId="5A9EB250" w:rsidR="00463EE7" w:rsidRDefault="00463EE7" w:rsidP="00463EE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4.2.</w:t>
      </w:r>
      <w:r w:rsidRPr="00463EE7">
        <w:t xml:space="preserve"> </w:t>
      </w:r>
      <w:r w:rsidRPr="00463EE7">
        <w:rPr>
          <w:rFonts w:ascii="Times New Roman" w:eastAsia="Times New Roman" w:hAnsi="Times New Roman" w:cs="Times New Roman"/>
          <w:sz w:val="24"/>
          <w:szCs w:val="24"/>
        </w:rPr>
        <w:t>Отдел по культуре, делам молодежи и спорту.</w:t>
      </w:r>
    </w:p>
    <w:p w14:paraId="5B6CABC3" w14:textId="0F89AC4D" w:rsidR="00463EE7" w:rsidRPr="005F39B5" w:rsidRDefault="00463EE7" w:rsidP="00463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63EE7">
        <w:rPr>
          <w:rFonts w:ascii="Times New Roman" w:eastAsia="Times New Roman" w:hAnsi="Times New Roman" w:cs="Times New Roman"/>
          <w:sz w:val="24"/>
          <w:szCs w:val="24"/>
        </w:rPr>
        <w:t>азработана анкета по данной теме, направлена в МО, учреждения культуры, ГБПОУ ИО КППК. Результаты будут обработаны и представлены на заседании АНК в 1 квартале 2022 года.</w:t>
      </w:r>
    </w:p>
    <w:p w14:paraId="261AA406" w14:textId="77777777" w:rsidR="00463EE7" w:rsidRDefault="00463EE7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76084" w14:textId="6DC47DCA" w:rsidR="00F62281" w:rsidRPr="008C1B03" w:rsidRDefault="005F39B5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482AF1" w:rsidRPr="008C1B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E03" w:rsidRPr="008C1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281" w:rsidRPr="008C1B03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8C1B03" w:rsidRPr="008C1B03">
        <w:rPr>
          <w:rFonts w:ascii="Times New Roman" w:eastAsia="Times New Roman" w:hAnsi="Times New Roman" w:cs="Times New Roman"/>
          <w:sz w:val="24"/>
          <w:szCs w:val="24"/>
        </w:rPr>
        <w:t>3 от 21.09.21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B03" w:rsidRPr="008C1B0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62281" w:rsidRPr="008C1B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EECC34" w14:textId="433C7D8D" w:rsidR="000D0CCD" w:rsidRPr="008C1B03" w:rsidRDefault="00CD016C" w:rsidP="008C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0830882"/>
      <w:r w:rsidRPr="008C1B03">
        <w:rPr>
          <w:rFonts w:ascii="Times New Roman" w:eastAsia="Times New Roman" w:hAnsi="Times New Roman" w:cs="Times New Roman"/>
          <w:sz w:val="24"/>
          <w:szCs w:val="24"/>
        </w:rPr>
        <w:t xml:space="preserve">- п. </w:t>
      </w:r>
      <w:r w:rsidR="008C1B03" w:rsidRPr="008C1B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B03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F62281" w:rsidRPr="008C1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="008C1B03" w:rsidRPr="008C1B03">
        <w:rPr>
          <w:rFonts w:ascii="Times New Roman" w:eastAsia="Times New Roman" w:hAnsi="Times New Roman" w:cs="Times New Roman"/>
          <w:sz w:val="24"/>
          <w:szCs w:val="24"/>
        </w:rPr>
        <w:t>управлением образования</w:t>
      </w:r>
      <w:r w:rsidRPr="008C1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EF36CA" w14:textId="352A970F" w:rsidR="00754399" w:rsidRPr="009D0EBA" w:rsidRDefault="008C1B03" w:rsidP="008C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мониторинга среди обучающихся, анализа СПТ в образовательных организациях скорректированы планы воспитательной и профилактической работы по профилактике социально-негативных явлений, в том числе употребления </w:t>
      </w:r>
      <w:proofErr w:type="spellStart"/>
      <w:r w:rsidRPr="008C1B03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8C1B03">
        <w:rPr>
          <w:rFonts w:ascii="Times New Roman" w:eastAsia="Times New Roman" w:hAnsi="Times New Roman" w:cs="Times New Roman"/>
          <w:sz w:val="24"/>
          <w:szCs w:val="24"/>
        </w:rPr>
        <w:t xml:space="preserve"> продукции и сниффинга. Значительная роль в реализации планов профилактической работы с подростками «группы риска» отводится занятости детей, как внеурочной, таки дополнительным образованием. Доступность дополнительного образования позволяет решать проблемы профилактики асоциальных проявлений среди подростков, в том числе предупреждения распространения новых видов токсикомании. Вовлечение детей в объединения военно-патриотической, социальной направленностей через организацию мероприятий с участием РДШ, «</w:t>
      </w:r>
      <w:proofErr w:type="spellStart"/>
      <w:r w:rsidRPr="008C1B03"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 w:rsidRPr="008C1B03">
        <w:rPr>
          <w:rFonts w:ascii="Times New Roman" w:eastAsia="Times New Roman" w:hAnsi="Times New Roman" w:cs="Times New Roman"/>
          <w:sz w:val="24"/>
          <w:szCs w:val="24"/>
        </w:rPr>
        <w:t>», волонтерского движения, трудовая занятость в каникулярное и свободное от учебы время, участие в профилактических неделях «Мы за чистые легкие», «Высокая ответственность», «Будущее в твоих руках».</w:t>
      </w:r>
    </w:p>
    <w:p w14:paraId="3E220362" w14:textId="5066E624" w:rsidR="00DB0D9C" w:rsidRPr="00CE30E3" w:rsidRDefault="00CE30E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E3">
        <w:rPr>
          <w:rFonts w:ascii="Times New Roman" w:eastAsia="Times New Roman" w:hAnsi="Times New Roman" w:cs="Times New Roman"/>
          <w:sz w:val="24"/>
          <w:szCs w:val="24"/>
        </w:rPr>
        <w:t>- п. 3.2. ГБПОУ ИО КППК.</w:t>
      </w:r>
    </w:p>
    <w:p w14:paraId="67A99944" w14:textId="77777777" w:rsidR="00CE30E3" w:rsidRPr="00CE30E3" w:rsidRDefault="00CE30E3" w:rsidP="00CE3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E3">
        <w:rPr>
          <w:rFonts w:ascii="Times New Roman" w:eastAsia="Times New Roman" w:hAnsi="Times New Roman" w:cs="Times New Roman"/>
          <w:sz w:val="24"/>
          <w:szCs w:val="24"/>
        </w:rPr>
        <w:t xml:space="preserve">24.09.2021 для педагогов психологов, социальных педагогов, педагогов </w:t>
      </w:r>
      <w:proofErr w:type="spellStart"/>
      <w:r w:rsidRPr="00CE30E3">
        <w:rPr>
          <w:rFonts w:ascii="Times New Roman" w:eastAsia="Times New Roman" w:hAnsi="Times New Roman" w:cs="Times New Roman"/>
          <w:sz w:val="24"/>
          <w:szCs w:val="24"/>
        </w:rPr>
        <w:t>допобразования</w:t>
      </w:r>
      <w:proofErr w:type="spellEnd"/>
      <w:r w:rsidRPr="00CE30E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 Киренского района организован и проведён интенсив по теме «Волонтерское движение как пропаганда здорового образа жизни». Приняло участие 10 педагогов (МКОУ СОШ №1, МКОУ СОШ №5, МКОУ СОШ №6, МКОУ СОШ №3 г. Киренска и Киренского района (п. Алексеевск, п. </w:t>
      </w:r>
      <w:proofErr w:type="spellStart"/>
      <w:r w:rsidRPr="00CE30E3">
        <w:rPr>
          <w:rFonts w:ascii="Times New Roman" w:eastAsia="Times New Roman" w:hAnsi="Times New Roman" w:cs="Times New Roman"/>
          <w:sz w:val="24"/>
          <w:szCs w:val="24"/>
        </w:rPr>
        <w:t>Макарово</w:t>
      </w:r>
      <w:proofErr w:type="spellEnd"/>
      <w:r w:rsidRPr="00CE30E3">
        <w:rPr>
          <w:rFonts w:ascii="Times New Roman" w:eastAsia="Times New Roman" w:hAnsi="Times New Roman" w:cs="Times New Roman"/>
          <w:sz w:val="24"/>
          <w:szCs w:val="24"/>
        </w:rPr>
        <w:t xml:space="preserve">), МАУДО ДЮЦ «Гармония»). </w:t>
      </w:r>
    </w:p>
    <w:p w14:paraId="4365E2BF" w14:textId="471D68FC" w:rsidR="00CE30E3" w:rsidRPr="00CE30E3" w:rsidRDefault="00CE30E3" w:rsidP="00CE3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E3">
        <w:rPr>
          <w:rFonts w:ascii="Times New Roman" w:eastAsia="Times New Roman" w:hAnsi="Times New Roman" w:cs="Times New Roman"/>
          <w:sz w:val="24"/>
          <w:szCs w:val="24"/>
        </w:rPr>
        <w:t xml:space="preserve">Программа данного мероприятия охватывала актуальные темы профилактики асоциальных явлений среди молодёжи: юридическая ответственность за действия, связанные с наркотическими веществами и ПАВ, ВИЧ/СПИД и ЗППП, Интернет и безопасность, конструктивное общение. Формы проведения занятий: тренинговые упражнения, просмотры видеофильмов, практикум по представлению и интерпретации результатов социологического опроса «Социальные представления о здоровье» (электронная версия), работа в сети Интернет с сайтом молодёжного движения «За ЗОЖ». Педагоги познакомились с историей и особенностями организации волонтёрского движения в России, обсудили перспективы развития волонтёрского движения АВД на территории Киренского района, обменялись мнениями.  </w:t>
      </w:r>
    </w:p>
    <w:p w14:paraId="1437D834" w14:textId="77777777" w:rsidR="00463EE7" w:rsidRDefault="00463EE7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EE7">
        <w:rPr>
          <w:rFonts w:ascii="Times New Roman" w:eastAsia="Times New Roman" w:hAnsi="Times New Roman" w:cs="Times New Roman"/>
          <w:sz w:val="24"/>
          <w:szCs w:val="24"/>
        </w:rPr>
        <w:t>- п. 3.2. ГБПОУ ИО КППК.</w:t>
      </w:r>
    </w:p>
    <w:p w14:paraId="3E3942BF" w14:textId="49927FA6" w:rsidR="0035464A" w:rsidRPr="0035464A" w:rsidRDefault="0035464A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4A">
        <w:rPr>
          <w:rFonts w:ascii="Times New Roman" w:eastAsia="Times New Roman" w:hAnsi="Times New Roman" w:cs="Times New Roman"/>
          <w:sz w:val="24"/>
          <w:szCs w:val="24"/>
        </w:rPr>
        <w:t>Центром ВД «Открытое сердце» в рамках организации и проведения диктанта по профилактике наркомании и других социально – негативных явлений среди молодёжи проведена следующая работа:</w:t>
      </w:r>
    </w:p>
    <w:p w14:paraId="35C2619E" w14:textId="77777777" w:rsidR="0035464A" w:rsidRPr="0035464A" w:rsidRDefault="0035464A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4A">
        <w:rPr>
          <w:rFonts w:ascii="Times New Roman" w:eastAsia="Times New Roman" w:hAnsi="Times New Roman" w:cs="Times New Roman"/>
          <w:sz w:val="24"/>
          <w:szCs w:val="24"/>
        </w:rPr>
        <w:t xml:space="preserve">- совместно с отделом по культуре, делам молодёжи и спорту администрации Киренского муниципального района разработано Положение о проведении  районного диктанта (предполагается проведение 3 туров по разной тематике: 1 - профилактика наркомании, 2 – профилактика ВИЧ/СПИДа, 3 – ЗОЖ и социум); </w:t>
      </w:r>
    </w:p>
    <w:p w14:paraId="7D27C821" w14:textId="22424F1A" w:rsidR="0035464A" w:rsidRPr="0035464A" w:rsidRDefault="0035464A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4A">
        <w:rPr>
          <w:rFonts w:ascii="Times New Roman" w:eastAsia="Times New Roman" w:hAnsi="Times New Roman" w:cs="Times New Roman"/>
          <w:sz w:val="24"/>
          <w:szCs w:val="24"/>
        </w:rPr>
        <w:t xml:space="preserve">- определены партнёры проведения диктанта (Прокуратура Киренского </w:t>
      </w:r>
      <w:r w:rsidR="005F39B5" w:rsidRPr="0035464A">
        <w:rPr>
          <w:rFonts w:ascii="Times New Roman" w:eastAsia="Times New Roman" w:hAnsi="Times New Roman" w:cs="Times New Roman"/>
          <w:sz w:val="24"/>
          <w:szCs w:val="24"/>
        </w:rPr>
        <w:t>района, МО</w:t>
      </w:r>
      <w:r w:rsidRPr="0035464A">
        <w:rPr>
          <w:rFonts w:ascii="Times New Roman" w:eastAsia="Times New Roman" w:hAnsi="Times New Roman" w:cs="Times New Roman"/>
          <w:sz w:val="24"/>
          <w:szCs w:val="24"/>
        </w:rPr>
        <w:t xml:space="preserve"> МВД России «Киренский», ОГБУЗ «Киренская РБ», ОГБУСО «Комплексный центр социального обслуживания населения г. Киренска, Киренского и Катангского районов»);</w:t>
      </w:r>
    </w:p>
    <w:p w14:paraId="7A35A31B" w14:textId="77777777" w:rsidR="0035464A" w:rsidRPr="0035464A" w:rsidRDefault="0035464A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4A">
        <w:rPr>
          <w:rFonts w:ascii="Times New Roman" w:eastAsia="Times New Roman" w:hAnsi="Times New Roman" w:cs="Times New Roman"/>
          <w:sz w:val="24"/>
          <w:szCs w:val="24"/>
        </w:rPr>
        <w:t>- к проведению 1 тура (профилактика наркомании) составлен тест по теме «Правовая ответственность за действия с наркотиками и психотропными веществами», содержание которого проработано совместно с Прокуратурой Киренского района;</w:t>
      </w:r>
    </w:p>
    <w:p w14:paraId="76BF2C3B" w14:textId="77777777" w:rsidR="0035464A" w:rsidRPr="0035464A" w:rsidRDefault="0035464A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4A">
        <w:rPr>
          <w:rFonts w:ascii="Times New Roman" w:eastAsia="Times New Roman" w:hAnsi="Times New Roman" w:cs="Times New Roman"/>
          <w:sz w:val="24"/>
          <w:szCs w:val="24"/>
        </w:rPr>
        <w:t xml:space="preserve">- на интенсиве «Волонтёрское движение как пропаганда здорового образа жизни» для педагогов МКОУ СОШ г. Киренска и Киренского района определены дополнительные площадки проведения  данного диктанта, в устной форме давшие на это согласие (МКОУ СОШ №1, МКОУ СОШ п. Алексеевск, МКОУ СОШ  д. </w:t>
      </w:r>
      <w:proofErr w:type="spellStart"/>
      <w:r w:rsidRPr="0035464A">
        <w:rPr>
          <w:rFonts w:ascii="Times New Roman" w:eastAsia="Times New Roman" w:hAnsi="Times New Roman" w:cs="Times New Roman"/>
          <w:sz w:val="24"/>
          <w:szCs w:val="24"/>
        </w:rPr>
        <w:t>Макарово</w:t>
      </w:r>
      <w:proofErr w:type="spellEnd"/>
      <w:r w:rsidRPr="0035464A">
        <w:rPr>
          <w:rFonts w:ascii="Times New Roman" w:eastAsia="Times New Roman" w:hAnsi="Times New Roman" w:cs="Times New Roman"/>
          <w:sz w:val="24"/>
          <w:szCs w:val="24"/>
        </w:rPr>
        <w:t>, МКОУ СОШ №6).</w:t>
      </w:r>
    </w:p>
    <w:p w14:paraId="626224D3" w14:textId="7FCABD7E" w:rsidR="00CE30E3" w:rsidRPr="00CE30E3" w:rsidRDefault="0035464A" w:rsidP="0035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4A">
        <w:rPr>
          <w:rFonts w:ascii="Times New Roman" w:eastAsia="Times New Roman" w:hAnsi="Times New Roman" w:cs="Times New Roman"/>
          <w:sz w:val="24"/>
          <w:szCs w:val="24"/>
        </w:rPr>
        <w:t>В ГБПОУ ИО КППК в конце декабря 2021 г. спланировано проведение 1 тура диктанта. Проведение диктанта на дополнительных площадках спланировано на январь 2022 г.</w:t>
      </w:r>
      <w:r w:rsidR="005F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64A">
        <w:rPr>
          <w:rFonts w:ascii="Times New Roman" w:eastAsia="Times New Roman" w:hAnsi="Times New Roman" w:cs="Times New Roman"/>
          <w:sz w:val="24"/>
          <w:szCs w:val="24"/>
        </w:rPr>
        <w:t>Идея создания сводного отряда волонтёров АВД из числа студентов ГБПОУ ИО КППК и обучающихся школ г. Киренска и Киренского района в настоящее время находится на первом этапе –  в МКОУ СОШ  г. Киренска и Киренского района Центром ВД «Открытое сердце» направлены  уведомления  о том, что учащиеся-волонтёры и педагоги, занимающиеся волонтёрской деятельностью могут вступить в сводный отряд волонтёров АВД.</w:t>
      </w:r>
    </w:p>
    <w:p w14:paraId="28EF5371" w14:textId="77777777" w:rsidR="00CE30E3" w:rsidRDefault="00CE30E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5C6F7" w14:textId="3DF1F49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3718C5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лиц,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состоящих на учете с синдромом зависимости от наркотических средств (наркомания) и потребителей наркотических средств, в т.ч. подростки (15-17 лет).</w:t>
      </w:r>
    </w:p>
    <w:p w14:paraId="667EB491" w14:textId="77777777" w:rsidR="002015BB" w:rsidRPr="009D0EBA" w:rsidRDefault="002015BB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5F977814" w14:textId="0C8DEE1D" w:rsidR="00053451" w:rsidRPr="000A0204" w:rsidRDefault="00053451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По информации ОГБУЗ «Киренская РБ», психиатром -</w:t>
      </w:r>
      <w:r w:rsid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наркологом на конец 2021 года, на учете у врача психиатра-нарколога с синдромом зависимости от наркотических средств (наркомания) и потребителей наркотических средств состоит 30 человек, по сравнению с 2020 годом, на один человек больше (29), подростки до 17 лет отсутствуют (это за 2021 год). </w:t>
      </w:r>
      <w:r w:rsidR="00A14D1D" w:rsidRPr="000A020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 года на территории Киренского муниципального района зарегистрирован один случай отравления наркотическими средствами с летальным исходом</w:t>
      </w:r>
      <w:r w:rsidR="00A14D1D" w:rsidRPr="000A02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AAADC8B" w14:textId="4AB014CA" w:rsidR="001114B2" w:rsidRPr="000A0204" w:rsidRDefault="007262B1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Справочно: в 2016 год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состоит на учете 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- 125 человек, 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них 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подростки (15-17 лет) 2 человека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; в </w:t>
      </w:r>
      <w:r w:rsidR="00FD74B8" w:rsidRPr="000A0204">
        <w:rPr>
          <w:rFonts w:ascii="Times New Roman" w:eastAsia="Times New Roman" w:hAnsi="Times New Roman" w:cs="Times New Roman"/>
          <w:bCs/>
          <w:sz w:val="24"/>
          <w:szCs w:val="24"/>
        </w:rPr>
        <w:t>2017 г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оду </w:t>
      </w:r>
      <w:r w:rsidR="00FD74B8" w:rsidRPr="000A0204">
        <w:rPr>
          <w:rFonts w:ascii="Times New Roman" w:eastAsia="Times New Roman" w:hAnsi="Times New Roman" w:cs="Times New Roman"/>
          <w:bCs/>
          <w:sz w:val="24"/>
          <w:szCs w:val="24"/>
        </w:rPr>
        <w:t>- 20 чел.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>, их них</w:t>
      </w:r>
      <w:r w:rsidR="00FD74B8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778C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подростки </w:t>
      </w:r>
      <w:r w:rsidR="00FD74B8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(15-17 лет) </w:t>
      </w:r>
      <w:r w:rsidR="00850B38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D74B8" w:rsidRPr="000A0204">
        <w:rPr>
          <w:rFonts w:ascii="Times New Roman" w:eastAsia="Times New Roman" w:hAnsi="Times New Roman" w:cs="Times New Roman"/>
          <w:bCs/>
          <w:sz w:val="24"/>
          <w:szCs w:val="24"/>
        </w:rPr>
        <w:t>0 человек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>; в</w:t>
      </w:r>
      <w:r w:rsidR="002F778C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2F778C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- 27 человек, </w:t>
      </w:r>
      <w:r w:rsidR="00206487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них </w:t>
      </w:r>
      <w:r w:rsidR="002F778C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подростки (15-17 лет) - 0 человек. </w:t>
      </w:r>
      <w:r w:rsidR="00673511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2019 году – 30 человек, </w:t>
      </w:r>
      <w:bookmarkStart w:id="4" w:name="_Hlk89961518"/>
      <w:r w:rsidR="00673511" w:rsidRPr="000A0204">
        <w:rPr>
          <w:rFonts w:ascii="Times New Roman" w:eastAsia="Times New Roman" w:hAnsi="Times New Roman" w:cs="Times New Roman"/>
          <w:bCs/>
          <w:sz w:val="24"/>
          <w:szCs w:val="24"/>
        </w:rPr>
        <w:t>из них</w:t>
      </w:r>
      <w:r w:rsidR="007D4190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3511" w:rsidRPr="000A0204">
        <w:rPr>
          <w:rFonts w:ascii="Times New Roman" w:eastAsia="Times New Roman" w:hAnsi="Times New Roman" w:cs="Times New Roman"/>
          <w:bCs/>
          <w:sz w:val="24"/>
          <w:szCs w:val="24"/>
        </w:rPr>
        <w:t>подростки (15-17 лет) - 0 человек</w:t>
      </w:r>
      <w:bookmarkEnd w:id="4"/>
      <w:r w:rsidR="001114B2" w:rsidRPr="000A0204">
        <w:rPr>
          <w:rFonts w:ascii="Times New Roman" w:eastAsia="Times New Roman" w:hAnsi="Times New Roman" w:cs="Times New Roman"/>
          <w:bCs/>
          <w:sz w:val="24"/>
          <w:szCs w:val="24"/>
        </w:rPr>
        <w:t>, в 2020 году – 29 человек,</w:t>
      </w:r>
      <w:r w:rsidR="001114B2" w:rsidRPr="000A0204">
        <w:rPr>
          <w:bCs/>
        </w:rPr>
        <w:t xml:space="preserve"> </w:t>
      </w:r>
      <w:r w:rsidR="001114B2" w:rsidRPr="000A0204">
        <w:rPr>
          <w:rFonts w:ascii="Times New Roman" w:eastAsia="Times New Roman" w:hAnsi="Times New Roman" w:cs="Times New Roman"/>
          <w:bCs/>
          <w:sz w:val="24"/>
          <w:szCs w:val="24"/>
        </w:rPr>
        <w:t>из них подростки (15-17 лет) - 0 человек.</w:t>
      </w:r>
      <w:r w:rsidR="00673511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4B2" w:rsidRPr="000A0204">
        <w:rPr>
          <w:rFonts w:ascii="Times New Roman" w:eastAsia="Times New Roman" w:hAnsi="Times New Roman" w:cs="Times New Roman"/>
          <w:bCs/>
          <w:sz w:val="24"/>
          <w:szCs w:val="24"/>
        </w:rPr>
        <w:t>Из представленной информации можно сделать вывод, что за последние четыре года, ситуация по потребителям наркотических средств, стабильная.</w:t>
      </w:r>
      <w:r w:rsidR="00A7327E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1A5EA6" w14:textId="5B4F60C4" w:rsidR="00A7327E" w:rsidRPr="000A0204" w:rsidRDefault="00A7327E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Вывод: за последние 4 года ситуация по </w:t>
      </w:r>
      <w:r w:rsidR="00461338" w:rsidRPr="000A0204">
        <w:rPr>
          <w:rFonts w:ascii="Times New Roman" w:eastAsia="Times New Roman" w:hAnsi="Times New Roman" w:cs="Times New Roman"/>
          <w:bCs/>
          <w:sz w:val="24"/>
          <w:szCs w:val="24"/>
        </w:rPr>
        <w:t>количеству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1338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потребителей наркотических средств </w:t>
      </w: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стабильная.</w:t>
      </w:r>
    </w:p>
    <w:p w14:paraId="692A3012" w14:textId="58A630CC" w:rsidR="00C75CBE" w:rsidRPr="000A0204" w:rsidRDefault="007D4190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Выявление наркозависимых прямое, через химико - токсилогическое исследование) с последующей постановкой на учет.</w:t>
      </w:r>
    </w:p>
    <w:p w14:paraId="137E359C" w14:textId="4AB0ED9D" w:rsidR="00EE46B6" w:rsidRPr="000A0204" w:rsidRDefault="00840D25" w:rsidP="00EE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EE46B6" w:rsidRPr="000A020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АНК Иркутской области направлены предложения по развитию социальной реабилитации и ресоциализации лиц, прошедших лечение и медицинскую реабилитацию, в муниципальных образованиях и в регионе в целом:</w:t>
      </w:r>
    </w:p>
    <w:p w14:paraId="6BDB6EEC" w14:textId="77777777" w:rsidR="00EE46B6" w:rsidRPr="000A0204" w:rsidRDefault="00EE46B6" w:rsidP="00EE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- основываться на физиологическом аспекте – поэтому в первую очередь важно провести детоксикацию и исключить в дальнейшем проявления абстинентного синдрома. Когда предпосылок для физиологической тяги к наркотическим веществам нет, медикаменты полностью убирают из реабилитационного курса пациента (исключение составляют случаи, когда необходимо купировать проявления депрессии);</w:t>
      </w:r>
    </w:p>
    <w:p w14:paraId="12831735" w14:textId="5F4F1CD3" w:rsidR="006C7835" w:rsidRPr="000A0204" w:rsidRDefault="00EE46B6" w:rsidP="00EE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bCs/>
          <w:sz w:val="24"/>
          <w:szCs w:val="24"/>
        </w:rPr>
        <w:t>- реабилитация – непосредственно психологическая помощь и социализация пациента. В ходе этого периода пациент, проходящий лечение от зависимости, учится жить без влияния наркотиков, ставить перед собой цели, ищет внутренние ресурсы. Особняком стоит работа с членами семьи пациента, отношения с которыми изменились из-за употребления им психоактивных веществ. В следствии этого рассмотреть вопрос по организации социально-бытовой адаптации и социально-средовой реабилитации.</w:t>
      </w:r>
    </w:p>
    <w:p w14:paraId="30DF1AD6" w14:textId="77777777" w:rsidR="00EE46B6" w:rsidRPr="009D0EBA" w:rsidRDefault="00EE46B6" w:rsidP="00EE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DF89C" w14:textId="7777777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Проведение мероприятий, направленных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</w:p>
    <w:p w14:paraId="7AD766E3" w14:textId="77777777" w:rsidR="002015BB" w:rsidRPr="009D0EBA" w:rsidRDefault="002015BB" w:rsidP="009D0E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BAC190" w14:textId="04A6EABB" w:rsidR="00EE46B6" w:rsidRPr="00EE46B6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B6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Мероприятия, направленные на профилактику наркомании, а именно акции, лекции, бе-седы, семинары и т.д. проводятся региональным специалистом по профилактике наркомании и других социально негативных явлений в рамках Контракта № 24 на оказание преподавательских услуг по проведению комплекса мероприятий в сфере профилактики незаконного потребления наркотических средств и психотропных веществ, наркомании и других социально-негативных явлений, пропаганде здорового образа жизни на территории муниципального образования «Киренский район». </w:t>
      </w:r>
    </w:p>
    <w:p w14:paraId="60A09F75" w14:textId="77CFA797" w:rsidR="00EE46B6" w:rsidRPr="00EE46B6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B6">
        <w:rPr>
          <w:rFonts w:ascii="Times New Roman" w:hAnsi="Times New Roman" w:cs="Times New Roman"/>
          <w:color w:val="000000"/>
          <w:sz w:val="24"/>
          <w:szCs w:val="24"/>
        </w:rPr>
        <w:t>В 2021 года работа регионального специалиста, согласно контракту, осуществлялась с января по март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46B6">
        <w:rPr>
          <w:rFonts w:ascii="Times New Roman" w:hAnsi="Times New Roman" w:cs="Times New Roman"/>
          <w:color w:val="000000"/>
          <w:sz w:val="24"/>
          <w:szCs w:val="24"/>
        </w:rPr>
        <w:t xml:space="preserve"> в мае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 сентября по декабрь</w:t>
      </w:r>
      <w:r w:rsidRPr="00EE46B6">
        <w:rPr>
          <w:rFonts w:ascii="Times New Roman" w:hAnsi="Times New Roman" w:cs="Times New Roman"/>
          <w:color w:val="000000"/>
          <w:sz w:val="24"/>
          <w:szCs w:val="24"/>
        </w:rPr>
        <w:t xml:space="preserve">. В данный период проведены лекции, беседы с просмотрами фильмов по профилактике здорового образа жизни. </w:t>
      </w:r>
    </w:p>
    <w:p w14:paraId="0D1225CC" w14:textId="36B845A6" w:rsidR="00EE46B6" w:rsidRPr="00EE46B6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B6">
        <w:rPr>
          <w:rFonts w:ascii="Times New Roman" w:hAnsi="Times New Roman" w:cs="Times New Roman"/>
          <w:color w:val="000000"/>
          <w:sz w:val="24"/>
          <w:szCs w:val="24"/>
        </w:rPr>
        <w:t>31 мая прошла акция «Забей на сигарету», организаторы отдел по культуре, делам молодежи и спорту, МКУК МЦНТ И Д «Звезда».</w:t>
      </w:r>
    </w:p>
    <w:p w14:paraId="0C40B1DE" w14:textId="3EF74D4B" w:rsidR="00EE46B6" w:rsidRPr="00EE46B6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B6">
        <w:rPr>
          <w:rFonts w:ascii="Times New Roman" w:hAnsi="Times New Roman" w:cs="Times New Roman"/>
          <w:color w:val="000000"/>
          <w:sz w:val="24"/>
          <w:szCs w:val="24"/>
        </w:rPr>
        <w:t>К всемирному дню борьбы с курением прошла акция «Атака на табак». Профилактический штурм проводила МКУ Меж поселенческая библиотека МО Киренский район.</w:t>
      </w:r>
    </w:p>
    <w:p w14:paraId="28F45250" w14:textId="77777777" w:rsidR="00EE46B6" w:rsidRPr="00EE46B6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B6">
        <w:rPr>
          <w:rFonts w:ascii="Times New Roman" w:hAnsi="Times New Roman" w:cs="Times New Roman"/>
          <w:color w:val="000000"/>
          <w:sz w:val="24"/>
          <w:szCs w:val="24"/>
        </w:rPr>
        <w:t>В мае КППК принял участие в открытом областном конкурсе по антинаркотической направленности «Школа волонтеров «За ЗОЖ». Конкурс проходил в рамках Всероссийского конкурса луч</w:t>
      </w:r>
      <w:r w:rsidRPr="00EE46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ших региональных практик поддержки </w:t>
      </w:r>
      <w:proofErr w:type="spellStart"/>
      <w:r w:rsidRPr="00EE46B6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EE46B6">
        <w:rPr>
          <w:rFonts w:ascii="Times New Roman" w:hAnsi="Times New Roman" w:cs="Times New Roman"/>
          <w:color w:val="000000"/>
          <w:sz w:val="24"/>
          <w:szCs w:val="24"/>
        </w:rPr>
        <w:t xml:space="preserve"> «Регион добрых дел» в 2021 году в Министерство по молодежной политике Иркутской области. </w:t>
      </w:r>
    </w:p>
    <w:p w14:paraId="40069789" w14:textId="77777777" w:rsidR="00EE46B6" w:rsidRPr="00EE46B6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B6">
        <w:rPr>
          <w:rFonts w:ascii="Times New Roman" w:hAnsi="Times New Roman" w:cs="Times New Roman"/>
          <w:color w:val="000000"/>
          <w:sz w:val="24"/>
          <w:szCs w:val="24"/>
        </w:rPr>
        <w:t>В рамках проведения месячника антинаркотической направленности и популяризации здорового образа жизни с 26 мая по 26 июня текущего года на территории Киренского района прошли мероприятия:</w:t>
      </w:r>
    </w:p>
    <w:p w14:paraId="57F03FC1" w14:textId="7CAFD247" w:rsidR="00EE46B6" w:rsidRPr="000A0204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- 09.06.2021 года проведен ежегодный районный круглый стол «Социальное здоровье: взгляд молодых» (секция районной научно-практической конференции студентов ГБПОУ ИО КППК и учащихся школ города и района). В рамках круглого стола подведены итоги </w:t>
      </w:r>
      <w:r w:rsidR="009F2D98" w:rsidRPr="000A0204">
        <w:rPr>
          <w:rFonts w:ascii="Times New Roman" w:hAnsi="Times New Roman" w:cs="Times New Roman"/>
          <w:color w:val="000000"/>
          <w:sz w:val="24"/>
          <w:szCs w:val="24"/>
        </w:rPr>
        <w:t>районного</w:t>
      </w:r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социальных роликов «Презентация полезной привычки», закладок о ЗОЖ и </w:t>
      </w:r>
      <w:r w:rsidR="009F2D98" w:rsidRPr="000A0204">
        <w:rPr>
          <w:rFonts w:ascii="Times New Roman" w:hAnsi="Times New Roman" w:cs="Times New Roman"/>
          <w:color w:val="000000"/>
          <w:sz w:val="24"/>
          <w:szCs w:val="24"/>
        </w:rPr>
        <w:t>безопасном</w:t>
      </w:r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поведении детей, а также анализ результатов анкетирования молодежи «Представления о социальном здоровье» и опроса «Использование молодежью соцсетей», обсуждение перспектив </w:t>
      </w:r>
      <w:r w:rsidR="009F2D98" w:rsidRPr="000A0204">
        <w:rPr>
          <w:rFonts w:ascii="Times New Roman" w:hAnsi="Times New Roman" w:cs="Times New Roman"/>
          <w:color w:val="000000"/>
          <w:sz w:val="24"/>
          <w:szCs w:val="24"/>
        </w:rPr>
        <w:t>развития волонтерского</w:t>
      </w:r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 АВД (антинаркотическое волонтерское движение). Охват 20 человек. Организаторы: КППК, участники: школьники, студенты КППК, педагоги колледжа, представитель районной администрации по молодежной политике;</w:t>
      </w:r>
    </w:p>
    <w:p w14:paraId="36CAB8EA" w14:textId="2AE6B97F" w:rsidR="00EE46B6" w:rsidRPr="000A0204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04">
        <w:rPr>
          <w:rFonts w:ascii="Times New Roman" w:hAnsi="Times New Roman" w:cs="Times New Roman"/>
          <w:color w:val="000000"/>
          <w:sz w:val="24"/>
          <w:szCs w:val="24"/>
        </w:rPr>
        <w:t>- с 15.06.2021 г по 18.06.2021 г. проведены комплексные инструктажи несовершеннолетних (ТБ, профилактика, советы психолога) в период летних каникул. Охват 75 человек. Организаторы: КППК, участники: студенты КППК;</w:t>
      </w:r>
    </w:p>
    <w:p w14:paraId="1A24AEC5" w14:textId="77777777" w:rsidR="00EE46B6" w:rsidRPr="000A0204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04">
        <w:rPr>
          <w:rFonts w:ascii="Times New Roman" w:hAnsi="Times New Roman" w:cs="Times New Roman"/>
          <w:color w:val="000000"/>
          <w:sz w:val="24"/>
          <w:szCs w:val="24"/>
        </w:rPr>
        <w:t>- 25.06.2021 участие (5 человек от КППК) в Онлайн-</w:t>
      </w:r>
      <w:proofErr w:type="spellStart"/>
      <w:r w:rsidRPr="000A0204">
        <w:rPr>
          <w:rFonts w:ascii="Times New Roman" w:hAnsi="Times New Roman" w:cs="Times New Roman"/>
          <w:color w:val="000000"/>
          <w:sz w:val="24"/>
          <w:szCs w:val="24"/>
        </w:rPr>
        <w:t>квиз</w:t>
      </w:r>
      <w:proofErr w:type="spellEnd"/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 «Сеть». Организаторы: ОГКУ «Центр профилактики наркомании».</w:t>
      </w:r>
    </w:p>
    <w:p w14:paraId="0C51732B" w14:textId="77777777" w:rsidR="00EE46B6" w:rsidRPr="000A0204" w:rsidRDefault="00EE46B6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04">
        <w:rPr>
          <w:rFonts w:ascii="Times New Roman" w:hAnsi="Times New Roman" w:cs="Times New Roman"/>
          <w:color w:val="000000"/>
          <w:sz w:val="24"/>
          <w:szCs w:val="24"/>
        </w:rPr>
        <w:t>- с 29.06.2021 по 01.07.2021 выезд волонтеров антинаркотического движения КППК в г. Иркутск для участия в психологическом квесте «Демоны молодости» на базе ОГКУ «Центр профилактики наркомании».</w:t>
      </w:r>
    </w:p>
    <w:p w14:paraId="048AC459" w14:textId="73ABFACA" w:rsidR="005F085B" w:rsidRPr="000A0204" w:rsidRDefault="005F085B" w:rsidP="00EE4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В колледже на базе Центра ВД «Открытое сердце» проведена весенняя сессия Школы волонтёров «За ЗОЖ», основу обучения составляет программа «Волонтёрское движение за здоровый образ жизни» ОГАОУ «Центр психолого-медико-социального сопровождения» г. Иркутск. В апреле 2021 г. Школа волонтёров «За ЗОЖ» представляла опыт работы в областном семинаре «Лучшие волонтёрские практики». В апреле-мае был организован районный конкурс видеороликов «Полезные привычки», видеоролики - победители конкурса «Полезная привычка» размещены в группе Центра ВД «Открытое сердце» https://vk.com/public198805427). </w:t>
      </w:r>
    </w:p>
    <w:p w14:paraId="2988E85C" w14:textId="0C070656" w:rsidR="00B12D3B" w:rsidRPr="000A0204" w:rsidRDefault="00EE46B6" w:rsidP="00EE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20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 вопрос об организации на базе Центра волонтерского движения «Открытое сердце» по направлению АВД площадки по проведению районных диктантов антинаркотической направленности.             </w:t>
      </w:r>
    </w:p>
    <w:p w14:paraId="747A80EB" w14:textId="16C82336" w:rsidR="005F085B" w:rsidRPr="000A0204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sz w:val="24"/>
          <w:szCs w:val="24"/>
        </w:rPr>
        <w:t>В целях профилактики наркомании и других социально-негативных явлений в течение 2021</w:t>
      </w:r>
      <w:r w:rsidR="00751796" w:rsidRPr="000A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204">
        <w:rPr>
          <w:rFonts w:ascii="Times New Roman" w:eastAsia="Times New Roman" w:hAnsi="Times New Roman" w:cs="Times New Roman"/>
          <w:sz w:val="24"/>
          <w:szCs w:val="24"/>
        </w:rPr>
        <w:t>года образовательными организациями проведены:</w:t>
      </w:r>
    </w:p>
    <w:p w14:paraId="1AB0BC99" w14:textId="6AFE5E61" w:rsidR="005F085B" w:rsidRPr="000A0204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муниципальный этап Всероссийского </w:t>
      </w:r>
      <w:r w:rsidR="00751796" w:rsidRPr="000A0204">
        <w:rPr>
          <w:rFonts w:ascii="Times New Roman" w:eastAsia="Times New Roman" w:hAnsi="Times New Roman" w:cs="Times New Roman"/>
          <w:sz w:val="24"/>
          <w:szCs w:val="24"/>
        </w:rPr>
        <w:t>конкурса социальной</w:t>
      </w:r>
      <w:r w:rsidRPr="000A0204">
        <w:rPr>
          <w:rFonts w:ascii="Times New Roman" w:eastAsia="Times New Roman" w:hAnsi="Times New Roman" w:cs="Times New Roman"/>
          <w:sz w:val="24"/>
          <w:szCs w:val="24"/>
        </w:rPr>
        <w:t xml:space="preserve"> рекламы в области формирования культуры здорового образа жизни «СТИЛЬ ЖИЗНИ-ЗДОРОВЬЕ!2020», активное участие </w:t>
      </w:r>
      <w:r w:rsidR="00751796" w:rsidRPr="000A0204">
        <w:rPr>
          <w:rFonts w:ascii="Times New Roman" w:eastAsia="Times New Roman" w:hAnsi="Times New Roman" w:cs="Times New Roman"/>
          <w:sz w:val="24"/>
          <w:szCs w:val="24"/>
        </w:rPr>
        <w:t>приняли обучающиеся</w:t>
      </w:r>
      <w:r w:rsidRPr="000A0204">
        <w:rPr>
          <w:rFonts w:ascii="Times New Roman" w:eastAsia="Times New Roman" w:hAnsi="Times New Roman" w:cs="Times New Roman"/>
          <w:sz w:val="24"/>
          <w:szCs w:val="24"/>
        </w:rPr>
        <w:t xml:space="preserve"> МКОУ СОШ № 1 г. Киренска, все команды отмечены сертификатами ГКУ «Центр профилактики, реабилитации и коррекции».</w:t>
      </w:r>
    </w:p>
    <w:p w14:paraId="093FEB90" w14:textId="77777777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>2. профилактические недели:</w:t>
      </w:r>
    </w:p>
    <w:p w14:paraId="743CACB4" w14:textId="49818A83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- «Единство многообразия»», посвященные «Всемирному дню толерантности». Основная цель проведения Недели - формирование и развитие у обучающихся отрицательного отношения к экстремистским проявлениям. В течение недели 2100 обучающихся расширили представления о понятии «толерантность», о чертах толерантной и </w:t>
      </w:r>
      <w:r w:rsidR="00751796" w:rsidRPr="005F085B">
        <w:rPr>
          <w:rFonts w:ascii="Times New Roman" w:eastAsia="Times New Roman" w:hAnsi="Times New Roman" w:cs="Times New Roman"/>
          <w:sz w:val="24"/>
          <w:szCs w:val="24"/>
        </w:rPr>
        <w:t>нетолерантной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личности, сделали вывод о необходимости развития способности адекватно и полно познавать себя и других людей. Организована акция «Толерантный мир», оформлены информационные стенды по теме недели. Активное участие в проведении недели традиционно принимают служители Киренской церкви. Совместно </w:t>
      </w:r>
      <w:r w:rsidR="00751796" w:rsidRPr="005F085B">
        <w:rPr>
          <w:rFonts w:ascii="Times New Roman" w:eastAsia="Times New Roman" w:hAnsi="Times New Roman" w:cs="Times New Roman"/>
          <w:sz w:val="24"/>
          <w:szCs w:val="24"/>
        </w:rPr>
        <w:t>с их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участием проведены беседы с обучающимися, «Своя игра</w:t>
      </w:r>
      <w:r w:rsidR="00751796" w:rsidRPr="005F085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В целом Неделя показала, что проведенные мероприятия позволяют учащимся понять, что мы живем в одном многомиллионном, многонациональном мире. Для того чтобы объединиться всем вместе, нам необходимо проявлять уважение к чуждым для себя вещам, культурам, обычаям, традициям, Мы должны научиться прислушиваться к мнению окружающих и признавать свои ошибки. - </w:t>
      </w:r>
    </w:p>
    <w:p w14:paraId="56BA7AD6" w14:textId="18A0ACAD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- Неделя по профилактике употребления табачных изделий и потребления никотин содержащей продукции «Мы за чистые лёгкие!», приуроченная к Международному дню отказа от прошла в 15 образовательных организациях с 17 по 25 ноября 2021г для 2098 обучающихся.  С </w:t>
      </w:r>
      <w:r w:rsidR="00751796" w:rsidRPr="005F085B">
        <w:rPr>
          <w:rFonts w:ascii="Times New Roman" w:eastAsia="Times New Roman" w:hAnsi="Times New Roman" w:cs="Times New Roman"/>
          <w:sz w:val="24"/>
          <w:szCs w:val="24"/>
        </w:rPr>
        <w:t>целью повыше</w:t>
      </w:r>
      <w:r w:rsidR="00751796" w:rsidRPr="005F085B">
        <w:rPr>
          <w:rFonts w:ascii="Times New Roman" w:eastAsia="Times New Roman" w:hAnsi="Times New Roman" w:cs="Times New Roman"/>
          <w:sz w:val="24"/>
          <w:szCs w:val="24"/>
        </w:rPr>
        <w:lastRenderedPageBreak/>
        <w:t>ния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уровня информированности учащихся по проблемам, связанным с курением, а также осознания масштабов вреда курения для здоровья человека; формирования отрицательного отношения к курению и пропаганде здорового образа жизни проведены профилактические мероприятия. Классными руководителями в течение недели проведены тематические классные часы. Организованы выставки творческих работ «Мы за чистые легкие!». Просмотр мультфильмов «Мы за чистые легкие!». Оформлены тематические стенды.</w:t>
      </w:r>
    </w:p>
    <w:p w14:paraId="4B0750EA" w14:textId="77777777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Педагогами школ совместно с представителями МО МВД проведены беседы для обучающихся школы, на которых затронуты темы потребления </w:t>
      </w:r>
      <w:proofErr w:type="spellStart"/>
      <w:r w:rsidRPr="005F085B">
        <w:rPr>
          <w:rFonts w:ascii="Times New Roman" w:eastAsia="Times New Roman" w:hAnsi="Times New Roman" w:cs="Times New Roman"/>
          <w:sz w:val="24"/>
          <w:szCs w:val="24"/>
        </w:rPr>
        <w:t>табакосодержащих</w:t>
      </w:r>
      <w:proofErr w:type="spellEnd"/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продуктов. </w:t>
      </w:r>
    </w:p>
    <w:p w14:paraId="151C9FA8" w14:textId="77777777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204">
        <w:rPr>
          <w:rFonts w:ascii="Times New Roman" w:eastAsia="Times New Roman" w:hAnsi="Times New Roman" w:cs="Times New Roman"/>
          <w:sz w:val="24"/>
          <w:szCs w:val="24"/>
        </w:rPr>
        <w:t>- «Будущее в моих руках», приуроченной ко Всемирному дню трезвости и борьбы с алкоголизмом С 4 по 11 октября 2021г проведена в 15 образовательных организациях, участие приняли 2196 обучающихся, 331 родитель, 62 мероприятия. В ходе проведения Недели для учащихся были созданы условия для формирования среди школьников отрицательного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употреблению алкогольных напитков, развитию навыков принятия собственных решений, культуры здоровья и здорового образа жизни.</w:t>
      </w:r>
    </w:p>
    <w:p w14:paraId="0625ABE7" w14:textId="77777777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>Просмотр роликов, презентаций предоставил подросткам необходимую информацию для преодоления общепринятых мифов и неправильного понимания значения алкоголя. В рамках недели было организовано проведение профилактических мероприятий для родителей (законных представителей) по проблемам воспитания детей и подростков в формате онлайн, (дистанционно) через мессенджеры.</w:t>
      </w:r>
    </w:p>
    <w:p w14:paraId="39E53BB3" w14:textId="6FFE2D84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- «Разноцветная неделя» прошла в образовательных организациях с 20 по 24 сентября 2021г.  В 15 школах проведены комплексы </w:t>
      </w:r>
      <w:r w:rsidR="00751796" w:rsidRPr="005F085B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формирование социально – активной позиции обучающихся.  Педагоги помогли расширить представления подростков о возможностях участия в </w:t>
      </w:r>
      <w:proofErr w:type="spellStart"/>
      <w:r w:rsidRPr="005F085B">
        <w:rPr>
          <w:rFonts w:ascii="Times New Roman" w:eastAsia="Times New Roman" w:hAnsi="Times New Roman" w:cs="Times New Roman"/>
          <w:sz w:val="24"/>
          <w:szCs w:val="24"/>
        </w:rPr>
        <w:t>просоциональных</w:t>
      </w:r>
      <w:proofErr w:type="spellEnd"/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видах деятельности. Основная цель недели - формирование у обучающихся позитивного отношения к жизни, любви к жизни, толерантного отношения к окружающим. Наиболее интересные мероприятия: акция «Цветок счастья», Творческие мастерские - создание аппликации «Дерево жизни», акции «Чистый дом </w:t>
      </w:r>
      <w:r w:rsidR="0075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чистые мысли»; «День Счастья»; «Цвет Жизни </w:t>
      </w:r>
      <w:r w:rsidR="0075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Зеленый»; «Держись за Жизнь»; «Мы </w:t>
      </w:r>
      <w:proofErr w:type="gramStart"/>
      <w:r w:rsidR="0075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proofErr w:type="gramEnd"/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много Я!». Флэш-моб «Я люблю жизнь», «Танец Счастья». Проведены дни здоровья, классные часы.</w:t>
      </w:r>
    </w:p>
    <w:p w14:paraId="2A3013ED" w14:textId="410B10B7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51796" w:rsidRPr="000A020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0204">
        <w:rPr>
          <w:rFonts w:ascii="Times New Roman" w:eastAsia="Times New Roman" w:hAnsi="Times New Roman" w:cs="Times New Roman"/>
          <w:sz w:val="24"/>
          <w:szCs w:val="24"/>
        </w:rPr>
        <w:t>ероприятия, посвященные Всемирному дню борьбы со СПИДОМ «Здоровая семья». Успешно прошла пресс – конференция с приглашением медицинского работника (педиатр) по теме: «100 вопросов эксперту». Обучающимися старших классов разработан информационный буклет по профилактике СПИД/ВИЧ-инфекции. Проведенные мероприятия помогли выявить существующий объем знаний, учащихся по заданной проблематике, сформировать у учащихся представление о том, что такое ВИЧ, СПИД и какие существуют способы</w:t>
      </w:r>
      <w:r w:rsidRPr="005F085B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заболевания, сформировать у ребят толерантное отношение к людям, зараженным ВИЧ-инфекцией, а также укрепить ценности семьи и здорового образа жизни.</w:t>
      </w:r>
    </w:p>
    <w:p w14:paraId="11793308" w14:textId="77777777" w:rsidR="005F085B" w:rsidRPr="005F085B" w:rsidRDefault="005F085B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5B">
        <w:rPr>
          <w:rFonts w:ascii="Times New Roman" w:eastAsia="Times New Roman" w:hAnsi="Times New Roman" w:cs="Times New Roman"/>
          <w:sz w:val="24"/>
          <w:szCs w:val="24"/>
        </w:rPr>
        <w:t>4. Всероссийский онлайн - опрос родителей на платформе ФГБУ «Центр защиты прав и интересов детей» Министерства просвещения Российской Федерации: www.опрос-родителей-о-пав.рф, целью которого являлось определение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</w:p>
    <w:p w14:paraId="2A7D64BD" w14:textId="72DF42E9" w:rsidR="005F085B" w:rsidRPr="005F085B" w:rsidRDefault="00751796" w:rsidP="005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F085B" w:rsidRPr="005F08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1796">
        <w:rPr>
          <w:rFonts w:ascii="Times New Roman" w:eastAsia="Times New Roman" w:hAnsi="Times New Roman" w:cs="Times New Roman"/>
          <w:sz w:val="24"/>
          <w:szCs w:val="24"/>
        </w:rPr>
        <w:t>29.11.2021г.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5F085B" w:rsidRPr="005F085B">
        <w:rPr>
          <w:rFonts w:ascii="Times New Roman" w:eastAsia="Times New Roman" w:hAnsi="Times New Roman" w:cs="Times New Roman"/>
          <w:sz w:val="24"/>
          <w:szCs w:val="24"/>
        </w:rPr>
        <w:t>роведено обучение для 10 социальных педагогов в областном Клубе социальных педагогов, совместно с Центром профилактики, реабилитации и коррекции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3E045" w14:textId="4E68B355" w:rsidR="00826C16" w:rsidRDefault="00826C16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26C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оличество подростков, состоящих на учете в </w:t>
      </w:r>
      <w:proofErr w:type="spellStart"/>
      <w:r w:rsidRPr="00826C16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наркопостах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3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конец года </w:t>
      </w:r>
      <w:r w:rsidR="000A020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по сравнению с прошлым годом </w:t>
      </w:r>
      <w:r w:rsidR="000A0204" w:rsidRPr="000A020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на 2 человека больше</w:t>
      </w:r>
      <w:r w:rsidRPr="000A020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3A37CAA9" w14:textId="77777777" w:rsidR="00826C16" w:rsidRDefault="00826C16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6265"/>
      </w:tblGrid>
      <w:tr w:rsidR="00826C16" w:rsidRPr="00826C16" w14:paraId="4A13895B" w14:textId="77777777" w:rsidTr="00E031E5">
        <w:trPr>
          <w:trHeight w:val="409"/>
          <w:jc w:val="center"/>
        </w:trPr>
        <w:tc>
          <w:tcPr>
            <w:tcW w:w="1041" w:type="dxa"/>
            <w:vAlign w:val="center"/>
          </w:tcPr>
          <w:p w14:paraId="2C4B9779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65" w:type="dxa"/>
            <w:vAlign w:val="center"/>
          </w:tcPr>
          <w:p w14:paraId="6AFEBFDE" w14:textId="77777777" w:rsidR="00826C16" w:rsidRPr="00826C16" w:rsidRDefault="00826C16" w:rsidP="003B3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826C16" w:rsidRPr="00826C16" w14:paraId="1F1FECD0" w14:textId="77777777" w:rsidTr="00E031E5">
        <w:trPr>
          <w:trHeight w:val="383"/>
          <w:jc w:val="center"/>
        </w:trPr>
        <w:tc>
          <w:tcPr>
            <w:tcW w:w="1041" w:type="dxa"/>
            <w:vAlign w:val="center"/>
          </w:tcPr>
          <w:p w14:paraId="6A893C80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265" w:type="dxa"/>
          </w:tcPr>
          <w:p w14:paraId="2DE2EF8A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0C5054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10 чел., из них:</w:t>
            </w:r>
          </w:p>
          <w:p w14:paraId="5172A67E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устойчивое курение - 8 чел.;</w:t>
            </w:r>
          </w:p>
          <w:p w14:paraId="366A12E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- 3 чел.;</w:t>
            </w:r>
          </w:p>
          <w:p w14:paraId="1E640DAC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7F6D4C95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53677162" w14:textId="77777777" w:rsidTr="00E031E5">
        <w:trPr>
          <w:trHeight w:val="409"/>
          <w:jc w:val="center"/>
        </w:trPr>
        <w:tc>
          <w:tcPr>
            <w:tcW w:w="1041" w:type="dxa"/>
            <w:vAlign w:val="center"/>
          </w:tcPr>
          <w:p w14:paraId="26CCA4A2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6265" w:type="dxa"/>
          </w:tcPr>
          <w:p w14:paraId="13D48FC1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9B9BBB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30 чел., из них:</w:t>
            </w:r>
          </w:p>
          <w:p w14:paraId="58B22CC0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устойчивое курение - 24 чел.;</w:t>
            </w:r>
          </w:p>
          <w:p w14:paraId="466B971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- 6 чел.;</w:t>
            </w:r>
          </w:p>
          <w:p w14:paraId="2890494A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42585FFE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04EB0625" w14:textId="77777777" w:rsidTr="00E031E5">
        <w:trPr>
          <w:trHeight w:val="383"/>
          <w:jc w:val="center"/>
        </w:trPr>
        <w:tc>
          <w:tcPr>
            <w:tcW w:w="1041" w:type="dxa"/>
            <w:vAlign w:val="center"/>
          </w:tcPr>
          <w:p w14:paraId="42759BD6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65" w:type="dxa"/>
          </w:tcPr>
          <w:p w14:paraId="34E8356A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55E0B9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13 чел., из них:</w:t>
            </w:r>
          </w:p>
          <w:p w14:paraId="389B026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устойчивое курение - 12 чел.;</w:t>
            </w:r>
          </w:p>
          <w:p w14:paraId="2DB82A85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- 1 чел.;</w:t>
            </w:r>
          </w:p>
          <w:p w14:paraId="0D4408E3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0615946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6F2A3B60" w14:textId="77777777" w:rsidTr="00E031E5">
        <w:trPr>
          <w:trHeight w:val="409"/>
          <w:jc w:val="center"/>
        </w:trPr>
        <w:tc>
          <w:tcPr>
            <w:tcW w:w="1041" w:type="dxa"/>
            <w:vAlign w:val="center"/>
          </w:tcPr>
          <w:p w14:paraId="47575AEF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65" w:type="dxa"/>
          </w:tcPr>
          <w:p w14:paraId="7D486414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344AA0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10 чел., из них:</w:t>
            </w:r>
          </w:p>
          <w:p w14:paraId="3A1FC39A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устойчивое курение - 10 чел.;</w:t>
            </w:r>
          </w:p>
          <w:p w14:paraId="6F9FBEDD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- 0 чел.;</w:t>
            </w:r>
          </w:p>
          <w:p w14:paraId="5E6A0EE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25CAC66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3DC027C0" w14:textId="77777777" w:rsidTr="00E031E5">
        <w:trPr>
          <w:trHeight w:val="383"/>
          <w:jc w:val="center"/>
        </w:trPr>
        <w:tc>
          <w:tcPr>
            <w:tcW w:w="1041" w:type="dxa"/>
            <w:vAlign w:val="center"/>
          </w:tcPr>
          <w:p w14:paraId="4234C989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65" w:type="dxa"/>
          </w:tcPr>
          <w:p w14:paraId="7E2469C1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F9FAE9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19 чел., из них:</w:t>
            </w:r>
          </w:p>
          <w:p w14:paraId="721BA8C3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устойчивое курение - 15 чел.;</w:t>
            </w:r>
          </w:p>
          <w:p w14:paraId="2A26452A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- 4 чел.;</w:t>
            </w:r>
          </w:p>
          <w:p w14:paraId="19382DB5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1B3E3D3E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5901DF5E" w14:textId="77777777" w:rsidTr="00E031E5">
        <w:trPr>
          <w:trHeight w:val="409"/>
          <w:jc w:val="center"/>
        </w:trPr>
        <w:tc>
          <w:tcPr>
            <w:tcW w:w="1041" w:type="dxa"/>
            <w:vAlign w:val="center"/>
          </w:tcPr>
          <w:p w14:paraId="0FC1BB62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65" w:type="dxa"/>
          </w:tcPr>
          <w:p w14:paraId="163E4EC9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6120A0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26 чел., из них:</w:t>
            </w:r>
          </w:p>
          <w:p w14:paraId="7C2D8F62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устойчивое курение - 14 чел.;</w:t>
            </w:r>
          </w:p>
          <w:p w14:paraId="7AE2AD24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- 12 чел.;</w:t>
            </w:r>
          </w:p>
          <w:p w14:paraId="651938BC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13A26B7A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7A26AA6D" w14:textId="77777777" w:rsidTr="00E031E5">
        <w:trPr>
          <w:trHeight w:val="409"/>
          <w:jc w:val="center"/>
        </w:trPr>
        <w:tc>
          <w:tcPr>
            <w:tcW w:w="1041" w:type="dxa"/>
            <w:vAlign w:val="center"/>
          </w:tcPr>
          <w:p w14:paraId="37E2EDE5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65" w:type="dxa"/>
          </w:tcPr>
          <w:p w14:paraId="17CD2E61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78FDF4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4 чел., из них:</w:t>
            </w:r>
          </w:p>
          <w:p w14:paraId="7DB354C0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устойчивое курение - 4 чел. (МКОУ СОШ № 6 г. Киренска, МКОУ СОШ с.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3C7452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- 0 чел.;</w:t>
            </w:r>
          </w:p>
          <w:p w14:paraId="6EB4EFA9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2E5B2852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826C16" w:rsidRPr="00826C16" w14:paraId="7B80B038" w14:textId="77777777" w:rsidTr="00E031E5">
        <w:trPr>
          <w:trHeight w:val="409"/>
          <w:jc w:val="center"/>
        </w:trPr>
        <w:tc>
          <w:tcPr>
            <w:tcW w:w="1041" w:type="dxa"/>
            <w:vAlign w:val="center"/>
          </w:tcPr>
          <w:p w14:paraId="3865133B" w14:textId="77777777" w:rsidR="00826C16" w:rsidRPr="00826C16" w:rsidRDefault="00826C16" w:rsidP="00826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65" w:type="dxa"/>
          </w:tcPr>
          <w:p w14:paraId="189F8D30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F81A3E" w14:textId="2B6C327D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0A02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чел., из них:</w:t>
            </w:r>
          </w:p>
          <w:p w14:paraId="38139204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устойчивое курение - 4 чел. </w:t>
            </w:r>
          </w:p>
          <w:p w14:paraId="61D586F5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спиртных напитков - 0 чел.;</w:t>
            </w:r>
          </w:p>
          <w:p w14:paraId="57A7473C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14:paraId="4764A7A8" w14:textId="77777777" w:rsidR="00826C16" w:rsidRPr="00826C16" w:rsidRDefault="00826C16" w:rsidP="003B3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16">
              <w:rPr>
                <w:rFonts w:ascii="Times New Roman" w:eastAsia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</w:tbl>
    <w:p w14:paraId="4A238890" w14:textId="77777777" w:rsidR="00826C16" w:rsidRDefault="00826C16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6E1E6" w14:textId="3C243616" w:rsidR="00BF67B1" w:rsidRPr="003718C5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8C5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Проведение правоохранительных операций (рейдов, проверок), направленных на выявление (пресечение) фактов незаконного оборота наркотиков по решению комиссии.</w:t>
      </w:r>
    </w:p>
    <w:p w14:paraId="2E54EB2E" w14:textId="77777777" w:rsidR="00874F27" w:rsidRPr="003718C5" w:rsidRDefault="00874F27" w:rsidP="00874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14:paraId="16EA45C4" w14:textId="77777777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производстве СО МО МВД России «Киренский» ГУ МВД России по Иркутской области за прошедший период 2021 года по линии незаконного оборота наркотических средств возбужденно 12 уголовных дела, из которых: предусмотренных ч.2 ст. 228 УК РФ - 9 УД, ч.1 ст.228 УК РФ - 2, п. «в» ч.2 ст. 231 УК РФ – 1, </w:t>
      </w:r>
    </w:p>
    <w:p w14:paraId="3483251B" w14:textId="740D2157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общем количестве за прошедший период времени 2021 года изъято из незаконного оборота наркотических средства: 2622  гр. 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каннабиса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(марихуаны), части растения конопля – 7913,18 гр., α-</w:t>
      </w:r>
      <w:proofErr w:type="spellStart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пирролидиновалерофенон</w:t>
      </w:r>
      <w:proofErr w:type="spellEnd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(синонимы α-PVP, PVP), массой 0,511 гр., масло каннабиса (гашишное 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масло) весом 5,1372 гр., в ходе выявленного культивирования изъято конопля в количестве 725 штук, общей массой 3323,76 гр.</w:t>
      </w:r>
    </w:p>
    <w:p w14:paraId="2633396D" w14:textId="5B792C8C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уголовные дела в большинстве случаев выявлены в ходе гласного ОРМ, «Обследование зданий, сооружений, транспортных средств, участков местности», в ходе которых проводилась 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до следственная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проверка, в рамках материалов проверки, по которым Учетно-Регистрационная Дисциплина (УРД), нарушена не была.</w:t>
      </w:r>
    </w:p>
    <w:p w14:paraId="162EE26B" w14:textId="77777777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времени с 02.02.2021 года по 16.02.2021 года, на территории МО МВД России «Киренский», проведена оперативно профилактическая операция «Уклонист», в ходе которой составлено 3 административных протокола предусмотренные ст. 6.9.1 КоАП РФ.</w:t>
      </w:r>
    </w:p>
    <w:p w14:paraId="1FB0D1DA" w14:textId="77777777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2021 года проведено 6 этапов комплексной оперативно-профилактической операции «МАК-2021», в ходе которой возбужденно 5 уголовных дел, из которых по ч. 2 ст.228 УК РФ - 3, по ч.1 ст. 228 УК РФ – 1, по. п. «в» ч. 2, ст.231 УК РФ-1. В том числе в рамках  операции имелся материал проверки зарегистрированный в КУСП №2040 от 20.07.2021 года, по факту изъятия растительной массы с характерными признаками растения конопля, принято решение отказной материал №500/2040 от 19.08.2021 года по признакам состава преступления предусмотренного  ч.1 ст.231 УК РФ, по основаниям п.2 ст.24 УК РФ, составлено административный протокол АД №154733 от 19.08.2021 года по ст.10.5.1 КоАП РФ, в отношении Ленского Виктора Викторовича, 04.09.1985 </w:t>
      </w:r>
      <w:proofErr w:type="spellStart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г.р</w:t>
      </w:r>
      <w:proofErr w:type="spellEnd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 произрастания 1кв.м., изъято 15 кустов растения конопля, общем весом 139,576 гр..</w:t>
      </w:r>
    </w:p>
    <w:p w14:paraId="5D6F6DC3" w14:textId="1ACACF33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 ходе операции изъято из незаконного оборота наркотических средств: α-</w:t>
      </w:r>
      <w:proofErr w:type="spellStart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пирролидиновалерофенон</w:t>
      </w:r>
      <w:proofErr w:type="spellEnd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(синонимы α-PVP, PVP), массой 0,511 гр., масло каннабиса (гашишное масло) весом 0,136 гр., части растения конопля весом 530,004 гр., масса каннабиса (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марихуаны</w:t>
      </w: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весом 431,024 гр. , Культивированных растений конопля на общей площади 151,7 </w:t>
      </w:r>
      <w:proofErr w:type="spellStart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., изъято растение конопля в количестве 725 штук, общей массой 3323,76 гр.;</w:t>
      </w:r>
    </w:p>
    <w:p w14:paraId="16D2BC51" w14:textId="77777777" w:rsidR="00840D25" w:rsidRPr="00840D25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обследования территории Киренского района, на факт произрастания наркосодержащих растений выявлено 38 очагов произрастания, на общей площади 39,995 га, по которым вынесено 5 предписаний на уничтожение, которые в настоящий момент являются исполненными.</w:t>
      </w:r>
    </w:p>
    <w:p w14:paraId="78644AB9" w14:textId="67DEA237" w:rsidR="00425931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отработке оперативной информации поступающей в ОУР МО МВД России «Киренский» в отношении лиц, допускающих немедицинское потребление наркотиков, на постоянной основе проводятся мероприятия по проверка жилого сектора, а так же в ходе целевой проверки лиц, которые ранее попадали в поле зрение полиции как допускающие немедицинское потребление наркотиков, либо являлись участниками уголовного судопроизводства по делам в сфере незаконного оборота наркотиков, так за прошедший период 2021 года, освидетельствованы на факт немедицинского употребления наркотических средств 25 человек, из которых у 19 человек ХТИ положительно (составлены административные протоколы предусмотренные ст. 6.9 КоАП РФ).</w:t>
      </w:r>
    </w:p>
    <w:p w14:paraId="63021303" w14:textId="77777777" w:rsidR="00840D25" w:rsidRPr="009D0EBA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39E7B" w14:textId="7777777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Меры, принимаемые муниципальными органами власти по уничтожению очагов произрастания дикорастущей конопли. </w:t>
      </w:r>
    </w:p>
    <w:p w14:paraId="4C33B783" w14:textId="77777777" w:rsidR="008E0496" w:rsidRPr="009D0EBA" w:rsidRDefault="008E0496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B5422" w14:textId="7D3A246A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Обследование территории муниципальных образований Киренского муниципального района на предмет выявления очагов произрастания дикорастущей конопли организовано в соответствии с План - графиком выездов по выявлению посевов и очагов произрастания дикорастущих растений, содержащих наркотические средства и проверки по их уничтожению. График утвержден протоколом от 07.06.2021 г. № 1 заседания рабочей группы по мониторингу территории МО Киренский район на предмет произрастания растений, содержащих наркотические средства, с учетом погодных условий, а также по результатам многолетних наблюдений произрастания дикорастущей конопли на территориях муниципальных образований. Выезды осуществлены с 15 июня по 26 июля и с 25 по 30 августа, с учетом погодных условий.</w:t>
      </w:r>
    </w:p>
    <w:p w14:paraId="5F71E6FA" w14:textId="563052B0" w:rsidR="009F2D98" w:rsidRPr="00840D25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25">
        <w:rPr>
          <w:rFonts w:ascii="Times New Roman" w:hAnsi="Times New Roman" w:cs="Times New Roman"/>
          <w:color w:val="000000"/>
          <w:sz w:val="24"/>
          <w:szCs w:val="24"/>
        </w:rPr>
        <w:t xml:space="preserve">В ходе выездов рабочей группы, на территории Киренского муниципального района выявлено 93,895 га дикорастущей конопли, по сравнению с прошлым годом (91,366 га), это на 2529 га больше, все очаги разрозненные. Населенные пункты, где впервые выявлены очаги дикорастущей конопли отсутствуют. </w:t>
      </w:r>
    </w:p>
    <w:p w14:paraId="76711E61" w14:textId="5533F6DA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При проведении проверок по выявлению, а также уничтожению дикорастущей конопли рабочей группой по мониторингу территории МО Киренский район на предмет произрастания растений, содержащих наркотические средства учитывалась:</w:t>
      </w:r>
    </w:p>
    <w:p w14:paraId="6CA771FC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информация от Глав муниципальных образований (Главами были показаны новые участки, где произросла дикорастущая конопля, что говорит о добросовестном отношении глав к данной проблеме);</w:t>
      </w:r>
    </w:p>
    <w:p w14:paraId="6ECCCF66" w14:textId="08C29034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по результатам многолетних наблюдений рабочей группы на предмет произрастания дикорастущей конопли;</w:t>
      </w:r>
    </w:p>
    <w:p w14:paraId="423D69D3" w14:textId="6FEC6DFC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сроки обработки дикорастущей конопли гербицидами (вид дикорастущей конопли учитывался рабочей группой);</w:t>
      </w:r>
    </w:p>
    <w:p w14:paraId="4911A18A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объезд территорий.</w:t>
      </w:r>
    </w:p>
    <w:p w14:paraId="446EF576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По результатам выездов отмечено, что:</w:t>
      </w:r>
    </w:p>
    <w:p w14:paraId="6FCB90E6" w14:textId="424B8A1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1. В Киренском городском поселении на момент проверки конопля отсутствовала. По информации администрации Киренского городского поселения:</w:t>
      </w:r>
    </w:p>
    <w:p w14:paraId="6F82AA02" w14:textId="285FA8D1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на территории между д. Старая деревня и с. Кривошапкино уничтожение проведено при помощи культивирования: в с. Кривошапкино: 1 этап: 15-20 июля; 2 этап - начало сентября по результатам мониторинга. Общая площадь: 49,830 га (из них: между д. Старая деревня и с. Кривошапкино - 49,440 га, д. Сидорова - 0, 39 га);</w:t>
      </w:r>
    </w:p>
    <w:p w14:paraId="02C102A5" w14:textId="2929C13D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на территории д. Сидорова уничтожена при помощи скашивания в один этап, велся мониторинг, дикорастущая конопля не обнаружена;</w:t>
      </w:r>
    </w:p>
    <w:p w14:paraId="418F276B" w14:textId="07AFD604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 xml:space="preserve">- администрацией в адрес ИП </w:t>
      </w:r>
      <w:proofErr w:type="spellStart"/>
      <w:r w:rsidRPr="009F2D98">
        <w:rPr>
          <w:rFonts w:ascii="Times New Roman" w:hAnsi="Times New Roman" w:cs="Times New Roman"/>
          <w:color w:val="000000"/>
          <w:sz w:val="24"/>
          <w:szCs w:val="24"/>
        </w:rPr>
        <w:t>Ментюк</w:t>
      </w:r>
      <w:proofErr w:type="spellEnd"/>
      <w:r w:rsidRPr="009F2D9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письмо по мониторингу и уничтожению дикорастущей конопли на его территории, дикорастущая конопля была уничтожена в кротчайшие сроки.</w:t>
      </w:r>
    </w:p>
    <w:p w14:paraId="2BE8058C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2. В Алымовском муниципальном образовании на момент проверки рабочей группы:</w:t>
      </w:r>
    </w:p>
    <w:p w14:paraId="7F2995E3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с. Алымовка, обнаружено 8 га, из них 5 га полностью обработаны гербицидами;</w:t>
      </w:r>
    </w:p>
    <w:p w14:paraId="796810FC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д. Банщиково: обнаружено 9,18 га, из них: 2,18 га обработано гербицидами;</w:t>
      </w:r>
    </w:p>
    <w:p w14:paraId="28608690" w14:textId="2B4A9480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д. Никулино: 2,54, все участки обработаны гербицидами. Уничтожена с 25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F2D98">
        <w:rPr>
          <w:rFonts w:ascii="Times New Roman" w:hAnsi="Times New Roman" w:cs="Times New Roman"/>
          <w:color w:val="000000"/>
          <w:sz w:val="24"/>
          <w:szCs w:val="24"/>
        </w:rPr>
        <w:t>10 июля, далее постоянный мониторинг и уничтожение при выявлении.</w:t>
      </w:r>
    </w:p>
    <w:p w14:paraId="1A171543" w14:textId="3D2851E3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3. В Петропавловском муниципальном образовании на момент проверки рабочей группы:</w:t>
      </w:r>
    </w:p>
    <w:p w14:paraId="029761BE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д. Орлово, обнаружено 1,735 га, обработано гербицидами;</w:t>
      </w:r>
    </w:p>
    <w:p w14:paraId="048D648F" w14:textId="731377A5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д. Сполошино: дикорастущая конопля обнаружена на землях ООО «Альянс» общей площадью 5 га. Глава Петропавловского МО отработал вопрос с директором ООО «Альянс», дикорастущая конопля уничтожена;</w:t>
      </w:r>
    </w:p>
    <w:p w14:paraId="3F576DB6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с. Петропавловское: 2 га, все участки были обработаны гербицидами.</w:t>
      </w:r>
    </w:p>
    <w:p w14:paraId="1818AC96" w14:textId="236DB5A9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Уничтожена с 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F2D98">
        <w:rPr>
          <w:rFonts w:ascii="Times New Roman" w:hAnsi="Times New Roman" w:cs="Times New Roman"/>
          <w:color w:val="000000"/>
          <w:sz w:val="24"/>
          <w:szCs w:val="24"/>
        </w:rPr>
        <w:t>10 июля, далее постоянный мониторинг и уничтожение при выявлении.</w:t>
      </w:r>
    </w:p>
    <w:p w14:paraId="05A1BA02" w14:textId="3773B99F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4. В Макаровском муниципальном образовании на момент проверки рабочей группы, часть территории 8,2 га из 14,24 га, где произрастает дикорастущая конопля, обработана гербицидами. Уничтожена с 25 июня по 01 июля, далее постоянный мониторинг и уничтожение при выявлении.</w:t>
      </w:r>
    </w:p>
    <w:p w14:paraId="28698517" w14:textId="40B13538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5. В Криволукском муниципальном образовании на момент проверки:</w:t>
      </w:r>
    </w:p>
    <w:p w14:paraId="73239D31" w14:textId="40466226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на двух участках (0,07 га) дикорастущая конопля отсутствовала, уничтожена путем скашивания;</w:t>
      </w:r>
    </w:p>
    <w:p w14:paraId="385258D6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на одном участке (0,2 га) частично обработана гербицидами;</w:t>
      </w:r>
    </w:p>
    <w:p w14:paraId="4A26E348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- на трех участках выявлена в объеме 1,1 га.</w:t>
      </w:r>
    </w:p>
    <w:p w14:paraId="50EA1D51" w14:textId="702BFABF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Уничтожена с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F2D98">
        <w:rPr>
          <w:rFonts w:ascii="Times New Roman" w:hAnsi="Times New Roman" w:cs="Times New Roman"/>
          <w:color w:val="000000"/>
          <w:sz w:val="24"/>
          <w:szCs w:val="24"/>
        </w:rPr>
        <w:t>20 июля, далее постоянный мониторинг и уничтожение при выявлении.</w:t>
      </w:r>
    </w:p>
    <w:p w14:paraId="4073964D" w14:textId="77777777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Вся информация: акты осмотра участка местности, справки о принадлежности участков, где выявлена дикорастущая конопля, фототаблицы, план-схемы участков, были направлены в МО МВД России «Киренский» для дальнейшей работы.</w:t>
      </w:r>
    </w:p>
    <w:p w14:paraId="2D59D4B3" w14:textId="3E4F9FE8" w:rsidR="009F2D98" w:rsidRP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В августе проведен повторный выезд рабочей группы в муниципальные образования на предмет проверки дикорастущей конопли с составлением актов осмотра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6B5E53" w14:textId="3E6FBEF9" w:rsid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D98">
        <w:rPr>
          <w:rFonts w:ascii="Times New Roman" w:hAnsi="Times New Roman" w:cs="Times New Roman"/>
          <w:color w:val="000000"/>
          <w:sz w:val="24"/>
          <w:szCs w:val="24"/>
        </w:rPr>
        <w:t>На втором заседании рабочей группы по мониторингу территории МО Киренский район на предмет произрастания растений, содержащих наркотические средства подведены итоги уничтожения дикорастущей конопли.</w:t>
      </w:r>
    </w:p>
    <w:p w14:paraId="09230310" w14:textId="77777777" w:rsidR="009F2D98" w:rsidRDefault="009F2D98" w:rsidP="009F2D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7B98A" w14:textId="1D70CC32" w:rsidR="00BF67B1" w:rsidRPr="009D0EBA" w:rsidRDefault="00BF67B1" w:rsidP="009F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6. Осуществлен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информационно-пропагандистских мероприятий антинаркотической направленности, в т.ч. размещен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местных СМИ информаци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, оборудован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 наружной социальной рекламы, количество обращений граждан по проблемам наркомании. </w:t>
      </w:r>
    </w:p>
    <w:p w14:paraId="0725AB4B" w14:textId="77777777" w:rsidR="001258F5" w:rsidRPr="009D0EBA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F7BA3" w14:textId="0AECB2CA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 официальном сайте администрации Киренского муниципального района во вкладке «Антинаркотическая комиссия» размещены:</w:t>
      </w:r>
    </w:p>
    <w:p w14:paraId="3413D95E" w14:textId="77777777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учебно-методическое пособие «Метод комплексной сказкотерапии в работе с детьми - сиротами и детьми, оставшимися без попечения родителей»;</w:t>
      </w:r>
    </w:p>
    <w:p w14:paraId="7886B433" w14:textId="77777777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учебно-методическое пособие «Метод комплексной сказкотерапии в работе с детьми на разных этапах онтогенеза</w:t>
      </w:r>
    </w:p>
    <w:p w14:paraId="62BC0C8D" w14:textId="77777777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презентация «Основы работы со сказкой в сфере профилактики наркомании»</w:t>
      </w:r>
    </w:p>
    <w:p w14:paraId="633A5928" w14:textId="77777777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видеоролики: «Последствия употребления ПАВ», «Как узнать и что делать, если в вашем доме организованы наркопритон, нарколаборатория или размещают «закладки».</w:t>
      </w:r>
    </w:p>
    <w:p w14:paraId="507B4EDD" w14:textId="77777777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видеоролик о мерах по уничтожению наркосодержащих растений;</w:t>
      </w:r>
    </w:p>
    <w:p w14:paraId="44969A38" w14:textId="3A5DA033" w:rsidR="00A3530A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памятка о мерах по уничтожению наркосодержащих растений;</w:t>
      </w:r>
    </w:p>
    <w:p w14:paraId="34D78D22" w14:textId="335EBF0E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видеоролик по социально-психологическому тестированию;</w:t>
      </w:r>
    </w:p>
    <w:p w14:paraId="54D454E0" w14:textId="2EE5102F" w:rsidR="00064A57" w:rsidRPr="000A0204" w:rsidRDefault="00064A57" w:rsidP="00064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буклеты для родителей и подростков по социально-психологическому тестированию;</w:t>
      </w:r>
    </w:p>
    <w:p w14:paraId="60A728FD" w14:textId="02C0BC43" w:rsidR="008A196A" w:rsidRPr="009D0EBA" w:rsidRDefault="008A196A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55C">
        <w:rPr>
          <w:rFonts w:ascii="Times New Roman" w:hAnsi="Times New Roman" w:cs="Times New Roman"/>
          <w:bCs/>
          <w:sz w:val="24"/>
          <w:szCs w:val="24"/>
        </w:rPr>
        <w:t>Обращения граждан по проблемам наркомании в 2020 году отсутствуют.</w:t>
      </w:r>
    </w:p>
    <w:p w14:paraId="07DC592A" w14:textId="77777777" w:rsidR="008875B0" w:rsidRDefault="008875B0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55F46" w14:textId="7777777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7. Издан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нормативных и регламентирующих документов главы муниципального образования в области противодействия распространению наркомании (в т.ч. наличие целевой антинаркотической программы) </w:t>
      </w:r>
    </w:p>
    <w:p w14:paraId="0534D10E" w14:textId="77777777" w:rsidR="00857D46" w:rsidRPr="00DD055C" w:rsidRDefault="00857D4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5C">
        <w:rPr>
          <w:rFonts w:ascii="Times New Roman" w:hAnsi="Times New Roman" w:cs="Times New Roman"/>
          <w:sz w:val="24"/>
          <w:szCs w:val="24"/>
        </w:rPr>
        <w:t xml:space="preserve">Утверждено Мэром Киренского </w:t>
      </w:r>
      <w:r w:rsidR="00FE0A93" w:rsidRPr="00DD055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055C">
        <w:rPr>
          <w:rFonts w:ascii="Times New Roman" w:hAnsi="Times New Roman" w:cs="Times New Roman"/>
          <w:sz w:val="24"/>
          <w:szCs w:val="24"/>
        </w:rPr>
        <w:t>района</w:t>
      </w:r>
      <w:r w:rsidR="00FE0A93" w:rsidRPr="00DD055C">
        <w:rPr>
          <w:rFonts w:ascii="Times New Roman" w:hAnsi="Times New Roman" w:cs="Times New Roman"/>
          <w:sz w:val="24"/>
          <w:szCs w:val="24"/>
        </w:rPr>
        <w:t xml:space="preserve"> следующие нормативно-правовые акты</w:t>
      </w:r>
      <w:r w:rsidRPr="00DD055C">
        <w:rPr>
          <w:rFonts w:ascii="Times New Roman" w:hAnsi="Times New Roman" w:cs="Times New Roman"/>
          <w:sz w:val="24"/>
          <w:szCs w:val="24"/>
        </w:rPr>
        <w:t>:</w:t>
      </w:r>
    </w:p>
    <w:p w14:paraId="13E78CBE" w14:textId="77777777" w:rsidR="00DD055C" w:rsidRPr="00DD055C" w:rsidRDefault="00DD055C" w:rsidP="00DD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5C">
        <w:rPr>
          <w:rFonts w:ascii="Times New Roman" w:hAnsi="Times New Roman" w:cs="Times New Roman"/>
          <w:sz w:val="24"/>
          <w:szCs w:val="24"/>
        </w:rPr>
        <w:t>- Распоряжение администрации Киренского муниципального района № 36 от 25 февраля 2021 года «Об утверждении муниципального координатора по работе с добровольческими активами»;</w:t>
      </w:r>
    </w:p>
    <w:p w14:paraId="5824C9A4" w14:textId="323D35C2" w:rsidR="004715C6" w:rsidRDefault="00DD055C" w:rsidP="00DD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5C">
        <w:rPr>
          <w:rFonts w:ascii="Times New Roman" w:hAnsi="Times New Roman" w:cs="Times New Roman"/>
          <w:sz w:val="24"/>
          <w:szCs w:val="24"/>
        </w:rPr>
        <w:t>- Постановление администрации Киренского муниципального района № 77 от 03 февраля 2021 года «Об отмене Постановления от 30 декабря 2020 г № 764»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442479" w14:textId="4FA61076" w:rsidR="00DD055C" w:rsidRPr="00DD055C" w:rsidRDefault="00DD055C" w:rsidP="00DD0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55C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Киренского муниципального района № 294 от 11 мая 2021 года «О внесении изменений»</w:t>
      </w:r>
      <w:r w:rsidR="00751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76A21" w14:textId="77777777" w:rsidR="00DD055C" w:rsidRPr="00DD055C" w:rsidRDefault="00DD055C" w:rsidP="00DD0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88D65" w14:textId="7777777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8. Изготовлен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распространен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экземпляров методических материалов по вопросам противодействия распространению наркомании.</w:t>
      </w:r>
    </w:p>
    <w:p w14:paraId="5E3515FC" w14:textId="77777777" w:rsidR="001258F5" w:rsidRPr="009D0EBA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94A86" w14:textId="3DEBFF98" w:rsidR="00B77A01" w:rsidRPr="00986D0D" w:rsidRDefault="00F42198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D0D">
        <w:rPr>
          <w:rFonts w:ascii="Times New Roman" w:hAnsi="Times New Roman" w:cs="Times New Roman"/>
          <w:sz w:val="24"/>
          <w:szCs w:val="24"/>
        </w:rPr>
        <w:t xml:space="preserve">На территории Киренского муниципального района среди населения, а также учащихся образовательных учреждений проводится </w:t>
      </w:r>
      <w:r w:rsidR="00986D0D" w:rsidRPr="00986D0D">
        <w:rPr>
          <w:rFonts w:ascii="Times New Roman" w:hAnsi="Times New Roman" w:cs="Times New Roman"/>
          <w:sz w:val="24"/>
          <w:szCs w:val="24"/>
        </w:rPr>
        <w:t>информационно-разъяснительные мероприятия,</w:t>
      </w:r>
      <w:r w:rsidR="00B77A01" w:rsidRPr="00986D0D">
        <w:rPr>
          <w:rFonts w:ascii="Times New Roman" w:hAnsi="Times New Roman" w:cs="Times New Roman"/>
          <w:sz w:val="24"/>
          <w:szCs w:val="24"/>
        </w:rPr>
        <w:t xml:space="preserve"> в рамках которых</w:t>
      </w:r>
      <w:r w:rsidRPr="00986D0D">
        <w:rPr>
          <w:rFonts w:ascii="Times New Roman" w:hAnsi="Times New Roman" w:cs="Times New Roman"/>
          <w:sz w:val="24"/>
          <w:szCs w:val="24"/>
        </w:rPr>
        <w:t xml:space="preserve"> </w:t>
      </w:r>
      <w:r w:rsidR="00B77A01" w:rsidRPr="00986D0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986D0D">
        <w:rPr>
          <w:rFonts w:ascii="Times New Roman" w:hAnsi="Times New Roman" w:cs="Times New Roman"/>
          <w:sz w:val="24"/>
          <w:szCs w:val="24"/>
        </w:rPr>
        <w:t xml:space="preserve">распространение листовок по </w:t>
      </w:r>
      <w:r w:rsidR="00986D0D">
        <w:rPr>
          <w:rFonts w:ascii="Times New Roman" w:hAnsi="Times New Roman" w:cs="Times New Roman"/>
          <w:sz w:val="24"/>
          <w:szCs w:val="24"/>
        </w:rPr>
        <w:t>формированию здорового образа жизни.</w:t>
      </w:r>
    </w:p>
    <w:p w14:paraId="54CCD8AF" w14:textId="77777777" w:rsidR="00F42198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D0D">
        <w:rPr>
          <w:rFonts w:ascii="Times New Roman" w:hAnsi="Times New Roman" w:cs="Times New Roman"/>
          <w:sz w:val="24"/>
          <w:szCs w:val="24"/>
        </w:rPr>
        <w:t>В рамках</w:t>
      </w:r>
      <w:r w:rsidR="00F42198" w:rsidRPr="00986D0D">
        <w:rPr>
          <w:rFonts w:ascii="Times New Roman" w:hAnsi="Times New Roman" w:cs="Times New Roman"/>
          <w:sz w:val="24"/>
          <w:szCs w:val="24"/>
        </w:rPr>
        <w:t xml:space="preserve"> </w:t>
      </w: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подпрограммы по профилактике наркомании и других социально-негативных явлений в текущем году </w:t>
      </w:r>
      <w:r w:rsidR="00F42198" w:rsidRPr="00986D0D">
        <w:rPr>
          <w:rFonts w:ascii="Times New Roman" w:hAnsi="Times New Roman" w:cs="Times New Roman"/>
          <w:sz w:val="24"/>
          <w:szCs w:val="24"/>
        </w:rPr>
        <w:t>разработ</w:t>
      </w:r>
      <w:r w:rsidRPr="00986D0D">
        <w:rPr>
          <w:rFonts w:ascii="Times New Roman" w:hAnsi="Times New Roman" w:cs="Times New Roman"/>
          <w:sz w:val="24"/>
          <w:szCs w:val="24"/>
        </w:rPr>
        <w:t>ан</w:t>
      </w:r>
      <w:r w:rsidR="00F42198" w:rsidRPr="00986D0D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Pr="00986D0D">
        <w:rPr>
          <w:rFonts w:ascii="Times New Roman" w:hAnsi="Times New Roman" w:cs="Times New Roman"/>
          <w:sz w:val="24"/>
          <w:szCs w:val="24"/>
        </w:rPr>
        <w:t>й</w:t>
      </w:r>
      <w:r w:rsidR="00F42198" w:rsidRPr="00986D0D">
        <w:rPr>
          <w:rFonts w:ascii="Times New Roman" w:hAnsi="Times New Roman" w:cs="Times New Roman"/>
          <w:sz w:val="24"/>
          <w:szCs w:val="24"/>
        </w:rPr>
        <w:t xml:space="preserve"> материал, листовок, буклетов о негативных последствиях употребления психоактивных веществ и преимуществах здорового образа жизни</w:t>
      </w:r>
      <w:r w:rsidR="00F42198" w:rsidRPr="00986D0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A1A1E4" w14:textId="30F90297" w:rsidR="00B77A01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«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Табак, это тоже наркотик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CC8C62" w14:textId="05EE234D" w:rsidR="00B77A01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«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 алкоголизм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25C4E" w14:textId="179729E0" w:rsidR="00B77A01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памятка 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взрослых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«Алкоголь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Разум. Совесть. Будущее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(150 шт.)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0BC180" w14:textId="13D0966E" w:rsidR="00B77A01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для молодежи «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Стоп. Наркотик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0B28F1" w14:textId="243F4C43" w:rsidR="00B77A01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для родителей «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ребенок употребляет наркотики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2E5D13" w14:textId="77777777" w:rsidR="00B77A01" w:rsidRPr="00986D0D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акладки для детей 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школы «Мы за ЗОЖ»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 шт.)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B56C3C" w14:textId="7FAE0A2A" w:rsidR="00B77A01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«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ожное удовольствие»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A95947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77A01" w:rsidRP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0 шт.)</w:t>
      </w:r>
      <w:r w:rsidR="00986D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A8D254" w14:textId="63A7B028" w:rsidR="00986D0D" w:rsidRDefault="00986D0D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памятка «Конопля» (150 шт.);</w:t>
      </w:r>
    </w:p>
    <w:p w14:paraId="331DCE4A" w14:textId="687FBD6A" w:rsidR="00986D0D" w:rsidRPr="00986D0D" w:rsidRDefault="00986D0D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памятка «</w:t>
      </w:r>
      <w:r w:rsidR="001607EF">
        <w:rPr>
          <w:rFonts w:ascii="Times New Roman" w:eastAsia="Times New Roman" w:hAnsi="Times New Roman" w:cs="Times New Roman"/>
          <w:color w:val="000000"/>
          <w:sz w:val="24"/>
          <w:szCs w:val="24"/>
        </w:rPr>
        <w:t>8 фактов о вреде энергетиков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(150 шт.).</w:t>
      </w:r>
    </w:p>
    <w:p w14:paraId="4A05F477" w14:textId="69F91B0D" w:rsidR="00B921F8" w:rsidRPr="00D964A3" w:rsidRDefault="00B921F8" w:rsidP="00B921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0204">
        <w:rPr>
          <w:rFonts w:ascii="Times New Roman" w:hAnsi="Times New Roman"/>
          <w:sz w:val="24"/>
          <w:szCs w:val="24"/>
        </w:rPr>
        <w:t>Информационный материал выпушен фирмой</w:t>
      </w:r>
      <w:r w:rsidRPr="00986D0D">
        <w:rPr>
          <w:rFonts w:ascii="Times New Roman" w:hAnsi="Times New Roman"/>
          <w:sz w:val="24"/>
          <w:szCs w:val="24"/>
        </w:rPr>
        <w:t xml:space="preserve"> ООО «Бренд», г. Иркутск.</w:t>
      </w:r>
      <w:r w:rsidR="00986D0D">
        <w:rPr>
          <w:rFonts w:ascii="Times New Roman" w:hAnsi="Times New Roman"/>
          <w:sz w:val="24"/>
          <w:szCs w:val="24"/>
        </w:rPr>
        <w:t xml:space="preserve"> На мелованной глянцевой бумаге</w:t>
      </w:r>
      <w:r w:rsidR="001607EF">
        <w:rPr>
          <w:rFonts w:ascii="Times New Roman" w:hAnsi="Times New Roman"/>
          <w:sz w:val="24"/>
          <w:szCs w:val="24"/>
        </w:rPr>
        <w:t xml:space="preserve">, плотностью </w:t>
      </w:r>
      <w:r w:rsidR="00986D0D">
        <w:rPr>
          <w:rFonts w:ascii="Times New Roman" w:hAnsi="Times New Roman"/>
          <w:sz w:val="24"/>
          <w:szCs w:val="24"/>
        </w:rPr>
        <w:t>90 гр</w:t>
      </w:r>
      <w:r w:rsidR="001607EF">
        <w:rPr>
          <w:rFonts w:ascii="Times New Roman" w:hAnsi="Times New Roman"/>
          <w:sz w:val="24"/>
          <w:szCs w:val="24"/>
        </w:rPr>
        <w:t>.</w:t>
      </w:r>
      <w:r w:rsidR="00986D0D">
        <w:rPr>
          <w:rFonts w:ascii="Times New Roman" w:hAnsi="Times New Roman"/>
          <w:sz w:val="24"/>
          <w:szCs w:val="24"/>
        </w:rPr>
        <w:t>, печать 4+4, закладки на мелованном глянцевом картоне, плотностью 300 гр., печать 4+4</w:t>
      </w:r>
      <w:r w:rsidR="001607EF">
        <w:rPr>
          <w:rFonts w:ascii="Times New Roman" w:hAnsi="Times New Roman"/>
          <w:sz w:val="24"/>
          <w:szCs w:val="24"/>
        </w:rPr>
        <w:t xml:space="preserve">. Общая </w:t>
      </w:r>
      <w:r w:rsidR="001607EF" w:rsidRPr="00D964A3">
        <w:rPr>
          <w:rFonts w:ascii="Times New Roman" w:hAnsi="Times New Roman"/>
          <w:b/>
          <w:bCs/>
          <w:sz w:val="24"/>
          <w:szCs w:val="24"/>
        </w:rPr>
        <w:t>сумма: 37800,00 руб.</w:t>
      </w:r>
    </w:p>
    <w:p w14:paraId="61805BAF" w14:textId="77777777" w:rsidR="00C97FF7" w:rsidRPr="009D0EBA" w:rsidRDefault="00C97FF7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4A3C57" w14:textId="77777777" w:rsidR="00046826" w:rsidRPr="009D0EBA" w:rsidRDefault="00413280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F67B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46826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взаимодействия с общественными объединениями по вопросам антинаркотической деятельности.</w:t>
      </w:r>
    </w:p>
    <w:p w14:paraId="7EF9A16E" w14:textId="77777777" w:rsidR="001258F5" w:rsidRPr="009D0EBA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DC04A" w14:textId="3F3125CF" w:rsidR="00A44113" w:rsidRPr="00A44113" w:rsidRDefault="00046826" w:rsidP="00A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113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Организовано взаимодействие с Центром волонтерского </w:t>
      </w:r>
      <w:r w:rsidR="00A44113" w:rsidRPr="00A44113">
        <w:rPr>
          <w:rFonts w:ascii="Times New Roman" w:hAnsi="Times New Roman" w:cs="Times New Roman"/>
          <w:sz w:val="24"/>
          <w:szCs w:val="24"/>
        </w:rPr>
        <w:t>движения «</w:t>
      </w:r>
      <w:r w:rsidRPr="00A44113">
        <w:rPr>
          <w:rFonts w:ascii="Times New Roman" w:hAnsi="Times New Roman" w:cs="Times New Roman"/>
          <w:sz w:val="24"/>
          <w:szCs w:val="24"/>
        </w:rPr>
        <w:t>Открытое сердце»</w:t>
      </w:r>
      <w:r w:rsidR="00A44113" w:rsidRPr="00A44113">
        <w:rPr>
          <w:rFonts w:ascii="Times New Roman" w:hAnsi="Times New Roman" w:cs="Times New Roman"/>
          <w:sz w:val="24"/>
          <w:szCs w:val="24"/>
        </w:rPr>
        <w:t>. С января 2021 г. вновь переоформлен совместный договор о сотрудничестве между министерством по молодёжной политике Иркутской области, ОГКУ «Центр профилактики наркомании» и ГБПОУ ИО «КППК» (реализация профилактических программ, мероприятий, мониторинг деятельности ПОО по профилактике употребления наркотических веществ и асоциальных явление среди молодёжи).</w:t>
      </w:r>
    </w:p>
    <w:p w14:paraId="1C193CF3" w14:textId="5B845701" w:rsidR="00A44113" w:rsidRDefault="00A44113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113">
        <w:rPr>
          <w:rFonts w:ascii="Times New Roman" w:hAnsi="Times New Roman" w:cs="Times New Roman"/>
          <w:sz w:val="24"/>
          <w:szCs w:val="24"/>
        </w:rPr>
        <w:t>В рамках ежегодного совместного с МО МВД России «Киренский» плана профилактической работы проведены беседы с сотрудником полиции по темам «Административная и уголовная ответственность несовершеннолетних», «Уголовная ответственность за хранение, изготовление, сбыт и распространение ПАВ и наркотических веществ»</w:t>
      </w:r>
      <w:r w:rsidRPr="00A44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5EFB08" w14:textId="08660605" w:rsidR="00A44113" w:rsidRPr="00A44113" w:rsidRDefault="000A0204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4113" w:rsidRPr="00A44113">
        <w:rPr>
          <w:rFonts w:ascii="Times New Roman" w:eastAsia="Times New Roman" w:hAnsi="Times New Roman" w:cs="Times New Roman"/>
          <w:sz w:val="24"/>
          <w:szCs w:val="24"/>
        </w:rPr>
        <w:t xml:space="preserve"> июле группа студентов-волонтёров выезжала в г. Иркутск для участия в психологическом квесте «Демоны молодости» (поездка организована в рамках сотрудничества Центра ВД «Открытое сердце» с отделом по культуре, делам молодёжи и спорту Администрации Киренского района). Команда волонтёров АВД участвовала в областном онлайн-</w:t>
      </w:r>
      <w:proofErr w:type="spellStart"/>
      <w:r w:rsidR="00A44113" w:rsidRPr="00A44113">
        <w:rPr>
          <w:rFonts w:ascii="Times New Roman" w:eastAsia="Times New Roman" w:hAnsi="Times New Roman" w:cs="Times New Roman"/>
          <w:sz w:val="24"/>
          <w:szCs w:val="24"/>
        </w:rPr>
        <w:t>квизе</w:t>
      </w:r>
      <w:proofErr w:type="spellEnd"/>
      <w:r w:rsidR="00A44113" w:rsidRPr="00A44113">
        <w:rPr>
          <w:rFonts w:ascii="Times New Roman" w:eastAsia="Times New Roman" w:hAnsi="Times New Roman" w:cs="Times New Roman"/>
          <w:sz w:val="24"/>
          <w:szCs w:val="24"/>
        </w:rPr>
        <w:t xml:space="preserve"> «Сеть», посвященному Международному дню борьбы с наркоманией и незаконным оборотом наркотиков.  </w:t>
      </w:r>
    </w:p>
    <w:p w14:paraId="79D15CC9" w14:textId="6E9C77AD" w:rsidR="00A44113" w:rsidRPr="00A44113" w:rsidRDefault="00A44113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13">
        <w:rPr>
          <w:rFonts w:ascii="Times New Roman" w:eastAsia="Times New Roman" w:hAnsi="Times New Roman" w:cs="Times New Roman"/>
          <w:sz w:val="24"/>
          <w:szCs w:val="24"/>
        </w:rPr>
        <w:t xml:space="preserve">Студенты-волонтеры принимают активное участие в организации и проведении социологических опросов, профилактических акций, мероприятий, пропагандируют здоровый образ жизни, принимают участие в конкурсах различного уровня. 10 студентов-волонтеров по направлению ВД «За ЗОЖ» принимало участие в проведении профилактический мероприятий. </w:t>
      </w:r>
    </w:p>
    <w:p w14:paraId="6FE18706" w14:textId="6423D755" w:rsidR="00A44113" w:rsidRPr="00A44113" w:rsidRDefault="00A44113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13">
        <w:rPr>
          <w:rFonts w:ascii="Times New Roman" w:eastAsia="Times New Roman" w:hAnsi="Times New Roman" w:cs="Times New Roman"/>
          <w:sz w:val="24"/>
          <w:szCs w:val="24"/>
        </w:rPr>
        <w:t>В сентябре 2021 г. на базе Центра ВД «Открытое сердце» для педагогов-психологов и социальных педагогов образовательных организаций Киренского района проведён интенсив «Волонтёрское движение как пропаганда здорового образа жизни».</w:t>
      </w:r>
    </w:p>
    <w:p w14:paraId="3D2EAE7B" w14:textId="250CCC61" w:rsidR="00A44113" w:rsidRPr="00A44113" w:rsidRDefault="00A44113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13">
        <w:rPr>
          <w:rFonts w:ascii="Times New Roman" w:eastAsia="Times New Roman" w:hAnsi="Times New Roman" w:cs="Times New Roman"/>
          <w:sz w:val="24"/>
          <w:szCs w:val="24"/>
        </w:rPr>
        <w:t>В колледже по данному направлению осуществляется также работа с родителями: предлагаются онлайн-вебинары («Первоочередные действия родителей при факте обнаружения употребления ПАВ», «Новые друзья подростка. Что должно насторожить родителей», проводимые ОГКУ ЦПН), на сайте ПОО имеется раздел «Информация для родителей» («Как говорить с детьми о наркотиках?» материал региональной образовательной платформы www.narkostop.irkutsk.ru,).</w:t>
      </w:r>
    </w:p>
    <w:p w14:paraId="6CFFC434" w14:textId="77777777" w:rsidR="00A44113" w:rsidRDefault="00A44113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5907A" w14:textId="48647C65" w:rsidR="00BF67B1" w:rsidRPr="009D0EBA" w:rsidRDefault="00046826" w:rsidP="00A4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BF67B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</w:t>
      </w:r>
      <w:r w:rsidR="005B090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="00BF67B1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иных мероприятий в области противодействия распространению наркомании.</w:t>
      </w:r>
      <w:r w:rsidR="00857D46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445397" w14:textId="77777777" w:rsidR="001258F5" w:rsidRPr="009D0EBA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541B0" w14:textId="1730688B" w:rsidR="00463167" w:rsidRPr="000A0204" w:rsidRDefault="00463167" w:rsidP="0046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04">
        <w:rPr>
          <w:rFonts w:ascii="Times New Roman" w:hAnsi="Times New Roman" w:cs="Times New Roman"/>
          <w:sz w:val="24"/>
          <w:szCs w:val="24"/>
        </w:rPr>
        <w:t>В целях реализации статьи 24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№733, пункта 1.3.1 протокола заседания антинаркотической комиссии в Иркутской области от 7 декабря 2020 года № 4-20 разработан и утвержден ПЛАН 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муниципального образования Киренский район на период с 2021 года по 2030 год</w:t>
      </w:r>
      <w:r w:rsidR="000A0204" w:rsidRPr="000A0204">
        <w:rPr>
          <w:rFonts w:ascii="Times New Roman" w:hAnsi="Times New Roman" w:cs="Times New Roman"/>
          <w:sz w:val="24"/>
          <w:szCs w:val="24"/>
        </w:rPr>
        <w:t>.</w:t>
      </w:r>
    </w:p>
    <w:p w14:paraId="067C91FF" w14:textId="6976CB9C" w:rsidR="00463167" w:rsidRPr="000A0204" w:rsidRDefault="00AB7AC2" w:rsidP="0046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04">
        <w:rPr>
          <w:rFonts w:ascii="Times New Roman" w:hAnsi="Times New Roman" w:cs="Times New Roman"/>
          <w:sz w:val="24"/>
          <w:szCs w:val="24"/>
        </w:rPr>
        <w:t>Разработаны и утверждены следующие планы:</w:t>
      </w:r>
    </w:p>
    <w:p w14:paraId="7ED6F1EA" w14:textId="54F1E43C" w:rsidR="007F6E35" w:rsidRPr="000A0204" w:rsidRDefault="00AB7AC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0204">
        <w:rPr>
          <w:rFonts w:ascii="Times New Roman" w:hAnsi="Times New Roman" w:cs="Times New Roman"/>
          <w:sz w:val="24"/>
          <w:szCs w:val="24"/>
        </w:rPr>
        <w:t>-</w:t>
      </w:r>
      <w:r w:rsidR="007F6E35" w:rsidRPr="000A0204">
        <w:rPr>
          <w:rFonts w:ascii="Times New Roman" w:hAnsi="Times New Roman" w:cs="Times New Roman"/>
          <w:sz w:val="24"/>
          <w:szCs w:val="24"/>
        </w:rPr>
        <w:t xml:space="preserve"> План мероприятий по развитию антинаркотического движения на территории муниципального образования Киренский район на 2021 - 2023 гг.</w:t>
      </w:r>
    </w:p>
    <w:p w14:paraId="4498B04F" w14:textId="4CDF53EA" w:rsidR="00463167" w:rsidRPr="000A0204" w:rsidRDefault="00463167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04">
        <w:rPr>
          <w:rFonts w:ascii="Times New Roman" w:hAnsi="Times New Roman" w:cs="Times New Roman"/>
          <w:sz w:val="24"/>
          <w:szCs w:val="24"/>
        </w:rPr>
        <w:t xml:space="preserve">- </w:t>
      </w:r>
      <w:r w:rsidR="00D964A3" w:rsidRPr="000A0204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0A0204">
        <w:rPr>
          <w:rFonts w:ascii="Times New Roman" w:hAnsi="Times New Roman" w:cs="Times New Roman"/>
          <w:sz w:val="24"/>
          <w:szCs w:val="24"/>
        </w:rPr>
        <w:t>План заседаний антинаркотической комиссии муниципального образования Киренский район на 202</w:t>
      </w:r>
      <w:r w:rsidR="00AB7AC2" w:rsidRPr="000A0204">
        <w:rPr>
          <w:rFonts w:ascii="Times New Roman" w:hAnsi="Times New Roman" w:cs="Times New Roman"/>
          <w:sz w:val="24"/>
          <w:szCs w:val="24"/>
        </w:rPr>
        <w:t>2</w:t>
      </w:r>
      <w:r w:rsidRPr="000A0204">
        <w:rPr>
          <w:rFonts w:ascii="Times New Roman" w:hAnsi="Times New Roman" w:cs="Times New Roman"/>
          <w:sz w:val="24"/>
          <w:szCs w:val="24"/>
        </w:rPr>
        <w:t xml:space="preserve"> год.</w:t>
      </w:r>
      <w:r w:rsidR="00D964A3" w:rsidRPr="000A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B6FB" w14:textId="0EEA5388" w:rsidR="00035233" w:rsidRPr="000A0204" w:rsidRDefault="00035233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04">
        <w:rPr>
          <w:rFonts w:ascii="Times New Roman" w:hAnsi="Times New Roman" w:cs="Times New Roman"/>
          <w:sz w:val="24"/>
          <w:szCs w:val="24"/>
        </w:rPr>
        <w:t>По социально-психологическому тестированию:</w:t>
      </w:r>
    </w:p>
    <w:p w14:paraId="6E5B976F" w14:textId="3B6526FD" w:rsidR="00D964A3" w:rsidRPr="000A0204" w:rsidRDefault="00C45FF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204">
        <w:rPr>
          <w:rFonts w:ascii="Times New Roman" w:hAnsi="Times New Roman" w:cs="Times New Roman"/>
          <w:sz w:val="24"/>
          <w:szCs w:val="24"/>
        </w:rPr>
        <w:t>По результатам тестирования обучающихся выявлено, что по сравнению с прошлым годом участие в тестировании приняло участие 1098 человек, из них в общеобразовательных учреждениях - 789 обучающийся, что составило 95,4% от общего количества (в прошлом году 81,3 %). В Киренском профессионально педагогическом колледже приняло участие - 309 человек, два человека не приняли участие по причине заболевания COVID - 19, что составило 99,5% от общего количества (в прошлом году 82 %), что говорит об эффективности мероприятий, которые были проведены управлением образования и педколледжем предварительно с детьми и родителями на мотивирование в социально-психологическом тестировании.</w:t>
      </w:r>
    </w:p>
    <w:p w14:paraId="407792E8" w14:textId="77777777" w:rsidR="00C45FFC" w:rsidRPr="00C45FFC" w:rsidRDefault="00C45FF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C4C9924" w14:textId="7777777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046826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Проведен</w:t>
      </w:r>
      <w:r w:rsidR="002916FC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обязанности по уничтожению наркосодержащих растений</w:t>
      </w:r>
      <w:r w:rsidR="000F0A53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9BEAB3" w14:textId="77777777" w:rsidR="00FE0A93" w:rsidRPr="009D0EBA" w:rsidRDefault="00FE0A93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323D67" w14:textId="7DE82EF0" w:rsidR="004A0AE5" w:rsidRDefault="008A2F2F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пандемией коронавируса данная работа главами муниципальных образований не проводилась. Тем не менее, и</w:t>
      </w:r>
      <w:r w:rsidR="004A0AE5" w:rsidRPr="004A0AE5">
        <w:rPr>
          <w:rFonts w:ascii="Times New Roman" w:hAnsi="Times New Roman" w:cs="Times New Roman"/>
          <w:color w:val="000000"/>
          <w:sz w:val="24"/>
          <w:szCs w:val="24"/>
        </w:rPr>
        <w:t xml:space="preserve">нформирование населения о необходимости своевременного уничтожения очагов произрастания наркосодержащих растений, а также об увеличении суммы штрафов на неприятие мер по уничтожению дикорастущей конопли Главами муниципальных образований в текущем году проводилось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путем дворовых обходов, с раздачей памяток </w:t>
      </w:r>
      <w:r w:rsidR="004A0AE5" w:rsidRPr="004A0AE5">
        <w:rPr>
          <w:rFonts w:ascii="Times New Roman" w:hAnsi="Times New Roman" w:cs="Times New Roman"/>
          <w:color w:val="000000"/>
          <w:sz w:val="24"/>
          <w:szCs w:val="24"/>
        </w:rPr>
        <w:t>под роспись, а та же путем объявлений в общественных местах и на сайте антинаркотической комиссии.</w:t>
      </w:r>
    </w:p>
    <w:p w14:paraId="63A8B6ED" w14:textId="77777777" w:rsidR="004A0AE5" w:rsidRDefault="004A0AE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6AF0" w14:textId="5A7E8860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6826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Проведен</w:t>
      </w:r>
      <w:r w:rsidR="000F0A53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консультаций наркозависимых лиц по вопросу лечения и реабилитации</w:t>
      </w:r>
      <w:r w:rsidR="002916FC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(указать какая мотивационная работа наркозависимых на лечение и реабилитацию проводится на территории муниципального образования)</w:t>
      </w:r>
      <w:r w:rsidR="006E7875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7E7664" w14:textId="77777777" w:rsidR="00FE0A93" w:rsidRPr="009D0EBA" w:rsidRDefault="00FE0A9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00D5E17C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51">
        <w:rPr>
          <w:rFonts w:ascii="Times New Roman" w:hAnsi="Times New Roman" w:cs="Times New Roman"/>
          <w:bCs/>
          <w:sz w:val="24"/>
          <w:szCs w:val="24"/>
        </w:rPr>
        <w:t>Мотивационная работа с наркозависимыми на лечение и реабилитацию проводится на территории Киренского муниципального района поэтапно:</w:t>
      </w:r>
    </w:p>
    <w:p w14:paraId="2837F2F1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51">
        <w:rPr>
          <w:rFonts w:ascii="Times New Roman" w:hAnsi="Times New Roman" w:cs="Times New Roman"/>
          <w:bCs/>
          <w:sz w:val="24"/>
          <w:szCs w:val="24"/>
        </w:rPr>
        <w:t>1 этап: выявление потребителей в «Киренской РБ» происходит при взаимодействии с сотрудниками полиции и образовательными учреждениями. Определение употребления наркотических средств происходит при помощи химико-токсикологической лаборатории, при первичном выявлении для подтверждения результата, анализ повторного направляется в ИОПНД.</w:t>
      </w:r>
    </w:p>
    <w:p w14:paraId="056FD76E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51">
        <w:rPr>
          <w:rFonts w:ascii="Times New Roman" w:hAnsi="Times New Roman" w:cs="Times New Roman"/>
          <w:bCs/>
          <w:sz w:val="24"/>
          <w:szCs w:val="24"/>
        </w:rPr>
        <w:t>2 этап-консультирование и мотивирование наркозависимых на реабилитацию.</w:t>
      </w:r>
    </w:p>
    <w:p w14:paraId="2EA847B4" w14:textId="4397431F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51">
        <w:rPr>
          <w:rFonts w:ascii="Times New Roman" w:hAnsi="Times New Roman" w:cs="Times New Roman"/>
          <w:bCs/>
          <w:sz w:val="24"/>
          <w:szCs w:val="24"/>
        </w:rPr>
        <w:t>После каждой профилактической беседы наркозависимым предлагается пройти курс реабилитации, а также при необходимости курс лечения в Иркутском ПНД. Всего проведено 15 консультирований с наркозависимыми и их родственниками по вопросу лечения и реабилитации. При проведении консультаций дается наглядный материал в виде брошюр, рассказываются преимущества реабилитации. Производится прямая связь наркозависимых и центров реабилитации. Консультирование с представителем центра производится по средствам телефонной связи.</w:t>
      </w:r>
    </w:p>
    <w:p w14:paraId="08D39115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51">
        <w:rPr>
          <w:rFonts w:ascii="Times New Roman" w:hAnsi="Times New Roman" w:cs="Times New Roman"/>
          <w:bCs/>
          <w:sz w:val="24"/>
          <w:szCs w:val="24"/>
        </w:rPr>
        <w:t>3 этап-лечение, оказание медико-социальной помощи лицам, больным наркоманией</w:t>
      </w:r>
    </w:p>
    <w:p w14:paraId="01BD6F22" w14:textId="77777777" w:rsid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451">
        <w:rPr>
          <w:rFonts w:ascii="Times New Roman" w:hAnsi="Times New Roman" w:cs="Times New Roman"/>
          <w:bCs/>
          <w:sz w:val="24"/>
          <w:szCs w:val="24"/>
        </w:rPr>
        <w:t>В «Киренской РБ» не осуществляется стационарное лечение наркозависимых, т.к. отсутствует лицензия на проведение данных мероприятий. Наркозависимые направляются на стационарное лечение в ИОПНД. Амбулаторно проводится консультирование и сопровождение больных до места назначения при необходимости. реабилитаций за прошедший период не было.</w:t>
      </w:r>
    </w:p>
    <w:p w14:paraId="1F54B29B" w14:textId="77777777" w:rsid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9DB5A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этап - социальная реабилитация лиц больных наркоманией</w:t>
      </w:r>
    </w:p>
    <w:p w14:paraId="54C0CE15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Реабилитационные мероприятия проходят на базе ПНД г. Иркутска, где происходит распределение по реабилитационным центрам.</w:t>
      </w:r>
    </w:p>
    <w:p w14:paraId="03AED2ED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этап - ресоциализация и </w:t>
      </w:r>
      <w:proofErr w:type="spellStart"/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постреабилитационное</w:t>
      </w:r>
      <w:proofErr w:type="spellEnd"/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сопровождение</w:t>
      </w:r>
    </w:p>
    <w:p w14:paraId="64DE72A9" w14:textId="77777777" w:rsidR="00053451" w:rsidRPr="00053451" w:rsidRDefault="00053451" w:rsidP="000534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пройденного курса реабилитации наркозависимые амбулаторно наблюдаются у врача психиатра-нарколога, психиатра, психолога на протяжении длительного времени.</w:t>
      </w:r>
    </w:p>
    <w:p w14:paraId="5CD67F47" w14:textId="44E1AFCF" w:rsidR="0087334B" w:rsidRPr="009D0EBA" w:rsidRDefault="00053451" w:rsidP="0005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сфере деятельности и работы с наркозависимыми проблем не возникает.</w:t>
      </w:r>
    </w:p>
    <w:p w14:paraId="2BDDA727" w14:textId="77777777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6579D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F0244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антинаркотических мероприятий из бюдже</w:t>
      </w:r>
      <w:r w:rsidR="00BC5060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 муниципального образования, </w:t>
      </w:r>
      <w:r w:rsidR="00A82420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из других источников.</w:t>
      </w:r>
    </w:p>
    <w:p w14:paraId="71624D45" w14:textId="77777777" w:rsidR="001258F5" w:rsidRPr="009D0EBA" w:rsidRDefault="001258F5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08480" w14:textId="77777777" w:rsidR="00A14D1D" w:rsidRDefault="00A14D1D" w:rsidP="00A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1D">
        <w:rPr>
          <w:rFonts w:ascii="Times New Roman" w:eastAsia="Times New Roman" w:hAnsi="Times New Roman" w:cs="Times New Roman"/>
          <w:sz w:val="24"/>
          <w:szCs w:val="24"/>
        </w:rPr>
        <w:t>Подпрограмма «Комплексные меры профилактики наркомании и других социально-негативных явлений в Киренском районе», утверждена постановлением администрации Киренского муниципального района от 24.12.2013г. № 1126.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BE" w:rsidRPr="00544E24">
        <w:rPr>
          <w:rFonts w:ascii="Times New Roman" w:eastAsia="Times New Roman" w:hAnsi="Times New Roman" w:cs="Times New Roman"/>
          <w:sz w:val="24"/>
          <w:szCs w:val="24"/>
        </w:rPr>
        <w:t xml:space="preserve">Контроль по исполнению, финансированию </w:t>
      </w:r>
      <w:r w:rsidR="00DD70BE" w:rsidRPr="00544E24">
        <w:rPr>
          <w:rFonts w:ascii="Times New Roman" w:hAnsi="Times New Roman" w:cs="Times New Roman"/>
          <w:sz w:val="24"/>
          <w:szCs w:val="24"/>
        </w:rPr>
        <w:t xml:space="preserve">муниципальной подпрограммы по профилактике наркомании и других социально-негативных явлений ведется отделом по культуре, делам молодежи и спорту администрации Киренского муниципального района. </w:t>
      </w:r>
    </w:p>
    <w:p w14:paraId="53657EDA" w14:textId="61C270CC" w:rsidR="00A14D1D" w:rsidRDefault="00A14D1D" w:rsidP="00A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1D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«Молодежная политика Киренского района на 2014-2025 гг.», на подпрограмму «Комплексные меры профилактики наркомании и других социально-негативных явлений в Киренском районе» на 2021 год предусмотрены лимиты 247,5 тыс. руб. </w:t>
      </w:r>
      <w:proofErr w:type="spellStart"/>
      <w:r w:rsidRPr="00A14D1D">
        <w:rPr>
          <w:rFonts w:ascii="Times New Roman" w:hAnsi="Times New Roman" w:cs="Times New Roman"/>
          <w:sz w:val="24"/>
          <w:szCs w:val="24"/>
        </w:rPr>
        <w:t>Осво</w:t>
      </w:r>
      <w:proofErr w:type="spellEnd"/>
      <w:r w:rsidRPr="00A14D1D">
        <w:rPr>
          <w:rFonts w:ascii="Times New Roman" w:hAnsi="Times New Roman" w:cs="Times New Roman"/>
          <w:sz w:val="24"/>
          <w:szCs w:val="24"/>
        </w:rPr>
        <w:t>-</w:t>
      </w:r>
      <w:r w:rsidRPr="00A14D1D">
        <w:rPr>
          <w:rFonts w:ascii="Times New Roman" w:hAnsi="Times New Roman" w:cs="Times New Roman"/>
          <w:sz w:val="24"/>
          <w:szCs w:val="24"/>
        </w:rPr>
        <w:lastRenderedPageBreak/>
        <w:t>ено на 13.12.2021 г. 233,0 тыс. руб.  В течение квартала внесены изменения: Постановление № 46 от 25.01.2021 г., Постановление № 144 от 26.02.2021 г., Постановление № 404 от 30.06.2021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E1E45" w14:textId="2309BAFA" w:rsidR="00920B96" w:rsidRDefault="00920B96" w:rsidP="00A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20B96">
        <w:rPr>
          <w:rFonts w:ascii="Times New Roman" w:hAnsi="Times New Roman" w:cs="Times New Roman"/>
          <w:sz w:val="24"/>
          <w:szCs w:val="24"/>
        </w:rPr>
        <w:t>инансирование муниципальной подпрограммы по профилактике наркомании и других социально-негативных явлений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C61BC2" w14:textId="4923964D" w:rsidR="00A14D1D" w:rsidRDefault="00A14D1D" w:rsidP="00A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49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8"/>
        <w:gridCol w:w="5326"/>
        <w:gridCol w:w="1418"/>
        <w:gridCol w:w="1135"/>
        <w:gridCol w:w="710"/>
        <w:gridCol w:w="708"/>
        <w:gridCol w:w="706"/>
      </w:tblGrid>
      <w:tr w:rsidR="00A14D1D" w:rsidRPr="00A14D1D" w14:paraId="08C7463E" w14:textId="77777777" w:rsidTr="00A14D1D">
        <w:trPr>
          <w:cantSplit/>
          <w:trHeight w:val="528"/>
        </w:trPr>
        <w:tc>
          <w:tcPr>
            <w:tcW w:w="295" w:type="pct"/>
            <w:vMerge w:val="restart"/>
            <w:tcBorders>
              <w:top w:val="single" w:sz="4" w:space="0" w:color="auto"/>
            </w:tcBorders>
            <w:vAlign w:val="center"/>
          </w:tcPr>
          <w:p w14:paraId="5355C9BC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№ п/п</w:t>
            </w:r>
          </w:p>
        </w:tc>
        <w:tc>
          <w:tcPr>
            <w:tcW w:w="2505" w:type="pct"/>
            <w:vMerge w:val="restart"/>
            <w:tcBorders>
              <w:top w:val="single" w:sz="4" w:space="0" w:color="auto"/>
            </w:tcBorders>
            <w:vAlign w:val="center"/>
          </w:tcPr>
          <w:p w14:paraId="1D291F4B" w14:textId="77777777" w:rsidR="00A14D1D" w:rsidRPr="00A14D1D" w:rsidRDefault="00A14D1D" w:rsidP="00A14D1D">
            <w:pPr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Наименование мероприятий подпрограммы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4C99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План реализации мероприятий подпрограммы на отчетную дату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66F1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Муниципальный   бюджет</w:t>
            </w:r>
          </w:p>
          <w:p w14:paraId="41B711D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На 2021 г. (тыс. руб.)</w:t>
            </w:r>
          </w:p>
        </w:tc>
      </w:tr>
      <w:tr w:rsidR="00A14D1D" w:rsidRPr="00A14D1D" w14:paraId="73330178" w14:textId="77777777" w:rsidTr="00A14D1D">
        <w:trPr>
          <w:cantSplit/>
          <w:trHeight w:val="194"/>
        </w:trPr>
        <w:tc>
          <w:tcPr>
            <w:tcW w:w="295" w:type="pct"/>
            <w:vMerge/>
            <w:vAlign w:val="center"/>
          </w:tcPr>
          <w:p w14:paraId="5FDE7836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pct"/>
            <w:vMerge/>
            <w:vAlign w:val="center"/>
          </w:tcPr>
          <w:p w14:paraId="74B69897" w14:textId="77777777" w:rsidR="00A14D1D" w:rsidRPr="00A14D1D" w:rsidRDefault="00A14D1D" w:rsidP="00A14D1D">
            <w:pPr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8C50E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Планируемый срок исполнения на отчетную дату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7C68A7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Фактический срок исполнения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C79BD9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28AC0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профинансировано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3A81ED6C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</w:rPr>
            </w:pPr>
            <w:r w:rsidRPr="00A14D1D">
              <w:rPr>
                <w:rFonts w:ascii="Times New Roman" w:hAnsi="Times New Roman"/>
              </w:rPr>
              <w:t>освоено</w:t>
            </w:r>
          </w:p>
        </w:tc>
      </w:tr>
      <w:tr w:rsidR="00A14D1D" w:rsidRPr="00A14D1D" w14:paraId="3FDF52B3" w14:textId="77777777" w:rsidTr="00A14D1D">
        <w:trPr>
          <w:cantSplit/>
          <w:trHeight w:val="330"/>
        </w:trPr>
        <w:tc>
          <w:tcPr>
            <w:tcW w:w="295" w:type="pct"/>
            <w:vMerge/>
          </w:tcPr>
          <w:p w14:paraId="06CC422C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5" w:type="pct"/>
            <w:vMerge/>
            <w:vAlign w:val="center"/>
          </w:tcPr>
          <w:p w14:paraId="651342E9" w14:textId="77777777" w:rsidR="00A14D1D" w:rsidRPr="00A14D1D" w:rsidRDefault="00A14D1D" w:rsidP="00A14D1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7" w:type="pct"/>
            <w:tcBorders>
              <w:top w:val="nil"/>
            </w:tcBorders>
            <w:vAlign w:val="center"/>
          </w:tcPr>
          <w:p w14:paraId="2EFAD5F0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pct"/>
            <w:tcBorders>
              <w:top w:val="nil"/>
            </w:tcBorders>
            <w:textDirection w:val="btLr"/>
            <w:vAlign w:val="center"/>
          </w:tcPr>
          <w:p w14:paraId="67EE243D" w14:textId="77777777" w:rsidR="00A14D1D" w:rsidRPr="00A14D1D" w:rsidRDefault="00A14D1D" w:rsidP="00A14D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center"/>
          </w:tcPr>
          <w:p w14:paraId="35F1200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vAlign w:val="center"/>
          </w:tcPr>
          <w:p w14:paraId="7E65E37C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25D5086E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14D1D" w:rsidRPr="00A14D1D" w14:paraId="56326DC7" w14:textId="77777777" w:rsidTr="00A14D1D">
        <w:trPr>
          <w:trHeight w:val="613"/>
        </w:trPr>
        <w:tc>
          <w:tcPr>
            <w:tcW w:w="295" w:type="pct"/>
            <w:tcBorders>
              <w:top w:val="single" w:sz="4" w:space="0" w:color="auto"/>
            </w:tcBorders>
          </w:tcPr>
          <w:p w14:paraId="75747EA8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2505" w:type="pct"/>
            <w:tcBorders>
              <w:top w:val="single" w:sz="4" w:space="0" w:color="auto"/>
            </w:tcBorders>
            <w:vAlign w:val="center"/>
          </w:tcPr>
          <w:p w14:paraId="112BE6E0" w14:textId="77777777" w:rsidR="00A14D1D" w:rsidRPr="00A14D1D" w:rsidRDefault="00A14D1D" w:rsidP="00A14D1D">
            <w:pPr>
              <w:rPr>
                <w:rFonts w:ascii="Times New Roman" w:eastAsia="Calibri" w:hAnsi="Times New Roman"/>
                <w:b/>
                <w:sz w:val="20"/>
              </w:rPr>
            </w:pPr>
            <w:r w:rsidRPr="00A14D1D">
              <w:rPr>
                <w:rFonts w:ascii="Times New Roman" w:eastAsia="Calibri" w:hAnsi="Times New Roman"/>
                <w:b/>
                <w:sz w:val="20"/>
              </w:rPr>
              <w:t>Содействие развитию системы раннего выявления незаконных потребителей наркотиков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5C44CBF5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14:paraId="565152C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0FE1A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112,5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D73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98,0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CC2B9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98,0</w:t>
            </w:r>
          </w:p>
        </w:tc>
      </w:tr>
      <w:tr w:rsidR="00A14D1D" w:rsidRPr="00A14D1D" w14:paraId="5E1A2AAA" w14:textId="77777777" w:rsidTr="00A14D1D">
        <w:trPr>
          <w:trHeight w:val="814"/>
        </w:trPr>
        <w:tc>
          <w:tcPr>
            <w:tcW w:w="295" w:type="pct"/>
          </w:tcPr>
          <w:p w14:paraId="67AA47AD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2505" w:type="pct"/>
            <w:vAlign w:val="center"/>
          </w:tcPr>
          <w:p w14:paraId="0A8CB6A1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обороте» (в т.ч. организация выпуска и тиражирование печатной продукции про профилактику наркомании, табакокурения, употребления алкоголя)</w:t>
            </w:r>
          </w:p>
        </w:tc>
        <w:tc>
          <w:tcPr>
            <w:tcW w:w="667" w:type="pct"/>
            <w:vAlign w:val="center"/>
          </w:tcPr>
          <w:p w14:paraId="5346FEDA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534" w:type="pct"/>
            <w:vAlign w:val="center"/>
          </w:tcPr>
          <w:p w14:paraId="65ABCC28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0AC40801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14,0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3D04D" w14:textId="77777777" w:rsidR="00A14D1D" w:rsidRPr="00A14D1D" w:rsidRDefault="00A14D1D" w:rsidP="00A14D1D">
            <w:pPr>
              <w:jc w:val="center"/>
            </w:pPr>
            <w:r w:rsidRPr="00A14D1D">
              <w:rPr>
                <w:rFonts w:ascii="Times New Roman" w:hAnsi="Times New Roman"/>
                <w:b/>
                <w:sz w:val="20"/>
              </w:rPr>
              <w:t>14,0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7F0AEDD0" w14:textId="77777777" w:rsidR="00A14D1D" w:rsidRPr="00A14D1D" w:rsidRDefault="00A14D1D" w:rsidP="00A14D1D">
            <w:pPr>
              <w:jc w:val="center"/>
            </w:pPr>
            <w:r w:rsidRPr="00A14D1D">
              <w:rPr>
                <w:rFonts w:ascii="Times New Roman" w:hAnsi="Times New Roman"/>
                <w:b/>
                <w:sz w:val="20"/>
              </w:rPr>
              <w:t>14,0</w:t>
            </w:r>
          </w:p>
        </w:tc>
      </w:tr>
      <w:tr w:rsidR="00A14D1D" w:rsidRPr="00A14D1D" w14:paraId="05954095" w14:textId="77777777" w:rsidTr="00A14D1D">
        <w:trPr>
          <w:trHeight w:val="69"/>
        </w:trPr>
        <w:tc>
          <w:tcPr>
            <w:tcW w:w="295" w:type="pct"/>
          </w:tcPr>
          <w:p w14:paraId="2CE39EE4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3.1.</w:t>
            </w:r>
          </w:p>
        </w:tc>
        <w:tc>
          <w:tcPr>
            <w:tcW w:w="2505" w:type="pct"/>
            <w:vAlign w:val="center"/>
          </w:tcPr>
          <w:p w14:paraId="33535038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 xml:space="preserve">Организация поддержки деятельности общественных </w:t>
            </w:r>
            <w:proofErr w:type="spellStart"/>
            <w:r w:rsidRPr="00A14D1D">
              <w:rPr>
                <w:rFonts w:ascii="Times New Roman" w:eastAsia="Calibri" w:hAnsi="Times New Roman"/>
                <w:sz w:val="20"/>
              </w:rPr>
              <w:t>наркопостов</w:t>
            </w:r>
            <w:proofErr w:type="spellEnd"/>
            <w:r w:rsidRPr="00A14D1D">
              <w:rPr>
                <w:rFonts w:ascii="Times New Roman" w:eastAsia="Calibri" w:hAnsi="Times New Roman"/>
                <w:sz w:val="20"/>
              </w:rPr>
              <w:t xml:space="preserve"> - постов здоровья в общеобразовательных организациях Киренского района</w:t>
            </w:r>
          </w:p>
        </w:tc>
        <w:tc>
          <w:tcPr>
            <w:tcW w:w="667" w:type="pct"/>
            <w:vAlign w:val="center"/>
          </w:tcPr>
          <w:p w14:paraId="1E39417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534" w:type="pct"/>
            <w:vAlign w:val="center"/>
          </w:tcPr>
          <w:p w14:paraId="159088BC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515D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0380D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30757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14,0</w:t>
            </w:r>
          </w:p>
        </w:tc>
      </w:tr>
      <w:tr w:rsidR="00A14D1D" w:rsidRPr="00A14D1D" w14:paraId="5BA659E3" w14:textId="77777777" w:rsidTr="00A14D1D">
        <w:trPr>
          <w:trHeight w:val="69"/>
        </w:trPr>
        <w:tc>
          <w:tcPr>
            <w:tcW w:w="295" w:type="pct"/>
          </w:tcPr>
          <w:p w14:paraId="49DB4369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3.2</w:t>
            </w:r>
          </w:p>
        </w:tc>
        <w:tc>
          <w:tcPr>
            <w:tcW w:w="2505" w:type="pct"/>
            <w:vAlign w:val="center"/>
          </w:tcPr>
          <w:p w14:paraId="7BB5DE38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Поддержка и развитие районного волонтерского движения из числа несовершеннолетних и молодежи, обучающихся в общеобразовательных организациях, в профессиональных образовательных организациях</w:t>
            </w:r>
          </w:p>
        </w:tc>
        <w:tc>
          <w:tcPr>
            <w:tcW w:w="667" w:type="pct"/>
            <w:vAlign w:val="center"/>
          </w:tcPr>
          <w:p w14:paraId="0B1B0AB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534" w:type="pct"/>
            <w:vAlign w:val="center"/>
          </w:tcPr>
          <w:p w14:paraId="27762E59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7BDCE472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4,0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4DAA1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4,0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5AB43E02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4,0</w:t>
            </w:r>
          </w:p>
        </w:tc>
      </w:tr>
      <w:tr w:rsidR="00A14D1D" w:rsidRPr="00A14D1D" w14:paraId="3C5FF31A" w14:textId="77777777" w:rsidTr="00A14D1D">
        <w:trPr>
          <w:trHeight w:val="69"/>
        </w:trPr>
        <w:tc>
          <w:tcPr>
            <w:tcW w:w="295" w:type="pct"/>
          </w:tcPr>
          <w:p w14:paraId="17D342BE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4.2</w:t>
            </w:r>
          </w:p>
        </w:tc>
        <w:tc>
          <w:tcPr>
            <w:tcW w:w="2505" w:type="pct"/>
            <w:vAlign w:val="center"/>
          </w:tcPr>
          <w:p w14:paraId="1EB42E5E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Проведение семинаров и тренингов, акций конкурсов, соревнований среди молодежи, направленных на профилактику наркомании, токсикомании, табакокурения, алкоголизма</w:t>
            </w:r>
          </w:p>
        </w:tc>
        <w:tc>
          <w:tcPr>
            <w:tcW w:w="667" w:type="pct"/>
            <w:vAlign w:val="center"/>
          </w:tcPr>
          <w:p w14:paraId="0163A099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534" w:type="pct"/>
            <w:vAlign w:val="center"/>
          </w:tcPr>
          <w:p w14:paraId="6614B5E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4392E16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38,0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9E67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38,0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7512D6E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38,0</w:t>
            </w:r>
          </w:p>
        </w:tc>
      </w:tr>
      <w:tr w:rsidR="00A14D1D" w:rsidRPr="00A14D1D" w14:paraId="5A6168C6" w14:textId="77777777" w:rsidTr="00A14D1D">
        <w:trPr>
          <w:trHeight w:val="69"/>
        </w:trPr>
        <w:tc>
          <w:tcPr>
            <w:tcW w:w="295" w:type="pct"/>
          </w:tcPr>
          <w:p w14:paraId="47FDF893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4.4</w:t>
            </w:r>
          </w:p>
        </w:tc>
        <w:tc>
          <w:tcPr>
            <w:tcW w:w="2505" w:type="pct"/>
            <w:vAlign w:val="center"/>
          </w:tcPr>
          <w:p w14:paraId="7535E7DB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Содействие формированию здорового образа жизни среди обучающихся в профессиональных образовательных организациях, в том числе через деятельность кабинетов профилактики социально-негативных явлений</w:t>
            </w:r>
          </w:p>
        </w:tc>
        <w:tc>
          <w:tcPr>
            <w:tcW w:w="667" w:type="pct"/>
            <w:vAlign w:val="center"/>
          </w:tcPr>
          <w:p w14:paraId="300CAF33" w14:textId="77777777" w:rsidR="00A14D1D" w:rsidRPr="00A14D1D" w:rsidRDefault="00A14D1D" w:rsidP="00A14D1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  <w:p w14:paraId="71AA0E11" w14:textId="77777777" w:rsidR="00A14D1D" w:rsidRPr="00A14D1D" w:rsidRDefault="00A14D1D" w:rsidP="00A14D1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1-4 квартал</w:t>
            </w:r>
          </w:p>
        </w:tc>
        <w:tc>
          <w:tcPr>
            <w:tcW w:w="534" w:type="pct"/>
            <w:vAlign w:val="center"/>
          </w:tcPr>
          <w:p w14:paraId="23EA9A8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1-4 квартал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7A3662A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55,0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F942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55,0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3CD11E2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55,0</w:t>
            </w:r>
          </w:p>
        </w:tc>
      </w:tr>
      <w:tr w:rsidR="00A14D1D" w:rsidRPr="00A14D1D" w14:paraId="2ACEE963" w14:textId="77777777" w:rsidTr="00A14D1D">
        <w:trPr>
          <w:trHeight w:val="658"/>
        </w:trPr>
        <w:tc>
          <w:tcPr>
            <w:tcW w:w="295" w:type="pct"/>
          </w:tcPr>
          <w:p w14:paraId="65FD51AA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5.</w:t>
            </w:r>
          </w:p>
        </w:tc>
        <w:tc>
          <w:tcPr>
            <w:tcW w:w="2505" w:type="pct"/>
            <w:vAlign w:val="center"/>
          </w:tcPr>
          <w:p w14:paraId="4232C983" w14:textId="77777777" w:rsidR="00A14D1D" w:rsidRPr="00A14D1D" w:rsidRDefault="00A14D1D" w:rsidP="00A14D1D">
            <w:pPr>
              <w:rPr>
                <w:rFonts w:ascii="Times New Roman" w:eastAsia="Calibri" w:hAnsi="Times New Roman"/>
                <w:sz w:val="20"/>
              </w:rPr>
            </w:pPr>
            <w:r w:rsidRPr="00A14D1D">
              <w:rPr>
                <w:rFonts w:ascii="Times New Roman" w:eastAsia="Calibri" w:hAnsi="Times New Roman"/>
                <w:b/>
                <w:sz w:val="20"/>
              </w:rPr>
              <w:t>Основное мероприятие</w:t>
            </w:r>
            <w:r w:rsidRPr="00A14D1D">
              <w:rPr>
                <w:rFonts w:ascii="Times New Roman" w:eastAsia="Calibri" w:hAnsi="Times New Roman"/>
                <w:sz w:val="20"/>
              </w:rPr>
              <w:t xml:space="preserve"> «Организация и проведение комплекса мероприятий по профилактике социально-негативных явлений для лиц, попавших в трудную жизненную ситуацию»</w:t>
            </w:r>
          </w:p>
        </w:tc>
        <w:tc>
          <w:tcPr>
            <w:tcW w:w="667" w:type="pct"/>
            <w:vAlign w:val="center"/>
          </w:tcPr>
          <w:p w14:paraId="31698FDE" w14:textId="77777777" w:rsidR="00A14D1D" w:rsidRPr="00A14D1D" w:rsidRDefault="00A14D1D" w:rsidP="00A14D1D">
            <w:pPr>
              <w:jc w:val="center"/>
              <w:rPr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В течение года</w:t>
            </w:r>
          </w:p>
        </w:tc>
        <w:tc>
          <w:tcPr>
            <w:tcW w:w="534" w:type="pct"/>
            <w:vAlign w:val="center"/>
          </w:tcPr>
          <w:p w14:paraId="39C0F2FE" w14:textId="77777777" w:rsidR="00A14D1D" w:rsidRPr="00A14D1D" w:rsidRDefault="00A14D1D" w:rsidP="00A14D1D">
            <w:pPr>
              <w:jc w:val="center"/>
              <w:rPr>
                <w:sz w:val="20"/>
              </w:rPr>
            </w:pPr>
            <w:r w:rsidRPr="00A14D1D">
              <w:rPr>
                <w:rFonts w:ascii="Times New Roman" w:eastAsia="Calibri" w:hAnsi="Times New Roman"/>
                <w:sz w:val="20"/>
              </w:rPr>
              <w:t>В течение года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3A36CEB8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5378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vAlign w:val="center"/>
          </w:tcPr>
          <w:p w14:paraId="544FB884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10,0</w:t>
            </w:r>
          </w:p>
        </w:tc>
      </w:tr>
      <w:tr w:rsidR="00A14D1D" w:rsidRPr="00A14D1D" w14:paraId="13AB6B9E" w14:textId="77777777" w:rsidTr="00A14D1D">
        <w:trPr>
          <w:trHeight w:val="365"/>
        </w:trPr>
        <w:tc>
          <w:tcPr>
            <w:tcW w:w="2800" w:type="pct"/>
            <w:gridSpan w:val="2"/>
            <w:tcBorders>
              <w:top w:val="single" w:sz="4" w:space="0" w:color="auto"/>
            </w:tcBorders>
            <w:vAlign w:val="center"/>
          </w:tcPr>
          <w:p w14:paraId="5EDC4418" w14:textId="77777777" w:rsidR="00A14D1D" w:rsidRPr="00A14D1D" w:rsidRDefault="00A14D1D" w:rsidP="00A14D1D">
            <w:pPr>
              <w:rPr>
                <w:rFonts w:ascii="Times New Roman" w:eastAsia="Calibri" w:hAnsi="Times New Roman"/>
                <w:b/>
                <w:bCs/>
                <w:color w:val="000000"/>
                <w:sz w:val="20"/>
              </w:rPr>
            </w:pPr>
            <w:r w:rsidRPr="00A14D1D">
              <w:rPr>
                <w:rFonts w:ascii="Times New Roman" w:eastAsia="Calibri" w:hAnsi="Times New Roman"/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432D3CD9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14:paraId="3984372F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45E490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247,5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E1DAA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233,0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A4C2D3" w14:textId="77777777" w:rsidR="00A14D1D" w:rsidRPr="00A14D1D" w:rsidRDefault="00A14D1D" w:rsidP="00A1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14D1D">
              <w:rPr>
                <w:rFonts w:ascii="Times New Roman" w:hAnsi="Times New Roman"/>
                <w:b/>
                <w:sz w:val="20"/>
              </w:rPr>
              <w:t>233,0</w:t>
            </w:r>
          </w:p>
        </w:tc>
      </w:tr>
    </w:tbl>
    <w:p w14:paraId="7549E3FB" w14:textId="2EBC167C" w:rsidR="00A14D1D" w:rsidRDefault="00A14D1D" w:rsidP="00A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36652" w14:textId="688863B1" w:rsidR="004A0AE5" w:rsidRPr="004A0AE5" w:rsidRDefault="004A0AE5" w:rsidP="00A14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Финансирование мероприятий по уничтожению дикорастущей конопли проводится за счет бюджетов муниципальных образований, выделение целевых средств на обработку дикорастущей конопли не предусмотрено.</w:t>
      </w:r>
    </w:p>
    <w:p w14:paraId="55B90E56" w14:textId="5B1F862F" w:rsidR="004A0AE5" w:rsidRPr="004A0AE5" w:rsidRDefault="004A0AE5" w:rsidP="004A0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В 2021 году муниципальными образованиями на уничтожение дикорастущей конопли выделены денежные средства:</w:t>
      </w:r>
    </w:p>
    <w:p w14:paraId="3767DC13" w14:textId="77777777" w:rsidR="004A0AE5" w:rsidRPr="004A0AE5" w:rsidRDefault="004A0AE5" w:rsidP="004A0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- Макаровское муниципальное образование: 200000,00 рублей;</w:t>
      </w:r>
    </w:p>
    <w:p w14:paraId="26728EC9" w14:textId="77777777" w:rsidR="004A0AE5" w:rsidRPr="004A0AE5" w:rsidRDefault="004A0AE5" w:rsidP="004A0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- Киренское муниципальное образование: 200000,00 рублей;</w:t>
      </w:r>
    </w:p>
    <w:p w14:paraId="13DC6C3F" w14:textId="77777777" w:rsidR="004A0AE5" w:rsidRPr="004A0AE5" w:rsidRDefault="004A0AE5" w:rsidP="004A0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- Алымовское муниципальное образование: 65430,00 рублей;</w:t>
      </w:r>
    </w:p>
    <w:p w14:paraId="0A315B59" w14:textId="77777777" w:rsidR="004A0AE5" w:rsidRPr="004A0AE5" w:rsidRDefault="004A0AE5" w:rsidP="004A0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- Петропавловское муниципальное образование: 82600,00 рублей;</w:t>
      </w:r>
    </w:p>
    <w:p w14:paraId="228A0A20" w14:textId="77777777" w:rsidR="004A0AE5" w:rsidRPr="004A0AE5" w:rsidRDefault="004A0AE5" w:rsidP="004A0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- Криволукское муниципальное образование: 75000,00 рублей;</w:t>
      </w:r>
    </w:p>
    <w:p w14:paraId="5E6DCC7E" w14:textId="24B32839" w:rsidR="00DD70BE" w:rsidRPr="009D0EBA" w:rsidRDefault="004A0AE5" w:rsidP="004A0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AE5">
        <w:rPr>
          <w:rFonts w:ascii="Times New Roman" w:eastAsia="Calibri" w:hAnsi="Times New Roman" w:cs="Times New Roman"/>
          <w:sz w:val="24"/>
          <w:szCs w:val="24"/>
        </w:rPr>
        <w:t>Всего: 623000,00 рублей, освоено 623000,00 рублей.</w:t>
      </w:r>
    </w:p>
    <w:p w14:paraId="3ED3B6FB" w14:textId="77777777" w:rsidR="004A0AE5" w:rsidRDefault="004A0AE5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4AE806" w14:textId="3948F45F" w:rsidR="00BF67B1" w:rsidRPr="009D0EBA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413280"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D0EBA">
        <w:rPr>
          <w:rFonts w:ascii="Times New Roman" w:eastAsia="Times New Roman" w:hAnsi="Times New Roman" w:cs="Times New Roman"/>
          <w:b/>
          <w:bCs/>
          <w:sz w:val="24"/>
          <w:szCs w:val="24"/>
        </w:rPr>
        <w:t>. Выявленные проблемы и недостатки в антинаркотической деятельности, требующие принятия решения на вышестоящем уровне.</w:t>
      </w:r>
    </w:p>
    <w:p w14:paraId="15B3F763" w14:textId="77777777" w:rsidR="004379D2" w:rsidRDefault="004379D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65633" w14:textId="77777777" w:rsidR="00B93D52" w:rsidRDefault="00AE74A3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проблемы и недостатки в антинаркотической деятельности, требующие принятия решения на вышестоящем уровне отсутствуют.</w:t>
      </w:r>
    </w:p>
    <w:p w14:paraId="3DC5B613" w14:textId="77777777" w:rsidR="00B93D52" w:rsidRPr="009D0EBA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6BEAF" w14:textId="77777777" w:rsidR="00B93D52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E19DE" w14:textId="77777777" w:rsidR="00B93D52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A30868" w14:textId="77777777" w:rsidR="00B93D52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863E72" w14:textId="77777777" w:rsidR="00B93D52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682E3" w14:textId="77777777" w:rsidR="00B93D52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838D3" w14:textId="77777777" w:rsidR="00B93D52" w:rsidRPr="009D0EBA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8C1E1" w14:textId="77777777" w:rsidR="00B93D52" w:rsidRPr="009D0EBA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EBA"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14:paraId="71BB317A" w14:textId="42893F0D" w:rsidR="008C1B03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EBA">
        <w:rPr>
          <w:rFonts w:ascii="Times New Roman" w:hAnsi="Times New Roman" w:cs="Times New Roman"/>
          <w:sz w:val="24"/>
          <w:szCs w:val="24"/>
        </w:rPr>
        <w:t>Секретарь АНК Киренского района</w:t>
      </w:r>
      <w:r w:rsidRPr="009D0EBA">
        <w:rPr>
          <w:rFonts w:ascii="Times New Roman" w:hAnsi="Times New Roman" w:cs="Times New Roman"/>
          <w:sz w:val="24"/>
          <w:szCs w:val="24"/>
        </w:rPr>
        <w:tab/>
      </w:r>
      <w:r w:rsidRPr="009D0EBA">
        <w:rPr>
          <w:rFonts w:ascii="Times New Roman" w:hAnsi="Times New Roman" w:cs="Times New Roman"/>
          <w:sz w:val="24"/>
          <w:szCs w:val="24"/>
        </w:rPr>
        <w:tab/>
      </w:r>
      <w:r w:rsidRPr="009D0EBA">
        <w:rPr>
          <w:rFonts w:ascii="Times New Roman" w:hAnsi="Times New Roman" w:cs="Times New Roman"/>
          <w:sz w:val="24"/>
          <w:szCs w:val="24"/>
        </w:rPr>
        <w:tab/>
      </w:r>
      <w:r w:rsidRPr="009D0E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0EBA">
        <w:rPr>
          <w:rFonts w:ascii="Times New Roman" w:hAnsi="Times New Roman" w:cs="Times New Roman"/>
          <w:sz w:val="24"/>
          <w:szCs w:val="24"/>
        </w:rPr>
        <w:tab/>
        <w:t xml:space="preserve">        И.Ф. Сафонова</w:t>
      </w:r>
    </w:p>
    <w:sectPr w:rsidR="008C1B03" w:rsidSect="003F424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A9C"/>
    <w:multiLevelType w:val="hybridMultilevel"/>
    <w:tmpl w:val="07161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27C"/>
    <w:multiLevelType w:val="hybridMultilevel"/>
    <w:tmpl w:val="259E7D82"/>
    <w:lvl w:ilvl="0" w:tplc="405C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0F6"/>
    <w:multiLevelType w:val="hybridMultilevel"/>
    <w:tmpl w:val="B1E65CA2"/>
    <w:lvl w:ilvl="0" w:tplc="7C844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07B58"/>
    <w:multiLevelType w:val="hybridMultilevel"/>
    <w:tmpl w:val="983243E6"/>
    <w:lvl w:ilvl="0" w:tplc="1D8608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FC5736"/>
    <w:multiLevelType w:val="hybridMultilevel"/>
    <w:tmpl w:val="07C204E8"/>
    <w:lvl w:ilvl="0" w:tplc="56B6D9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6E32B1"/>
    <w:multiLevelType w:val="multilevel"/>
    <w:tmpl w:val="FA72A7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B7A33B1"/>
    <w:multiLevelType w:val="multilevel"/>
    <w:tmpl w:val="A19C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7D6A"/>
    <w:multiLevelType w:val="hybridMultilevel"/>
    <w:tmpl w:val="78862FE8"/>
    <w:lvl w:ilvl="0" w:tplc="FAC04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D30235"/>
    <w:multiLevelType w:val="hybridMultilevel"/>
    <w:tmpl w:val="E07C87B6"/>
    <w:lvl w:ilvl="0" w:tplc="F314C5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0E692A"/>
    <w:multiLevelType w:val="hybridMultilevel"/>
    <w:tmpl w:val="E750A140"/>
    <w:lvl w:ilvl="0" w:tplc="52A4D0B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8A4159"/>
    <w:multiLevelType w:val="multilevel"/>
    <w:tmpl w:val="50CAE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02239C"/>
    <w:multiLevelType w:val="hybridMultilevel"/>
    <w:tmpl w:val="A64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3AEE"/>
    <w:multiLevelType w:val="hybridMultilevel"/>
    <w:tmpl w:val="5982640C"/>
    <w:lvl w:ilvl="0" w:tplc="CFD6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004A2D"/>
    <w:multiLevelType w:val="hybridMultilevel"/>
    <w:tmpl w:val="1086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BC1"/>
    <w:multiLevelType w:val="hybridMultilevel"/>
    <w:tmpl w:val="1916B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E3044"/>
    <w:multiLevelType w:val="multilevel"/>
    <w:tmpl w:val="B3E4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300A14"/>
    <w:multiLevelType w:val="multilevel"/>
    <w:tmpl w:val="F6B6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D231C15"/>
    <w:multiLevelType w:val="multilevel"/>
    <w:tmpl w:val="1F30FC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D617D82"/>
    <w:multiLevelType w:val="multilevel"/>
    <w:tmpl w:val="78D4B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6A32CCA"/>
    <w:multiLevelType w:val="hybridMultilevel"/>
    <w:tmpl w:val="BF06C8CC"/>
    <w:lvl w:ilvl="0" w:tplc="71681F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90018"/>
    <w:multiLevelType w:val="hybridMultilevel"/>
    <w:tmpl w:val="56CE8514"/>
    <w:lvl w:ilvl="0" w:tplc="E084C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C5290"/>
    <w:multiLevelType w:val="multilevel"/>
    <w:tmpl w:val="9240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16"/>
  </w:num>
  <w:num w:numId="7">
    <w:abstractNumId w:val="0"/>
  </w:num>
  <w:num w:numId="8">
    <w:abstractNumId w:val="21"/>
  </w:num>
  <w:num w:numId="9">
    <w:abstractNumId w:val="17"/>
  </w:num>
  <w:num w:numId="10">
    <w:abstractNumId w:val="20"/>
  </w:num>
  <w:num w:numId="11">
    <w:abstractNumId w:val="5"/>
  </w:num>
  <w:num w:numId="12">
    <w:abstractNumId w:val="14"/>
  </w:num>
  <w:num w:numId="13">
    <w:abstractNumId w:val="4"/>
  </w:num>
  <w:num w:numId="14">
    <w:abstractNumId w:val="12"/>
  </w:num>
  <w:num w:numId="15">
    <w:abstractNumId w:val="9"/>
  </w:num>
  <w:num w:numId="16">
    <w:abstractNumId w:val="1"/>
  </w:num>
  <w:num w:numId="17">
    <w:abstractNumId w:val="19"/>
  </w:num>
  <w:num w:numId="18">
    <w:abstractNumId w:val="11"/>
  </w:num>
  <w:num w:numId="19">
    <w:abstractNumId w:val="15"/>
  </w:num>
  <w:num w:numId="20">
    <w:abstractNumId w:val="6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7B1"/>
    <w:rsid w:val="0000423B"/>
    <w:rsid w:val="00007B64"/>
    <w:rsid w:val="00014F2F"/>
    <w:rsid w:val="000179F7"/>
    <w:rsid w:val="000214A8"/>
    <w:rsid w:val="0002744E"/>
    <w:rsid w:val="00027E6F"/>
    <w:rsid w:val="00035233"/>
    <w:rsid w:val="00035794"/>
    <w:rsid w:val="0004121C"/>
    <w:rsid w:val="000446A4"/>
    <w:rsid w:val="00046826"/>
    <w:rsid w:val="00053451"/>
    <w:rsid w:val="00053682"/>
    <w:rsid w:val="00053F3C"/>
    <w:rsid w:val="000545D9"/>
    <w:rsid w:val="00055150"/>
    <w:rsid w:val="000561BA"/>
    <w:rsid w:val="00061B0A"/>
    <w:rsid w:val="00062695"/>
    <w:rsid w:val="00064A57"/>
    <w:rsid w:val="00067A9F"/>
    <w:rsid w:val="0007107F"/>
    <w:rsid w:val="00080D0E"/>
    <w:rsid w:val="0008316E"/>
    <w:rsid w:val="00086830"/>
    <w:rsid w:val="000873E5"/>
    <w:rsid w:val="000A0204"/>
    <w:rsid w:val="000A1231"/>
    <w:rsid w:val="000A22F1"/>
    <w:rsid w:val="000A6F47"/>
    <w:rsid w:val="000A725A"/>
    <w:rsid w:val="000A7369"/>
    <w:rsid w:val="000A76BE"/>
    <w:rsid w:val="000B2CBA"/>
    <w:rsid w:val="000B3510"/>
    <w:rsid w:val="000B4F5A"/>
    <w:rsid w:val="000B543B"/>
    <w:rsid w:val="000D0CCD"/>
    <w:rsid w:val="000D3B90"/>
    <w:rsid w:val="000D6F7E"/>
    <w:rsid w:val="000E0FAD"/>
    <w:rsid w:val="000F0A53"/>
    <w:rsid w:val="00107B4A"/>
    <w:rsid w:val="001114B2"/>
    <w:rsid w:val="0011570F"/>
    <w:rsid w:val="0012262C"/>
    <w:rsid w:val="001258F5"/>
    <w:rsid w:val="00126E93"/>
    <w:rsid w:val="00130146"/>
    <w:rsid w:val="001427F3"/>
    <w:rsid w:val="00151E51"/>
    <w:rsid w:val="001607EF"/>
    <w:rsid w:val="00171031"/>
    <w:rsid w:val="00180843"/>
    <w:rsid w:val="001808DD"/>
    <w:rsid w:val="00181E0A"/>
    <w:rsid w:val="001901B9"/>
    <w:rsid w:val="001901FE"/>
    <w:rsid w:val="00196370"/>
    <w:rsid w:val="001C28C8"/>
    <w:rsid w:val="001C7B2B"/>
    <w:rsid w:val="001D3C8C"/>
    <w:rsid w:val="001E6818"/>
    <w:rsid w:val="001F2B29"/>
    <w:rsid w:val="001F37AD"/>
    <w:rsid w:val="001F7BC1"/>
    <w:rsid w:val="002015BB"/>
    <w:rsid w:val="0020409B"/>
    <w:rsid w:val="0020430E"/>
    <w:rsid w:val="00206487"/>
    <w:rsid w:val="00213BC6"/>
    <w:rsid w:val="00214517"/>
    <w:rsid w:val="0021457A"/>
    <w:rsid w:val="00216283"/>
    <w:rsid w:val="00216A49"/>
    <w:rsid w:val="00217508"/>
    <w:rsid w:val="00222AC6"/>
    <w:rsid w:val="002234B2"/>
    <w:rsid w:val="00225430"/>
    <w:rsid w:val="00226B3A"/>
    <w:rsid w:val="00230B61"/>
    <w:rsid w:val="002326E0"/>
    <w:rsid w:val="00235467"/>
    <w:rsid w:val="00241AD3"/>
    <w:rsid w:val="00255C20"/>
    <w:rsid w:val="00257898"/>
    <w:rsid w:val="002757A1"/>
    <w:rsid w:val="002826F0"/>
    <w:rsid w:val="00287B7E"/>
    <w:rsid w:val="002916FC"/>
    <w:rsid w:val="002934B6"/>
    <w:rsid w:val="002A1112"/>
    <w:rsid w:val="002A4890"/>
    <w:rsid w:val="002A4C2A"/>
    <w:rsid w:val="002A6F80"/>
    <w:rsid w:val="002B28BE"/>
    <w:rsid w:val="002D432E"/>
    <w:rsid w:val="002D4D13"/>
    <w:rsid w:val="002D66EE"/>
    <w:rsid w:val="002E0DA0"/>
    <w:rsid w:val="002E0EDD"/>
    <w:rsid w:val="002E2562"/>
    <w:rsid w:val="002F31FE"/>
    <w:rsid w:val="002F4945"/>
    <w:rsid w:val="002F69CA"/>
    <w:rsid w:val="002F778C"/>
    <w:rsid w:val="00300611"/>
    <w:rsid w:val="0030409E"/>
    <w:rsid w:val="0030650B"/>
    <w:rsid w:val="003115F2"/>
    <w:rsid w:val="00317BE2"/>
    <w:rsid w:val="00321F11"/>
    <w:rsid w:val="003252DF"/>
    <w:rsid w:val="00334133"/>
    <w:rsid w:val="00352381"/>
    <w:rsid w:val="0035243A"/>
    <w:rsid w:val="00353B56"/>
    <w:rsid w:val="0035464A"/>
    <w:rsid w:val="003611C6"/>
    <w:rsid w:val="00364578"/>
    <w:rsid w:val="003718C5"/>
    <w:rsid w:val="00383C82"/>
    <w:rsid w:val="00395111"/>
    <w:rsid w:val="00395D4C"/>
    <w:rsid w:val="003A46BC"/>
    <w:rsid w:val="003A659F"/>
    <w:rsid w:val="003A7394"/>
    <w:rsid w:val="003B2085"/>
    <w:rsid w:val="003B3C4C"/>
    <w:rsid w:val="003C5217"/>
    <w:rsid w:val="003C7B52"/>
    <w:rsid w:val="003D0781"/>
    <w:rsid w:val="003D1FE1"/>
    <w:rsid w:val="003D2671"/>
    <w:rsid w:val="003D3A6A"/>
    <w:rsid w:val="003E4744"/>
    <w:rsid w:val="003E59E4"/>
    <w:rsid w:val="003E5F2E"/>
    <w:rsid w:val="003E681D"/>
    <w:rsid w:val="003F040E"/>
    <w:rsid w:val="003F4244"/>
    <w:rsid w:val="003F6E0F"/>
    <w:rsid w:val="00404DA2"/>
    <w:rsid w:val="004075FD"/>
    <w:rsid w:val="00410907"/>
    <w:rsid w:val="00411659"/>
    <w:rsid w:val="00412CF0"/>
    <w:rsid w:val="00413280"/>
    <w:rsid w:val="00413BE4"/>
    <w:rsid w:val="004229BA"/>
    <w:rsid w:val="004256D2"/>
    <w:rsid w:val="00425931"/>
    <w:rsid w:val="0043649B"/>
    <w:rsid w:val="004379D2"/>
    <w:rsid w:val="00444E9B"/>
    <w:rsid w:val="00456C80"/>
    <w:rsid w:val="00461288"/>
    <w:rsid w:val="00461338"/>
    <w:rsid w:val="00463167"/>
    <w:rsid w:val="00463A73"/>
    <w:rsid w:val="00463EE7"/>
    <w:rsid w:val="0046411A"/>
    <w:rsid w:val="00470283"/>
    <w:rsid w:val="004715C6"/>
    <w:rsid w:val="0047437D"/>
    <w:rsid w:val="00482AF1"/>
    <w:rsid w:val="00483092"/>
    <w:rsid w:val="00486FD7"/>
    <w:rsid w:val="0049363F"/>
    <w:rsid w:val="00495D8D"/>
    <w:rsid w:val="004A0AE5"/>
    <w:rsid w:val="004A58A5"/>
    <w:rsid w:val="004B0F03"/>
    <w:rsid w:val="004C45E8"/>
    <w:rsid w:val="004C6677"/>
    <w:rsid w:val="004D2929"/>
    <w:rsid w:val="004D3CBA"/>
    <w:rsid w:val="004D43A5"/>
    <w:rsid w:val="004D6395"/>
    <w:rsid w:val="004D7184"/>
    <w:rsid w:val="004E45B4"/>
    <w:rsid w:val="004F0923"/>
    <w:rsid w:val="004F2F5C"/>
    <w:rsid w:val="005131AD"/>
    <w:rsid w:val="005139E2"/>
    <w:rsid w:val="00513F95"/>
    <w:rsid w:val="00525936"/>
    <w:rsid w:val="00525C22"/>
    <w:rsid w:val="005274AB"/>
    <w:rsid w:val="00534B28"/>
    <w:rsid w:val="00544C74"/>
    <w:rsid w:val="00544E24"/>
    <w:rsid w:val="005529AE"/>
    <w:rsid w:val="00561DB4"/>
    <w:rsid w:val="00563571"/>
    <w:rsid w:val="00577C74"/>
    <w:rsid w:val="0058768B"/>
    <w:rsid w:val="005B0901"/>
    <w:rsid w:val="005B2537"/>
    <w:rsid w:val="005B64DB"/>
    <w:rsid w:val="005C2B9D"/>
    <w:rsid w:val="005D1D64"/>
    <w:rsid w:val="005E2D90"/>
    <w:rsid w:val="005E52C4"/>
    <w:rsid w:val="005E6BDE"/>
    <w:rsid w:val="005E6FC3"/>
    <w:rsid w:val="005F085B"/>
    <w:rsid w:val="005F39B5"/>
    <w:rsid w:val="005F5C0E"/>
    <w:rsid w:val="00612CFA"/>
    <w:rsid w:val="00626C7A"/>
    <w:rsid w:val="00637625"/>
    <w:rsid w:val="0064214D"/>
    <w:rsid w:val="0064231B"/>
    <w:rsid w:val="0064540F"/>
    <w:rsid w:val="00646081"/>
    <w:rsid w:val="00653015"/>
    <w:rsid w:val="00653E06"/>
    <w:rsid w:val="00663BFD"/>
    <w:rsid w:val="0066489C"/>
    <w:rsid w:val="00667E6A"/>
    <w:rsid w:val="00671BBA"/>
    <w:rsid w:val="00673511"/>
    <w:rsid w:val="00686B63"/>
    <w:rsid w:val="00693823"/>
    <w:rsid w:val="006B243F"/>
    <w:rsid w:val="006C7835"/>
    <w:rsid w:val="006D1A5F"/>
    <w:rsid w:val="006D1C21"/>
    <w:rsid w:val="006D1DFF"/>
    <w:rsid w:val="006D39FC"/>
    <w:rsid w:val="006E5270"/>
    <w:rsid w:val="006E7208"/>
    <w:rsid w:val="006E7875"/>
    <w:rsid w:val="00701FF4"/>
    <w:rsid w:val="00716465"/>
    <w:rsid w:val="00723B7E"/>
    <w:rsid w:val="007262B1"/>
    <w:rsid w:val="007275EA"/>
    <w:rsid w:val="00730CD5"/>
    <w:rsid w:val="00731138"/>
    <w:rsid w:val="00740B9C"/>
    <w:rsid w:val="00743C76"/>
    <w:rsid w:val="00744A2C"/>
    <w:rsid w:val="00746B22"/>
    <w:rsid w:val="00751796"/>
    <w:rsid w:val="00754399"/>
    <w:rsid w:val="00756F15"/>
    <w:rsid w:val="0076727D"/>
    <w:rsid w:val="00776D4A"/>
    <w:rsid w:val="007801DD"/>
    <w:rsid w:val="007843FA"/>
    <w:rsid w:val="007849FC"/>
    <w:rsid w:val="00787EA1"/>
    <w:rsid w:val="007A1EFD"/>
    <w:rsid w:val="007A3C24"/>
    <w:rsid w:val="007A516D"/>
    <w:rsid w:val="007A56AE"/>
    <w:rsid w:val="007B7005"/>
    <w:rsid w:val="007C073A"/>
    <w:rsid w:val="007D0E3E"/>
    <w:rsid w:val="007D1F47"/>
    <w:rsid w:val="007D2BAB"/>
    <w:rsid w:val="007D4190"/>
    <w:rsid w:val="007D651E"/>
    <w:rsid w:val="007D6844"/>
    <w:rsid w:val="007E1DCB"/>
    <w:rsid w:val="007E3FF3"/>
    <w:rsid w:val="007E4DAC"/>
    <w:rsid w:val="007F5952"/>
    <w:rsid w:val="007F6E35"/>
    <w:rsid w:val="00803470"/>
    <w:rsid w:val="00803B97"/>
    <w:rsid w:val="0080473A"/>
    <w:rsid w:val="00813B14"/>
    <w:rsid w:val="0081779B"/>
    <w:rsid w:val="00820881"/>
    <w:rsid w:val="00821E39"/>
    <w:rsid w:val="008221C9"/>
    <w:rsid w:val="008241BA"/>
    <w:rsid w:val="00826C16"/>
    <w:rsid w:val="00840D25"/>
    <w:rsid w:val="00844D24"/>
    <w:rsid w:val="0084666B"/>
    <w:rsid w:val="00850B38"/>
    <w:rsid w:val="00850D5C"/>
    <w:rsid w:val="00854246"/>
    <w:rsid w:val="00857D46"/>
    <w:rsid w:val="0086022A"/>
    <w:rsid w:val="0086579D"/>
    <w:rsid w:val="00866A16"/>
    <w:rsid w:val="0087334B"/>
    <w:rsid w:val="00873D65"/>
    <w:rsid w:val="00874F27"/>
    <w:rsid w:val="00874F89"/>
    <w:rsid w:val="00876B29"/>
    <w:rsid w:val="00884A72"/>
    <w:rsid w:val="00884C2F"/>
    <w:rsid w:val="008875B0"/>
    <w:rsid w:val="008A177C"/>
    <w:rsid w:val="008A196A"/>
    <w:rsid w:val="008A2F2F"/>
    <w:rsid w:val="008A5E91"/>
    <w:rsid w:val="008A6301"/>
    <w:rsid w:val="008A6E0C"/>
    <w:rsid w:val="008C1B03"/>
    <w:rsid w:val="008C36F2"/>
    <w:rsid w:val="008C5681"/>
    <w:rsid w:val="008D7679"/>
    <w:rsid w:val="008D7812"/>
    <w:rsid w:val="008D7C6A"/>
    <w:rsid w:val="008E0496"/>
    <w:rsid w:val="008E62FB"/>
    <w:rsid w:val="008F0E7A"/>
    <w:rsid w:val="008F1412"/>
    <w:rsid w:val="00900DBE"/>
    <w:rsid w:val="0091712E"/>
    <w:rsid w:val="00920B96"/>
    <w:rsid w:val="00930A80"/>
    <w:rsid w:val="00945478"/>
    <w:rsid w:val="00954B72"/>
    <w:rsid w:val="00962454"/>
    <w:rsid w:val="009748E6"/>
    <w:rsid w:val="009774B6"/>
    <w:rsid w:val="00980BB5"/>
    <w:rsid w:val="009853A6"/>
    <w:rsid w:val="00986D0D"/>
    <w:rsid w:val="0099345C"/>
    <w:rsid w:val="009951FD"/>
    <w:rsid w:val="009962FA"/>
    <w:rsid w:val="009A34A5"/>
    <w:rsid w:val="009B05BD"/>
    <w:rsid w:val="009B1541"/>
    <w:rsid w:val="009B45FB"/>
    <w:rsid w:val="009B4DC9"/>
    <w:rsid w:val="009C6A9B"/>
    <w:rsid w:val="009C6B27"/>
    <w:rsid w:val="009C7B0D"/>
    <w:rsid w:val="009D0EBA"/>
    <w:rsid w:val="009D403A"/>
    <w:rsid w:val="009E12BB"/>
    <w:rsid w:val="009E1AF1"/>
    <w:rsid w:val="009E6959"/>
    <w:rsid w:val="009F2D98"/>
    <w:rsid w:val="009F6C2C"/>
    <w:rsid w:val="009F6CC6"/>
    <w:rsid w:val="00A00A0C"/>
    <w:rsid w:val="00A01907"/>
    <w:rsid w:val="00A13417"/>
    <w:rsid w:val="00A14D1D"/>
    <w:rsid w:val="00A2153F"/>
    <w:rsid w:val="00A316F6"/>
    <w:rsid w:val="00A33E24"/>
    <w:rsid w:val="00A3530A"/>
    <w:rsid w:val="00A40826"/>
    <w:rsid w:val="00A42F6F"/>
    <w:rsid w:val="00A44113"/>
    <w:rsid w:val="00A509B3"/>
    <w:rsid w:val="00A5397A"/>
    <w:rsid w:val="00A600B7"/>
    <w:rsid w:val="00A63F5A"/>
    <w:rsid w:val="00A7327E"/>
    <w:rsid w:val="00A743F9"/>
    <w:rsid w:val="00A76AEB"/>
    <w:rsid w:val="00A802BF"/>
    <w:rsid w:val="00A82420"/>
    <w:rsid w:val="00A95097"/>
    <w:rsid w:val="00A95947"/>
    <w:rsid w:val="00AA213E"/>
    <w:rsid w:val="00AA2D2D"/>
    <w:rsid w:val="00AA439D"/>
    <w:rsid w:val="00AB0BD3"/>
    <w:rsid w:val="00AB550A"/>
    <w:rsid w:val="00AB7AC2"/>
    <w:rsid w:val="00AC0793"/>
    <w:rsid w:val="00AC11B6"/>
    <w:rsid w:val="00AC1A6A"/>
    <w:rsid w:val="00AC6F79"/>
    <w:rsid w:val="00AC770D"/>
    <w:rsid w:val="00AE019F"/>
    <w:rsid w:val="00AE74A3"/>
    <w:rsid w:val="00AF0037"/>
    <w:rsid w:val="00B04C9E"/>
    <w:rsid w:val="00B0795B"/>
    <w:rsid w:val="00B10E26"/>
    <w:rsid w:val="00B129A5"/>
    <w:rsid w:val="00B12D3B"/>
    <w:rsid w:val="00B165FA"/>
    <w:rsid w:val="00B2186B"/>
    <w:rsid w:val="00B26275"/>
    <w:rsid w:val="00B302BF"/>
    <w:rsid w:val="00B405E1"/>
    <w:rsid w:val="00B41C12"/>
    <w:rsid w:val="00B51EA5"/>
    <w:rsid w:val="00B53D19"/>
    <w:rsid w:val="00B54D76"/>
    <w:rsid w:val="00B60E7A"/>
    <w:rsid w:val="00B613FD"/>
    <w:rsid w:val="00B619A2"/>
    <w:rsid w:val="00B61E02"/>
    <w:rsid w:val="00B64B8D"/>
    <w:rsid w:val="00B67DD4"/>
    <w:rsid w:val="00B71DAF"/>
    <w:rsid w:val="00B77A01"/>
    <w:rsid w:val="00B80383"/>
    <w:rsid w:val="00B82BFA"/>
    <w:rsid w:val="00B921F8"/>
    <w:rsid w:val="00B92A3B"/>
    <w:rsid w:val="00B93D52"/>
    <w:rsid w:val="00BA6BDF"/>
    <w:rsid w:val="00BA6E53"/>
    <w:rsid w:val="00BB0A39"/>
    <w:rsid w:val="00BB1FD4"/>
    <w:rsid w:val="00BB5FD0"/>
    <w:rsid w:val="00BC429C"/>
    <w:rsid w:val="00BC5060"/>
    <w:rsid w:val="00BC7E4A"/>
    <w:rsid w:val="00BD2EC0"/>
    <w:rsid w:val="00BD552D"/>
    <w:rsid w:val="00BD6FEE"/>
    <w:rsid w:val="00BD710A"/>
    <w:rsid w:val="00BD7C62"/>
    <w:rsid w:val="00BE5596"/>
    <w:rsid w:val="00BF3F50"/>
    <w:rsid w:val="00BF67B1"/>
    <w:rsid w:val="00BF689A"/>
    <w:rsid w:val="00C030E9"/>
    <w:rsid w:val="00C10A3F"/>
    <w:rsid w:val="00C16381"/>
    <w:rsid w:val="00C24963"/>
    <w:rsid w:val="00C26B28"/>
    <w:rsid w:val="00C30D53"/>
    <w:rsid w:val="00C3746C"/>
    <w:rsid w:val="00C41232"/>
    <w:rsid w:val="00C41D5F"/>
    <w:rsid w:val="00C45FFC"/>
    <w:rsid w:val="00C46617"/>
    <w:rsid w:val="00C47B73"/>
    <w:rsid w:val="00C50992"/>
    <w:rsid w:val="00C53372"/>
    <w:rsid w:val="00C5777E"/>
    <w:rsid w:val="00C73D0D"/>
    <w:rsid w:val="00C7591E"/>
    <w:rsid w:val="00C75CBE"/>
    <w:rsid w:val="00C81939"/>
    <w:rsid w:val="00C9637C"/>
    <w:rsid w:val="00C9753A"/>
    <w:rsid w:val="00C97FF7"/>
    <w:rsid w:val="00CA070D"/>
    <w:rsid w:val="00CA547A"/>
    <w:rsid w:val="00CA63FA"/>
    <w:rsid w:val="00CA70D2"/>
    <w:rsid w:val="00CA7D4A"/>
    <w:rsid w:val="00CB10E5"/>
    <w:rsid w:val="00CB3BAB"/>
    <w:rsid w:val="00CB48C6"/>
    <w:rsid w:val="00CC095B"/>
    <w:rsid w:val="00CC2553"/>
    <w:rsid w:val="00CC60B6"/>
    <w:rsid w:val="00CC6229"/>
    <w:rsid w:val="00CC77C6"/>
    <w:rsid w:val="00CC7ECD"/>
    <w:rsid w:val="00CD016C"/>
    <w:rsid w:val="00CD4657"/>
    <w:rsid w:val="00CE30E3"/>
    <w:rsid w:val="00CE423F"/>
    <w:rsid w:val="00CF4F45"/>
    <w:rsid w:val="00D016CD"/>
    <w:rsid w:val="00D1196E"/>
    <w:rsid w:val="00D15407"/>
    <w:rsid w:val="00D21268"/>
    <w:rsid w:val="00D24FD8"/>
    <w:rsid w:val="00D31D70"/>
    <w:rsid w:val="00D41D56"/>
    <w:rsid w:val="00D428E3"/>
    <w:rsid w:val="00D557E0"/>
    <w:rsid w:val="00D70313"/>
    <w:rsid w:val="00D744A1"/>
    <w:rsid w:val="00D75ED7"/>
    <w:rsid w:val="00D8535B"/>
    <w:rsid w:val="00D866EF"/>
    <w:rsid w:val="00D87797"/>
    <w:rsid w:val="00D90EFE"/>
    <w:rsid w:val="00D91929"/>
    <w:rsid w:val="00D91937"/>
    <w:rsid w:val="00D964A3"/>
    <w:rsid w:val="00DA04BD"/>
    <w:rsid w:val="00DA0F59"/>
    <w:rsid w:val="00DA1897"/>
    <w:rsid w:val="00DA6C9B"/>
    <w:rsid w:val="00DA797A"/>
    <w:rsid w:val="00DB0D9C"/>
    <w:rsid w:val="00DB490E"/>
    <w:rsid w:val="00DC27F3"/>
    <w:rsid w:val="00DC390C"/>
    <w:rsid w:val="00DC5A35"/>
    <w:rsid w:val="00DC6434"/>
    <w:rsid w:val="00DD055C"/>
    <w:rsid w:val="00DD70BE"/>
    <w:rsid w:val="00DE4E54"/>
    <w:rsid w:val="00DE6E25"/>
    <w:rsid w:val="00DE6F04"/>
    <w:rsid w:val="00E00AFC"/>
    <w:rsid w:val="00E019D0"/>
    <w:rsid w:val="00E210BC"/>
    <w:rsid w:val="00E24D2B"/>
    <w:rsid w:val="00E46DAC"/>
    <w:rsid w:val="00E57151"/>
    <w:rsid w:val="00E715C8"/>
    <w:rsid w:val="00E77D1B"/>
    <w:rsid w:val="00E8174F"/>
    <w:rsid w:val="00E83FD1"/>
    <w:rsid w:val="00E86EAE"/>
    <w:rsid w:val="00E90449"/>
    <w:rsid w:val="00E90752"/>
    <w:rsid w:val="00E957BD"/>
    <w:rsid w:val="00E962FF"/>
    <w:rsid w:val="00E96D78"/>
    <w:rsid w:val="00EA0765"/>
    <w:rsid w:val="00EA1445"/>
    <w:rsid w:val="00EA1E9A"/>
    <w:rsid w:val="00EB039F"/>
    <w:rsid w:val="00EB03F1"/>
    <w:rsid w:val="00EB0932"/>
    <w:rsid w:val="00EB7D9D"/>
    <w:rsid w:val="00ED157E"/>
    <w:rsid w:val="00EE0248"/>
    <w:rsid w:val="00EE1AD2"/>
    <w:rsid w:val="00EE46B6"/>
    <w:rsid w:val="00EE4DAF"/>
    <w:rsid w:val="00EE7DD1"/>
    <w:rsid w:val="00EF0244"/>
    <w:rsid w:val="00F019BE"/>
    <w:rsid w:val="00F077FD"/>
    <w:rsid w:val="00F15514"/>
    <w:rsid w:val="00F31EB6"/>
    <w:rsid w:val="00F42198"/>
    <w:rsid w:val="00F43184"/>
    <w:rsid w:val="00F45D87"/>
    <w:rsid w:val="00F50ACB"/>
    <w:rsid w:val="00F52A98"/>
    <w:rsid w:val="00F60B4D"/>
    <w:rsid w:val="00F60BCF"/>
    <w:rsid w:val="00F61401"/>
    <w:rsid w:val="00F62281"/>
    <w:rsid w:val="00F65751"/>
    <w:rsid w:val="00F664A5"/>
    <w:rsid w:val="00F66B37"/>
    <w:rsid w:val="00F66B4F"/>
    <w:rsid w:val="00F71597"/>
    <w:rsid w:val="00F74FF2"/>
    <w:rsid w:val="00F86063"/>
    <w:rsid w:val="00F9057C"/>
    <w:rsid w:val="00F92DB5"/>
    <w:rsid w:val="00F950A0"/>
    <w:rsid w:val="00F96E75"/>
    <w:rsid w:val="00FA059F"/>
    <w:rsid w:val="00FC4486"/>
    <w:rsid w:val="00FC6E03"/>
    <w:rsid w:val="00FD0277"/>
    <w:rsid w:val="00FD3231"/>
    <w:rsid w:val="00FD3607"/>
    <w:rsid w:val="00FD3922"/>
    <w:rsid w:val="00FD74B8"/>
    <w:rsid w:val="00FD751E"/>
    <w:rsid w:val="00FE0A93"/>
    <w:rsid w:val="00FE5A9B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93A3"/>
  <w15:docId w15:val="{9FC2D45A-C330-4A26-85BD-3A0EE69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31"/>
  </w:style>
  <w:style w:type="paragraph" w:styleId="1">
    <w:name w:val="heading 1"/>
    <w:basedOn w:val="a"/>
    <w:link w:val="10"/>
    <w:qFormat/>
    <w:rsid w:val="00BF6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6">
    <w:name w:val="Font Style26"/>
    <w:rsid w:val="00A743F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5B09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B09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461288"/>
    <w:rPr>
      <w:color w:val="0000FF" w:themeColor="hyperlink"/>
      <w:u w:val="single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C9753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D85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A1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Без интервала2"/>
    <w:rsid w:val="00857D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E6BDE"/>
  </w:style>
  <w:style w:type="paragraph" w:styleId="a9">
    <w:name w:val="Body Text Indent"/>
    <w:basedOn w:val="a"/>
    <w:link w:val="aa"/>
    <w:uiPriority w:val="99"/>
    <w:semiHidden/>
    <w:unhideWhenUsed/>
    <w:rsid w:val="00CA070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A070D"/>
  </w:style>
  <w:style w:type="paragraph" w:styleId="ab">
    <w:name w:val="Normal (Web)"/>
    <w:basedOn w:val="a"/>
    <w:uiPriority w:val="99"/>
    <w:rsid w:val="00CA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CA070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ac">
    <w:name w:val="No Spacing"/>
    <w:uiPriority w:val="1"/>
    <w:qFormat/>
    <w:rsid w:val="00035794"/>
    <w:pPr>
      <w:spacing w:after="0" w:line="240" w:lineRule="auto"/>
    </w:pPr>
    <w:rPr>
      <w:rFonts w:eastAsiaTheme="minorHAnsi"/>
      <w:lang w:eastAsia="en-US"/>
    </w:rPr>
  </w:style>
  <w:style w:type="paragraph" w:customStyle="1" w:styleId="af">
    <w:name w:val="af"/>
    <w:basedOn w:val="a"/>
    <w:rsid w:val="00F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08316E"/>
    <w:rPr>
      <w:rFonts w:cs="Times New Roman"/>
      <w:b/>
      <w:bCs/>
    </w:rPr>
  </w:style>
  <w:style w:type="character" w:customStyle="1" w:styleId="ae">
    <w:name w:val="Основной текст_"/>
    <w:basedOn w:val="a0"/>
    <w:link w:val="11"/>
    <w:rsid w:val="00743C7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743C76"/>
    <w:pPr>
      <w:widowControl w:val="0"/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">
    <w:name w:val="Основной текст4"/>
    <w:basedOn w:val="a"/>
    <w:rsid w:val="00F950A0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730CD5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6D39FC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6D39FC"/>
    <w:rPr>
      <w:rFonts w:ascii="TimesNewRomanPS-ItalicMT" w:hAnsi="TimesNewRomanPS-ItalicMT" w:hint="default"/>
      <w:b w:val="0"/>
      <w:bCs w:val="0"/>
      <w:i/>
      <w:iCs/>
      <w:color w:val="000000"/>
      <w:sz w:val="48"/>
      <w:szCs w:val="48"/>
    </w:rPr>
  </w:style>
  <w:style w:type="paragraph" w:customStyle="1" w:styleId="ConsPlusNonformat">
    <w:name w:val="ConsPlusNonformat"/>
    <w:rsid w:val="00D5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91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1937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7801DD"/>
    <w:rPr>
      <w:color w:val="106BBE"/>
    </w:rPr>
  </w:style>
  <w:style w:type="character" w:styleId="af1">
    <w:name w:val="Book Title"/>
    <w:basedOn w:val="a0"/>
    <w:uiPriority w:val="33"/>
    <w:qFormat/>
    <w:rsid w:val="0066489C"/>
    <w:rPr>
      <w:b/>
      <w:bCs/>
      <w:smallCaps/>
      <w:spacing w:val="5"/>
    </w:rPr>
  </w:style>
  <w:style w:type="paragraph" w:styleId="af2">
    <w:name w:val="Block Text"/>
    <w:basedOn w:val="a"/>
    <w:semiHidden/>
    <w:rsid w:val="00CA7D4A"/>
    <w:pPr>
      <w:spacing w:after="0" w:line="240" w:lineRule="auto"/>
      <w:ind w:left="142" w:right="-235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wmi-callto">
    <w:name w:val="wmi-callto"/>
    <w:basedOn w:val="a0"/>
    <w:rsid w:val="00206487"/>
  </w:style>
  <w:style w:type="paragraph" w:customStyle="1" w:styleId="Style25">
    <w:name w:val="Style25"/>
    <w:basedOn w:val="a"/>
    <w:rsid w:val="00404DA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77">
    <w:name w:val="Font Style77"/>
    <w:basedOn w:val="a0"/>
    <w:rsid w:val="00404DA2"/>
    <w:rPr>
      <w:rFonts w:ascii="Segoe UI" w:hAnsi="Segoe UI" w:cs="Segoe UI" w:hint="default"/>
      <w:b/>
      <w:bCs/>
      <w:sz w:val="18"/>
      <w:szCs w:val="18"/>
    </w:rPr>
  </w:style>
  <w:style w:type="paragraph" w:customStyle="1" w:styleId="12">
    <w:name w:val="Обычный1"/>
    <w:rsid w:val="00062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">
    <w:name w:val="c1"/>
    <w:basedOn w:val="a"/>
    <w:uiPriority w:val="99"/>
    <w:rsid w:val="003F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3F040E"/>
    <w:rPr>
      <w:rFonts w:cs="Times New Roman"/>
    </w:rPr>
  </w:style>
  <w:style w:type="character" w:customStyle="1" w:styleId="c4">
    <w:name w:val="c4"/>
    <w:basedOn w:val="a0"/>
    <w:uiPriority w:val="99"/>
    <w:rsid w:val="003F040E"/>
    <w:rPr>
      <w:rFonts w:cs="Times New Roman"/>
    </w:rPr>
  </w:style>
  <w:style w:type="character" w:styleId="af3">
    <w:name w:val="FollowedHyperlink"/>
    <w:basedOn w:val="a0"/>
    <w:uiPriority w:val="99"/>
    <w:semiHidden/>
    <w:unhideWhenUsed/>
    <w:rsid w:val="00456C80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8"/>
    <w:uiPriority w:val="59"/>
    <w:rsid w:val="00A14D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9557-6867-4D42-A9F3-8583C57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6912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</dc:creator>
  <cp:lastModifiedBy>Пользователь</cp:lastModifiedBy>
  <cp:revision>74</cp:revision>
  <cp:lastPrinted>2020-12-29T04:31:00Z</cp:lastPrinted>
  <dcterms:created xsi:type="dcterms:W3CDTF">2020-08-26T07:42:00Z</dcterms:created>
  <dcterms:modified xsi:type="dcterms:W3CDTF">2021-12-27T12:14:00Z</dcterms:modified>
</cp:coreProperties>
</file>